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249"/>
        <w:tblW w:w="5000" w:type="pct"/>
        <w:tblLook w:val="04A0"/>
      </w:tblPr>
      <w:tblGrid>
        <w:gridCol w:w="8"/>
        <w:gridCol w:w="3298"/>
        <w:gridCol w:w="1666"/>
        <w:gridCol w:w="2040"/>
        <w:gridCol w:w="3025"/>
        <w:gridCol w:w="2324"/>
        <w:gridCol w:w="21"/>
        <w:gridCol w:w="2404"/>
      </w:tblGrid>
      <w:tr w:rsidR="008D1D56" w:rsidRPr="00B46993" w:rsidTr="008D1D56">
        <w:tc>
          <w:tcPr>
            <w:tcW w:w="1118" w:type="pct"/>
            <w:gridSpan w:val="2"/>
          </w:tcPr>
          <w:p w:rsidR="008D1D56" w:rsidRPr="00A80E85" w:rsidRDefault="008D1D56" w:rsidP="008D1D56">
            <w:pPr>
              <w:tabs>
                <w:tab w:val="left" w:pos="200"/>
                <w:tab w:val="center" w:pos="1576"/>
              </w:tabs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Pr="00A80E85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  <w:p w:rsidR="008D1D56" w:rsidRPr="00A80E85" w:rsidRDefault="008D1D56" w:rsidP="008D1D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3" w:type="pct"/>
          </w:tcPr>
          <w:p w:rsidR="008D1D56" w:rsidRPr="00A80E85" w:rsidRDefault="008D1D56" w:rsidP="008D1D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E85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  <w:p w:rsidR="008D1D56" w:rsidRPr="00A80E85" w:rsidRDefault="008D1D56" w:rsidP="008D1D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E85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690" w:type="pct"/>
          </w:tcPr>
          <w:p w:rsidR="008D1D56" w:rsidRPr="00A80E85" w:rsidRDefault="008D1D56" w:rsidP="008D1D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E85">
              <w:rPr>
                <w:rFonts w:ascii="Times New Roman" w:hAnsi="Times New Roman" w:cs="Times New Roman"/>
                <w:b/>
                <w:sz w:val="24"/>
                <w:szCs w:val="28"/>
              </w:rPr>
              <w:t>Место мероприятия</w:t>
            </w:r>
          </w:p>
        </w:tc>
        <w:tc>
          <w:tcPr>
            <w:tcW w:w="1023" w:type="pct"/>
          </w:tcPr>
          <w:p w:rsidR="008D1D56" w:rsidRPr="00A80E85" w:rsidRDefault="008D1D56" w:rsidP="008D1D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E85">
              <w:rPr>
                <w:rFonts w:ascii="Times New Roman" w:hAnsi="Times New Roman" w:cs="Times New Roman"/>
                <w:b/>
                <w:sz w:val="24"/>
                <w:szCs w:val="28"/>
              </w:rPr>
              <w:t>Тема и форма  мероприятия</w:t>
            </w:r>
          </w:p>
        </w:tc>
        <w:tc>
          <w:tcPr>
            <w:tcW w:w="793" w:type="pct"/>
            <w:gridSpan w:val="2"/>
          </w:tcPr>
          <w:p w:rsidR="008D1D56" w:rsidRPr="00A80E85" w:rsidRDefault="008D1D56" w:rsidP="008D1D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E85">
              <w:rPr>
                <w:rFonts w:ascii="Times New Roman" w:hAnsi="Times New Roman" w:cs="Times New Roman"/>
                <w:b/>
                <w:sz w:val="24"/>
                <w:szCs w:val="28"/>
              </w:rPr>
              <w:t>Модераторы</w:t>
            </w:r>
          </w:p>
        </w:tc>
        <w:tc>
          <w:tcPr>
            <w:tcW w:w="813" w:type="pct"/>
          </w:tcPr>
          <w:p w:rsidR="008D1D56" w:rsidRPr="00A80E85" w:rsidRDefault="008D1D56" w:rsidP="008D1D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E85">
              <w:rPr>
                <w:rFonts w:ascii="Times New Roman" w:hAnsi="Times New Roman" w:cs="Times New Roman"/>
                <w:b/>
                <w:sz w:val="24"/>
                <w:szCs w:val="28"/>
              </w:rPr>
              <w:t>Целевая аудитория</w:t>
            </w:r>
          </w:p>
        </w:tc>
      </w:tr>
      <w:tr w:rsidR="008D1D56" w:rsidRPr="00B46993" w:rsidTr="008D1D56">
        <w:tc>
          <w:tcPr>
            <w:tcW w:w="1118" w:type="pct"/>
            <w:gridSpan w:val="2"/>
            <w:vMerge w:val="restart"/>
          </w:tcPr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B10C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16 марта </w:t>
            </w:r>
          </w:p>
          <w:p w:rsidR="008D1D56" w:rsidRPr="006B10C5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8D1D56" w:rsidRPr="00693913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0C5">
              <w:rPr>
                <w:rFonts w:ascii="Times New Roman" w:hAnsi="Times New Roman" w:cs="Times New Roman"/>
                <w:b/>
                <w:sz w:val="28"/>
                <w:szCs w:val="28"/>
              </w:rPr>
              <w:t>«Репродуктивное здоровье молодежи»</w:t>
            </w:r>
          </w:p>
        </w:tc>
        <w:tc>
          <w:tcPr>
            <w:tcW w:w="563" w:type="pct"/>
          </w:tcPr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11.00-12.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90" w:type="pct"/>
            <w:vMerge w:val="restart"/>
          </w:tcPr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 xml:space="preserve">линика акушерства и гинекологии  ФГБОУ ВО  «Первый СПбГМУ им. акад. И.П. Павлова»  Минздрава РФ  (ул. Л. Толстого, д. 6-8, </w:t>
            </w:r>
            <w:r w:rsidRPr="00EF7A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корп. 4, аудитория 5, 1 этаж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8D1D56" w:rsidRPr="00EB11E2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Клиническая лекция: </w:t>
            </w:r>
          </w:p>
          <w:p w:rsidR="008D1D56" w:rsidRPr="00EB11E2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11E2">
              <w:rPr>
                <w:rFonts w:ascii="Times New Roman" w:hAnsi="Times New Roman" w:cs="Times New Roman"/>
                <w:sz w:val="28"/>
                <w:szCs w:val="28"/>
              </w:rPr>
              <w:t>«Современная концепция планирования семьи. Методы контрацепции»</w:t>
            </w:r>
          </w:p>
          <w:p w:rsidR="008D1D56" w:rsidRPr="00EB11E2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Pr="00EB11E2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Pr="00EB11E2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Pr="00EB11E2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Pr="00EB11E2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Дистанционное тестирование в аудитории  по вопросам контрацепции </w:t>
            </w:r>
          </w:p>
          <w:p w:rsidR="008D1D56" w:rsidRPr="00EB11E2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8D1D56" w:rsidRPr="00EB11E2" w:rsidRDefault="008D1D56" w:rsidP="008D1D5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11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д.м.н., проф. Татарова Н.А.</w:t>
            </w:r>
          </w:p>
          <w:p w:rsidR="008D1D56" w:rsidRPr="00EB11E2" w:rsidRDefault="008D1D56" w:rsidP="008D1D56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1E2">
              <w:rPr>
                <w:rFonts w:ascii="Times New Roman" w:hAnsi="Times New Roman" w:cs="Times New Roman"/>
                <w:i/>
                <w:sz w:val="28"/>
                <w:szCs w:val="28"/>
              </w:rPr>
              <w:t>(кафедра акушерства, гинекологии и репродуктологии ПСПбГМУ им. акад. И.П. Павлова МЗРФ)</w:t>
            </w:r>
          </w:p>
          <w:p w:rsidR="008D1D56" w:rsidRPr="00EB11E2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Pr="00EB11E2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Pr="002E73B1" w:rsidRDefault="008D1D56" w:rsidP="008D1D5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Барышникова Т.С.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(студентка 6 курса, 611 гр. </w:t>
            </w:r>
            <w:r w:rsidRPr="00FC48AD">
              <w:rPr>
                <w:rFonts w:ascii="Times New Roman" w:hAnsi="Times New Roman" w:cs="Times New Roman"/>
                <w:i/>
                <w:sz w:val="28"/>
                <w:szCs w:val="28"/>
              </w:rPr>
              <w:t>ПСПбГМУ им. акад. И.П. Павлова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МЗ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1D56" w:rsidRPr="002E73B1" w:rsidRDefault="008D1D56" w:rsidP="008D1D5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Турлак А.С.</w:t>
            </w:r>
          </w:p>
          <w:p w:rsidR="008D1D56" w:rsidRPr="00EB11E2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(студентка 5 курса, 526 гр. </w:t>
            </w:r>
            <w:r w:rsidRPr="00FC48AD">
              <w:rPr>
                <w:rFonts w:ascii="Times New Roman" w:hAnsi="Times New Roman" w:cs="Times New Roman"/>
                <w:i/>
                <w:sz w:val="28"/>
                <w:szCs w:val="28"/>
              </w:rPr>
              <w:t>ПСПбГМУ им. акад. И.П. Павлова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МЗ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3" w:type="pct"/>
          </w:tcPr>
          <w:p w:rsidR="008D1D56" w:rsidRPr="00693913" w:rsidRDefault="008D1D56" w:rsidP="008D1D56">
            <w:pPr>
              <w:pStyle w:val="a9"/>
              <w:numPr>
                <w:ilvl w:val="0"/>
                <w:numId w:val="3"/>
              </w:numPr>
              <w:tabs>
                <w:tab w:val="left" w:pos="189"/>
              </w:tabs>
              <w:ind w:left="0" w:hanging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3913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693913">
              <w:rPr>
                <w:rFonts w:ascii="Times New Roman" w:hAnsi="Times New Roman" w:cs="Times New Roman"/>
                <w:sz w:val="28"/>
                <w:szCs w:val="28"/>
              </w:rPr>
              <w:t xml:space="preserve"> 1-6 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4DF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250 человек),</w:t>
            </w:r>
            <w:r w:rsidRPr="00693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D56" w:rsidRPr="00693913" w:rsidRDefault="008D1D56" w:rsidP="008D1D56">
            <w:pPr>
              <w:pStyle w:val="a9"/>
              <w:numPr>
                <w:ilvl w:val="0"/>
                <w:numId w:val="3"/>
              </w:numPr>
              <w:tabs>
                <w:tab w:val="left" w:pos="189"/>
              </w:tabs>
              <w:ind w:left="0" w:hanging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3913">
              <w:rPr>
                <w:rFonts w:ascii="Times New Roman" w:hAnsi="Times New Roman" w:cs="Times New Roman"/>
                <w:sz w:val="28"/>
                <w:szCs w:val="28"/>
              </w:rPr>
              <w:t>клинические ординаторы 1-2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E64DF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100 человек)</w:t>
            </w:r>
          </w:p>
        </w:tc>
      </w:tr>
      <w:tr w:rsidR="008D1D56" w:rsidRPr="00B46993" w:rsidTr="008D1D56">
        <w:trPr>
          <w:trHeight w:val="368"/>
        </w:trPr>
        <w:tc>
          <w:tcPr>
            <w:tcW w:w="1118" w:type="pct"/>
            <w:gridSpan w:val="2"/>
            <w:vMerge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690" w:type="pct"/>
            <w:vMerge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pct"/>
            <w:gridSpan w:val="4"/>
          </w:tcPr>
          <w:p w:rsidR="008D1D56" w:rsidRPr="00EF7AC2" w:rsidRDefault="008D1D56" w:rsidP="008D1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8D1D56" w:rsidRPr="00B46993" w:rsidTr="008D1D56">
        <w:tc>
          <w:tcPr>
            <w:tcW w:w="1118" w:type="pct"/>
            <w:gridSpan w:val="2"/>
            <w:vMerge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690" w:type="pct"/>
            <w:vMerge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93">
              <w:rPr>
                <w:rFonts w:ascii="Times New Roman" w:hAnsi="Times New Roman" w:cs="Times New Roman"/>
                <w:b/>
                <w:sz w:val="28"/>
                <w:szCs w:val="28"/>
              </w:rPr>
              <w:t>Клиническая лекция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46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представления о 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ЗППП: диагностика, терапия, профилактика»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2731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Дистанционное тестирование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аудитории </w:t>
            </w:r>
            <w:r w:rsidRPr="00092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ИППП</w:t>
            </w:r>
          </w:p>
        </w:tc>
        <w:tc>
          <w:tcPr>
            <w:tcW w:w="793" w:type="pct"/>
            <w:gridSpan w:val="2"/>
          </w:tcPr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5F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д.м.н. Молчанов О.Л.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8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(кафедра </w:t>
            </w:r>
            <w:r w:rsidRPr="00FC48A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акушерства, гинекологии и репродуктологии ПСПбГМУ им. акад. И.П. Павлова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МЗРФ</w:t>
            </w:r>
            <w:r w:rsidRPr="00FC48A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Pr="002E73B1" w:rsidRDefault="008D1D56" w:rsidP="008D1D5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Барышникова Т.С.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(студентка 6 курса, 611 гр. </w:t>
            </w:r>
            <w:r w:rsidRPr="00FC48AD">
              <w:rPr>
                <w:rFonts w:ascii="Times New Roman" w:hAnsi="Times New Roman" w:cs="Times New Roman"/>
                <w:i/>
                <w:sz w:val="28"/>
                <w:szCs w:val="28"/>
              </w:rPr>
              <w:t>ПСПбГМУ им. акад. И.П. Павлова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МЗ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56" w:rsidRPr="002E73B1" w:rsidRDefault="008D1D56" w:rsidP="008D1D5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Турлак А.С.</w:t>
            </w:r>
          </w:p>
          <w:p w:rsidR="008D1D56" w:rsidRPr="00CB1740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(студентка 6 курса, 526 гр. </w:t>
            </w:r>
            <w:r w:rsidRPr="00FC48AD">
              <w:rPr>
                <w:rFonts w:ascii="Times New Roman" w:hAnsi="Times New Roman" w:cs="Times New Roman"/>
                <w:i/>
                <w:sz w:val="28"/>
                <w:szCs w:val="28"/>
              </w:rPr>
              <w:t>ПСПбГМУ им. акад. И.П. Павлова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МЗ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3" w:type="pct"/>
          </w:tcPr>
          <w:p w:rsidR="008D1D56" w:rsidRDefault="008D1D56" w:rsidP="008D1D56">
            <w:pPr>
              <w:pStyle w:val="a9"/>
              <w:tabs>
                <w:tab w:val="left" w:pos="189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Pr="00693913" w:rsidRDefault="008D1D56" w:rsidP="008D1D56">
            <w:pPr>
              <w:pStyle w:val="a9"/>
              <w:numPr>
                <w:ilvl w:val="0"/>
                <w:numId w:val="3"/>
              </w:numPr>
              <w:tabs>
                <w:tab w:val="left" w:pos="189"/>
              </w:tabs>
              <w:ind w:left="0" w:hanging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3913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693913">
              <w:rPr>
                <w:rFonts w:ascii="Times New Roman" w:hAnsi="Times New Roman" w:cs="Times New Roman"/>
                <w:sz w:val="28"/>
                <w:szCs w:val="28"/>
              </w:rPr>
              <w:t xml:space="preserve"> 1-6 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</w:t>
            </w:r>
            <w:r w:rsidRPr="007E64DF">
              <w:rPr>
                <w:rFonts w:ascii="Times New Roman" w:hAnsi="Times New Roman" w:cs="Times New Roman"/>
                <w:i/>
                <w:sz w:val="28"/>
                <w:szCs w:val="28"/>
              </w:rPr>
              <w:t>50 человек),</w:t>
            </w:r>
            <w:r w:rsidRPr="00693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D56" w:rsidRPr="00693913" w:rsidRDefault="008D1D56" w:rsidP="008D1D56">
            <w:pPr>
              <w:pStyle w:val="a9"/>
              <w:numPr>
                <w:ilvl w:val="0"/>
                <w:numId w:val="3"/>
              </w:numPr>
              <w:tabs>
                <w:tab w:val="left" w:pos="189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3913">
              <w:rPr>
                <w:rFonts w:ascii="Times New Roman" w:hAnsi="Times New Roman" w:cs="Times New Roman"/>
                <w:sz w:val="28"/>
                <w:szCs w:val="28"/>
              </w:rPr>
              <w:t>клинические ординаторы 1-2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10</w:t>
            </w:r>
            <w:r w:rsidRPr="007E64DF">
              <w:rPr>
                <w:rFonts w:ascii="Times New Roman" w:hAnsi="Times New Roman" w:cs="Times New Roman"/>
                <w:i/>
                <w:sz w:val="28"/>
                <w:szCs w:val="28"/>
              </w:rPr>
              <w:t>0 человек)</w:t>
            </w:r>
          </w:p>
        </w:tc>
      </w:tr>
      <w:tr w:rsidR="008D1D56" w:rsidRPr="00B46993" w:rsidTr="008D1D56">
        <w:tc>
          <w:tcPr>
            <w:tcW w:w="1118" w:type="pct"/>
            <w:gridSpan w:val="2"/>
            <w:vMerge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690" w:type="pct"/>
            <w:vMerge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93">
              <w:rPr>
                <w:rFonts w:ascii="Times New Roman" w:hAnsi="Times New Roman" w:cs="Times New Roman"/>
                <w:b/>
                <w:sz w:val="28"/>
                <w:szCs w:val="28"/>
              </w:rPr>
              <w:t>Клиническая лекция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46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представления о ВИЧ: диагностика, терапия, профилактика. Принципы ведения 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беременности и родоразрешения»</w:t>
            </w:r>
          </w:p>
        </w:tc>
        <w:tc>
          <w:tcPr>
            <w:tcW w:w="793" w:type="pct"/>
            <w:gridSpan w:val="2"/>
          </w:tcPr>
          <w:p w:rsidR="008D1D56" w:rsidRPr="00D60DAA" w:rsidRDefault="008D1D56" w:rsidP="008D1D56">
            <w:pPr>
              <w:tabs>
                <w:tab w:val="left" w:pos="295"/>
              </w:tabs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1D56" w:rsidRPr="007E64DF" w:rsidRDefault="008D1D56" w:rsidP="008D1D56">
            <w:pPr>
              <w:pStyle w:val="a9"/>
              <w:tabs>
                <w:tab w:val="left" w:pos="295"/>
              </w:tabs>
              <w:ind w:left="12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6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д.м.н. </w:t>
            </w:r>
          </w:p>
          <w:p w:rsidR="008D1D56" w:rsidRPr="00395F12" w:rsidRDefault="008D1D56" w:rsidP="008D1D56">
            <w:pPr>
              <w:jc w:val="left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395F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Самарина А.В.</w:t>
            </w:r>
            <w:r w:rsidRPr="00395F12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D1D56" w:rsidRPr="00FC48AD" w:rsidRDefault="008D1D56" w:rsidP="008D1D56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8AD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FC48AD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СПб ГБУЗ «Центр по профилактике и борьбе со СПИД </w:t>
            </w:r>
            <w:r w:rsidRPr="00FC48AD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и инфекционными заболеваниями»; </w:t>
            </w:r>
          </w:p>
          <w:p w:rsidR="008D1D56" w:rsidRPr="00CB1740" w:rsidRDefault="008D1D56" w:rsidP="008D1D56">
            <w:pPr>
              <w:jc w:val="left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FC48AD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кафедра социально-значимых инфекций</w:t>
            </w: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BC4477">
              <w:rPr>
                <w:rFonts w:ascii="Times New Roman" w:hAnsi="Times New Roman" w:cs="Times New Roman"/>
                <w:i/>
                <w:sz w:val="28"/>
                <w:szCs w:val="28"/>
              </w:rPr>
              <w:t>ПСПбГМУ им. акад. И.П. Павлов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МЗ РФ</w:t>
            </w:r>
            <w:r w:rsidRPr="00FC48AD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13" w:type="pct"/>
          </w:tcPr>
          <w:p w:rsidR="008D1D56" w:rsidRDefault="008D1D56" w:rsidP="008D1D56">
            <w:pPr>
              <w:pStyle w:val="a9"/>
              <w:tabs>
                <w:tab w:val="left" w:pos="189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Pr="00693913" w:rsidRDefault="008D1D56" w:rsidP="008D1D56">
            <w:pPr>
              <w:pStyle w:val="a9"/>
              <w:numPr>
                <w:ilvl w:val="0"/>
                <w:numId w:val="10"/>
              </w:numPr>
              <w:tabs>
                <w:tab w:val="left" w:pos="189"/>
              </w:tabs>
              <w:ind w:left="33" w:hanging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Студентки</w:t>
            </w:r>
            <w:r w:rsidRPr="00693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693913">
              <w:rPr>
                <w:rFonts w:ascii="Times New Roman" w:hAnsi="Times New Roman" w:cs="Times New Roman"/>
                <w:sz w:val="28"/>
                <w:szCs w:val="28"/>
              </w:rPr>
              <w:t>6 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(не более </w:t>
            </w:r>
            <w:r w:rsidRPr="007E64DF">
              <w:rPr>
                <w:rFonts w:ascii="Times New Roman" w:hAnsi="Times New Roman" w:cs="Times New Roman"/>
                <w:i/>
                <w:sz w:val="28"/>
                <w:szCs w:val="28"/>
              </w:rPr>
              <w:t>50 человек)</w:t>
            </w:r>
            <w:r w:rsidRPr="00693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D1D56" w:rsidRPr="00693913" w:rsidRDefault="008D1D56" w:rsidP="008D1D56">
            <w:pPr>
              <w:pStyle w:val="a9"/>
              <w:numPr>
                <w:ilvl w:val="0"/>
                <w:numId w:val="4"/>
              </w:numPr>
              <w:tabs>
                <w:tab w:val="left" w:pos="189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3913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клинические ординаторы 1-2 </w:t>
            </w:r>
            <w:r w:rsidRPr="00693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3</w:t>
            </w:r>
            <w:r w:rsidRPr="007E64DF">
              <w:rPr>
                <w:rFonts w:ascii="Times New Roman" w:hAnsi="Times New Roman" w:cs="Times New Roman"/>
                <w:i/>
                <w:sz w:val="28"/>
                <w:szCs w:val="28"/>
              </w:rPr>
              <w:t>0 человек)</w:t>
            </w:r>
          </w:p>
        </w:tc>
      </w:tr>
      <w:tr w:rsidR="008D1D56" w:rsidRPr="00B46993" w:rsidTr="008D1D56">
        <w:tc>
          <w:tcPr>
            <w:tcW w:w="1118" w:type="pct"/>
            <w:gridSpan w:val="2"/>
            <w:vMerge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11.00-16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90" w:type="pc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у входа в аудиторию №5 </w:t>
            </w:r>
          </w:p>
        </w:tc>
        <w:tc>
          <w:tcPr>
            <w:tcW w:w="1023" w:type="pct"/>
          </w:tcPr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93">
              <w:rPr>
                <w:rFonts w:ascii="Times New Roman" w:hAnsi="Times New Roman" w:cs="Times New Roman"/>
                <w:b/>
                <w:sz w:val="28"/>
                <w:szCs w:val="28"/>
              </w:rPr>
              <w:t>Экспресс</w:t>
            </w:r>
            <w:r w:rsidRPr="006675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тестирование </w:t>
            </w:r>
            <w:r w:rsidRPr="00667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6993">
              <w:rPr>
                <w:rFonts w:ascii="Times New Roman" w:hAnsi="Times New Roman" w:cs="Times New Roman"/>
                <w:b/>
                <w:sz w:val="28"/>
                <w:szCs w:val="28"/>
              </w:rPr>
              <w:t>ВИЧ</w:t>
            </w:r>
            <w:r w:rsidRPr="00667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1D56" w:rsidRPr="00667539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539">
              <w:rPr>
                <w:rFonts w:ascii="Times New Roman" w:hAnsi="Times New Roman" w:cs="Times New Roman"/>
                <w:sz w:val="28"/>
                <w:szCs w:val="28"/>
              </w:rPr>
              <w:t>(мобильная анонимная лаборатория)</w:t>
            </w:r>
          </w:p>
        </w:tc>
        <w:tc>
          <w:tcPr>
            <w:tcW w:w="793" w:type="pct"/>
            <w:gridSpan w:val="2"/>
          </w:tcPr>
          <w:p w:rsidR="008D1D56" w:rsidRPr="00FC48AD" w:rsidRDefault="008D1D56" w:rsidP="008D1D56">
            <w:pPr>
              <w:pStyle w:val="a9"/>
              <w:numPr>
                <w:ilvl w:val="0"/>
                <w:numId w:val="9"/>
              </w:numPr>
              <w:tabs>
                <w:tab w:val="left" w:pos="428"/>
              </w:tabs>
              <w:ind w:left="0" w:firstLine="153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6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доц. Зосимовский А.Ю.</w:t>
            </w:r>
            <w:r w:rsidRPr="007E6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AD">
              <w:rPr>
                <w:rFonts w:ascii="Times New Roman" w:hAnsi="Times New Roman" w:cs="Times New Roman"/>
                <w:i/>
                <w:sz w:val="28"/>
                <w:szCs w:val="28"/>
              </w:rPr>
              <w:t>(кафедра акушерства, гинекологии и неонатологии);</w:t>
            </w:r>
          </w:p>
          <w:p w:rsidR="008D1D56" w:rsidRPr="00EF7AC2" w:rsidRDefault="008D1D56" w:rsidP="008D1D56">
            <w:pPr>
              <w:pStyle w:val="a9"/>
              <w:numPr>
                <w:ilvl w:val="0"/>
                <w:numId w:val="9"/>
              </w:numPr>
              <w:tabs>
                <w:tab w:val="left" w:pos="428"/>
              </w:tabs>
              <w:ind w:left="0" w:firstLine="15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64DF">
              <w:rPr>
                <w:rFonts w:ascii="Times New Roman" w:hAnsi="Times New Roman" w:cs="Times New Roman"/>
                <w:sz w:val="28"/>
                <w:szCs w:val="28"/>
              </w:rPr>
              <w:t>проф. Лиознов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AD">
              <w:rPr>
                <w:rFonts w:ascii="Times New Roman" w:hAnsi="Times New Roman" w:cs="Times New Roman"/>
                <w:i/>
                <w:sz w:val="28"/>
                <w:szCs w:val="28"/>
              </w:rPr>
              <w:t>(кафедра инфекционных болезней и эпидемиологии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C4477">
              <w:rPr>
                <w:rFonts w:ascii="Times New Roman" w:hAnsi="Times New Roman" w:cs="Times New Roman"/>
                <w:i/>
                <w:sz w:val="28"/>
                <w:szCs w:val="28"/>
              </w:rPr>
              <w:t>ПСПбГМУ им. акад. И.П. Павлов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МЗ РФ</w:t>
            </w:r>
            <w:r w:rsidRPr="00FC48A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13" w:type="pct"/>
          </w:tcPr>
          <w:p w:rsidR="008D1D56" w:rsidRPr="001E5731" w:rsidRDefault="008D1D56" w:rsidP="008D1D56">
            <w:pPr>
              <w:pStyle w:val="a9"/>
              <w:numPr>
                <w:ilvl w:val="0"/>
                <w:numId w:val="2"/>
              </w:numPr>
              <w:tabs>
                <w:tab w:val="left" w:pos="366"/>
              </w:tabs>
              <w:ind w:left="72" w:firstLine="1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5731">
              <w:rPr>
                <w:rFonts w:ascii="Times New Roman" w:hAnsi="Times New Roman" w:cs="Times New Roman"/>
                <w:sz w:val="28"/>
                <w:szCs w:val="28"/>
              </w:rPr>
              <w:t xml:space="preserve">туденты 1-6 курса, </w:t>
            </w:r>
          </w:p>
          <w:p w:rsidR="008D1D56" w:rsidRDefault="008D1D56" w:rsidP="008D1D56">
            <w:pPr>
              <w:pStyle w:val="a9"/>
              <w:numPr>
                <w:ilvl w:val="0"/>
                <w:numId w:val="2"/>
              </w:numPr>
              <w:tabs>
                <w:tab w:val="left" w:pos="366"/>
              </w:tabs>
              <w:ind w:left="72" w:firstLine="1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5731">
              <w:rPr>
                <w:rFonts w:ascii="Times New Roman" w:hAnsi="Times New Roman" w:cs="Times New Roman"/>
                <w:sz w:val="28"/>
                <w:szCs w:val="28"/>
              </w:rPr>
              <w:t>клинические ординаторы 1-2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8D1D56" w:rsidRPr="001E5731" w:rsidRDefault="008D1D56" w:rsidP="008D1D56">
            <w:pPr>
              <w:pStyle w:val="a9"/>
              <w:numPr>
                <w:ilvl w:val="0"/>
                <w:numId w:val="2"/>
              </w:numPr>
              <w:tabs>
                <w:tab w:val="left" w:pos="366"/>
              </w:tabs>
              <w:ind w:left="72" w:firstLine="1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аспиранты,</w:t>
            </w:r>
          </w:p>
          <w:p w:rsidR="008D1D56" w:rsidRPr="001E5731" w:rsidRDefault="008D1D56" w:rsidP="008D1D56">
            <w:pPr>
              <w:pStyle w:val="a9"/>
              <w:numPr>
                <w:ilvl w:val="0"/>
                <w:numId w:val="2"/>
              </w:numPr>
              <w:tabs>
                <w:tab w:val="left" w:pos="366"/>
              </w:tabs>
              <w:ind w:left="72" w:firstLine="1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5731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подразделений </w:t>
            </w:r>
            <w:r w:rsidRPr="001E5731"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</w:p>
        </w:tc>
      </w:tr>
      <w:tr w:rsidR="008D1D56" w:rsidRPr="00B46993" w:rsidTr="008D1D56">
        <w:trPr>
          <w:trHeight w:val="690"/>
        </w:trPr>
        <w:tc>
          <w:tcPr>
            <w:tcW w:w="1118" w:type="pct"/>
            <w:gridSpan w:val="2"/>
            <w:vMerge w:val="restart"/>
          </w:tcPr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B10C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17 марта </w:t>
            </w:r>
          </w:p>
          <w:p w:rsidR="008D1D56" w:rsidRPr="006B10C5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8D1D56" w:rsidRPr="006B10C5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0C5">
              <w:rPr>
                <w:rFonts w:ascii="Times New Roman" w:hAnsi="Times New Roman" w:cs="Times New Roman"/>
                <w:b/>
                <w:sz w:val="28"/>
                <w:szCs w:val="28"/>
              </w:rPr>
              <w:t>«Онконастороженность, скрининг, ранняя диагностика и профилактика рака шейки матки»</w:t>
            </w:r>
          </w:p>
          <w:p w:rsidR="008D1D56" w:rsidRPr="003C3DC7" w:rsidRDefault="008D1D56" w:rsidP="008D1D56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D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 рамках всемирного дня ВПЧ)</w:t>
            </w:r>
          </w:p>
        </w:tc>
        <w:tc>
          <w:tcPr>
            <w:tcW w:w="563" w:type="pct"/>
          </w:tcPr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9.30-11.00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vMerge w:val="restar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 xml:space="preserve">линика акушерства и 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гинекологии  ФГБОУ ВО  «Первый СПбГМУ им. акад. И.П. Павлова»  Минздрава РФ  (ул. Л. Толстого, д. 6-8, </w:t>
            </w:r>
            <w:r w:rsidRPr="00CB17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корп. 4, аудитория 5, 1 этаж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3" w:type="pc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Клиническая лекция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46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 xml:space="preserve"> скрининг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 xml:space="preserve">  рака шейки матки. Вакцинопрофилактика: за и против»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56" w:rsidRPr="00EB11E2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Клиническая лекция: 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«Фолаты и ВПЧ</w:t>
            </w:r>
            <w:r w:rsidRPr="00EB11E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56" w:rsidRPr="00EB11E2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E2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доклад: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«Исследование распространенности мутаций в гене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PIK</w:t>
            </w:r>
            <w:r w:rsidRPr="00EF7A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EF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пациентов  раком шейки матки»</w:t>
            </w:r>
          </w:p>
          <w:p w:rsidR="008D1D56" w:rsidRPr="00EB11E2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64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доц. Романова М.Л.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(кафедра </w:t>
            </w:r>
            <w:r w:rsidRPr="00FC48A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акушерства, гинекологии и репродуктологии ПСПбГМУ им. акад. И.П. Павлова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МЗ РФ)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56" w:rsidRPr="00EB11E2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E2">
              <w:rPr>
                <w:rFonts w:ascii="Times New Roman" w:hAnsi="Times New Roman" w:cs="Times New Roman"/>
                <w:b/>
                <w:sz w:val="28"/>
                <w:szCs w:val="28"/>
              </w:rPr>
              <w:t>проф. Протасова А.Э.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(кафедра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онкологии СЗГМУ им. И.И.Мечникова, </w:t>
            </w:r>
            <w:r w:rsidRPr="00FC48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ПСПбГМУ им. Павлова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МЗ РФ)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56" w:rsidRPr="002E73B1" w:rsidRDefault="008D1D56" w:rsidP="008D1D5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Королева Е.И.</w:t>
            </w:r>
          </w:p>
          <w:p w:rsidR="008D1D56" w:rsidRPr="00EB11E2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(студентка 5 курса,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520 гр. </w:t>
            </w:r>
            <w:r w:rsidRPr="00FC48AD">
              <w:rPr>
                <w:rFonts w:ascii="Times New Roman" w:hAnsi="Times New Roman" w:cs="Times New Roman"/>
                <w:i/>
                <w:sz w:val="28"/>
                <w:szCs w:val="28"/>
              </w:rPr>
              <w:t>ПСПбГМУ им. акад. И.П. Павлова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МЗ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3" w:type="pct"/>
          </w:tcPr>
          <w:p w:rsidR="008D1D56" w:rsidRDefault="008D1D56" w:rsidP="008D1D56">
            <w:pPr>
              <w:pStyle w:val="a9"/>
              <w:numPr>
                <w:ilvl w:val="0"/>
                <w:numId w:val="3"/>
              </w:numPr>
              <w:tabs>
                <w:tab w:val="left" w:pos="189"/>
              </w:tabs>
              <w:ind w:left="0" w:hanging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3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693913">
              <w:rPr>
                <w:rFonts w:ascii="Times New Roman" w:hAnsi="Times New Roman" w:cs="Times New Roman"/>
                <w:sz w:val="28"/>
                <w:szCs w:val="28"/>
              </w:rPr>
              <w:t xml:space="preserve"> 1-6 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4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(не более </w:t>
            </w:r>
            <w:r w:rsidRPr="007E64D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250 человек),</w:t>
            </w:r>
            <w:r w:rsidRPr="00693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D56" w:rsidRPr="00B46993" w:rsidRDefault="008D1D56" w:rsidP="008D1D56">
            <w:pPr>
              <w:pStyle w:val="a9"/>
              <w:numPr>
                <w:ilvl w:val="0"/>
                <w:numId w:val="3"/>
              </w:numPr>
              <w:tabs>
                <w:tab w:val="left" w:pos="189"/>
              </w:tabs>
              <w:ind w:left="0" w:hanging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3913">
              <w:rPr>
                <w:rFonts w:ascii="Times New Roman" w:hAnsi="Times New Roman" w:cs="Times New Roman"/>
                <w:sz w:val="28"/>
                <w:szCs w:val="28"/>
              </w:rPr>
              <w:t>клинические ординаторы 1-2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E64DF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100 человек)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D1D56" w:rsidRPr="00B46993" w:rsidTr="008D1D56">
        <w:tc>
          <w:tcPr>
            <w:tcW w:w="1118" w:type="pct"/>
            <w:gridSpan w:val="2"/>
            <w:vMerge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90" w:type="pct"/>
            <w:vMerge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pct"/>
            <w:gridSpan w:val="4"/>
          </w:tcPr>
          <w:p w:rsidR="008D1D56" w:rsidRPr="00D60DAA" w:rsidRDefault="008D1D56" w:rsidP="008D1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8D1D56" w:rsidRPr="00B46993" w:rsidTr="008D1D56">
        <w:tc>
          <w:tcPr>
            <w:tcW w:w="1118" w:type="pct"/>
            <w:gridSpan w:val="2"/>
            <w:vMerge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90" w:type="pct"/>
          </w:tcPr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женская консультация </w:t>
            </w:r>
            <w:r w:rsidRPr="00D60DAA"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</w:t>
            </w:r>
            <w:r w:rsidRPr="00D6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</w:p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(наб. реки Фонтанки, д. 154)</w:t>
            </w:r>
          </w:p>
        </w:tc>
        <w:tc>
          <w:tcPr>
            <w:tcW w:w="1023" w:type="pct"/>
            <w:shd w:val="clear" w:color="auto" w:fill="auto"/>
          </w:tcPr>
          <w:p w:rsidR="008D1D56" w:rsidRPr="002E4C00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Круглый стол:</w:t>
            </w:r>
            <w:r w:rsidRPr="002E4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1D56" w:rsidRPr="002E4C00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4C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 детей и подростков</w:t>
            </w:r>
            <w:r w:rsidRPr="00F018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pct"/>
            <w:gridSpan w:val="2"/>
          </w:tcPr>
          <w:p w:rsidR="008D1D56" w:rsidRDefault="008D1D56" w:rsidP="008D1D56">
            <w:pPr>
              <w:pStyle w:val="a9"/>
              <w:numPr>
                <w:ilvl w:val="0"/>
                <w:numId w:val="10"/>
              </w:numPr>
              <w:ind w:left="-37" w:firstLine="284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4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доц. Нестеров И.М., </w:t>
            </w:r>
            <w:r w:rsidRPr="00BC4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(кафедра </w:t>
            </w:r>
            <w:r w:rsidRPr="00BC447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акушерства, гинекологии и репродуктологии ПСПбГМУ им. акад. И.П. Павлов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МЗ РФ</w:t>
            </w:r>
            <w:r w:rsidRPr="00BC447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D1D56" w:rsidRPr="00D60DAA" w:rsidRDefault="008D1D56" w:rsidP="008D1D56">
            <w:pPr>
              <w:pStyle w:val="a9"/>
              <w:numPr>
                <w:ilvl w:val="0"/>
                <w:numId w:val="10"/>
              </w:numPr>
              <w:ind w:left="-37" w:firstLine="284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4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д.м.н., проф. Потапчук</w:t>
            </w:r>
            <w:r w:rsidRPr="00BC4477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 xml:space="preserve"> А.А. </w:t>
            </w:r>
            <w:r w:rsidRPr="00BC447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(кафедра медицинской реабилитации и адаптивной физической культуры</w:t>
            </w: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BC4477">
              <w:rPr>
                <w:rFonts w:ascii="Times New Roman" w:hAnsi="Times New Roman" w:cs="Times New Roman"/>
                <w:i/>
                <w:sz w:val="28"/>
                <w:szCs w:val="28"/>
              </w:rPr>
              <w:t>ПСПбГМУ им. акад. И.П. Павлов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МЗ РФ</w:t>
            </w:r>
            <w:r w:rsidRPr="00BC447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13" w:type="pct"/>
            <w:shd w:val="clear" w:color="auto" w:fill="auto"/>
          </w:tcPr>
          <w:p w:rsidR="008D1D56" w:rsidRDefault="008D1D56" w:rsidP="008D1D56">
            <w:pPr>
              <w:pStyle w:val="a9"/>
              <w:numPr>
                <w:ilvl w:val="0"/>
                <w:numId w:val="3"/>
              </w:numPr>
              <w:tabs>
                <w:tab w:val="left" w:pos="189"/>
              </w:tabs>
              <w:ind w:left="0" w:hanging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3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4</w:t>
            </w:r>
            <w:r w:rsidRPr="00693913">
              <w:rPr>
                <w:rFonts w:ascii="Times New Roman" w:hAnsi="Times New Roman" w:cs="Times New Roman"/>
                <w:sz w:val="28"/>
                <w:szCs w:val="28"/>
              </w:rPr>
              <w:t>-6 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3</w:t>
            </w:r>
            <w:r w:rsidRPr="007E64DF">
              <w:rPr>
                <w:rFonts w:ascii="Times New Roman" w:hAnsi="Times New Roman" w:cs="Times New Roman"/>
                <w:i/>
                <w:sz w:val="28"/>
                <w:szCs w:val="28"/>
              </w:rPr>
              <w:t>0 человек),</w:t>
            </w:r>
            <w:r w:rsidRPr="00693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D56" w:rsidRPr="009D78E2" w:rsidRDefault="008D1D56" w:rsidP="008D1D56">
            <w:pPr>
              <w:pStyle w:val="a9"/>
              <w:numPr>
                <w:ilvl w:val="0"/>
                <w:numId w:val="3"/>
              </w:numPr>
              <w:tabs>
                <w:tab w:val="left" w:pos="189"/>
              </w:tabs>
              <w:ind w:left="0" w:hanging="9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клинические ординаторы 1-2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1</w:t>
            </w:r>
            <w:r w:rsidRPr="007E64DF">
              <w:rPr>
                <w:rFonts w:ascii="Times New Roman" w:hAnsi="Times New Roman" w:cs="Times New Roman"/>
                <w:i/>
                <w:sz w:val="28"/>
                <w:szCs w:val="28"/>
              </w:rPr>
              <w:t>0 человек)</w:t>
            </w:r>
          </w:p>
        </w:tc>
      </w:tr>
      <w:tr w:rsidR="008D1D56" w:rsidRPr="00693913" w:rsidTr="008D1D56">
        <w:tc>
          <w:tcPr>
            <w:tcW w:w="1118" w:type="pct"/>
            <w:gridSpan w:val="2"/>
            <w:vMerge w:val="restart"/>
          </w:tcPr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B10C5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18 марта </w:t>
            </w:r>
          </w:p>
          <w:p w:rsidR="008D1D56" w:rsidRPr="006B10C5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8D1D56" w:rsidRPr="00693913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0C5">
              <w:rPr>
                <w:rFonts w:ascii="Times New Roman" w:hAnsi="Times New Roman" w:cs="Times New Roman"/>
                <w:b/>
                <w:sz w:val="28"/>
                <w:szCs w:val="28"/>
              </w:rPr>
              <w:t>«Актуальные проблемы современного акушерства»</w:t>
            </w:r>
          </w:p>
        </w:tc>
        <w:tc>
          <w:tcPr>
            <w:tcW w:w="563" w:type="pct"/>
          </w:tcPr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11.00-13.30</w:t>
            </w:r>
          </w:p>
        </w:tc>
        <w:tc>
          <w:tcPr>
            <w:tcW w:w="690" w:type="pct"/>
            <w:vMerge w:val="restar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линика акушерства и гинекологии  ФГБОУ ВО  «Первый СПбГМУ им. акад. И.П. Павлова»  Минздрава РФ  (ул. Л. Толстого, д. 6-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8, корп. </w:t>
            </w:r>
            <w:r w:rsidRPr="00520D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4, аудитория 5, 1 этаж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3" w:type="pct"/>
          </w:tcPr>
          <w:p w:rsidR="008D1D56" w:rsidRPr="00BC4477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4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Клиническая лекция </w:t>
            </w:r>
          </w:p>
          <w:p w:rsidR="008D1D56" w:rsidRPr="00BC4477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4477">
              <w:rPr>
                <w:rFonts w:ascii="Times New Roman" w:hAnsi="Times New Roman" w:cs="Times New Roman"/>
                <w:sz w:val="28"/>
                <w:szCs w:val="28"/>
              </w:rPr>
              <w:t>«Современная концепция  преэклампсии: протокол ВОЗ (2019)»</w:t>
            </w:r>
          </w:p>
          <w:p w:rsidR="008D1D56" w:rsidRPr="00BC4477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56" w:rsidRPr="00BC4477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56" w:rsidRPr="00BC4477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56" w:rsidRPr="00BC4477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56" w:rsidRPr="00BC4477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56" w:rsidRPr="00BC4477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56" w:rsidRPr="00BC4477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477">
              <w:rPr>
                <w:rFonts w:ascii="Times New Roman" w:hAnsi="Times New Roman" w:cs="Times New Roman"/>
                <w:b/>
                <w:sz w:val="28"/>
                <w:szCs w:val="28"/>
              </w:rPr>
              <w:t>Клиническая лекция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C4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1D56" w:rsidRPr="00BC4477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4477">
              <w:rPr>
                <w:rFonts w:ascii="Times New Roman" w:hAnsi="Times New Roman" w:cs="Times New Roman"/>
                <w:sz w:val="28"/>
                <w:szCs w:val="28"/>
              </w:rPr>
              <w:t xml:space="preserve">«Новые возможности в прегравидарной подготовке и беременности: думать, опережая настоящее» </w:t>
            </w:r>
          </w:p>
        </w:tc>
        <w:tc>
          <w:tcPr>
            <w:tcW w:w="793" w:type="pct"/>
            <w:gridSpan w:val="2"/>
          </w:tcPr>
          <w:p w:rsidR="008D1D56" w:rsidRPr="00BC4477" w:rsidRDefault="008D1D56" w:rsidP="008D1D5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к.м.н., асс. Темирбулатов Р.Р.,</w:t>
            </w:r>
          </w:p>
          <w:p w:rsidR="008D1D56" w:rsidRPr="00BC4477" w:rsidRDefault="008D1D56" w:rsidP="008D1D5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доц. Нестеров И.М.</w:t>
            </w:r>
            <w:r w:rsidRPr="00BC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477">
              <w:rPr>
                <w:rFonts w:ascii="Times New Roman" w:hAnsi="Times New Roman" w:cs="Times New Roman"/>
                <w:i/>
                <w:sz w:val="28"/>
                <w:szCs w:val="28"/>
              </w:rPr>
              <w:t>(кафедра акушерства, гинекологии и репродуктологии ПСПбГМУ им. акад. И.П. Павлова МЗРФ)</w:t>
            </w:r>
          </w:p>
          <w:p w:rsidR="008D1D56" w:rsidRPr="00BC4477" w:rsidRDefault="008D1D56" w:rsidP="008D1D5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к.м.н. Абашова Е.И</w:t>
            </w:r>
            <w:r w:rsidRPr="00BC4477">
              <w:rPr>
                <w:rFonts w:ascii="Times New Roman" w:hAnsi="Times New Roman" w:cs="Times New Roman"/>
                <w:i/>
                <w:sz w:val="28"/>
                <w:szCs w:val="28"/>
              </w:rPr>
              <w:t>. (НИИ акушерства, гинекологии и репродуктологии им.Д.Д.Отта</w:t>
            </w:r>
            <w:r w:rsidRPr="00BC4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8D1D56" w:rsidRPr="00BC4477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8D1D56" w:rsidRPr="00693913" w:rsidRDefault="008D1D56" w:rsidP="008D1D56">
            <w:pPr>
              <w:pStyle w:val="a9"/>
              <w:numPr>
                <w:ilvl w:val="0"/>
                <w:numId w:val="5"/>
              </w:numPr>
              <w:tabs>
                <w:tab w:val="left" w:pos="189"/>
              </w:tabs>
              <w:ind w:left="0" w:firstLine="0"/>
              <w:jc w:val="left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69391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lastRenderedPageBreak/>
              <w:t>Врачи ЖК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,</w:t>
            </w:r>
          </w:p>
          <w:p w:rsidR="008D1D56" w:rsidRPr="00693913" w:rsidRDefault="008D1D56" w:rsidP="008D1D56">
            <w:pPr>
              <w:pStyle w:val="a9"/>
              <w:numPr>
                <w:ilvl w:val="0"/>
                <w:numId w:val="5"/>
              </w:numPr>
              <w:tabs>
                <w:tab w:val="left" w:pos="189"/>
              </w:tabs>
              <w:ind w:left="0" w:firstLine="0"/>
              <w:jc w:val="left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69391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Врачи родильных домов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и клиник,</w:t>
            </w:r>
          </w:p>
          <w:p w:rsidR="008D1D56" w:rsidRPr="00693913" w:rsidRDefault="008D1D56" w:rsidP="008D1D56">
            <w:pPr>
              <w:pStyle w:val="a9"/>
              <w:numPr>
                <w:ilvl w:val="0"/>
                <w:numId w:val="5"/>
              </w:numPr>
              <w:tabs>
                <w:tab w:val="left" w:pos="189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391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Клинические ординаторы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1-2 года клиники акушерства и гинекологии</w:t>
            </w:r>
          </w:p>
        </w:tc>
      </w:tr>
      <w:tr w:rsidR="008D1D56" w:rsidRPr="00B46993" w:rsidTr="008D1D56">
        <w:tc>
          <w:tcPr>
            <w:tcW w:w="1118" w:type="pct"/>
            <w:gridSpan w:val="2"/>
            <w:vMerge/>
          </w:tcPr>
          <w:p w:rsidR="008D1D56" w:rsidRPr="0069391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690" w:type="pct"/>
            <w:vMerge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pct"/>
            <w:gridSpan w:val="4"/>
          </w:tcPr>
          <w:p w:rsidR="008D1D56" w:rsidRPr="00520D13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  <w:r w:rsidRPr="00B46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D1D56" w:rsidRPr="00B46993" w:rsidTr="008D1D56">
        <w:tc>
          <w:tcPr>
            <w:tcW w:w="1118" w:type="pct"/>
            <w:gridSpan w:val="2"/>
            <w:vMerge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0" w:type="pct"/>
            <w:vMerge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Диссертационного Совета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 999.120.02</w:t>
            </w:r>
          </w:p>
          <w:p w:rsidR="008D1D56" w:rsidRPr="00BC4477" w:rsidRDefault="008D1D56" w:rsidP="008D1D5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>Защита диссертации на соискание ученой степени кандидата медицинских наук</w:t>
            </w:r>
            <w:r w:rsidRPr="00B46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447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C4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Прогнозирование преэклампсии в</w:t>
            </w:r>
          </w:p>
          <w:p w:rsidR="008D1D56" w:rsidRDefault="008D1D56" w:rsidP="008D1D56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первом триместре беременности в условиях женской консультации»</w:t>
            </w:r>
            <w:r w:rsidRPr="00B46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1D56" w:rsidRPr="00520D13" w:rsidRDefault="008D1D56" w:rsidP="008D1D56">
            <w:pPr>
              <w:shd w:val="clear" w:color="auto" w:fill="FFFFFF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i/>
                <w:sz w:val="28"/>
                <w:szCs w:val="28"/>
              </w:rPr>
              <w:t>Ф.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E73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Кутуева </w:t>
            </w:r>
          </w:p>
        </w:tc>
        <w:tc>
          <w:tcPr>
            <w:tcW w:w="793" w:type="pct"/>
            <w:gridSpan w:val="2"/>
          </w:tcPr>
          <w:p w:rsidR="008D1D56" w:rsidRPr="007E64DF" w:rsidRDefault="008D1D56" w:rsidP="008D1D5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6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проф. Беженарь, проф. Молчанов О.Л.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6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проф. Ульрих Е.А.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проф. Иванов Д.О.</w:t>
            </w:r>
          </w:p>
        </w:tc>
        <w:tc>
          <w:tcPr>
            <w:tcW w:w="813" w:type="pct"/>
          </w:tcPr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диссертационного совета</w:t>
            </w:r>
          </w:p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Д.999.120.02</w:t>
            </w:r>
          </w:p>
        </w:tc>
      </w:tr>
      <w:tr w:rsidR="008D1D56" w:rsidRPr="00B46993" w:rsidTr="008D1D56">
        <w:tc>
          <w:tcPr>
            <w:tcW w:w="1118" w:type="pct"/>
            <w:gridSpan w:val="2"/>
            <w:vMerge w:val="restart"/>
          </w:tcPr>
          <w:p w:rsidR="008D1D56" w:rsidRPr="006B10C5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B10C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19 марта 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Pr="006B10C5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«Кесарево сечение и его осложнения. Роды с </w:t>
            </w:r>
            <w:r w:rsidRPr="006B10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рубцом на матке».</w:t>
            </w:r>
          </w:p>
          <w:p w:rsidR="008D1D56" w:rsidRPr="00092731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0C5"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 крови в акушерстве.</w:t>
            </w:r>
          </w:p>
        </w:tc>
        <w:tc>
          <w:tcPr>
            <w:tcW w:w="563" w:type="pc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0" w:type="pct"/>
            <w:vMerge w:val="restar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 xml:space="preserve">линика акушерства и гинекологии  ФГБОУ ВО  «Первый 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СПбГМУ им. акад. И.П. Павлова»  Минздрава РФ  (ул. Л. Толстого, д. 6-8, </w:t>
            </w:r>
            <w:r w:rsidRPr="00520D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корп. 4, аудитория 5, 1 этаж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3" w:type="pc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Круглый стол:</w:t>
            </w:r>
          </w:p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 xml:space="preserve">«Ведение беременности и родоразрешение женщин с рубцом на </w:t>
            </w:r>
            <w:r w:rsidRPr="008E7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матке после операции кесарева сечения:</w:t>
            </w:r>
            <w:r w:rsidRPr="00B46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>клинический протокол лечения»</w:t>
            </w:r>
          </w:p>
        </w:tc>
        <w:tc>
          <w:tcPr>
            <w:tcW w:w="793" w:type="pct"/>
            <w:gridSpan w:val="2"/>
          </w:tcPr>
          <w:p w:rsidR="008D1D56" w:rsidRPr="007E64DF" w:rsidRDefault="008D1D56" w:rsidP="008D1D5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6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проф. В.Ф. Беженарь,</w:t>
            </w:r>
          </w:p>
          <w:p w:rsidR="008D1D56" w:rsidRPr="007E64DF" w:rsidRDefault="008D1D56" w:rsidP="008D1D5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6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доц. И.М. Нестеров, </w:t>
            </w:r>
          </w:p>
          <w:p w:rsidR="008D1D56" w:rsidRPr="007E64DF" w:rsidRDefault="008D1D56" w:rsidP="008D1D5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6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асс. И.А. </w:t>
            </w:r>
            <w:r w:rsidRPr="007E6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Семенов 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6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проф. Шапкайц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D56" w:rsidRPr="00034FC0" w:rsidRDefault="008D1D56" w:rsidP="008D1D56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8AD">
              <w:rPr>
                <w:rFonts w:ascii="Times New Roman" w:hAnsi="Times New Roman" w:cs="Times New Roman"/>
                <w:i/>
                <w:sz w:val="28"/>
                <w:szCs w:val="28"/>
              </w:rPr>
              <w:t>(кафедры акушерства, гинекологии и репродуктологии и акушерства, гинекологии и неонатологии ПСПбГМУ им. акад. И.П. Павлова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МЗ РФ</w:t>
            </w:r>
            <w:r w:rsidRPr="00FC48A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13" w:type="pct"/>
          </w:tcPr>
          <w:p w:rsidR="008D1D56" w:rsidRPr="00693913" w:rsidRDefault="008D1D56" w:rsidP="008D1D56">
            <w:pPr>
              <w:pStyle w:val="a9"/>
              <w:numPr>
                <w:ilvl w:val="0"/>
                <w:numId w:val="5"/>
              </w:numPr>
              <w:tabs>
                <w:tab w:val="left" w:pos="189"/>
              </w:tabs>
              <w:ind w:left="0" w:firstLine="0"/>
              <w:jc w:val="left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69391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lastRenderedPageBreak/>
              <w:t>Врачи ЖК</w:t>
            </w:r>
          </w:p>
          <w:p w:rsidR="008D1D56" w:rsidRPr="00693913" w:rsidRDefault="008D1D56" w:rsidP="008D1D56">
            <w:pPr>
              <w:pStyle w:val="a9"/>
              <w:numPr>
                <w:ilvl w:val="0"/>
                <w:numId w:val="5"/>
              </w:numPr>
              <w:tabs>
                <w:tab w:val="left" w:pos="189"/>
              </w:tabs>
              <w:ind w:left="0" w:firstLine="0"/>
              <w:jc w:val="left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69391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Врачи родильных домов</w:t>
            </w:r>
          </w:p>
          <w:p w:rsidR="008D1D56" w:rsidRPr="00693913" w:rsidRDefault="008D1D56" w:rsidP="008D1D56">
            <w:pPr>
              <w:pStyle w:val="a9"/>
              <w:numPr>
                <w:ilvl w:val="0"/>
                <w:numId w:val="5"/>
              </w:numPr>
              <w:tabs>
                <w:tab w:val="left" w:pos="189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391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Клинические </w:t>
            </w:r>
            <w:r w:rsidRPr="0069391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lastRenderedPageBreak/>
              <w:t>ординаторы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1-2 года клиники акушерства и гинекологии</w:t>
            </w:r>
          </w:p>
        </w:tc>
      </w:tr>
      <w:tr w:rsidR="008D1D56" w:rsidRPr="00B46993" w:rsidTr="008D1D56">
        <w:tc>
          <w:tcPr>
            <w:tcW w:w="1118" w:type="pct"/>
            <w:gridSpan w:val="2"/>
            <w:vMerge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690" w:type="pct"/>
            <w:vMerge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pct"/>
            <w:gridSpan w:val="4"/>
          </w:tcPr>
          <w:p w:rsidR="008D1D56" w:rsidRPr="00520D13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8D1D56" w:rsidRPr="00B46993" w:rsidTr="008D1D56">
        <w:tc>
          <w:tcPr>
            <w:tcW w:w="1118" w:type="pct"/>
            <w:gridSpan w:val="2"/>
            <w:vMerge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690" w:type="pct"/>
            <w:vMerge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46993">
              <w:rPr>
                <w:rFonts w:ascii="Times New Roman" w:hAnsi="Times New Roman" w:cs="Times New Roman"/>
                <w:b/>
                <w:sz w:val="28"/>
                <w:szCs w:val="28"/>
              </w:rPr>
              <w:t>ДЕНЬ ОТКРЫТЫХ ДВЕРЕЙ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46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клиники акушерства и гинекологии  ПСПбГМУ им. акад. И.П. Павлова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МЗ РФ</w:t>
            </w:r>
          </w:p>
        </w:tc>
        <w:tc>
          <w:tcPr>
            <w:tcW w:w="793" w:type="pct"/>
            <w:gridSpan w:val="2"/>
          </w:tcPr>
          <w:p w:rsidR="008D1D56" w:rsidRPr="007E64DF" w:rsidRDefault="008D1D56" w:rsidP="008D1D5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6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проф. Беженарь В.Ф.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6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доц. Нестеров И.М.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доц. Измайлов Р.М.</w:t>
            </w:r>
          </w:p>
        </w:tc>
        <w:tc>
          <w:tcPr>
            <w:tcW w:w="813" w:type="pct"/>
          </w:tcPr>
          <w:p w:rsidR="008D1D56" w:rsidRDefault="008D1D56" w:rsidP="008D1D56">
            <w:pPr>
              <w:pStyle w:val="a9"/>
              <w:numPr>
                <w:ilvl w:val="0"/>
                <w:numId w:val="6"/>
              </w:numPr>
              <w:tabs>
                <w:tab w:val="left" w:pos="331"/>
              </w:tabs>
              <w:ind w:left="0" w:firstLine="47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92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Пациенты клиники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</w:p>
          <w:p w:rsidR="008D1D56" w:rsidRPr="00092731" w:rsidRDefault="008D1D56" w:rsidP="008D1D56">
            <w:pPr>
              <w:pStyle w:val="a9"/>
              <w:numPr>
                <w:ilvl w:val="0"/>
                <w:numId w:val="6"/>
              </w:numPr>
              <w:tabs>
                <w:tab w:val="left" w:pos="331"/>
              </w:tabs>
              <w:ind w:left="0" w:firstLine="47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Приглашенные пациентки ЖК,</w:t>
            </w:r>
          </w:p>
          <w:p w:rsidR="008D1D56" w:rsidRPr="00092731" w:rsidRDefault="008D1D56" w:rsidP="008D1D56">
            <w:pPr>
              <w:pStyle w:val="a9"/>
              <w:numPr>
                <w:ilvl w:val="0"/>
                <w:numId w:val="6"/>
              </w:numPr>
              <w:tabs>
                <w:tab w:val="left" w:pos="331"/>
              </w:tabs>
              <w:ind w:left="0" w:firstLine="4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2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Заведующие отделениями клиники</w:t>
            </w:r>
          </w:p>
        </w:tc>
      </w:tr>
      <w:tr w:rsidR="008D1D56" w:rsidRPr="00B46993" w:rsidTr="008D1D56">
        <w:tc>
          <w:tcPr>
            <w:tcW w:w="1118" w:type="pct"/>
            <w:gridSpan w:val="2"/>
          </w:tcPr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B10C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20  марта </w:t>
            </w:r>
          </w:p>
          <w:p w:rsidR="008D1D56" w:rsidRPr="006B10C5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8D1D56" w:rsidRPr="00092731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0C5">
              <w:rPr>
                <w:rFonts w:ascii="Times New Roman" w:hAnsi="Times New Roman" w:cs="Times New Roman"/>
                <w:b/>
                <w:sz w:val="28"/>
                <w:szCs w:val="28"/>
              </w:rPr>
              <w:t>«Новые технологии в репродуктивной медицине и хирургии»</w:t>
            </w:r>
          </w:p>
        </w:tc>
        <w:tc>
          <w:tcPr>
            <w:tcW w:w="563" w:type="pc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690" w:type="pc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 xml:space="preserve">линика акушерства и гинекологии  ФГБОУ ВО  «Первый СПбГМУ им. 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акад. И.П. Павлова»  Минздрава РФ  (ул. Л. Толстого, д. 6-8, </w:t>
            </w:r>
            <w:r w:rsidRPr="00034F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корп. 4, аудитория 5, 1 этаж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3" w:type="pc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Мастер-класс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>«Новые энергии в репродуктивной хирургии»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46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6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 xml:space="preserve"> трансляция из операционной 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4477">
              <w:rPr>
                <w:rFonts w:ascii="Times New Roman" w:hAnsi="Times New Roman" w:cs="Times New Roman"/>
                <w:b/>
                <w:sz w:val="28"/>
                <w:szCs w:val="28"/>
              </w:rPr>
              <w:t>Клиническая лекция:</w:t>
            </w:r>
            <w:r w:rsidRPr="00BC4477">
              <w:rPr>
                <w:rFonts w:ascii="Times New Roman" w:hAnsi="Times New Roman" w:cs="Times New Roman"/>
                <w:sz w:val="28"/>
                <w:szCs w:val="28"/>
              </w:rPr>
              <w:t xml:space="preserve"> «Эндометриоз: роль гормональной терапии в комплексном лечении».</w:t>
            </w:r>
          </w:p>
        </w:tc>
        <w:tc>
          <w:tcPr>
            <w:tcW w:w="793" w:type="pct"/>
            <w:gridSpan w:val="2"/>
          </w:tcPr>
          <w:p w:rsidR="008D1D56" w:rsidRPr="007E64DF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4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проф. Беженарь В.Ф.,</w:t>
            </w:r>
          </w:p>
          <w:p w:rsidR="008D1D56" w:rsidRPr="007E64DF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проф. Аракелян А.В., </w:t>
            </w:r>
          </w:p>
          <w:p w:rsidR="008D1D56" w:rsidRPr="007E64DF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4DF">
              <w:rPr>
                <w:rFonts w:ascii="Times New Roman" w:hAnsi="Times New Roman" w:cs="Times New Roman"/>
                <w:b/>
                <w:sz w:val="28"/>
                <w:szCs w:val="28"/>
              </w:rPr>
              <w:t>асс. Кузьмина Н.С.,</w:t>
            </w:r>
          </w:p>
          <w:p w:rsidR="008D1D56" w:rsidRPr="007E64DF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4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асс. Паластин П.М.,</w:t>
            </w:r>
          </w:p>
          <w:p w:rsidR="008D1D56" w:rsidRPr="007E64DF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4DF">
              <w:rPr>
                <w:rFonts w:ascii="Times New Roman" w:hAnsi="Times New Roman" w:cs="Times New Roman"/>
                <w:b/>
                <w:sz w:val="28"/>
                <w:szCs w:val="28"/>
              </w:rPr>
              <w:t>асс.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4DF">
              <w:rPr>
                <w:rFonts w:ascii="Times New Roman" w:hAnsi="Times New Roman" w:cs="Times New Roman"/>
                <w:b/>
                <w:sz w:val="28"/>
                <w:szCs w:val="28"/>
              </w:rPr>
              <w:t>Круглов С.Ю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D1D56" w:rsidRPr="00FC48AD" w:rsidRDefault="008D1D56" w:rsidP="008D1D56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8AD">
              <w:rPr>
                <w:rFonts w:ascii="Times New Roman" w:hAnsi="Times New Roman" w:cs="Times New Roman"/>
                <w:i/>
                <w:sz w:val="28"/>
                <w:szCs w:val="28"/>
              </w:rPr>
              <w:t>(кафедра акушерства, гинекологии и репродуктологии ПСПбГМУ им. акад. И.П. Павлова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МЗ РФ</w:t>
            </w:r>
            <w:r w:rsidRPr="00FC48A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13" w:type="pct"/>
          </w:tcPr>
          <w:p w:rsidR="008D1D56" w:rsidRPr="00693913" w:rsidRDefault="008D1D56" w:rsidP="008D1D56">
            <w:pPr>
              <w:pStyle w:val="a9"/>
              <w:numPr>
                <w:ilvl w:val="0"/>
                <w:numId w:val="5"/>
              </w:numPr>
              <w:tabs>
                <w:tab w:val="left" w:pos="189"/>
              </w:tabs>
              <w:ind w:left="0" w:firstLine="0"/>
              <w:jc w:val="left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69391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lastRenderedPageBreak/>
              <w:t>Врачи ЖК</w:t>
            </w:r>
          </w:p>
          <w:p w:rsidR="008D1D56" w:rsidRPr="00092731" w:rsidRDefault="008D1D56" w:rsidP="008D1D56">
            <w:pPr>
              <w:pStyle w:val="a9"/>
              <w:numPr>
                <w:ilvl w:val="0"/>
                <w:numId w:val="5"/>
              </w:numPr>
              <w:tabs>
                <w:tab w:val="left" w:pos="189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391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Врачи 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гинекологических отделений</w:t>
            </w:r>
          </w:p>
          <w:p w:rsidR="008D1D56" w:rsidRPr="00B46993" w:rsidRDefault="008D1D56" w:rsidP="008D1D56">
            <w:pPr>
              <w:pStyle w:val="a9"/>
              <w:numPr>
                <w:ilvl w:val="0"/>
                <w:numId w:val="5"/>
              </w:numPr>
              <w:tabs>
                <w:tab w:val="left" w:pos="189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391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Клинические ординаторы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1-2 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lastRenderedPageBreak/>
              <w:t>года клиники акушерства и гинекологии</w:t>
            </w:r>
          </w:p>
        </w:tc>
      </w:tr>
      <w:tr w:rsidR="008D1D56" w:rsidRPr="00B46993" w:rsidTr="008D1D56">
        <w:trPr>
          <w:gridBefore w:val="1"/>
          <w:wBefore w:w="3" w:type="pct"/>
        </w:trPr>
        <w:tc>
          <w:tcPr>
            <w:tcW w:w="1115" w:type="pct"/>
          </w:tcPr>
          <w:p w:rsidR="008D1D56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B10C5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21 марта </w:t>
            </w:r>
          </w:p>
          <w:p w:rsidR="008D1D56" w:rsidRPr="006B10C5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10C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форум «Вселенная женского здоровья»</w:t>
            </w:r>
          </w:p>
        </w:tc>
        <w:tc>
          <w:tcPr>
            <w:tcW w:w="563" w:type="pc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09.30-18.15</w:t>
            </w:r>
          </w:p>
        </w:tc>
        <w:tc>
          <w:tcPr>
            <w:tcW w:w="690" w:type="pct"/>
          </w:tcPr>
          <w:p w:rsidR="008D1D56" w:rsidRPr="00092731" w:rsidRDefault="008D1D56" w:rsidP="008D1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Отель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«Коринтия»</w:t>
            </w:r>
          </w:p>
        </w:tc>
        <w:tc>
          <w:tcPr>
            <w:tcW w:w="1023" w:type="pc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93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форум «Вселенная 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r w:rsidRPr="00B46993">
              <w:rPr>
                <w:rFonts w:ascii="Times New Roman" w:hAnsi="Times New Roman" w:cs="Times New Roman"/>
                <w:b/>
                <w:sz w:val="28"/>
                <w:szCs w:val="28"/>
              </w:rPr>
              <w:t>ского здоровья»</w:t>
            </w:r>
          </w:p>
        </w:tc>
        <w:tc>
          <w:tcPr>
            <w:tcW w:w="786" w:type="pct"/>
          </w:tcPr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>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Pr="00B46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0" w:type="pct"/>
            <w:gridSpan w:val="2"/>
          </w:tcPr>
          <w:p w:rsidR="008D1D56" w:rsidRPr="00092731" w:rsidRDefault="008D1D56" w:rsidP="008D1D56">
            <w:pPr>
              <w:pStyle w:val="a9"/>
              <w:numPr>
                <w:ilvl w:val="0"/>
                <w:numId w:val="5"/>
              </w:numPr>
              <w:tabs>
                <w:tab w:val="left" w:pos="189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2731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Врачи 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акушеры-гинекологи</w:t>
            </w:r>
            <w:r w:rsidRPr="00092731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СЗФО</w:t>
            </w:r>
          </w:p>
          <w:p w:rsidR="008D1D56" w:rsidRPr="00B46993" w:rsidRDefault="008D1D56" w:rsidP="008D1D56">
            <w:pPr>
              <w:jc w:val="left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:rsidR="0005290A" w:rsidRPr="008D1D56" w:rsidRDefault="0005290A" w:rsidP="008D1D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EE6" w:rsidRDefault="00BF2EE6" w:rsidP="000C3BD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F2EE6" w:rsidRDefault="00BF2EE6" w:rsidP="000C3BD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F2EE6" w:rsidRDefault="00BF2EE6" w:rsidP="000C3BD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1368" w:rsidRDefault="00711368" w:rsidP="000C3BD6">
      <w:pPr>
        <w:jc w:val="left"/>
      </w:pPr>
    </w:p>
    <w:p w:rsidR="00711368" w:rsidRDefault="00711368" w:rsidP="000C3BD6">
      <w:pPr>
        <w:jc w:val="left"/>
      </w:pPr>
    </w:p>
    <w:p w:rsidR="00B8228A" w:rsidRPr="00B8228A" w:rsidRDefault="00B8228A" w:rsidP="00B822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28A">
        <w:rPr>
          <w:rFonts w:ascii="Times New Roman" w:hAnsi="Times New Roman" w:cs="Times New Roman"/>
          <w:b/>
          <w:sz w:val="28"/>
          <w:szCs w:val="28"/>
        </w:rPr>
        <w:t>Руководитель научно-практического фор</w:t>
      </w:r>
      <w:r w:rsidR="00265FA7">
        <w:rPr>
          <w:rFonts w:ascii="Times New Roman" w:hAnsi="Times New Roman" w:cs="Times New Roman"/>
          <w:b/>
          <w:sz w:val="28"/>
          <w:szCs w:val="28"/>
        </w:rPr>
        <w:t>у</w:t>
      </w:r>
      <w:r w:rsidRPr="00B8228A">
        <w:rPr>
          <w:rFonts w:ascii="Times New Roman" w:hAnsi="Times New Roman" w:cs="Times New Roman"/>
          <w:b/>
          <w:sz w:val="28"/>
          <w:szCs w:val="28"/>
        </w:rPr>
        <w:t xml:space="preserve">ма                                                                           проф. В.Ф. Беженарь </w:t>
      </w:r>
    </w:p>
    <w:sectPr w:rsidR="00B8228A" w:rsidRPr="00B8228A" w:rsidSect="003F7542">
      <w:footerReference w:type="default" r:id="rId7"/>
      <w:pgSz w:w="16838" w:h="11906" w:orient="landscape"/>
      <w:pgMar w:top="1701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AF" w:rsidRDefault="004409AF" w:rsidP="003F7542">
      <w:r>
        <w:separator/>
      </w:r>
    </w:p>
  </w:endnote>
  <w:endnote w:type="continuationSeparator" w:id="0">
    <w:p w:rsidR="004409AF" w:rsidRDefault="004409AF" w:rsidP="003F7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27" w:rsidRDefault="006539C5">
    <w:pPr>
      <w:pStyle w:val="a7"/>
    </w:pPr>
    <w:r w:rsidRPr="006539C5">
      <w:rPr>
        <w:noProof/>
        <w:lang w:val="en-US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ad0847ae935196a7e5792701" o:spid="_x0000_s4097" type="#_x0000_t202" alt="Описание: {&quot;HashCode&quot;:-242339457,&quot;Height&quot;:595.0,&quot;Width&quot;:841.0,&quot;Placement&quot;:&quot;Footer&quot;,&quot;Index&quot;:&quot;Primary&quot;,&quot;Section&quot;:1,&quot;Top&quot;:0.0,&quot;Left&quot;:0.0}" style="position:absolute;left:0;text-align:left;margin-left:0;margin-top:550.65pt;width:841.9pt;height:29.6pt;z-index:251658240;visibility:visible;mso-position-horizontal-relative:page;mso-position-vertical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" o:allowincell="f" filled="f" stroked="f">
          <v:textbox inset=",0,20pt,0">
            <w:txbxContent>
              <w:p w:rsidR="00B34C27" w:rsidRPr="006B7E51" w:rsidRDefault="00B34C27" w:rsidP="006B7E51">
                <w:pPr>
                  <w:jc w:val="right"/>
                  <w:rPr>
                    <w:rFonts w:ascii="Calibri" w:hAnsi="Calibri" w:cs="Calibri"/>
                    <w:color w:val="FF8939"/>
                    <w:sz w:val="44"/>
                  </w:rPr>
                </w:pPr>
                <w:r w:rsidRPr="006B7E51">
                  <w:rPr>
                    <w:rFonts w:ascii="Calibri" w:hAnsi="Calibri" w:cs="Calibri"/>
                    <w:color w:val="FF8939"/>
                    <w:sz w:val="44"/>
                  </w:rPr>
                  <w:t>RESTRICTED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AF" w:rsidRDefault="004409AF" w:rsidP="003F7542">
      <w:r>
        <w:separator/>
      </w:r>
    </w:p>
  </w:footnote>
  <w:footnote w:type="continuationSeparator" w:id="0">
    <w:p w:rsidR="004409AF" w:rsidRDefault="004409AF" w:rsidP="003F7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7B6"/>
    <w:multiLevelType w:val="hybridMultilevel"/>
    <w:tmpl w:val="F874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55161"/>
    <w:multiLevelType w:val="hybridMultilevel"/>
    <w:tmpl w:val="8D7A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C3846"/>
    <w:multiLevelType w:val="hybridMultilevel"/>
    <w:tmpl w:val="4282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E79E6"/>
    <w:multiLevelType w:val="hybridMultilevel"/>
    <w:tmpl w:val="C0F8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62B60"/>
    <w:multiLevelType w:val="hybridMultilevel"/>
    <w:tmpl w:val="9CD8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7380D"/>
    <w:multiLevelType w:val="hybridMultilevel"/>
    <w:tmpl w:val="F81E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70F1D"/>
    <w:multiLevelType w:val="hybridMultilevel"/>
    <w:tmpl w:val="F78E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974CB"/>
    <w:multiLevelType w:val="hybridMultilevel"/>
    <w:tmpl w:val="0B0A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23C83"/>
    <w:multiLevelType w:val="hybridMultilevel"/>
    <w:tmpl w:val="5118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2382B"/>
    <w:multiLevelType w:val="hybridMultilevel"/>
    <w:tmpl w:val="124C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C3BD6"/>
    <w:rsid w:val="00014470"/>
    <w:rsid w:val="00027BC0"/>
    <w:rsid w:val="00034A6C"/>
    <w:rsid w:val="00034FC0"/>
    <w:rsid w:val="00050CA0"/>
    <w:rsid w:val="0005290A"/>
    <w:rsid w:val="00092731"/>
    <w:rsid w:val="000936E0"/>
    <w:rsid w:val="000A5769"/>
    <w:rsid w:val="000C3BD6"/>
    <w:rsid w:val="000D1105"/>
    <w:rsid w:val="0010338B"/>
    <w:rsid w:val="00112E85"/>
    <w:rsid w:val="00114E77"/>
    <w:rsid w:val="00115F00"/>
    <w:rsid w:val="00132952"/>
    <w:rsid w:val="00134316"/>
    <w:rsid w:val="00134F13"/>
    <w:rsid w:val="0014332C"/>
    <w:rsid w:val="00143593"/>
    <w:rsid w:val="00196F13"/>
    <w:rsid w:val="001E0153"/>
    <w:rsid w:val="001E5731"/>
    <w:rsid w:val="001F6C8E"/>
    <w:rsid w:val="00207D8E"/>
    <w:rsid w:val="0022235B"/>
    <w:rsid w:val="0024613C"/>
    <w:rsid w:val="00265FA7"/>
    <w:rsid w:val="00286838"/>
    <w:rsid w:val="002B0DB0"/>
    <w:rsid w:val="002C38E8"/>
    <w:rsid w:val="002E4C00"/>
    <w:rsid w:val="002E73B1"/>
    <w:rsid w:val="0030152D"/>
    <w:rsid w:val="00317A1A"/>
    <w:rsid w:val="0032001A"/>
    <w:rsid w:val="0032774A"/>
    <w:rsid w:val="0035762D"/>
    <w:rsid w:val="00360482"/>
    <w:rsid w:val="00364762"/>
    <w:rsid w:val="00395F12"/>
    <w:rsid w:val="003B1256"/>
    <w:rsid w:val="003B2D49"/>
    <w:rsid w:val="003B55B9"/>
    <w:rsid w:val="003C3DC7"/>
    <w:rsid w:val="003C51E2"/>
    <w:rsid w:val="003D6C87"/>
    <w:rsid w:val="003E1839"/>
    <w:rsid w:val="003E7A27"/>
    <w:rsid w:val="003F7542"/>
    <w:rsid w:val="0041072B"/>
    <w:rsid w:val="0043518A"/>
    <w:rsid w:val="004409AF"/>
    <w:rsid w:val="00447994"/>
    <w:rsid w:val="00475CD2"/>
    <w:rsid w:val="00475EC8"/>
    <w:rsid w:val="00485113"/>
    <w:rsid w:val="004C05DF"/>
    <w:rsid w:val="00500B16"/>
    <w:rsid w:val="0051031A"/>
    <w:rsid w:val="005161F0"/>
    <w:rsid w:val="00520D13"/>
    <w:rsid w:val="00521566"/>
    <w:rsid w:val="0052332C"/>
    <w:rsid w:val="00542AB3"/>
    <w:rsid w:val="00566BBB"/>
    <w:rsid w:val="00571E75"/>
    <w:rsid w:val="005E6E4E"/>
    <w:rsid w:val="005F0324"/>
    <w:rsid w:val="005F0A1E"/>
    <w:rsid w:val="006036BD"/>
    <w:rsid w:val="00615388"/>
    <w:rsid w:val="00630F5E"/>
    <w:rsid w:val="006539C5"/>
    <w:rsid w:val="00667539"/>
    <w:rsid w:val="00683889"/>
    <w:rsid w:val="006842C3"/>
    <w:rsid w:val="00693913"/>
    <w:rsid w:val="006B0DC3"/>
    <w:rsid w:val="006B10C5"/>
    <w:rsid w:val="006B7E51"/>
    <w:rsid w:val="006D084C"/>
    <w:rsid w:val="006D2CB2"/>
    <w:rsid w:val="006E7F31"/>
    <w:rsid w:val="00707FF5"/>
    <w:rsid w:val="00711368"/>
    <w:rsid w:val="007223E8"/>
    <w:rsid w:val="007333C5"/>
    <w:rsid w:val="0074118C"/>
    <w:rsid w:val="0074509D"/>
    <w:rsid w:val="00777F1F"/>
    <w:rsid w:val="00785D61"/>
    <w:rsid w:val="007B439E"/>
    <w:rsid w:val="007E64DF"/>
    <w:rsid w:val="007F68EF"/>
    <w:rsid w:val="008565E6"/>
    <w:rsid w:val="0087384A"/>
    <w:rsid w:val="008B008F"/>
    <w:rsid w:val="008B2CEA"/>
    <w:rsid w:val="008D1D56"/>
    <w:rsid w:val="008E73E7"/>
    <w:rsid w:val="008F2155"/>
    <w:rsid w:val="00905B30"/>
    <w:rsid w:val="0091308E"/>
    <w:rsid w:val="009403BD"/>
    <w:rsid w:val="00941567"/>
    <w:rsid w:val="00965667"/>
    <w:rsid w:val="009668B8"/>
    <w:rsid w:val="0097006D"/>
    <w:rsid w:val="00976FF1"/>
    <w:rsid w:val="00990BF9"/>
    <w:rsid w:val="009C47AA"/>
    <w:rsid w:val="009D1273"/>
    <w:rsid w:val="009D29D3"/>
    <w:rsid w:val="009D7652"/>
    <w:rsid w:val="009D78E2"/>
    <w:rsid w:val="00A1054C"/>
    <w:rsid w:val="00A15458"/>
    <w:rsid w:val="00A266E3"/>
    <w:rsid w:val="00A41D71"/>
    <w:rsid w:val="00A42E61"/>
    <w:rsid w:val="00A4401B"/>
    <w:rsid w:val="00A55AED"/>
    <w:rsid w:val="00A56134"/>
    <w:rsid w:val="00A613A0"/>
    <w:rsid w:val="00A641C1"/>
    <w:rsid w:val="00A80E85"/>
    <w:rsid w:val="00A85069"/>
    <w:rsid w:val="00AA7B2D"/>
    <w:rsid w:val="00AE553E"/>
    <w:rsid w:val="00AE639E"/>
    <w:rsid w:val="00B0347C"/>
    <w:rsid w:val="00B1437B"/>
    <w:rsid w:val="00B34C27"/>
    <w:rsid w:val="00B46993"/>
    <w:rsid w:val="00B51F23"/>
    <w:rsid w:val="00B65A04"/>
    <w:rsid w:val="00B67867"/>
    <w:rsid w:val="00B8228A"/>
    <w:rsid w:val="00B966D5"/>
    <w:rsid w:val="00BA4D62"/>
    <w:rsid w:val="00BC4477"/>
    <w:rsid w:val="00BC792F"/>
    <w:rsid w:val="00BF2EE6"/>
    <w:rsid w:val="00BF5298"/>
    <w:rsid w:val="00BF537D"/>
    <w:rsid w:val="00C025D7"/>
    <w:rsid w:val="00C5044A"/>
    <w:rsid w:val="00C55366"/>
    <w:rsid w:val="00C60F65"/>
    <w:rsid w:val="00C73DC9"/>
    <w:rsid w:val="00C82B9E"/>
    <w:rsid w:val="00C82C7C"/>
    <w:rsid w:val="00CB1740"/>
    <w:rsid w:val="00CC60CA"/>
    <w:rsid w:val="00CE21FF"/>
    <w:rsid w:val="00CE605B"/>
    <w:rsid w:val="00D01340"/>
    <w:rsid w:val="00D014B4"/>
    <w:rsid w:val="00D60DAA"/>
    <w:rsid w:val="00D6762E"/>
    <w:rsid w:val="00DB289F"/>
    <w:rsid w:val="00DB29D9"/>
    <w:rsid w:val="00DC71BD"/>
    <w:rsid w:val="00DD07DC"/>
    <w:rsid w:val="00DE1526"/>
    <w:rsid w:val="00DF0345"/>
    <w:rsid w:val="00E155C9"/>
    <w:rsid w:val="00E27B59"/>
    <w:rsid w:val="00E34ECA"/>
    <w:rsid w:val="00E36C67"/>
    <w:rsid w:val="00E44EF7"/>
    <w:rsid w:val="00E50F1D"/>
    <w:rsid w:val="00E558F6"/>
    <w:rsid w:val="00E763C1"/>
    <w:rsid w:val="00E8522F"/>
    <w:rsid w:val="00E96240"/>
    <w:rsid w:val="00EB11E2"/>
    <w:rsid w:val="00EB6E32"/>
    <w:rsid w:val="00EC1BE9"/>
    <w:rsid w:val="00EC1C66"/>
    <w:rsid w:val="00EC4D08"/>
    <w:rsid w:val="00ED1181"/>
    <w:rsid w:val="00EF7AC2"/>
    <w:rsid w:val="00F0182B"/>
    <w:rsid w:val="00F02F01"/>
    <w:rsid w:val="00F10C9B"/>
    <w:rsid w:val="00F30737"/>
    <w:rsid w:val="00F3430B"/>
    <w:rsid w:val="00F371CD"/>
    <w:rsid w:val="00F9180C"/>
    <w:rsid w:val="00FA77C4"/>
    <w:rsid w:val="00FC48AD"/>
    <w:rsid w:val="00FC595A"/>
    <w:rsid w:val="00FD61C9"/>
    <w:rsid w:val="00FD73AC"/>
    <w:rsid w:val="00FF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55AED"/>
    <w:rPr>
      <w:i/>
      <w:iCs/>
    </w:rPr>
  </w:style>
  <w:style w:type="paragraph" w:styleId="a5">
    <w:name w:val="header"/>
    <w:basedOn w:val="a"/>
    <w:link w:val="a6"/>
    <w:uiPriority w:val="99"/>
    <w:unhideWhenUsed/>
    <w:rsid w:val="003F7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7542"/>
  </w:style>
  <w:style w:type="paragraph" w:styleId="a7">
    <w:name w:val="footer"/>
    <w:basedOn w:val="a"/>
    <w:link w:val="a8"/>
    <w:uiPriority w:val="99"/>
    <w:unhideWhenUsed/>
    <w:rsid w:val="003F7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7542"/>
  </w:style>
  <w:style w:type="paragraph" w:styleId="a9">
    <w:name w:val="List Paragraph"/>
    <w:basedOn w:val="a"/>
    <w:uiPriority w:val="34"/>
    <w:qFormat/>
    <w:rsid w:val="00E155C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B0DB0"/>
    <w:rPr>
      <w:color w:val="0000FF"/>
      <w:u w:val="single"/>
    </w:rPr>
  </w:style>
  <w:style w:type="character" w:styleId="ab">
    <w:name w:val="Strong"/>
    <w:basedOn w:val="a0"/>
    <w:uiPriority w:val="22"/>
    <w:qFormat/>
    <w:rsid w:val="0043518A"/>
    <w:rPr>
      <w:b/>
      <w:bCs/>
    </w:rPr>
  </w:style>
  <w:style w:type="character" w:customStyle="1" w:styleId="txt4">
    <w:name w:val="txt4"/>
    <w:basedOn w:val="a0"/>
    <w:rsid w:val="002E4C00"/>
  </w:style>
  <w:style w:type="character" w:customStyle="1" w:styleId="1">
    <w:name w:val="Строгий1"/>
    <w:rsid w:val="00F371C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55AED"/>
    <w:rPr>
      <w:i/>
      <w:iCs/>
    </w:rPr>
  </w:style>
  <w:style w:type="paragraph" w:styleId="a5">
    <w:name w:val="header"/>
    <w:basedOn w:val="a"/>
    <w:link w:val="a6"/>
    <w:uiPriority w:val="99"/>
    <w:unhideWhenUsed/>
    <w:rsid w:val="003F7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7542"/>
  </w:style>
  <w:style w:type="paragraph" w:styleId="a7">
    <w:name w:val="footer"/>
    <w:basedOn w:val="a"/>
    <w:link w:val="a8"/>
    <w:uiPriority w:val="99"/>
    <w:unhideWhenUsed/>
    <w:rsid w:val="003F7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7542"/>
  </w:style>
  <w:style w:type="paragraph" w:styleId="a9">
    <w:name w:val="List Paragraph"/>
    <w:basedOn w:val="a"/>
    <w:uiPriority w:val="34"/>
    <w:qFormat/>
    <w:rsid w:val="00E155C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B0DB0"/>
    <w:rPr>
      <w:color w:val="0000FF"/>
      <w:u w:val="single"/>
    </w:rPr>
  </w:style>
  <w:style w:type="character" w:styleId="ab">
    <w:name w:val="Strong"/>
    <w:basedOn w:val="a0"/>
    <w:uiPriority w:val="22"/>
    <w:qFormat/>
    <w:rsid w:val="0043518A"/>
    <w:rPr>
      <w:b/>
      <w:bCs/>
    </w:rPr>
  </w:style>
  <w:style w:type="character" w:customStyle="1" w:styleId="txt4">
    <w:name w:val="txt4"/>
    <w:basedOn w:val="a0"/>
    <w:rsid w:val="002E4C00"/>
  </w:style>
  <w:style w:type="character" w:customStyle="1" w:styleId="1">
    <w:name w:val="Строгий1"/>
    <w:rsid w:val="00F37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Нестров</dc:creator>
  <cp:lastModifiedBy>pr1med</cp:lastModifiedBy>
  <cp:revision>2</cp:revision>
  <cp:lastPrinted>2020-02-26T10:58:00Z</cp:lastPrinted>
  <dcterms:created xsi:type="dcterms:W3CDTF">2020-02-26T13:16:00Z</dcterms:created>
  <dcterms:modified xsi:type="dcterms:W3CDTF">2020-02-26T13:16:00Z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anna.abdurazakova@bayer.com</vt:lpwstr>
  </property>
  <property fmtid="{D5CDD505-2E9C-101B-9397-08002B2CF9AE}" pid="5" name="MSIP_Label_2c76c141-ac86-40e5-abf2-c6f60e474cee_SetDate">
    <vt:lpwstr>2020-02-24T08:54:45.3345472Z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</Properties>
</file>