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80DB0" w14:textId="77777777" w:rsidR="00FC4F14" w:rsidRPr="00CE1515" w:rsidRDefault="00FC4F14" w:rsidP="00FC4F14">
      <w:pPr>
        <w:pStyle w:val="1"/>
        <w:ind w:left="360"/>
        <w:jc w:val="left"/>
        <w:rPr>
          <w:rStyle w:val="af8"/>
          <w:rFonts w:ascii="Georgia" w:hAnsi="Georgia" w:cs="Arial"/>
          <w:color w:val="000000"/>
          <w:sz w:val="20"/>
          <w:szCs w:val="20"/>
          <w:bdr w:val="none" w:sz="0" w:space="0" w:color="auto" w:frame="1"/>
        </w:rPr>
      </w:pPr>
    </w:p>
    <w:p w14:paraId="46D1F600" w14:textId="77777777" w:rsidR="00FC4F14" w:rsidRPr="00CE1515" w:rsidRDefault="00FC4F14" w:rsidP="00FC4F14">
      <w:pPr>
        <w:pStyle w:val="ab"/>
        <w:pBdr>
          <w:bottom w:val="single" w:sz="4" w:space="1" w:color="auto"/>
        </w:pBdr>
        <w:tabs>
          <w:tab w:val="num" w:pos="0"/>
          <w:tab w:val="left" w:pos="5954"/>
        </w:tabs>
        <w:spacing w:after="0"/>
        <w:jc w:val="center"/>
        <w:rPr>
          <w:b/>
        </w:rPr>
      </w:pPr>
      <w:r w:rsidRPr="00CE1515">
        <w:rPr>
          <w:rStyle w:val="af8"/>
          <w:rFonts w:ascii="Georgia" w:hAnsi="Georgia" w:cs="Arial"/>
          <w:color w:val="000000"/>
          <w:sz w:val="20"/>
          <w:szCs w:val="20"/>
          <w:bdr w:val="none" w:sz="0" w:space="0" w:color="auto" w:frame="1"/>
        </w:rPr>
        <w:t>ФЕДЕРАЛЬНОЕ</w:t>
      </w:r>
      <w:r w:rsidRPr="00CE1515">
        <w:rPr>
          <w:rStyle w:val="af8"/>
          <w:rFonts w:ascii="Georgia" w:hAnsi="Georgia" w:cs="Arial"/>
          <w:b w:val="0"/>
          <w:color w:val="000000"/>
          <w:sz w:val="20"/>
          <w:szCs w:val="20"/>
          <w:bdr w:val="none" w:sz="0" w:space="0" w:color="auto" w:frame="1"/>
        </w:rPr>
        <w:t xml:space="preserve"> </w:t>
      </w:r>
      <w:r w:rsidRPr="00CE1515">
        <w:rPr>
          <w:b/>
        </w:rPr>
        <w:t xml:space="preserve">ГОСУДАРСТВЕННОЕ БЮДЖЕТНОЕ ОБРАЗОВАТЕЛЬНОЕ </w:t>
      </w:r>
      <w:r w:rsidRPr="00CE1515">
        <w:rPr>
          <w:b/>
        </w:rPr>
        <w:br/>
        <w:t xml:space="preserve">УЧРЕЖДЕНИЕ ВЫСШЕГО ОБРАЗОВАНИЯ </w:t>
      </w:r>
    </w:p>
    <w:p w14:paraId="7FD72866" w14:textId="77777777" w:rsidR="00FC4F14" w:rsidRDefault="00FC4F14" w:rsidP="00FC4F14">
      <w:pPr>
        <w:pStyle w:val="ab"/>
        <w:pBdr>
          <w:bottom w:val="single" w:sz="4" w:space="1" w:color="auto"/>
        </w:pBdr>
        <w:tabs>
          <w:tab w:val="num" w:pos="0"/>
        </w:tabs>
        <w:spacing w:after="0"/>
        <w:jc w:val="center"/>
        <w:rPr>
          <w:b/>
        </w:rPr>
      </w:pPr>
      <w:r>
        <w:rPr>
          <w:b/>
        </w:rPr>
        <w:t xml:space="preserve">«ПЕРВЫЙ САНКТ-ПЕТЕРБУРГСКИЙ ГОСУДАРСТВЕННЫЙ МЕДИЦИНСКИЙ УНИВЕРСИТЕТ ИМЕНИ АКАДЕМИКА И.П. ПАВЛОВА» </w:t>
      </w:r>
    </w:p>
    <w:p w14:paraId="7C35DF6A" w14:textId="77777777" w:rsidR="00FC4F14" w:rsidRDefault="00FC4F14" w:rsidP="00FC4F14">
      <w:pPr>
        <w:pStyle w:val="ab"/>
        <w:pBdr>
          <w:bottom w:val="single" w:sz="4" w:space="1" w:color="auto"/>
        </w:pBdr>
        <w:tabs>
          <w:tab w:val="num" w:pos="0"/>
        </w:tabs>
        <w:spacing w:after="0"/>
        <w:jc w:val="center"/>
      </w:pPr>
      <w:r>
        <w:t>МИНИСТЕРСТВА ЗДРАВООХРАНЕНИЯ РФ</w:t>
      </w:r>
    </w:p>
    <w:p w14:paraId="39C8EA35" w14:textId="77777777" w:rsidR="00FC4F14" w:rsidRDefault="00FC4F14" w:rsidP="00FC4F14">
      <w:pPr>
        <w:pStyle w:val="ab"/>
        <w:pBdr>
          <w:bottom w:val="single" w:sz="4" w:space="1" w:color="auto"/>
        </w:pBdr>
        <w:tabs>
          <w:tab w:val="num" w:pos="0"/>
        </w:tabs>
        <w:spacing w:after="0"/>
        <w:jc w:val="center"/>
        <w:rPr>
          <w:lang w:val="en-US"/>
        </w:rPr>
      </w:pPr>
    </w:p>
    <w:p w14:paraId="6BCDC11A" w14:textId="77777777" w:rsidR="00FC4F14" w:rsidRDefault="00FC4F14" w:rsidP="00FC4F14">
      <w:pPr>
        <w:spacing w:line="360" w:lineRule="auto"/>
        <w:jc w:val="center"/>
        <w:rPr>
          <w:sz w:val="28"/>
          <w:szCs w:val="28"/>
        </w:rPr>
      </w:pPr>
    </w:p>
    <w:tbl>
      <w:tblPr>
        <w:tblW w:w="10571" w:type="dxa"/>
        <w:tblInd w:w="108" w:type="dxa"/>
        <w:tblLook w:val="04A0" w:firstRow="1" w:lastRow="0" w:firstColumn="1" w:lastColumn="0" w:noHBand="0" w:noVBand="1"/>
      </w:tblPr>
      <w:tblGrid>
        <w:gridCol w:w="10787"/>
      </w:tblGrid>
      <w:tr w:rsidR="00FC4F14" w14:paraId="7BBB1E5C" w14:textId="77777777" w:rsidTr="00F024AF">
        <w:tc>
          <w:tcPr>
            <w:tcW w:w="10571" w:type="dxa"/>
          </w:tcPr>
          <w:p w14:paraId="4F75F815" w14:textId="77777777" w:rsidR="00FC4F14" w:rsidRPr="00784783" w:rsidRDefault="00FC4F14" w:rsidP="00F024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C4F14" w14:paraId="1008EAA0" w14:textId="77777777" w:rsidTr="00F024AF">
        <w:tc>
          <w:tcPr>
            <w:tcW w:w="10571" w:type="dxa"/>
          </w:tcPr>
          <w:tbl>
            <w:tblPr>
              <w:tblW w:w="10247" w:type="dxa"/>
              <w:tblInd w:w="108" w:type="dxa"/>
              <w:tblLook w:val="04A0" w:firstRow="1" w:lastRow="0" w:firstColumn="1" w:lastColumn="0" w:noHBand="0" w:noVBand="1"/>
            </w:tblPr>
            <w:tblGrid>
              <w:gridCol w:w="10463"/>
            </w:tblGrid>
            <w:tr w:rsidR="00FC4F14" w:rsidRPr="00784783" w14:paraId="17E3A030" w14:textId="77777777" w:rsidTr="00F024AF">
              <w:tc>
                <w:tcPr>
                  <w:tcW w:w="10247" w:type="dxa"/>
                </w:tcPr>
                <w:p w14:paraId="54889C5E" w14:textId="77777777" w:rsidR="00FC4F14" w:rsidRPr="00784783" w:rsidRDefault="00FC4F14" w:rsidP="00F024A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C4F14" w:rsidRPr="00784783" w14:paraId="3C4AEF64" w14:textId="77777777" w:rsidTr="00F024AF">
              <w:tc>
                <w:tcPr>
                  <w:tcW w:w="10247" w:type="dxa"/>
                </w:tcPr>
                <w:tbl>
                  <w:tblPr>
                    <w:tblW w:w="10247" w:type="dxa"/>
                    <w:tblLook w:val="04A0" w:firstRow="1" w:lastRow="0" w:firstColumn="1" w:lastColumn="0" w:noHBand="0" w:noVBand="1"/>
                  </w:tblPr>
                  <w:tblGrid>
                    <w:gridCol w:w="10247"/>
                  </w:tblGrid>
                  <w:tr w:rsidR="00FC4F14" w:rsidRPr="00784783" w14:paraId="13DDF966" w14:textId="77777777" w:rsidTr="00F024AF">
                    <w:tc>
                      <w:tcPr>
                        <w:tcW w:w="10247" w:type="dxa"/>
                      </w:tcPr>
                      <w:p w14:paraId="12850358" w14:textId="77777777" w:rsidR="00FC4F14" w:rsidRPr="00784783" w:rsidRDefault="00FC4F14" w:rsidP="00F024AF">
                        <w:pPr>
                          <w:pStyle w:val="af9"/>
                          <w:rPr>
                            <w:b/>
                            <w:caps/>
                          </w:rPr>
                        </w:pPr>
                      </w:p>
                    </w:tc>
                  </w:tr>
                  <w:tr w:rsidR="00FC4F14" w:rsidRPr="00784783" w14:paraId="7FE77644" w14:textId="77777777" w:rsidTr="00F024AF">
                    <w:tc>
                      <w:tcPr>
                        <w:tcW w:w="10247" w:type="dxa"/>
                      </w:tcPr>
                      <w:tbl>
                        <w:tblPr>
                          <w:tblW w:w="5069" w:type="dxa"/>
                          <w:tblInd w:w="4962" w:type="dxa"/>
                          <w:tblLook w:val="04A0" w:firstRow="1" w:lastRow="0" w:firstColumn="1" w:lastColumn="0" w:noHBand="0" w:noVBand="1"/>
                        </w:tblPr>
                        <w:tblGrid>
                          <w:gridCol w:w="108"/>
                          <w:gridCol w:w="4853"/>
                          <w:gridCol w:w="108"/>
                        </w:tblGrid>
                        <w:tr w:rsidR="00FC4F14" w:rsidRPr="006D67E7" w14:paraId="5E388FE9" w14:textId="77777777" w:rsidTr="00F024AF">
                          <w:trPr>
                            <w:gridBefore w:val="1"/>
                            <w:wBefore w:w="108" w:type="dxa"/>
                          </w:trPr>
                          <w:tc>
                            <w:tcPr>
                              <w:tcW w:w="4961" w:type="dxa"/>
                              <w:gridSpan w:val="2"/>
                            </w:tcPr>
                            <w:p w14:paraId="45B57AE5" w14:textId="77777777" w:rsidR="00FC4F14" w:rsidRPr="006D67E7" w:rsidRDefault="00FC4F14" w:rsidP="00F024AF">
                              <w:pPr>
                                <w:pStyle w:val="af9"/>
                                <w:rPr>
                                  <w:b/>
                                  <w:caps/>
                                </w:rPr>
                              </w:pPr>
                            </w:p>
                          </w:tc>
                        </w:tr>
                        <w:tr w:rsidR="00FC4F14" w:rsidRPr="00C4003B" w14:paraId="38CE89C2" w14:textId="77777777" w:rsidTr="00F024AF">
                          <w:trPr>
                            <w:gridAfter w:val="1"/>
                            <w:wAfter w:w="108" w:type="dxa"/>
                          </w:trPr>
                          <w:tc>
                            <w:tcPr>
                              <w:tcW w:w="4961" w:type="dxa"/>
                              <w:gridSpan w:val="2"/>
                            </w:tcPr>
                            <w:p w14:paraId="3AF5CCFD" w14:textId="77777777" w:rsidR="00FC4F14" w:rsidRPr="00C4003B" w:rsidRDefault="00FC4F14" w:rsidP="00C4003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C4003B">
                                <w:rPr>
                                  <w:b/>
                                  <w:bCs/>
                                </w:rPr>
                                <w:t>УТВЕРЖДЕНО</w:t>
                              </w:r>
                            </w:p>
                            <w:p w14:paraId="02C5DC9B" w14:textId="77777777" w:rsidR="00FC4F14" w:rsidRPr="00C4003B" w:rsidRDefault="00FC4F14" w:rsidP="00C4003B">
                              <w:r w:rsidRPr="00C4003B">
                                <w:t xml:space="preserve">на заседании кафедры </w:t>
                              </w:r>
                            </w:p>
                            <w:p w14:paraId="7BACDFDA" w14:textId="77777777" w:rsidR="00FC4F14" w:rsidRPr="00C4003B" w:rsidRDefault="00FC4F14" w:rsidP="00C4003B">
                              <w:r w:rsidRPr="00C4003B">
                                <w:t xml:space="preserve">истории Отечества ФГБОУ ВО </w:t>
                              </w:r>
                            </w:p>
                            <w:p w14:paraId="32149B38" w14:textId="77777777" w:rsidR="00FC4F14" w:rsidRPr="00C4003B" w:rsidRDefault="00FC4F14" w:rsidP="00C4003B">
                              <w:proofErr w:type="spellStart"/>
                              <w:r w:rsidRPr="00C4003B">
                                <w:t>ПСПбГМУ</w:t>
                              </w:r>
                              <w:proofErr w:type="spellEnd"/>
                              <w:r w:rsidRPr="00C4003B">
                                <w:t xml:space="preserve"> им. И.П. Павлова</w:t>
                              </w:r>
                            </w:p>
                            <w:p w14:paraId="5B9388D6" w14:textId="2A74AE0F" w:rsidR="00D34973" w:rsidRPr="006D67E7" w:rsidRDefault="00FC4F14" w:rsidP="00D3497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C4003B">
                                <w:t xml:space="preserve"> </w:t>
                              </w:r>
                              <w:r w:rsidR="00B3657F">
                                <w:t xml:space="preserve"> </w:t>
                              </w:r>
                              <w:r w:rsidR="00C6361A">
                                <w:t>14.04.</w:t>
                              </w:r>
                              <w:r w:rsidR="00D34973" w:rsidRPr="00D34973">
                                <w:rPr>
                                  <w:szCs w:val="28"/>
                                </w:rPr>
                                <w:t>202</w:t>
                              </w:r>
                              <w:r w:rsidR="00B3657F">
                                <w:rPr>
                                  <w:szCs w:val="28"/>
                                </w:rPr>
                                <w:t>3</w:t>
                              </w:r>
                              <w:r w:rsidR="00D34973" w:rsidRPr="00D34973">
                                <w:rPr>
                                  <w:szCs w:val="28"/>
                                </w:rPr>
                                <w:t xml:space="preserve"> г. протокол № </w:t>
                              </w:r>
                              <w:r w:rsidR="00C6361A">
                                <w:rPr>
                                  <w:szCs w:val="28"/>
                                </w:rPr>
                                <w:t>8</w:t>
                              </w:r>
                            </w:p>
                            <w:p w14:paraId="45F55D3F" w14:textId="77777777" w:rsidR="00FC4F14" w:rsidRPr="00C4003B" w:rsidRDefault="00D34973" w:rsidP="00D34973">
                              <w:pPr>
                                <w:jc w:val="both"/>
                              </w:pPr>
                              <w:r w:rsidRPr="00C4003B">
                                <w:t xml:space="preserve"> </w:t>
                              </w:r>
                              <w:r w:rsidR="00FC4F14" w:rsidRPr="00C4003B">
                                <w:t>заведующий кафедрой, д.и.н., проф.</w:t>
                              </w:r>
                            </w:p>
                            <w:p w14:paraId="71071C1D" w14:textId="77777777" w:rsidR="00FC4F14" w:rsidRPr="00C4003B" w:rsidRDefault="00FC4F14" w:rsidP="00C4003B">
                              <w:pPr>
                                <w:pStyle w:val="af9"/>
                                <w:rPr>
                                  <w:b/>
                                  <w:caps/>
                                </w:rPr>
                              </w:pPr>
                              <w:r w:rsidRPr="00C4003B">
                                <w:t>___________________</w:t>
                              </w:r>
                              <w:proofErr w:type="spellStart"/>
                              <w:r w:rsidRPr="00C4003B">
                                <w:t>И.В.Зимин</w:t>
                              </w:r>
                              <w:proofErr w:type="spellEnd"/>
                            </w:p>
                          </w:tc>
                        </w:tr>
                        <w:tr w:rsidR="00FC4F14" w14:paraId="47364CA8" w14:textId="77777777" w:rsidTr="00F024AF">
                          <w:trPr>
                            <w:gridAfter w:val="1"/>
                            <w:wAfter w:w="108" w:type="dxa"/>
                          </w:trPr>
                          <w:tc>
                            <w:tcPr>
                              <w:tcW w:w="4961" w:type="dxa"/>
                              <w:gridSpan w:val="2"/>
                            </w:tcPr>
                            <w:p w14:paraId="6687AFD1" w14:textId="77777777" w:rsidR="00FC4F14" w:rsidRDefault="00FC4F14" w:rsidP="00F024A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MS Mincho"/>
                                  <w:sz w:val="28"/>
                                  <w:szCs w:val="28"/>
                                  <w:vertAlign w:val="superscript"/>
                                </w:rPr>
                                <w:t>(ФИО заведующего кафедрой)</w:t>
                              </w:r>
                            </w:p>
                            <w:p w14:paraId="7E70C4AE" w14:textId="77777777" w:rsidR="00FC4F14" w:rsidRDefault="00FC4F14" w:rsidP="00F024AF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FC4F14" w:rsidRPr="006D67E7" w14:paraId="5385B551" w14:textId="77777777" w:rsidTr="00F024AF">
                          <w:trPr>
                            <w:gridBefore w:val="1"/>
                            <w:wBefore w:w="108" w:type="dxa"/>
                          </w:trPr>
                          <w:tc>
                            <w:tcPr>
                              <w:tcW w:w="4961" w:type="dxa"/>
                              <w:gridSpan w:val="2"/>
                            </w:tcPr>
                            <w:p w14:paraId="0927B635" w14:textId="77777777" w:rsidR="00FC4F14" w:rsidRPr="006D67E7" w:rsidRDefault="00FC4F14" w:rsidP="00F024AF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4B89C8C1" w14:textId="77777777" w:rsidR="00FC4F14" w:rsidRPr="00784783" w:rsidRDefault="00FC4F14" w:rsidP="00F024AF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B10CF4" w14:textId="77777777" w:rsidR="00FC4F14" w:rsidRPr="00784783" w:rsidRDefault="00FC4F14" w:rsidP="00F024AF"/>
              </w:tc>
            </w:tr>
          </w:tbl>
          <w:p w14:paraId="21CEA7D2" w14:textId="77777777" w:rsidR="00FC4F14" w:rsidRDefault="00FC4F14" w:rsidP="00F024AF"/>
        </w:tc>
      </w:tr>
    </w:tbl>
    <w:p w14:paraId="411DAC9B" w14:textId="77777777" w:rsidR="00FC4F14" w:rsidRDefault="00FC4F14" w:rsidP="00FC4F14">
      <w:pPr>
        <w:spacing w:line="360" w:lineRule="auto"/>
        <w:ind w:firstLine="709"/>
        <w:jc w:val="center"/>
        <w:rPr>
          <w:sz w:val="28"/>
          <w:szCs w:val="28"/>
        </w:rPr>
      </w:pPr>
    </w:p>
    <w:p w14:paraId="2A737DCB" w14:textId="77777777" w:rsidR="00FC4F14" w:rsidRPr="00EC4FB8" w:rsidRDefault="00FC4F14" w:rsidP="00FC4F14">
      <w:pPr>
        <w:ind w:left="2832"/>
        <w:rPr>
          <w:sz w:val="28"/>
          <w:szCs w:val="28"/>
        </w:rPr>
      </w:pPr>
    </w:p>
    <w:p w14:paraId="2BAD932A" w14:textId="77777777" w:rsidR="00FC4F14" w:rsidRDefault="00FC4F14" w:rsidP="00FC4F14">
      <w:pPr>
        <w:pStyle w:val="ab"/>
        <w:tabs>
          <w:tab w:val="num" w:pos="0"/>
        </w:tabs>
        <w:ind w:firstLine="426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Оценочные средства</w:t>
      </w:r>
    </w:p>
    <w:tbl>
      <w:tblPr>
        <w:tblW w:w="10054" w:type="dxa"/>
        <w:tblLook w:val="00A0" w:firstRow="1" w:lastRow="0" w:firstColumn="1" w:lastColumn="0" w:noHBand="0" w:noVBand="0"/>
      </w:tblPr>
      <w:tblGrid>
        <w:gridCol w:w="2119"/>
        <w:gridCol w:w="7935"/>
      </w:tblGrid>
      <w:tr w:rsidR="00FC4F14" w14:paraId="177E2A52" w14:textId="77777777" w:rsidTr="00F024AF">
        <w:tc>
          <w:tcPr>
            <w:tcW w:w="2119" w:type="dxa"/>
          </w:tcPr>
          <w:p w14:paraId="3CF3717F" w14:textId="77777777" w:rsidR="00FC4F14" w:rsidRDefault="00FC4F14" w:rsidP="00F024AF">
            <w:pPr>
              <w:rPr>
                <w:rFonts w:eastAsia="MS Mincho"/>
                <w:b/>
                <w:bCs/>
                <w:sz w:val="28"/>
                <w:szCs w:val="28"/>
              </w:rPr>
            </w:pPr>
          </w:p>
        </w:tc>
        <w:tc>
          <w:tcPr>
            <w:tcW w:w="7935" w:type="dxa"/>
            <w:vAlign w:val="bottom"/>
          </w:tcPr>
          <w:p w14:paraId="6255FAAA" w14:textId="77777777" w:rsidR="00FC4F14" w:rsidRPr="00673EA4" w:rsidRDefault="00FC4F14" w:rsidP="00F024AF">
            <w:pPr>
              <w:rPr>
                <w:rFonts w:eastAsia="MS Mincho"/>
                <w:b/>
                <w:bCs/>
                <w:sz w:val="28"/>
                <w:szCs w:val="28"/>
              </w:rPr>
            </w:pPr>
          </w:p>
        </w:tc>
      </w:tr>
    </w:tbl>
    <w:p w14:paraId="5E2A481B" w14:textId="77777777" w:rsidR="00FC4F14" w:rsidRPr="00EC4FB8" w:rsidRDefault="00FC4F14" w:rsidP="00FC4F14">
      <w:pPr>
        <w:ind w:left="2832"/>
        <w:rPr>
          <w:sz w:val="28"/>
          <w:szCs w:val="28"/>
        </w:rPr>
      </w:pPr>
    </w:p>
    <w:p w14:paraId="171D161E" w14:textId="77777777" w:rsidR="00FC4F14" w:rsidRPr="00EC4FB8" w:rsidRDefault="00FC4F14" w:rsidP="00FC4F14">
      <w:pPr>
        <w:ind w:left="2832"/>
        <w:rPr>
          <w:sz w:val="28"/>
          <w:szCs w:val="28"/>
        </w:rPr>
      </w:pP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6"/>
        <w:gridCol w:w="7858"/>
      </w:tblGrid>
      <w:tr w:rsidR="00FC4F14" w14:paraId="78E996C0" w14:textId="77777777" w:rsidTr="00F024AF"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51E63C5D" w14:textId="77777777" w:rsidR="00FC4F14" w:rsidRDefault="00FC4F14" w:rsidP="00F024AF">
            <w:pPr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по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A68FDC" w14:textId="0A1A8AAB" w:rsidR="00FC4F14" w:rsidRPr="00673EA4" w:rsidRDefault="006A6E9E" w:rsidP="00C4003B">
            <w:pPr>
              <w:rPr>
                <w:rFonts w:eastAsia="MS Mincho"/>
                <w:b/>
                <w:bCs/>
                <w:sz w:val="28"/>
                <w:szCs w:val="28"/>
              </w:rPr>
            </w:pPr>
            <w:r>
              <w:t>История России</w:t>
            </w:r>
          </w:p>
        </w:tc>
      </w:tr>
      <w:tr w:rsidR="00FC4F14" w14:paraId="3C270EE9" w14:textId="77777777" w:rsidTr="00F024AF"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34494DEB" w14:textId="77777777" w:rsidR="00FC4F14" w:rsidRDefault="00FC4F14" w:rsidP="00F024AF">
            <w:pPr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3F081C" w14:textId="77777777" w:rsidR="00FC4F14" w:rsidRDefault="00FC4F14" w:rsidP="00F024AF">
            <w:pPr>
              <w:jc w:val="center"/>
              <w:rPr>
                <w:rFonts w:eastAsia="MS Mincho"/>
                <w:sz w:val="28"/>
                <w:szCs w:val="28"/>
                <w:vertAlign w:val="superscript"/>
              </w:rPr>
            </w:pPr>
          </w:p>
        </w:tc>
      </w:tr>
      <w:tr w:rsidR="00FC4F14" w14:paraId="065849CE" w14:textId="77777777" w:rsidTr="00F024AF">
        <w:tc>
          <w:tcPr>
            <w:tcW w:w="2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73DA7C" w14:textId="77777777" w:rsidR="00FC4F14" w:rsidRDefault="00FC4F14" w:rsidP="00F024AF">
            <w:pPr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 xml:space="preserve">для </w:t>
            </w:r>
          </w:p>
          <w:p w14:paraId="149198B9" w14:textId="77777777" w:rsidR="00FC4F14" w:rsidRDefault="00FC4F14" w:rsidP="00F024AF">
            <w:pPr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специальности/</w:t>
            </w:r>
          </w:p>
          <w:p w14:paraId="309CA43C" w14:textId="77777777" w:rsidR="00FC4F14" w:rsidRDefault="00FC4F14" w:rsidP="00F024AF">
            <w:pPr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направления подготовки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556007" w14:textId="77777777" w:rsidR="00FC4F14" w:rsidRPr="00BE10FA" w:rsidRDefault="00FC4F14" w:rsidP="00F024AF">
            <w:pPr>
              <w:rPr>
                <w:rFonts w:eastAsia="MS Mincho"/>
                <w:b/>
                <w:bCs/>
                <w:sz w:val="28"/>
                <w:szCs w:val="28"/>
                <w:lang w:eastAsia="en-US"/>
              </w:rPr>
            </w:pPr>
          </w:p>
          <w:p w14:paraId="5A5191EE" w14:textId="77777777" w:rsidR="00FC4F14" w:rsidRPr="00BE10FA" w:rsidRDefault="00C4003B" w:rsidP="00C4003B">
            <w:pPr>
              <w:rPr>
                <w:rFonts w:eastAsia="MS Mincho"/>
                <w:b/>
                <w:bCs/>
                <w:sz w:val="28"/>
                <w:szCs w:val="28"/>
                <w:lang w:eastAsia="en-US"/>
              </w:rPr>
            </w:pPr>
            <w:r w:rsidRPr="00C4003B">
              <w:rPr>
                <w:b/>
                <w:sz w:val="28"/>
              </w:rPr>
              <w:t xml:space="preserve">Лечебное дело </w:t>
            </w:r>
            <w:r w:rsidRPr="00C4003B">
              <w:rPr>
                <w:b/>
                <w:bCs/>
                <w:color w:val="000000"/>
                <w:sz w:val="28"/>
                <w:szCs w:val="19"/>
                <w:shd w:val="clear" w:color="auto" w:fill="FFFFFF"/>
              </w:rPr>
              <w:t>31.05.01</w:t>
            </w:r>
            <w:r w:rsidR="00FC4F14" w:rsidRPr="00C4003B">
              <w:rPr>
                <w:b/>
                <w:color w:val="000000"/>
                <w:sz w:val="32"/>
                <w:szCs w:val="28"/>
                <w:shd w:val="clear" w:color="auto" w:fill="F6FAFC"/>
              </w:rPr>
              <w:t xml:space="preserve"> </w:t>
            </w:r>
          </w:p>
        </w:tc>
      </w:tr>
      <w:tr w:rsidR="00FC4F14" w14:paraId="49BDA339" w14:textId="77777777" w:rsidTr="00F024AF">
        <w:trPr>
          <w:trHeight w:val="26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41E5C" w14:textId="77777777" w:rsidR="00FC4F14" w:rsidRDefault="00FC4F14" w:rsidP="00F024AF">
            <w:pPr>
              <w:rPr>
                <w:rFonts w:eastAsia="MS Mincho"/>
                <w:b/>
                <w:bCs/>
                <w:sz w:val="28"/>
                <w:szCs w:val="28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DD5D95" w14:textId="77777777" w:rsidR="00FC4F14" w:rsidRPr="00BE10FA" w:rsidRDefault="00FC4F14" w:rsidP="00F024AF">
            <w:pPr>
              <w:rPr>
                <w:rFonts w:eastAsia="MS Mincho"/>
                <w:b/>
                <w:bCs/>
                <w:sz w:val="28"/>
                <w:szCs w:val="28"/>
                <w:lang w:eastAsia="en-US"/>
              </w:rPr>
            </w:pPr>
            <w:r w:rsidRPr="00BE10FA">
              <w:rPr>
                <w:rFonts w:eastAsia="MS Mincho"/>
                <w:b/>
                <w:bCs/>
                <w:sz w:val="28"/>
                <w:szCs w:val="28"/>
              </w:rPr>
              <w:t>(наименование и код специальности)</w:t>
            </w:r>
          </w:p>
          <w:p w14:paraId="515BCC68" w14:textId="77777777" w:rsidR="00FC4F14" w:rsidRPr="00BE10FA" w:rsidRDefault="00FC4F14" w:rsidP="00F024AF">
            <w:pPr>
              <w:rPr>
                <w:rFonts w:eastAsia="MS Mincho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C4F14" w14:paraId="2F454EE2" w14:textId="77777777" w:rsidTr="00F024AF"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0B2B9BB3" w14:textId="77777777" w:rsidR="00FC4F14" w:rsidRDefault="00FC4F14" w:rsidP="00F024AF">
            <w:pPr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факультет/</w:t>
            </w:r>
          </w:p>
          <w:p w14:paraId="2300DB46" w14:textId="77777777" w:rsidR="00FC4F14" w:rsidRDefault="00FC4F14" w:rsidP="00F024AF">
            <w:pPr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 xml:space="preserve">отделение </w:t>
            </w:r>
          </w:p>
          <w:p w14:paraId="72E8DD93" w14:textId="77777777" w:rsidR="00FC4F14" w:rsidRDefault="00FC4F14" w:rsidP="00F024AF">
            <w:pPr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 w:rsidRPr="00237431">
              <w:rPr>
                <w:rFonts w:eastAsia="MS Mincho"/>
                <w:b/>
                <w:bCs/>
              </w:rPr>
              <w:t>(при наличии)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8945BD" w14:textId="77777777" w:rsidR="00FC4F14" w:rsidRPr="00C4003B" w:rsidRDefault="00C4003B" w:rsidP="00F024AF">
            <w:pPr>
              <w:rPr>
                <w:rFonts w:eastAsia="MS Mincho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MS Mincho"/>
                <w:b/>
                <w:bCs/>
                <w:sz w:val="28"/>
                <w:szCs w:val="28"/>
                <w:lang w:eastAsia="en-US"/>
              </w:rPr>
              <w:t>Лечебный</w:t>
            </w:r>
          </w:p>
        </w:tc>
      </w:tr>
      <w:tr w:rsidR="00FC4F14" w14:paraId="083C1E25" w14:textId="77777777" w:rsidTr="00F024AF"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10F00B2C" w14:textId="77777777" w:rsidR="00FC4F14" w:rsidRDefault="00FC4F14" w:rsidP="00F024AF">
            <w:pPr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3E94D01" w14:textId="77777777" w:rsidR="00FC4F14" w:rsidRPr="00BE10FA" w:rsidRDefault="00FC4F14" w:rsidP="00F024AF">
            <w:pPr>
              <w:rPr>
                <w:rFonts w:eastAsia="MS Mincho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C4F14" w14:paraId="09DC2D95" w14:textId="77777777" w:rsidTr="00F024AF"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055D31CF" w14:textId="77777777" w:rsidR="00FC4F14" w:rsidRDefault="00FC4F14" w:rsidP="00F024AF">
            <w:pPr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 xml:space="preserve">кафедра 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4C86CC" w14:textId="77777777" w:rsidR="00FC4F14" w:rsidRPr="00BE10FA" w:rsidRDefault="00FC4F14" w:rsidP="00F024AF">
            <w:pPr>
              <w:rPr>
                <w:rFonts w:eastAsia="MS Mincho"/>
                <w:b/>
                <w:bCs/>
                <w:sz w:val="28"/>
                <w:szCs w:val="28"/>
                <w:lang w:eastAsia="en-US"/>
              </w:rPr>
            </w:pPr>
            <w:r w:rsidRPr="00BE10FA">
              <w:rPr>
                <w:rFonts w:eastAsia="MS Mincho"/>
                <w:b/>
                <w:bCs/>
                <w:sz w:val="28"/>
                <w:szCs w:val="28"/>
              </w:rPr>
              <w:t>Истории Отечества</w:t>
            </w:r>
          </w:p>
        </w:tc>
      </w:tr>
      <w:tr w:rsidR="00FC4F14" w14:paraId="2322AA79" w14:textId="77777777" w:rsidTr="00F024AF"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5ECD6F10" w14:textId="77777777" w:rsidR="00FC4F14" w:rsidRDefault="00FC4F14" w:rsidP="00F024AF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AB306" w14:textId="77777777" w:rsidR="00FC4F14" w:rsidRDefault="00FC4F14" w:rsidP="00F024AF">
            <w:pPr>
              <w:jc w:val="center"/>
              <w:rPr>
                <w:rFonts w:eastAsia="MS Mincho"/>
                <w:sz w:val="28"/>
                <w:szCs w:val="28"/>
                <w:vertAlign w:val="superscript"/>
              </w:rPr>
            </w:pPr>
            <w:r>
              <w:rPr>
                <w:rFonts w:eastAsia="MS Mincho"/>
                <w:sz w:val="28"/>
                <w:szCs w:val="28"/>
                <w:vertAlign w:val="superscript"/>
              </w:rPr>
              <w:t>(наименование кафедры)</w:t>
            </w:r>
          </w:p>
        </w:tc>
      </w:tr>
    </w:tbl>
    <w:p w14:paraId="03F2ADC4" w14:textId="77777777" w:rsidR="00FC4F14" w:rsidRPr="00EC4FB8" w:rsidRDefault="00FC4F14" w:rsidP="00FC4F14">
      <w:pPr>
        <w:ind w:left="2832"/>
        <w:rPr>
          <w:sz w:val="28"/>
          <w:szCs w:val="28"/>
        </w:rPr>
      </w:pPr>
    </w:p>
    <w:p w14:paraId="1000E876" w14:textId="77777777" w:rsidR="00FC4F14" w:rsidRPr="00505F6B" w:rsidRDefault="00FC4F14" w:rsidP="00FC4F14">
      <w:pPr>
        <w:pStyle w:val="1"/>
        <w:jc w:val="left"/>
        <w:rPr>
          <w:i/>
          <w:u w:val="single"/>
        </w:rPr>
      </w:pPr>
      <w:r>
        <w:br w:type="page"/>
      </w:r>
    </w:p>
    <w:p w14:paraId="0DE2A972" w14:textId="77777777" w:rsidR="00FC4F14" w:rsidRDefault="00FC4F14" w:rsidP="001D65FF">
      <w:pPr>
        <w:pStyle w:val="1"/>
        <w:numPr>
          <w:ilvl w:val="0"/>
          <w:numId w:val="1"/>
        </w:numPr>
        <w:jc w:val="both"/>
        <w:rPr>
          <w:caps/>
          <w:sz w:val="24"/>
        </w:rPr>
      </w:pPr>
      <w:r w:rsidRPr="008B01B4">
        <w:rPr>
          <w:caps/>
          <w:sz w:val="24"/>
        </w:rPr>
        <w:lastRenderedPageBreak/>
        <w:t xml:space="preserve">Требования к результатам освоения </w:t>
      </w:r>
    </w:p>
    <w:p w14:paraId="4B8B4531" w14:textId="77777777" w:rsidR="00FC4F14" w:rsidRPr="008B01B4" w:rsidRDefault="00FC4F14" w:rsidP="00FC4F14">
      <w:pPr>
        <w:jc w:val="both"/>
      </w:pPr>
    </w:p>
    <w:p w14:paraId="38EA4D48" w14:textId="77777777" w:rsidR="00FC4F14" w:rsidRDefault="00FC4F14" w:rsidP="00FC4F14">
      <w:pPr>
        <w:pStyle w:val="afa"/>
        <w:ind w:firstLine="708"/>
        <w:jc w:val="both"/>
        <w:rPr>
          <w:rFonts w:ascii="Times New Roman" w:hAnsi="Times New Roman"/>
          <w:sz w:val="24"/>
          <w:szCs w:val="24"/>
        </w:rPr>
      </w:pPr>
      <w:r w:rsidRPr="007120A1">
        <w:rPr>
          <w:rFonts w:ascii="Times New Roman" w:hAnsi="Times New Roman"/>
          <w:sz w:val="24"/>
          <w:szCs w:val="24"/>
        </w:rPr>
        <w:t xml:space="preserve">В результате </w:t>
      </w:r>
      <w:r>
        <w:rPr>
          <w:rFonts w:ascii="Times New Roman" w:hAnsi="Times New Roman"/>
          <w:sz w:val="24"/>
          <w:szCs w:val="24"/>
        </w:rPr>
        <w:t xml:space="preserve">освоения темы </w:t>
      </w:r>
      <w:r w:rsidRPr="007120A1">
        <w:rPr>
          <w:rFonts w:ascii="Times New Roman" w:hAnsi="Times New Roman"/>
          <w:sz w:val="24"/>
          <w:szCs w:val="24"/>
        </w:rPr>
        <w:t>обучающийся должен показать владение следующими компетенциями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73"/>
        <w:gridCol w:w="2056"/>
        <w:gridCol w:w="3005"/>
        <w:gridCol w:w="2598"/>
        <w:gridCol w:w="1822"/>
      </w:tblGrid>
      <w:tr w:rsidR="00C4003B" w:rsidRPr="00727D37" w14:paraId="258F6032" w14:textId="77777777" w:rsidTr="00E2720B">
        <w:trPr>
          <w:jc w:val="center"/>
        </w:trPr>
        <w:tc>
          <w:tcPr>
            <w:tcW w:w="0" w:type="auto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14:paraId="0FA38CE4" w14:textId="77777777" w:rsidR="00C4003B" w:rsidRPr="00EE03BB" w:rsidRDefault="00C4003B" w:rsidP="00FC4F14">
            <w:pPr>
              <w:ind w:left="-13" w:firstLine="13"/>
              <w:jc w:val="both"/>
              <w:rPr>
                <w:sz w:val="20"/>
                <w:szCs w:val="20"/>
              </w:rPr>
            </w:pPr>
            <w:r w:rsidRPr="00EE03BB">
              <w:rPr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14:paraId="1060B01E" w14:textId="77777777" w:rsidR="00C4003B" w:rsidRPr="00727D37" w:rsidRDefault="00C4003B" w:rsidP="00FC4F14">
            <w:pPr>
              <w:jc w:val="both"/>
            </w:pPr>
            <w:r w:rsidRPr="00727D37">
              <w:t>Наименование темы (раздела) дисциплины</w:t>
            </w:r>
            <w:r w:rsidRPr="00727D37">
              <w:rPr>
                <w:lang w:val="en-US"/>
              </w:rPr>
              <w:t>*</w:t>
            </w:r>
            <w:r w:rsidRPr="00727D37">
              <w:t xml:space="preserve"> </w:t>
            </w:r>
          </w:p>
        </w:tc>
        <w:tc>
          <w:tcPr>
            <w:tcW w:w="3005" w:type="dxa"/>
            <w:tcBorders>
              <w:top w:val="double" w:sz="2" w:space="0" w:color="auto"/>
              <w:bottom w:val="double" w:sz="2" w:space="0" w:color="auto"/>
            </w:tcBorders>
          </w:tcPr>
          <w:p w14:paraId="68512598" w14:textId="77777777" w:rsidR="00C4003B" w:rsidRDefault="00C4003B" w:rsidP="00FC4F14">
            <w:pPr>
              <w:jc w:val="both"/>
            </w:pPr>
            <w:r w:rsidRPr="00676577">
              <w:rPr>
                <w:b/>
              </w:rPr>
              <w:t>Код контролируемой компетенции, индикатор компетенции</w:t>
            </w:r>
          </w:p>
        </w:tc>
        <w:tc>
          <w:tcPr>
            <w:tcW w:w="2598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C1C28FD" w14:textId="77777777" w:rsidR="00C4003B" w:rsidRPr="00727D37" w:rsidRDefault="00C4003B" w:rsidP="00FC4F14">
            <w:pPr>
              <w:jc w:val="both"/>
            </w:pPr>
            <w:r>
              <w:t>Вопросы и проблемы изучения</w:t>
            </w:r>
          </w:p>
        </w:tc>
        <w:tc>
          <w:tcPr>
            <w:tcW w:w="0" w:type="auto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14:paraId="2F5D338C" w14:textId="77777777" w:rsidR="00C4003B" w:rsidRPr="00727D37" w:rsidRDefault="00B95CF6" w:rsidP="00FC4F14">
            <w:pPr>
              <w:jc w:val="both"/>
            </w:pPr>
            <w:r w:rsidRPr="00C51988">
              <w:rPr>
                <w:b/>
                <w:bCs/>
              </w:rPr>
              <w:t>Н</w:t>
            </w:r>
            <w:r>
              <w:rPr>
                <w:b/>
                <w:bCs/>
              </w:rPr>
              <w:t xml:space="preserve">аименование </w:t>
            </w:r>
            <w:r w:rsidRPr="00C51988">
              <w:rPr>
                <w:b/>
                <w:bCs/>
              </w:rPr>
              <w:t xml:space="preserve">оценочного </w:t>
            </w:r>
            <w:r>
              <w:rPr>
                <w:b/>
                <w:bCs/>
              </w:rPr>
              <w:t>средства для проведения занятий</w:t>
            </w:r>
          </w:p>
        </w:tc>
      </w:tr>
      <w:tr w:rsidR="00846C7E" w:rsidRPr="00727D37" w14:paraId="55F52032" w14:textId="77777777" w:rsidTr="00E2720B">
        <w:trPr>
          <w:jc w:val="center"/>
        </w:trPr>
        <w:tc>
          <w:tcPr>
            <w:tcW w:w="0" w:type="auto"/>
            <w:tcBorders>
              <w:top w:val="double" w:sz="2" w:space="0" w:color="auto"/>
            </w:tcBorders>
          </w:tcPr>
          <w:p w14:paraId="086A2BF1" w14:textId="77777777" w:rsidR="00846C7E" w:rsidRPr="00EE03BB" w:rsidRDefault="00846C7E" w:rsidP="00FC4F14">
            <w:pPr>
              <w:ind w:left="-13" w:firstLine="13"/>
              <w:jc w:val="both"/>
              <w:rPr>
                <w:sz w:val="20"/>
                <w:szCs w:val="20"/>
              </w:rPr>
            </w:pPr>
            <w:r w:rsidRPr="00EE03BB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double" w:sz="2" w:space="0" w:color="auto"/>
            </w:tcBorders>
          </w:tcPr>
          <w:p w14:paraId="6C2484DB" w14:textId="77777777" w:rsidR="00846C7E" w:rsidRDefault="00846C7E" w:rsidP="00EA70CF">
            <w:pPr>
              <w:spacing w:line="360" w:lineRule="auto"/>
            </w:pPr>
            <w:r w:rsidRPr="003A5C43">
              <w:t>Введение</w:t>
            </w:r>
            <w:r>
              <w:t xml:space="preserve">: теория и методология истории. </w:t>
            </w:r>
          </w:p>
          <w:p w14:paraId="5009AA43" w14:textId="77777777" w:rsidR="00846C7E" w:rsidRDefault="00846C7E" w:rsidP="00EA70CF">
            <w:pPr>
              <w:spacing w:line="360" w:lineRule="auto"/>
            </w:pPr>
            <w:r>
              <w:t xml:space="preserve">Древние цивилизации и этногенез. </w:t>
            </w:r>
          </w:p>
          <w:p w14:paraId="1DD5AAFA" w14:textId="77777777" w:rsidR="00846C7E" w:rsidRPr="009A413B" w:rsidRDefault="00846C7E" w:rsidP="00EA70CF">
            <w:pPr>
              <w:spacing w:line="360" w:lineRule="auto"/>
            </w:pPr>
            <w:r>
              <w:t>Раннее средневековье: формирование общества и государства</w:t>
            </w:r>
          </w:p>
        </w:tc>
        <w:tc>
          <w:tcPr>
            <w:tcW w:w="3005" w:type="dxa"/>
            <w:tcBorders>
              <w:top w:val="double" w:sz="2" w:space="0" w:color="auto"/>
            </w:tcBorders>
          </w:tcPr>
          <w:p w14:paraId="290CFC1C" w14:textId="77777777" w:rsidR="00846C7E" w:rsidRDefault="00846C7E" w:rsidP="00B3657F">
            <w:r>
              <w:rPr>
                <w:rFonts w:eastAsia="Calibri"/>
              </w:rPr>
              <w:t>УК – 1. С</w:t>
            </w:r>
            <w:r w:rsidRPr="009F3719">
              <w:rPr>
                <w:rFonts w:eastAsia="Calibri"/>
              </w:rPr>
              <w:t>пособен осуществлять критический анализ проблемных ситуаций на основе системного подхода, вырабатывать стратегию действий</w:t>
            </w:r>
            <w:r>
              <w:rPr>
                <w:rFonts w:eastAsia="Calibri"/>
              </w:rPr>
              <w:t xml:space="preserve"> ИД-1 Знает и умеет применять различные методы анализа истории, умеет выявлять актуальность проблемы исторического развития, может дать критическую оценку событиям. </w:t>
            </w:r>
            <w:r>
              <w:t xml:space="preserve">Анализирует проблемную ситуацию как систему, выявляя ее составляющие и связи между ними, способен делать выводы. </w:t>
            </w:r>
          </w:p>
          <w:p w14:paraId="723075FE" w14:textId="77777777" w:rsidR="00846C7E" w:rsidRDefault="00846C7E" w:rsidP="00B3657F">
            <w:r>
              <w:t xml:space="preserve">ИД-2 Планирует стратегию и структуру работы. Определяет пробелы в информации, необходимой для решения проблемной ситуации, и проектирует процессы по их устранению </w:t>
            </w:r>
          </w:p>
          <w:p w14:paraId="482B777A" w14:textId="77777777" w:rsidR="00846C7E" w:rsidRPr="00F174D6" w:rsidRDefault="00846C7E" w:rsidP="00B3657F">
            <w:proofErr w:type="gramStart"/>
            <w:r>
              <w:t>ИД-3</w:t>
            </w:r>
            <w:proofErr w:type="gramEnd"/>
            <w:r>
              <w:t xml:space="preserve"> Ведет системный поиск и критически оценивает надежность источников информации, работает с противоречивой информацией из разных источников по всеобщей истории и истории Отечества</w:t>
            </w:r>
          </w:p>
          <w:p w14:paraId="469353DE" w14:textId="77777777" w:rsidR="00846C7E" w:rsidRDefault="00846C7E" w:rsidP="00B3657F">
            <w:pPr>
              <w:rPr>
                <w:rFonts w:eastAsia="Calibri"/>
              </w:rPr>
            </w:pPr>
          </w:p>
        </w:tc>
        <w:tc>
          <w:tcPr>
            <w:tcW w:w="2598" w:type="dxa"/>
            <w:tcBorders>
              <w:top w:val="double" w:sz="2" w:space="0" w:color="auto"/>
            </w:tcBorders>
            <w:vAlign w:val="center"/>
          </w:tcPr>
          <w:p w14:paraId="1D054F9B" w14:textId="77777777" w:rsidR="00846C7E" w:rsidRPr="00AD65F9" w:rsidRDefault="00846C7E" w:rsidP="00EA70CF">
            <w:pPr>
              <w:shd w:val="clear" w:color="auto" w:fill="FFFFFF"/>
              <w:spacing w:before="178"/>
              <w:ind w:left="125" w:hanging="92"/>
              <w:jc w:val="both"/>
              <w:rPr>
                <w:bCs/>
                <w:color w:val="000000"/>
                <w:spacing w:val="-1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10"/>
                <w:sz w:val="20"/>
                <w:szCs w:val="20"/>
              </w:rPr>
              <w:t xml:space="preserve">Сущность, формы и функции исторического знания. Роль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исторической науки в его формировании. Предмет и объект исторического исследования. Методология и теория исторической науки. Концепции исторического процесса. Источниковая база. </w:t>
            </w:r>
            <w:r w:rsidRPr="00AD65F9">
              <w:rPr>
                <w:bCs/>
                <w:color w:val="000000"/>
                <w:spacing w:val="4"/>
                <w:sz w:val="20"/>
                <w:szCs w:val="20"/>
              </w:rPr>
              <w:t xml:space="preserve">Исторические школы. </w:t>
            </w:r>
            <w:r w:rsidRPr="00AD65F9">
              <w:rPr>
                <w:bCs/>
                <w:color w:val="000000"/>
                <w:spacing w:val="3"/>
                <w:sz w:val="20"/>
                <w:szCs w:val="20"/>
              </w:rPr>
              <w:t xml:space="preserve">Россия в мировом сообществе. </w:t>
            </w:r>
            <w:r>
              <w:rPr>
                <w:bCs/>
                <w:color w:val="000000"/>
                <w:spacing w:val="3"/>
                <w:sz w:val="20"/>
                <w:szCs w:val="20"/>
              </w:rPr>
              <w:t>И</w:t>
            </w:r>
            <w:r w:rsidRPr="00AD65F9">
              <w:rPr>
                <w:bCs/>
                <w:color w:val="000000"/>
                <w:spacing w:val="3"/>
                <w:sz w:val="20"/>
                <w:szCs w:val="20"/>
              </w:rPr>
              <w:t xml:space="preserve">сторики об 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историческом </w:t>
            </w:r>
            <w:r>
              <w:rPr>
                <w:bCs/>
                <w:color w:val="000000"/>
                <w:spacing w:val="1"/>
                <w:sz w:val="20"/>
                <w:szCs w:val="20"/>
              </w:rPr>
              <w:t xml:space="preserve">развитии 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России. Современные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дискуссии в исторической науке.</w:t>
            </w:r>
          </w:p>
          <w:p w14:paraId="6FCBAC9F" w14:textId="77777777" w:rsidR="00846C7E" w:rsidRDefault="00846C7E" w:rsidP="00EA70CF">
            <w:pPr>
              <w:jc w:val="center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 xml:space="preserve">Современные представления об антропогенезе и этногенезе. </w:t>
            </w:r>
          </w:p>
          <w:p w14:paraId="73AA3C41" w14:textId="77777777" w:rsidR="00846C7E" w:rsidRDefault="00846C7E" w:rsidP="00EA70CF">
            <w:pPr>
              <w:jc w:val="center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Возникновение общества, государственности, религиозных представлений, культуры и искусства, особенности древних цивилизаций.</w:t>
            </w:r>
          </w:p>
          <w:p w14:paraId="64D68A6A" w14:textId="77777777" w:rsidR="00846C7E" w:rsidRPr="00AD65F9" w:rsidRDefault="00846C7E" w:rsidP="00EA70CF">
            <w:pPr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 xml:space="preserve"> Начало эпохи Средних веков. </w:t>
            </w:r>
          </w:p>
        </w:tc>
        <w:tc>
          <w:tcPr>
            <w:tcW w:w="0" w:type="auto"/>
            <w:tcBorders>
              <w:top w:val="double" w:sz="2" w:space="0" w:color="auto"/>
            </w:tcBorders>
            <w:shd w:val="clear" w:color="auto" w:fill="auto"/>
          </w:tcPr>
          <w:p w14:paraId="1588E7A4" w14:textId="77777777" w:rsidR="00846C7E" w:rsidRDefault="00846C7E" w:rsidP="00FC4F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Опрос, тест,</w:t>
            </w:r>
          </w:p>
          <w:p w14:paraId="402B3DF8" w14:textId="77777777" w:rsidR="00846C7E" w:rsidRPr="00727D37" w:rsidRDefault="00846C7E" w:rsidP="00FC4F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доклады</w:t>
            </w:r>
          </w:p>
        </w:tc>
      </w:tr>
      <w:tr w:rsidR="00846C7E" w:rsidRPr="00727D37" w14:paraId="7C2314B2" w14:textId="77777777" w:rsidTr="00C4003B">
        <w:trPr>
          <w:trHeight w:val="592"/>
          <w:jc w:val="center"/>
        </w:trPr>
        <w:tc>
          <w:tcPr>
            <w:tcW w:w="0" w:type="auto"/>
          </w:tcPr>
          <w:p w14:paraId="37E0F47B" w14:textId="77777777" w:rsidR="00846C7E" w:rsidRPr="00EE03BB" w:rsidRDefault="00846C7E" w:rsidP="00FC4F14">
            <w:pPr>
              <w:ind w:left="-13" w:firstLine="13"/>
              <w:jc w:val="both"/>
              <w:rPr>
                <w:sz w:val="20"/>
                <w:szCs w:val="20"/>
              </w:rPr>
            </w:pPr>
            <w:r w:rsidRPr="00EE03BB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14:paraId="4C0FF61D" w14:textId="77777777" w:rsidR="00846C7E" w:rsidRPr="003A5C43" w:rsidRDefault="00846C7E" w:rsidP="00EA70CF">
            <w:pPr>
              <w:spacing w:line="360" w:lineRule="auto"/>
            </w:pPr>
            <w:r>
              <w:t xml:space="preserve">Раннефеодальные государства Европы и </w:t>
            </w:r>
            <w:r w:rsidRPr="003A5C43">
              <w:t>Древняя Русь</w:t>
            </w:r>
            <w:r>
              <w:t xml:space="preserve"> </w:t>
            </w:r>
            <w:r>
              <w:rPr>
                <w:lang w:val="en-US"/>
              </w:rPr>
              <w:t>VIII</w:t>
            </w:r>
            <w:r w:rsidRPr="009A413B">
              <w:t xml:space="preserve"> – </w:t>
            </w:r>
            <w:r>
              <w:rPr>
                <w:lang w:val="en-US"/>
              </w:rPr>
              <w:t>XI</w:t>
            </w:r>
            <w:r w:rsidRPr="009A413B">
              <w:t xml:space="preserve"> </w:t>
            </w:r>
            <w:r>
              <w:t>в</w:t>
            </w:r>
            <w:r w:rsidRPr="009A413B">
              <w:t>.</w:t>
            </w:r>
            <w:r>
              <w:t xml:space="preserve"> Культура </w:t>
            </w:r>
            <w:r>
              <w:lastRenderedPageBreak/>
              <w:t>Древней Руси</w:t>
            </w:r>
          </w:p>
        </w:tc>
        <w:tc>
          <w:tcPr>
            <w:tcW w:w="0" w:type="auto"/>
          </w:tcPr>
          <w:p w14:paraId="1B6191CD" w14:textId="77777777" w:rsidR="00846C7E" w:rsidRDefault="00846C7E" w:rsidP="00B3657F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УК – 5. </w:t>
            </w:r>
            <w:r w:rsidRPr="00F26964">
              <w:rPr>
                <w:rFonts w:eastAsia="Calibri"/>
              </w:rPr>
              <w:t>Способен анализировать и учитывать</w:t>
            </w:r>
            <w:r>
              <w:rPr>
                <w:rFonts w:eastAsia="Calibri"/>
              </w:rPr>
              <w:t xml:space="preserve"> </w:t>
            </w:r>
            <w:r w:rsidRPr="00F26964">
              <w:rPr>
                <w:rFonts w:eastAsia="Calibri"/>
              </w:rPr>
              <w:t>разнообразие культур в процессе межкультурного взаимодействия</w:t>
            </w:r>
            <w:r>
              <w:rPr>
                <w:rFonts w:eastAsia="Calibri"/>
              </w:rPr>
              <w:t xml:space="preserve"> ИД-1</w:t>
            </w:r>
            <w:r>
              <w:t xml:space="preserve"> Анализирует и интерпретирует важнейшие </w:t>
            </w:r>
            <w:r>
              <w:lastRenderedPageBreak/>
              <w:t>идеологические и ценностные системы в контексте мирового исторического развития</w:t>
            </w:r>
          </w:p>
          <w:p w14:paraId="09232218" w14:textId="77777777" w:rsidR="00846C7E" w:rsidRDefault="00846C7E" w:rsidP="00B3657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ИД-2 Выявляет и объясняет причины и результаты, факторы развития полиэтнических и межкультурных </w:t>
            </w:r>
            <w:proofErr w:type="gramStart"/>
            <w:r>
              <w:rPr>
                <w:rFonts w:eastAsia="Calibri"/>
              </w:rPr>
              <w:t>отношений,  историческую</w:t>
            </w:r>
            <w:proofErr w:type="gramEnd"/>
            <w:r>
              <w:rPr>
                <w:rFonts w:eastAsia="Calibri"/>
              </w:rPr>
              <w:t xml:space="preserve"> роль России в мировой истории</w:t>
            </w:r>
          </w:p>
          <w:p w14:paraId="23DFA42C" w14:textId="77777777" w:rsidR="00846C7E" w:rsidRDefault="00846C7E" w:rsidP="00B3657F">
            <w:pPr>
              <w:rPr>
                <w:rFonts w:eastAsia="Calibri"/>
              </w:rPr>
            </w:pPr>
            <w:r>
              <w:rPr>
                <w:rFonts w:eastAsia="Calibri"/>
              </w:rPr>
              <w:t>ИД-3 способен вести диалог с представителями различных стран, конфессий, этносов с учетом их особенностей на основе принципов взаимопонимания и взаимоуважения</w:t>
            </w:r>
          </w:p>
        </w:tc>
        <w:tc>
          <w:tcPr>
            <w:tcW w:w="0" w:type="auto"/>
          </w:tcPr>
          <w:p w14:paraId="55AA0154" w14:textId="77777777" w:rsidR="00846C7E" w:rsidRPr="00AD65F9" w:rsidRDefault="00846C7E" w:rsidP="00EA70CF">
            <w:pPr>
              <w:shd w:val="clear" w:color="auto" w:fill="FFFFFF"/>
              <w:spacing w:before="178"/>
              <w:ind w:left="125" w:hanging="92"/>
              <w:jc w:val="both"/>
              <w:rPr>
                <w:bCs/>
                <w:color w:val="000000"/>
                <w:spacing w:val="-1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lastRenderedPageBreak/>
              <w:t xml:space="preserve">Раннефеодальные государства Западной Европы, их основные черты развития и особенности. Складывание системы вассалитета, создание империй, раскол христианской церкви – на католическую и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lastRenderedPageBreak/>
              <w:t>православную. Эпоха крестовых походов и их влияние на международные отношения и взаимодействие культур.</w:t>
            </w:r>
          </w:p>
          <w:p w14:paraId="7601C915" w14:textId="77777777" w:rsidR="00846C7E" w:rsidRPr="00AD65F9" w:rsidRDefault="00846C7E" w:rsidP="00EA70CF">
            <w:pPr>
              <w:shd w:val="clear" w:color="auto" w:fill="FFFFFF"/>
              <w:spacing w:before="62"/>
              <w:ind w:left="38" w:right="67" w:hanging="92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6"/>
                <w:sz w:val="20"/>
                <w:szCs w:val="20"/>
              </w:rPr>
              <w:t xml:space="preserve">Происхождение славян. Археологические культуры ранних славян. Выделение восточного славянства. Геополитическое положение, природа и их влияние на </w:t>
            </w:r>
            <w:r w:rsidRPr="00AD65F9">
              <w:rPr>
                <w:bCs/>
                <w:color w:val="000000"/>
                <w:spacing w:val="8"/>
                <w:sz w:val="20"/>
                <w:szCs w:val="20"/>
              </w:rPr>
              <w:t>характер исторического развития Руси.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 Образование Древней Руси. Споры о происхождении понятия «Русь». Складывание ранних политических образований (Киев, 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Новгород). Вечевая демократия. Древняя Русь и ее соседи: Византия,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Хазарский каганат. Арабский халифат. Мир кочевников и Древняя Русь: борьба и сотрудничество.</w:t>
            </w:r>
          </w:p>
          <w:p w14:paraId="3D8C151A" w14:textId="77777777" w:rsidR="00846C7E" w:rsidRPr="00AD65F9" w:rsidRDefault="00846C7E" w:rsidP="00EA70CF">
            <w:pPr>
              <w:shd w:val="clear" w:color="auto" w:fill="FFFFFF"/>
              <w:spacing w:before="91"/>
              <w:ind w:right="101" w:hanging="92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12"/>
                <w:sz w:val="20"/>
                <w:szCs w:val="20"/>
              </w:rPr>
              <w:t xml:space="preserve">Предпосылки образования государства на Руси. Генезис </w:t>
            </w:r>
            <w:r w:rsidRPr="00AD65F9">
              <w:rPr>
                <w:bCs/>
                <w:color w:val="000000"/>
                <w:spacing w:val="5"/>
                <w:sz w:val="20"/>
                <w:szCs w:val="20"/>
              </w:rPr>
              <w:t xml:space="preserve">древнерусской государственности и роль норманнского влияния. </w:t>
            </w:r>
            <w:r w:rsidRPr="00AD65F9">
              <w:rPr>
                <w:bCs/>
                <w:color w:val="000000"/>
                <w:sz w:val="20"/>
                <w:szCs w:val="20"/>
              </w:rPr>
              <w:t>Современные трактовки "норманнского вопроса". Древняя Русь. Социально-экономический и политический строй. Первые киевские князья и их деятельность, складывание монархии.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 Особенности социально-политического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устройства Древнерусского государства. </w:t>
            </w:r>
            <w:r w:rsidRPr="00AD65F9">
              <w:rPr>
                <w:bCs/>
                <w:color w:val="000000"/>
                <w:spacing w:val="9"/>
                <w:sz w:val="20"/>
                <w:szCs w:val="20"/>
              </w:rPr>
              <w:t xml:space="preserve">«Русская Правда» - древнерусский свод законов. Демократические </w:t>
            </w:r>
            <w:r w:rsidRPr="00AD65F9">
              <w:rPr>
                <w:bCs/>
                <w:color w:val="000000"/>
                <w:spacing w:val="2"/>
                <w:sz w:val="20"/>
                <w:szCs w:val="20"/>
              </w:rPr>
              <w:t>институты власти: община, народное собрание, вече. Социально-</w:t>
            </w:r>
            <w:r w:rsidRPr="00AD65F9">
              <w:rPr>
                <w:bCs/>
                <w:color w:val="000000"/>
                <w:spacing w:val="3"/>
                <w:sz w:val="20"/>
                <w:szCs w:val="20"/>
              </w:rPr>
              <w:t>политическая роль древнерусских городов.</w:t>
            </w:r>
            <w:r w:rsidRPr="00AD65F9">
              <w:rPr>
                <w:sz w:val="20"/>
                <w:szCs w:val="20"/>
              </w:rPr>
              <w:t xml:space="preserve"> Культура Древней Руси. Значение символов в культуре Древней Руси. Источники по истории культуры Древней Руси. От язычества к христианству. </w:t>
            </w:r>
            <w:r w:rsidRPr="00AD65F9">
              <w:rPr>
                <w:bCs/>
                <w:color w:val="000000"/>
                <w:spacing w:val="9"/>
                <w:sz w:val="20"/>
                <w:szCs w:val="20"/>
              </w:rPr>
              <w:t xml:space="preserve">Причины и значение принятие христианства </w:t>
            </w:r>
            <w:r w:rsidRPr="00AD65F9">
              <w:rPr>
                <w:bCs/>
                <w:color w:val="000000"/>
                <w:spacing w:val="9"/>
                <w:sz w:val="20"/>
                <w:szCs w:val="20"/>
              </w:rPr>
              <w:lastRenderedPageBreak/>
              <w:t xml:space="preserve">на Руси. Роль </w:t>
            </w:r>
            <w:r w:rsidRPr="00AD65F9">
              <w:rPr>
                <w:bCs/>
                <w:color w:val="000000"/>
                <w:spacing w:val="3"/>
                <w:sz w:val="20"/>
                <w:szCs w:val="20"/>
              </w:rPr>
              <w:t xml:space="preserve">православия в формировании национального сознания русского </w:t>
            </w:r>
            <w:r w:rsidRPr="00AD65F9">
              <w:rPr>
                <w:bCs/>
                <w:color w:val="000000"/>
                <w:spacing w:val="6"/>
                <w:sz w:val="20"/>
                <w:szCs w:val="20"/>
              </w:rPr>
              <w:t xml:space="preserve">средневекового общества, его влияние на мировосприятие и этику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русского человека. Роль церкви в политической </w:t>
            </w:r>
            <w:r w:rsidRPr="00AD65F9">
              <w:rPr>
                <w:bCs/>
                <w:color w:val="000000"/>
                <w:spacing w:val="-2"/>
                <w:sz w:val="20"/>
                <w:szCs w:val="20"/>
              </w:rPr>
              <w:t>жизни Древнерусского государства.</w:t>
            </w:r>
            <w:r w:rsidRPr="00AD65F9">
              <w:rPr>
                <w:sz w:val="20"/>
                <w:szCs w:val="20"/>
              </w:rPr>
              <w:t xml:space="preserve"> Особая роль литературы в древнерусской культуре, искусство рукописи. Зодчество и фортификация. Иконопись, фреска и мозаика. Декоративно-прикладное и ювелирное искусство Древней Руси. Ремесло и основы научных знаний.</w:t>
            </w:r>
          </w:p>
          <w:p w14:paraId="421264A1" w14:textId="77777777" w:rsidR="00846C7E" w:rsidRPr="00AD65F9" w:rsidRDefault="00846C7E" w:rsidP="00EA70CF">
            <w:pPr>
              <w:shd w:val="clear" w:color="auto" w:fill="FFFFFF"/>
              <w:spacing w:before="178"/>
              <w:ind w:left="125" w:hanging="92"/>
              <w:jc w:val="both"/>
              <w:rPr>
                <w:bCs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6AB5AB0" w14:textId="77777777" w:rsidR="00846C7E" w:rsidRDefault="00846C7E" w:rsidP="00FC4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Опрос,</w:t>
            </w:r>
          </w:p>
          <w:p w14:paraId="06C308DA" w14:textId="77777777" w:rsidR="00846C7E" w:rsidRDefault="00846C7E" w:rsidP="00FC4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>
              <w:rPr>
                <w:sz w:val="18"/>
              </w:rPr>
              <w:t>Тест,</w:t>
            </w:r>
          </w:p>
          <w:p w14:paraId="033750CA" w14:textId="77777777" w:rsidR="00846C7E" w:rsidRPr="00727D37" w:rsidRDefault="00846C7E" w:rsidP="00FC4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>
              <w:rPr>
                <w:sz w:val="18"/>
              </w:rPr>
              <w:t>доклады</w:t>
            </w:r>
          </w:p>
        </w:tc>
      </w:tr>
      <w:tr w:rsidR="00846C7E" w:rsidRPr="00727D37" w14:paraId="5AD69D26" w14:textId="77777777" w:rsidTr="00C4003B">
        <w:trPr>
          <w:trHeight w:val="421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68DDDD29" w14:textId="77777777" w:rsidR="00846C7E" w:rsidRPr="00EE03BB" w:rsidRDefault="00846C7E" w:rsidP="00FC4F14">
            <w:pPr>
              <w:ind w:left="-13" w:firstLine="13"/>
              <w:jc w:val="both"/>
              <w:rPr>
                <w:sz w:val="20"/>
                <w:szCs w:val="20"/>
              </w:rPr>
            </w:pPr>
            <w:r w:rsidRPr="00EE03BB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27A5F6A" w14:textId="77777777" w:rsidR="00846C7E" w:rsidRPr="009A413B" w:rsidRDefault="00846C7E" w:rsidP="00EA70CF">
            <w:pPr>
              <w:spacing w:line="360" w:lineRule="auto"/>
            </w:pPr>
            <w:r>
              <w:t xml:space="preserve">Удельная раздробленность. Внешняя политика Древней Руси </w:t>
            </w:r>
            <w:r>
              <w:rPr>
                <w:lang w:val="en-US"/>
              </w:rPr>
              <w:t>XI</w:t>
            </w:r>
            <w:r w:rsidRPr="009A413B">
              <w:t xml:space="preserve"> </w:t>
            </w:r>
            <w:r>
              <w:t>–</w:t>
            </w:r>
            <w:r w:rsidRPr="009A413B">
              <w:t xml:space="preserve"> </w:t>
            </w:r>
            <w:r>
              <w:rPr>
                <w:lang w:val="en-US"/>
              </w:rPr>
              <w:t>XIII</w:t>
            </w:r>
            <w:r>
              <w:t xml:space="preserve"> вв.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BAB201A" w14:textId="77777777" w:rsidR="00846C7E" w:rsidRDefault="00846C7E" w:rsidP="00B3657F">
            <w:pPr>
              <w:rPr>
                <w:rFonts w:eastAsia="Calibri"/>
              </w:rPr>
            </w:pPr>
            <w:r>
              <w:rPr>
                <w:rFonts w:eastAsia="Calibri"/>
              </w:rPr>
              <w:t>УК – 6. С</w:t>
            </w:r>
            <w:r w:rsidRPr="00F26964">
              <w:rPr>
                <w:rFonts w:eastAsia="Calibri"/>
              </w:rPr>
              <w:t>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  <w:r>
              <w:rPr>
                <w:rFonts w:eastAsia="Calibri"/>
              </w:rPr>
              <w:t xml:space="preserve"> ИД-1 </w:t>
            </w:r>
            <w:r w:rsidRPr="00031E9F">
              <w:t xml:space="preserve">способность к самостоятельному мышлению и оценке происходящих </w:t>
            </w:r>
            <w:r>
              <w:t>событий</w:t>
            </w:r>
          </w:p>
          <w:p w14:paraId="7EFB60EE" w14:textId="77777777" w:rsidR="00846C7E" w:rsidRDefault="00846C7E" w:rsidP="00B3657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ИД-2 определяет ключевые принципы самосовершенствования с учетом исторического опыта страны и мира </w:t>
            </w:r>
          </w:p>
          <w:p w14:paraId="0CC2825A" w14:textId="77777777" w:rsidR="00846C7E" w:rsidRDefault="00846C7E" w:rsidP="00B3657F">
            <w:pPr>
              <w:rPr>
                <w:rFonts w:eastAsia="Calibri"/>
              </w:rPr>
            </w:pPr>
            <w:r>
              <w:rPr>
                <w:rFonts w:eastAsia="Calibri"/>
              </w:rPr>
              <w:t>ИД-3 умеет выявить на основе исторического прошлого и применить знания в решении текущих проблем специфику общественных отношений и развития страны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D0F5BCA" w14:textId="77777777" w:rsidR="00846C7E" w:rsidRPr="00AD65F9" w:rsidRDefault="00846C7E" w:rsidP="00EA70CF">
            <w:pPr>
              <w:shd w:val="clear" w:color="auto" w:fill="FFFFFF"/>
              <w:spacing w:before="34"/>
              <w:ind w:hanging="92"/>
              <w:jc w:val="both"/>
              <w:rPr>
                <w:bCs/>
                <w:color w:val="000000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Место и роль Древней Руси в системе </w:t>
            </w:r>
            <w:r w:rsidRPr="00AD65F9">
              <w:rPr>
                <w:bCs/>
                <w:color w:val="000000"/>
                <w:spacing w:val="3"/>
                <w:sz w:val="20"/>
                <w:szCs w:val="20"/>
              </w:rPr>
              <w:t xml:space="preserve">международных отношений раннего средневековья. Возникновение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удельной системы: причины и последствия. Складывание системы городов </w:t>
            </w:r>
            <w:r w:rsidRPr="00AD65F9">
              <w:rPr>
                <w:bCs/>
                <w:color w:val="000000"/>
                <w:sz w:val="20"/>
                <w:szCs w:val="20"/>
              </w:rPr>
              <w:t>– государств, роль веча. Расцвет экономики и усиление раздробленности Древней Руси. Династические браки. Русь и Византия. Взаимоотношения с Европой и Востоком.</w:t>
            </w:r>
          </w:p>
          <w:p w14:paraId="7141047C" w14:textId="77777777" w:rsidR="00846C7E" w:rsidRPr="00AD65F9" w:rsidRDefault="00846C7E" w:rsidP="00EA70CF">
            <w:pPr>
              <w:shd w:val="clear" w:color="auto" w:fill="FFFFFF"/>
              <w:spacing w:before="38"/>
              <w:ind w:left="5" w:firstLine="39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655FA69" w14:textId="77777777" w:rsidR="00846C7E" w:rsidRDefault="00846C7E" w:rsidP="00FC4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>
              <w:rPr>
                <w:sz w:val="18"/>
              </w:rPr>
              <w:t>Опрос,</w:t>
            </w:r>
          </w:p>
          <w:p w14:paraId="0B74879B" w14:textId="77777777" w:rsidR="00846C7E" w:rsidRDefault="00846C7E" w:rsidP="00FC4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Контрольные вопросы, </w:t>
            </w:r>
          </w:p>
          <w:p w14:paraId="108309A5" w14:textId="77777777" w:rsidR="00846C7E" w:rsidRDefault="00846C7E" w:rsidP="00FC4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>
              <w:rPr>
                <w:sz w:val="18"/>
              </w:rPr>
              <w:t>Тест,</w:t>
            </w:r>
          </w:p>
          <w:p w14:paraId="0E15CB99" w14:textId="77777777" w:rsidR="00846C7E" w:rsidRDefault="00846C7E" w:rsidP="00FC4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>
              <w:rPr>
                <w:sz w:val="18"/>
              </w:rPr>
              <w:t>Доклады,</w:t>
            </w:r>
          </w:p>
          <w:p w14:paraId="75305916" w14:textId="77777777" w:rsidR="00846C7E" w:rsidRPr="00727D37" w:rsidRDefault="00846C7E" w:rsidP="00FC4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>
              <w:rPr>
                <w:sz w:val="18"/>
              </w:rPr>
              <w:t>аннотации</w:t>
            </w:r>
          </w:p>
        </w:tc>
      </w:tr>
      <w:tr w:rsidR="00846C7E" w:rsidRPr="00727D37" w14:paraId="1517C4FD" w14:textId="77777777" w:rsidTr="00C4003B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65793E4" w14:textId="77777777" w:rsidR="00846C7E" w:rsidRPr="00EE03BB" w:rsidRDefault="00846C7E" w:rsidP="00FC4F14">
            <w:pPr>
              <w:ind w:left="-13" w:firstLine="13"/>
              <w:jc w:val="both"/>
              <w:rPr>
                <w:sz w:val="20"/>
                <w:szCs w:val="20"/>
              </w:rPr>
            </w:pPr>
            <w:r w:rsidRPr="00EE03B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8D190E9" w14:textId="77777777" w:rsidR="00846C7E" w:rsidRPr="003642AC" w:rsidRDefault="00846C7E" w:rsidP="00EA70CF">
            <w:pPr>
              <w:spacing w:line="360" w:lineRule="auto"/>
              <w:rPr>
                <w:lang w:val="en-US"/>
              </w:rPr>
            </w:pPr>
            <w:r>
              <w:t xml:space="preserve">Русь и кочевники. Выбор между Востоком и Западом. Эпоха Возрождения в Европе и </w:t>
            </w:r>
            <w:r w:rsidRPr="003A5C43">
              <w:lastRenderedPageBreak/>
              <w:t xml:space="preserve">Московская Русь </w:t>
            </w:r>
            <w:r w:rsidRPr="003A5C43">
              <w:rPr>
                <w:lang w:val="en-US"/>
              </w:rPr>
              <w:t>XIV</w:t>
            </w:r>
            <w:r w:rsidRPr="003A5C43">
              <w:t xml:space="preserve"> – </w:t>
            </w:r>
            <w:r w:rsidRPr="003A5C43">
              <w:rPr>
                <w:lang w:val="en-US"/>
              </w:rPr>
              <w:t>XV</w:t>
            </w:r>
            <w:r w:rsidRPr="003A5C43">
              <w:t xml:space="preserve">  вв.</w:t>
            </w:r>
            <w:r>
              <w:t xml:space="preserve"> Складывание единого Московского государства. Иван </w:t>
            </w:r>
            <w:r>
              <w:rPr>
                <w:lang w:val="en-US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AB0F085" w14:textId="77777777" w:rsidR="00846C7E" w:rsidRDefault="00846C7E" w:rsidP="00B3657F">
            <w:r>
              <w:rPr>
                <w:rFonts w:eastAsia="Calibri"/>
              </w:rPr>
              <w:lastRenderedPageBreak/>
              <w:t>УК – 1. С</w:t>
            </w:r>
            <w:r w:rsidRPr="009F3719">
              <w:rPr>
                <w:rFonts w:eastAsia="Calibri"/>
              </w:rPr>
              <w:t>пособен осуществлять критический анализ проблемных ситуаций на основе системного подхода, вырабатывать стратегию действий</w:t>
            </w:r>
            <w:r>
              <w:rPr>
                <w:rFonts w:eastAsia="Calibri"/>
              </w:rPr>
              <w:t xml:space="preserve"> ИД-1 Знает и умеет применять различные методы анализа истории, умеет выявлять </w:t>
            </w:r>
            <w:r>
              <w:rPr>
                <w:rFonts w:eastAsia="Calibri"/>
              </w:rPr>
              <w:lastRenderedPageBreak/>
              <w:t xml:space="preserve">актуальность проблемы исторического развития, может дать критическую оценку событиям. </w:t>
            </w:r>
            <w:r>
              <w:t xml:space="preserve">Анализирует проблемную ситуацию как систему, выявляя ее составляющие и связи между ними, способен делать выводы. </w:t>
            </w:r>
          </w:p>
          <w:p w14:paraId="3107E8CC" w14:textId="77777777" w:rsidR="00846C7E" w:rsidRDefault="00846C7E" w:rsidP="00B3657F">
            <w:r>
              <w:t xml:space="preserve">ИД-2 Планирует стратегию и структуру работы. Определяет пробелы в информации, необходимой для решения проблемной ситуации, и проектирует процессы по их устранению </w:t>
            </w:r>
          </w:p>
          <w:p w14:paraId="177AA2B8" w14:textId="77777777" w:rsidR="00846C7E" w:rsidRPr="00F174D6" w:rsidRDefault="00846C7E" w:rsidP="00B3657F">
            <w:proofErr w:type="gramStart"/>
            <w:r>
              <w:t>ИД-3</w:t>
            </w:r>
            <w:proofErr w:type="gramEnd"/>
            <w:r>
              <w:t xml:space="preserve"> Ведет системный поиск и критически оценивает надежность источников информации, работает с противоречивой информацией из разных источников по всеобщей истории и истории Отечества</w:t>
            </w:r>
          </w:p>
          <w:p w14:paraId="56C120B1" w14:textId="77777777" w:rsidR="00846C7E" w:rsidRDefault="00846C7E" w:rsidP="00B3657F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A101AD0" w14:textId="77777777" w:rsidR="00846C7E" w:rsidRPr="00AD65F9" w:rsidRDefault="00846C7E" w:rsidP="00EA70CF">
            <w:pPr>
              <w:shd w:val="clear" w:color="auto" w:fill="FFFFFF"/>
              <w:ind w:left="10" w:firstLine="403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11"/>
                <w:sz w:val="20"/>
                <w:szCs w:val="20"/>
              </w:rPr>
              <w:lastRenderedPageBreak/>
              <w:t xml:space="preserve">Войны и завоевания Чингисхана и его наследников. Северо-Восточная Русь между </w:t>
            </w:r>
            <w:r w:rsidRPr="00AD65F9">
              <w:rPr>
                <w:bCs/>
                <w:color w:val="000000"/>
                <w:spacing w:val="-2"/>
                <w:sz w:val="20"/>
                <w:szCs w:val="20"/>
              </w:rPr>
              <w:t xml:space="preserve">крестоносцами и Ордой Батыя: прозападная и </w:t>
            </w:r>
            <w:proofErr w:type="spellStart"/>
            <w:r w:rsidRPr="00AD65F9">
              <w:rPr>
                <w:bCs/>
                <w:color w:val="000000"/>
                <w:spacing w:val="-2"/>
                <w:sz w:val="20"/>
                <w:szCs w:val="20"/>
              </w:rPr>
              <w:t>промонгольская</w:t>
            </w:r>
            <w:proofErr w:type="spellEnd"/>
            <w:r w:rsidRPr="00AD65F9">
              <w:rPr>
                <w:bCs/>
                <w:color w:val="000000"/>
                <w:spacing w:val="-2"/>
                <w:sz w:val="20"/>
                <w:szCs w:val="20"/>
              </w:rPr>
              <w:t xml:space="preserve"> политика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русских княжеств. Александр Невский. Влияние Золотой Орды на </w:t>
            </w:r>
            <w:r w:rsidRPr="00AD65F9">
              <w:rPr>
                <w:bCs/>
                <w:color w:val="000000"/>
                <w:sz w:val="20"/>
                <w:szCs w:val="20"/>
              </w:rPr>
              <w:t xml:space="preserve">внутриполитические отношения в русских </w:t>
            </w:r>
            <w:r w:rsidRPr="00AD65F9">
              <w:rPr>
                <w:bCs/>
                <w:color w:val="000000"/>
                <w:sz w:val="20"/>
                <w:szCs w:val="20"/>
              </w:rPr>
              <w:lastRenderedPageBreak/>
              <w:t>княжествах. Монгольские завоевания, но татарское иго – к происхождению понятий.</w:t>
            </w:r>
          </w:p>
          <w:p w14:paraId="66E188B5" w14:textId="77777777" w:rsidR="00846C7E" w:rsidRPr="00AD65F9" w:rsidRDefault="00846C7E" w:rsidP="00EA70CF">
            <w:pPr>
              <w:shd w:val="clear" w:color="auto" w:fill="FFFFFF"/>
              <w:ind w:left="10" w:firstLine="403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Образование Московского княжества: геополитическое положение </w:t>
            </w:r>
            <w:r w:rsidRPr="00AD65F9">
              <w:rPr>
                <w:bCs/>
                <w:color w:val="000000"/>
                <w:spacing w:val="-2"/>
                <w:sz w:val="20"/>
                <w:szCs w:val="20"/>
              </w:rPr>
              <w:t>Москвы и причины ее возвышения. Иван Калита</w:t>
            </w:r>
            <w:r w:rsidRPr="00AD65F9">
              <w:rPr>
                <w:bCs/>
                <w:color w:val="000000"/>
                <w:sz w:val="20"/>
                <w:szCs w:val="20"/>
              </w:rPr>
              <w:t xml:space="preserve">. Отказ от политических традиций Древней Руси, принцип династической монархии и формирование отношений </w:t>
            </w:r>
            <w:r w:rsidRPr="00AD65F9">
              <w:rPr>
                <w:bCs/>
                <w:color w:val="000000"/>
                <w:spacing w:val="-3"/>
                <w:sz w:val="20"/>
                <w:szCs w:val="20"/>
              </w:rPr>
              <w:t xml:space="preserve">подданства.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Влияние Золотой Орды на </w:t>
            </w:r>
            <w:r w:rsidRPr="00AD65F9">
              <w:rPr>
                <w:bCs/>
                <w:color w:val="000000"/>
                <w:sz w:val="20"/>
                <w:szCs w:val="20"/>
              </w:rPr>
              <w:t xml:space="preserve">внутриполитические отношения в русских княжествах.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Этапы борьбы за национальную независимость. Отношения Руси и Великого княжества Литовского. Дмитрий Донской. Православная церковь и ее политика консолидации русских княжеств. Освобождение от вассальной </w:t>
            </w:r>
            <w:r w:rsidRPr="00AD65F9">
              <w:rPr>
                <w:bCs/>
                <w:color w:val="000000"/>
                <w:spacing w:val="3"/>
                <w:sz w:val="20"/>
                <w:szCs w:val="20"/>
              </w:rPr>
              <w:t xml:space="preserve">зависимости Золотой Орды. Завершение образования Московского </w:t>
            </w:r>
            <w:r w:rsidRPr="00AD65F9">
              <w:rPr>
                <w:bCs/>
                <w:color w:val="000000"/>
                <w:spacing w:val="-2"/>
                <w:sz w:val="20"/>
                <w:szCs w:val="20"/>
              </w:rPr>
              <w:t xml:space="preserve">государства. Роль православной Церкви в его укреплении и формировании </w:t>
            </w:r>
            <w:r w:rsidRPr="00AD65F9">
              <w:rPr>
                <w:bCs/>
                <w:color w:val="000000"/>
                <w:sz w:val="20"/>
                <w:szCs w:val="20"/>
              </w:rPr>
              <w:t xml:space="preserve">великорусского национального сознания. </w:t>
            </w:r>
            <w:r w:rsidRPr="00AD65F9">
              <w:rPr>
                <w:bCs/>
                <w:color w:val="000000"/>
                <w:spacing w:val="-2"/>
                <w:sz w:val="20"/>
                <w:szCs w:val="20"/>
              </w:rPr>
              <w:t xml:space="preserve">Зарождение </w:t>
            </w:r>
            <w:r w:rsidRPr="00AD65F9">
              <w:rPr>
                <w:bCs/>
                <w:color w:val="000000"/>
                <w:spacing w:val="3"/>
                <w:sz w:val="20"/>
                <w:szCs w:val="20"/>
              </w:rPr>
              <w:t xml:space="preserve">поместной системы.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Причины падения вольного Новгорода.</w:t>
            </w:r>
          </w:p>
          <w:p w14:paraId="75467E36" w14:textId="77777777" w:rsidR="00846C7E" w:rsidRPr="00AD65F9" w:rsidRDefault="00846C7E" w:rsidP="00EA70CF">
            <w:pPr>
              <w:shd w:val="clear" w:color="auto" w:fill="FFFFFF"/>
              <w:ind w:left="43" w:firstLine="394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2"/>
                <w:sz w:val="20"/>
                <w:szCs w:val="20"/>
              </w:rPr>
              <w:t xml:space="preserve">От удельной Руси к единому Московскому государству. Иван </w:t>
            </w:r>
            <w:r w:rsidRPr="00AD65F9">
              <w:rPr>
                <w:bCs/>
                <w:color w:val="000000"/>
                <w:spacing w:val="2"/>
                <w:sz w:val="20"/>
                <w:szCs w:val="20"/>
                <w:lang w:val="en-US"/>
              </w:rPr>
              <w:t>III</w:t>
            </w:r>
            <w:r w:rsidRPr="00AD65F9">
              <w:rPr>
                <w:bCs/>
                <w:color w:val="000000"/>
                <w:spacing w:val="2"/>
                <w:sz w:val="20"/>
                <w:szCs w:val="20"/>
              </w:rPr>
              <w:t xml:space="preserve">. Общественная мысль </w:t>
            </w:r>
            <w:r w:rsidRPr="00AD65F9">
              <w:rPr>
                <w:bCs/>
                <w:color w:val="000000"/>
                <w:spacing w:val="2"/>
                <w:sz w:val="20"/>
                <w:szCs w:val="20"/>
                <w:lang w:val="en-US"/>
              </w:rPr>
              <w:t>XV</w:t>
            </w:r>
            <w:r w:rsidRPr="00AD65F9">
              <w:rPr>
                <w:bCs/>
                <w:color w:val="000000"/>
                <w:spacing w:val="2"/>
                <w:sz w:val="20"/>
                <w:szCs w:val="20"/>
              </w:rPr>
              <w:t xml:space="preserve"> – нач. </w:t>
            </w:r>
            <w:r w:rsidRPr="00AD65F9">
              <w:rPr>
                <w:bCs/>
                <w:color w:val="000000"/>
                <w:spacing w:val="2"/>
                <w:sz w:val="20"/>
                <w:szCs w:val="20"/>
                <w:lang w:val="en-US"/>
              </w:rPr>
              <w:t>XVI</w:t>
            </w:r>
            <w:r w:rsidRPr="00AD65F9">
              <w:rPr>
                <w:bCs/>
                <w:color w:val="000000"/>
                <w:spacing w:val="2"/>
                <w:sz w:val="20"/>
                <w:szCs w:val="20"/>
              </w:rPr>
              <w:t xml:space="preserve"> в.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Эволюция сословной системы организации общества, становление </w:t>
            </w:r>
            <w:r w:rsidRPr="00AD65F9">
              <w:rPr>
                <w:bCs/>
                <w:color w:val="000000"/>
                <w:sz w:val="20"/>
                <w:szCs w:val="20"/>
              </w:rPr>
              <w:t xml:space="preserve">самодержавия как специфической формы государственного устройства </w:t>
            </w:r>
            <w:r w:rsidRPr="00AD65F9">
              <w:rPr>
                <w:bCs/>
                <w:color w:val="000000"/>
                <w:spacing w:val="3"/>
                <w:sz w:val="20"/>
                <w:szCs w:val="20"/>
              </w:rPr>
              <w:t xml:space="preserve">России. Наследие Византии и возникновение теории «Москва - третий </w:t>
            </w:r>
            <w:r w:rsidRPr="00AD65F9">
              <w:rPr>
                <w:bCs/>
                <w:color w:val="000000"/>
                <w:spacing w:val="-6"/>
                <w:sz w:val="20"/>
                <w:szCs w:val="20"/>
              </w:rPr>
              <w:t>Рим».</w:t>
            </w:r>
          </w:p>
          <w:p w14:paraId="2C64E47D" w14:textId="77777777" w:rsidR="00846C7E" w:rsidRPr="00AD65F9" w:rsidRDefault="00846C7E" w:rsidP="00EA70CF">
            <w:pPr>
              <w:shd w:val="clear" w:color="auto" w:fill="FFFFFF"/>
              <w:ind w:left="10" w:firstLine="403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Основные характеристики эпохи Возрождения. Технические совершенствования и начало эпохи Великих географических открытий. Формирование осн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вных принципов государственных взаимоотношений, формирование новых социальных групп. Войны в Европе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  <w:lang w:val="en-US"/>
              </w:rPr>
              <w:t>XIV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 –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  <w:lang w:val="en-US"/>
              </w:rPr>
              <w:t>XV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 в. и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lastRenderedPageBreak/>
              <w:t>завершение раздробленности на Руси: сходства и различия процессов. Артиллерийская революция.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9E6774" w14:textId="77777777" w:rsidR="00846C7E" w:rsidRDefault="00846C7E" w:rsidP="00FC4F1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lastRenderedPageBreak/>
              <w:t>Опрос,</w:t>
            </w:r>
          </w:p>
          <w:p w14:paraId="18F39107" w14:textId="77777777" w:rsidR="00846C7E" w:rsidRDefault="00846C7E" w:rsidP="00FC4F1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Доклады,</w:t>
            </w:r>
          </w:p>
          <w:p w14:paraId="530F82BF" w14:textId="77777777" w:rsidR="00846C7E" w:rsidRPr="00727D37" w:rsidRDefault="00846C7E" w:rsidP="00FC4F1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Отчет о музее</w:t>
            </w:r>
          </w:p>
        </w:tc>
      </w:tr>
      <w:tr w:rsidR="00846C7E" w:rsidRPr="00727D37" w14:paraId="2A8785EA" w14:textId="77777777" w:rsidTr="00C4003B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BECCB17" w14:textId="77777777" w:rsidR="00846C7E" w:rsidRPr="00EE03BB" w:rsidRDefault="00846C7E" w:rsidP="00FC4F14">
            <w:pPr>
              <w:ind w:left="-13" w:firstLine="13"/>
              <w:jc w:val="both"/>
              <w:rPr>
                <w:sz w:val="20"/>
                <w:szCs w:val="20"/>
              </w:rPr>
            </w:pPr>
            <w:r w:rsidRPr="00EE03BB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6381F80" w14:textId="77777777" w:rsidR="00846C7E" w:rsidRPr="003A5C43" w:rsidRDefault="00846C7E" w:rsidP="00EA70CF">
            <w:pPr>
              <w:spacing w:line="360" w:lineRule="auto"/>
            </w:pPr>
            <w:r>
              <w:t xml:space="preserve">Внутренняя и внешняя политика Московской Руси в </w:t>
            </w:r>
            <w:r>
              <w:rPr>
                <w:lang w:val="en-US"/>
              </w:rPr>
              <w:t>XVI</w:t>
            </w:r>
            <w:r w:rsidRPr="003642AC">
              <w:t xml:space="preserve"> </w:t>
            </w:r>
            <w:r>
              <w:t xml:space="preserve">в. Иван </w:t>
            </w:r>
            <w:r>
              <w:rPr>
                <w:lang w:val="en-US"/>
              </w:rPr>
              <w:t>IV</w:t>
            </w:r>
            <w:r w:rsidRPr="00175877">
              <w:t xml:space="preserve">. </w:t>
            </w:r>
            <w:r>
              <w:t xml:space="preserve">Культура </w:t>
            </w:r>
            <w:r>
              <w:rPr>
                <w:lang w:val="en-US"/>
              </w:rPr>
              <w:t>XIV</w:t>
            </w:r>
            <w:r w:rsidRPr="00175877">
              <w:t xml:space="preserve"> – </w:t>
            </w:r>
            <w:r>
              <w:rPr>
                <w:lang w:val="en-US"/>
              </w:rPr>
              <w:t>XVI</w:t>
            </w:r>
            <w:r w:rsidRPr="00175877">
              <w:t xml:space="preserve"> </w:t>
            </w:r>
            <w:r>
              <w:t xml:space="preserve">в.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21D4BCA" w14:textId="77777777" w:rsidR="00846C7E" w:rsidRDefault="00846C7E" w:rsidP="00B3657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УК – 5. </w:t>
            </w:r>
            <w:r w:rsidRPr="00F26964">
              <w:rPr>
                <w:rFonts w:eastAsia="Calibri"/>
              </w:rPr>
              <w:t>Способен анализировать и учитывать</w:t>
            </w:r>
            <w:r>
              <w:rPr>
                <w:rFonts w:eastAsia="Calibri"/>
              </w:rPr>
              <w:t xml:space="preserve"> </w:t>
            </w:r>
            <w:r w:rsidRPr="00F26964">
              <w:rPr>
                <w:rFonts w:eastAsia="Calibri"/>
              </w:rPr>
              <w:t>разнообразие культур в процессе межкультурного взаимодействия</w:t>
            </w:r>
            <w:r>
              <w:rPr>
                <w:rFonts w:eastAsia="Calibri"/>
              </w:rPr>
              <w:t xml:space="preserve"> ИД-1</w:t>
            </w:r>
            <w:r>
              <w:t xml:space="preserve"> Анализирует и интерпретирует важнейшие идеологические и ценностные системы в контексте мирового исторического развития</w:t>
            </w:r>
          </w:p>
          <w:p w14:paraId="78F15980" w14:textId="77777777" w:rsidR="00846C7E" w:rsidRDefault="00846C7E" w:rsidP="00B3657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ИД-2 Выявляет и объясняет причины и результаты, факторы развития полиэтнических и межкультурных </w:t>
            </w:r>
            <w:proofErr w:type="gramStart"/>
            <w:r>
              <w:rPr>
                <w:rFonts w:eastAsia="Calibri"/>
              </w:rPr>
              <w:t>отношений,  историческую</w:t>
            </w:r>
            <w:proofErr w:type="gramEnd"/>
            <w:r>
              <w:rPr>
                <w:rFonts w:eastAsia="Calibri"/>
              </w:rPr>
              <w:t xml:space="preserve"> роль России в мировой истории</w:t>
            </w:r>
          </w:p>
          <w:p w14:paraId="5E036A86" w14:textId="77777777" w:rsidR="00846C7E" w:rsidRDefault="00846C7E" w:rsidP="00B3657F">
            <w:pPr>
              <w:rPr>
                <w:rFonts w:eastAsia="Calibri"/>
              </w:rPr>
            </w:pPr>
            <w:r>
              <w:rPr>
                <w:rFonts w:eastAsia="Calibri"/>
              </w:rPr>
              <w:t>ИД-3 способен вести диалог с представителями различных стран, конфессий, этносов с учетом их особенностей на основе принципов взаимопонимания и взаимоуважения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41A8D97" w14:textId="77777777" w:rsidR="00846C7E" w:rsidRPr="00AD65F9" w:rsidRDefault="00846C7E" w:rsidP="00EA70CF">
            <w:pPr>
              <w:shd w:val="clear" w:color="auto" w:fill="FFFFFF"/>
              <w:ind w:left="43" w:firstLine="394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AD65F9">
              <w:rPr>
                <w:bCs/>
                <w:color w:val="000000"/>
                <w:sz w:val="20"/>
                <w:szCs w:val="20"/>
              </w:rPr>
              <w:t xml:space="preserve">Особенности общественно-политического устройства Московского </w:t>
            </w:r>
            <w:r w:rsidRPr="00AD65F9">
              <w:rPr>
                <w:bCs/>
                <w:color w:val="000000"/>
                <w:spacing w:val="2"/>
                <w:sz w:val="20"/>
                <w:szCs w:val="20"/>
              </w:rPr>
              <w:t xml:space="preserve">государства. Великий князь и Боярская дума. Дворцово-вотчинная и </w:t>
            </w:r>
            <w:r w:rsidRPr="00AD65F9">
              <w:rPr>
                <w:bCs/>
                <w:color w:val="000000"/>
                <w:spacing w:val="8"/>
                <w:sz w:val="20"/>
                <w:szCs w:val="20"/>
              </w:rPr>
              <w:t xml:space="preserve">приказная система управления. Иван </w:t>
            </w:r>
            <w:r w:rsidRPr="00AD65F9">
              <w:rPr>
                <w:bCs/>
                <w:color w:val="000000"/>
                <w:spacing w:val="8"/>
                <w:sz w:val="20"/>
                <w:szCs w:val="20"/>
                <w:lang w:val="en-US"/>
              </w:rPr>
              <w:t>IV</w:t>
            </w:r>
            <w:r w:rsidRPr="00AD65F9">
              <w:rPr>
                <w:bCs/>
                <w:color w:val="000000"/>
                <w:spacing w:val="8"/>
                <w:sz w:val="20"/>
                <w:szCs w:val="20"/>
              </w:rPr>
              <w:t xml:space="preserve"> - первый русский царь. 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«Избранная Рада» и административно-политические реформы середины </w:t>
            </w:r>
            <w:r w:rsidRPr="00AD65F9">
              <w:rPr>
                <w:bCs/>
                <w:color w:val="000000"/>
                <w:spacing w:val="1"/>
                <w:sz w:val="20"/>
                <w:szCs w:val="20"/>
                <w:lang w:val="en-US"/>
              </w:rPr>
              <w:t>XVI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 в. Земский собор. </w:t>
            </w:r>
            <w:r w:rsidRPr="00AD65F9">
              <w:rPr>
                <w:bCs/>
                <w:color w:val="000000"/>
                <w:spacing w:val="2"/>
                <w:sz w:val="20"/>
                <w:szCs w:val="20"/>
              </w:rPr>
              <w:t>В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заимоотношения Московской Руси с Крымским, Казанским, Астраханским ханствами, </w:t>
            </w:r>
            <w:r w:rsidRPr="00AD65F9">
              <w:rPr>
                <w:bCs/>
                <w:color w:val="000000"/>
                <w:spacing w:val="-2"/>
                <w:sz w:val="20"/>
                <w:szCs w:val="20"/>
              </w:rPr>
              <w:t>Османской империей.</w:t>
            </w:r>
          </w:p>
          <w:p w14:paraId="49B6BDCF" w14:textId="77777777" w:rsidR="00846C7E" w:rsidRPr="00AD65F9" w:rsidRDefault="00846C7E" w:rsidP="00EA70CF">
            <w:pPr>
              <w:shd w:val="clear" w:color="auto" w:fill="FFFFFF"/>
              <w:ind w:left="43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Западная политика Ивана </w:t>
            </w:r>
            <w:r w:rsidRPr="00AD65F9">
              <w:rPr>
                <w:bCs/>
                <w:color w:val="000000"/>
                <w:spacing w:val="1"/>
                <w:sz w:val="20"/>
                <w:szCs w:val="20"/>
                <w:lang w:val="en-US"/>
              </w:rPr>
              <w:t>IV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. Ливонская война.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Опричнина, ее причины и последствия. Споры об опричнине в отечественной историографии. Развитие торговли с европейскими странами и Востоком. Освоение Сибири.</w:t>
            </w:r>
            <w:r w:rsidRPr="00AD65F9">
              <w:rPr>
                <w:sz w:val="20"/>
                <w:szCs w:val="20"/>
              </w:rPr>
              <w:t xml:space="preserve"> Влияние Востока и Запада на культуру средневековой Руси. Развитие школ зодчества и иконописи, графики в </w:t>
            </w:r>
            <w:r w:rsidRPr="00AD65F9">
              <w:rPr>
                <w:sz w:val="20"/>
                <w:szCs w:val="20"/>
                <w:lang w:val="en-US"/>
              </w:rPr>
              <w:t>XIII</w:t>
            </w:r>
            <w:r w:rsidRPr="00AD65F9">
              <w:rPr>
                <w:sz w:val="20"/>
                <w:szCs w:val="20"/>
              </w:rPr>
              <w:t xml:space="preserve"> – </w:t>
            </w:r>
            <w:r w:rsidRPr="00AD65F9">
              <w:rPr>
                <w:sz w:val="20"/>
                <w:szCs w:val="20"/>
                <w:lang w:val="en-US"/>
              </w:rPr>
              <w:t>XIV</w:t>
            </w:r>
            <w:r w:rsidRPr="00AD65F9">
              <w:rPr>
                <w:sz w:val="20"/>
                <w:szCs w:val="20"/>
              </w:rPr>
              <w:t xml:space="preserve"> в. Становление общерусской культуры. Влияние Возрождения и Востока на культуру Московской Руси. Расцвет архитектуры и иконописи в </w:t>
            </w:r>
            <w:r w:rsidRPr="00AD65F9">
              <w:rPr>
                <w:sz w:val="20"/>
                <w:szCs w:val="20"/>
                <w:lang w:val="en-US"/>
              </w:rPr>
              <w:t>XV</w:t>
            </w:r>
            <w:r w:rsidRPr="00AD65F9">
              <w:rPr>
                <w:sz w:val="20"/>
                <w:szCs w:val="20"/>
              </w:rPr>
              <w:t xml:space="preserve"> – </w:t>
            </w:r>
            <w:r w:rsidRPr="00AD65F9">
              <w:rPr>
                <w:sz w:val="20"/>
                <w:szCs w:val="20"/>
                <w:lang w:val="en-US"/>
              </w:rPr>
              <w:t>XVI</w:t>
            </w:r>
            <w:r w:rsidRPr="00AD65F9">
              <w:rPr>
                <w:sz w:val="20"/>
                <w:szCs w:val="20"/>
              </w:rPr>
              <w:t xml:space="preserve"> в. Ансамбли крепостей, городов и монастырей, традиции деревянного зодчества. Оружейная палата. Литература и общественная мысль в культуре Московской Руси </w:t>
            </w:r>
            <w:r w:rsidRPr="00AD65F9">
              <w:rPr>
                <w:sz w:val="20"/>
                <w:szCs w:val="20"/>
                <w:lang w:val="en-US"/>
              </w:rPr>
              <w:t>XVI</w:t>
            </w:r>
            <w:r w:rsidRPr="00AD65F9">
              <w:rPr>
                <w:sz w:val="20"/>
                <w:szCs w:val="20"/>
              </w:rPr>
              <w:t xml:space="preserve"> – </w:t>
            </w:r>
            <w:r w:rsidRPr="00AD65F9">
              <w:rPr>
                <w:sz w:val="20"/>
                <w:szCs w:val="20"/>
                <w:lang w:val="en-US"/>
              </w:rPr>
              <w:t>XVII</w:t>
            </w:r>
            <w:r w:rsidRPr="00AD65F9">
              <w:rPr>
                <w:sz w:val="20"/>
                <w:szCs w:val="20"/>
              </w:rPr>
              <w:t xml:space="preserve"> вв. Образование в Древней и Московской Руси. Книгопечатание. Музыка и театр. Фольклор. Быт и нравы Древней и Московской Руси.</w:t>
            </w:r>
          </w:p>
          <w:p w14:paraId="029C93E2" w14:textId="77777777" w:rsidR="00846C7E" w:rsidRPr="00AD65F9" w:rsidRDefault="00846C7E" w:rsidP="00EA70CF">
            <w:pPr>
              <w:shd w:val="clear" w:color="auto" w:fill="FFFFFF"/>
              <w:spacing w:before="34"/>
              <w:ind w:left="29" w:right="10" w:firstLine="408"/>
              <w:jc w:val="both"/>
              <w:rPr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E1E4DF" w14:textId="77777777" w:rsidR="00846C7E" w:rsidRDefault="00846C7E" w:rsidP="00FC4F1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 xml:space="preserve">Опрос, </w:t>
            </w:r>
          </w:p>
          <w:p w14:paraId="34161974" w14:textId="77777777" w:rsidR="00846C7E" w:rsidRDefault="00846C7E" w:rsidP="00FC4F1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 xml:space="preserve">Тест, </w:t>
            </w:r>
          </w:p>
          <w:p w14:paraId="4EDB4AD6" w14:textId="77777777" w:rsidR="00846C7E" w:rsidRDefault="00846C7E" w:rsidP="00FC4F1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Доклады,</w:t>
            </w:r>
          </w:p>
          <w:p w14:paraId="4DD2C976" w14:textId="77777777" w:rsidR="00846C7E" w:rsidRPr="00727D37" w:rsidRDefault="00846C7E" w:rsidP="00FC4F1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аннотации</w:t>
            </w:r>
          </w:p>
        </w:tc>
      </w:tr>
      <w:tr w:rsidR="00846C7E" w:rsidRPr="00727D37" w14:paraId="063D56B9" w14:textId="77777777" w:rsidTr="001F66CC">
        <w:trPr>
          <w:trHeight w:val="13032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2937E1" w14:textId="77777777" w:rsidR="00846C7E" w:rsidRPr="00EE03BB" w:rsidRDefault="00846C7E" w:rsidP="00FC4F14">
            <w:pPr>
              <w:ind w:left="-13" w:firstLine="13"/>
              <w:jc w:val="both"/>
              <w:rPr>
                <w:sz w:val="20"/>
                <w:szCs w:val="20"/>
              </w:rPr>
            </w:pPr>
            <w:r w:rsidRPr="00EE03BB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4516C5C" w14:textId="77777777" w:rsidR="00846C7E" w:rsidRPr="00FF50BE" w:rsidRDefault="00846C7E" w:rsidP="00EA70CF">
            <w:pPr>
              <w:spacing w:line="360" w:lineRule="auto"/>
            </w:pPr>
            <w:r>
              <w:t xml:space="preserve">Эпоха Нового времени в Европе и </w:t>
            </w:r>
            <w:r w:rsidRPr="003A5C43">
              <w:t>Российское государство в Х</w:t>
            </w:r>
            <w:r w:rsidRPr="003A5C43">
              <w:rPr>
                <w:lang w:val="en-US"/>
              </w:rPr>
              <w:t>VII</w:t>
            </w:r>
            <w:r w:rsidRPr="003A5C43">
              <w:t xml:space="preserve"> веке.</w:t>
            </w:r>
            <w:r>
              <w:t xml:space="preserve"> Смута.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2B6D30D" w14:textId="77777777" w:rsidR="00846C7E" w:rsidRDefault="00846C7E" w:rsidP="00B3657F">
            <w:pPr>
              <w:rPr>
                <w:rFonts w:eastAsia="Calibri"/>
              </w:rPr>
            </w:pPr>
            <w:r>
              <w:rPr>
                <w:rFonts w:eastAsia="Calibri"/>
              </w:rPr>
              <w:t>УК – 6. С</w:t>
            </w:r>
            <w:r w:rsidRPr="00F26964">
              <w:rPr>
                <w:rFonts w:eastAsia="Calibri"/>
              </w:rPr>
              <w:t>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  <w:r>
              <w:rPr>
                <w:rFonts w:eastAsia="Calibri"/>
              </w:rPr>
              <w:t xml:space="preserve"> ИД-1 </w:t>
            </w:r>
            <w:r w:rsidRPr="00031E9F">
              <w:t xml:space="preserve">способность к самостоятельному мышлению и оценке происходящих </w:t>
            </w:r>
            <w:r>
              <w:t>событий</w:t>
            </w:r>
          </w:p>
          <w:p w14:paraId="3ACB5418" w14:textId="77777777" w:rsidR="00846C7E" w:rsidRDefault="00846C7E" w:rsidP="00B3657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ИД-2 определяет ключевые принципы самосовершенствования с учетом исторического опыта страны и мира </w:t>
            </w:r>
          </w:p>
          <w:p w14:paraId="2565E34E" w14:textId="77777777" w:rsidR="00846C7E" w:rsidRDefault="00846C7E" w:rsidP="00B3657F">
            <w:pPr>
              <w:rPr>
                <w:rFonts w:eastAsia="Calibri"/>
              </w:rPr>
            </w:pPr>
            <w:r>
              <w:rPr>
                <w:rFonts w:eastAsia="Calibri"/>
              </w:rPr>
              <w:t>ИД-3 умеет выявить на основе исторического прошлого и применить знания в решении текущих проблем специфику общественных отношений и развития страны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CDF5DC" w14:textId="77777777" w:rsidR="00846C7E" w:rsidRPr="00AD65F9" w:rsidRDefault="00846C7E" w:rsidP="00EA70CF">
            <w:pPr>
              <w:widowControl w:val="0"/>
              <w:jc w:val="both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 xml:space="preserve">Смутное время: причины, сущность, проявление. Внешняя и внутренняя политика Смуты. Борьба русского народа против польской и шведской интервенции. К. Минин и Д. Пожарский. Избрание на царство Михаила Романова. Начало эпохи колониальных захватов странами Европы, формирование национальных государств. </w:t>
            </w:r>
          </w:p>
          <w:p w14:paraId="085DE08D" w14:textId="77777777" w:rsidR="00846C7E" w:rsidRPr="00AD65F9" w:rsidRDefault="00846C7E" w:rsidP="00EA70C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7C3CB8" w14:textId="77777777" w:rsidR="00846C7E" w:rsidRDefault="00846C7E" w:rsidP="00FC4F1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Доклады,</w:t>
            </w:r>
          </w:p>
          <w:p w14:paraId="7D321ADC" w14:textId="77777777" w:rsidR="00846C7E" w:rsidRPr="00727D37" w:rsidRDefault="00846C7E" w:rsidP="00FC4F1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аннотации</w:t>
            </w:r>
          </w:p>
        </w:tc>
      </w:tr>
      <w:tr w:rsidR="00846C7E" w:rsidRPr="00727D37" w14:paraId="65695066" w14:textId="77777777" w:rsidTr="00C4003B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A34A0CA" w14:textId="77777777" w:rsidR="00846C7E" w:rsidRPr="00EE03BB" w:rsidRDefault="00846C7E" w:rsidP="00FC4F14">
            <w:pPr>
              <w:ind w:left="-13" w:firstLine="13"/>
              <w:jc w:val="both"/>
              <w:rPr>
                <w:sz w:val="20"/>
                <w:szCs w:val="20"/>
              </w:rPr>
            </w:pPr>
            <w:r w:rsidRPr="00EE03BB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095E51" w14:textId="77777777" w:rsidR="00846C7E" w:rsidRPr="003A5C43" w:rsidRDefault="00846C7E" w:rsidP="00EA70CF">
            <w:pPr>
              <w:spacing w:line="360" w:lineRule="auto"/>
            </w:pPr>
            <w:r>
              <w:t xml:space="preserve">Первые Романовы. Бунташный век. Культура Московской Руси </w:t>
            </w:r>
            <w:r>
              <w:rPr>
                <w:lang w:val="en-US"/>
              </w:rPr>
              <w:t>XVII</w:t>
            </w:r>
            <w:r w:rsidRPr="00FF50BE">
              <w:t xml:space="preserve"> </w:t>
            </w:r>
            <w:r>
              <w:t>вв.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27429DD" w14:textId="77777777" w:rsidR="00846C7E" w:rsidRDefault="00846C7E" w:rsidP="00B3657F">
            <w:r>
              <w:rPr>
                <w:rFonts w:eastAsia="Calibri"/>
              </w:rPr>
              <w:t>УК – 1. С</w:t>
            </w:r>
            <w:r w:rsidRPr="009F3719">
              <w:rPr>
                <w:rFonts w:eastAsia="Calibri"/>
              </w:rPr>
              <w:t>пособен осуществлять критический анализ проблемных ситуаций на основе системного подхода, вырабатывать стратегию действий</w:t>
            </w:r>
            <w:r>
              <w:rPr>
                <w:rFonts w:eastAsia="Calibri"/>
              </w:rPr>
              <w:t xml:space="preserve"> ИД-1 Знает и умеет применять различные методы анализа </w:t>
            </w:r>
            <w:r>
              <w:rPr>
                <w:rFonts w:eastAsia="Calibri"/>
              </w:rPr>
              <w:lastRenderedPageBreak/>
              <w:t xml:space="preserve">истории, умеет выявлять актуальность проблемы исторического развития, может дать критическую оценку событиям. </w:t>
            </w:r>
            <w:r>
              <w:t xml:space="preserve">Анализирует проблемную ситуацию как систему, выявляя ее составляющие и связи между ними, способен делать выводы. </w:t>
            </w:r>
          </w:p>
          <w:p w14:paraId="0D76ADFF" w14:textId="77777777" w:rsidR="00846C7E" w:rsidRDefault="00846C7E" w:rsidP="00B3657F">
            <w:r>
              <w:t xml:space="preserve">ИД-2 Планирует стратегию и структуру работы. Определяет пробелы в информации, необходимой для решения проблемной ситуации, и проектирует процессы по их устранению </w:t>
            </w:r>
          </w:p>
          <w:p w14:paraId="1CFDD7A5" w14:textId="77777777" w:rsidR="00846C7E" w:rsidRPr="00F174D6" w:rsidRDefault="00846C7E" w:rsidP="00B3657F">
            <w:proofErr w:type="gramStart"/>
            <w:r>
              <w:t>ИД-3</w:t>
            </w:r>
            <w:proofErr w:type="gramEnd"/>
            <w:r>
              <w:t xml:space="preserve"> Ведет системный поиск и критически оценивает надежность источников информации, работает с противоречивой информацией из разных источников по всеобщей истории и истории Отечества</w:t>
            </w:r>
          </w:p>
          <w:p w14:paraId="51469DC5" w14:textId="77777777" w:rsidR="00846C7E" w:rsidRDefault="00846C7E" w:rsidP="00B3657F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D1F7DB0" w14:textId="77777777" w:rsidR="00846C7E" w:rsidRPr="00AD65F9" w:rsidRDefault="00846C7E" w:rsidP="00EA70CF">
            <w:pPr>
              <w:widowControl w:val="0"/>
              <w:jc w:val="both"/>
              <w:rPr>
                <w:bCs/>
                <w:color w:val="000000"/>
                <w:spacing w:val="4"/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lastRenderedPageBreak/>
              <w:t>Начало формир</w:t>
            </w:r>
            <w:r>
              <w:rPr>
                <w:sz w:val="20"/>
                <w:szCs w:val="20"/>
              </w:rPr>
              <w:t>ование идеологии Нового времени,</w:t>
            </w:r>
            <w:r w:rsidRPr="00AD65F9">
              <w:rPr>
                <w:sz w:val="20"/>
                <w:szCs w:val="20"/>
              </w:rPr>
              <w:t xml:space="preserve"> социальные революции, как форма протеста и формирование нового класса. </w:t>
            </w:r>
            <w:r w:rsidRPr="00AD65F9">
              <w:rPr>
                <w:bCs/>
                <w:color w:val="000000"/>
                <w:spacing w:val="4"/>
                <w:sz w:val="20"/>
                <w:szCs w:val="20"/>
              </w:rPr>
              <w:t xml:space="preserve">Формирование абсолютизма в Европе и основные идеи эпохи Просвещения, определившие развитие </w:t>
            </w:r>
            <w:r w:rsidRPr="00AD65F9">
              <w:rPr>
                <w:bCs/>
                <w:color w:val="000000"/>
                <w:spacing w:val="4"/>
                <w:sz w:val="20"/>
                <w:szCs w:val="20"/>
              </w:rPr>
              <w:lastRenderedPageBreak/>
              <w:t>стран.</w:t>
            </w:r>
            <w:r w:rsidRPr="00AD65F9">
              <w:rPr>
                <w:sz w:val="20"/>
                <w:szCs w:val="20"/>
              </w:rPr>
              <w:t xml:space="preserve"> Россия в XVII в.: социально – экономическое и политическое развитие. Усиление самодержавия. Соборное уложение </w:t>
            </w:r>
            <w:smartTag w:uri="urn:schemas-microsoft-com:office:smarttags" w:element="metricconverter">
              <w:smartTagPr>
                <w:attr w:name="ProductID" w:val="1649 г"/>
              </w:smartTagPr>
              <w:r w:rsidRPr="00AD65F9">
                <w:rPr>
                  <w:sz w:val="20"/>
                  <w:szCs w:val="20"/>
                </w:rPr>
                <w:t>1649 г</w:t>
              </w:r>
            </w:smartTag>
            <w:r w:rsidRPr="00AD65F9">
              <w:rPr>
                <w:sz w:val="20"/>
                <w:szCs w:val="20"/>
              </w:rPr>
              <w:t xml:space="preserve">. Окончательное закрепощение крестьян. Расширение территории Российского государства. Присоединение Левобережной Украины и Киева. Начало освоения Сибири и Дальнего Востока. Реформа Никона и церковный раскол. Народные движения XVII в. Культура России XVII в. Соотношение традиций и новаций в Московском государстве XVII в. Церковная и светская культура </w:t>
            </w:r>
            <w:r w:rsidRPr="00AD65F9">
              <w:rPr>
                <w:sz w:val="20"/>
                <w:szCs w:val="20"/>
                <w:lang w:val="en-US"/>
              </w:rPr>
              <w:t>XVII</w:t>
            </w:r>
            <w:r w:rsidRPr="00AD65F9">
              <w:rPr>
                <w:sz w:val="20"/>
                <w:szCs w:val="20"/>
              </w:rPr>
              <w:t xml:space="preserve"> в. Культура Руси </w:t>
            </w:r>
            <w:r w:rsidRPr="00AD65F9">
              <w:rPr>
                <w:sz w:val="20"/>
                <w:szCs w:val="20"/>
                <w:lang w:val="en-US"/>
              </w:rPr>
              <w:t>XVII</w:t>
            </w:r>
            <w:r w:rsidRPr="00AD65F9">
              <w:rPr>
                <w:sz w:val="20"/>
                <w:szCs w:val="20"/>
              </w:rPr>
              <w:t xml:space="preserve"> в. Влияние научной революции </w:t>
            </w:r>
            <w:r w:rsidRPr="00AD65F9">
              <w:rPr>
                <w:sz w:val="20"/>
                <w:szCs w:val="20"/>
                <w:lang w:val="en-US"/>
              </w:rPr>
              <w:t>XVII</w:t>
            </w:r>
            <w:r w:rsidRPr="00AD65F9">
              <w:rPr>
                <w:sz w:val="20"/>
                <w:szCs w:val="20"/>
              </w:rPr>
              <w:t xml:space="preserve"> в. на светскую и духовную культуру.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258AB9" w14:textId="77777777" w:rsidR="00846C7E" w:rsidRDefault="00846C7E" w:rsidP="00FC4F1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lastRenderedPageBreak/>
              <w:t>Доклады,</w:t>
            </w:r>
          </w:p>
          <w:p w14:paraId="2747C77B" w14:textId="77777777" w:rsidR="00846C7E" w:rsidRDefault="00846C7E" w:rsidP="00FC4F1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Реферат,</w:t>
            </w:r>
          </w:p>
          <w:p w14:paraId="07BC7F39" w14:textId="77777777" w:rsidR="00846C7E" w:rsidRPr="00727D37" w:rsidRDefault="00846C7E" w:rsidP="00FC4F1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Контрольные вопросы</w:t>
            </w:r>
          </w:p>
        </w:tc>
      </w:tr>
      <w:tr w:rsidR="00846C7E" w:rsidRPr="00727D37" w14:paraId="6B38C621" w14:textId="77777777" w:rsidTr="00C4003B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43E36B8" w14:textId="77777777" w:rsidR="00846C7E" w:rsidRPr="00EE03BB" w:rsidRDefault="00846C7E" w:rsidP="00FC4F14">
            <w:pPr>
              <w:ind w:left="-13" w:firstLine="13"/>
              <w:jc w:val="both"/>
              <w:rPr>
                <w:sz w:val="20"/>
                <w:szCs w:val="20"/>
              </w:rPr>
            </w:pPr>
            <w:r w:rsidRPr="00EE03BB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1C5E645" w14:textId="77777777" w:rsidR="00846C7E" w:rsidRPr="00175877" w:rsidRDefault="00846C7E" w:rsidP="00EA70CF">
            <w:pPr>
              <w:spacing w:line="360" w:lineRule="auto"/>
            </w:pPr>
            <w:r>
              <w:t xml:space="preserve">Петр </w:t>
            </w:r>
            <w:r>
              <w:rPr>
                <w:lang w:val="en-US"/>
              </w:rPr>
              <w:t>I</w:t>
            </w:r>
            <w:r>
              <w:t xml:space="preserve">.Абсолютные монархии Европы и </w:t>
            </w:r>
            <w:r w:rsidRPr="003A5C43">
              <w:t xml:space="preserve">Российская империя в первой половине </w:t>
            </w:r>
            <w:proofErr w:type="gramStart"/>
            <w:r w:rsidRPr="003A5C43">
              <w:rPr>
                <w:lang w:val="en-US"/>
              </w:rPr>
              <w:t>XVIII</w:t>
            </w:r>
            <w:r w:rsidRPr="003A5C43">
              <w:t xml:space="preserve">  в.</w:t>
            </w:r>
            <w:proofErr w:type="gramEnd"/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01FAC1A" w14:textId="77777777" w:rsidR="00846C7E" w:rsidRDefault="00846C7E" w:rsidP="00B3657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УК – 5. </w:t>
            </w:r>
            <w:r w:rsidRPr="00F26964">
              <w:rPr>
                <w:rFonts w:eastAsia="Calibri"/>
              </w:rPr>
              <w:t>Способен анализировать и учитывать</w:t>
            </w:r>
            <w:r>
              <w:rPr>
                <w:rFonts w:eastAsia="Calibri"/>
              </w:rPr>
              <w:t xml:space="preserve"> </w:t>
            </w:r>
            <w:r w:rsidRPr="00F26964">
              <w:rPr>
                <w:rFonts w:eastAsia="Calibri"/>
              </w:rPr>
              <w:t>разнообразие культур в процессе межкультурного взаимодействия</w:t>
            </w:r>
            <w:r>
              <w:rPr>
                <w:rFonts w:eastAsia="Calibri"/>
              </w:rPr>
              <w:t xml:space="preserve"> ИД-1</w:t>
            </w:r>
            <w:r>
              <w:t xml:space="preserve"> Анализирует и интерпретирует важнейшие идеологические и ценностные системы в контексте мирового исторического развития</w:t>
            </w:r>
          </w:p>
          <w:p w14:paraId="2A1A1C6A" w14:textId="77777777" w:rsidR="00846C7E" w:rsidRDefault="00846C7E" w:rsidP="00B3657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ИД-2 Выявляет и объясняет причины и результаты, факторы развития полиэтнических и межкультурных </w:t>
            </w:r>
            <w:proofErr w:type="gramStart"/>
            <w:r>
              <w:rPr>
                <w:rFonts w:eastAsia="Calibri"/>
              </w:rPr>
              <w:t>отношений,  историческую</w:t>
            </w:r>
            <w:proofErr w:type="gramEnd"/>
            <w:r>
              <w:rPr>
                <w:rFonts w:eastAsia="Calibri"/>
              </w:rPr>
              <w:t xml:space="preserve"> роль России в мировой истории</w:t>
            </w:r>
          </w:p>
          <w:p w14:paraId="46C0E679" w14:textId="77777777" w:rsidR="00846C7E" w:rsidRDefault="00846C7E" w:rsidP="00B3657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ИД-3 способен вести диалог с представителями различных стран, конфессий, этносов с учетом их особенностей на основе принципов </w:t>
            </w:r>
            <w:r>
              <w:rPr>
                <w:rFonts w:eastAsia="Calibri"/>
              </w:rPr>
              <w:lastRenderedPageBreak/>
              <w:t>взаимопонимания и взаимоуважения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156933C" w14:textId="77777777" w:rsidR="00846C7E" w:rsidRPr="00AD65F9" w:rsidRDefault="00846C7E" w:rsidP="00EA70CF">
            <w:pPr>
              <w:shd w:val="clear" w:color="auto" w:fill="FFFFFF"/>
              <w:ind w:left="14" w:right="48" w:firstLine="394"/>
              <w:jc w:val="both"/>
              <w:rPr>
                <w:bCs/>
                <w:color w:val="000000"/>
                <w:spacing w:val="-1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4"/>
                <w:sz w:val="20"/>
                <w:szCs w:val="20"/>
              </w:rPr>
              <w:lastRenderedPageBreak/>
              <w:t xml:space="preserve">Россия на рубеже </w:t>
            </w:r>
            <w:r w:rsidRPr="00AD65F9">
              <w:rPr>
                <w:bCs/>
                <w:color w:val="000000"/>
                <w:spacing w:val="4"/>
                <w:sz w:val="20"/>
                <w:szCs w:val="20"/>
                <w:lang w:val="en-US"/>
              </w:rPr>
              <w:t>XVII</w:t>
            </w:r>
            <w:r w:rsidRPr="00AD65F9">
              <w:rPr>
                <w:bCs/>
                <w:color w:val="000000"/>
                <w:spacing w:val="4"/>
                <w:sz w:val="20"/>
                <w:szCs w:val="20"/>
              </w:rPr>
              <w:t xml:space="preserve"> - </w:t>
            </w:r>
            <w:r w:rsidRPr="00AD65F9">
              <w:rPr>
                <w:bCs/>
                <w:color w:val="000000"/>
                <w:spacing w:val="4"/>
                <w:sz w:val="20"/>
                <w:szCs w:val="20"/>
                <w:lang w:val="en-US"/>
              </w:rPr>
              <w:t>XVIII</w:t>
            </w:r>
            <w:r w:rsidRPr="00AD65F9">
              <w:rPr>
                <w:bCs/>
                <w:color w:val="000000"/>
                <w:spacing w:val="4"/>
                <w:sz w:val="20"/>
                <w:szCs w:val="20"/>
              </w:rPr>
              <w:t xml:space="preserve"> вв. Предпосылки преобразований.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Петр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  <w:lang w:val="en-US"/>
              </w:rPr>
              <w:t>I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 и его реформы: цели, содержание. Методы осуществления реформ. </w:t>
            </w:r>
            <w:r w:rsidRPr="00AD65F9">
              <w:rPr>
                <w:bCs/>
                <w:color w:val="000000"/>
                <w:spacing w:val="11"/>
                <w:sz w:val="20"/>
                <w:szCs w:val="20"/>
              </w:rPr>
              <w:t xml:space="preserve">Социальный конфликт традиционного общества, вызванный </w:t>
            </w:r>
            <w:r w:rsidRPr="00AD65F9">
              <w:rPr>
                <w:bCs/>
                <w:color w:val="000000"/>
                <w:spacing w:val="-2"/>
                <w:sz w:val="20"/>
                <w:szCs w:val="20"/>
              </w:rPr>
              <w:t>модернизацией.</w:t>
            </w:r>
            <w:r w:rsidRPr="00AD65F9">
              <w:rPr>
                <w:bCs/>
                <w:color w:val="000000"/>
                <w:spacing w:val="6"/>
                <w:sz w:val="20"/>
                <w:szCs w:val="20"/>
              </w:rPr>
              <w:t xml:space="preserve"> Российский абсолютизм: его природа и сущность. Российская </w:t>
            </w:r>
            <w:r w:rsidRPr="00AD65F9">
              <w:rPr>
                <w:bCs/>
                <w:color w:val="000000"/>
                <w:spacing w:val="10"/>
                <w:sz w:val="20"/>
                <w:szCs w:val="20"/>
              </w:rPr>
              <w:t xml:space="preserve">империя: государственное устройство, характер и специфика </w:t>
            </w:r>
            <w:r w:rsidRPr="00AD65F9">
              <w:rPr>
                <w:bCs/>
                <w:color w:val="000000"/>
                <w:sz w:val="20"/>
                <w:szCs w:val="20"/>
              </w:rPr>
              <w:t xml:space="preserve">политического, экономического, социокультурного развития. Развитие стран Европы в период социальных и научной революций. Внешнеполитическая доктрина России в первой четверти </w:t>
            </w:r>
            <w:r w:rsidRPr="00AD65F9">
              <w:rPr>
                <w:bCs/>
                <w:color w:val="000000"/>
                <w:sz w:val="20"/>
                <w:szCs w:val="20"/>
                <w:lang w:val="en-US"/>
              </w:rPr>
              <w:t>XVIII</w:t>
            </w:r>
            <w:r w:rsidRPr="00AD65F9">
              <w:rPr>
                <w:bCs/>
                <w:color w:val="000000"/>
                <w:sz w:val="20"/>
                <w:szCs w:val="20"/>
              </w:rPr>
              <w:t xml:space="preserve"> в.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Северная война и изменение геополитического положения России.  Изменения в положении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lastRenderedPageBreak/>
              <w:t xml:space="preserve">основных сословий русского общества. Рост привилегий дворянства.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5B587D" w14:textId="77777777" w:rsidR="00846C7E" w:rsidRDefault="00846C7E" w:rsidP="00FC4F1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lastRenderedPageBreak/>
              <w:t>Доклады,</w:t>
            </w:r>
          </w:p>
          <w:p w14:paraId="485E7845" w14:textId="77777777" w:rsidR="00846C7E" w:rsidRPr="00727D37" w:rsidRDefault="00846C7E" w:rsidP="00FC4F1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дискуссии</w:t>
            </w:r>
          </w:p>
        </w:tc>
      </w:tr>
      <w:tr w:rsidR="00846C7E" w:rsidRPr="00727D37" w14:paraId="1AE2BD9A" w14:textId="77777777" w:rsidTr="00C4003B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C15E2BC" w14:textId="77777777" w:rsidR="00846C7E" w:rsidRPr="00EE03BB" w:rsidRDefault="00846C7E" w:rsidP="00FC4F14">
            <w:pPr>
              <w:ind w:left="-13" w:firstLine="13"/>
              <w:jc w:val="both"/>
              <w:rPr>
                <w:sz w:val="20"/>
                <w:szCs w:val="20"/>
              </w:rPr>
            </w:pPr>
            <w:r w:rsidRPr="00EE03BB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EA84526" w14:textId="77777777" w:rsidR="00846C7E" w:rsidRDefault="00846C7E" w:rsidP="00EA70CF">
            <w:pPr>
              <w:spacing w:line="360" w:lineRule="auto"/>
            </w:pPr>
            <w:r>
              <w:t>Дворцовые перевороты.</w:t>
            </w:r>
          </w:p>
          <w:p w14:paraId="4871B093" w14:textId="77777777" w:rsidR="00846C7E" w:rsidRDefault="00846C7E" w:rsidP="00EA70CF">
            <w:pPr>
              <w:spacing w:line="360" w:lineRule="auto"/>
            </w:pPr>
            <w:r>
              <w:t xml:space="preserve">Внешняя политика Семилетней войны. </w:t>
            </w:r>
          </w:p>
          <w:p w14:paraId="4C8FD549" w14:textId="77777777" w:rsidR="00846C7E" w:rsidRPr="00175877" w:rsidRDefault="00846C7E" w:rsidP="00EA70CF">
            <w:pPr>
              <w:spacing w:line="360" w:lineRule="auto"/>
              <w:rPr>
                <w:lang w:val="en-US"/>
              </w:rPr>
            </w:pPr>
            <w:r>
              <w:t>Культура барокко в России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4F64236" w14:textId="77777777" w:rsidR="00846C7E" w:rsidRDefault="00846C7E" w:rsidP="00B3657F">
            <w:pPr>
              <w:rPr>
                <w:rFonts w:eastAsia="Calibri"/>
              </w:rPr>
            </w:pPr>
            <w:r>
              <w:rPr>
                <w:rFonts w:eastAsia="Calibri"/>
              </w:rPr>
              <w:t>УК – 6. С</w:t>
            </w:r>
            <w:r w:rsidRPr="00F26964">
              <w:rPr>
                <w:rFonts w:eastAsia="Calibri"/>
              </w:rPr>
              <w:t>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  <w:r>
              <w:rPr>
                <w:rFonts w:eastAsia="Calibri"/>
              </w:rPr>
              <w:t xml:space="preserve"> ИД-1 </w:t>
            </w:r>
            <w:r w:rsidRPr="00031E9F">
              <w:t xml:space="preserve">способность к самостоятельному мышлению и оценке происходящих </w:t>
            </w:r>
            <w:r>
              <w:t>событий</w:t>
            </w:r>
          </w:p>
          <w:p w14:paraId="3656F2A6" w14:textId="77777777" w:rsidR="00846C7E" w:rsidRDefault="00846C7E" w:rsidP="00B3657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ИД-2 определяет ключевые принципы самосовершенствования с учетом исторического опыта страны и мира </w:t>
            </w:r>
          </w:p>
          <w:p w14:paraId="40A7ACC3" w14:textId="77777777" w:rsidR="00846C7E" w:rsidRDefault="00846C7E" w:rsidP="00B3657F">
            <w:pPr>
              <w:rPr>
                <w:rFonts w:eastAsia="Calibri"/>
              </w:rPr>
            </w:pPr>
            <w:r>
              <w:rPr>
                <w:rFonts w:eastAsia="Calibri"/>
              </w:rPr>
              <w:t>ИД-3 умеет выявить на основе исторического прошлого и применить знания в решении текущих проблем специфику общественных отношений и развития страны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B9B823D" w14:textId="77777777" w:rsidR="00846C7E" w:rsidRPr="00AD65F9" w:rsidRDefault="00846C7E" w:rsidP="00EA70CF">
            <w:pPr>
              <w:shd w:val="clear" w:color="auto" w:fill="FFFFFF"/>
              <w:ind w:left="14" w:right="48" w:firstLine="394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Дворцовые перевороты: 1725 – 1762.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Роль гвардии в 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политической жизни российского государства. Внутренняя политика Анны Иоанновны, Елизаветы Петровны, Екатерины </w:t>
            </w:r>
            <w:r w:rsidRPr="00AD65F9">
              <w:rPr>
                <w:bCs/>
                <w:color w:val="000000"/>
                <w:spacing w:val="1"/>
                <w:sz w:val="20"/>
                <w:szCs w:val="20"/>
                <w:lang w:val="en-US"/>
              </w:rPr>
              <w:t>II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>.</w:t>
            </w:r>
          </w:p>
          <w:p w14:paraId="17E0505B" w14:textId="77777777" w:rsidR="00846C7E" w:rsidRPr="00AD65F9" w:rsidRDefault="00846C7E" w:rsidP="00EA70CF">
            <w:pPr>
              <w:shd w:val="clear" w:color="auto" w:fill="FFFFFF"/>
              <w:ind w:left="38" w:right="34" w:firstLine="394"/>
              <w:jc w:val="both"/>
              <w:rPr>
                <w:bCs/>
                <w:color w:val="000000"/>
                <w:spacing w:val="-1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Внешняя политика России в 1725 - 1762 гг. Войны, территориальные приобретения России. Русско-польские и русско-турецкие конфликты при Анне Ивановне. Участие России в Семилетней войне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,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 изменения в европейской геополитике.</w:t>
            </w:r>
          </w:p>
          <w:p w14:paraId="13775FA5" w14:textId="77777777" w:rsidR="00846C7E" w:rsidRPr="00AD65F9" w:rsidRDefault="00846C7E" w:rsidP="00EA70CF">
            <w:pPr>
              <w:shd w:val="clear" w:color="auto" w:fill="FFFFFF"/>
              <w:ind w:left="24" w:right="38" w:firstLine="394"/>
              <w:jc w:val="both"/>
              <w:rPr>
                <w:bCs/>
                <w:color w:val="000000"/>
                <w:spacing w:val="-1"/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 xml:space="preserve">Петровские преобразования и развитие культуры России. Архитектура и живопись барокко. Дворянская и народная культура Российской империи. Многонациональная культура России </w:t>
            </w:r>
            <w:r w:rsidRPr="00AD65F9">
              <w:rPr>
                <w:sz w:val="20"/>
                <w:szCs w:val="20"/>
                <w:lang w:val="en-US"/>
              </w:rPr>
              <w:t>XVIII</w:t>
            </w:r>
            <w:r w:rsidRPr="00AD65F9">
              <w:rPr>
                <w:sz w:val="20"/>
                <w:szCs w:val="20"/>
              </w:rPr>
              <w:t xml:space="preserve"> в. Мода, быт и нравы </w:t>
            </w:r>
            <w:r w:rsidRPr="00AD65F9">
              <w:rPr>
                <w:sz w:val="20"/>
                <w:szCs w:val="20"/>
                <w:lang w:val="en-US"/>
              </w:rPr>
              <w:t>XVIII</w:t>
            </w:r>
            <w:r w:rsidRPr="00AD65F9">
              <w:rPr>
                <w:sz w:val="20"/>
                <w:szCs w:val="20"/>
              </w:rPr>
              <w:t xml:space="preserve"> в. Становление науки и образования в </w:t>
            </w:r>
            <w:r w:rsidRPr="00AD65F9">
              <w:rPr>
                <w:sz w:val="20"/>
                <w:szCs w:val="20"/>
                <w:lang w:val="en-US"/>
              </w:rPr>
              <w:t>XVIII</w:t>
            </w:r>
            <w:r w:rsidRPr="00AD65F9">
              <w:rPr>
                <w:sz w:val="20"/>
                <w:szCs w:val="20"/>
              </w:rPr>
              <w:t xml:space="preserve"> в. Первые коллекции, музеи и библиотеки </w:t>
            </w:r>
            <w:r w:rsidRPr="00AD65F9">
              <w:rPr>
                <w:sz w:val="20"/>
                <w:szCs w:val="20"/>
                <w:lang w:val="en-US"/>
              </w:rPr>
              <w:t>XVIII</w:t>
            </w:r>
            <w:r w:rsidRPr="00AD65F9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9CF356" w14:textId="77777777" w:rsidR="00846C7E" w:rsidRDefault="00846C7E" w:rsidP="00FC4F14">
            <w:pPr>
              <w:pStyle w:val="afb"/>
              <w:widowControl w:val="0"/>
              <w:autoSpaceDE w:val="0"/>
              <w:autoSpaceDN w:val="0"/>
              <w:adjustRightInd w:val="0"/>
              <w:ind w:left="89"/>
              <w:jc w:val="both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 xml:space="preserve">Доклады, </w:t>
            </w:r>
          </w:p>
          <w:p w14:paraId="51302580" w14:textId="77777777" w:rsidR="00846C7E" w:rsidRDefault="00846C7E" w:rsidP="00FC4F14">
            <w:pPr>
              <w:pStyle w:val="afb"/>
              <w:widowControl w:val="0"/>
              <w:autoSpaceDE w:val="0"/>
              <w:autoSpaceDN w:val="0"/>
              <w:adjustRightInd w:val="0"/>
              <w:ind w:left="89"/>
              <w:jc w:val="both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Реферат,</w:t>
            </w:r>
          </w:p>
          <w:p w14:paraId="3F1B719F" w14:textId="77777777" w:rsidR="00846C7E" w:rsidRPr="00727D37" w:rsidRDefault="00846C7E" w:rsidP="00FC4F14">
            <w:pPr>
              <w:pStyle w:val="afb"/>
              <w:widowControl w:val="0"/>
              <w:autoSpaceDE w:val="0"/>
              <w:autoSpaceDN w:val="0"/>
              <w:adjustRightInd w:val="0"/>
              <w:ind w:left="89"/>
              <w:jc w:val="both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Отчет о музее</w:t>
            </w:r>
          </w:p>
        </w:tc>
      </w:tr>
      <w:tr w:rsidR="00846C7E" w:rsidRPr="00727D37" w14:paraId="0FC425CA" w14:textId="77777777" w:rsidTr="00C4003B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7907273" w14:textId="77777777" w:rsidR="00846C7E" w:rsidRPr="00EE03BB" w:rsidRDefault="00846C7E" w:rsidP="00FC4F14">
            <w:pPr>
              <w:ind w:left="-13" w:right="-105" w:hanging="129"/>
              <w:jc w:val="both"/>
              <w:rPr>
                <w:sz w:val="18"/>
                <w:szCs w:val="20"/>
              </w:rPr>
            </w:pPr>
            <w:r w:rsidRPr="00EE03BB">
              <w:rPr>
                <w:sz w:val="18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B834D6A" w14:textId="77777777" w:rsidR="00846C7E" w:rsidRPr="00604654" w:rsidRDefault="00846C7E" w:rsidP="00EA70CF">
            <w:pPr>
              <w:spacing w:line="360" w:lineRule="auto"/>
            </w:pPr>
            <w:r>
              <w:t xml:space="preserve">Формирование идеологии эпохи Просвещения. </w:t>
            </w:r>
            <w:r w:rsidRPr="003A5C43">
              <w:t>Россия во второй половине Х</w:t>
            </w:r>
            <w:r w:rsidRPr="003A5C43">
              <w:rPr>
                <w:lang w:val="en-US"/>
              </w:rPr>
              <w:t>VIII</w:t>
            </w:r>
            <w:r w:rsidRPr="003A5C43">
              <w:t xml:space="preserve"> века.</w:t>
            </w:r>
            <w:r>
              <w:t xml:space="preserve"> Политика </w:t>
            </w:r>
            <w:proofErr w:type="gramStart"/>
            <w:r>
              <w:t xml:space="preserve">Екатерины </w:t>
            </w:r>
            <w:r w:rsidRPr="00175877">
              <w:t xml:space="preserve"> </w:t>
            </w:r>
            <w:r>
              <w:rPr>
                <w:lang w:val="en-US"/>
              </w:rPr>
              <w:t>II</w:t>
            </w:r>
            <w:proofErr w:type="gramEnd"/>
            <w:r w:rsidRPr="00175877">
              <w:t xml:space="preserve"> </w:t>
            </w:r>
            <w:r>
              <w:t xml:space="preserve">и Павла </w:t>
            </w:r>
            <w:r>
              <w:rPr>
                <w:lang w:val="en-US"/>
              </w:rPr>
              <w:t>I</w:t>
            </w:r>
            <w:r w:rsidRPr="00175877">
              <w:t xml:space="preserve">. </w:t>
            </w:r>
            <w:r>
              <w:t xml:space="preserve">Культура России во второй половине </w:t>
            </w:r>
            <w:r>
              <w:rPr>
                <w:lang w:val="en-US"/>
              </w:rPr>
              <w:t>XVIII</w:t>
            </w:r>
            <w:r w:rsidRPr="00604654">
              <w:t xml:space="preserve"> </w:t>
            </w:r>
            <w:r>
              <w:t>в.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73DB8B9" w14:textId="77777777" w:rsidR="00846C7E" w:rsidRDefault="00846C7E" w:rsidP="00B3657F">
            <w:r>
              <w:rPr>
                <w:rFonts w:eastAsia="Calibri"/>
              </w:rPr>
              <w:t>УК – 1. С</w:t>
            </w:r>
            <w:r w:rsidRPr="009F3719">
              <w:rPr>
                <w:rFonts w:eastAsia="Calibri"/>
              </w:rPr>
              <w:t>пособен осуществлять критический анализ проблемных ситуаций на основе системного подхода, вырабатывать стратегию действий</w:t>
            </w:r>
            <w:r>
              <w:rPr>
                <w:rFonts w:eastAsia="Calibri"/>
              </w:rPr>
              <w:t xml:space="preserve"> ИД-1 Знает и умеет применять различные методы анализа истории, умеет выявлять актуальность проблемы исторического развития, может дать критическую оценку событиям. </w:t>
            </w:r>
            <w:r>
              <w:t xml:space="preserve">Анализирует проблемную ситуацию как систему, выявляя ее составляющие и связи между ними, способен делать выводы. </w:t>
            </w:r>
          </w:p>
          <w:p w14:paraId="65E4432F" w14:textId="77777777" w:rsidR="00846C7E" w:rsidRDefault="00846C7E" w:rsidP="00B3657F">
            <w:r>
              <w:t xml:space="preserve">ИД-2 Планирует стратегию и структуру работы. Определяет пробелы в информации, необходимой для решения проблемной ситуации, и проектирует процессы по </w:t>
            </w:r>
            <w:r>
              <w:lastRenderedPageBreak/>
              <w:t xml:space="preserve">их устранению </w:t>
            </w:r>
          </w:p>
          <w:p w14:paraId="00F241D6" w14:textId="77777777" w:rsidR="00846C7E" w:rsidRPr="00F174D6" w:rsidRDefault="00846C7E" w:rsidP="00B3657F">
            <w:proofErr w:type="gramStart"/>
            <w:r>
              <w:t>ИД-3</w:t>
            </w:r>
            <w:proofErr w:type="gramEnd"/>
            <w:r>
              <w:t xml:space="preserve"> Ведет системный поиск и критически оценивает надежность источников информации, работает с противоречивой информацией из разных источников по всеобщей истории и истории Отечества</w:t>
            </w:r>
          </w:p>
          <w:p w14:paraId="68D46776" w14:textId="77777777" w:rsidR="00846C7E" w:rsidRDefault="00846C7E" w:rsidP="00B3657F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79206F7" w14:textId="77777777" w:rsidR="00846C7E" w:rsidRPr="00AD65F9" w:rsidRDefault="00846C7E" w:rsidP="00EA70CF">
            <w:pPr>
              <w:shd w:val="clear" w:color="auto" w:fill="FFFFFF"/>
              <w:ind w:left="43" w:right="14" w:firstLine="394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lastRenderedPageBreak/>
              <w:t>Российский и западный «просвещенный абсолютизм», его социально-</w:t>
            </w:r>
            <w:r w:rsidRPr="00AD65F9">
              <w:rPr>
                <w:bCs/>
                <w:color w:val="000000"/>
                <w:spacing w:val="7"/>
                <w:sz w:val="20"/>
                <w:szCs w:val="20"/>
              </w:rPr>
              <w:t xml:space="preserve">правовая программа. Царствование Екатерины </w:t>
            </w:r>
            <w:r w:rsidRPr="00AD65F9">
              <w:rPr>
                <w:bCs/>
                <w:color w:val="000000"/>
                <w:spacing w:val="7"/>
                <w:sz w:val="20"/>
                <w:szCs w:val="20"/>
                <w:lang w:val="en-US"/>
              </w:rPr>
              <w:t>II</w:t>
            </w:r>
            <w:r w:rsidRPr="00AD65F9">
              <w:rPr>
                <w:bCs/>
                <w:color w:val="000000"/>
                <w:spacing w:val="7"/>
                <w:sz w:val="20"/>
                <w:szCs w:val="20"/>
              </w:rPr>
              <w:t xml:space="preserve">. «Наказ» </w:t>
            </w:r>
            <w:r w:rsidRPr="00AD65F9">
              <w:rPr>
                <w:bCs/>
                <w:color w:val="000000"/>
                <w:spacing w:val="3"/>
                <w:sz w:val="20"/>
                <w:szCs w:val="20"/>
              </w:rPr>
              <w:t xml:space="preserve">Екатерины </w:t>
            </w:r>
            <w:r w:rsidRPr="00AD65F9">
              <w:rPr>
                <w:bCs/>
                <w:color w:val="000000"/>
                <w:spacing w:val="3"/>
                <w:sz w:val="20"/>
                <w:szCs w:val="20"/>
                <w:lang w:val="en-US"/>
              </w:rPr>
              <w:t>II</w:t>
            </w:r>
            <w:r w:rsidRPr="00AD65F9">
              <w:rPr>
                <w:bCs/>
                <w:color w:val="000000"/>
                <w:spacing w:val="3"/>
                <w:sz w:val="20"/>
                <w:szCs w:val="20"/>
              </w:rPr>
              <w:t xml:space="preserve"> и работа Уложенной комиссии. Эволюция социальной </w:t>
            </w:r>
            <w:r w:rsidRPr="00AD65F9">
              <w:rPr>
                <w:bCs/>
                <w:color w:val="000000"/>
                <w:spacing w:val="7"/>
                <w:sz w:val="20"/>
                <w:szCs w:val="20"/>
              </w:rPr>
              <w:t xml:space="preserve">структуры и общественных отношений в российском обществе.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Рост </w:t>
            </w:r>
            <w:r w:rsidRPr="00AD65F9">
              <w:rPr>
                <w:bCs/>
                <w:color w:val="000000"/>
                <w:spacing w:val="-2"/>
                <w:sz w:val="20"/>
                <w:szCs w:val="20"/>
              </w:rPr>
              <w:t>обособленности сословий. Народные движения. Крестьянская война 1773 -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1775 гг. Е.И.Пугачев. Укрепление российской государственности.</w:t>
            </w:r>
            <w:r w:rsidRPr="00AD65F9">
              <w:rPr>
                <w:sz w:val="20"/>
                <w:szCs w:val="20"/>
              </w:rPr>
              <w:t xml:space="preserve"> 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>Развитие экономики и промышленности под влиянием ВЭО.</w:t>
            </w:r>
          </w:p>
          <w:p w14:paraId="782202A6" w14:textId="77777777" w:rsidR="00846C7E" w:rsidRPr="00AD65F9" w:rsidRDefault="00846C7E" w:rsidP="00EA70CF">
            <w:pPr>
              <w:shd w:val="clear" w:color="auto" w:fill="FFFFFF"/>
              <w:ind w:left="43" w:right="14" w:firstLine="394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Великая французская революция и Россия. </w:t>
            </w:r>
            <w:r w:rsidRPr="00AD65F9">
              <w:rPr>
                <w:bCs/>
                <w:color w:val="000000"/>
                <w:spacing w:val="3"/>
                <w:sz w:val="20"/>
                <w:szCs w:val="20"/>
              </w:rPr>
              <w:t xml:space="preserve">Зарождение антикрепостнических альтернатив. А.Н.Радищев. </w:t>
            </w:r>
            <w:r w:rsidRPr="00AD65F9">
              <w:rPr>
                <w:bCs/>
                <w:color w:val="000000"/>
                <w:sz w:val="20"/>
                <w:szCs w:val="20"/>
              </w:rPr>
              <w:t>Н.И.Новиков.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Углубление раскола общества в 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lastRenderedPageBreak/>
              <w:t xml:space="preserve">результате незавершенности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реформ в стране.</w:t>
            </w:r>
            <w:r w:rsidRPr="00AD65F9">
              <w:rPr>
                <w:sz w:val="20"/>
                <w:szCs w:val="20"/>
              </w:rPr>
              <w:t xml:space="preserve"> </w:t>
            </w:r>
          </w:p>
          <w:p w14:paraId="4BCCA11A" w14:textId="77777777" w:rsidR="00846C7E" w:rsidRPr="00AD65F9" w:rsidRDefault="00846C7E" w:rsidP="00EA70CF">
            <w:pPr>
              <w:shd w:val="clear" w:color="auto" w:fill="FFFFFF"/>
              <w:spacing w:before="38"/>
              <w:ind w:left="130" w:firstLine="403"/>
              <w:jc w:val="both"/>
              <w:rPr>
                <w:bCs/>
                <w:color w:val="000000"/>
                <w:spacing w:val="1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4"/>
                <w:sz w:val="20"/>
                <w:szCs w:val="20"/>
              </w:rPr>
              <w:t xml:space="preserve">Внешняя политика России во второй половине </w:t>
            </w:r>
            <w:r w:rsidRPr="00AD65F9">
              <w:rPr>
                <w:bCs/>
                <w:color w:val="000000"/>
                <w:spacing w:val="4"/>
                <w:sz w:val="20"/>
                <w:szCs w:val="20"/>
                <w:lang w:val="en-US"/>
              </w:rPr>
              <w:t>XVIII</w:t>
            </w:r>
            <w:r w:rsidRPr="00AD65F9">
              <w:rPr>
                <w:bCs/>
                <w:color w:val="000000"/>
                <w:spacing w:val="4"/>
                <w:sz w:val="20"/>
                <w:szCs w:val="20"/>
              </w:rPr>
              <w:t xml:space="preserve"> в. Русско-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>турецкие войны. Создание военной и военно-морской  школы в России, создание и развитие Черноморского флота. Ф.Ф.Ушаков.</w:t>
            </w:r>
          </w:p>
          <w:p w14:paraId="044D3399" w14:textId="77777777" w:rsidR="00846C7E" w:rsidRPr="00AD65F9" w:rsidRDefault="00846C7E" w:rsidP="00EA70CF">
            <w:pPr>
              <w:shd w:val="clear" w:color="auto" w:fill="FFFFFF"/>
              <w:spacing w:before="38"/>
              <w:ind w:left="130" w:firstLine="403"/>
              <w:jc w:val="both"/>
              <w:rPr>
                <w:bCs/>
                <w:color w:val="000000"/>
                <w:spacing w:val="-1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Принципы внешней политики Европы и России во второй половине </w:t>
            </w:r>
            <w:r w:rsidRPr="00AD65F9">
              <w:rPr>
                <w:bCs/>
                <w:color w:val="000000"/>
                <w:spacing w:val="1"/>
                <w:sz w:val="20"/>
                <w:szCs w:val="20"/>
                <w:lang w:val="en-US"/>
              </w:rPr>
              <w:t>XVIII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 в. Разделы Польши.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Восточный вопрос второй половины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  <w:lang w:val="en-US"/>
              </w:rPr>
              <w:t>XVIII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 в. Павел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  <w:lang w:val="en-US"/>
              </w:rPr>
              <w:t>I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 и его политика. </w:t>
            </w:r>
          </w:p>
          <w:p w14:paraId="20C11D32" w14:textId="77777777" w:rsidR="00846C7E" w:rsidRPr="00AD65F9" w:rsidRDefault="00846C7E" w:rsidP="00EA70CF">
            <w:pPr>
              <w:shd w:val="clear" w:color="auto" w:fill="FFFFFF"/>
              <w:spacing w:before="38"/>
              <w:ind w:left="130" w:firstLine="403"/>
              <w:jc w:val="both"/>
              <w:rPr>
                <w:bCs/>
                <w:color w:val="000000"/>
                <w:spacing w:val="-3"/>
                <w:w w:val="102"/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 xml:space="preserve">Наука и образование второй половины </w:t>
            </w:r>
            <w:r w:rsidRPr="00AD65F9">
              <w:rPr>
                <w:sz w:val="20"/>
                <w:szCs w:val="20"/>
                <w:lang w:val="en-US"/>
              </w:rPr>
              <w:t>XVIII</w:t>
            </w:r>
            <w:r w:rsidRPr="00AD65F9">
              <w:rPr>
                <w:sz w:val="20"/>
                <w:szCs w:val="20"/>
              </w:rPr>
              <w:t xml:space="preserve"> в. Технические изобретения. От барокко к классицизму и романтизму. Академия художеств. Архитектура и скульптура в стиле классицизм, литература и театр, музыка </w:t>
            </w:r>
            <w:r w:rsidRPr="00AD65F9">
              <w:rPr>
                <w:sz w:val="20"/>
                <w:szCs w:val="20"/>
                <w:lang w:val="en-US"/>
              </w:rPr>
              <w:t>XVIII</w:t>
            </w:r>
            <w:r w:rsidRPr="00AD65F9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89CBE0" w14:textId="77777777" w:rsidR="00846C7E" w:rsidRDefault="00846C7E" w:rsidP="00B95CF6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Контрольные вопросы, тесты,</w:t>
            </w:r>
          </w:p>
          <w:p w14:paraId="605F1981" w14:textId="77777777" w:rsidR="00846C7E" w:rsidRDefault="00846C7E" w:rsidP="00B95CF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реферат, </w:t>
            </w:r>
          </w:p>
          <w:p w14:paraId="3B624E7E" w14:textId="77777777" w:rsidR="00846C7E" w:rsidRDefault="00846C7E" w:rsidP="00B95CF6">
            <w:pPr>
              <w:rPr>
                <w:rFonts w:eastAsia="Calibri"/>
              </w:rPr>
            </w:pPr>
            <w:r>
              <w:rPr>
                <w:rFonts w:eastAsia="Calibri"/>
              </w:rPr>
              <w:t>аннотации,</w:t>
            </w:r>
          </w:p>
          <w:p w14:paraId="456A0F71" w14:textId="77777777" w:rsidR="00846C7E" w:rsidRDefault="00846C7E" w:rsidP="00B95CF6">
            <w:pPr>
              <w:rPr>
                <w:rFonts w:eastAsia="Calibri"/>
              </w:rPr>
            </w:pPr>
            <w:r>
              <w:rPr>
                <w:rFonts w:eastAsia="Calibri"/>
              </w:rPr>
              <w:t>отчеты о музеях,</w:t>
            </w:r>
          </w:p>
          <w:p w14:paraId="10DF2976" w14:textId="77777777" w:rsidR="00846C7E" w:rsidRDefault="00846C7E" w:rsidP="00B95CF6">
            <w:pPr>
              <w:rPr>
                <w:rFonts w:eastAsia="Calibri"/>
              </w:rPr>
            </w:pPr>
            <w:r>
              <w:rPr>
                <w:rFonts w:eastAsia="Calibri"/>
              </w:rPr>
              <w:t>доклады,</w:t>
            </w:r>
          </w:p>
          <w:p w14:paraId="5C464B50" w14:textId="77777777" w:rsidR="00846C7E" w:rsidRPr="00727D37" w:rsidRDefault="00846C7E" w:rsidP="00B95C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</w:rPr>
            </w:pPr>
            <w:r>
              <w:rPr>
                <w:rFonts w:eastAsia="Calibri"/>
              </w:rPr>
              <w:t>рубежный контроль</w:t>
            </w:r>
          </w:p>
        </w:tc>
      </w:tr>
      <w:tr w:rsidR="00846C7E" w:rsidRPr="00727D37" w14:paraId="16342DA6" w14:textId="77777777" w:rsidTr="00C4003B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2EA752C" w14:textId="77777777" w:rsidR="00846C7E" w:rsidRPr="00EE03BB" w:rsidRDefault="00846C7E" w:rsidP="00FC4F14">
            <w:pPr>
              <w:ind w:left="-13" w:right="-105" w:hanging="129"/>
              <w:jc w:val="both"/>
              <w:rPr>
                <w:sz w:val="20"/>
                <w:szCs w:val="20"/>
              </w:rPr>
            </w:pPr>
            <w:r w:rsidRPr="00EE03BB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79DFB11" w14:textId="77777777" w:rsidR="00846C7E" w:rsidRPr="00604654" w:rsidRDefault="00846C7E" w:rsidP="00EA70CF">
            <w:pPr>
              <w:spacing w:line="360" w:lineRule="auto"/>
            </w:pPr>
            <w:r>
              <w:t xml:space="preserve">Россия и мир на рубеже </w:t>
            </w:r>
            <w:r>
              <w:rPr>
                <w:lang w:val="en-US"/>
              </w:rPr>
              <w:t>XVIII</w:t>
            </w:r>
            <w:r w:rsidRPr="00C14781">
              <w:t xml:space="preserve"> </w:t>
            </w:r>
            <w:r>
              <w:t>–</w:t>
            </w:r>
            <w:r w:rsidRPr="00C14781">
              <w:t xml:space="preserve"> </w:t>
            </w:r>
            <w:r>
              <w:rPr>
                <w:lang w:val="en-US"/>
              </w:rPr>
              <w:t>XIX</w:t>
            </w:r>
            <w:r w:rsidRPr="00C14781">
              <w:t xml:space="preserve"> </w:t>
            </w:r>
            <w:r>
              <w:t xml:space="preserve">в. Формирование буржуазных государств Европы и </w:t>
            </w:r>
            <w:r w:rsidRPr="003A5C43">
              <w:t>Российская империя в</w:t>
            </w:r>
            <w:r>
              <w:t xml:space="preserve"> начале</w:t>
            </w:r>
            <w:r w:rsidRPr="003A5C43">
              <w:t xml:space="preserve"> Х</w:t>
            </w:r>
            <w:r w:rsidRPr="003A5C43">
              <w:rPr>
                <w:lang w:val="en-US"/>
              </w:rPr>
              <w:t>I</w:t>
            </w:r>
            <w:proofErr w:type="gramStart"/>
            <w:r w:rsidRPr="003A5C43">
              <w:t>Х  века</w:t>
            </w:r>
            <w:proofErr w:type="gramEnd"/>
            <w:r w:rsidRPr="003A5C43">
              <w:t>.</w:t>
            </w:r>
            <w:r w:rsidRPr="00604654">
              <w:t xml:space="preserve"> </w:t>
            </w:r>
            <w:r>
              <w:t xml:space="preserve">Правление Александра </w:t>
            </w:r>
            <w:r>
              <w:rPr>
                <w:lang w:val="en-US"/>
              </w:rPr>
              <w:t>I</w:t>
            </w:r>
            <w:r w:rsidRPr="00604654">
              <w:t xml:space="preserve"> </w:t>
            </w:r>
            <w:r>
              <w:t xml:space="preserve">и Николая </w:t>
            </w:r>
            <w:r>
              <w:rPr>
                <w:lang w:val="en-US"/>
              </w:rPr>
              <w:t>I</w:t>
            </w:r>
            <w:r>
              <w:t xml:space="preserve">. Восточный вопрос и Крымская война. Культура России первой половины </w:t>
            </w:r>
            <w:r>
              <w:rPr>
                <w:lang w:val="en-US"/>
              </w:rPr>
              <w:t xml:space="preserve">XIX </w:t>
            </w:r>
            <w:r>
              <w:t>в.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2B58C2C" w14:textId="77777777" w:rsidR="00846C7E" w:rsidRDefault="00846C7E" w:rsidP="00B3657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УК – 5. </w:t>
            </w:r>
            <w:r w:rsidRPr="00F26964">
              <w:rPr>
                <w:rFonts w:eastAsia="Calibri"/>
              </w:rPr>
              <w:t>Способен анализировать и учитывать</w:t>
            </w:r>
            <w:r>
              <w:rPr>
                <w:rFonts w:eastAsia="Calibri"/>
              </w:rPr>
              <w:t xml:space="preserve"> </w:t>
            </w:r>
            <w:r w:rsidRPr="00F26964">
              <w:rPr>
                <w:rFonts w:eastAsia="Calibri"/>
              </w:rPr>
              <w:t>разнообразие культур в процессе межкультурного взаимодействия</w:t>
            </w:r>
            <w:r>
              <w:rPr>
                <w:rFonts w:eastAsia="Calibri"/>
              </w:rPr>
              <w:t xml:space="preserve"> ИД-1</w:t>
            </w:r>
            <w:r>
              <w:t xml:space="preserve"> Анализирует и интерпретирует важнейшие идеологические и ценностные системы в контексте мирового исторического развития</w:t>
            </w:r>
          </w:p>
          <w:p w14:paraId="39CF5B63" w14:textId="77777777" w:rsidR="00846C7E" w:rsidRDefault="00846C7E" w:rsidP="00B3657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ИД-2 Выявляет и объясняет причины и результаты, факторы развития полиэтнических и межкультурных </w:t>
            </w:r>
            <w:proofErr w:type="gramStart"/>
            <w:r>
              <w:rPr>
                <w:rFonts w:eastAsia="Calibri"/>
              </w:rPr>
              <w:t>отношений,  историческую</w:t>
            </w:r>
            <w:proofErr w:type="gramEnd"/>
            <w:r>
              <w:rPr>
                <w:rFonts w:eastAsia="Calibri"/>
              </w:rPr>
              <w:t xml:space="preserve"> роль России в мировой истории</w:t>
            </w:r>
          </w:p>
          <w:p w14:paraId="62F1B1EA" w14:textId="77777777" w:rsidR="00846C7E" w:rsidRDefault="00846C7E" w:rsidP="00B3657F">
            <w:pPr>
              <w:rPr>
                <w:rFonts w:eastAsia="Calibri"/>
              </w:rPr>
            </w:pPr>
            <w:r>
              <w:rPr>
                <w:rFonts w:eastAsia="Calibri"/>
              </w:rPr>
              <w:t>ИД-3 способен вести диалог с представителями различных стран, конфессий, этносов с учетом их особенностей на основе принципов взаимопонимания и взаимоуважения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D434CC0" w14:textId="77777777" w:rsidR="00846C7E" w:rsidRPr="00AD65F9" w:rsidRDefault="00846C7E" w:rsidP="00EA70CF">
            <w:pPr>
              <w:shd w:val="clear" w:color="auto" w:fill="FFFFFF"/>
              <w:spacing w:before="38"/>
              <w:ind w:left="130" w:firstLine="403"/>
              <w:jc w:val="both"/>
              <w:rPr>
                <w:bCs/>
                <w:color w:val="000000"/>
                <w:spacing w:val="-3"/>
                <w:w w:val="102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Наполеоновские войны и дипломатия рубежа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  <w:lang w:val="en-US"/>
              </w:rPr>
              <w:t>XVIII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 –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  <w:lang w:val="en-US"/>
              </w:rPr>
              <w:t>XIX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 в. Итальянский и швейцарский походы А.В.Суворова.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Развитие капитализма в Европе и его негативное восприятие современниками. Влияние идей Европы на мирово</w:t>
            </w:r>
            <w:r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з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зрение в России.</w:t>
            </w:r>
          </w:p>
          <w:p w14:paraId="49E44D6C" w14:textId="77777777" w:rsidR="00846C7E" w:rsidRPr="00AD65F9" w:rsidRDefault="00846C7E" w:rsidP="00EA70CF">
            <w:pPr>
              <w:shd w:val="clear" w:color="auto" w:fill="FFFFFF"/>
              <w:spacing w:before="38"/>
              <w:ind w:left="130" w:firstLine="403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Особенности социально-экономического развития России в первой </w:t>
            </w:r>
            <w:r w:rsidRPr="00AD65F9">
              <w:rPr>
                <w:bCs/>
                <w:color w:val="000000"/>
                <w:spacing w:val="-4"/>
                <w:w w:val="102"/>
                <w:sz w:val="20"/>
                <w:szCs w:val="20"/>
              </w:rPr>
              <w:t xml:space="preserve">половине </w:t>
            </w:r>
            <w:r w:rsidRPr="00AD65F9">
              <w:rPr>
                <w:bCs/>
                <w:color w:val="000000"/>
                <w:spacing w:val="-4"/>
                <w:w w:val="102"/>
                <w:sz w:val="20"/>
                <w:szCs w:val="20"/>
                <w:lang w:val="en-US"/>
              </w:rPr>
              <w:t>XIX</w:t>
            </w:r>
            <w:r w:rsidRPr="00AD65F9">
              <w:rPr>
                <w:bCs/>
                <w:color w:val="000000"/>
                <w:spacing w:val="-4"/>
                <w:w w:val="102"/>
                <w:sz w:val="20"/>
                <w:szCs w:val="20"/>
              </w:rPr>
              <w:t xml:space="preserve"> в. </w:t>
            </w:r>
            <w:r w:rsidRPr="00AD65F9">
              <w:rPr>
                <w:bCs/>
                <w:color w:val="000000"/>
                <w:w w:val="102"/>
                <w:sz w:val="20"/>
                <w:szCs w:val="20"/>
              </w:rPr>
              <w:t xml:space="preserve">Задачи века в России: ограничение самодержавия и крестьянский </w:t>
            </w:r>
            <w:r w:rsidRPr="00AD65F9">
              <w:rPr>
                <w:bCs/>
                <w:color w:val="000000"/>
                <w:spacing w:val="-1"/>
                <w:w w:val="102"/>
                <w:sz w:val="20"/>
                <w:szCs w:val="20"/>
              </w:rPr>
              <w:t xml:space="preserve">вопрос. Разработка проектов преобразований, трудности и противоречия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их реализации. «Негласный комитет». М.М Сперанский. Роль правящей бюрократии и передового дворянства в реформа</w:t>
            </w:r>
            <w:r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х.</w:t>
            </w:r>
          </w:p>
          <w:p w14:paraId="567B02D2" w14:textId="77777777" w:rsidR="00846C7E" w:rsidRPr="00AD65F9" w:rsidRDefault="00846C7E" w:rsidP="00EA70CF">
            <w:pPr>
              <w:shd w:val="clear" w:color="auto" w:fill="FFFFFF"/>
              <w:spacing w:before="10"/>
              <w:ind w:left="91" w:right="14" w:firstLine="418"/>
              <w:jc w:val="both"/>
              <w:rPr>
                <w:spacing w:val="-8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Россия в составе </w:t>
            </w:r>
            <w:proofErr w:type="spellStart"/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антинаполеоновской</w:t>
            </w:r>
            <w:proofErr w:type="spellEnd"/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 коалиции. 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AD65F9">
                <w:rPr>
                  <w:bCs/>
                  <w:color w:val="000000"/>
                  <w:spacing w:val="1"/>
                  <w:w w:val="102"/>
                  <w:sz w:val="20"/>
                  <w:szCs w:val="20"/>
                </w:rPr>
                <w:t>1812 г</w:t>
              </w:r>
            </w:smartTag>
            <w:r w:rsidRPr="00AD65F9">
              <w:rPr>
                <w:bCs/>
                <w:color w:val="000000"/>
                <w:spacing w:val="1"/>
                <w:w w:val="102"/>
                <w:sz w:val="20"/>
                <w:szCs w:val="20"/>
              </w:rPr>
              <w:t xml:space="preserve">. Заграничные походы русской армии в 1813 - </w:t>
            </w:r>
            <w:r w:rsidRPr="00AD65F9">
              <w:rPr>
                <w:bCs/>
                <w:color w:val="000000"/>
                <w:spacing w:val="1"/>
                <w:w w:val="102"/>
                <w:sz w:val="20"/>
                <w:szCs w:val="20"/>
              </w:rPr>
              <w:lastRenderedPageBreak/>
              <w:t xml:space="preserve">1815 гг. Венский конгресс и его влияние на страны мира. Влияние России в Европе. Правительственные конституционные проекты </w:t>
            </w:r>
            <w:r w:rsidRPr="00AD65F9">
              <w:rPr>
                <w:bCs/>
                <w:color w:val="000000"/>
                <w:spacing w:val="-2"/>
                <w:w w:val="102"/>
                <w:sz w:val="20"/>
                <w:szCs w:val="20"/>
              </w:rPr>
              <w:t xml:space="preserve">Н.Новосильцева. «Уставная грамота Российской империи». Проблема </w:t>
            </w:r>
            <w:r w:rsidRPr="00AD65F9">
              <w:rPr>
                <w:bCs/>
                <w:color w:val="000000"/>
                <w:spacing w:val="2"/>
                <w:w w:val="102"/>
                <w:sz w:val="20"/>
                <w:szCs w:val="20"/>
              </w:rPr>
              <w:t xml:space="preserve">крепостного права в России: положение крепостного крестьянства и </w:t>
            </w:r>
            <w:r w:rsidRPr="00AD65F9">
              <w:rPr>
                <w:bCs/>
                <w:color w:val="000000"/>
                <w:spacing w:val="-4"/>
                <w:w w:val="102"/>
                <w:sz w:val="20"/>
                <w:szCs w:val="20"/>
              </w:rPr>
              <w:t xml:space="preserve">попытки реформ. Указ о вольных хлебопашцах, положение об </w:t>
            </w:r>
            <w:proofErr w:type="spellStart"/>
            <w:r w:rsidRPr="00AD65F9">
              <w:rPr>
                <w:bCs/>
                <w:color w:val="000000"/>
                <w:spacing w:val="-4"/>
                <w:w w:val="102"/>
                <w:sz w:val="20"/>
                <w:szCs w:val="20"/>
              </w:rPr>
              <w:t>эстляндских</w:t>
            </w:r>
            <w:proofErr w:type="spellEnd"/>
            <w:r w:rsidRPr="00AD65F9">
              <w:rPr>
                <w:bCs/>
                <w:color w:val="000000"/>
                <w:spacing w:val="-4"/>
                <w:w w:val="102"/>
                <w:sz w:val="20"/>
                <w:szCs w:val="20"/>
              </w:rPr>
              <w:t xml:space="preserve"> </w:t>
            </w:r>
            <w:r w:rsidRPr="00AD65F9">
              <w:rPr>
                <w:bCs/>
                <w:color w:val="000000"/>
                <w:spacing w:val="2"/>
                <w:w w:val="102"/>
                <w:sz w:val="20"/>
                <w:szCs w:val="20"/>
              </w:rPr>
              <w:t xml:space="preserve">крестьянах. Изменение правительственного курса в начале 1820-х гг.: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причины и последствия. </w:t>
            </w:r>
            <w:r w:rsidRPr="00AD65F9">
              <w:rPr>
                <w:spacing w:val="-8"/>
                <w:sz w:val="20"/>
                <w:szCs w:val="20"/>
              </w:rPr>
              <w:t xml:space="preserve">Восстание декабристов. </w:t>
            </w:r>
          </w:p>
          <w:p w14:paraId="48282348" w14:textId="77777777" w:rsidR="00846C7E" w:rsidRPr="00AD65F9" w:rsidRDefault="00846C7E" w:rsidP="00EA70CF">
            <w:pPr>
              <w:shd w:val="clear" w:color="auto" w:fill="FFFFFF"/>
              <w:spacing w:before="10"/>
              <w:ind w:left="91" w:right="14" w:firstLine="418"/>
              <w:jc w:val="both"/>
              <w:rPr>
                <w:bCs/>
                <w:color w:val="000000"/>
                <w:spacing w:val="-4"/>
                <w:w w:val="102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10"/>
                <w:w w:val="102"/>
                <w:sz w:val="20"/>
                <w:szCs w:val="20"/>
              </w:rPr>
              <w:t xml:space="preserve">Самодержавие Николая </w:t>
            </w:r>
            <w:r w:rsidRPr="00AD65F9">
              <w:rPr>
                <w:bCs/>
                <w:color w:val="000000"/>
                <w:spacing w:val="10"/>
                <w:w w:val="102"/>
                <w:sz w:val="20"/>
                <w:szCs w:val="20"/>
                <w:lang w:val="en-US"/>
              </w:rPr>
              <w:t>I</w:t>
            </w:r>
            <w:r w:rsidRPr="00AD65F9">
              <w:rPr>
                <w:bCs/>
                <w:color w:val="000000"/>
                <w:spacing w:val="10"/>
                <w:w w:val="102"/>
                <w:sz w:val="20"/>
                <w:szCs w:val="20"/>
              </w:rPr>
              <w:t xml:space="preserve">. Дальнейшая бюрократизация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государственной и общественной жизни. Политика в области культуры и просвещения. </w:t>
            </w:r>
            <w:proofErr w:type="spellStart"/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А.Бенкендорф</w:t>
            </w:r>
            <w:proofErr w:type="spellEnd"/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 и </w:t>
            </w:r>
            <w:proofErr w:type="spellStart"/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П.Киселев</w:t>
            </w:r>
            <w:proofErr w:type="spellEnd"/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. Пути развития страны. Начало </w:t>
            </w:r>
            <w:r w:rsidRPr="00AD65F9">
              <w:rPr>
                <w:bCs/>
                <w:color w:val="000000"/>
                <w:spacing w:val="1"/>
                <w:w w:val="102"/>
                <w:sz w:val="20"/>
                <w:szCs w:val="20"/>
              </w:rPr>
              <w:t xml:space="preserve">промышленного переворота в России и его особенности. Состояние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экономики крепостного хозяйства. Предпринимательская </w:t>
            </w:r>
            <w:r w:rsidRPr="00AD65F9">
              <w:rPr>
                <w:bCs/>
                <w:color w:val="000000"/>
                <w:spacing w:val="-4"/>
                <w:w w:val="102"/>
                <w:sz w:val="20"/>
                <w:szCs w:val="20"/>
              </w:rPr>
              <w:t>деятельность в России 19 в.</w:t>
            </w:r>
          </w:p>
          <w:p w14:paraId="46DE57B3" w14:textId="77777777" w:rsidR="00846C7E" w:rsidRPr="00AD65F9" w:rsidRDefault="00846C7E" w:rsidP="00EA70CF">
            <w:pPr>
              <w:shd w:val="clear" w:color="auto" w:fill="FFFFFF"/>
              <w:spacing w:before="10"/>
              <w:ind w:left="91" w:right="14" w:firstLine="418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Внешняя политика 1830х – 1870-х гг. Складывание общеевропейской системы политических и военных коалиций, «восточный вопрос» в европейской политике первой половины </w:t>
            </w:r>
            <w:r w:rsidRPr="00AD65F9">
              <w:rPr>
                <w:bCs/>
                <w:color w:val="000000"/>
                <w:spacing w:val="-2"/>
                <w:w w:val="102"/>
                <w:sz w:val="20"/>
                <w:szCs w:val="20"/>
                <w:lang w:val="en-US"/>
              </w:rPr>
              <w:t>XIX</w:t>
            </w:r>
            <w:r w:rsidRPr="00AD65F9">
              <w:rPr>
                <w:bCs/>
                <w:color w:val="000000"/>
                <w:spacing w:val="-2"/>
                <w:w w:val="102"/>
                <w:sz w:val="20"/>
                <w:szCs w:val="20"/>
              </w:rPr>
              <w:t xml:space="preserve"> в. Войны с Турцией и Персией, присоединение Закавказья. Русская </w:t>
            </w:r>
            <w:r w:rsidRPr="00AD65F9">
              <w:rPr>
                <w:bCs/>
                <w:color w:val="000000"/>
                <w:spacing w:val="2"/>
                <w:w w:val="102"/>
                <w:sz w:val="20"/>
                <w:szCs w:val="20"/>
              </w:rPr>
              <w:t xml:space="preserve">дипломатия и освобождение Греции и Румынии. Цинская империя и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Россия, их интересы в Средней Азии и Южной Сибири. Крымская война.</w:t>
            </w:r>
          </w:p>
          <w:p w14:paraId="5AD73FFF" w14:textId="77777777" w:rsidR="00846C7E" w:rsidRPr="00AD65F9" w:rsidRDefault="00846C7E" w:rsidP="00EA70CF">
            <w:pPr>
              <w:shd w:val="clear" w:color="auto" w:fill="FFFFFF"/>
              <w:spacing w:before="38"/>
              <w:ind w:left="130" w:firstLine="403"/>
              <w:jc w:val="both"/>
              <w:rPr>
                <w:bCs/>
                <w:color w:val="000000"/>
                <w:spacing w:val="-3"/>
                <w:w w:val="10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F0EE7" w14:textId="77777777" w:rsidR="00846C7E" w:rsidRDefault="00846C7E" w:rsidP="00FC4F14">
            <w:pPr>
              <w:pStyle w:val="afb"/>
              <w:widowControl w:val="0"/>
              <w:autoSpaceDE w:val="0"/>
              <w:autoSpaceDN w:val="0"/>
              <w:adjustRightInd w:val="0"/>
              <w:ind w:left="89"/>
              <w:jc w:val="both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lastRenderedPageBreak/>
              <w:t>Доклады,</w:t>
            </w:r>
          </w:p>
          <w:p w14:paraId="52AB71A8" w14:textId="77777777" w:rsidR="00846C7E" w:rsidRPr="00727D37" w:rsidRDefault="00846C7E" w:rsidP="00FC4F14">
            <w:pPr>
              <w:pStyle w:val="afb"/>
              <w:widowControl w:val="0"/>
              <w:autoSpaceDE w:val="0"/>
              <w:autoSpaceDN w:val="0"/>
              <w:adjustRightInd w:val="0"/>
              <w:ind w:left="89"/>
              <w:jc w:val="both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тест</w:t>
            </w:r>
          </w:p>
        </w:tc>
      </w:tr>
      <w:tr w:rsidR="00846C7E" w:rsidRPr="00727D37" w14:paraId="7D5E6723" w14:textId="77777777" w:rsidTr="00C4003B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AC7F731" w14:textId="77777777" w:rsidR="00846C7E" w:rsidRPr="00EE03BB" w:rsidRDefault="00846C7E" w:rsidP="00FC4F14">
            <w:pPr>
              <w:ind w:left="-13" w:right="-105" w:hanging="129"/>
              <w:jc w:val="both"/>
              <w:rPr>
                <w:sz w:val="20"/>
                <w:szCs w:val="20"/>
              </w:rPr>
            </w:pPr>
            <w:r w:rsidRPr="00EE03B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463145B" w14:textId="77777777" w:rsidR="00846C7E" w:rsidRPr="00340BAA" w:rsidRDefault="00846C7E" w:rsidP="00EA70CF">
            <w:pPr>
              <w:spacing w:line="360" w:lineRule="auto"/>
              <w:rPr>
                <w:spacing w:val="-8"/>
              </w:rPr>
            </w:pPr>
            <w:r w:rsidRPr="00340BAA">
              <w:rPr>
                <w:spacing w:val="-8"/>
              </w:rPr>
              <w:t xml:space="preserve">Общественная мысль России </w:t>
            </w:r>
            <w:r w:rsidRPr="00340BAA">
              <w:rPr>
                <w:spacing w:val="-8"/>
                <w:lang w:val="en-US"/>
              </w:rPr>
              <w:t>XIX</w:t>
            </w:r>
            <w:r w:rsidRPr="00340BAA">
              <w:rPr>
                <w:spacing w:val="-8"/>
              </w:rPr>
              <w:t xml:space="preserve"> в.</w:t>
            </w:r>
          </w:p>
          <w:p w14:paraId="38109CC8" w14:textId="77777777" w:rsidR="00846C7E" w:rsidRPr="00604654" w:rsidRDefault="00846C7E" w:rsidP="00EA70CF">
            <w:pPr>
              <w:spacing w:line="360" w:lineRule="auto"/>
              <w:rPr>
                <w:lang w:val="en-US"/>
              </w:rPr>
            </w:pPr>
            <w:r>
              <w:t xml:space="preserve">Влияние </w:t>
            </w:r>
            <w:r>
              <w:lastRenderedPageBreak/>
              <w:t>промышленного переворота и технической революции Россию и страны мира в 18</w:t>
            </w:r>
            <w:r w:rsidRPr="009A413B">
              <w:t>5</w:t>
            </w:r>
            <w:r>
              <w:t xml:space="preserve">5 – 1880-е гг. Великие реформы Александра </w:t>
            </w:r>
            <w:r>
              <w:rPr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05B878F" w14:textId="77777777" w:rsidR="00846C7E" w:rsidRDefault="00846C7E" w:rsidP="00B3657F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УК – 6. С</w:t>
            </w:r>
            <w:r w:rsidRPr="00F26964">
              <w:rPr>
                <w:rFonts w:eastAsia="Calibri"/>
              </w:rPr>
              <w:t xml:space="preserve">пособен определять и реализовывать приоритеты собственной деятельности и способы ее совершенствования на </w:t>
            </w:r>
            <w:r w:rsidRPr="00F26964">
              <w:rPr>
                <w:rFonts w:eastAsia="Calibri"/>
              </w:rPr>
              <w:lastRenderedPageBreak/>
              <w:t>основе самооценки и образования в течение всей жизни</w:t>
            </w:r>
            <w:r>
              <w:rPr>
                <w:rFonts w:eastAsia="Calibri"/>
              </w:rPr>
              <w:t xml:space="preserve"> ИД-1 </w:t>
            </w:r>
            <w:r w:rsidRPr="00031E9F">
              <w:t xml:space="preserve">способность к самостоятельному мышлению и оценке происходящих </w:t>
            </w:r>
            <w:r>
              <w:t>событий</w:t>
            </w:r>
          </w:p>
          <w:p w14:paraId="026C702A" w14:textId="77777777" w:rsidR="00846C7E" w:rsidRDefault="00846C7E" w:rsidP="00B3657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ИД-2 определяет ключевые принципы самосовершенствования с учетом исторического опыта страны и мира </w:t>
            </w:r>
          </w:p>
          <w:p w14:paraId="1517AE70" w14:textId="77777777" w:rsidR="00846C7E" w:rsidRDefault="00846C7E" w:rsidP="00B3657F">
            <w:pPr>
              <w:rPr>
                <w:rFonts w:eastAsia="Calibri"/>
              </w:rPr>
            </w:pPr>
            <w:r>
              <w:rPr>
                <w:rFonts w:eastAsia="Calibri"/>
              </w:rPr>
              <w:t>ИД-3 умеет выявить на основе исторического прошлого и применить знания в решении текущих проблем специфику общественных отношений и развития страны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88BB47D" w14:textId="77777777" w:rsidR="00846C7E" w:rsidRPr="00AD65F9" w:rsidRDefault="00846C7E" w:rsidP="00EA70CF">
            <w:pPr>
              <w:shd w:val="clear" w:color="auto" w:fill="FFFFFF"/>
              <w:spacing w:before="14"/>
              <w:ind w:right="120" w:firstLine="418"/>
              <w:jc w:val="both"/>
              <w:rPr>
                <w:spacing w:val="-8"/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lastRenderedPageBreak/>
              <w:t xml:space="preserve">Живопись, архитектура и скульптура </w:t>
            </w:r>
            <w:r w:rsidRPr="00AD65F9">
              <w:rPr>
                <w:sz w:val="20"/>
                <w:szCs w:val="20"/>
                <w:lang w:val="en-US"/>
              </w:rPr>
              <w:t>XIX</w:t>
            </w:r>
            <w:r w:rsidRPr="00AD65F9">
              <w:rPr>
                <w:sz w:val="20"/>
                <w:szCs w:val="20"/>
              </w:rPr>
              <w:t xml:space="preserve"> в.: от академизма к модерну. Литература и общественная мысль </w:t>
            </w:r>
            <w:r w:rsidRPr="00AD65F9">
              <w:rPr>
                <w:sz w:val="20"/>
                <w:szCs w:val="20"/>
                <w:lang w:val="en-US"/>
              </w:rPr>
              <w:t>XIX</w:t>
            </w:r>
            <w:r w:rsidRPr="00AD65F9">
              <w:rPr>
                <w:sz w:val="20"/>
                <w:szCs w:val="20"/>
              </w:rPr>
              <w:t xml:space="preserve"> - нач. </w:t>
            </w:r>
            <w:r w:rsidRPr="00AD65F9">
              <w:rPr>
                <w:sz w:val="20"/>
                <w:szCs w:val="20"/>
                <w:lang w:val="en-US"/>
              </w:rPr>
              <w:t>XX</w:t>
            </w:r>
            <w:r w:rsidRPr="00AD65F9">
              <w:rPr>
                <w:sz w:val="20"/>
                <w:szCs w:val="20"/>
              </w:rPr>
              <w:t xml:space="preserve"> в. Естественные и гуманитарные науки в России </w:t>
            </w:r>
            <w:r w:rsidRPr="00AD65F9">
              <w:rPr>
                <w:sz w:val="20"/>
                <w:szCs w:val="20"/>
                <w:lang w:val="en-US"/>
              </w:rPr>
              <w:t>XIX</w:t>
            </w:r>
            <w:r w:rsidRPr="00AD65F9">
              <w:rPr>
                <w:sz w:val="20"/>
                <w:szCs w:val="20"/>
              </w:rPr>
              <w:t xml:space="preserve"> в.: открытия </w:t>
            </w:r>
            <w:r w:rsidRPr="00AD65F9">
              <w:rPr>
                <w:sz w:val="20"/>
                <w:szCs w:val="20"/>
              </w:rPr>
              <w:lastRenderedPageBreak/>
              <w:t xml:space="preserve">и изобретения, развитие научных школ. Образование в России. Музыка, балет и театр в Российской культуре «Золотого века».  Эпоха эклектики. </w:t>
            </w:r>
            <w:r w:rsidRPr="00AD65F9">
              <w:rPr>
                <w:spacing w:val="-8"/>
                <w:sz w:val="20"/>
                <w:szCs w:val="20"/>
              </w:rPr>
              <w:t>Идейные истоки декабризма в России. Северное и Южное общество. «Конституция» Муравьева и «Русская правда» Пестеля. Восстание декабристов. Теория официальной народности. Буржуазно-либеральное течение западничества. Славянофилы. Революционно-демократическое течение.</w:t>
            </w:r>
          </w:p>
          <w:p w14:paraId="3297F9ED" w14:textId="77777777" w:rsidR="00846C7E" w:rsidRPr="00AD65F9" w:rsidRDefault="00846C7E" w:rsidP="00EA70CF">
            <w:pPr>
              <w:shd w:val="clear" w:color="auto" w:fill="FFFFFF"/>
              <w:spacing w:before="38"/>
              <w:ind w:left="48" w:right="72" w:firstLine="413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3"/>
                <w:w w:val="102"/>
                <w:sz w:val="20"/>
                <w:szCs w:val="20"/>
              </w:rPr>
              <w:t xml:space="preserve">Россия и Запад - дискуссии о путях развития. П.Чаадаев и его </w:t>
            </w:r>
            <w:r w:rsidRPr="00AD65F9">
              <w:rPr>
                <w:bCs/>
                <w:color w:val="000000"/>
                <w:spacing w:val="-2"/>
                <w:w w:val="102"/>
                <w:sz w:val="20"/>
                <w:szCs w:val="20"/>
              </w:rPr>
              <w:t xml:space="preserve">концепция культурно-исторического развития России. Общественные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движения 1830-50-х гг.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  <w:lang w:val="en-US"/>
              </w:rPr>
              <w:t>XIX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 в. Западники и славянофилы. Возникновение «охранительной», либеральной и радикальной, истоки социалистической традиции. Российский радикализм и его особенности. Политическая эмиграция - новое явление в развитии отечественной гражданственности.</w:t>
            </w:r>
          </w:p>
          <w:p w14:paraId="0B5BBCC3" w14:textId="77777777" w:rsidR="00846C7E" w:rsidRPr="00AD65F9" w:rsidRDefault="00846C7E" w:rsidP="00EA70CF">
            <w:pPr>
              <w:shd w:val="clear" w:color="auto" w:fill="FFFFFF"/>
              <w:spacing w:before="10"/>
              <w:ind w:left="24" w:right="110" w:firstLine="398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6"/>
                <w:w w:val="102"/>
                <w:sz w:val="20"/>
                <w:szCs w:val="20"/>
              </w:rPr>
              <w:t xml:space="preserve">Российское государство в системе мировых связей во второй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половине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  <w:lang w:val="en-US"/>
              </w:rPr>
              <w:t>XIX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 в. Последствия Крымской войны.</w:t>
            </w:r>
          </w:p>
          <w:p w14:paraId="59653923" w14:textId="77777777" w:rsidR="00846C7E" w:rsidRPr="00AD65F9" w:rsidRDefault="00846C7E" w:rsidP="00EA70CF">
            <w:pPr>
              <w:shd w:val="clear" w:color="auto" w:fill="FFFFFF"/>
              <w:spacing w:before="10"/>
              <w:ind w:left="24" w:right="110" w:firstLine="398"/>
              <w:jc w:val="both"/>
              <w:rPr>
                <w:bCs/>
                <w:color w:val="000000"/>
                <w:spacing w:val="-3"/>
                <w:w w:val="102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Александр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  <w:lang w:val="en-US"/>
              </w:rPr>
              <w:t>II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. Реформы 1860-70-х гг.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  <w:lang w:val="en-US"/>
              </w:rPr>
              <w:t>XIX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 в.: причины, цели и характер. </w:t>
            </w:r>
            <w:r w:rsidRPr="00AD65F9">
              <w:rPr>
                <w:bCs/>
                <w:color w:val="000000"/>
                <w:spacing w:val="1"/>
                <w:w w:val="102"/>
                <w:sz w:val="20"/>
                <w:szCs w:val="20"/>
              </w:rPr>
              <w:t xml:space="preserve">Верховная власть, либеральное чиновничество, передовое общество. </w:t>
            </w:r>
            <w:r w:rsidRPr="00AD65F9">
              <w:rPr>
                <w:bCs/>
                <w:color w:val="000000"/>
                <w:spacing w:val="3"/>
                <w:w w:val="102"/>
                <w:sz w:val="20"/>
                <w:szCs w:val="20"/>
              </w:rPr>
              <w:t xml:space="preserve">Феномен русской интеллигенции. Общественно-политическая роль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земства. </w:t>
            </w:r>
            <w:r w:rsidRPr="00AD65F9">
              <w:rPr>
                <w:bCs/>
                <w:color w:val="000000"/>
                <w:spacing w:val="2"/>
                <w:w w:val="102"/>
                <w:sz w:val="20"/>
                <w:szCs w:val="20"/>
              </w:rPr>
              <w:t xml:space="preserve">Итоги и последствия реформ 1860-70-х гг. </w:t>
            </w:r>
            <w:r w:rsidRPr="00AD65F9">
              <w:rPr>
                <w:bCs/>
                <w:color w:val="000000"/>
                <w:spacing w:val="2"/>
                <w:w w:val="102"/>
                <w:sz w:val="20"/>
                <w:szCs w:val="20"/>
                <w:lang w:val="en-US"/>
              </w:rPr>
              <w:t>XIX</w:t>
            </w:r>
            <w:r w:rsidRPr="00AD65F9">
              <w:rPr>
                <w:bCs/>
                <w:color w:val="000000"/>
                <w:spacing w:val="2"/>
                <w:w w:val="102"/>
                <w:sz w:val="20"/>
                <w:szCs w:val="20"/>
              </w:rPr>
              <w:t xml:space="preserve"> в. Самодержавие и его институты. Развитие предпринимательства в России и его особенности.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Возобновление либеральных реформ.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lastRenderedPageBreak/>
              <w:t xml:space="preserve">Конституционный проект </w:t>
            </w:r>
            <w:proofErr w:type="spellStart"/>
            <w:r w:rsidRPr="00AD65F9">
              <w:rPr>
                <w:bCs/>
                <w:color w:val="000000"/>
                <w:spacing w:val="-2"/>
                <w:w w:val="102"/>
                <w:sz w:val="20"/>
                <w:szCs w:val="20"/>
              </w:rPr>
              <w:t>М.Лорис</w:t>
            </w:r>
            <w:proofErr w:type="spellEnd"/>
            <w:r w:rsidRPr="00AD65F9">
              <w:rPr>
                <w:bCs/>
                <w:color w:val="000000"/>
                <w:spacing w:val="-2"/>
                <w:w w:val="102"/>
                <w:sz w:val="20"/>
                <w:szCs w:val="20"/>
              </w:rPr>
              <w:t xml:space="preserve">-Меликова. </w:t>
            </w:r>
          </w:p>
          <w:p w14:paraId="1B4DEBAD" w14:textId="77777777" w:rsidR="00846C7E" w:rsidRPr="00AD65F9" w:rsidRDefault="00846C7E" w:rsidP="00EA70CF">
            <w:pPr>
              <w:shd w:val="clear" w:color="auto" w:fill="FFFFFF"/>
              <w:spacing w:before="10"/>
              <w:ind w:left="24" w:right="110" w:firstLine="398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Начало формирования гражданского общества в России.</w:t>
            </w:r>
            <w:r w:rsidRPr="00AD65F9">
              <w:rPr>
                <w:bCs/>
                <w:color w:val="000000"/>
                <w:spacing w:val="3"/>
                <w:w w:val="102"/>
                <w:sz w:val="20"/>
                <w:szCs w:val="20"/>
              </w:rPr>
              <w:t xml:space="preserve"> </w:t>
            </w:r>
            <w:r w:rsidRPr="00AD65F9">
              <w:rPr>
                <w:bCs/>
                <w:color w:val="000000"/>
                <w:spacing w:val="-4"/>
                <w:w w:val="102"/>
                <w:sz w:val="20"/>
                <w:szCs w:val="20"/>
              </w:rPr>
              <w:t xml:space="preserve">Оппозиция режиму. Русские либералы и программа демократизации и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европеизации страны. Власть и общество: борьба между либералами и </w:t>
            </w:r>
            <w:r w:rsidRPr="00AD65F9">
              <w:rPr>
                <w:bCs/>
                <w:color w:val="000000"/>
                <w:spacing w:val="-1"/>
                <w:w w:val="102"/>
                <w:sz w:val="20"/>
                <w:szCs w:val="20"/>
              </w:rPr>
              <w:t xml:space="preserve">консерваторами за влияние на правительственную политику. Земское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движение в России. </w:t>
            </w:r>
            <w:r w:rsidRPr="00AD65F9">
              <w:rPr>
                <w:bCs/>
                <w:color w:val="000000"/>
                <w:spacing w:val="-2"/>
                <w:w w:val="102"/>
                <w:sz w:val="20"/>
                <w:szCs w:val="20"/>
              </w:rPr>
              <w:t xml:space="preserve">Революционеры и реформаторы. Три течения в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народничестве. «Пропагандисты» и народовольческий террор. П.Лавров в русском революционном движении. Социальная доктрина М.Бакунина.</w:t>
            </w:r>
            <w:r w:rsidRPr="00AD65F9">
              <w:rPr>
                <w:sz w:val="20"/>
                <w:szCs w:val="20"/>
              </w:rPr>
              <w:t xml:space="preserve"> </w:t>
            </w:r>
            <w:r w:rsidRPr="00AD65F9">
              <w:rPr>
                <w:bCs/>
                <w:color w:val="000000"/>
                <w:spacing w:val="6"/>
                <w:w w:val="102"/>
                <w:sz w:val="20"/>
                <w:szCs w:val="20"/>
              </w:rPr>
              <w:t>Техническая революция второй половины Х</w:t>
            </w:r>
            <w:r w:rsidRPr="00AD65F9">
              <w:rPr>
                <w:bCs/>
                <w:color w:val="000000"/>
                <w:spacing w:val="6"/>
                <w:w w:val="102"/>
                <w:sz w:val="20"/>
                <w:szCs w:val="20"/>
                <w:lang w:val="en-US"/>
              </w:rPr>
              <w:t>I</w:t>
            </w:r>
            <w:r w:rsidRPr="00AD65F9">
              <w:rPr>
                <w:bCs/>
                <w:color w:val="000000"/>
                <w:spacing w:val="6"/>
                <w:w w:val="102"/>
                <w:sz w:val="20"/>
                <w:szCs w:val="20"/>
              </w:rPr>
              <w:t xml:space="preserve">Х в. ускоренное развитие капитализма и как следствие формирование социальных утопий.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Социальная структура российского общества. Российский радикализм: его эволюция и основные течения. Русский </w:t>
            </w:r>
            <w:r w:rsidRPr="00AD65F9">
              <w:rPr>
                <w:bCs/>
                <w:color w:val="000000"/>
                <w:spacing w:val="4"/>
                <w:w w:val="102"/>
                <w:sz w:val="20"/>
                <w:szCs w:val="20"/>
              </w:rPr>
              <w:t xml:space="preserve">аграрный социализм. Эволюция народничества. Анархизм. Первые </w:t>
            </w:r>
            <w:r w:rsidRPr="00AD65F9">
              <w:rPr>
                <w:bCs/>
                <w:color w:val="000000"/>
                <w:spacing w:val="-2"/>
                <w:w w:val="102"/>
                <w:sz w:val="20"/>
                <w:szCs w:val="20"/>
              </w:rPr>
              <w:t xml:space="preserve">рабочие организации. Марксизм и проблемы модернизации России. </w:t>
            </w:r>
            <w:r w:rsidRPr="00AD65F9">
              <w:rPr>
                <w:bCs/>
                <w:color w:val="000000"/>
                <w:spacing w:val="6"/>
                <w:w w:val="102"/>
                <w:sz w:val="20"/>
                <w:szCs w:val="20"/>
              </w:rPr>
              <w:t xml:space="preserve">Возникновение российской социал-демократии. Предпосылки и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особенности формирования первых политических партий в России.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571E46" w14:textId="77777777" w:rsidR="00846C7E" w:rsidRDefault="00846C7E" w:rsidP="00B95CF6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Контрольные вопросы, тесты,</w:t>
            </w:r>
          </w:p>
          <w:p w14:paraId="04310F6B" w14:textId="77777777" w:rsidR="00846C7E" w:rsidRDefault="00846C7E" w:rsidP="00B95CF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реферат, </w:t>
            </w:r>
          </w:p>
          <w:p w14:paraId="692920E2" w14:textId="77777777" w:rsidR="00846C7E" w:rsidRDefault="00846C7E" w:rsidP="00B95CF6">
            <w:pPr>
              <w:rPr>
                <w:rFonts w:eastAsia="Calibri"/>
              </w:rPr>
            </w:pPr>
            <w:r>
              <w:rPr>
                <w:rFonts w:eastAsia="Calibri"/>
              </w:rPr>
              <w:t>аннотации,</w:t>
            </w:r>
          </w:p>
          <w:p w14:paraId="69DF73F6" w14:textId="77777777" w:rsidR="00846C7E" w:rsidRDefault="00846C7E" w:rsidP="00B95CF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отчеты о </w:t>
            </w:r>
            <w:r>
              <w:rPr>
                <w:rFonts w:eastAsia="Calibri"/>
              </w:rPr>
              <w:lastRenderedPageBreak/>
              <w:t>музеях,</w:t>
            </w:r>
          </w:p>
          <w:p w14:paraId="3C7099DB" w14:textId="77777777" w:rsidR="00846C7E" w:rsidRDefault="00846C7E" w:rsidP="00B95CF6">
            <w:pPr>
              <w:rPr>
                <w:rFonts w:eastAsia="Calibri"/>
              </w:rPr>
            </w:pPr>
            <w:r>
              <w:rPr>
                <w:rFonts w:eastAsia="Calibri"/>
              </w:rPr>
              <w:t>доклады,</w:t>
            </w:r>
          </w:p>
          <w:p w14:paraId="46CB3934" w14:textId="77777777" w:rsidR="00846C7E" w:rsidRPr="00D96D49" w:rsidRDefault="00846C7E" w:rsidP="00B95CF6">
            <w:pPr>
              <w:jc w:val="both"/>
              <w:rPr>
                <w:sz w:val="18"/>
              </w:rPr>
            </w:pPr>
          </w:p>
        </w:tc>
      </w:tr>
      <w:tr w:rsidR="00F84C1E" w:rsidRPr="00727D37" w14:paraId="70A980E2" w14:textId="77777777" w:rsidTr="00C4003B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9A7B575" w14:textId="77777777" w:rsidR="00F84C1E" w:rsidRPr="00EE03BB" w:rsidRDefault="00F84C1E" w:rsidP="00FC4F14">
            <w:pPr>
              <w:ind w:left="-13" w:right="-105" w:hanging="12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1E91A34" w14:textId="77777777" w:rsidR="00F84C1E" w:rsidRPr="00604654" w:rsidRDefault="00F84C1E" w:rsidP="00EA70CF">
            <w:pPr>
              <w:spacing w:line="360" w:lineRule="auto"/>
              <w:rPr>
                <w:lang w:val="en-US"/>
              </w:rPr>
            </w:pPr>
            <w:r w:rsidRPr="003A5C43">
              <w:t xml:space="preserve">Российская империя </w:t>
            </w:r>
            <w:r>
              <w:t xml:space="preserve">и мир в 1880-е – 1900-е г. Александр </w:t>
            </w:r>
            <w:r>
              <w:rPr>
                <w:lang w:val="en-US"/>
              </w:rPr>
              <w:t>III</w:t>
            </w:r>
            <w:r w:rsidRPr="00604654">
              <w:t xml:space="preserve"> </w:t>
            </w:r>
            <w:r>
              <w:t xml:space="preserve">и Николай </w:t>
            </w:r>
            <w:r>
              <w:rPr>
                <w:lang w:val="en-US"/>
              </w:rPr>
              <w:t>II</w:t>
            </w:r>
            <w:r w:rsidRPr="00604654">
              <w:t xml:space="preserve">. </w:t>
            </w:r>
            <w:r>
              <w:t>Серебреный век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69F086C" w14:textId="77777777" w:rsidR="00F84C1E" w:rsidRDefault="00F84C1E" w:rsidP="00EA70C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УК – 5. </w:t>
            </w:r>
            <w:r w:rsidRPr="00F26964">
              <w:rPr>
                <w:rFonts w:eastAsia="Calibri"/>
              </w:rPr>
              <w:t>Способен анализировать и учитывать</w:t>
            </w:r>
            <w:r>
              <w:rPr>
                <w:rFonts w:eastAsia="Calibri"/>
              </w:rPr>
              <w:t xml:space="preserve"> </w:t>
            </w:r>
            <w:r w:rsidRPr="00F26964">
              <w:rPr>
                <w:rFonts w:eastAsia="Calibri"/>
              </w:rPr>
              <w:t>разнообразие культур в процессе межкультурного взаимодействия</w:t>
            </w:r>
            <w:r>
              <w:rPr>
                <w:rFonts w:eastAsia="Calibri"/>
              </w:rPr>
              <w:t xml:space="preserve"> ИД-1</w:t>
            </w:r>
            <w:r>
              <w:t xml:space="preserve"> Анализирует и интерпретирует важнейшие идеологические и ценностные системы в контексте мирового </w:t>
            </w:r>
            <w:r>
              <w:lastRenderedPageBreak/>
              <w:t>исторического развития</w:t>
            </w:r>
          </w:p>
          <w:p w14:paraId="1E12CE4F" w14:textId="77777777" w:rsidR="00F84C1E" w:rsidRDefault="00F84C1E" w:rsidP="00EA70C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ИД-2 Выявляет и объясняет причины и результаты, факторы развития полиэтнических и межкультурных </w:t>
            </w:r>
            <w:proofErr w:type="gramStart"/>
            <w:r>
              <w:rPr>
                <w:rFonts w:eastAsia="Calibri"/>
              </w:rPr>
              <w:t>отношений,  историческую</w:t>
            </w:r>
            <w:proofErr w:type="gramEnd"/>
            <w:r>
              <w:rPr>
                <w:rFonts w:eastAsia="Calibri"/>
              </w:rPr>
              <w:t xml:space="preserve"> роль России в мировой истории</w:t>
            </w:r>
          </w:p>
          <w:p w14:paraId="52817395" w14:textId="77777777" w:rsidR="00F84C1E" w:rsidRDefault="00F84C1E" w:rsidP="00EA70CF">
            <w:pPr>
              <w:rPr>
                <w:rFonts w:eastAsia="Calibri"/>
              </w:rPr>
            </w:pPr>
            <w:r>
              <w:rPr>
                <w:rFonts w:eastAsia="Calibri"/>
              </w:rPr>
              <w:t>ИД-3 способен вести диалог с представителями различных стран, конфессий, этносов с учетом их особенностей на основе принципов взаимопонимания и взаимоуважения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B3BEE86" w14:textId="77777777" w:rsidR="00F84C1E" w:rsidRPr="00AD65F9" w:rsidRDefault="00F84C1E" w:rsidP="00EA70CF">
            <w:pPr>
              <w:shd w:val="clear" w:color="auto" w:fill="FFFFFF"/>
              <w:spacing w:before="14"/>
              <w:ind w:right="120" w:firstLine="418"/>
              <w:jc w:val="both"/>
              <w:rPr>
                <w:bCs/>
                <w:color w:val="000000"/>
                <w:spacing w:val="-3"/>
                <w:w w:val="102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3"/>
                <w:w w:val="102"/>
                <w:sz w:val="20"/>
                <w:szCs w:val="20"/>
              </w:rPr>
              <w:lastRenderedPageBreak/>
              <w:t xml:space="preserve">Александр </w:t>
            </w:r>
            <w:r w:rsidRPr="00AD65F9">
              <w:rPr>
                <w:bCs/>
                <w:color w:val="000000"/>
                <w:spacing w:val="3"/>
                <w:w w:val="102"/>
                <w:sz w:val="20"/>
                <w:szCs w:val="20"/>
                <w:lang w:val="en-US"/>
              </w:rPr>
              <w:t>III</w:t>
            </w:r>
            <w:r w:rsidRPr="00AD65F9">
              <w:rPr>
                <w:bCs/>
                <w:color w:val="000000"/>
                <w:spacing w:val="3"/>
                <w:w w:val="102"/>
                <w:sz w:val="20"/>
                <w:szCs w:val="20"/>
              </w:rPr>
              <w:t xml:space="preserve">, его окружение и политика. Изменение характера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реформ. Российский консерватизм. Национальный вопрос во второй половине Х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  <w:lang w:val="en-US"/>
              </w:rPr>
              <w:t>I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Х века. Идеи панславизма во внешней политике Российской империи. Русско-турецкие войны и освобождение южнославянских народов от турецкого  ига.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lastRenderedPageBreak/>
              <w:t>Обострение борьбы за разделение сфер влияния и передел мира к концу Х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  <w:lang w:val="en-US"/>
              </w:rPr>
              <w:t>I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Х века.  Завоевание Средней Азии и разграничение территориальных претензий на Дальнем Востоке. </w:t>
            </w:r>
          </w:p>
          <w:p w14:paraId="553A6AE3" w14:textId="77777777" w:rsidR="00F84C1E" w:rsidRPr="00AD65F9" w:rsidRDefault="00F84C1E" w:rsidP="00EA70CF">
            <w:pPr>
              <w:shd w:val="clear" w:color="auto" w:fill="FFFFFF"/>
              <w:ind w:left="5" w:right="58" w:firstLine="394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Структурные изменения в экономике </w:t>
            </w:r>
            <w:r w:rsidRPr="00AD65F9">
              <w:rPr>
                <w:bCs/>
                <w:color w:val="000000"/>
                <w:spacing w:val="-2"/>
                <w:w w:val="102"/>
                <w:sz w:val="20"/>
                <w:szCs w:val="20"/>
              </w:rPr>
              <w:t xml:space="preserve">страны, процессы урбанизации, формирование всероссийского рынка.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Завершение промышленного переворота, его социально-экономические </w:t>
            </w:r>
            <w:r w:rsidRPr="00AD65F9">
              <w:rPr>
                <w:bCs/>
                <w:color w:val="000000"/>
                <w:spacing w:val="-2"/>
                <w:w w:val="102"/>
                <w:sz w:val="20"/>
                <w:szCs w:val="20"/>
              </w:rPr>
              <w:t xml:space="preserve">последствия. Роль государства в экономике страны. Иностранный капитал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в России. С.Витте и его план форсированной индустриализации страны.</w:t>
            </w:r>
          </w:p>
          <w:p w14:paraId="3D2368FF" w14:textId="77777777" w:rsidR="00F84C1E" w:rsidRPr="00D37299" w:rsidRDefault="00F84C1E" w:rsidP="00D37299">
            <w:pPr>
              <w:shd w:val="clear" w:color="auto" w:fill="FFFFFF"/>
              <w:ind w:left="58" w:right="5" w:firstLine="389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Первая русская революция. Либералы и революционеры. Создание </w:t>
            </w:r>
            <w:r w:rsidRPr="00AD65F9">
              <w:rPr>
                <w:bCs/>
                <w:color w:val="000000"/>
                <w:spacing w:val="1"/>
                <w:w w:val="102"/>
                <w:sz w:val="20"/>
                <w:szCs w:val="20"/>
              </w:rPr>
              <w:t xml:space="preserve">Советов. Манифест 17 октября </w:t>
            </w:r>
            <w:smartTag w:uri="urn:schemas-microsoft-com:office:smarttags" w:element="metricconverter">
              <w:smartTagPr>
                <w:attr w:name="ProductID" w:val="1905 г"/>
              </w:smartTagPr>
              <w:r w:rsidRPr="00AD65F9">
                <w:rPr>
                  <w:bCs/>
                  <w:color w:val="000000"/>
                  <w:spacing w:val="1"/>
                  <w:w w:val="102"/>
                  <w:sz w:val="20"/>
                  <w:szCs w:val="20"/>
                </w:rPr>
                <w:t>1905 г</w:t>
              </w:r>
            </w:smartTag>
            <w:r w:rsidRPr="00AD65F9">
              <w:rPr>
                <w:bCs/>
                <w:color w:val="000000"/>
                <w:spacing w:val="1"/>
                <w:w w:val="102"/>
                <w:sz w:val="20"/>
                <w:szCs w:val="20"/>
              </w:rPr>
              <w:t xml:space="preserve">. Консолидация правых сил. </w:t>
            </w:r>
            <w:proofErr w:type="spellStart"/>
            <w:r w:rsidRPr="00AD65F9">
              <w:rPr>
                <w:bCs/>
                <w:color w:val="000000"/>
                <w:spacing w:val="1"/>
                <w:w w:val="102"/>
                <w:sz w:val="20"/>
                <w:szCs w:val="20"/>
              </w:rPr>
              <w:t>Правомонархические</w:t>
            </w:r>
            <w:proofErr w:type="spellEnd"/>
            <w:r w:rsidRPr="00AD65F9">
              <w:rPr>
                <w:bCs/>
                <w:color w:val="000000"/>
                <w:spacing w:val="1"/>
                <w:w w:val="102"/>
                <w:sz w:val="20"/>
                <w:szCs w:val="20"/>
              </w:rPr>
              <w:t xml:space="preserve"> партии, радикальные союзы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. Образование политических партий, их программы. </w:t>
            </w:r>
            <w:r w:rsidRPr="00AD65F9">
              <w:rPr>
                <w:bCs/>
                <w:color w:val="000000"/>
                <w:spacing w:val="8"/>
                <w:w w:val="102"/>
                <w:sz w:val="20"/>
                <w:szCs w:val="20"/>
              </w:rPr>
              <w:t xml:space="preserve">Государственные думы в России, П.А.Столыпин и программа </w:t>
            </w:r>
            <w:r w:rsidRPr="00AD65F9">
              <w:rPr>
                <w:bCs/>
                <w:color w:val="000000"/>
                <w:spacing w:val="-2"/>
                <w:w w:val="102"/>
                <w:sz w:val="20"/>
                <w:szCs w:val="20"/>
              </w:rPr>
              <w:t>модернизации России. Особенности Третьеиюньской монархии. Обострение национальных, политических, религиозных конфликтов.</w:t>
            </w:r>
            <w:r w:rsidRPr="00AD65F9">
              <w:rPr>
                <w:sz w:val="20"/>
                <w:szCs w:val="20"/>
              </w:rPr>
              <w:t xml:space="preserve"> Культура Серебре</w:t>
            </w:r>
            <w:r>
              <w:rPr>
                <w:sz w:val="20"/>
                <w:szCs w:val="20"/>
              </w:rPr>
              <w:t>н</w:t>
            </w:r>
            <w:r w:rsidRPr="00AD65F9">
              <w:rPr>
                <w:sz w:val="20"/>
                <w:szCs w:val="20"/>
              </w:rPr>
              <w:t>ного века. Модерн в искусстве и повседневной культуре. Мода и ювелирное искусство. Фотография и кинематограф дореволюционной России. Изобретения и открытия в науке и технике. Войны и революции в отражении культуры России.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7FD302" w14:textId="77777777" w:rsidR="00F84C1E" w:rsidRDefault="00F84C1E" w:rsidP="00EA70CF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Контрольные вопросы, тесты,</w:t>
            </w:r>
          </w:p>
          <w:p w14:paraId="4CCEBB6F" w14:textId="77777777" w:rsidR="00F84C1E" w:rsidRDefault="00F84C1E" w:rsidP="00EA70C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реферат, </w:t>
            </w:r>
          </w:p>
          <w:p w14:paraId="31F964A5" w14:textId="77777777" w:rsidR="00F84C1E" w:rsidRDefault="00F84C1E" w:rsidP="00EA70CF">
            <w:pPr>
              <w:rPr>
                <w:rFonts w:eastAsia="Calibri"/>
              </w:rPr>
            </w:pPr>
            <w:r>
              <w:rPr>
                <w:rFonts w:eastAsia="Calibri"/>
              </w:rPr>
              <w:t>аннотации,</w:t>
            </w:r>
          </w:p>
          <w:p w14:paraId="4796E72E" w14:textId="77777777" w:rsidR="00F84C1E" w:rsidRDefault="00F84C1E" w:rsidP="00EA70CF">
            <w:pPr>
              <w:rPr>
                <w:rFonts w:eastAsia="Calibri"/>
              </w:rPr>
            </w:pPr>
            <w:r>
              <w:rPr>
                <w:rFonts w:eastAsia="Calibri"/>
              </w:rPr>
              <w:t>отчеты о музеях,</w:t>
            </w:r>
          </w:p>
          <w:p w14:paraId="032FB65E" w14:textId="77777777" w:rsidR="00F84C1E" w:rsidRDefault="00F84C1E" w:rsidP="00EA70CF">
            <w:pPr>
              <w:rPr>
                <w:rFonts w:eastAsia="Calibri"/>
              </w:rPr>
            </w:pPr>
            <w:r>
              <w:rPr>
                <w:rFonts w:eastAsia="Calibri"/>
              </w:rPr>
              <w:t>доклады,</w:t>
            </w:r>
          </w:p>
          <w:p w14:paraId="5873E1C7" w14:textId="77777777" w:rsidR="00F84C1E" w:rsidRPr="00D96D49" w:rsidRDefault="00F84C1E" w:rsidP="00EA70CF">
            <w:pPr>
              <w:jc w:val="both"/>
              <w:rPr>
                <w:sz w:val="18"/>
              </w:rPr>
            </w:pPr>
          </w:p>
        </w:tc>
      </w:tr>
      <w:tr w:rsidR="00F84C1E" w:rsidRPr="00727D37" w14:paraId="52695728" w14:textId="77777777" w:rsidTr="00C4003B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1C25D08" w14:textId="77777777" w:rsidR="00F84C1E" w:rsidRPr="00EE03BB" w:rsidRDefault="00F84C1E" w:rsidP="00FC4F14">
            <w:pPr>
              <w:ind w:left="-13" w:right="-105" w:hanging="12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877CA5C" w14:textId="77777777" w:rsidR="00F84C1E" w:rsidRPr="00F605D5" w:rsidRDefault="00F84C1E" w:rsidP="00EA70CF">
            <w:pPr>
              <w:spacing w:line="360" w:lineRule="auto"/>
            </w:pPr>
            <w:r>
              <w:t xml:space="preserve">Дипломатия и войны нач. ХХ в. Россия в </w:t>
            </w:r>
            <w:r>
              <w:rPr>
                <w:lang w:val="en-US"/>
              </w:rPr>
              <w:t>I</w:t>
            </w:r>
            <w:r w:rsidRPr="00F605D5">
              <w:t xml:space="preserve"> </w:t>
            </w:r>
            <w:r>
              <w:t xml:space="preserve">мировой войне. Революции 1917 </w:t>
            </w:r>
            <w:r>
              <w:lastRenderedPageBreak/>
              <w:t>г.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69AE5B7" w14:textId="77777777" w:rsidR="00F84C1E" w:rsidRDefault="00F84C1E" w:rsidP="00EA70CF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УК – 5. </w:t>
            </w:r>
            <w:r w:rsidRPr="00F26964">
              <w:rPr>
                <w:rFonts w:eastAsia="Calibri"/>
              </w:rPr>
              <w:t>Способен анализировать и учитывать</w:t>
            </w:r>
            <w:r>
              <w:rPr>
                <w:rFonts w:eastAsia="Calibri"/>
              </w:rPr>
              <w:t xml:space="preserve"> </w:t>
            </w:r>
            <w:r w:rsidRPr="00F26964">
              <w:rPr>
                <w:rFonts w:eastAsia="Calibri"/>
              </w:rPr>
              <w:t>разнообразие культур в процессе межкультурного взаимодействия</w:t>
            </w:r>
            <w:r>
              <w:rPr>
                <w:rFonts w:eastAsia="Calibri"/>
              </w:rPr>
              <w:t xml:space="preserve"> ИД-1</w:t>
            </w:r>
            <w:r>
              <w:t xml:space="preserve"> Анализирует и интерпретирует </w:t>
            </w:r>
            <w:r>
              <w:lastRenderedPageBreak/>
              <w:t>важнейшие идеологические и ценностные системы в контексте мирового исторического развития</w:t>
            </w:r>
          </w:p>
          <w:p w14:paraId="2F6B8376" w14:textId="77777777" w:rsidR="00F84C1E" w:rsidRDefault="00F84C1E" w:rsidP="00EA70C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ИД-2 Выявляет и объясняет причины и результаты, факторы развития полиэтнических и межкультурных </w:t>
            </w:r>
            <w:proofErr w:type="gramStart"/>
            <w:r>
              <w:rPr>
                <w:rFonts w:eastAsia="Calibri"/>
              </w:rPr>
              <w:t>отношений,  историческую</w:t>
            </w:r>
            <w:proofErr w:type="gramEnd"/>
            <w:r>
              <w:rPr>
                <w:rFonts w:eastAsia="Calibri"/>
              </w:rPr>
              <w:t xml:space="preserve"> роль России в мировой истории</w:t>
            </w:r>
          </w:p>
          <w:p w14:paraId="4A9F0196" w14:textId="77777777" w:rsidR="00F84C1E" w:rsidRDefault="00F84C1E" w:rsidP="00EA70CF">
            <w:pPr>
              <w:rPr>
                <w:rFonts w:eastAsia="Calibri"/>
              </w:rPr>
            </w:pPr>
            <w:r>
              <w:rPr>
                <w:rFonts w:eastAsia="Calibri"/>
              </w:rPr>
              <w:t>ИД-3 способен вести диалог с представителями различных стран, конфессий, этносов с учетом их особенностей на основе принципов взаимопонимания и взаимоуважения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10CA86A" w14:textId="77777777" w:rsidR="00F84C1E" w:rsidRPr="00AD65F9" w:rsidRDefault="00F84C1E" w:rsidP="00EA70CF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1"/>
                <w:w w:val="102"/>
                <w:sz w:val="20"/>
                <w:szCs w:val="20"/>
              </w:rPr>
              <w:lastRenderedPageBreak/>
              <w:t xml:space="preserve">Складывание военно-политических союзов в Европе. Россия и страны </w:t>
            </w:r>
            <w:r w:rsidRPr="00AD65F9">
              <w:rPr>
                <w:bCs/>
                <w:color w:val="000000"/>
                <w:spacing w:val="-6"/>
                <w:w w:val="102"/>
                <w:sz w:val="20"/>
                <w:szCs w:val="20"/>
              </w:rPr>
              <w:t>Антанты.</w:t>
            </w:r>
            <w:r w:rsidRPr="00AD65F9">
              <w:rPr>
                <w:sz w:val="20"/>
                <w:szCs w:val="20"/>
              </w:rPr>
              <w:t xml:space="preserve">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Россия в контексте мировых проблем в начале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  <w:lang w:val="en-US"/>
              </w:rPr>
              <w:t>XX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 в. Русско-японская </w:t>
            </w:r>
            <w:r w:rsidRPr="00AD65F9">
              <w:rPr>
                <w:bCs/>
                <w:color w:val="000000"/>
                <w:spacing w:val="-2"/>
                <w:w w:val="102"/>
                <w:sz w:val="20"/>
                <w:szCs w:val="20"/>
              </w:rPr>
              <w:t xml:space="preserve">война. Геополитические интересы России и её союзников.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Россия в условиях Первой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lastRenderedPageBreak/>
              <w:t xml:space="preserve">мировой войны.  Два типа либерализма. Социальная природа кадетов и октябристов, их варианты преобразования России. Российский думский парламентаризм и его особенности. Тактика либеральной оппозиции. Отношение к войне. Прогрессивный блок. </w:t>
            </w:r>
            <w:r w:rsidRPr="00AD65F9">
              <w:rPr>
                <w:bCs/>
                <w:color w:val="000000"/>
                <w:spacing w:val="-1"/>
                <w:w w:val="102"/>
                <w:sz w:val="20"/>
                <w:szCs w:val="20"/>
              </w:rPr>
              <w:t xml:space="preserve">Идейно-политические платформы и организационное оформление </w:t>
            </w:r>
            <w:r w:rsidRPr="00AD65F9">
              <w:rPr>
                <w:bCs/>
                <w:color w:val="000000"/>
                <w:spacing w:val="-4"/>
                <w:w w:val="102"/>
                <w:sz w:val="20"/>
                <w:szCs w:val="20"/>
              </w:rPr>
              <w:t xml:space="preserve">революционных партий. Большевики и меньшевики, их фракции в РСДРП.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Большевистская, меньшевистская и эсеровская концепции революции. Империалистическая война и социалистические партии.</w:t>
            </w:r>
          </w:p>
          <w:p w14:paraId="6DA5CAF0" w14:textId="77777777" w:rsidR="00F84C1E" w:rsidRPr="00AD65F9" w:rsidRDefault="00F84C1E" w:rsidP="00EA70CF">
            <w:pPr>
              <w:pStyle w:val="afd"/>
              <w:jc w:val="left"/>
              <w:rPr>
                <w:bCs/>
                <w:color w:val="000000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Россия накануне и в период Февральской революции. Падение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самодержавия. Влияние войны на политические процессы в стране. Борьба </w:t>
            </w:r>
            <w:r w:rsidRPr="00AD65F9">
              <w:rPr>
                <w:bCs/>
                <w:color w:val="000000"/>
                <w:sz w:val="20"/>
                <w:szCs w:val="20"/>
              </w:rPr>
              <w:t xml:space="preserve">политических партий за власть в феврале-марте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AD65F9">
                <w:rPr>
                  <w:bCs/>
                  <w:color w:val="000000"/>
                  <w:sz w:val="20"/>
                  <w:szCs w:val="20"/>
                </w:rPr>
                <w:t>1917 г</w:t>
              </w:r>
            </w:smartTag>
            <w:r w:rsidRPr="00AD65F9">
              <w:rPr>
                <w:bCs/>
                <w:color w:val="000000"/>
                <w:sz w:val="20"/>
                <w:szCs w:val="20"/>
              </w:rPr>
              <w:t xml:space="preserve">. Сторонники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парламентской демократии: социальным состав, влияние, политические </w:t>
            </w:r>
            <w:r w:rsidRPr="00AD65F9">
              <w:rPr>
                <w:bCs/>
                <w:color w:val="000000"/>
                <w:spacing w:val="7"/>
                <w:sz w:val="20"/>
                <w:szCs w:val="20"/>
              </w:rPr>
              <w:t xml:space="preserve">действия. Особенности социальной психологии и политические </w:t>
            </w:r>
            <w:r w:rsidRPr="00AD65F9">
              <w:rPr>
                <w:bCs/>
                <w:color w:val="000000"/>
                <w:spacing w:val="3"/>
                <w:sz w:val="20"/>
                <w:szCs w:val="20"/>
              </w:rPr>
              <w:t xml:space="preserve">предпочтения масс: крестьянства и рабочих. Двоевластие в России. </w:t>
            </w:r>
            <w:r w:rsidRPr="00AD65F9">
              <w:rPr>
                <w:bCs/>
                <w:color w:val="000000"/>
                <w:sz w:val="20"/>
                <w:szCs w:val="20"/>
              </w:rPr>
              <w:t xml:space="preserve">Временное правительство и выборное местное самоуправление. Советы: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социальная база, партийный состав, влияние на общественные процессы. </w:t>
            </w:r>
            <w:r w:rsidRPr="00AD65F9">
              <w:rPr>
                <w:bCs/>
                <w:color w:val="000000"/>
                <w:spacing w:val="3"/>
                <w:sz w:val="20"/>
                <w:szCs w:val="20"/>
              </w:rPr>
              <w:t xml:space="preserve">Большевизм. Поиски путей выхода из революционного кризиса.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«Корниловщина». Демократическое собрание и Предпарламент. Победа </w:t>
            </w:r>
            <w:r w:rsidRPr="00AD65F9">
              <w:rPr>
                <w:bCs/>
                <w:color w:val="000000"/>
                <w:sz w:val="20"/>
                <w:szCs w:val="20"/>
              </w:rPr>
              <w:t>большевиков в Петрограде. Провозглашение советской власти и республик.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 Кризис </w:t>
            </w:r>
            <w:r w:rsidRPr="00AD65F9">
              <w:rPr>
                <w:bCs/>
                <w:color w:val="000000"/>
                <w:spacing w:val="1"/>
                <w:sz w:val="20"/>
                <w:szCs w:val="20"/>
                <w:lang w:val="en-US"/>
              </w:rPr>
              <w:t>I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 мировой войны в России и мире.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6750A0" w14:textId="77777777" w:rsidR="00F84C1E" w:rsidRDefault="00F84C1E" w:rsidP="00EA70CF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Контрольные вопросы, тесты,</w:t>
            </w:r>
          </w:p>
          <w:p w14:paraId="728CD247" w14:textId="77777777" w:rsidR="00F84C1E" w:rsidRDefault="00F84C1E" w:rsidP="00EA70C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реферат, </w:t>
            </w:r>
          </w:p>
          <w:p w14:paraId="1F6BEAED" w14:textId="77777777" w:rsidR="00F84C1E" w:rsidRDefault="00F84C1E" w:rsidP="00EA70CF">
            <w:pPr>
              <w:rPr>
                <w:rFonts w:eastAsia="Calibri"/>
              </w:rPr>
            </w:pPr>
            <w:r>
              <w:rPr>
                <w:rFonts w:eastAsia="Calibri"/>
              </w:rPr>
              <w:t>аннотации,</w:t>
            </w:r>
          </w:p>
          <w:p w14:paraId="0A2046C4" w14:textId="77777777" w:rsidR="00F84C1E" w:rsidRDefault="00F84C1E" w:rsidP="00EA70CF">
            <w:pPr>
              <w:rPr>
                <w:rFonts w:eastAsia="Calibri"/>
              </w:rPr>
            </w:pPr>
            <w:r>
              <w:rPr>
                <w:rFonts w:eastAsia="Calibri"/>
              </w:rPr>
              <w:t>отчеты о музеях,</w:t>
            </w:r>
          </w:p>
          <w:p w14:paraId="13477751" w14:textId="77777777" w:rsidR="00F84C1E" w:rsidRDefault="00F84C1E" w:rsidP="00EA70CF">
            <w:pPr>
              <w:rPr>
                <w:rFonts w:eastAsia="Calibri"/>
              </w:rPr>
            </w:pPr>
            <w:r>
              <w:rPr>
                <w:rFonts w:eastAsia="Calibri"/>
              </w:rPr>
              <w:t>доклады,</w:t>
            </w:r>
          </w:p>
          <w:p w14:paraId="37B9150D" w14:textId="77777777" w:rsidR="00F84C1E" w:rsidRPr="00D96D49" w:rsidRDefault="00F84C1E" w:rsidP="00EA70CF">
            <w:pPr>
              <w:jc w:val="both"/>
              <w:rPr>
                <w:sz w:val="18"/>
              </w:rPr>
            </w:pPr>
          </w:p>
        </w:tc>
      </w:tr>
      <w:tr w:rsidR="00F84C1E" w:rsidRPr="00727D37" w14:paraId="602C2412" w14:textId="77777777" w:rsidTr="00C4003B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E4185A7" w14:textId="77777777" w:rsidR="00F84C1E" w:rsidRPr="00EE03BB" w:rsidRDefault="00F84C1E" w:rsidP="00FC4F14">
            <w:pPr>
              <w:ind w:left="-13" w:right="-105" w:hanging="12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2B135A1" w14:textId="77777777" w:rsidR="00F84C1E" w:rsidRPr="003A5C43" w:rsidRDefault="00F84C1E" w:rsidP="00EA70CF">
            <w:pPr>
              <w:spacing w:line="360" w:lineRule="auto"/>
            </w:pPr>
            <w:r>
              <w:t>Гражданская война и развитие</w:t>
            </w:r>
            <w:r w:rsidRPr="003A5C43">
              <w:t xml:space="preserve"> СССР в 1920–30-е гг.</w:t>
            </w:r>
            <w:r>
              <w:t xml:space="preserve"> Культурная </w:t>
            </w:r>
            <w:r>
              <w:lastRenderedPageBreak/>
              <w:t>революция и наука в 1920-е – 1930-е гг.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36332CA" w14:textId="77777777" w:rsidR="00F84C1E" w:rsidRDefault="00F84C1E" w:rsidP="00EA70CF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УК – 5. </w:t>
            </w:r>
            <w:r w:rsidRPr="00F26964">
              <w:rPr>
                <w:rFonts w:eastAsia="Calibri"/>
              </w:rPr>
              <w:t>Способен анализировать и учитывать</w:t>
            </w:r>
            <w:r>
              <w:rPr>
                <w:rFonts w:eastAsia="Calibri"/>
              </w:rPr>
              <w:t xml:space="preserve"> </w:t>
            </w:r>
            <w:r w:rsidRPr="00F26964">
              <w:rPr>
                <w:rFonts w:eastAsia="Calibri"/>
              </w:rPr>
              <w:t>разнообразие культур в процессе межкультурного взаимодействия</w:t>
            </w:r>
            <w:r>
              <w:rPr>
                <w:rFonts w:eastAsia="Calibri"/>
              </w:rPr>
              <w:t xml:space="preserve"> ИД-1</w:t>
            </w:r>
            <w:r>
              <w:t xml:space="preserve"> </w:t>
            </w:r>
            <w:r>
              <w:lastRenderedPageBreak/>
              <w:t>Анализирует и интерпретирует важнейшие идеологические и ценностные системы в контексте мирового исторического развития</w:t>
            </w:r>
          </w:p>
          <w:p w14:paraId="0FA025EF" w14:textId="77777777" w:rsidR="00F84C1E" w:rsidRDefault="00F84C1E" w:rsidP="00EA70C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ИД-2 Выявляет и объясняет причины и результаты, факторы развития полиэтнических и межкультурных </w:t>
            </w:r>
            <w:proofErr w:type="gramStart"/>
            <w:r>
              <w:rPr>
                <w:rFonts w:eastAsia="Calibri"/>
              </w:rPr>
              <w:t>отношений,  историческую</w:t>
            </w:r>
            <w:proofErr w:type="gramEnd"/>
            <w:r>
              <w:rPr>
                <w:rFonts w:eastAsia="Calibri"/>
              </w:rPr>
              <w:t xml:space="preserve"> роль России в мировой истории</w:t>
            </w:r>
          </w:p>
          <w:p w14:paraId="0DDBFE4B" w14:textId="77777777" w:rsidR="00F84C1E" w:rsidRDefault="00F84C1E" w:rsidP="00EA70CF">
            <w:pPr>
              <w:rPr>
                <w:rFonts w:eastAsia="Calibri"/>
              </w:rPr>
            </w:pPr>
            <w:r>
              <w:rPr>
                <w:rFonts w:eastAsia="Calibri"/>
              </w:rPr>
              <w:t>ИД-3 способен вести диалог с представителями различных стран, конфессий, этносов с учетом их особенностей на основе принципов взаимопонимания и взаимоуважения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BB74D20" w14:textId="77777777" w:rsidR="00F84C1E" w:rsidRPr="00AD65F9" w:rsidRDefault="00F84C1E" w:rsidP="00EA70CF">
            <w:pPr>
              <w:shd w:val="clear" w:color="auto" w:fill="FFFFFF"/>
              <w:ind w:left="10" w:right="43" w:firstLine="394"/>
              <w:jc w:val="both"/>
              <w:rPr>
                <w:bCs/>
                <w:color w:val="000000"/>
                <w:sz w:val="20"/>
                <w:szCs w:val="20"/>
              </w:rPr>
            </w:pPr>
            <w:r w:rsidRPr="00AD65F9">
              <w:rPr>
                <w:bCs/>
                <w:color w:val="000000"/>
                <w:sz w:val="20"/>
                <w:szCs w:val="20"/>
              </w:rPr>
              <w:lastRenderedPageBreak/>
              <w:t xml:space="preserve">Деятели революции и гражданской войны. 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Создание советской России, развитие СССР. Партия большевиков у власти. Доктрина мировой пролетарской </w:t>
            </w:r>
            <w:r>
              <w:rPr>
                <w:bCs/>
                <w:color w:val="000000"/>
                <w:spacing w:val="3"/>
                <w:sz w:val="20"/>
                <w:szCs w:val="20"/>
              </w:rPr>
              <w:t xml:space="preserve">революции. </w:t>
            </w:r>
            <w:r>
              <w:rPr>
                <w:bCs/>
                <w:color w:val="000000"/>
                <w:spacing w:val="3"/>
                <w:sz w:val="20"/>
                <w:szCs w:val="20"/>
              </w:rPr>
              <w:lastRenderedPageBreak/>
              <w:t xml:space="preserve">Большевики и </w:t>
            </w:r>
            <w:r w:rsidRPr="00AD65F9">
              <w:rPr>
                <w:bCs/>
                <w:color w:val="000000"/>
                <w:spacing w:val="3"/>
                <w:sz w:val="20"/>
                <w:szCs w:val="20"/>
              </w:rPr>
              <w:t xml:space="preserve">эсеры в коалиции. Созыв и разгон </w:t>
            </w:r>
            <w:r w:rsidRPr="00AD65F9">
              <w:rPr>
                <w:bCs/>
                <w:color w:val="000000"/>
                <w:spacing w:val="4"/>
                <w:sz w:val="20"/>
                <w:szCs w:val="20"/>
              </w:rPr>
              <w:t xml:space="preserve">Учредительного собрания. Брестский мир 1918 г. Гражданская война. Белое движение: социальный состав, идеология, программа. Красные: программа и политическая практика. Гражданская война и </w:t>
            </w:r>
            <w:r w:rsidRPr="00AD65F9">
              <w:rPr>
                <w:bCs/>
                <w:color w:val="000000"/>
                <w:sz w:val="20"/>
                <w:szCs w:val="20"/>
              </w:rPr>
              <w:t xml:space="preserve">военная интервенция. ВЧК и «красный террор». Общество в условиях «военного коммунизма». </w:t>
            </w:r>
          </w:p>
          <w:p w14:paraId="5216A236" w14:textId="77777777" w:rsidR="00F84C1E" w:rsidRPr="00AD65F9" w:rsidRDefault="00F84C1E" w:rsidP="00EA70CF">
            <w:pPr>
              <w:shd w:val="clear" w:color="auto" w:fill="FFFFFF"/>
              <w:ind w:right="38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z w:val="20"/>
                <w:szCs w:val="20"/>
              </w:rPr>
              <w:t xml:space="preserve">Социально-экономическое и политическое положение в советских республиках после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окончания гражданской войны. Кронштадтский мятеж. Переход к новой экономической политике: ее сущность и задачи. </w:t>
            </w:r>
            <w:r w:rsidRPr="00AD65F9">
              <w:rPr>
                <w:bCs/>
                <w:color w:val="000000"/>
                <w:sz w:val="20"/>
                <w:szCs w:val="20"/>
              </w:rPr>
              <w:t>Образование СССР: состав, принципы организации.</w:t>
            </w:r>
          </w:p>
          <w:p w14:paraId="4959C670" w14:textId="77777777" w:rsidR="00F84C1E" w:rsidRPr="00AD65F9" w:rsidRDefault="00F84C1E" w:rsidP="00EA70CF">
            <w:pPr>
              <w:shd w:val="clear" w:color="auto" w:fill="FFFFFF"/>
              <w:ind w:left="24" w:right="43" w:firstLine="394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Политическая борьба в 1920-е гг. Формирование режима личной власти </w:t>
            </w:r>
            <w:r w:rsidRPr="00AD65F9">
              <w:rPr>
                <w:bCs/>
                <w:color w:val="000000"/>
                <w:sz w:val="20"/>
                <w:szCs w:val="20"/>
              </w:rPr>
              <w:t xml:space="preserve">Сталина. Свертывание НЭПа. </w:t>
            </w:r>
            <w:r w:rsidRPr="00AD65F9">
              <w:rPr>
                <w:bCs/>
                <w:color w:val="000000"/>
                <w:spacing w:val="7"/>
                <w:sz w:val="20"/>
                <w:szCs w:val="20"/>
              </w:rPr>
              <w:t xml:space="preserve">Сталинские методы индустриализации и коллективизации.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Политические процессы 1930-х гг.</w:t>
            </w:r>
          </w:p>
          <w:p w14:paraId="141E81D8" w14:textId="77777777" w:rsidR="00F84C1E" w:rsidRPr="00AD65F9" w:rsidRDefault="00F84C1E" w:rsidP="00EA70CF">
            <w:pPr>
              <w:shd w:val="clear" w:color="auto" w:fill="FFFFFF"/>
              <w:ind w:left="34" w:right="29" w:firstLine="398"/>
              <w:jc w:val="both"/>
              <w:rPr>
                <w:bCs/>
                <w:color w:val="000000"/>
                <w:spacing w:val="-1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5"/>
                <w:sz w:val="20"/>
                <w:szCs w:val="20"/>
              </w:rPr>
              <w:t xml:space="preserve">Социальные и политические истоки тоталитаризма. Сущность </w:t>
            </w:r>
            <w:r w:rsidRPr="00AD65F9">
              <w:rPr>
                <w:bCs/>
                <w:color w:val="000000"/>
                <w:spacing w:val="-2"/>
                <w:sz w:val="20"/>
                <w:szCs w:val="20"/>
              </w:rPr>
              <w:t xml:space="preserve">идеологии сталинизма. Преследование инакомыслия в партии. Подчинение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общественных наук идеологии сталинизма. </w:t>
            </w:r>
            <w:r w:rsidRPr="00AD65F9">
              <w:rPr>
                <w:sz w:val="20"/>
                <w:szCs w:val="20"/>
              </w:rPr>
              <w:t xml:space="preserve">Культурная революция: от модерна к становлению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социалистического реализма. Советская наука и техника в 1920-е – 1930е гг.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67F60F" w14:textId="77777777" w:rsidR="00F84C1E" w:rsidRDefault="00F84C1E" w:rsidP="00EA70CF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Контрольные вопросы, тесты,</w:t>
            </w:r>
          </w:p>
          <w:p w14:paraId="3C579F4D" w14:textId="77777777" w:rsidR="00F84C1E" w:rsidRDefault="00F84C1E" w:rsidP="00EA70C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реферат, </w:t>
            </w:r>
          </w:p>
          <w:p w14:paraId="08871E93" w14:textId="77777777" w:rsidR="00F84C1E" w:rsidRDefault="00F84C1E" w:rsidP="00EA70CF">
            <w:pPr>
              <w:rPr>
                <w:rFonts w:eastAsia="Calibri"/>
              </w:rPr>
            </w:pPr>
            <w:r>
              <w:rPr>
                <w:rFonts w:eastAsia="Calibri"/>
              </w:rPr>
              <w:t>аннотации,</w:t>
            </w:r>
          </w:p>
          <w:p w14:paraId="42AC9976" w14:textId="77777777" w:rsidR="00F84C1E" w:rsidRDefault="00F84C1E" w:rsidP="00EA70C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отчеты о </w:t>
            </w:r>
            <w:r>
              <w:rPr>
                <w:rFonts w:eastAsia="Calibri"/>
              </w:rPr>
              <w:lastRenderedPageBreak/>
              <w:t>музеях,</w:t>
            </w:r>
          </w:p>
          <w:p w14:paraId="72881636" w14:textId="77777777" w:rsidR="00F84C1E" w:rsidRDefault="00F84C1E" w:rsidP="00EA70CF">
            <w:pPr>
              <w:rPr>
                <w:rFonts w:eastAsia="Calibri"/>
              </w:rPr>
            </w:pPr>
            <w:r>
              <w:rPr>
                <w:rFonts w:eastAsia="Calibri"/>
              </w:rPr>
              <w:t>доклады,</w:t>
            </w:r>
          </w:p>
          <w:p w14:paraId="69C9075B" w14:textId="77777777" w:rsidR="00F84C1E" w:rsidRPr="00D96D49" w:rsidRDefault="00F84C1E" w:rsidP="00EA70CF">
            <w:pPr>
              <w:jc w:val="both"/>
              <w:rPr>
                <w:sz w:val="18"/>
              </w:rPr>
            </w:pPr>
          </w:p>
        </w:tc>
      </w:tr>
      <w:tr w:rsidR="00F84C1E" w:rsidRPr="00727D37" w14:paraId="5D1CD869" w14:textId="77777777" w:rsidTr="00C4003B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870A39A" w14:textId="77777777" w:rsidR="00F84C1E" w:rsidRPr="00EE03BB" w:rsidRDefault="00F84C1E" w:rsidP="00FC4F14">
            <w:pPr>
              <w:ind w:left="-13" w:right="-105" w:hanging="12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441155A" w14:textId="77777777" w:rsidR="00F84C1E" w:rsidRPr="003A5C43" w:rsidRDefault="00F84C1E" w:rsidP="00EA70CF">
            <w:pPr>
              <w:spacing w:line="360" w:lineRule="auto"/>
            </w:pPr>
            <w:r>
              <w:t xml:space="preserve">Государства Европы и США в 1920-е – 1930-е. Вторая мировая война. </w:t>
            </w:r>
            <w:r w:rsidRPr="003A5C43">
              <w:t>Великая Отечественная война 1941 – 1945 гг.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FDCDF55" w14:textId="77777777" w:rsidR="00F84C1E" w:rsidRDefault="00F84C1E" w:rsidP="00EA70CF">
            <w:r>
              <w:rPr>
                <w:rFonts w:eastAsia="Calibri"/>
              </w:rPr>
              <w:t>УК – 1. С</w:t>
            </w:r>
            <w:r w:rsidRPr="009F3719">
              <w:rPr>
                <w:rFonts w:eastAsia="Calibri"/>
              </w:rPr>
              <w:t>пособен осуществлять критический анализ проблемных ситуаций на основе системного подхода, вырабатывать стратегию действий</w:t>
            </w:r>
            <w:r>
              <w:rPr>
                <w:rFonts w:eastAsia="Calibri"/>
              </w:rPr>
              <w:t xml:space="preserve"> ИД-1 Знает и умеет применять различные методы анализа истории, умеет выявлять актуальность проблемы исторического развития, </w:t>
            </w:r>
            <w:r>
              <w:rPr>
                <w:rFonts w:eastAsia="Calibri"/>
              </w:rPr>
              <w:lastRenderedPageBreak/>
              <w:t xml:space="preserve">может дать критическую оценку событиям. </w:t>
            </w:r>
            <w:r>
              <w:t xml:space="preserve">Анализирует проблемную ситуацию как систему, выявляя ее составляющие и связи между ними, способен делать выводы. </w:t>
            </w:r>
          </w:p>
          <w:p w14:paraId="17709E37" w14:textId="77777777" w:rsidR="00F84C1E" w:rsidRDefault="00F84C1E" w:rsidP="00EA70CF">
            <w:r>
              <w:t xml:space="preserve">ИД-2 Планирует стратегию и структуру работы. Определяет пробелы в информации, необходимой для решения проблемной ситуации, и проектирует процессы по их устранению </w:t>
            </w:r>
          </w:p>
          <w:p w14:paraId="567271C1" w14:textId="77777777" w:rsidR="00F84C1E" w:rsidRPr="00F174D6" w:rsidRDefault="00F84C1E" w:rsidP="00EA70CF">
            <w:proofErr w:type="gramStart"/>
            <w:r>
              <w:t>ИД-3</w:t>
            </w:r>
            <w:proofErr w:type="gramEnd"/>
            <w:r>
              <w:t xml:space="preserve"> Ведет системный поиск и критически оценивает надежность источников информации, работает с противоречивой информацией из разных источников по всеобщей истории и истории Отечества</w:t>
            </w:r>
          </w:p>
          <w:p w14:paraId="7F82E7C7" w14:textId="77777777" w:rsidR="00F84C1E" w:rsidRDefault="00F84C1E" w:rsidP="00EA70CF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C02C85C" w14:textId="77777777" w:rsidR="00F84C1E" w:rsidRPr="00AD65F9" w:rsidRDefault="00F84C1E" w:rsidP="00EA70CF">
            <w:pPr>
              <w:shd w:val="clear" w:color="auto" w:fill="FFFFFF"/>
              <w:ind w:left="10" w:right="43" w:firstLine="394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z w:val="20"/>
                <w:szCs w:val="20"/>
              </w:rPr>
              <w:lastRenderedPageBreak/>
              <w:t>Первая волна русской эмиграции.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 Изменения дипломатических отношений после </w:t>
            </w:r>
            <w:r w:rsidRPr="00AD65F9">
              <w:rPr>
                <w:bCs/>
                <w:color w:val="000000"/>
                <w:spacing w:val="1"/>
                <w:sz w:val="20"/>
                <w:szCs w:val="20"/>
                <w:lang w:val="en-US"/>
              </w:rPr>
              <w:t>I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 мировой войны. Развитие капиталистических государств, формирование фашизма и его противостояние со странами западной демократии. Мировой экономический кризис 1920-х гг. и его влияние на развитие мировой 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lastRenderedPageBreak/>
              <w:t xml:space="preserve">экономики и международных отношений.  </w:t>
            </w:r>
          </w:p>
          <w:p w14:paraId="71CD500E" w14:textId="77777777" w:rsidR="00F84C1E" w:rsidRPr="00AD65F9" w:rsidRDefault="00F84C1E" w:rsidP="00EA70CF">
            <w:pPr>
              <w:shd w:val="clear" w:color="auto" w:fill="FFFFFF"/>
              <w:ind w:left="19" w:right="38" w:firstLine="389"/>
              <w:jc w:val="both"/>
              <w:rPr>
                <w:bCs/>
                <w:color w:val="000000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Влияние революции в России на ситуацию в мире. Окончание первой мировой войны. Складывание Версальско-Вашингтонской системы. Новая </w:t>
            </w:r>
            <w:r w:rsidRPr="00AD65F9">
              <w:rPr>
                <w:bCs/>
                <w:color w:val="000000"/>
                <w:sz w:val="20"/>
                <w:szCs w:val="20"/>
              </w:rPr>
              <w:t>расстановка сил на международной арене. Создание Лиги Наций.</w:t>
            </w:r>
          </w:p>
          <w:p w14:paraId="6C8512BC" w14:textId="77777777" w:rsidR="00F84C1E" w:rsidRPr="00AD65F9" w:rsidRDefault="00F84C1E" w:rsidP="00EA70CF">
            <w:pPr>
              <w:shd w:val="clear" w:color="auto" w:fill="FFFFFF"/>
              <w:ind w:left="43" w:firstLine="389"/>
              <w:jc w:val="both"/>
              <w:rPr>
                <w:bCs/>
                <w:color w:val="000000"/>
                <w:sz w:val="20"/>
                <w:szCs w:val="20"/>
              </w:rPr>
            </w:pPr>
            <w:r w:rsidRPr="00AD65F9">
              <w:rPr>
                <w:bCs/>
                <w:color w:val="000000"/>
                <w:sz w:val="20"/>
                <w:szCs w:val="20"/>
              </w:rPr>
              <w:t>Причины и основные этапы Второй мировой войны,</w:t>
            </w:r>
            <w:r w:rsidRPr="00AD65F9">
              <w:rPr>
                <w:sz w:val="20"/>
                <w:szCs w:val="20"/>
              </w:rPr>
              <w:t xml:space="preserve"> </w:t>
            </w:r>
            <w:r w:rsidRPr="00AD65F9">
              <w:rPr>
                <w:bCs/>
                <w:color w:val="000000"/>
                <w:sz w:val="20"/>
                <w:szCs w:val="20"/>
              </w:rPr>
              <w:t>формирование двух противоположных союзов. Основное события на Западно</w:t>
            </w:r>
            <w:r>
              <w:rPr>
                <w:bCs/>
                <w:color w:val="000000"/>
                <w:sz w:val="20"/>
                <w:szCs w:val="20"/>
              </w:rPr>
              <w:t>м</w:t>
            </w:r>
            <w:r w:rsidRPr="00AD65F9">
              <w:rPr>
                <w:bCs/>
                <w:color w:val="000000"/>
                <w:sz w:val="20"/>
                <w:szCs w:val="20"/>
              </w:rPr>
              <w:t xml:space="preserve"> фронте и военные действия на остальных театрах военных действий.</w:t>
            </w:r>
          </w:p>
          <w:p w14:paraId="482C94A2" w14:textId="77777777" w:rsidR="00F84C1E" w:rsidRPr="00AD65F9" w:rsidRDefault="00F84C1E" w:rsidP="00EA70CF">
            <w:pPr>
              <w:shd w:val="clear" w:color="auto" w:fill="FFFFFF"/>
              <w:ind w:left="43" w:firstLine="389"/>
              <w:jc w:val="both"/>
              <w:rPr>
                <w:bCs/>
                <w:color w:val="000000"/>
                <w:sz w:val="20"/>
                <w:szCs w:val="20"/>
              </w:rPr>
            </w:pPr>
            <w:r w:rsidRPr="00AD65F9">
              <w:rPr>
                <w:bCs/>
                <w:color w:val="000000"/>
                <w:sz w:val="20"/>
                <w:szCs w:val="20"/>
              </w:rPr>
              <w:t xml:space="preserve">Кризис в международных отношениях накануне войны. Договор о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ненападении между СССР и Германией от 23 августа </w:t>
            </w:r>
            <w:smartTag w:uri="urn:schemas-microsoft-com:office:smarttags" w:element="metricconverter">
              <w:smartTagPr>
                <w:attr w:name="ProductID" w:val="1939 г"/>
              </w:smartTagPr>
              <w:r w:rsidRPr="00AD65F9">
                <w:rPr>
                  <w:bCs/>
                  <w:color w:val="000000"/>
                  <w:spacing w:val="-1"/>
                  <w:sz w:val="20"/>
                  <w:szCs w:val="20"/>
                </w:rPr>
                <w:t>1939 г</w:t>
              </w:r>
            </w:smartTag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. </w:t>
            </w:r>
            <w:r w:rsidRPr="00AD65F9">
              <w:rPr>
                <w:bCs/>
                <w:color w:val="000000"/>
                <w:spacing w:val="3"/>
                <w:sz w:val="20"/>
                <w:szCs w:val="20"/>
              </w:rPr>
              <w:t xml:space="preserve">Война с Финляндией. ВКП(б) и Коминтерн.  Сталинские </w:t>
            </w:r>
            <w:r w:rsidRPr="00AD65F9">
              <w:rPr>
                <w:bCs/>
                <w:color w:val="000000"/>
                <w:sz w:val="20"/>
                <w:szCs w:val="20"/>
              </w:rPr>
              <w:t>репрессии.</w:t>
            </w:r>
          </w:p>
          <w:p w14:paraId="714ED8B3" w14:textId="77777777" w:rsidR="00F84C1E" w:rsidRPr="00AD65F9" w:rsidRDefault="00F84C1E" w:rsidP="00EA70CF">
            <w:pPr>
              <w:shd w:val="clear" w:color="auto" w:fill="FFFFFF"/>
              <w:ind w:left="43" w:firstLine="389"/>
              <w:jc w:val="both"/>
              <w:rPr>
                <w:bCs/>
                <w:color w:val="000000"/>
                <w:sz w:val="20"/>
                <w:szCs w:val="20"/>
              </w:rPr>
            </w:pPr>
            <w:r w:rsidRPr="00AD65F9">
              <w:rPr>
                <w:bCs/>
                <w:color w:val="000000"/>
                <w:sz w:val="20"/>
                <w:szCs w:val="20"/>
              </w:rPr>
              <w:t>Начало Великой Отечес</w:t>
            </w:r>
            <w:r>
              <w:rPr>
                <w:bCs/>
                <w:color w:val="000000"/>
                <w:sz w:val="20"/>
                <w:szCs w:val="20"/>
              </w:rPr>
              <w:t>твенной войны. Причины поражения</w:t>
            </w:r>
            <w:r w:rsidRPr="00AD65F9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D65F9">
              <w:rPr>
                <w:bCs/>
                <w:color w:val="000000"/>
                <w:spacing w:val="6"/>
                <w:sz w:val="20"/>
                <w:szCs w:val="20"/>
              </w:rPr>
              <w:t xml:space="preserve">Красной Армии. Военная экономика Оккупация, сопротивление,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партизанское движение. Тоталитарно-бюрократический режим в условиях </w:t>
            </w:r>
            <w:r w:rsidRPr="00AD65F9">
              <w:rPr>
                <w:bCs/>
                <w:color w:val="000000"/>
                <w:sz w:val="20"/>
                <w:szCs w:val="20"/>
              </w:rPr>
              <w:t xml:space="preserve">войны. Деятельность НКВД в тылу и на освобожденных территориях. Антифашистская коалиция. Жизнь  (1939-1945 гг.) тыла в годы войны. Положение русской православной церкви и её роль в победе над врагом. Блокада и битва за Ленинград. Битвы, изменившие военно-политическое соотношение сил на Восточном фронте (Московская, Сталинградская, Курская битвы). Советские военнопленные </w:t>
            </w:r>
            <w:r>
              <w:rPr>
                <w:bCs/>
                <w:color w:val="000000"/>
                <w:sz w:val="20"/>
                <w:szCs w:val="20"/>
              </w:rPr>
              <w:t xml:space="preserve">и коллаборационизм. </w:t>
            </w:r>
            <w:r w:rsidRPr="00AD65F9">
              <w:rPr>
                <w:bCs/>
                <w:color w:val="000000"/>
                <w:sz w:val="20"/>
                <w:szCs w:val="20"/>
              </w:rPr>
              <w:t>Освобождение территории СССР от немецко-фашистских войск. Освобождение Восточной Европы. Освобождение советскими войсками</w:t>
            </w:r>
            <w:r w:rsidRPr="00AD65F9">
              <w:rPr>
                <w:color w:val="000000"/>
                <w:sz w:val="20"/>
                <w:szCs w:val="20"/>
              </w:rPr>
              <w:t xml:space="preserve"> </w:t>
            </w:r>
            <w:r w:rsidRPr="00AD65F9">
              <w:rPr>
                <w:color w:val="000000"/>
                <w:sz w:val="20"/>
                <w:szCs w:val="20"/>
              </w:rPr>
              <w:lastRenderedPageBreak/>
              <w:t>Австрии, Норвегии, Балтики, Германии.</w:t>
            </w:r>
            <w:r w:rsidRPr="00AD65F9">
              <w:rPr>
                <w:bCs/>
                <w:color w:val="000000"/>
                <w:sz w:val="20"/>
                <w:szCs w:val="20"/>
              </w:rPr>
              <w:t xml:space="preserve"> Тегеранская, Ялтинская, Потсдамская конференции. Война с Японией. Итоги и уроки войны. Цена победы.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DC40A9" w14:textId="77777777" w:rsidR="00F84C1E" w:rsidRDefault="00F84C1E" w:rsidP="00EA70CF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Контрольные вопросы, тесты,</w:t>
            </w:r>
          </w:p>
          <w:p w14:paraId="34A99A7E" w14:textId="77777777" w:rsidR="00F84C1E" w:rsidRDefault="00F84C1E" w:rsidP="00EA70C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реферат, </w:t>
            </w:r>
          </w:p>
          <w:p w14:paraId="69989A6E" w14:textId="77777777" w:rsidR="00F84C1E" w:rsidRDefault="00F84C1E" w:rsidP="00EA70CF">
            <w:pPr>
              <w:rPr>
                <w:rFonts w:eastAsia="Calibri"/>
              </w:rPr>
            </w:pPr>
            <w:r>
              <w:rPr>
                <w:rFonts w:eastAsia="Calibri"/>
              </w:rPr>
              <w:t>аннотации,</w:t>
            </w:r>
          </w:p>
          <w:p w14:paraId="1E6952D1" w14:textId="77777777" w:rsidR="00F84C1E" w:rsidRDefault="00F84C1E" w:rsidP="00EA70CF">
            <w:pPr>
              <w:rPr>
                <w:rFonts w:eastAsia="Calibri"/>
              </w:rPr>
            </w:pPr>
            <w:r>
              <w:rPr>
                <w:rFonts w:eastAsia="Calibri"/>
              </w:rPr>
              <w:t>отчеты о музеях,</w:t>
            </w:r>
          </w:p>
          <w:p w14:paraId="499AE222" w14:textId="77777777" w:rsidR="00F84C1E" w:rsidRDefault="00F84C1E" w:rsidP="00EA70CF">
            <w:pPr>
              <w:rPr>
                <w:rFonts w:eastAsia="Calibri"/>
              </w:rPr>
            </w:pPr>
            <w:r>
              <w:rPr>
                <w:rFonts w:eastAsia="Calibri"/>
              </w:rPr>
              <w:t>доклады,</w:t>
            </w:r>
          </w:p>
          <w:p w14:paraId="55E213C2" w14:textId="77777777" w:rsidR="00F84C1E" w:rsidRPr="00D96D49" w:rsidRDefault="00F84C1E" w:rsidP="00EA70CF">
            <w:pPr>
              <w:jc w:val="both"/>
              <w:rPr>
                <w:sz w:val="18"/>
              </w:rPr>
            </w:pPr>
          </w:p>
        </w:tc>
      </w:tr>
      <w:tr w:rsidR="00F84C1E" w:rsidRPr="00727D37" w14:paraId="26AA1D46" w14:textId="77777777" w:rsidTr="00C4003B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6A7134E" w14:textId="77777777" w:rsidR="00F84C1E" w:rsidRPr="00EE03BB" w:rsidRDefault="00F84C1E" w:rsidP="00FC4F14">
            <w:pPr>
              <w:ind w:left="-13" w:right="-105" w:hanging="12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29C6509" w14:textId="77777777" w:rsidR="00F84C1E" w:rsidRPr="003A5C43" w:rsidRDefault="00F84C1E" w:rsidP="00EA70CF">
            <w:pPr>
              <w:spacing w:line="360" w:lineRule="auto"/>
            </w:pPr>
            <w:r>
              <w:t xml:space="preserve">«Холодная война» и </w:t>
            </w:r>
            <w:r w:rsidRPr="003A5C43">
              <w:t>СССР во второй половине 1940-х – 1980-х гг.</w:t>
            </w:r>
            <w:r>
              <w:t xml:space="preserve"> Культура СССР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4DCF1F9" w14:textId="77777777" w:rsidR="00F84C1E" w:rsidRDefault="00F84C1E" w:rsidP="00EA70CF">
            <w:r>
              <w:rPr>
                <w:rFonts w:eastAsia="Calibri"/>
              </w:rPr>
              <w:t>УК – 1. С</w:t>
            </w:r>
            <w:r w:rsidRPr="009F3719">
              <w:rPr>
                <w:rFonts w:eastAsia="Calibri"/>
              </w:rPr>
              <w:t>пособен осуществлять критический анализ проблемных ситуаций на основе системного подхода, вырабатывать стратегию действий</w:t>
            </w:r>
            <w:r>
              <w:rPr>
                <w:rFonts w:eastAsia="Calibri"/>
              </w:rPr>
              <w:t xml:space="preserve"> ИД-1 Знает и умеет применять различные методы анализа истории, умеет выявлять актуальность проблемы исторического развития, может дать критическую оценку событиям. </w:t>
            </w:r>
            <w:r>
              <w:t xml:space="preserve">Анализирует проблемную ситуацию как систему, выявляя ее составляющие и связи между ними, способен делать выводы. </w:t>
            </w:r>
          </w:p>
          <w:p w14:paraId="2B3B9FEC" w14:textId="77777777" w:rsidR="00F84C1E" w:rsidRDefault="00F84C1E" w:rsidP="00EA70CF">
            <w:r>
              <w:t xml:space="preserve">ИД-2 Планирует стратегию и структуру работы. Определяет пробелы в информации, необходимой для решения проблемной ситуации, и проектирует процессы по их устранению </w:t>
            </w:r>
          </w:p>
          <w:p w14:paraId="2972D8A2" w14:textId="77777777" w:rsidR="00F84C1E" w:rsidRPr="00F174D6" w:rsidRDefault="00F84C1E" w:rsidP="00EA70CF">
            <w:proofErr w:type="gramStart"/>
            <w:r>
              <w:t>ИД-3</w:t>
            </w:r>
            <w:proofErr w:type="gramEnd"/>
            <w:r>
              <w:t xml:space="preserve"> Ведет системный поиск и критически оценивает надежность источников информации, работает с противоречивой информацией из разных источников по всеобщей истории и истории Отечества</w:t>
            </w:r>
          </w:p>
          <w:p w14:paraId="35ED85A9" w14:textId="77777777" w:rsidR="00F84C1E" w:rsidRDefault="00F84C1E" w:rsidP="00EA70CF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42D70D2" w14:textId="77777777" w:rsidR="00F84C1E" w:rsidRPr="00AD65F9" w:rsidRDefault="00F84C1E" w:rsidP="00EA70CF">
            <w:pPr>
              <w:shd w:val="clear" w:color="auto" w:fill="FFFFFF"/>
              <w:spacing w:before="48"/>
              <w:ind w:right="240"/>
              <w:jc w:val="both"/>
              <w:rPr>
                <w:bCs/>
                <w:color w:val="000000"/>
                <w:spacing w:val="-1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Эпоха холодной войны  как противостояния стран Запада и СССР с его союзниками. Начало распада колониальной системы и противоборство двух систем.</w:t>
            </w:r>
          </w:p>
          <w:p w14:paraId="0E4E0C9F" w14:textId="77777777" w:rsidR="00F84C1E" w:rsidRPr="00AD65F9" w:rsidRDefault="00F84C1E" w:rsidP="00EA70CF">
            <w:pPr>
              <w:shd w:val="clear" w:color="auto" w:fill="FFFFFF"/>
              <w:spacing w:before="48"/>
              <w:ind w:right="240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Послевоенное устройство мира. СССР в мировом балансе сил. «Холодная война» как форма межгосударственного противостояния.</w:t>
            </w:r>
            <w:r w:rsidRPr="00AD65F9">
              <w:rPr>
                <w:sz w:val="20"/>
                <w:szCs w:val="20"/>
              </w:rPr>
              <w:t xml:space="preserve"> </w:t>
            </w:r>
            <w:r w:rsidRPr="00AD65F9">
              <w:rPr>
                <w:bCs/>
                <w:color w:val="000000"/>
                <w:spacing w:val="-3"/>
                <w:sz w:val="20"/>
                <w:szCs w:val="20"/>
              </w:rPr>
              <w:t>Создание ООН. Идеология и экономика в противостоянии Холодной войны.</w:t>
            </w:r>
          </w:p>
          <w:p w14:paraId="6346EBA1" w14:textId="77777777" w:rsidR="00F84C1E" w:rsidRPr="00AD65F9" w:rsidRDefault="00F84C1E" w:rsidP="00EA70CF">
            <w:pPr>
              <w:shd w:val="clear" w:color="auto" w:fill="FFFFFF"/>
              <w:ind w:left="14" w:right="182" w:firstLine="394"/>
              <w:jc w:val="both"/>
              <w:rPr>
                <w:bCs/>
                <w:i/>
                <w:iCs/>
                <w:spacing w:val="-8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Советское общество в период послевоенной разрухи и лишений. Экономические и политические реформы в СССР после Великой Отечественной войны. Восстановление СССР и стран Европы: успехи и диспропорции. Общественно-политическая и 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культурная жизнь страны. Репрессии второй половины 1940-х - начала 50-х </w:t>
            </w:r>
            <w:r w:rsidRPr="00AD65F9">
              <w:rPr>
                <w:bCs/>
                <w:color w:val="000000"/>
                <w:sz w:val="20"/>
                <w:szCs w:val="20"/>
              </w:rPr>
              <w:t xml:space="preserve">гг. Усиление диктата власти в области науки и культуры. Ситуация в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Прибалтике, западных районах Украины и Белоруссии, Молдавии. Кризис </w:t>
            </w:r>
            <w:r w:rsidRPr="00AD65F9">
              <w:rPr>
                <w:bCs/>
                <w:color w:val="000000"/>
                <w:sz w:val="20"/>
                <w:szCs w:val="20"/>
              </w:rPr>
              <w:t>власти после смерти Сталина. Десятилетие Н.Хрущева. Социально-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экономические преобразования и их политические последствия. Первые </w:t>
            </w:r>
            <w:r w:rsidRPr="00AD65F9">
              <w:rPr>
                <w:bCs/>
                <w:color w:val="000000"/>
                <w:spacing w:val="5"/>
                <w:sz w:val="20"/>
                <w:szCs w:val="20"/>
              </w:rPr>
              <w:t xml:space="preserve">попытки критического осмысления практики социалистического </w:t>
            </w:r>
            <w:r w:rsidRPr="00AD65F9">
              <w:rPr>
                <w:bCs/>
                <w:color w:val="000000"/>
                <w:spacing w:val="4"/>
                <w:sz w:val="20"/>
                <w:szCs w:val="20"/>
              </w:rPr>
              <w:t xml:space="preserve">строительства в СССР. </w:t>
            </w:r>
            <w:r w:rsidRPr="00AD65F9">
              <w:rPr>
                <w:bCs/>
                <w:color w:val="000000"/>
                <w:spacing w:val="4"/>
                <w:sz w:val="20"/>
                <w:szCs w:val="20"/>
                <w:lang w:val="en-US"/>
              </w:rPr>
              <w:t>XX</w:t>
            </w:r>
            <w:r w:rsidRPr="00AD65F9">
              <w:rPr>
                <w:bCs/>
                <w:color w:val="000000"/>
                <w:spacing w:val="4"/>
                <w:sz w:val="20"/>
                <w:szCs w:val="20"/>
              </w:rPr>
              <w:t xml:space="preserve"> съезд КПСС и его влияние на общество.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Дипломатия мирного сосуществования.</w:t>
            </w:r>
          </w:p>
          <w:p w14:paraId="32CA5E59" w14:textId="77777777" w:rsidR="00F84C1E" w:rsidRPr="00AD65F9" w:rsidRDefault="00F84C1E" w:rsidP="00EA70CF">
            <w:pPr>
              <w:shd w:val="clear" w:color="auto" w:fill="FFFFFF"/>
              <w:ind w:left="72" w:right="168" w:firstLine="394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Л.И.Брежнев. Экономические реформы 1960-х гг. в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lastRenderedPageBreak/>
              <w:t xml:space="preserve">СССР. Консервация </w:t>
            </w:r>
            <w:r w:rsidRPr="00AD65F9">
              <w:rPr>
                <w:bCs/>
                <w:color w:val="000000"/>
                <w:spacing w:val="-2"/>
                <w:sz w:val="20"/>
                <w:szCs w:val="20"/>
              </w:rPr>
              <w:t xml:space="preserve">административно-командной системы управления. Социальная база застоя.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Диссидентство. Судьба экономического реформаторства.</w:t>
            </w:r>
          </w:p>
          <w:p w14:paraId="18925486" w14:textId="77777777" w:rsidR="00F84C1E" w:rsidRPr="00AD65F9" w:rsidRDefault="00F84C1E" w:rsidP="00EA70CF">
            <w:pPr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z w:val="20"/>
                <w:szCs w:val="20"/>
              </w:rPr>
              <w:t xml:space="preserve">Внешняя политика СССР. Берлинские кризисы и венгерские события 1956 г. Арабо-израильские конфликты и их национальные и экономические факторы. Ввод войск в Чехословакию. Кризис в </w:t>
            </w:r>
            <w:r w:rsidRPr="00AD65F9">
              <w:rPr>
                <w:bCs/>
                <w:color w:val="000000"/>
                <w:spacing w:val="5"/>
                <w:sz w:val="20"/>
                <w:szCs w:val="20"/>
              </w:rPr>
              <w:t xml:space="preserve">отношениях с КНР Военно-стратегический паритет СССР и США. </w:t>
            </w:r>
            <w:r w:rsidRPr="00AD65F9">
              <w:rPr>
                <w:bCs/>
                <w:color w:val="000000"/>
                <w:spacing w:val="-2"/>
                <w:sz w:val="20"/>
                <w:szCs w:val="20"/>
              </w:rPr>
              <w:t>Советские войска в Афганистане. Международное положение СССР после ввода войск в Афганистан. Внутренняя и внешняя политика стран СЭВ и ОВД.</w:t>
            </w:r>
            <w:r w:rsidRPr="00AD65F9">
              <w:rPr>
                <w:sz w:val="20"/>
                <w:szCs w:val="20"/>
              </w:rPr>
              <w:t xml:space="preserve"> Культура СССР. Культурная революция: от модерна к становлению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социалистического реализма. </w:t>
            </w:r>
            <w:r w:rsidRPr="00AD65F9">
              <w:rPr>
                <w:sz w:val="20"/>
                <w:szCs w:val="20"/>
              </w:rPr>
              <w:t>Архитектура и скульптура советских лет. Культура периода Великой Отечественной войны. «…А  музы не молчали»: культура блокадного Ленинграда. Кино и театр, музыка советского периода. Режиссеры, актеры, произведения.  Наука и образование в СССР.</w:t>
            </w:r>
            <w:r>
              <w:rPr>
                <w:sz w:val="20"/>
                <w:szCs w:val="20"/>
              </w:rPr>
              <w:t xml:space="preserve"> </w:t>
            </w:r>
            <w:r w:rsidRPr="00AD65F9">
              <w:rPr>
                <w:sz w:val="20"/>
                <w:szCs w:val="20"/>
              </w:rPr>
              <w:t xml:space="preserve">Культура периода «Хрущевской оттепели». </w:t>
            </w:r>
          </w:p>
          <w:p w14:paraId="40C16A80" w14:textId="77777777" w:rsidR="00F84C1E" w:rsidRPr="00AD65F9" w:rsidRDefault="00F84C1E" w:rsidP="00EA70CF">
            <w:pPr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 xml:space="preserve">Диссиденты. Культура Русского зарубежья. </w:t>
            </w:r>
            <w:r w:rsidRPr="00AD65F9">
              <w:rPr>
                <w:bCs/>
                <w:color w:val="000000"/>
                <w:spacing w:val="-2"/>
                <w:sz w:val="20"/>
                <w:szCs w:val="20"/>
              </w:rPr>
              <w:t>Литература и театр в СССР.</w:t>
            </w:r>
          </w:p>
          <w:p w14:paraId="571F97D3" w14:textId="77777777" w:rsidR="00F84C1E" w:rsidRPr="00AD65F9" w:rsidRDefault="00F84C1E" w:rsidP="00EA70CF">
            <w:pPr>
              <w:shd w:val="clear" w:color="auto" w:fill="FFFFFF"/>
              <w:ind w:left="96" w:right="139" w:firstLine="384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1065FF" w14:textId="77777777" w:rsidR="00F84C1E" w:rsidRDefault="00F84C1E" w:rsidP="00EA70CF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Контрольные вопросы, тесты,</w:t>
            </w:r>
          </w:p>
          <w:p w14:paraId="7A25DA80" w14:textId="77777777" w:rsidR="00F84C1E" w:rsidRDefault="00F84C1E" w:rsidP="00EA70C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реферат, </w:t>
            </w:r>
          </w:p>
          <w:p w14:paraId="193C4BE0" w14:textId="77777777" w:rsidR="00F84C1E" w:rsidRDefault="00F84C1E" w:rsidP="00EA70CF">
            <w:pPr>
              <w:rPr>
                <w:rFonts w:eastAsia="Calibri"/>
              </w:rPr>
            </w:pPr>
            <w:r>
              <w:rPr>
                <w:rFonts w:eastAsia="Calibri"/>
              </w:rPr>
              <w:t>аннотации,</w:t>
            </w:r>
          </w:p>
          <w:p w14:paraId="39378F17" w14:textId="77777777" w:rsidR="00F84C1E" w:rsidRDefault="00F84C1E" w:rsidP="00EA70CF">
            <w:pPr>
              <w:rPr>
                <w:rFonts w:eastAsia="Calibri"/>
              </w:rPr>
            </w:pPr>
            <w:r>
              <w:rPr>
                <w:rFonts w:eastAsia="Calibri"/>
              </w:rPr>
              <w:t>отчеты о музеях,</w:t>
            </w:r>
          </w:p>
          <w:p w14:paraId="23794078" w14:textId="77777777" w:rsidR="00F84C1E" w:rsidRDefault="00F84C1E" w:rsidP="00EA70CF">
            <w:pPr>
              <w:rPr>
                <w:rFonts w:eastAsia="Calibri"/>
              </w:rPr>
            </w:pPr>
            <w:r>
              <w:rPr>
                <w:rFonts w:eastAsia="Calibri"/>
              </w:rPr>
              <w:t>доклады,</w:t>
            </w:r>
          </w:p>
          <w:p w14:paraId="7DAB10A2" w14:textId="77777777" w:rsidR="00F84C1E" w:rsidRPr="00D96D49" w:rsidRDefault="00F84C1E" w:rsidP="00EA70CF">
            <w:pPr>
              <w:jc w:val="both"/>
              <w:rPr>
                <w:sz w:val="18"/>
              </w:rPr>
            </w:pPr>
          </w:p>
        </w:tc>
      </w:tr>
      <w:tr w:rsidR="00F84C1E" w:rsidRPr="00727D37" w14:paraId="092A200E" w14:textId="77777777" w:rsidTr="00C4003B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731DB2C" w14:textId="77777777" w:rsidR="00F84C1E" w:rsidRPr="00EE03BB" w:rsidRDefault="00F84C1E" w:rsidP="00FC4F14">
            <w:pPr>
              <w:ind w:left="-13" w:right="-105" w:hanging="12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EB21187" w14:textId="77777777" w:rsidR="00F84C1E" w:rsidRDefault="00F84C1E" w:rsidP="00EA70CF">
            <w:pPr>
              <w:spacing w:line="360" w:lineRule="auto"/>
            </w:pPr>
            <w:r>
              <w:t>Перестройка. От СССР к современной России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057737D" w14:textId="77777777" w:rsidR="00F84C1E" w:rsidRDefault="00F84C1E" w:rsidP="00EA70CF">
            <w:r>
              <w:rPr>
                <w:rFonts w:eastAsia="Calibri"/>
              </w:rPr>
              <w:t>УК – 1. С</w:t>
            </w:r>
            <w:r w:rsidRPr="009F3719">
              <w:rPr>
                <w:rFonts w:eastAsia="Calibri"/>
              </w:rPr>
              <w:t>пособен осуществлять критический анализ проблемных ситуаций на основе системного подхода, вырабатывать стратегию действий</w:t>
            </w:r>
            <w:r>
              <w:rPr>
                <w:rFonts w:eastAsia="Calibri"/>
              </w:rPr>
              <w:t xml:space="preserve"> ИД-1 Знает и умеет применять различные методы анализа истории, умеет выявлять актуальность проблемы исторического развития, может дать критическую оценку событиям. </w:t>
            </w:r>
            <w:r>
              <w:t xml:space="preserve">Анализирует проблемную ситуацию как систему, </w:t>
            </w:r>
            <w:r>
              <w:lastRenderedPageBreak/>
              <w:t xml:space="preserve">выявляя ее составляющие и связи между ними, способен делать выводы. </w:t>
            </w:r>
          </w:p>
          <w:p w14:paraId="05F6373D" w14:textId="77777777" w:rsidR="00F84C1E" w:rsidRDefault="00F84C1E" w:rsidP="00EA70CF">
            <w:r>
              <w:t xml:space="preserve">ИД-2 Планирует стратегию и структуру работы. Определяет пробелы в информации, необходимой для решения проблемной ситуации, и проектирует процессы по их устранению </w:t>
            </w:r>
          </w:p>
          <w:p w14:paraId="51B1D4CF" w14:textId="77777777" w:rsidR="00F84C1E" w:rsidRPr="00F174D6" w:rsidRDefault="00F84C1E" w:rsidP="00EA70CF">
            <w:proofErr w:type="gramStart"/>
            <w:r>
              <w:t>ИД-3</w:t>
            </w:r>
            <w:proofErr w:type="gramEnd"/>
            <w:r>
              <w:t xml:space="preserve"> Ведет системный поиск и критически оценивает надежность источников информации, работает с противоречивой информацией из разных источников по всеобщей истории и истории Отечества</w:t>
            </w:r>
          </w:p>
          <w:p w14:paraId="2E3DE523" w14:textId="77777777" w:rsidR="00F84C1E" w:rsidRDefault="00F84C1E" w:rsidP="00EA70CF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78C44B0" w14:textId="77777777" w:rsidR="00F84C1E" w:rsidRPr="00AD65F9" w:rsidRDefault="00F84C1E" w:rsidP="00EA70CF">
            <w:pPr>
              <w:shd w:val="clear" w:color="auto" w:fill="FFFFFF"/>
              <w:rPr>
                <w:bCs/>
                <w:color w:val="000000"/>
                <w:spacing w:val="-1"/>
                <w:sz w:val="20"/>
                <w:szCs w:val="20"/>
              </w:rPr>
            </w:pPr>
            <w:r w:rsidRPr="00AD65F9">
              <w:rPr>
                <w:bCs/>
                <w:color w:val="000000"/>
                <w:sz w:val="20"/>
                <w:szCs w:val="20"/>
              </w:rPr>
              <w:lastRenderedPageBreak/>
              <w:t xml:space="preserve">Курс на перестройку, просчеты реформирования экономической и </w:t>
            </w:r>
            <w:r w:rsidRPr="00AD65F9">
              <w:rPr>
                <w:bCs/>
                <w:color w:val="000000"/>
                <w:spacing w:val="7"/>
                <w:sz w:val="20"/>
                <w:szCs w:val="20"/>
              </w:rPr>
              <w:t xml:space="preserve">политической системы. Становление многопартийности. Новое 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>политическое мышление М.С.Горбачева и его истоки. Конец «холодной войны». Конец 19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80-х - начало 90-х гг. - преобразования в Восточной Европе. Экономика мира и перестройка. </w:t>
            </w:r>
            <w:r w:rsidRPr="00AD65F9">
              <w:rPr>
                <w:color w:val="000000"/>
                <w:sz w:val="20"/>
                <w:szCs w:val="20"/>
              </w:rPr>
              <w:t xml:space="preserve">Национальный вопрос как фактор распада СССР от событий в Средней Азии 1986 г. до Приднестровья </w:t>
            </w:r>
            <w:r w:rsidRPr="00AD65F9">
              <w:rPr>
                <w:color w:val="000000"/>
                <w:sz w:val="20"/>
                <w:szCs w:val="20"/>
              </w:rPr>
              <w:lastRenderedPageBreak/>
              <w:t xml:space="preserve">1992 г.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Крушение коммунистических режимов. Идея «Общеевропейского дома».</w:t>
            </w:r>
            <w:r w:rsidRPr="00AD65F9">
              <w:rPr>
                <w:bCs/>
                <w:color w:val="000000"/>
                <w:spacing w:val="9"/>
                <w:sz w:val="20"/>
                <w:szCs w:val="20"/>
              </w:rPr>
              <w:t xml:space="preserve"> События августа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AD65F9">
                <w:rPr>
                  <w:bCs/>
                  <w:color w:val="000000"/>
                  <w:spacing w:val="9"/>
                  <w:sz w:val="20"/>
                  <w:szCs w:val="20"/>
                </w:rPr>
                <w:t>1991 г</w:t>
              </w:r>
            </w:smartTag>
            <w:r w:rsidRPr="00AD65F9">
              <w:rPr>
                <w:bCs/>
                <w:color w:val="000000"/>
                <w:spacing w:val="9"/>
                <w:sz w:val="20"/>
                <w:szCs w:val="20"/>
              </w:rPr>
              <w:t xml:space="preserve">. Распад СССР и межнациональные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отношения. Образование СНГ.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33C6A9" w14:textId="77777777" w:rsidR="00F84C1E" w:rsidRDefault="00F84C1E" w:rsidP="00EA70CF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Контрольные вопросы, тесты,</w:t>
            </w:r>
          </w:p>
          <w:p w14:paraId="0C59407A" w14:textId="77777777" w:rsidR="00F84C1E" w:rsidRDefault="00F84C1E" w:rsidP="00EA70C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реферат, </w:t>
            </w:r>
          </w:p>
          <w:p w14:paraId="570B3E31" w14:textId="77777777" w:rsidR="00F84C1E" w:rsidRDefault="00F84C1E" w:rsidP="00EA70CF">
            <w:pPr>
              <w:rPr>
                <w:rFonts w:eastAsia="Calibri"/>
              </w:rPr>
            </w:pPr>
            <w:r>
              <w:rPr>
                <w:rFonts w:eastAsia="Calibri"/>
              </w:rPr>
              <w:t>аннотации,</w:t>
            </w:r>
          </w:p>
          <w:p w14:paraId="655DCEA4" w14:textId="77777777" w:rsidR="00F84C1E" w:rsidRDefault="00F84C1E" w:rsidP="00EA70CF">
            <w:pPr>
              <w:rPr>
                <w:rFonts w:eastAsia="Calibri"/>
              </w:rPr>
            </w:pPr>
            <w:r>
              <w:rPr>
                <w:rFonts w:eastAsia="Calibri"/>
              </w:rPr>
              <w:t>отчеты о музеях,</w:t>
            </w:r>
          </w:p>
          <w:p w14:paraId="5ACD588C" w14:textId="77777777" w:rsidR="00F84C1E" w:rsidRDefault="00F84C1E" w:rsidP="00EA70CF">
            <w:pPr>
              <w:rPr>
                <w:rFonts w:eastAsia="Calibri"/>
              </w:rPr>
            </w:pPr>
            <w:r>
              <w:rPr>
                <w:rFonts w:eastAsia="Calibri"/>
              </w:rPr>
              <w:t>доклады,</w:t>
            </w:r>
          </w:p>
          <w:p w14:paraId="12CACD13" w14:textId="77777777" w:rsidR="00F84C1E" w:rsidRPr="00D96D49" w:rsidRDefault="00F84C1E" w:rsidP="00EA70CF">
            <w:pPr>
              <w:jc w:val="both"/>
              <w:rPr>
                <w:sz w:val="18"/>
              </w:rPr>
            </w:pPr>
          </w:p>
        </w:tc>
      </w:tr>
      <w:tr w:rsidR="00F84C1E" w:rsidRPr="00727D37" w14:paraId="6E7507CE" w14:textId="77777777" w:rsidTr="00C4003B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01C7DDF" w14:textId="77777777" w:rsidR="00F84C1E" w:rsidRPr="00EE03BB" w:rsidRDefault="00F84C1E" w:rsidP="00FC4F14">
            <w:pPr>
              <w:ind w:left="-13" w:right="-105" w:hanging="12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15A41C" w14:textId="77777777" w:rsidR="00F84C1E" w:rsidRPr="003A5C43" w:rsidRDefault="00F84C1E" w:rsidP="00EA70CF">
            <w:pPr>
              <w:spacing w:line="360" w:lineRule="auto"/>
            </w:pPr>
            <w:r w:rsidRPr="003A5C43">
              <w:t>Российская Федерация</w:t>
            </w:r>
            <w:r>
              <w:t xml:space="preserve"> и её взаимодействие со странами ближнего и дальнего зарубежья, проблемы современного мира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945A6AD" w14:textId="77777777" w:rsidR="00F84C1E" w:rsidRDefault="00F84C1E" w:rsidP="00EA70CF">
            <w:pPr>
              <w:rPr>
                <w:rFonts w:eastAsia="Calibri"/>
              </w:rPr>
            </w:pPr>
            <w:r>
              <w:rPr>
                <w:rFonts w:eastAsia="Calibri"/>
              </w:rPr>
              <w:t>УК – 6. С</w:t>
            </w:r>
            <w:r w:rsidRPr="00F26964">
              <w:rPr>
                <w:rFonts w:eastAsia="Calibri"/>
              </w:rPr>
              <w:t>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  <w:r>
              <w:rPr>
                <w:rFonts w:eastAsia="Calibri"/>
              </w:rPr>
              <w:t xml:space="preserve"> ИД-1 </w:t>
            </w:r>
            <w:r w:rsidRPr="00031E9F">
              <w:t xml:space="preserve">способность к самостоятельному мышлению и оценке происходящих </w:t>
            </w:r>
            <w:r>
              <w:t>событий</w:t>
            </w:r>
          </w:p>
          <w:p w14:paraId="30183941" w14:textId="77777777" w:rsidR="00F84C1E" w:rsidRDefault="00F84C1E" w:rsidP="00EA70C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ИД-2 определяет ключевые принципы самосовершенствования с учетом исторического опыта страны и мира </w:t>
            </w:r>
          </w:p>
          <w:p w14:paraId="2C593680" w14:textId="77777777" w:rsidR="00F84C1E" w:rsidRDefault="00F84C1E" w:rsidP="00EA70CF">
            <w:pPr>
              <w:rPr>
                <w:rFonts w:eastAsia="Calibri"/>
              </w:rPr>
            </w:pPr>
            <w:r>
              <w:rPr>
                <w:rFonts w:eastAsia="Calibri"/>
              </w:rPr>
              <w:t>ИД-3 умеет выявить на основе исторического прошлого и применить знания в решении текущих проблем специфику общественных отношений и развития страны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58C95B4" w14:textId="77777777" w:rsidR="00F84C1E" w:rsidRPr="00AD65F9" w:rsidRDefault="00F84C1E" w:rsidP="00EA70CF">
            <w:pPr>
              <w:jc w:val="both"/>
              <w:rPr>
                <w:bCs/>
                <w:color w:val="000000"/>
                <w:spacing w:val="-3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Россия на путях суверенного развития.</w:t>
            </w:r>
            <w:r w:rsidRPr="00AD65F9">
              <w:rPr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AD65F9">
              <w:rPr>
                <w:bCs/>
                <w:color w:val="000000"/>
                <w:spacing w:val="9"/>
                <w:sz w:val="20"/>
                <w:szCs w:val="20"/>
              </w:rPr>
              <w:t xml:space="preserve">Процесс становления российской государственности. Курс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российского руководства на радикальные реформы. «Шоковая терапия» в </w:t>
            </w:r>
            <w:r w:rsidRPr="00AD65F9">
              <w:rPr>
                <w:bCs/>
                <w:color w:val="000000"/>
                <w:spacing w:val="9"/>
                <w:sz w:val="20"/>
                <w:szCs w:val="20"/>
              </w:rPr>
              <w:t>экономике: либерализация цен, этапы приватизации торгово-</w:t>
            </w:r>
            <w:r w:rsidRPr="00AD65F9">
              <w:rPr>
                <w:bCs/>
                <w:color w:val="000000"/>
                <w:spacing w:val="2"/>
                <w:sz w:val="20"/>
                <w:szCs w:val="20"/>
              </w:rPr>
              <w:t xml:space="preserve">промышленных предприятий. Падение производства. Промышленный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кризис. Усиление социальной напряженности. Обострение борьбы между 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исполнительной и законодательной властью. События 3-4 октября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AD65F9">
                <w:rPr>
                  <w:bCs/>
                  <w:color w:val="000000"/>
                  <w:spacing w:val="1"/>
                  <w:sz w:val="20"/>
                  <w:szCs w:val="20"/>
                </w:rPr>
                <w:t>1993 г</w:t>
              </w:r>
            </w:smartTag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. </w:t>
            </w:r>
            <w:r w:rsidRPr="00AD65F9">
              <w:rPr>
                <w:bCs/>
                <w:color w:val="000000"/>
                <w:spacing w:val="2"/>
                <w:sz w:val="20"/>
                <w:szCs w:val="20"/>
              </w:rPr>
              <w:t xml:space="preserve">Роспуск Верховного Совета и съезда народных депутатов. Конституция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AD65F9">
                <w:rPr>
                  <w:bCs/>
                  <w:color w:val="000000"/>
                  <w:spacing w:val="-1"/>
                  <w:sz w:val="20"/>
                  <w:szCs w:val="20"/>
                </w:rPr>
                <w:t>1993 г</w:t>
              </w:r>
            </w:smartTag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. Утверждение парламентской демократии и рыночной экономики. </w:t>
            </w:r>
            <w:r w:rsidRPr="00AD65F9">
              <w:rPr>
                <w:bCs/>
                <w:color w:val="000000"/>
                <w:spacing w:val="2"/>
                <w:sz w:val="20"/>
                <w:szCs w:val="20"/>
              </w:rPr>
              <w:t xml:space="preserve">Политический плюрализм. Обострение национальных отношений на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Северном Кавказе, Чеченская война. Россия и СНГ. Участие российских миротворческих сил в «горячих точках» ближнего зарубежья: Молдавия, Грузия, Таджикистан.</w:t>
            </w:r>
            <w:r w:rsidRPr="00AD65F9">
              <w:rPr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AD65F9">
              <w:rPr>
                <w:bCs/>
                <w:color w:val="000000"/>
                <w:spacing w:val="4"/>
                <w:sz w:val="20"/>
                <w:szCs w:val="20"/>
              </w:rPr>
              <w:t>Место и роль России в современных международных</w:t>
            </w:r>
            <w:r w:rsidRPr="00AD65F9">
              <w:rPr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AD65F9">
              <w:rPr>
                <w:bCs/>
                <w:color w:val="000000"/>
                <w:spacing w:val="-3"/>
                <w:sz w:val="20"/>
                <w:szCs w:val="20"/>
              </w:rPr>
              <w:t>отношениях.</w:t>
            </w:r>
          </w:p>
          <w:p w14:paraId="2D5805FD" w14:textId="77777777" w:rsidR="00F84C1E" w:rsidRPr="00AD65F9" w:rsidRDefault="00F84C1E" w:rsidP="00EA70CF">
            <w:pPr>
              <w:jc w:val="both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lastRenderedPageBreak/>
              <w:t xml:space="preserve"> Обретения и потери культуры новой России.</w:t>
            </w:r>
          </w:p>
          <w:p w14:paraId="24EA8E75" w14:textId="77777777" w:rsidR="00F84C1E" w:rsidRPr="00AD65F9" w:rsidRDefault="00F84C1E" w:rsidP="00EA70CF">
            <w:pPr>
              <w:jc w:val="both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Выдающиеся россияне – лауреаты Нобелевской премии.</w:t>
            </w:r>
          </w:p>
          <w:p w14:paraId="5567E649" w14:textId="77777777" w:rsidR="00F84C1E" w:rsidRPr="00AD65F9" w:rsidRDefault="00F84C1E" w:rsidP="00EA70CF">
            <w:pPr>
              <w:jc w:val="both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Современная литература и кино.</w:t>
            </w:r>
          </w:p>
          <w:p w14:paraId="0DFA58D0" w14:textId="77777777" w:rsidR="00F84C1E" w:rsidRPr="00AD65F9" w:rsidRDefault="00F84C1E" w:rsidP="00EA70CF">
            <w:pPr>
              <w:widowControl w:val="0"/>
              <w:jc w:val="both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Президент В. В. Путин. Корректировка курса реформ. Преодоление перегибов монетаристской политики, усиление вертикали власти, совершенствование федерализма, создание единого правового пространства в рамках Российской Федерации. Новые государственные символы России.</w:t>
            </w:r>
          </w:p>
          <w:p w14:paraId="582DD251" w14:textId="77777777" w:rsidR="00F84C1E" w:rsidRPr="000B467A" w:rsidRDefault="00F84C1E" w:rsidP="00EA70CF">
            <w:pPr>
              <w:pStyle w:val="ab"/>
              <w:widowControl w:val="0"/>
              <w:tabs>
                <w:tab w:val="num" w:pos="0"/>
              </w:tabs>
              <w:jc w:val="both"/>
              <w:rPr>
                <w:sz w:val="20"/>
                <w:szCs w:val="20"/>
                <w:lang w:eastAsia="en-US"/>
              </w:rPr>
            </w:pPr>
            <w:r w:rsidRPr="00147CD9">
              <w:rPr>
                <w:sz w:val="20"/>
                <w:szCs w:val="20"/>
                <w:lang w:eastAsia="en-US"/>
              </w:rPr>
              <w:t xml:space="preserve">Выборы Президента Российской Федерации 2008 года. Д. А. Медведев. Модернизация России как построение нового государства. Геополитические интересы и приоритеты внешней политики России. </w:t>
            </w:r>
            <w:r>
              <w:rPr>
                <w:sz w:val="20"/>
                <w:szCs w:val="20"/>
                <w:lang w:eastAsia="en-US"/>
              </w:rPr>
              <w:t xml:space="preserve">СВО. </w:t>
            </w:r>
            <w:r w:rsidRPr="00147CD9">
              <w:rPr>
                <w:sz w:val="20"/>
                <w:szCs w:val="20"/>
                <w:lang w:eastAsia="en-US"/>
              </w:rPr>
              <w:t xml:space="preserve">Внешняя и внутренняя политика России в начале </w:t>
            </w:r>
            <w:r w:rsidRPr="00AD65F9">
              <w:rPr>
                <w:sz w:val="20"/>
                <w:szCs w:val="20"/>
                <w:lang w:val="en-US" w:eastAsia="en-US"/>
              </w:rPr>
              <w:t>XXI</w:t>
            </w:r>
            <w:r w:rsidRPr="00147CD9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A5473" w14:textId="77777777" w:rsidR="00F84C1E" w:rsidRDefault="00F84C1E" w:rsidP="00EA70CF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Контрольные вопросы, тесты,</w:t>
            </w:r>
          </w:p>
          <w:p w14:paraId="68B6B69D" w14:textId="77777777" w:rsidR="00F84C1E" w:rsidRDefault="00F84C1E" w:rsidP="00EA70C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реферат, </w:t>
            </w:r>
          </w:p>
          <w:p w14:paraId="4488822C" w14:textId="77777777" w:rsidR="00F84C1E" w:rsidRDefault="00F84C1E" w:rsidP="00EA70CF">
            <w:pPr>
              <w:rPr>
                <w:rFonts w:eastAsia="Calibri"/>
              </w:rPr>
            </w:pPr>
            <w:r>
              <w:rPr>
                <w:rFonts w:eastAsia="Calibri"/>
              </w:rPr>
              <w:t>аннотации,</w:t>
            </w:r>
          </w:p>
          <w:p w14:paraId="43F6A35B" w14:textId="77777777" w:rsidR="00F84C1E" w:rsidRDefault="00F84C1E" w:rsidP="00EA70CF">
            <w:pPr>
              <w:rPr>
                <w:rFonts w:eastAsia="Calibri"/>
              </w:rPr>
            </w:pPr>
            <w:r>
              <w:rPr>
                <w:rFonts w:eastAsia="Calibri"/>
              </w:rPr>
              <w:t>отчеты о музеях,</w:t>
            </w:r>
          </w:p>
          <w:p w14:paraId="67E5BDF0" w14:textId="77777777" w:rsidR="00F84C1E" w:rsidRDefault="00F84C1E" w:rsidP="00EA70CF">
            <w:pPr>
              <w:rPr>
                <w:rFonts w:eastAsia="Calibri"/>
              </w:rPr>
            </w:pPr>
            <w:r>
              <w:rPr>
                <w:rFonts w:eastAsia="Calibri"/>
              </w:rPr>
              <w:t>доклады</w:t>
            </w:r>
          </w:p>
          <w:p w14:paraId="73B47EE5" w14:textId="77777777" w:rsidR="00F84C1E" w:rsidRPr="00D96D49" w:rsidRDefault="00F84C1E" w:rsidP="00EA70CF">
            <w:pPr>
              <w:jc w:val="both"/>
              <w:rPr>
                <w:sz w:val="18"/>
              </w:rPr>
            </w:pPr>
          </w:p>
        </w:tc>
      </w:tr>
    </w:tbl>
    <w:p w14:paraId="1AB96A57" w14:textId="77777777" w:rsidR="00FC4F14" w:rsidRDefault="00FC4F14" w:rsidP="00FC4F14">
      <w:pPr>
        <w:pStyle w:val="afa"/>
        <w:jc w:val="both"/>
        <w:rPr>
          <w:rFonts w:ascii="Times New Roman" w:hAnsi="Times New Roman"/>
          <w:b/>
          <w:sz w:val="24"/>
          <w:szCs w:val="24"/>
        </w:rPr>
      </w:pPr>
    </w:p>
    <w:p w14:paraId="563152DC" w14:textId="77777777" w:rsidR="00414EEC" w:rsidRDefault="00414EEC" w:rsidP="00FC4F14">
      <w:pPr>
        <w:pStyle w:val="afa"/>
        <w:jc w:val="both"/>
        <w:rPr>
          <w:rFonts w:ascii="Times New Roman" w:hAnsi="Times New Roman"/>
          <w:b/>
          <w:sz w:val="24"/>
          <w:szCs w:val="24"/>
        </w:rPr>
      </w:pPr>
    </w:p>
    <w:p w14:paraId="3D44B829" w14:textId="77777777" w:rsidR="00414EEC" w:rsidRDefault="00414EEC" w:rsidP="00FC4F14">
      <w:pPr>
        <w:pStyle w:val="afa"/>
        <w:jc w:val="both"/>
        <w:rPr>
          <w:rFonts w:ascii="Times New Roman" w:hAnsi="Times New Roman"/>
          <w:b/>
          <w:sz w:val="24"/>
          <w:szCs w:val="24"/>
        </w:rPr>
      </w:pPr>
    </w:p>
    <w:p w14:paraId="1059C880" w14:textId="77777777" w:rsidR="00FC4F14" w:rsidRDefault="00FC4F14" w:rsidP="001D65FF">
      <w:pPr>
        <w:pStyle w:val="1"/>
        <w:numPr>
          <w:ilvl w:val="0"/>
          <w:numId w:val="1"/>
        </w:numPr>
        <w:jc w:val="both"/>
        <w:rPr>
          <w:caps/>
          <w:sz w:val="24"/>
        </w:rPr>
      </w:pPr>
      <w:r w:rsidRPr="00DA41F9">
        <w:rPr>
          <w:caps/>
          <w:sz w:val="24"/>
        </w:rPr>
        <w:t xml:space="preserve">Количество </w:t>
      </w:r>
      <w:r>
        <w:rPr>
          <w:caps/>
          <w:sz w:val="24"/>
        </w:rPr>
        <w:t xml:space="preserve">заданий </w:t>
      </w:r>
      <w:r w:rsidRPr="00DA41F9">
        <w:rPr>
          <w:caps/>
          <w:sz w:val="24"/>
        </w:rPr>
        <w:t xml:space="preserve"> по </w:t>
      </w:r>
      <w:r>
        <w:rPr>
          <w:caps/>
          <w:sz w:val="24"/>
        </w:rPr>
        <w:t>темам</w:t>
      </w:r>
      <w:r w:rsidRPr="00DA41F9">
        <w:rPr>
          <w:caps/>
          <w:sz w:val="24"/>
        </w:rPr>
        <w:t xml:space="preserve"> </w:t>
      </w:r>
    </w:p>
    <w:p w14:paraId="5F6D948A" w14:textId="77777777" w:rsidR="00FC4F14" w:rsidRPr="00DA41F9" w:rsidRDefault="00FC4F14" w:rsidP="00FC4F1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087"/>
        <w:gridCol w:w="2126"/>
      </w:tblGrid>
      <w:tr w:rsidR="00FC4F14" w:rsidRPr="00C81949" w14:paraId="6E1C28D3" w14:textId="77777777" w:rsidTr="00F024AF">
        <w:tc>
          <w:tcPr>
            <w:tcW w:w="534" w:type="dxa"/>
          </w:tcPr>
          <w:p w14:paraId="09E85B43" w14:textId="77777777" w:rsidR="00FC4F14" w:rsidRPr="00C81949" w:rsidRDefault="00FC4F14" w:rsidP="00FC4F14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194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</w:tcPr>
          <w:p w14:paraId="3201C6BF" w14:textId="77777777" w:rsidR="00FC4F14" w:rsidRPr="00C81949" w:rsidRDefault="00FC4F14" w:rsidP="00FC4F14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194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126" w:type="dxa"/>
          </w:tcPr>
          <w:p w14:paraId="09326A14" w14:textId="77777777" w:rsidR="00FC4F14" w:rsidRPr="00C81949" w:rsidRDefault="00FC4F14" w:rsidP="00F024AF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1949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 w:rsidR="00F024AF">
              <w:rPr>
                <w:rFonts w:ascii="Times New Roman" w:hAnsi="Times New Roman"/>
                <w:b/>
                <w:sz w:val="24"/>
                <w:szCs w:val="24"/>
              </w:rPr>
              <w:t xml:space="preserve">тестов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C819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теме</w:t>
            </w:r>
          </w:p>
        </w:tc>
      </w:tr>
      <w:tr w:rsidR="00414EEC" w:rsidRPr="00C81949" w14:paraId="3AE20D9C" w14:textId="77777777" w:rsidTr="00F024AF">
        <w:tc>
          <w:tcPr>
            <w:tcW w:w="534" w:type="dxa"/>
          </w:tcPr>
          <w:p w14:paraId="49572342" w14:textId="77777777" w:rsidR="00414EEC" w:rsidRPr="00C81949" w:rsidRDefault="00414EEC" w:rsidP="001D65FF">
            <w:pPr>
              <w:pStyle w:val="af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EF07784" w14:textId="77777777" w:rsidR="00414EEC" w:rsidRDefault="00414EEC" w:rsidP="00EA70CF">
            <w:pPr>
              <w:spacing w:line="360" w:lineRule="auto"/>
            </w:pPr>
            <w:r w:rsidRPr="003A5C43">
              <w:t>Введение</w:t>
            </w:r>
            <w:r>
              <w:t xml:space="preserve">: теория и методология истории. </w:t>
            </w:r>
          </w:p>
          <w:p w14:paraId="5A25C2F1" w14:textId="77777777" w:rsidR="00414EEC" w:rsidRDefault="00414EEC" w:rsidP="00EA70CF">
            <w:pPr>
              <w:spacing w:line="360" w:lineRule="auto"/>
            </w:pPr>
            <w:r>
              <w:t xml:space="preserve">Древние цивилизации и этногенез. </w:t>
            </w:r>
          </w:p>
          <w:p w14:paraId="75B47608" w14:textId="77777777" w:rsidR="00414EEC" w:rsidRPr="009A413B" w:rsidRDefault="00414EEC" w:rsidP="00EA70CF">
            <w:pPr>
              <w:spacing w:line="360" w:lineRule="auto"/>
            </w:pPr>
            <w:r>
              <w:t>Раннее средневековье: формирование общества и государства</w:t>
            </w:r>
          </w:p>
        </w:tc>
        <w:tc>
          <w:tcPr>
            <w:tcW w:w="2126" w:type="dxa"/>
          </w:tcPr>
          <w:p w14:paraId="272112FC" w14:textId="77777777" w:rsidR="00414EEC" w:rsidRPr="00C81949" w:rsidRDefault="00414EEC" w:rsidP="00FC4F14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14EEC" w:rsidRPr="00C81949" w14:paraId="2E8DE497" w14:textId="77777777" w:rsidTr="00F024AF">
        <w:tc>
          <w:tcPr>
            <w:tcW w:w="534" w:type="dxa"/>
          </w:tcPr>
          <w:p w14:paraId="0D30FF21" w14:textId="77777777" w:rsidR="00414EEC" w:rsidRPr="00C81949" w:rsidRDefault="00414EEC" w:rsidP="001D65FF">
            <w:pPr>
              <w:pStyle w:val="af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BB84638" w14:textId="77777777" w:rsidR="00414EEC" w:rsidRPr="003A5C43" w:rsidRDefault="00414EEC" w:rsidP="00EA70CF">
            <w:pPr>
              <w:spacing w:line="360" w:lineRule="auto"/>
            </w:pPr>
            <w:r>
              <w:t xml:space="preserve">Раннефеодальные государства Европы и </w:t>
            </w:r>
            <w:r w:rsidRPr="003A5C43">
              <w:t>Древняя Русь</w:t>
            </w:r>
            <w:r>
              <w:t xml:space="preserve"> </w:t>
            </w:r>
            <w:r>
              <w:rPr>
                <w:lang w:val="en-US"/>
              </w:rPr>
              <w:t>VIII</w:t>
            </w:r>
            <w:r w:rsidRPr="009A413B">
              <w:t xml:space="preserve"> – </w:t>
            </w:r>
            <w:r>
              <w:rPr>
                <w:lang w:val="en-US"/>
              </w:rPr>
              <w:t>XI</w:t>
            </w:r>
            <w:r w:rsidRPr="009A413B">
              <w:t xml:space="preserve"> </w:t>
            </w:r>
            <w:r>
              <w:t>в</w:t>
            </w:r>
            <w:r w:rsidRPr="009A413B">
              <w:t>.</w:t>
            </w:r>
            <w:r>
              <w:t xml:space="preserve"> Культура Древней Руси</w:t>
            </w:r>
          </w:p>
        </w:tc>
        <w:tc>
          <w:tcPr>
            <w:tcW w:w="2126" w:type="dxa"/>
          </w:tcPr>
          <w:p w14:paraId="576A92C8" w14:textId="77777777" w:rsidR="00414EEC" w:rsidRPr="00C81949" w:rsidRDefault="00414EEC" w:rsidP="00FC4F14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14EEC" w:rsidRPr="00C81949" w14:paraId="3917473C" w14:textId="77777777" w:rsidTr="00F024AF">
        <w:tc>
          <w:tcPr>
            <w:tcW w:w="534" w:type="dxa"/>
          </w:tcPr>
          <w:p w14:paraId="148737D8" w14:textId="77777777" w:rsidR="00414EEC" w:rsidRPr="00C81949" w:rsidRDefault="00414EEC" w:rsidP="001D65FF">
            <w:pPr>
              <w:pStyle w:val="af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2761BC8" w14:textId="77777777" w:rsidR="00414EEC" w:rsidRPr="009A413B" w:rsidRDefault="00414EEC" w:rsidP="00EA70CF">
            <w:pPr>
              <w:spacing w:line="360" w:lineRule="auto"/>
            </w:pPr>
            <w:r>
              <w:t xml:space="preserve">Удельная раздробленность. Внешняя политика Древней Руси </w:t>
            </w:r>
            <w:r>
              <w:rPr>
                <w:lang w:val="en-US"/>
              </w:rPr>
              <w:t>XI</w:t>
            </w:r>
            <w:r w:rsidRPr="009A413B">
              <w:t xml:space="preserve"> </w:t>
            </w:r>
            <w:r>
              <w:t>–</w:t>
            </w:r>
            <w:r w:rsidRPr="009A413B">
              <w:t xml:space="preserve"> </w:t>
            </w:r>
            <w:r>
              <w:rPr>
                <w:lang w:val="en-US"/>
              </w:rPr>
              <w:t>XIII</w:t>
            </w:r>
            <w:r>
              <w:t xml:space="preserve"> вв.</w:t>
            </w:r>
          </w:p>
        </w:tc>
        <w:tc>
          <w:tcPr>
            <w:tcW w:w="2126" w:type="dxa"/>
          </w:tcPr>
          <w:p w14:paraId="281497FB" w14:textId="77777777" w:rsidR="00414EEC" w:rsidRDefault="00414EEC" w:rsidP="00FC4F14">
            <w:pPr>
              <w:jc w:val="both"/>
            </w:pPr>
            <w:r w:rsidRPr="008A76D5">
              <w:t>10</w:t>
            </w:r>
          </w:p>
        </w:tc>
      </w:tr>
      <w:tr w:rsidR="00414EEC" w:rsidRPr="00C81949" w14:paraId="37A58A76" w14:textId="77777777" w:rsidTr="00F024AF">
        <w:tc>
          <w:tcPr>
            <w:tcW w:w="534" w:type="dxa"/>
          </w:tcPr>
          <w:p w14:paraId="4D149479" w14:textId="77777777" w:rsidR="00414EEC" w:rsidRPr="00C81949" w:rsidRDefault="00414EEC" w:rsidP="001D65FF">
            <w:pPr>
              <w:pStyle w:val="af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990D155" w14:textId="77777777" w:rsidR="00414EEC" w:rsidRPr="003642AC" w:rsidRDefault="00414EEC" w:rsidP="00EA70CF">
            <w:pPr>
              <w:spacing w:line="360" w:lineRule="auto"/>
              <w:rPr>
                <w:lang w:val="en-US"/>
              </w:rPr>
            </w:pPr>
            <w:r>
              <w:t xml:space="preserve">Русь и кочевники. Выбор между Востоком и Западом. Эпоха Возрождения в Европе и </w:t>
            </w:r>
            <w:r w:rsidRPr="003A5C43">
              <w:t xml:space="preserve">Московская Русь </w:t>
            </w:r>
            <w:r w:rsidRPr="003A5C43">
              <w:rPr>
                <w:lang w:val="en-US"/>
              </w:rPr>
              <w:t>XIV</w:t>
            </w:r>
            <w:r w:rsidRPr="003A5C43">
              <w:t xml:space="preserve"> – </w:t>
            </w:r>
            <w:r w:rsidRPr="003A5C43">
              <w:rPr>
                <w:lang w:val="en-US"/>
              </w:rPr>
              <w:t>XV</w:t>
            </w:r>
            <w:r w:rsidRPr="003A5C43">
              <w:t xml:space="preserve">  вв.</w:t>
            </w:r>
            <w:r>
              <w:t xml:space="preserve"> Складывание единого Московского государства. Иван </w:t>
            </w:r>
            <w:r>
              <w:rPr>
                <w:lang w:val="en-US"/>
              </w:rPr>
              <w:t>III</w:t>
            </w:r>
          </w:p>
        </w:tc>
        <w:tc>
          <w:tcPr>
            <w:tcW w:w="2126" w:type="dxa"/>
          </w:tcPr>
          <w:p w14:paraId="33BB6885" w14:textId="77777777" w:rsidR="00414EEC" w:rsidRDefault="00414EEC" w:rsidP="00FC4F14">
            <w:pPr>
              <w:jc w:val="both"/>
            </w:pPr>
            <w:r w:rsidRPr="008A76D5">
              <w:t>10</w:t>
            </w:r>
          </w:p>
        </w:tc>
      </w:tr>
      <w:tr w:rsidR="00414EEC" w:rsidRPr="00C81949" w14:paraId="0CBF2750" w14:textId="77777777" w:rsidTr="00F024AF">
        <w:tc>
          <w:tcPr>
            <w:tcW w:w="534" w:type="dxa"/>
          </w:tcPr>
          <w:p w14:paraId="64BDAA08" w14:textId="77777777" w:rsidR="00414EEC" w:rsidRPr="00C81949" w:rsidRDefault="00414EEC" w:rsidP="001D65FF">
            <w:pPr>
              <w:pStyle w:val="af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5B30D497" w14:textId="77777777" w:rsidR="00414EEC" w:rsidRPr="003A5C43" w:rsidRDefault="00414EEC" w:rsidP="00EA70CF">
            <w:pPr>
              <w:spacing w:line="360" w:lineRule="auto"/>
            </w:pPr>
            <w:r>
              <w:t xml:space="preserve">Внутренняя и внешняя политика Московской Руси в </w:t>
            </w:r>
            <w:r>
              <w:rPr>
                <w:lang w:val="en-US"/>
              </w:rPr>
              <w:t>XVI</w:t>
            </w:r>
            <w:r w:rsidRPr="003642AC">
              <w:t xml:space="preserve"> </w:t>
            </w:r>
            <w:r>
              <w:t xml:space="preserve">в. Иван </w:t>
            </w:r>
            <w:r>
              <w:rPr>
                <w:lang w:val="en-US"/>
              </w:rPr>
              <w:t>IV</w:t>
            </w:r>
            <w:r w:rsidRPr="00175877">
              <w:t xml:space="preserve">. </w:t>
            </w:r>
            <w:r>
              <w:t xml:space="preserve">Культура </w:t>
            </w:r>
            <w:r>
              <w:rPr>
                <w:lang w:val="en-US"/>
              </w:rPr>
              <w:t>XIV</w:t>
            </w:r>
            <w:r w:rsidRPr="00175877">
              <w:t xml:space="preserve"> – </w:t>
            </w:r>
            <w:r>
              <w:rPr>
                <w:lang w:val="en-US"/>
              </w:rPr>
              <w:t>XVI</w:t>
            </w:r>
            <w:r w:rsidRPr="00175877">
              <w:t xml:space="preserve"> </w:t>
            </w:r>
            <w:r>
              <w:t xml:space="preserve">в. </w:t>
            </w:r>
          </w:p>
        </w:tc>
        <w:tc>
          <w:tcPr>
            <w:tcW w:w="2126" w:type="dxa"/>
          </w:tcPr>
          <w:p w14:paraId="7B587CF8" w14:textId="77777777" w:rsidR="00414EEC" w:rsidRDefault="00414EEC" w:rsidP="00FC4F14">
            <w:pPr>
              <w:jc w:val="both"/>
            </w:pPr>
            <w:r w:rsidRPr="008A76D5">
              <w:t>10</w:t>
            </w:r>
          </w:p>
        </w:tc>
      </w:tr>
      <w:tr w:rsidR="00414EEC" w:rsidRPr="00C81949" w14:paraId="5C6C4526" w14:textId="77777777" w:rsidTr="00F024AF">
        <w:tc>
          <w:tcPr>
            <w:tcW w:w="534" w:type="dxa"/>
          </w:tcPr>
          <w:p w14:paraId="1C53ED39" w14:textId="77777777" w:rsidR="00414EEC" w:rsidRPr="00C81949" w:rsidRDefault="00414EEC" w:rsidP="001D65FF">
            <w:pPr>
              <w:pStyle w:val="af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5AC07048" w14:textId="77777777" w:rsidR="00414EEC" w:rsidRPr="00FF50BE" w:rsidRDefault="00414EEC" w:rsidP="00EA70CF">
            <w:pPr>
              <w:spacing w:line="360" w:lineRule="auto"/>
            </w:pPr>
            <w:r>
              <w:t xml:space="preserve">Эпоха Нового времени в Европе и </w:t>
            </w:r>
            <w:r w:rsidRPr="003A5C43">
              <w:t>Российское государство в Х</w:t>
            </w:r>
            <w:r w:rsidRPr="003A5C43">
              <w:rPr>
                <w:lang w:val="en-US"/>
              </w:rPr>
              <w:t>VII</w:t>
            </w:r>
            <w:r w:rsidRPr="003A5C43">
              <w:t xml:space="preserve"> веке.</w:t>
            </w:r>
            <w:r>
              <w:t xml:space="preserve"> Смута. </w:t>
            </w:r>
          </w:p>
        </w:tc>
        <w:tc>
          <w:tcPr>
            <w:tcW w:w="2126" w:type="dxa"/>
          </w:tcPr>
          <w:p w14:paraId="23A06C6D" w14:textId="77777777" w:rsidR="00414EEC" w:rsidRDefault="00414EEC" w:rsidP="00FC4F14">
            <w:pPr>
              <w:jc w:val="both"/>
            </w:pPr>
            <w:r w:rsidRPr="008A76D5">
              <w:t>10</w:t>
            </w:r>
          </w:p>
        </w:tc>
      </w:tr>
      <w:tr w:rsidR="00414EEC" w:rsidRPr="00C81949" w14:paraId="1F042F95" w14:textId="77777777" w:rsidTr="00F024AF">
        <w:tc>
          <w:tcPr>
            <w:tcW w:w="534" w:type="dxa"/>
          </w:tcPr>
          <w:p w14:paraId="40A59B72" w14:textId="77777777" w:rsidR="00414EEC" w:rsidRPr="00C81949" w:rsidRDefault="00414EEC" w:rsidP="001D65FF">
            <w:pPr>
              <w:pStyle w:val="af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C4939AF" w14:textId="77777777" w:rsidR="00414EEC" w:rsidRPr="003A5C43" w:rsidRDefault="00414EEC" w:rsidP="00EA70CF">
            <w:pPr>
              <w:spacing w:line="360" w:lineRule="auto"/>
            </w:pPr>
            <w:r>
              <w:t xml:space="preserve">Первые Романовы. Бунташный век. Культура Московской Руси </w:t>
            </w:r>
            <w:r>
              <w:rPr>
                <w:lang w:val="en-US"/>
              </w:rPr>
              <w:t>XVII</w:t>
            </w:r>
            <w:r w:rsidRPr="00FF50BE">
              <w:t xml:space="preserve"> </w:t>
            </w:r>
            <w:r>
              <w:t>вв.</w:t>
            </w:r>
          </w:p>
        </w:tc>
        <w:tc>
          <w:tcPr>
            <w:tcW w:w="2126" w:type="dxa"/>
          </w:tcPr>
          <w:p w14:paraId="1036BD2D" w14:textId="77777777" w:rsidR="00414EEC" w:rsidRDefault="00414EEC" w:rsidP="00FC4F14">
            <w:pPr>
              <w:jc w:val="both"/>
            </w:pPr>
            <w:r w:rsidRPr="008A76D5">
              <w:t>10</w:t>
            </w:r>
          </w:p>
        </w:tc>
      </w:tr>
      <w:tr w:rsidR="00414EEC" w:rsidRPr="00C81949" w14:paraId="5167E2E9" w14:textId="77777777" w:rsidTr="00F024AF">
        <w:tc>
          <w:tcPr>
            <w:tcW w:w="534" w:type="dxa"/>
          </w:tcPr>
          <w:p w14:paraId="7EA21E7F" w14:textId="77777777" w:rsidR="00414EEC" w:rsidRPr="00C81949" w:rsidRDefault="00414EEC" w:rsidP="001D65FF">
            <w:pPr>
              <w:pStyle w:val="af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C78F742" w14:textId="77777777" w:rsidR="00414EEC" w:rsidRPr="00175877" w:rsidRDefault="00414EEC" w:rsidP="00EA70CF">
            <w:pPr>
              <w:spacing w:line="360" w:lineRule="auto"/>
            </w:pPr>
            <w:r>
              <w:t xml:space="preserve">Петр </w:t>
            </w:r>
            <w:r>
              <w:rPr>
                <w:lang w:val="en-US"/>
              </w:rPr>
              <w:t>I</w:t>
            </w:r>
            <w:r>
              <w:t xml:space="preserve">.Абсолютные монархии Европы и </w:t>
            </w:r>
            <w:r w:rsidRPr="003A5C43">
              <w:t xml:space="preserve">Российская империя в первой половине </w:t>
            </w:r>
            <w:proofErr w:type="gramStart"/>
            <w:r w:rsidRPr="003A5C43">
              <w:rPr>
                <w:lang w:val="en-US"/>
              </w:rPr>
              <w:t>XVIII</w:t>
            </w:r>
            <w:r w:rsidRPr="003A5C43">
              <w:t xml:space="preserve">  в.</w:t>
            </w:r>
            <w:proofErr w:type="gramEnd"/>
            <w:r>
              <w:t xml:space="preserve"> </w:t>
            </w:r>
          </w:p>
        </w:tc>
        <w:tc>
          <w:tcPr>
            <w:tcW w:w="2126" w:type="dxa"/>
          </w:tcPr>
          <w:p w14:paraId="37B2620A" w14:textId="77777777" w:rsidR="00414EEC" w:rsidRDefault="00414EEC" w:rsidP="00FC4F14">
            <w:pPr>
              <w:jc w:val="both"/>
            </w:pPr>
            <w:r w:rsidRPr="008A76D5">
              <w:t>10</w:t>
            </w:r>
          </w:p>
        </w:tc>
      </w:tr>
      <w:tr w:rsidR="00414EEC" w:rsidRPr="00C81949" w14:paraId="3DBF3CED" w14:textId="77777777" w:rsidTr="00F024AF">
        <w:tc>
          <w:tcPr>
            <w:tcW w:w="534" w:type="dxa"/>
          </w:tcPr>
          <w:p w14:paraId="1978F736" w14:textId="77777777" w:rsidR="00414EEC" w:rsidRPr="00C81949" w:rsidRDefault="00414EEC" w:rsidP="001D65FF">
            <w:pPr>
              <w:pStyle w:val="af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50B0A20A" w14:textId="77777777" w:rsidR="00414EEC" w:rsidRDefault="00414EEC" w:rsidP="00EA70CF">
            <w:pPr>
              <w:spacing w:line="360" w:lineRule="auto"/>
            </w:pPr>
            <w:r>
              <w:t>Дворцовые перевороты.</w:t>
            </w:r>
          </w:p>
          <w:p w14:paraId="23454827" w14:textId="77777777" w:rsidR="00414EEC" w:rsidRDefault="00414EEC" w:rsidP="00EA70CF">
            <w:pPr>
              <w:spacing w:line="360" w:lineRule="auto"/>
            </w:pPr>
            <w:r>
              <w:t xml:space="preserve">Внешняя политика Семилетней войны. </w:t>
            </w:r>
          </w:p>
          <w:p w14:paraId="33EDD6F0" w14:textId="77777777" w:rsidR="00414EEC" w:rsidRPr="00175877" w:rsidRDefault="00414EEC" w:rsidP="00EA70CF">
            <w:pPr>
              <w:spacing w:line="360" w:lineRule="auto"/>
              <w:rPr>
                <w:lang w:val="en-US"/>
              </w:rPr>
            </w:pPr>
            <w:r>
              <w:t>Культура барокко в России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14:paraId="465B75B3" w14:textId="77777777" w:rsidR="00414EEC" w:rsidRDefault="00414EEC" w:rsidP="00FC4F14">
            <w:pPr>
              <w:jc w:val="both"/>
            </w:pPr>
            <w:r w:rsidRPr="008A76D5">
              <w:t>10</w:t>
            </w:r>
          </w:p>
        </w:tc>
      </w:tr>
      <w:tr w:rsidR="00414EEC" w:rsidRPr="00C81949" w14:paraId="23EBEBDA" w14:textId="77777777" w:rsidTr="00F024AF">
        <w:tc>
          <w:tcPr>
            <w:tcW w:w="534" w:type="dxa"/>
          </w:tcPr>
          <w:p w14:paraId="6C913553" w14:textId="77777777" w:rsidR="00414EEC" w:rsidRPr="00C81949" w:rsidRDefault="00414EEC" w:rsidP="001D65FF">
            <w:pPr>
              <w:pStyle w:val="af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19B79A34" w14:textId="77777777" w:rsidR="00414EEC" w:rsidRPr="00604654" w:rsidRDefault="00414EEC" w:rsidP="00EA70CF">
            <w:pPr>
              <w:spacing w:line="360" w:lineRule="auto"/>
            </w:pPr>
            <w:r>
              <w:t xml:space="preserve">Формирование идеологии эпохи Просвещения. </w:t>
            </w:r>
            <w:r w:rsidRPr="003A5C43">
              <w:t>Россия во второй половине Х</w:t>
            </w:r>
            <w:r w:rsidRPr="003A5C43">
              <w:rPr>
                <w:lang w:val="en-US"/>
              </w:rPr>
              <w:t>VIII</w:t>
            </w:r>
            <w:r w:rsidRPr="003A5C43">
              <w:t xml:space="preserve"> века.</w:t>
            </w:r>
            <w:r>
              <w:t xml:space="preserve"> Политика </w:t>
            </w:r>
            <w:proofErr w:type="gramStart"/>
            <w:r>
              <w:t xml:space="preserve">Екатерины </w:t>
            </w:r>
            <w:r w:rsidRPr="00175877">
              <w:t xml:space="preserve"> </w:t>
            </w:r>
            <w:r>
              <w:rPr>
                <w:lang w:val="en-US"/>
              </w:rPr>
              <w:t>II</w:t>
            </w:r>
            <w:proofErr w:type="gramEnd"/>
            <w:r w:rsidRPr="00175877">
              <w:t xml:space="preserve"> </w:t>
            </w:r>
            <w:r>
              <w:t xml:space="preserve">и Павла </w:t>
            </w:r>
            <w:r>
              <w:rPr>
                <w:lang w:val="en-US"/>
              </w:rPr>
              <w:t>I</w:t>
            </w:r>
            <w:r w:rsidRPr="00175877">
              <w:t xml:space="preserve">. </w:t>
            </w:r>
            <w:r>
              <w:t xml:space="preserve">Культура России во второй половине </w:t>
            </w:r>
            <w:r>
              <w:rPr>
                <w:lang w:val="en-US"/>
              </w:rPr>
              <w:t>XVIII</w:t>
            </w:r>
            <w:r w:rsidRPr="00604654">
              <w:t xml:space="preserve"> </w:t>
            </w:r>
            <w:r>
              <w:t>в.</w:t>
            </w:r>
          </w:p>
        </w:tc>
        <w:tc>
          <w:tcPr>
            <w:tcW w:w="2126" w:type="dxa"/>
          </w:tcPr>
          <w:p w14:paraId="33A389D8" w14:textId="77777777" w:rsidR="00414EEC" w:rsidRDefault="00414EEC" w:rsidP="00FC4F14">
            <w:pPr>
              <w:jc w:val="both"/>
            </w:pPr>
            <w:r w:rsidRPr="008A76D5">
              <w:t>10</w:t>
            </w:r>
          </w:p>
        </w:tc>
      </w:tr>
      <w:tr w:rsidR="00414EEC" w:rsidRPr="00C81949" w14:paraId="17E4E04C" w14:textId="77777777" w:rsidTr="00F024AF">
        <w:tc>
          <w:tcPr>
            <w:tcW w:w="534" w:type="dxa"/>
          </w:tcPr>
          <w:p w14:paraId="2CC3CF81" w14:textId="77777777" w:rsidR="00414EEC" w:rsidRPr="00C81949" w:rsidRDefault="00414EEC" w:rsidP="001D65FF">
            <w:pPr>
              <w:pStyle w:val="af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6EFC6260" w14:textId="77777777" w:rsidR="00414EEC" w:rsidRPr="00604654" w:rsidRDefault="00414EEC" w:rsidP="00EA70CF">
            <w:pPr>
              <w:spacing w:line="360" w:lineRule="auto"/>
            </w:pPr>
            <w:r>
              <w:t xml:space="preserve">Россия и мир на рубеже </w:t>
            </w:r>
            <w:r>
              <w:rPr>
                <w:lang w:val="en-US"/>
              </w:rPr>
              <w:t>XVIII</w:t>
            </w:r>
            <w:r w:rsidRPr="00C14781">
              <w:t xml:space="preserve"> </w:t>
            </w:r>
            <w:r>
              <w:t>–</w:t>
            </w:r>
            <w:r w:rsidRPr="00C14781">
              <w:t xml:space="preserve"> </w:t>
            </w:r>
            <w:r>
              <w:rPr>
                <w:lang w:val="en-US"/>
              </w:rPr>
              <w:t>XIX</w:t>
            </w:r>
            <w:r w:rsidRPr="00C14781">
              <w:t xml:space="preserve"> </w:t>
            </w:r>
            <w:r>
              <w:t xml:space="preserve">в. Формирование буржуазных государств Европы и </w:t>
            </w:r>
            <w:r w:rsidRPr="003A5C43">
              <w:t>Российская империя в</w:t>
            </w:r>
            <w:r>
              <w:t xml:space="preserve"> начале</w:t>
            </w:r>
            <w:r w:rsidRPr="003A5C43">
              <w:t xml:space="preserve"> Х</w:t>
            </w:r>
            <w:r w:rsidRPr="003A5C43">
              <w:rPr>
                <w:lang w:val="en-US"/>
              </w:rPr>
              <w:t>I</w:t>
            </w:r>
            <w:proofErr w:type="gramStart"/>
            <w:r w:rsidRPr="003A5C43">
              <w:t>Х  века</w:t>
            </w:r>
            <w:proofErr w:type="gramEnd"/>
            <w:r w:rsidRPr="003A5C43">
              <w:t>.</w:t>
            </w:r>
            <w:r w:rsidRPr="00604654">
              <w:t xml:space="preserve"> </w:t>
            </w:r>
            <w:r>
              <w:t xml:space="preserve">Правление Александра </w:t>
            </w:r>
            <w:r>
              <w:rPr>
                <w:lang w:val="en-US"/>
              </w:rPr>
              <w:t>I</w:t>
            </w:r>
            <w:r w:rsidRPr="00604654">
              <w:t xml:space="preserve"> </w:t>
            </w:r>
            <w:r>
              <w:t xml:space="preserve">и Николая </w:t>
            </w:r>
            <w:r>
              <w:rPr>
                <w:lang w:val="en-US"/>
              </w:rPr>
              <w:t>I</w:t>
            </w:r>
            <w:r>
              <w:t xml:space="preserve">. Восточный вопрос и Крымская война. Культура России первой половины </w:t>
            </w:r>
            <w:r>
              <w:rPr>
                <w:lang w:val="en-US"/>
              </w:rPr>
              <w:t xml:space="preserve">XIX </w:t>
            </w:r>
            <w:r>
              <w:t>в.</w:t>
            </w:r>
          </w:p>
        </w:tc>
        <w:tc>
          <w:tcPr>
            <w:tcW w:w="2126" w:type="dxa"/>
          </w:tcPr>
          <w:p w14:paraId="6356E6E6" w14:textId="77777777" w:rsidR="00414EEC" w:rsidRDefault="00414EEC" w:rsidP="00FC4F14">
            <w:pPr>
              <w:jc w:val="both"/>
            </w:pPr>
            <w:r w:rsidRPr="008A76D5">
              <w:t>10</w:t>
            </w:r>
          </w:p>
        </w:tc>
      </w:tr>
      <w:tr w:rsidR="00414EEC" w:rsidRPr="00C81949" w14:paraId="70BE1462" w14:textId="77777777" w:rsidTr="00F024AF">
        <w:tc>
          <w:tcPr>
            <w:tcW w:w="534" w:type="dxa"/>
          </w:tcPr>
          <w:p w14:paraId="427D75D0" w14:textId="77777777" w:rsidR="00414EEC" w:rsidRPr="00C81949" w:rsidRDefault="00414EEC" w:rsidP="001D65FF">
            <w:pPr>
              <w:pStyle w:val="af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621D7ADC" w14:textId="77777777" w:rsidR="00414EEC" w:rsidRPr="00340BAA" w:rsidRDefault="00414EEC" w:rsidP="00EA70CF">
            <w:pPr>
              <w:spacing w:line="360" w:lineRule="auto"/>
              <w:rPr>
                <w:spacing w:val="-8"/>
              </w:rPr>
            </w:pPr>
            <w:r w:rsidRPr="00340BAA">
              <w:rPr>
                <w:spacing w:val="-8"/>
              </w:rPr>
              <w:t xml:space="preserve">Общественная мысль России </w:t>
            </w:r>
            <w:r w:rsidRPr="00340BAA">
              <w:rPr>
                <w:spacing w:val="-8"/>
                <w:lang w:val="en-US"/>
              </w:rPr>
              <w:t>XIX</w:t>
            </w:r>
            <w:r w:rsidRPr="00340BAA">
              <w:rPr>
                <w:spacing w:val="-8"/>
              </w:rPr>
              <w:t xml:space="preserve"> в.</w:t>
            </w:r>
          </w:p>
          <w:p w14:paraId="1FFF4302" w14:textId="77777777" w:rsidR="00414EEC" w:rsidRPr="00604654" w:rsidRDefault="00414EEC" w:rsidP="00EA70CF">
            <w:pPr>
              <w:spacing w:line="360" w:lineRule="auto"/>
              <w:rPr>
                <w:lang w:val="en-US"/>
              </w:rPr>
            </w:pPr>
            <w:r>
              <w:t>Влияние промышленного переворота и технической революции Россию и страны мира в 18</w:t>
            </w:r>
            <w:r w:rsidRPr="009A413B">
              <w:t>5</w:t>
            </w:r>
            <w:r>
              <w:t xml:space="preserve">5 – 1880-е гг. Великие реформы Александра </w:t>
            </w:r>
            <w:r>
              <w:rPr>
                <w:lang w:val="en-US"/>
              </w:rPr>
              <w:t>II</w:t>
            </w:r>
          </w:p>
        </w:tc>
        <w:tc>
          <w:tcPr>
            <w:tcW w:w="2126" w:type="dxa"/>
          </w:tcPr>
          <w:p w14:paraId="1EBA6B96" w14:textId="77777777" w:rsidR="00414EEC" w:rsidRDefault="00414EEC" w:rsidP="00FC4F14">
            <w:pPr>
              <w:jc w:val="both"/>
            </w:pPr>
            <w:r w:rsidRPr="008A76D5">
              <w:t>10</w:t>
            </w:r>
          </w:p>
        </w:tc>
      </w:tr>
      <w:tr w:rsidR="00414EEC" w:rsidRPr="00C81949" w14:paraId="7C2E6096" w14:textId="77777777" w:rsidTr="00F024AF">
        <w:tc>
          <w:tcPr>
            <w:tcW w:w="534" w:type="dxa"/>
          </w:tcPr>
          <w:p w14:paraId="4720EAF6" w14:textId="77777777" w:rsidR="00414EEC" w:rsidRPr="00C81949" w:rsidRDefault="00414EEC" w:rsidP="001D65FF">
            <w:pPr>
              <w:pStyle w:val="af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54E2C6D8" w14:textId="77777777" w:rsidR="00414EEC" w:rsidRPr="00604654" w:rsidRDefault="00414EEC" w:rsidP="00EA70CF">
            <w:pPr>
              <w:spacing w:line="360" w:lineRule="auto"/>
              <w:rPr>
                <w:lang w:val="en-US"/>
              </w:rPr>
            </w:pPr>
            <w:r w:rsidRPr="003A5C43">
              <w:t xml:space="preserve">Российская империя </w:t>
            </w:r>
            <w:r>
              <w:t xml:space="preserve">и мир в 1880-е – 1900-е г. Александр </w:t>
            </w:r>
            <w:r>
              <w:rPr>
                <w:lang w:val="en-US"/>
              </w:rPr>
              <w:t>III</w:t>
            </w:r>
            <w:r w:rsidRPr="00604654">
              <w:t xml:space="preserve"> </w:t>
            </w:r>
            <w:r>
              <w:t xml:space="preserve">и Николай </w:t>
            </w:r>
            <w:r>
              <w:rPr>
                <w:lang w:val="en-US"/>
              </w:rPr>
              <w:t>II</w:t>
            </w:r>
            <w:r w:rsidRPr="00604654">
              <w:t xml:space="preserve">. </w:t>
            </w:r>
            <w:r>
              <w:t>Серебреный век</w:t>
            </w:r>
          </w:p>
        </w:tc>
        <w:tc>
          <w:tcPr>
            <w:tcW w:w="2126" w:type="dxa"/>
          </w:tcPr>
          <w:p w14:paraId="1AF32064" w14:textId="77777777" w:rsidR="00414EEC" w:rsidRDefault="00414EEC">
            <w:r w:rsidRPr="001313FF">
              <w:t>10</w:t>
            </w:r>
          </w:p>
        </w:tc>
      </w:tr>
      <w:tr w:rsidR="00414EEC" w:rsidRPr="00C81949" w14:paraId="7E489E4F" w14:textId="77777777" w:rsidTr="00F024AF">
        <w:tc>
          <w:tcPr>
            <w:tcW w:w="534" w:type="dxa"/>
          </w:tcPr>
          <w:p w14:paraId="1A3C468B" w14:textId="77777777" w:rsidR="00414EEC" w:rsidRPr="00C81949" w:rsidRDefault="00414EEC" w:rsidP="001D65FF">
            <w:pPr>
              <w:pStyle w:val="af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156AF347" w14:textId="77777777" w:rsidR="00414EEC" w:rsidRPr="00F605D5" w:rsidRDefault="00414EEC" w:rsidP="00EA70CF">
            <w:pPr>
              <w:spacing w:line="360" w:lineRule="auto"/>
            </w:pPr>
            <w:r>
              <w:t xml:space="preserve">Дипломатия и войны нач. ХХ в. Россия в </w:t>
            </w:r>
            <w:r>
              <w:rPr>
                <w:lang w:val="en-US"/>
              </w:rPr>
              <w:t>I</w:t>
            </w:r>
            <w:r w:rsidRPr="00F605D5">
              <w:t xml:space="preserve"> </w:t>
            </w:r>
            <w:r>
              <w:t>мировой войне. Революции 1917 г.</w:t>
            </w:r>
          </w:p>
        </w:tc>
        <w:tc>
          <w:tcPr>
            <w:tcW w:w="2126" w:type="dxa"/>
          </w:tcPr>
          <w:p w14:paraId="4303A7C9" w14:textId="77777777" w:rsidR="00414EEC" w:rsidRDefault="00414EEC">
            <w:r w:rsidRPr="001313FF">
              <w:t>10</w:t>
            </w:r>
          </w:p>
        </w:tc>
      </w:tr>
      <w:tr w:rsidR="00414EEC" w:rsidRPr="00C81949" w14:paraId="12915801" w14:textId="77777777" w:rsidTr="00F024AF">
        <w:tc>
          <w:tcPr>
            <w:tcW w:w="534" w:type="dxa"/>
          </w:tcPr>
          <w:p w14:paraId="42EE4A2A" w14:textId="77777777" w:rsidR="00414EEC" w:rsidRPr="00C81949" w:rsidRDefault="00414EEC" w:rsidP="001D65FF">
            <w:pPr>
              <w:pStyle w:val="af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4AA004B3" w14:textId="77777777" w:rsidR="00414EEC" w:rsidRPr="003A5C43" w:rsidRDefault="00414EEC" w:rsidP="00EA70CF">
            <w:pPr>
              <w:spacing w:line="360" w:lineRule="auto"/>
            </w:pPr>
            <w:r>
              <w:t>Гражданская война и развитие</w:t>
            </w:r>
            <w:r w:rsidRPr="003A5C43">
              <w:t xml:space="preserve"> СССР в 1920–30-е гг.</w:t>
            </w:r>
            <w:r>
              <w:t xml:space="preserve"> Культурная революция и наука в 1920-е – 1930-е гг.</w:t>
            </w:r>
          </w:p>
        </w:tc>
        <w:tc>
          <w:tcPr>
            <w:tcW w:w="2126" w:type="dxa"/>
          </w:tcPr>
          <w:p w14:paraId="77E11FE4" w14:textId="77777777" w:rsidR="00414EEC" w:rsidRDefault="00414EEC">
            <w:r w:rsidRPr="001313FF">
              <w:t>10</w:t>
            </w:r>
          </w:p>
        </w:tc>
      </w:tr>
      <w:tr w:rsidR="00414EEC" w:rsidRPr="00C81949" w14:paraId="37E954F3" w14:textId="77777777" w:rsidTr="00F024AF">
        <w:tc>
          <w:tcPr>
            <w:tcW w:w="534" w:type="dxa"/>
          </w:tcPr>
          <w:p w14:paraId="6CE9E0AC" w14:textId="77777777" w:rsidR="00414EEC" w:rsidRPr="00C81949" w:rsidRDefault="00414EEC" w:rsidP="001D65FF">
            <w:pPr>
              <w:pStyle w:val="af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635D1D2B" w14:textId="77777777" w:rsidR="00414EEC" w:rsidRPr="003A5C43" w:rsidRDefault="00414EEC" w:rsidP="00EA70CF">
            <w:pPr>
              <w:spacing w:line="360" w:lineRule="auto"/>
            </w:pPr>
            <w:r>
              <w:t xml:space="preserve">Государства Европы и США в 1920-е – 1930-е. Вторая мировая война. </w:t>
            </w:r>
            <w:r w:rsidRPr="003A5C43">
              <w:t>Великая Отечественная война 1941 – 1945 гг.</w:t>
            </w:r>
            <w:r>
              <w:t xml:space="preserve"> </w:t>
            </w:r>
          </w:p>
        </w:tc>
        <w:tc>
          <w:tcPr>
            <w:tcW w:w="2126" w:type="dxa"/>
          </w:tcPr>
          <w:p w14:paraId="0634F00A" w14:textId="77777777" w:rsidR="00414EEC" w:rsidRDefault="00414EEC">
            <w:r w:rsidRPr="001313FF">
              <w:t>10</w:t>
            </w:r>
          </w:p>
        </w:tc>
      </w:tr>
      <w:tr w:rsidR="00414EEC" w:rsidRPr="00C81949" w14:paraId="597F7BD1" w14:textId="77777777" w:rsidTr="00F024AF">
        <w:tc>
          <w:tcPr>
            <w:tcW w:w="534" w:type="dxa"/>
          </w:tcPr>
          <w:p w14:paraId="0D6CB34A" w14:textId="77777777" w:rsidR="00414EEC" w:rsidRPr="00C81949" w:rsidRDefault="00414EEC" w:rsidP="001D65FF">
            <w:pPr>
              <w:pStyle w:val="af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1E26DC86" w14:textId="77777777" w:rsidR="00414EEC" w:rsidRPr="003A5C43" w:rsidRDefault="00414EEC" w:rsidP="00EA70CF">
            <w:pPr>
              <w:spacing w:line="360" w:lineRule="auto"/>
            </w:pPr>
            <w:r>
              <w:t xml:space="preserve">«Холодная война» и </w:t>
            </w:r>
            <w:r w:rsidRPr="003A5C43">
              <w:t>СССР во второй половине 1940-х – 1980-х гг.</w:t>
            </w:r>
            <w:r>
              <w:t xml:space="preserve"> Культура СССР</w:t>
            </w:r>
          </w:p>
        </w:tc>
        <w:tc>
          <w:tcPr>
            <w:tcW w:w="2126" w:type="dxa"/>
          </w:tcPr>
          <w:p w14:paraId="53E6D4D3" w14:textId="77777777" w:rsidR="00414EEC" w:rsidRDefault="00414EEC">
            <w:r w:rsidRPr="001313FF">
              <w:t>10</w:t>
            </w:r>
          </w:p>
        </w:tc>
      </w:tr>
      <w:tr w:rsidR="00414EEC" w:rsidRPr="00C81949" w14:paraId="5F98113E" w14:textId="77777777" w:rsidTr="00F024AF">
        <w:tc>
          <w:tcPr>
            <w:tcW w:w="534" w:type="dxa"/>
          </w:tcPr>
          <w:p w14:paraId="0ABDE09D" w14:textId="77777777" w:rsidR="00414EEC" w:rsidRPr="00C81949" w:rsidRDefault="00414EEC" w:rsidP="001D65FF">
            <w:pPr>
              <w:pStyle w:val="af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315E98CA" w14:textId="77777777" w:rsidR="00414EEC" w:rsidRDefault="00414EEC" w:rsidP="00EA70CF">
            <w:pPr>
              <w:spacing w:line="360" w:lineRule="auto"/>
            </w:pPr>
            <w:r>
              <w:t>Перестройка. От СССР к современной России</w:t>
            </w:r>
          </w:p>
        </w:tc>
        <w:tc>
          <w:tcPr>
            <w:tcW w:w="2126" w:type="dxa"/>
          </w:tcPr>
          <w:p w14:paraId="1518483D" w14:textId="77777777" w:rsidR="00414EEC" w:rsidRDefault="00414EEC">
            <w:r w:rsidRPr="001313FF">
              <w:t>10</w:t>
            </w:r>
          </w:p>
        </w:tc>
      </w:tr>
      <w:tr w:rsidR="00414EEC" w:rsidRPr="00C81949" w14:paraId="76CC4B7C" w14:textId="77777777" w:rsidTr="00F024AF">
        <w:tc>
          <w:tcPr>
            <w:tcW w:w="534" w:type="dxa"/>
          </w:tcPr>
          <w:p w14:paraId="67DA637E" w14:textId="77777777" w:rsidR="00414EEC" w:rsidRPr="00C81949" w:rsidRDefault="00414EEC" w:rsidP="001D65FF">
            <w:pPr>
              <w:pStyle w:val="af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4027CF29" w14:textId="77777777" w:rsidR="00414EEC" w:rsidRPr="003A5C43" w:rsidRDefault="00414EEC" w:rsidP="00EA70CF">
            <w:pPr>
              <w:spacing w:line="360" w:lineRule="auto"/>
            </w:pPr>
            <w:r w:rsidRPr="003A5C43">
              <w:t>Российская Федерация</w:t>
            </w:r>
            <w:r>
              <w:t xml:space="preserve"> и её взаимодействие со странами ближнего и дальнего зарубежья, проблемы современного мира</w:t>
            </w:r>
          </w:p>
        </w:tc>
        <w:tc>
          <w:tcPr>
            <w:tcW w:w="2126" w:type="dxa"/>
          </w:tcPr>
          <w:p w14:paraId="5243316F" w14:textId="77777777" w:rsidR="00414EEC" w:rsidRDefault="00414EEC">
            <w:r w:rsidRPr="001313FF">
              <w:t>10</w:t>
            </w:r>
          </w:p>
        </w:tc>
      </w:tr>
    </w:tbl>
    <w:p w14:paraId="1678BDEC" w14:textId="77777777" w:rsidR="00FC4F14" w:rsidRDefault="00FC4F14" w:rsidP="00FC4F14">
      <w:pPr>
        <w:pStyle w:val="1"/>
        <w:ind w:left="360"/>
        <w:jc w:val="both"/>
        <w:rPr>
          <w:caps/>
          <w:sz w:val="24"/>
        </w:rPr>
      </w:pPr>
    </w:p>
    <w:p w14:paraId="311AD38A" w14:textId="77777777" w:rsidR="00FC4F14" w:rsidRDefault="00FC4F14" w:rsidP="001D65FF">
      <w:pPr>
        <w:pStyle w:val="1"/>
        <w:numPr>
          <w:ilvl w:val="0"/>
          <w:numId w:val="1"/>
        </w:numPr>
        <w:jc w:val="both"/>
        <w:rPr>
          <w:caps/>
          <w:sz w:val="24"/>
          <w:lang w:val="en-US"/>
        </w:rPr>
      </w:pPr>
      <w:r>
        <w:rPr>
          <w:caps/>
          <w:sz w:val="24"/>
        </w:rPr>
        <w:t xml:space="preserve">Примеры оценочных средств </w:t>
      </w:r>
    </w:p>
    <w:p w14:paraId="6D320F93" w14:textId="77777777" w:rsidR="00F024AF" w:rsidRPr="00FF4411" w:rsidRDefault="00FF4411" w:rsidP="00F024AF">
      <w:pPr>
        <w:rPr>
          <w:b/>
        </w:rPr>
      </w:pPr>
      <w:r w:rsidRPr="00FF4411">
        <w:rPr>
          <w:b/>
          <w:lang w:val="en-US"/>
        </w:rPr>
        <w:t xml:space="preserve">                </w:t>
      </w:r>
      <w:r w:rsidR="00F024AF" w:rsidRPr="00FF4411">
        <w:rPr>
          <w:b/>
        </w:rPr>
        <w:t>Список рекомендуемых докладов</w:t>
      </w: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0342"/>
      </w:tblGrid>
      <w:tr w:rsidR="00F024AF" w:rsidRPr="003E5D10" w14:paraId="27B350AF" w14:textId="77777777" w:rsidTr="00F024AF">
        <w:tc>
          <w:tcPr>
            <w:tcW w:w="0" w:type="auto"/>
          </w:tcPr>
          <w:p w14:paraId="348C6E51" w14:textId="77777777" w:rsidR="00F024AF" w:rsidRPr="003E5D10" w:rsidRDefault="00F024AF" w:rsidP="00F024AF">
            <w:pPr>
              <w:spacing w:line="360" w:lineRule="auto"/>
            </w:pPr>
            <w:r>
              <w:t>1</w:t>
            </w:r>
          </w:p>
        </w:tc>
        <w:tc>
          <w:tcPr>
            <w:tcW w:w="0" w:type="auto"/>
          </w:tcPr>
          <w:p w14:paraId="0A70F345" w14:textId="77777777" w:rsidR="00FF4411" w:rsidRDefault="00FF4411" w:rsidP="00FF4411">
            <w:pPr>
              <w:pStyle w:val="afb"/>
              <w:spacing w:line="276" w:lineRule="auto"/>
              <w:ind w:left="0"/>
              <w:jc w:val="both"/>
            </w:pPr>
            <w:r>
              <w:t>Раннее средневековье: формирование общества и государства</w:t>
            </w:r>
            <w:r w:rsidRPr="00F63B3B">
              <w:t xml:space="preserve"> </w:t>
            </w:r>
          </w:p>
          <w:p w14:paraId="2A314960" w14:textId="77777777" w:rsidR="00A5746A" w:rsidRPr="00F63B3B" w:rsidRDefault="00A5746A" w:rsidP="00FF4411">
            <w:pPr>
              <w:pStyle w:val="afb"/>
              <w:spacing w:line="276" w:lineRule="auto"/>
              <w:ind w:left="0"/>
              <w:jc w:val="both"/>
            </w:pPr>
            <w:r w:rsidRPr="00F63B3B">
              <w:t>Крушение Римской империи, «темные века» в Европе.</w:t>
            </w:r>
          </w:p>
          <w:p w14:paraId="3FD8C144" w14:textId="77777777" w:rsidR="00784E62" w:rsidRDefault="00A5746A" w:rsidP="00FF4411">
            <w:pPr>
              <w:pStyle w:val="afb"/>
              <w:spacing w:line="276" w:lineRule="auto"/>
              <w:ind w:left="0"/>
              <w:jc w:val="both"/>
            </w:pPr>
            <w:r w:rsidRPr="00F63B3B">
              <w:t xml:space="preserve">Этногенез и возникновение государства у восточных славян в VIII – XI вв. </w:t>
            </w:r>
          </w:p>
          <w:p w14:paraId="797B1BED" w14:textId="77777777" w:rsidR="00FB2559" w:rsidRPr="00C6361A" w:rsidRDefault="00F024AF" w:rsidP="00FB2559">
            <w:pPr>
              <w:shd w:val="clear" w:color="auto" w:fill="FFFFFF"/>
              <w:spacing w:before="34"/>
              <w:ind w:hanging="92"/>
              <w:jc w:val="both"/>
            </w:pPr>
            <w:r w:rsidRPr="003E5D10">
              <w:t>Внешняя политика Древней Руси</w:t>
            </w:r>
          </w:p>
          <w:p w14:paraId="02EB4538" w14:textId="77777777" w:rsidR="00FB2559" w:rsidRPr="00FB2559" w:rsidRDefault="00FB2559" w:rsidP="00FB2559">
            <w:pPr>
              <w:shd w:val="clear" w:color="auto" w:fill="FFFFFF"/>
              <w:spacing w:before="34"/>
              <w:ind w:hanging="92"/>
              <w:jc w:val="both"/>
              <w:rPr>
                <w:bCs/>
                <w:color w:val="000000"/>
                <w:szCs w:val="20"/>
              </w:rPr>
            </w:pPr>
            <w:r w:rsidRPr="00FB2559">
              <w:rPr>
                <w:bCs/>
                <w:color w:val="000000"/>
                <w:szCs w:val="20"/>
              </w:rPr>
              <w:lastRenderedPageBreak/>
              <w:t>Русь и Византия. Взаимоотношения с Европой и Востоком.</w:t>
            </w:r>
          </w:p>
          <w:p w14:paraId="16CB1B09" w14:textId="77777777" w:rsidR="00F024AF" w:rsidRPr="003E5D10" w:rsidRDefault="00F024AF" w:rsidP="00FF4411">
            <w:pPr>
              <w:spacing w:line="276" w:lineRule="auto"/>
            </w:pPr>
            <w:r w:rsidRPr="003E5D10">
              <w:t xml:space="preserve"> Крещение Руси</w:t>
            </w:r>
            <w:r w:rsidR="00A5746A">
              <w:t xml:space="preserve"> и его влияние на общество и культуру</w:t>
            </w:r>
          </w:p>
          <w:p w14:paraId="08D8E9C3" w14:textId="77777777" w:rsidR="00FF4411" w:rsidRDefault="00FF4411" w:rsidP="00FF4411">
            <w:pPr>
              <w:spacing w:line="276" w:lineRule="auto"/>
            </w:pPr>
            <w:r>
              <w:t xml:space="preserve">Раннефеодальные государства Европы и </w:t>
            </w:r>
            <w:r w:rsidRPr="003A5C43">
              <w:t>Древняя Русь</w:t>
            </w:r>
            <w:r>
              <w:t xml:space="preserve"> </w:t>
            </w:r>
            <w:r>
              <w:rPr>
                <w:lang w:val="en-US"/>
              </w:rPr>
              <w:t>VIII</w:t>
            </w:r>
            <w:r w:rsidRPr="009A413B">
              <w:t xml:space="preserve"> – </w:t>
            </w:r>
            <w:r>
              <w:rPr>
                <w:lang w:val="en-US"/>
              </w:rPr>
              <w:t>XI</w:t>
            </w:r>
            <w:r w:rsidRPr="009A413B">
              <w:t xml:space="preserve"> </w:t>
            </w:r>
            <w:r>
              <w:t>в</w:t>
            </w:r>
            <w:r w:rsidRPr="009A413B">
              <w:t>.</w:t>
            </w:r>
            <w:r>
              <w:t xml:space="preserve"> </w:t>
            </w:r>
          </w:p>
          <w:p w14:paraId="048C9EE2" w14:textId="77777777" w:rsidR="00F024AF" w:rsidRDefault="00F024AF" w:rsidP="00FF4411">
            <w:pPr>
              <w:spacing w:line="276" w:lineRule="auto"/>
            </w:pPr>
            <w:r w:rsidRPr="003E5D10">
              <w:t>Законы и общество Древней Руси</w:t>
            </w:r>
          </w:p>
          <w:p w14:paraId="21B7EAB1" w14:textId="77777777" w:rsidR="00FF4411" w:rsidRPr="003E5D10" w:rsidRDefault="00FF4411" w:rsidP="00FF4411">
            <w:pPr>
              <w:spacing w:line="276" w:lineRule="auto"/>
            </w:pPr>
            <w:r>
              <w:t>Города Древней Руси</w:t>
            </w:r>
          </w:p>
        </w:tc>
      </w:tr>
      <w:tr w:rsidR="00F024AF" w:rsidRPr="003E5D10" w14:paraId="612C63A9" w14:textId="77777777" w:rsidTr="00F024AF">
        <w:tc>
          <w:tcPr>
            <w:tcW w:w="0" w:type="auto"/>
          </w:tcPr>
          <w:p w14:paraId="252B0EE3" w14:textId="77777777" w:rsidR="00F024AF" w:rsidRPr="003E5D10" w:rsidRDefault="00F024AF" w:rsidP="00F024AF">
            <w:pPr>
              <w:spacing w:line="360" w:lineRule="auto"/>
            </w:pPr>
            <w:r>
              <w:lastRenderedPageBreak/>
              <w:t>2</w:t>
            </w:r>
          </w:p>
        </w:tc>
        <w:tc>
          <w:tcPr>
            <w:tcW w:w="0" w:type="auto"/>
          </w:tcPr>
          <w:p w14:paraId="7FE6CE9D" w14:textId="77777777" w:rsidR="00F024AF" w:rsidRPr="003E5D10" w:rsidRDefault="00F024AF" w:rsidP="00FF4411">
            <w:pPr>
              <w:spacing w:line="276" w:lineRule="auto"/>
            </w:pPr>
            <w:r w:rsidRPr="003E5D10">
              <w:t xml:space="preserve">Ярослав Мудрый, Владимир Мономах, Андрей Боголюбский и Александр Невский. </w:t>
            </w:r>
          </w:p>
          <w:p w14:paraId="5491470F" w14:textId="77777777" w:rsidR="00F024AF" w:rsidRPr="003E5D10" w:rsidRDefault="00F024AF" w:rsidP="00FF4411">
            <w:pPr>
              <w:spacing w:line="276" w:lineRule="auto"/>
            </w:pPr>
            <w:r w:rsidRPr="003E5D10">
              <w:t xml:space="preserve">Особенности удельных княжеств и их правители. </w:t>
            </w:r>
          </w:p>
          <w:p w14:paraId="645FE52F" w14:textId="77777777" w:rsidR="00F024AF" w:rsidRDefault="00F024AF" w:rsidP="00FF4411">
            <w:pPr>
              <w:spacing w:line="276" w:lineRule="auto"/>
            </w:pPr>
            <w:r w:rsidRPr="003E5D10">
              <w:t xml:space="preserve">Церковь и государство в </w:t>
            </w:r>
            <w:r w:rsidRPr="003E5D10">
              <w:rPr>
                <w:lang w:val="en-US"/>
              </w:rPr>
              <w:t>X</w:t>
            </w:r>
            <w:r w:rsidRPr="003E5D10">
              <w:t xml:space="preserve"> – </w:t>
            </w:r>
            <w:r w:rsidRPr="003E5D10">
              <w:rPr>
                <w:lang w:val="en-US"/>
              </w:rPr>
              <w:t>XIII</w:t>
            </w:r>
            <w:r w:rsidRPr="003E5D10">
              <w:t xml:space="preserve"> вв.</w:t>
            </w:r>
          </w:p>
          <w:p w14:paraId="4DE83B01" w14:textId="77777777" w:rsidR="00784E62" w:rsidRPr="00FB2559" w:rsidRDefault="00784E62" w:rsidP="00FF4411">
            <w:pPr>
              <w:spacing w:line="276" w:lineRule="auto"/>
            </w:pPr>
            <w:r>
              <w:t xml:space="preserve">Русь и </w:t>
            </w:r>
            <w:proofErr w:type="gramStart"/>
            <w:r>
              <w:t>кочевники  в</w:t>
            </w:r>
            <w:proofErr w:type="gramEnd"/>
            <w:r>
              <w:t xml:space="preserve"> </w:t>
            </w:r>
            <w:r>
              <w:rPr>
                <w:lang w:val="en-US"/>
              </w:rPr>
              <w:t>VIII</w:t>
            </w:r>
            <w:r w:rsidRPr="00784E62">
              <w:t xml:space="preserve"> – </w:t>
            </w:r>
            <w:r>
              <w:rPr>
                <w:lang w:val="en-US"/>
              </w:rPr>
              <w:t>XIII</w:t>
            </w:r>
            <w:r w:rsidRPr="00784E62">
              <w:t xml:space="preserve"> </w:t>
            </w:r>
            <w:r>
              <w:t>в.</w:t>
            </w:r>
            <w:r w:rsidR="00FB2559" w:rsidRPr="00FB2559">
              <w:t xml:space="preserve"> </w:t>
            </w:r>
          </w:p>
        </w:tc>
      </w:tr>
      <w:tr w:rsidR="00F024AF" w:rsidRPr="003E5D10" w14:paraId="2DF21FE1" w14:textId="77777777" w:rsidTr="00F024AF">
        <w:tc>
          <w:tcPr>
            <w:tcW w:w="0" w:type="auto"/>
          </w:tcPr>
          <w:p w14:paraId="7EF8437A" w14:textId="77777777" w:rsidR="00F024AF" w:rsidRPr="003E5D10" w:rsidRDefault="00F024AF" w:rsidP="00F024AF">
            <w:pPr>
              <w:spacing w:line="360" w:lineRule="auto"/>
            </w:pPr>
            <w:r>
              <w:t>3</w:t>
            </w:r>
          </w:p>
        </w:tc>
        <w:tc>
          <w:tcPr>
            <w:tcW w:w="0" w:type="auto"/>
          </w:tcPr>
          <w:p w14:paraId="15418D8B" w14:textId="77777777" w:rsidR="00FB2559" w:rsidRPr="00C6361A" w:rsidRDefault="00FB2559" w:rsidP="00FF4411">
            <w:pPr>
              <w:pStyle w:val="afb"/>
              <w:spacing w:line="276" w:lineRule="auto"/>
              <w:ind w:left="0"/>
              <w:jc w:val="both"/>
              <w:rPr>
                <w:bCs/>
                <w:color w:val="000000"/>
                <w:spacing w:val="11"/>
                <w:szCs w:val="20"/>
              </w:rPr>
            </w:pPr>
            <w:r w:rsidRPr="00FB2559">
              <w:rPr>
                <w:bCs/>
                <w:color w:val="000000"/>
                <w:spacing w:val="11"/>
                <w:szCs w:val="20"/>
              </w:rPr>
              <w:t xml:space="preserve">Войны и завоевания Чингисхана и его наследников. </w:t>
            </w:r>
          </w:p>
          <w:p w14:paraId="0EDFC878" w14:textId="77777777" w:rsidR="00784E62" w:rsidRPr="00F63B3B" w:rsidRDefault="00784E62" w:rsidP="00FF4411">
            <w:pPr>
              <w:pStyle w:val="afb"/>
              <w:spacing w:line="276" w:lineRule="auto"/>
              <w:ind w:left="0"/>
              <w:jc w:val="both"/>
            </w:pPr>
            <w:r w:rsidRPr="00F63B3B">
              <w:t>Золотая Орда и Русь в XIII – XV вв.: политика, экономика, культурное взаимовлияние.</w:t>
            </w:r>
          </w:p>
          <w:p w14:paraId="3A1A5532" w14:textId="77777777" w:rsidR="00F024AF" w:rsidRPr="003E5D10" w:rsidRDefault="00F024AF" w:rsidP="00FF4411">
            <w:pPr>
              <w:spacing w:line="276" w:lineRule="auto"/>
            </w:pPr>
            <w:r w:rsidRPr="003E5D10">
              <w:t xml:space="preserve"> Борьба Москвы и Твери. Михаил Ярославич и Иван Калита.</w:t>
            </w:r>
          </w:p>
          <w:p w14:paraId="1F434272" w14:textId="77777777" w:rsidR="00F024AF" w:rsidRPr="003E5D10" w:rsidRDefault="00F024AF" w:rsidP="00FF4411">
            <w:pPr>
              <w:spacing w:line="276" w:lineRule="auto"/>
            </w:pPr>
            <w:r w:rsidRPr="003E5D10">
              <w:t>Дмитрий Донской и Куликовская битва</w:t>
            </w:r>
          </w:p>
          <w:p w14:paraId="7258DCBD" w14:textId="77777777" w:rsidR="00F024AF" w:rsidRPr="003E5D10" w:rsidRDefault="00F024AF" w:rsidP="00FF4411">
            <w:pPr>
              <w:spacing w:line="276" w:lineRule="auto"/>
            </w:pPr>
            <w:r w:rsidRPr="003E5D10">
              <w:t xml:space="preserve">Социальные и экономические изменения в </w:t>
            </w:r>
            <w:r w:rsidRPr="003E5D10">
              <w:rPr>
                <w:lang w:val="en-US"/>
              </w:rPr>
              <w:t>XIV</w:t>
            </w:r>
            <w:r w:rsidRPr="003E5D10">
              <w:t xml:space="preserve"> – </w:t>
            </w:r>
            <w:r w:rsidRPr="003E5D10">
              <w:rPr>
                <w:lang w:val="en-US"/>
              </w:rPr>
              <w:t>XV</w:t>
            </w:r>
            <w:r w:rsidRPr="003E5D10">
              <w:t xml:space="preserve"> вв. </w:t>
            </w:r>
          </w:p>
          <w:p w14:paraId="561929E2" w14:textId="77777777" w:rsidR="00F024AF" w:rsidRDefault="00F024AF" w:rsidP="00FF4411">
            <w:pPr>
              <w:spacing w:line="276" w:lineRule="auto"/>
            </w:pPr>
            <w:r w:rsidRPr="003E5D10">
              <w:t>Борьба княжеств за лидерство и их объединение вокруг Москвы.</w:t>
            </w:r>
          </w:p>
          <w:p w14:paraId="1E689A3F" w14:textId="77777777" w:rsidR="00784E62" w:rsidRPr="00FF4411" w:rsidRDefault="00784E62" w:rsidP="00FF4411">
            <w:pPr>
              <w:pStyle w:val="afb"/>
              <w:keepNext/>
              <w:ind w:left="0"/>
              <w:outlineLvl w:val="0"/>
            </w:pPr>
            <w:r w:rsidRPr="00F63B3B">
              <w:t xml:space="preserve">Иконопись </w:t>
            </w:r>
            <w:r w:rsidRPr="00F63B3B">
              <w:rPr>
                <w:lang w:val="en-US"/>
              </w:rPr>
              <w:t>XI</w:t>
            </w:r>
            <w:r w:rsidRPr="00F63B3B">
              <w:t xml:space="preserve"> – </w:t>
            </w:r>
            <w:r w:rsidRPr="00F63B3B">
              <w:rPr>
                <w:lang w:val="en-US"/>
              </w:rPr>
              <w:t>XVII</w:t>
            </w:r>
            <w:r w:rsidRPr="00F63B3B">
              <w:t xml:space="preserve"> в. Феофан Грек, Андрей Рублев, Дионисий. </w:t>
            </w:r>
          </w:p>
        </w:tc>
      </w:tr>
      <w:tr w:rsidR="00F024AF" w:rsidRPr="003E5D10" w14:paraId="35944D3D" w14:textId="77777777" w:rsidTr="00F024AF">
        <w:tc>
          <w:tcPr>
            <w:tcW w:w="0" w:type="auto"/>
          </w:tcPr>
          <w:p w14:paraId="3CBDCF08" w14:textId="77777777" w:rsidR="00F024AF" w:rsidRPr="003E5D10" w:rsidRDefault="00F024AF" w:rsidP="00F024AF">
            <w:pPr>
              <w:spacing w:line="360" w:lineRule="auto"/>
            </w:pPr>
            <w:r>
              <w:t>4</w:t>
            </w:r>
          </w:p>
        </w:tc>
        <w:tc>
          <w:tcPr>
            <w:tcW w:w="0" w:type="auto"/>
          </w:tcPr>
          <w:p w14:paraId="58BC4D02" w14:textId="77777777" w:rsidR="00F024AF" w:rsidRPr="003E5D10" w:rsidRDefault="00F024AF" w:rsidP="00FF4411">
            <w:pPr>
              <w:spacing w:line="276" w:lineRule="auto"/>
            </w:pPr>
            <w:r w:rsidRPr="003E5D10">
              <w:t>Москва и Великое княжество Литовское.</w:t>
            </w:r>
          </w:p>
          <w:p w14:paraId="4AE31D2B" w14:textId="77777777" w:rsidR="00F024AF" w:rsidRDefault="00F024AF" w:rsidP="00FF4411">
            <w:pPr>
              <w:spacing w:line="276" w:lineRule="auto"/>
            </w:pPr>
            <w:r w:rsidRPr="003E5D10">
              <w:t xml:space="preserve">Иван </w:t>
            </w:r>
            <w:r w:rsidRPr="003E5D10">
              <w:rPr>
                <w:lang w:val="en-US"/>
              </w:rPr>
              <w:t>III</w:t>
            </w:r>
            <w:r w:rsidRPr="003E5D10">
              <w:t>. Личность и общество в Московской Руси</w:t>
            </w:r>
          </w:p>
          <w:p w14:paraId="05E2D37D" w14:textId="77777777" w:rsidR="00F024AF" w:rsidRPr="003E5D10" w:rsidRDefault="00F024AF" w:rsidP="00FF4411">
            <w:pPr>
              <w:spacing w:line="276" w:lineRule="auto"/>
            </w:pPr>
            <w:r w:rsidRPr="003E5D10">
              <w:t xml:space="preserve">Дипломатия </w:t>
            </w:r>
            <w:r w:rsidRPr="003E5D10">
              <w:rPr>
                <w:lang w:val="en-US"/>
              </w:rPr>
              <w:t>XV</w:t>
            </w:r>
            <w:r w:rsidRPr="003E5D10">
              <w:t xml:space="preserve"> – </w:t>
            </w:r>
            <w:r w:rsidRPr="003E5D10">
              <w:rPr>
                <w:lang w:val="en-US"/>
              </w:rPr>
              <w:t>XVI</w:t>
            </w:r>
            <w:r w:rsidRPr="003E5D10">
              <w:t xml:space="preserve"> вв. Внешняя политика Ивана </w:t>
            </w:r>
            <w:r w:rsidRPr="003E5D10">
              <w:rPr>
                <w:lang w:val="en-US"/>
              </w:rPr>
              <w:t>IV</w:t>
            </w:r>
            <w:r w:rsidRPr="003E5D10">
              <w:t>.</w:t>
            </w:r>
          </w:p>
          <w:p w14:paraId="69D82638" w14:textId="77777777" w:rsidR="00784E62" w:rsidRDefault="00F024AF" w:rsidP="00FF4411">
            <w:pPr>
              <w:pStyle w:val="afb"/>
              <w:keepNext/>
              <w:spacing w:line="276" w:lineRule="auto"/>
              <w:ind w:left="0"/>
              <w:outlineLvl w:val="0"/>
            </w:pPr>
            <w:r w:rsidRPr="003E5D10">
              <w:t>Реформы Избранной рады и опричнина.</w:t>
            </w:r>
          </w:p>
          <w:p w14:paraId="243F1AF2" w14:textId="77777777" w:rsidR="00784E62" w:rsidRPr="00F63B3B" w:rsidRDefault="00784E62" w:rsidP="00FF4411">
            <w:pPr>
              <w:pStyle w:val="afb"/>
              <w:keepNext/>
              <w:spacing w:line="276" w:lineRule="auto"/>
              <w:ind w:left="0"/>
              <w:outlineLvl w:val="0"/>
            </w:pPr>
            <w:r w:rsidRPr="00F63B3B">
              <w:t xml:space="preserve">Архитектура Руси XIV-нач. XVII вв. Оружейная палата. </w:t>
            </w:r>
          </w:p>
          <w:p w14:paraId="23F97F45" w14:textId="77777777" w:rsidR="00F024AF" w:rsidRPr="00FB2559" w:rsidRDefault="00F024AF" w:rsidP="00FF4411">
            <w:pPr>
              <w:spacing w:line="276" w:lineRule="auto"/>
              <w:rPr>
                <w:sz w:val="32"/>
              </w:rPr>
            </w:pPr>
            <w:r w:rsidRPr="003E5D10">
              <w:t>Россия и Европа в средние века</w:t>
            </w:r>
            <w:r w:rsidR="00FB2559">
              <w:t>.</w:t>
            </w:r>
            <w:r w:rsidR="00FB2559"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="00FB2559" w:rsidRPr="00FB2559">
              <w:rPr>
                <w:bCs/>
                <w:color w:val="000000"/>
                <w:spacing w:val="-1"/>
                <w:szCs w:val="20"/>
              </w:rPr>
              <w:t xml:space="preserve">Основные характеристики эпохи Возрождения. Технические совершенствования и начало эпохи Великих географических открытий. Формирование основных принципов государственных взаимоотношений, формирование новых социальных групп. Войны в Европе </w:t>
            </w:r>
            <w:r w:rsidR="00FB2559" w:rsidRPr="00FB2559">
              <w:rPr>
                <w:bCs/>
                <w:color w:val="000000"/>
                <w:spacing w:val="-1"/>
                <w:szCs w:val="20"/>
                <w:lang w:val="en-US"/>
              </w:rPr>
              <w:t>XIV</w:t>
            </w:r>
            <w:r w:rsidR="00FB2559" w:rsidRPr="00FB2559">
              <w:rPr>
                <w:bCs/>
                <w:color w:val="000000"/>
                <w:spacing w:val="-1"/>
                <w:szCs w:val="20"/>
              </w:rPr>
              <w:t xml:space="preserve"> – </w:t>
            </w:r>
            <w:r w:rsidR="00FB2559" w:rsidRPr="00FB2559">
              <w:rPr>
                <w:bCs/>
                <w:color w:val="000000"/>
                <w:spacing w:val="-1"/>
                <w:szCs w:val="20"/>
                <w:lang w:val="en-US"/>
              </w:rPr>
              <w:t>XV</w:t>
            </w:r>
            <w:r w:rsidR="00FB2559" w:rsidRPr="00FB2559">
              <w:rPr>
                <w:bCs/>
                <w:color w:val="000000"/>
                <w:spacing w:val="-1"/>
                <w:szCs w:val="20"/>
              </w:rPr>
              <w:t xml:space="preserve"> в. и завершение раздробленности на Руси: сходства и различия процессов. Артиллерийская революция.</w:t>
            </w:r>
          </w:p>
        </w:tc>
      </w:tr>
      <w:tr w:rsidR="00F024AF" w:rsidRPr="003E5D10" w14:paraId="088F6928" w14:textId="77777777" w:rsidTr="00F024AF">
        <w:tc>
          <w:tcPr>
            <w:tcW w:w="0" w:type="auto"/>
          </w:tcPr>
          <w:p w14:paraId="1563E877" w14:textId="77777777" w:rsidR="00F024AF" w:rsidRPr="003E5D10" w:rsidRDefault="00F024AF" w:rsidP="00F024AF">
            <w:pPr>
              <w:spacing w:line="360" w:lineRule="auto"/>
            </w:pPr>
            <w:r>
              <w:t>5</w:t>
            </w:r>
          </w:p>
        </w:tc>
        <w:tc>
          <w:tcPr>
            <w:tcW w:w="0" w:type="auto"/>
          </w:tcPr>
          <w:p w14:paraId="34D9E5C3" w14:textId="77777777" w:rsidR="00F024AF" w:rsidRPr="003E5D10" w:rsidRDefault="00F024AF" w:rsidP="00FF4411">
            <w:pPr>
              <w:spacing w:line="276" w:lineRule="auto"/>
            </w:pPr>
            <w:r w:rsidRPr="003E5D10">
              <w:t>Предпосылки и основные этапы смуты.</w:t>
            </w:r>
          </w:p>
          <w:p w14:paraId="26503D16" w14:textId="77777777" w:rsidR="00F024AF" w:rsidRPr="003E5D10" w:rsidRDefault="00F024AF" w:rsidP="00FF4411">
            <w:pPr>
              <w:spacing w:line="276" w:lineRule="auto"/>
            </w:pPr>
            <w:r w:rsidRPr="003E5D10">
              <w:t>Народные ополчения и Земские соборы.</w:t>
            </w:r>
          </w:p>
          <w:p w14:paraId="6F444743" w14:textId="77777777" w:rsidR="00F024AF" w:rsidRPr="003E5D10" w:rsidRDefault="00F024AF" w:rsidP="00FF4411">
            <w:pPr>
              <w:spacing w:line="276" w:lineRule="auto"/>
            </w:pPr>
            <w:r w:rsidRPr="003E5D10">
              <w:t>Внешняя политика первых Романовых.</w:t>
            </w:r>
          </w:p>
          <w:p w14:paraId="296EC01D" w14:textId="77777777" w:rsidR="00F024AF" w:rsidRDefault="00F024AF" w:rsidP="00FF4411">
            <w:pPr>
              <w:spacing w:line="276" w:lineRule="auto"/>
            </w:pPr>
            <w:r w:rsidRPr="003E5D10">
              <w:t>Бунташный век и его причины (медный, соляной, хлебный и стрелецкие бунты, раскол, восстание под предводительством Степана Разина)</w:t>
            </w:r>
          </w:p>
          <w:p w14:paraId="18CCEC3C" w14:textId="77777777" w:rsidR="00FF4411" w:rsidRPr="00FB2559" w:rsidRDefault="00FF4411" w:rsidP="00FB2559">
            <w:pPr>
              <w:widowControl w:val="0"/>
              <w:jc w:val="both"/>
              <w:rPr>
                <w:szCs w:val="20"/>
              </w:rPr>
            </w:pPr>
            <w:r>
              <w:t>Эпоха Нового времени в Европе</w:t>
            </w:r>
            <w:r w:rsidR="00FB2559">
              <w:t xml:space="preserve">. </w:t>
            </w:r>
            <w:r w:rsidR="00FB2559" w:rsidRPr="00FB2559">
              <w:rPr>
                <w:szCs w:val="20"/>
              </w:rPr>
              <w:t xml:space="preserve">Начало эпохи колониальных захватов странами Европы, формирование национальных государств. </w:t>
            </w:r>
          </w:p>
        </w:tc>
      </w:tr>
      <w:tr w:rsidR="00F024AF" w:rsidRPr="003E5D10" w14:paraId="45BEC9D7" w14:textId="77777777" w:rsidTr="00F024AF">
        <w:tc>
          <w:tcPr>
            <w:tcW w:w="0" w:type="auto"/>
          </w:tcPr>
          <w:p w14:paraId="00C1CF38" w14:textId="77777777" w:rsidR="00F024AF" w:rsidRPr="003E5D10" w:rsidRDefault="00F024AF" w:rsidP="00F024AF">
            <w:pPr>
              <w:spacing w:line="360" w:lineRule="auto"/>
            </w:pPr>
            <w:r>
              <w:t>6</w:t>
            </w:r>
          </w:p>
        </w:tc>
        <w:tc>
          <w:tcPr>
            <w:tcW w:w="0" w:type="auto"/>
          </w:tcPr>
          <w:p w14:paraId="263746DA" w14:textId="77777777" w:rsidR="00FF4411" w:rsidRDefault="00FF4411" w:rsidP="00FF4411">
            <w:pPr>
              <w:spacing w:line="276" w:lineRule="auto"/>
            </w:pPr>
            <w:r>
              <w:t xml:space="preserve">Абсолютные монархии Европы и </w:t>
            </w:r>
            <w:r w:rsidRPr="003A5C43">
              <w:t xml:space="preserve">Российская империя в первой половине </w:t>
            </w:r>
            <w:proofErr w:type="gramStart"/>
            <w:r w:rsidRPr="003A5C43">
              <w:rPr>
                <w:lang w:val="en-US"/>
              </w:rPr>
              <w:t>XVIII</w:t>
            </w:r>
            <w:r w:rsidRPr="003A5C43">
              <w:t xml:space="preserve">  в.</w:t>
            </w:r>
            <w:proofErr w:type="gramEnd"/>
            <w:r>
              <w:t xml:space="preserve"> </w:t>
            </w:r>
          </w:p>
          <w:p w14:paraId="31A5D2D1" w14:textId="77777777" w:rsidR="00F024AF" w:rsidRPr="003E5D10" w:rsidRDefault="00F024AF" w:rsidP="00FF4411">
            <w:pPr>
              <w:spacing w:line="276" w:lineRule="auto"/>
            </w:pPr>
            <w:r w:rsidRPr="003E5D10">
              <w:t>От Великого посольства</w:t>
            </w:r>
            <w:r w:rsidR="00FF4411">
              <w:t xml:space="preserve"> к Ништадтскому миру-внешняя политика Петра</w:t>
            </w:r>
            <w:r w:rsidR="00FF4411" w:rsidRPr="00FF4411">
              <w:t xml:space="preserve"> </w:t>
            </w:r>
            <w:r w:rsidR="00FF4411">
              <w:rPr>
                <w:lang w:val="en-US"/>
              </w:rPr>
              <w:t>I</w:t>
            </w:r>
            <w:r w:rsidR="00FF4411" w:rsidRPr="00FF4411">
              <w:t xml:space="preserve">. </w:t>
            </w:r>
          </w:p>
          <w:p w14:paraId="4195750E" w14:textId="77777777" w:rsidR="00FF4411" w:rsidRPr="00C6361A" w:rsidRDefault="00FF4411" w:rsidP="00FF4411">
            <w:pPr>
              <w:spacing w:line="276" w:lineRule="auto"/>
            </w:pPr>
            <w:r w:rsidRPr="003E5D10">
              <w:t xml:space="preserve">Реформы Петра </w:t>
            </w:r>
            <w:r w:rsidRPr="003E5D10">
              <w:rPr>
                <w:lang w:val="en-US"/>
              </w:rPr>
              <w:t>I</w:t>
            </w:r>
            <w:r w:rsidRPr="003E5D10">
              <w:t xml:space="preserve"> </w:t>
            </w:r>
          </w:p>
          <w:p w14:paraId="1DB8631B" w14:textId="77777777" w:rsidR="00F024AF" w:rsidRPr="00C6361A" w:rsidRDefault="00F024AF" w:rsidP="00FF4411">
            <w:pPr>
              <w:spacing w:line="276" w:lineRule="auto"/>
            </w:pPr>
            <w:r w:rsidRPr="003E5D10">
              <w:t>«Птенцы гнезда Петрова»</w:t>
            </w:r>
          </w:p>
        </w:tc>
      </w:tr>
      <w:tr w:rsidR="00F024AF" w:rsidRPr="003E5D10" w14:paraId="4BA30DB0" w14:textId="77777777" w:rsidTr="00F024AF">
        <w:tc>
          <w:tcPr>
            <w:tcW w:w="0" w:type="auto"/>
          </w:tcPr>
          <w:p w14:paraId="43521E70" w14:textId="77777777" w:rsidR="00F024AF" w:rsidRPr="003E5D10" w:rsidRDefault="00F024AF" w:rsidP="00F024AF">
            <w:pPr>
              <w:spacing w:line="360" w:lineRule="auto"/>
            </w:pPr>
            <w:r>
              <w:t>7</w:t>
            </w:r>
          </w:p>
        </w:tc>
        <w:tc>
          <w:tcPr>
            <w:tcW w:w="0" w:type="auto"/>
          </w:tcPr>
          <w:p w14:paraId="406686A7" w14:textId="77777777" w:rsidR="00F024AF" w:rsidRPr="003E5D10" w:rsidRDefault="00F024AF" w:rsidP="00FF4411">
            <w:pPr>
              <w:spacing w:line="276" w:lineRule="auto"/>
            </w:pPr>
            <w:r w:rsidRPr="003E5D10">
              <w:t xml:space="preserve">Иностранцы и их вклад в развитие России в </w:t>
            </w:r>
            <w:r w:rsidRPr="003E5D10">
              <w:rPr>
                <w:lang w:val="en-US"/>
              </w:rPr>
              <w:t>XVIII</w:t>
            </w:r>
            <w:r w:rsidRPr="003E5D10">
              <w:t xml:space="preserve"> в.</w:t>
            </w:r>
          </w:p>
          <w:p w14:paraId="384897F3" w14:textId="77777777" w:rsidR="00F024AF" w:rsidRPr="003E5D10" w:rsidRDefault="00F024AF" w:rsidP="00FF4411">
            <w:pPr>
              <w:spacing w:line="276" w:lineRule="auto"/>
            </w:pPr>
            <w:r w:rsidRPr="003E5D10">
              <w:t>Специфика дворцовых переворотов</w:t>
            </w:r>
          </w:p>
          <w:p w14:paraId="53FA129A" w14:textId="77777777" w:rsidR="00DD2551" w:rsidRPr="00F63B3B" w:rsidRDefault="00DD2551" w:rsidP="00FF4411">
            <w:pPr>
              <w:pStyle w:val="afb"/>
              <w:keepNext/>
              <w:spacing w:line="276" w:lineRule="auto"/>
              <w:ind w:left="0"/>
              <w:outlineLvl w:val="0"/>
            </w:pPr>
            <w:r w:rsidRPr="00F63B3B">
              <w:t xml:space="preserve"> Живопись и скульптура XVIII века. </w:t>
            </w:r>
          </w:p>
          <w:p w14:paraId="3BA8892B" w14:textId="77777777" w:rsidR="00F024AF" w:rsidRPr="003E5D10" w:rsidRDefault="00DD2551" w:rsidP="00FF4411">
            <w:pPr>
              <w:pStyle w:val="afb"/>
              <w:spacing w:line="276" w:lineRule="auto"/>
              <w:ind w:left="0"/>
              <w:jc w:val="both"/>
            </w:pPr>
            <w:r w:rsidRPr="00F63B3B">
              <w:t>Стиль барокко в культуре России</w:t>
            </w:r>
          </w:p>
        </w:tc>
      </w:tr>
      <w:tr w:rsidR="00F024AF" w:rsidRPr="003E5D10" w14:paraId="52D52EB5" w14:textId="77777777" w:rsidTr="00F024AF">
        <w:tc>
          <w:tcPr>
            <w:tcW w:w="0" w:type="auto"/>
          </w:tcPr>
          <w:p w14:paraId="4950F553" w14:textId="77777777" w:rsidR="00F024AF" w:rsidRPr="003E5D10" w:rsidRDefault="00F024AF" w:rsidP="00F024AF">
            <w:pPr>
              <w:spacing w:line="360" w:lineRule="auto"/>
            </w:pPr>
            <w:r>
              <w:t>8</w:t>
            </w:r>
          </w:p>
        </w:tc>
        <w:tc>
          <w:tcPr>
            <w:tcW w:w="0" w:type="auto"/>
          </w:tcPr>
          <w:p w14:paraId="41E04991" w14:textId="77777777" w:rsidR="00A5746A" w:rsidRPr="00784E62" w:rsidRDefault="00A5746A" w:rsidP="00FF4411">
            <w:pPr>
              <w:spacing w:line="276" w:lineRule="auto"/>
            </w:pPr>
            <w:r w:rsidRPr="003E5D10">
              <w:t xml:space="preserve">Экономические новации </w:t>
            </w:r>
            <w:r w:rsidRPr="003E5D10">
              <w:rPr>
                <w:lang w:val="en-US"/>
              </w:rPr>
              <w:t>XVIII</w:t>
            </w:r>
            <w:r w:rsidRPr="009B5555">
              <w:t xml:space="preserve"> </w:t>
            </w:r>
            <w:r w:rsidRPr="003E5D10">
              <w:t>в.</w:t>
            </w:r>
            <w:r w:rsidR="00784E62">
              <w:t xml:space="preserve"> Наука </w:t>
            </w:r>
            <w:r w:rsidR="00784E62">
              <w:rPr>
                <w:lang w:val="en-US"/>
              </w:rPr>
              <w:t>XVIII</w:t>
            </w:r>
            <w:r w:rsidR="00784E62" w:rsidRPr="00784E62">
              <w:t xml:space="preserve"> </w:t>
            </w:r>
            <w:r w:rsidR="00784E62">
              <w:t>в.</w:t>
            </w:r>
          </w:p>
          <w:p w14:paraId="54732667" w14:textId="77777777" w:rsidR="00FB2559" w:rsidRDefault="00A5746A" w:rsidP="00FF4411">
            <w:pPr>
              <w:spacing w:line="276" w:lineRule="auto"/>
            </w:pPr>
            <w:r w:rsidRPr="003E5D10">
              <w:t xml:space="preserve">Внешняя политика в 1730-е – 1760-е гг. </w:t>
            </w:r>
          </w:p>
          <w:p w14:paraId="60951861" w14:textId="77777777" w:rsidR="00F024AF" w:rsidRPr="003E5D10" w:rsidRDefault="00FB2559" w:rsidP="00FF4411">
            <w:pPr>
              <w:spacing w:line="276" w:lineRule="auto"/>
            </w:pPr>
            <w:r>
              <w:t xml:space="preserve">Дипломатическая революция и </w:t>
            </w:r>
            <w:r w:rsidR="00A5746A" w:rsidRPr="003E5D10">
              <w:t>Семилетняя война</w:t>
            </w:r>
          </w:p>
        </w:tc>
      </w:tr>
      <w:tr w:rsidR="00F024AF" w:rsidRPr="003E5D10" w14:paraId="78D18BE5" w14:textId="77777777" w:rsidTr="00F024AF">
        <w:tc>
          <w:tcPr>
            <w:tcW w:w="0" w:type="auto"/>
          </w:tcPr>
          <w:p w14:paraId="576DBE0E" w14:textId="77777777" w:rsidR="00F024AF" w:rsidRPr="003E5D10" w:rsidRDefault="00F024AF" w:rsidP="00F024AF">
            <w:pPr>
              <w:spacing w:line="360" w:lineRule="auto"/>
            </w:pPr>
            <w:r>
              <w:t>9</w:t>
            </w:r>
          </w:p>
        </w:tc>
        <w:tc>
          <w:tcPr>
            <w:tcW w:w="0" w:type="auto"/>
          </w:tcPr>
          <w:p w14:paraId="2820F2EF" w14:textId="77777777" w:rsidR="00A5746A" w:rsidRPr="003E5D10" w:rsidRDefault="00A5746A" w:rsidP="00FF4411">
            <w:pPr>
              <w:spacing w:line="276" w:lineRule="auto"/>
            </w:pPr>
            <w:r w:rsidRPr="003E5D10">
              <w:t xml:space="preserve">Успехи русского оружия и дипломатии во второй половине </w:t>
            </w:r>
            <w:r w:rsidRPr="003E5D10">
              <w:rPr>
                <w:lang w:val="en-US"/>
              </w:rPr>
              <w:t>XVIII</w:t>
            </w:r>
            <w:r w:rsidRPr="003E5D10">
              <w:t xml:space="preserve"> в.</w:t>
            </w:r>
          </w:p>
          <w:p w14:paraId="1314781E" w14:textId="77777777" w:rsidR="0041779C" w:rsidRDefault="0041779C" w:rsidP="00FF4411">
            <w:pPr>
              <w:spacing w:line="276" w:lineRule="auto"/>
              <w:rPr>
                <w:bCs/>
                <w:color w:val="000000"/>
                <w:spacing w:val="1"/>
                <w:szCs w:val="20"/>
              </w:rPr>
            </w:pPr>
            <w:r w:rsidRPr="0041779C">
              <w:rPr>
                <w:bCs/>
                <w:color w:val="000000"/>
                <w:spacing w:val="1"/>
                <w:szCs w:val="20"/>
              </w:rPr>
              <w:t>Создание военной и военно-морской  школы в России</w:t>
            </w:r>
            <w:r>
              <w:rPr>
                <w:bCs/>
                <w:color w:val="000000"/>
                <w:spacing w:val="1"/>
                <w:szCs w:val="20"/>
              </w:rPr>
              <w:t xml:space="preserve">. </w:t>
            </w:r>
          </w:p>
          <w:p w14:paraId="1350E0B5" w14:textId="77777777" w:rsidR="0041779C" w:rsidRPr="0041779C" w:rsidRDefault="0041779C" w:rsidP="00FF4411">
            <w:pPr>
              <w:spacing w:line="276" w:lineRule="auto"/>
              <w:rPr>
                <w:bCs/>
                <w:color w:val="000000"/>
                <w:spacing w:val="1"/>
                <w:szCs w:val="20"/>
              </w:rPr>
            </w:pPr>
            <w:r>
              <w:rPr>
                <w:bCs/>
                <w:color w:val="000000"/>
                <w:spacing w:val="1"/>
                <w:szCs w:val="20"/>
              </w:rPr>
              <w:t>С</w:t>
            </w:r>
            <w:r w:rsidRPr="0041779C">
              <w:rPr>
                <w:bCs/>
                <w:color w:val="000000"/>
                <w:spacing w:val="1"/>
                <w:szCs w:val="20"/>
              </w:rPr>
              <w:t xml:space="preserve">оздание и развитие Черноморского флота. </w:t>
            </w:r>
          </w:p>
          <w:p w14:paraId="20C93003" w14:textId="77777777" w:rsidR="00A5746A" w:rsidRPr="003E5D10" w:rsidRDefault="00A5746A" w:rsidP="00FF4411">
            <w:pPr>
              <w:spacing w:line="276" w:lineRule="auto"/>
            </w:pPr>
            <w:r w:rsidRPr="003E5D10">
              <w:t>Румянцев и Суворов. Ушаков и Сенявин</w:t>
            </w:r>
            <w:r>
              <w:t>.</w:t>
            </w:r>
          </w:p>
          <w:p w14:paraId="614395AA" w14:textId="77777777" w:rsidR="00F024AF" w:rsidRPr="003E5D10" w:rsidRDefault="0041779C" w:rsidP="00FF4411">
            <w:pPr>
              <w:spacing w:line="276" w:lineRule="auto"/>
            </w:pPr>
            <w:r w:rsidRPr="0041779C">
              <w:rPr>
                <w:bCs/>
                <w:color w:val="000000"/>
                <w:spacing w:val="-1"/>
                <w:szCs w:val="20"/>
              </w:rPr>
              <w:t xml:space="preserve">Роль гвардии в </w:t>
            </w:r>
            <w:r w:rsidRPr="0041779C">
              <w:rPr>
                <w:bCs/>
                <w:color w:val="000000"/>
                <w:spacing w:val="1"/>
                <w:szCs w:val="20"/>
              </w:rPr>
              <w:t>политической</w:t>
            </w:r>
            <w:r>
              <w:rPr>
                <w:bCs/>
                <w:color w:val="000000"/>
                <w:spacing w:val="1"/>
                <w:szCs w:val="20"/>
              </w:rPr>
              <w:t xml:space="preserve"> и военной</w:t>
            </w:r>
            <w:r w:rsidRPr="0041779C">
              <w:rPr>
                <w:bCs/>
                <w:color w:val="000000"/>
                <w:spacing w:val="1"/>
                <w:szCs w:val="20"/>
              </w:rPr>
              <w:t xml:space="preserve"> жизни российского государства.</w:t>
            </w:r>
          </w:p>
        </w:tc>
      </w:tr>
      <w:tr w:rsidR="00F024AF" w:rsidRPr="003E5D10" w14:paraId="6B073028" w14:textId="77777777" w:rsidTr="00F024AF">
        <w:tc>
          <w:tcPr>
            <w:tcW w:w="0" w:type="auto"/>
          </w:tcPr>
          <w:p w14:paraId="19F0DB09" w14:textId="77777777" w:rsidR="00F024AF" w:rsidRPr="003E5D10" w:rsidRDefault="00F024AF" w:rsidP="00F024AF">
            <w:pPr>
              <w:spacing w:line="360" w:lineRule="auto"/>
            </w:pPr>
            <w:r>
              <w:lastRenderedPageBreak/>
              <w:t>10</w:t>
            </w:r>
          </w:p>
        </w:tc>
        <w:tc>
          <w:tcPr>
            <w:tcW w:w="0" w:type="auto"/>
          </w:tcPr>
          <w:p w14:paraId="480FB213" w14:textId="77777777" w:rsidR="00A5746A" w:rsidRPr="003E5D10" w:rsidRDefault="00A5746A" w:rsidP="00FF4411">
            <w:pPr>
              <w:spacing w:line="276" w:lineRule="auto"/>
            </w:pPr>
            <w:r w:rsidRPr="003E5D10">
              <w:t xml:space="preserve">Реформы Екатерины </w:t>
            </w:r>
            <w:r w:rsidRPr="003E5D10">
              <w:rPr>
                <w:lang w:val="en-US"/>
              </w:rPr>
              <w:t>II</w:t>
            </w:r>
            <w:r w:rsidRPr="003E5D10">
              <w:t xml:space="preserve"> и Павла </w:t>
            </w:r>
            <w:r w:rsidRPr="003E5D10">
              <w:rPr>
                <w:lang w:val="en-US"/>
              </w:rPr>
              <w:t>I</w:t>
            </w:r>
            <w:r>
              <w:t>.</w:t>
            </w:r>
          </w:p>
          <w:p w14:paraId="1D2F5986" w14:textId="77777777" w:rsidR="00F024AF" w:rsidRDefault="00A5746A" w:rsidP="00FF4411">
            <w:pPr>
              <w:spacing w:line="276" w:lineRule="auto"/>
            </w:pPr>
            <w:r w:rsidRPr="003E5D10">
              <w:t>Емельян Пугачев и крестьянская война в Поволжье</w:t>
            </w:r>
          </w:p>
          <w:p w14:paraId="3C8A1C42" w14:textId="77777777" w:rsidR="00491D2D" w:rsidRPr="00491D2D" w:rsidRDefault="0041779C" w:rsidP="00FF4411">
            <w:pPr>
              <w:spacing w:line="276" w:lineRule="auto"/>
              <w:rPr>
                <w:sz w:val="32"/>
                <w:szCs w:val="20"/>
              </w:rPr>
            </w:pPr>
            <w:r w:rsidRPr="0041779C">
              <w:rPr>
                <w:szCs w:val="20"/>
              </w:rPr>
              <w:t>Дворянская и народная культура Российской империи</w:t>
            </w:r>
            <w:r w:rsidR="00491D2D" w:rsidRPr="00491D2D">
              <w:rPr>
                <w:szCs w:val="20"/>
              </w:rPr>
              <w:t xml:space="preserve"> </w:t>
            </w:r>
            <w:r w:rsidR="00491D2D" w:rsidRPr="00491D2D">
              <w:rPr>
                <w:szCs w:val="20"/>
                <w:lang w:val="en-US"/>
              </w:rPr>
              <w:t>XVIII</w:t>
            </w:r>
            <w:r w:rsidR="00491D2D" w:rsidRPr="00491D2D">
              <w:rPr>
                <w:szCs w:val="20"/>
              </w:rPr>
              <w:t xml:space="preserve"> в.</w:t>
            </w:r>
            <w:r w:rsidR="00491D2D">
              <w:rPr>
                <w:szCs w:val="20"/>
              </w:rPr>
              <w:t>: литература и театр, музыка.</w:t>
            </w:r>
          </w:p>
          <w:p w14:paraId="196ADAC2" w14:textId="77777777" w:rsidR="0041779C" w:rsidRPr="0041779C" w:rsidRDefault="0041779C" w:rsidP="00FF4411">
            <w:pPr>
              <w:spacing w:line="276" w:lineRule="auto"/>
              <w:rPr>
                <w:szCs w:val="20"/>
              </w:rPr>
            </w:pPr>
            <w:r w:rsidRPr="0041779C">
              <w:rPr>
                <w:szCs w:val="20"/>
              </w:rPr>
              <w:t xml:space="preserve">Многонациональная культура России </w:t>
            </w:r>
            <w:r w:rsidRPr="0041779C">
              <w:rPr>
                <w:szCs w:val="20"/>
                <w:lang w:val="en-US"/>
              </w:rPr>
              <w:t>XVIII</w:t>
            </w:r>
            <w:r w:rsidRPr="0041779C">
              <w:rPr>
                <w:szCs w:val="20"/>
              </w:rPr>
              <w:t xml:space="preserve"> в. </w:t>
            </w:r>
          </w:p>
          <w:p w14:paraId="33570298" w14:textId="77777777" w:rsidR="0041779C" w:rsidRDefault="0041779C" w:rsidP="00FF4411">
            <w:pPr>
              <w:spacing w:line="276" w:lineRule="auto"/>
              <w:rPr>
                <w:szCs w:val="20"/>
              </w:rPr>
            </w:pPr>
            <w:r w:rsidRPr="0041779C">
              <w:rPr>
                <w:szCs w:val="20"/>
              </w:rPr>
              <w:t xml:space="preserve">Становление науки и образования в </w:t>
            </w:r>
            <w:r w:rsidRPr="0041779C">
              <w:rPr>
                <w:szCs w:val="20"/>
                <w:lang w:val="en-US"/>
              </w:rPr>
              <w:t>XVIII</w:t>
            </w:r>
            <w:r w:rsidRPr="0041779C">
              <w:rPr>
                <w:szCs w:val="20"/>
              </w:rPr>
              <w:t xml:space="preserve"> в. Первые коллекции, музеи и библиотеки </w:t>
            </w:r>
            <w:r w:rsidRPr="0041779C">
              <w:rPr>
                <w:szCs w:val="20"/>
                <w:lang w:val="en-US"/>
              </w:rPr>
              <w:t>XVIII</w:t>
            </w:r>
            <w:r w:rsidRPr="0041779C">
              <w:rPr>
                <w:szCs w:val="20"/>
              </w:rPr>
              <w:t xml:space="preserve"> в.</w:t>
            </w:r>
          </w:p>
          <w:p w14:paraId="2C0B4AF3" w14:textId="77777777" w:rsidR="0041779C" w:rsidRPr="0041779C" w:rsidRDefault="0041779C" w:rsidP="0041779C">
            <w:pPr>
              <w:shd w:val="clear" w:color="auto" w:fill="FFFFFF"/>
              <w:ind w:left="43" w:right="14" w:hanging="43"/>
              <w:rPr>
                <w:szCs w:val="20"/>
              </w:rPr>
            </w:pPr>
            <w:r w:rsidRPr="0041779C">
              <w:rPr>
                <w:bCs/>
                <w:color w:val="000000"/>
                <w:spacing w:val="1"/>
                <w:szCs w:val="20"/>
              </w:rPr>
              <w:t>Развитие экономики и промышленности под влиянием ВЭО.</w:t>
            </w:r>
            <w:r w:rsidRPr="00AD65F9">
              <w:rPr>
                <w:sz w:val="20"/>
                <w:szCs w:val="20"/>
              </w:rPr>
              <w:t xml:space="preserve"> </w:t>
            </w:r>
            <w:r w:rsidRPr="0041779C">
              <w:rPr>
                <w:szCs w:val="20"/>
              </w:rPr>
              <w:t>Технические изобретения.</w:t>
            </w:r>
          </w:p>
          <w:p w14:paraId="48471BED" w14:textId="77777777" w:rsidR="0041779C" w:rsidRPr="003E5D10" w:rsidRDefault="0041779C" w:rsidP="0041779C">
            <w:pPr>
              <w:spacing w:line="276" w:lineRule="auto"/>
              <w:ind w:hanging="43"/>
            </w:pPr>
          </w:p>
        </w:tc>
      </w:tr>
      <w:tr w:rsidR="00F024AF" w:rsidRPr="003E5D10" w14:paraId="7EB96255" w14:textId="77777777" w:rsidTr="00F024AF">
        <w:tc>
          <w:tcPr>
            <w:tcW w:w="0" w:type="auto"/>
          </w:tcPr>
          <w:p w14:paraId="0DCF5F4D" w14:textId="77777777" w:rsidR="00F024AF" w:rsidRPr="003E5D10" w:rsidRDefault="00F024AF" w:rsidP="00F024AF">
            <w:pPr>
              <w:spacing w:line="360" w:lineRule="auto"/>
            </w:pPr>
            <w:r>
              <w:t>11</w:t>
            </w:r>
          </w:p>
        </w:tc>
        <w:tc>
          <w:tcPr>
            <w:tcW w:w="0" w:type="auto"/>
          </w:tcPr>
          <w:p w14:paraId="6787CEAF" w14:textId="77777777" w:rsidR="00491D2D" w:rsidRDefault="00491D2D" w:rsidP="00FF4411">
            <w:pPr>
              <w:spacing w:line="276" w:lineRule="auto"/>
              <w:rPr>
                <w:bCs/>
                <w:color w:val="000000"/>
                <w:spacing w:val="-1"/>
                <w:szCs w:val="20"/>
              </w:rPr>
            </w:pPr>
            <w:r w:rsidRPr="0041779C">
              <w:rPr>
                <w:bCs/>
                <w:color w:val="000000"/>
                <w:spacing w:val="-1"/>
                <w:szCs w:val="20"/>
              </w:rPr>
              <w:t>Великая французская революция и Россия.</w:t>
            </w:r>
            <w:r>
              <w:rPr>
                <w:bCs/>
                <w:color w:val="000000"/>
                <w:spacing w:val="-1"/>
                <w:szCs w:val="20"/>
              </w:rPr>
              <w:t xml:space="preserve"> </w:t>
            </w:r>
          </w:p>
          <w:p w14:paraId="6010F4E0" w14:textId="77777777" w:rsidR="00A5746A" w:rsidRDefault="00A5746A" w:rsidP="00FF4411">
            <w:pPr>
              <w:spacing w:line="276" w:lineRule="auto"/>
            </w:pPr>
            <w:r w:rsidRPr="003E5D10">
              <w:t xml:space="preserve">Внешняя политика России в конце </w:t>
            </w:r>
            <w:r w:rsidRPr="003E5D10">
              <w:rPr>
                <w:lang w:val="en-US"/>
              </w:rPr>
              <w:t>XVIII</w:t>
            </w:r>
            <w:r w:rsidRPr="003E5D10">
              <w:t xml:space="preserve"> – нач. Х</w:t>
            </w:r>
            <w:r w:rsidRPr="003E5D10">
              <w:rPr>
                <w:lang w:val="en-US"/>
              </w:rPr>
              <w:t>IX</w:t>
            </w:r>
            <w:r w:rsidRPr="003E5D10">
              <w:t xml:space="preserve"> в.</w:t>
            </w:r>
          </w:p>
          <w:p w14:paraId="058F2566" w14:textId="77777777" w:rsidR="00491D2D" w:rsidRPr="00491D2D" w:rsidRDefault="0041779C" w:rsidP="00FF4411">
            <w:pPr>
              <w:spacing w:line="276" w:lineRule="auto"/>
              <w:rPr>
                <w:szCs w:val="20"/>
              </w:rPr>
            </w:pPr>
            <w:r w:rsidRPr="00491D2D">
              <w:rPr>
                <w:szCs w:val="20"/>
              </w:rPr>
              <w:t xml:space="preserve">Наука и образование второй половины </w:t>
            </w:r>
            <w:r w:rsidRPr="00491D2D">
              <w:rPr>
                <w:szCs w:val="20"/>
                <w:lang w:val="en-US"/>
              </w:rPr>
              <w:t>XVIII</w:t>
            </w:r>
            <w:r w:rsidRPr="00491D2D">
              <w:rPr>
                <w:szCs w:val="20"/>
              </w:rPr>
              <w:t xml:space="preserve"> в. </w:t>
            </w:r>
          </w:p>
          <w:p w14:paraId="5F9A5C5F" w14:textId="77777777" w:rsidR="0041779C" w:rsidRPr="00491D2D" w:rsidRDefault="00491D2D" w:rsidP="00FF4411">
            <w:pPr>
              <w:spacing w:line="276" w:lineRule="auto"/>
              <w:rPr>
                <w:sz w:val="32"/>
              </w:rPr>
            </w:pPr>
            <w:r w:rsidRPr="00491D2D">
              <w:rPr>
                <w:szCs w:val="20"/>
              </w:rPr>
              <w:t xml:space="preserve">Классицизм в </w:t>
            </w:r>
            <w:r w:rsidR="0041779C" w:rsidRPr="00491D2D">
              <w:rPr>
                <w:szCs w:val="20"/>
              </w:rPr>
              <w:t>Академи</w:t>
            </w:r>
            <w:r w:rsidRPr="00491D2D">
              <w:rPr>
                <w:szCs w:val="20"/>
              </w:rPr>
              <w:t>и</w:t>
            </w:r>
            <w:r w:rsidR="0041779C" w:rsidRPr="00491D2D">
              <w:rPr>
                <w:szCs w:val="20"/>
              </w:rPr>
              <w:t xml:space="preserve"> художеств.</w:t>
            </w:r>
          </w:p>
          <w:p w14:paraId="3FD689B2" w14:textId="77777777" w:rsidR="00A5746A" w:rsidRPr="003E5D10" w:rsidRDefault="00A5746A" w:rsidP="00FF4411">
            <w:pPr>
              <w:spacing w:line="276" w:lineRule="auto"/>
            </w:pPr>
            <w:r w:rsidRPr="003E5D10">
              <w:t>Реформы негласного комитета и М.М.Сперанского.</w:t>
            </w:r>
          </w:p>
          <w:p w14:paraId="246D3BB2" w14:textId="77777777" w:rsidR="00A5746A" w:rsidRDefault="00A5746A" w:rsidP="00FF4411">
            <w:pPr>
              <w:spacing w:line="276" w:lineRule="auto"/>
            </w:pPr>
            <w:r w:rsidRPr="003E5D10">
              <w:t>Отечественная война 1812 г. и заграничные походы русской армии.</w:t>
            </w:r>
          </w:p>
          <w:p w14:paraId="0D97E0D4" w14:textId="77777777" w:rsidR="00D41A19" w:rsidRPr="00D41A19" w:rsidRDefault="00D41A19" w:rsidP="00FF4411">
            <w:pPr>
              <w:spacing w:line="276" w:lineRule="auto"/>
              <w:rPr>
                <w:sz w:val="32"/>
              </w:rPr>
            </w:pPr>
            <w:r w:rsidRPr="00D41A19">
              <w:rPr>
                <w:bCs/>
                <w:color w:val="000000"/>
                <w:spacing w:val="1"/>
                <w:w w:val="102"/>
                <w:szCs w:val="20"/>
              </w:rPr>
              <w:t xml:space="preserve">Венский конгресс и его влияние на страны мира. Влияние России в Европе. Правительственные конституционные проекты </w:t>
            </w:r>
            <w:r w:rsidRPr="00D41A19">
              <w:rPr>
                <w:bCs/>
                <w:color w:val="000000"/>
                <w:spacing w:val="-2"/>
                <w:w w:val="102"/>
                <w:szCs w:val="20"/>
              </w:rPr>
              <w:t>Н.Новосильцева. «Уставная грамота Российской империи».</w:t>
            </w:r>
          </w:p>
          <w:p w14:paraId="1698CB3B" w14:textId="77777777" w:rsidR="00F024AF" w:rsidRPr="003E5D10" w:rsidRDefault="00A5746A" w:rsidP="00FF4411">
            <w:pPr>
              <w:spacing w:line="276" w:lineRule="auto"/>
            </w:pPr>
            <w:r w:rsidRPr="003E5D10">
              <w:t>Военные поселения. Аракчеев.</w:t>
            </w:r>
          </w:p>
        </w:tc>
      </w:tr>
      <w:tr w:rsidR="00F024AF" w:rsidRPr="003E5D10" w14:paraId="3923266E" w14:textId="77777777" w:rsidTr="00F024AF">
        <w:tc>
          <w:tcPr>
            <w:tcW w:w="0" w:type="auto"/>
          </w:tcPr>
          <w:p w14:paraId="28FE5728" w14:textId="77777777" w:rsidR="00F024AF" w:rsidRPr="003E5D10" w:rsidRDefault="00F024AF" w:rsidP="00F024AF">
            <w:pPr>
              <w:spacing w:line="360" w:lineRule="auto"/>
            </w:pPr>
            <w:r>
              <w:t>12</w:t>
            </w:r>
          </w:p>
        </w:tc>
        <w:tc>
          <w:tcPr>
            <w:tcW w:w="0" w:type="auto"/>
          </w:tcPr>
          <w:p w14:paraId="4062722C" w14:textId="77777777" w:rsidR="00F024AF" w:rsidRDefault="00DD2551" w:rsidP="00FF4411">
            <w:pPr>
              <w:spacing w:line="276" w:lineRule="auto"/>
            </w:pPr>
            <w:r w:rsidRPr="00F63B3B">
              <w:t>Развитие литературы, театра, музыки в XIX веке</w:t>
            </w:r>
          </w:p>
          <w:p w14:paraId="1BC2D741" w14:textId="77777777" w:rsidR="00491D2D" w:rsidRPr="00491D2D" w:rsidRDefault="00491D2D" w:rsidP="00491D2D">
            <w:pPr>
              <w:shd w:val="clear" w:color="auto" w:fill="FFFFFF"/>
              <w:spacing w:before="38"/>
              <w:jc w:val="both"/>
              <w:rPr>
                <w:bCs/>
                <w:color w:val="000000"/>
                <w:spacing w:val="-3"/>
                <w:w w:val="102"/>
                <w:szCs w:val="20"/>
              </w:rPr>
            </w:pPr>
            <w:r w:rsidRPr="00491D2D">
              <w:rPr>
                <w:bCs/>
                <w:color w:val="000000"/>
                <w:spacing w:val="-3"/>
                <w:w w:val="102"/>
                <w:szCs w:val="20"/>
              </w:rPr>
              <w:t>Влияние идей Европы на мировоззрение в России.</w:t>
            </w:r>
          </w:p>
          <w:p w14:paraId="1CC8A737" w14:textId="77777777" w:rsidR="0012095D" w:rsidRPr="003E5D10" w:rsidRDefault="0012095D" w:rsidP="00FF4411">
            <w:pPr>
              <w:spacing w:line="276" w:lineRule="auto"/>
            </w:pPr>
            <w:r w:rsidRPr="003E5D10">
              <w:t>Декабристы и их идеи. Общественные течения</w:t>
            </w:r>
          </w:p>
          <w:p w14:paraId="58C3B136" w14:textId="77777777" w:rsidR="00DD2551" w:rsidRDefault="0012095D" w:rsidP="00FF4411">
            <w:pPr>
              <w:pStyle w:val="afb"/>
              <w:keepNext/>
              <w:spacing w:line="276" w:lineRule="auto"/>
              <w:ind w:left="0"/>
              <w:outlineLvl w:val="0"/>
            </w:pPr>
            <w:r w:rsidRPr="003E5D10">
              <w:t>Промышленный переворот в России</w:t>
            </w:r>
          </w:p>
          <w:p w14:paraId="6672425A" w14:textId="77777777" w:rsidR="00D41A19" w:rsidRPr="00D41A19" w:rsidRDefault="00D41A19" w:rsidP="00D41A19">
            <w:pPr>
              <w:shd w:val="clear" w:color="auto" w:fill="FFFFFF"/>
              <w:spacing w:before="10"/>
              <w:ind w:right="14"/>
              <w:jc w:val="both"/>
              <w:rPr>
                <w:bCs/>
                <w:color w:val="000000"/>
                <w:spacing w:val="-4"/>
                <w:w w:val="102"/>
                <w:szCs w:val="20"/>
              </w:rPr>
            </w:pPr>
            <w:r w:rsidRPr="00D41A19">
              <w:rPr>
                <w:bCs/>
                <w:color w:val="000000"/>
                <w:spacing w:val="-3"/>
                <w:w w:val="102"/>
                <w:szCs w:val="20"/>
              </w:rPr>
              <w:t xml:space="preserve">Предпринимательская </w:t>
            </w:r>
            <w:r w:rsidRPr="00D41A19">
              <w:rPr>
                <w:bCs/>
                <w:color w:val="000000"/>
                <w:spacing w:val="-4"/>
                <w:w w:val="102"/>
                <w:szCs w:val="20"/>
              </w:rPr>
              <w:t>деятельность в России 19 в.</w:t>
            </w:r>
          </w:p>
          <w:p w14:paraId="48685973" w14:textId="77777777" w:rsidR="00DD2551" w:rsidRPr="00F63B3B" w:rsidRDefault="00DD2551" w:rsidP="00FF4411">
            <w:pPr>
              <w:pStyle w:val="afb"/>
              <w:keepNext/>
              <w:spacing w:line="276" w:lineRule="auto"/>
              <w:ind w:left="0"/>
              <w:outlineLvl w:val="0"/>
            </w:pPr>
            <w:r w:rsidRPr="00F63B3B">
              <w:t xml:space="preserve">Архитектура России XIX века: от ампира к модерну. </w:t>
            </w:r>
          </w:p>
          <w:p w14:paraId="663C7A0D" w14:textId="77777777" w:rsidR="00F024AF" w:rsidRPr="003E5D10" w:rsidRDefault="00DD2551" w:rsidP="00D41A19">
            <w:pPr>
              <w:pStyle w:val="afb"/>
              <w:keepNext/>
              <w:spacing w:line="276" w:lineRule="auto"/>
              <w:ind w:left="0"/>
              <w:outlineLvl w:val="0"/>
            </w:pPr>
            <w:r w:rsidRPr="00F63B3B">
              <w:t xml:space="preserve">Живопись и скульптура в XIX веке. </w:t>
            </w:r>
          </w:p>
        </w:tc>
      </w:tr>
      <w:tr w:rsidR="00F024AF" w:rsidRPr="003E5D10" w14:paraId="1525515E" w14:textId="77777777" w:rsidTr="00F024AF">
        <w:tc>
          <w:tcPr>
            <w:tcW w:w="0" w:type="auto"/>
          </w:tcPr>
          <w:p w14:paraId="14861E68" w14:textId="77777777" w:rsidR="00F024AF" w:rsidRPr="003E5D10" w:rsidRDefault="00F024AF" w:rsidP="00F024AF">
            <w:pPr>
              <w:spacing w:line="360" w:lineRule="auto"/>
            </w:pPr>
            <w:r>
              <w:t>13</w:t>
            </w:r>
          </w:p>
        </w:tc>
        <w:tc>
          <w:tcPr>
            <w:tcW w:w="0" w:type="auto"/>
          </w:tcPr>
          <w:p w14:paraId="78494A74" w14:textId="77777777" w:rsidR="0012095D" w:rsidRPr="003E5D10" w:rsidRDefault="0012095D" w:rsidP="00FF4411">
            <w:pPr>
              <w:spacing w:line="276" w:lineRule="auto"/>
            </w:pPr>
            <w:r w:rsidRPr="003E5D10">
              <w:t xml:space="preserve">Восточный вопрос в </w:t>
            </w:r>
            <w:r w:rsidRPr="003E5D10">
              <w:rPr>
                <w:lang w:val="en-US"/>
              </w:rPr>
              <w:t>XIX</w:t>
            </w:r>
            <w:r w:rsidRPr="003E5D10">
              <w:t xml:space="preserve"> в.</w:t>
            </w:r>
          </w:p>
          <w:p w14:paraId="2EBA39B4" w14:textId="77777777" w:rsidR="0012095D" w:rsidRPr="003E5D10" w:rsidRDefault="0012095D" w:rsidP="00FF4411">
            <w:pPr>
              <w:spacing w:line="276" w:lineRule="auto"/>
            </w:pPr>
            <w:r w:rsidRPr="003E5D10">
              <w:t xml:space="preserve">Дипломатия и войны Николая </w:t>
            </w:r>
            <w:r w:rsidRPr="003E5D10">
              <w:rPr>
                <w:lang w:val="en-US"/>
              </w:rPr>
              <w:t>I</w:t>
            </w:r>
            <w:r w:rsidRPr="003E5D10">
              <w:t>.</w:t>
            </w:r>
          </w:p>
          <w:p w14:paraId="39448815" w14:textId="77777777" w:rsidR="00F024AF" w:rsidRPr="0041779C" w:rsidRDefault="0012095D" w:rsidP="00FF4411">
            <w:pPr>
              <w:spacing w:line="276" w:lineRule="auto"/>
              <w:rPr>
                <w:lang w:val="en-US"/>
              </w:rPr>
            </w:pPr>
            <w:r w:rsidRPr="003E5D10">
              <w:t>Герои Крымской войны</w:t>
            </w:r>
          </w:p>
        </w:tc>
      </w:tr>
      <w:tr w:rsidR="00F024AF" w:rsidRPr="003E5D10" w14:paraId="2CFA3567" w14:textId="77777777" w:rsidTr="00F024AF">
        <w:tc>
          <w:tcPr>
            <w:tcW w:w="0" w:type="auto"/>
          </w:tcPr>
          <w:p w14:paraId="53AF3E6A" w14:textId="77777777" w:rsidR="00F024AF" w:rsidRPr="003E5D10" w:rsidRDefault="00F024AF" w:rsidP="00F024AF">
            <w:pPr>
              <w:spacing w:line="360" w:lineRule="auto"/>
            </w:pPr>
            <w:r>
              <w:t>14</w:t>
            </w:r>
          </w:p>
        </w:tc>
        <w:tc>
          <w:tcPr>
            <w:tcW w:w="0" w:type="auto"/>
          </w:tcPr>
          <w:p w14:paraId="04FA5C5A" w14:textId="77777777" w:rsidR="0012095D" w:rsidRPr="003E5D10" w:rsidRDefault="0012095D" w:rsidP="00FF4411">
            <w:pPr>
              <w:spacing w:line="276" w:lineRule="auto"/>
            </w:pPr>
            <w:r w:rsidRPr="003E5D10">
              <w:t>Освобождение крестьян.</w:t>
            </w:r>
          </w:p>
          <w:p w14:paraId="13B59521" w14:textId="77777777" w:rsidR="00DD2551" w:rsidRDefault="0012095D" w:rsidP="00E93346">
            <w:pPr>
              <w:pStyle w:val="afb"/>
              <w:keepNext/>
              <w:spacing w:line="276" w:lineRule="auto"/>
              <w:ind w:left="0"/>
              <w:outlineLvl w:val="0"/>
            </w:pPr>
            <w:r w:rsidRPr="003E5D10">
              <w:t xml:space="preserve">Реформы Александра </w:t>
            </w:r>
            <w:r w:rsidRPr="003E5D10">
              <w:rPr>
                <w:lang w:val="en-US"/>
              </w:rPr>
              <w:t>II</w:t>
            </w:r>
            <w:r w:rsidRPr="003E5D10">
              <w:t xml:space="preserve"> и их результаты</w:t>
            </w:r>
            <w:r w:rsidR="00DD2551" w:rsidRPr="00F63B3B">
              <w:t xml:space="preserve"> </w:t>
            </w:r>
          </w:p>
          <w:p w14:paraId="3826E1D0" w14:textId="77777777" w:rsidR="00DD2551" w:rsidRPr="00F63B3B" w:rsidRDefault="00DD2551" w:rsidP="00E93346">
            <w:pPr>
              <w:pStyle w:val="afb"/>
              <w:keepNext/>
              <w:spacing w:line="276" w:lineRule="auto"/>
              <w:ind w:left="0"/>
              <w:outlineLvl w:val="0"/>
            </w:pPr>
            <w:r w:rsidRPr="00F63B3B">
              <w:t xml:space="preserve">Наука и образование в XIX веке. </w:t>
            </w:r>
          </w:p>
          <w:p w14:paraId="46B1C5B3" w14:textId="77777777" w:rsidR="00F024AF" w:rsidRPr="003E5D10" w:rsidRDefault="0012095D" w:rsidP="00FF4411">
            <w:pPr>
              <w:spacing w:line="276" w:lineRule="auto"/>
            </w:pPr>
            <w:r w:rsidRPr="003E5D10">
              <w:t>Внешняя политика России в 1860 – 1890-е гг.</w:t>
            </w:r>
          </w:p>
        </w:tc>
      </w:tr>
      <w:tr w:rsidR="00F024AF" w:rsidRPr="003E5D10" w14:paraId="1AB4A179" w14:textId="77777777" w:rsidTr="00F024AF">
        <w:trPr>
          <w:trHeight w:val="1375"/>
        </w:trPr>
        <w:tc>
          <w:tcPr>
            <w:tcW w:w="0" w:type="auto"/>
          </w:tcPr>
          <w:p w14:paraId="15DF6DF0" w14:textId="77777777" w:rsidR="00F024AF" w:rsidRPr="003E5D10" w:rsidRDefault="00F024AF" w:rsidP="00F024AF">
            <w:pPr>
              <w:spacing w:line="360" w:lineRule="auto"/>
            </w:pPr>
            <w:r>
              <w:t>15</w:t>
            </w:r>
          </w:p>
        </w:tc>
        <w:tc>
          <w:tcPr>
            <w:tcW w:w="0" w:type="auto"/>
          </w:tcPr>
          <w:p w14:paraId="37894889" w14:textId="77777777" w:rsidR="0012095D" w:rsidRDefault="0012095D" w:rsidP="00FF4411">
            <w:pPr>
              <w:spacing w:line="276" w:lineRule="auto"/>
            </w:pPr>
            <w:r w:rsidRPr="003E5D10">
              <w:t xml:space="preserve">Александр </w:t>
            </w:r>
            <w:r w:rsidRPr="003E5D10">
              <w:rPr>
                <w:lang w:val="en-US"/>
              </w:rPr>
              <w:t>III</w:t>
            </w:r>
            <w:r w:rsidRPr="003E5D10">
              <w:t xml:space="preserve"> и Николай </w:t>
            </w:r>
            <w:r w:rsidRPr="003E5D10">
              <w:rPr>
                <w:lang w:val="en-US"/>
              </w:rPr>
              <w:t>II</w:t>
            </w:r>
            <w:r w:rsidRPr="003E5D10">
              <w:t xml:space="preserve"> как правители и дипломаты </w:t>
            </w:r>
          </w:p>
          <w:p w14:paraId="28B07A06" w14:textId="77777777" w:rsidR="0012095D" w:rsidRPr="003E5D10" w:rsidRDefault="0012095D" w:rsidP="00FF4411">
            <w:pPr>
              <w:spacing w:line="276" w:lineRule="auto"/>
            </w:pPr>
            <w:r w:rsidRPr="003E5D10">
              <w:t>Реформы С.Ю.Витте и П.А.Столыпина</w:t>
            </w:r>
          </w:p>
          <w:p w14:paraId="1546123F" w14:textId="77777777" w:rsidR="00F024AF" w:rsidRPr="00D41A19" w:rsidRDefault="00DD2551" w:rsidP="00E93346">
            <w:pPr>
              <w:pStyle w:val="afb"/>
              <w:keepNext/>
              <w:spacing w:line="276" w:lineRule="auto"/>
              <w:ind w:left="0"/>
              <w:outlineLvl w:val="0"/>
            </w:pPr>
            <w:r w:rsidRPr="00D41A19">
              <w:t>«Серебряный век» культуры России.</w:t>
            </w:r>
          </w:p>
          <w:p w14:paraId="3C36BB1A" w14:textId="77777777" w:rsidR="00D41A19" w:rsidRPr="00D41A19" w:rsidRDefault="00D41A19" w:rsidP="00D41A19">
            <w:pPr>
              <w:shd w:val="clear" w:color="auto" w:fill="FFFFFF"/>
              <w:ind w:right="5"/>
              <w:jc w:val="both"/>
              <w:rPr>
                <w:sz w:val="20"/>
                <w:szCs w:val="20"/>
              </w:rPr>
            </w:pPr>
            <w:r w:rsidRPr="00D41A19">
              <w:t>Изобретения и открытия в науке и технике кон. Х</w:t>
            </w:r>
            <w:r w:rsidRPr="00D41A19">
              <w:rPr>
                <w:lang w:val="en-US"/>
              </w:rPr>
              <w:t>IX</w:t>
            </w:r>
            <w:r w:rsidRPr="00D41A19">
              <w:t xml:space="preserve"> – нач. ХХ в.</w:t>
            </w:r>
            <w:r w:rsidRPr="00AD65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024AF" w:rsidRPr="003E5D10" w14:paraId="68F11974" w14:textId="77777777" w:rsidTr="00F024AF">
        <w:tc>
          <w:tcPr>
            <w:tcW w:w="0" w:type="auto"/>
          </w:tcPr>
          <w:p w14:paraId="1EA36E4F" w14:textId="77777777" w:rsidR="00F024AF" w:rsidRPr="003E5D10" w:rsidRDefault="00F024AF" w:rsidP="00F024AF">
            <w:pPr>
              <w:spacing w:line="360" w:lineRule="auto"/>
            </w:pPr>
            <w:r>
              <w:t>16</w:t>
            </w:r>
          </w:p>
        </w:tc>
        <w:tc>
          <w:tcPr>
            <w:tcW w:w="0" w:type="auto"/>
          </w:tcPr>
          <w:p w14:paraId="7ECB8DE2" w14:textId="77777777" w:rsidR="0012095D" w:rsidRPr="003E5D10" w:rsidRDefault="0012095D" w:rsidP="00FF4411">
            <w:pPr>
              <w:spacing w:line="276" w:lineRule="auto"/>
            </w:pPr>
            <w:r w:rsidRPr="003E5D10">
              <w:t>Общественные течения и политические партии</w:t>
            </w:r>
          </w:p>
          <w:p w14:paraId="620F185A" w14:textId="77777777" w:rsidR="0012095D" w:rsidRPr="003E5D10" w:rsidRDefault="0012095D" w:rsidP="00FF4411">
            <w:pPr>
              <w:spacing w:line="276" w:lineRule="auto"/>
            </w:pPr>
            <w:r w:rsidRPr="003E5D10">
              <w:t>Революция 1905 г. Первые Государственные Думы</w:t>
            </w:r>
          </w:p>
          <w:p w14:paraId="78261B45" w14:textId="77777777" w:rsidR="00F024AF" w:rsidRPr="003E5D10" w:rsidRDefault="0012095D" w:rsidP="00FF4411">
            <w:pPr>
              <w:spacing w:line="276" w:lineRule="auto"/>
            </w:pPr>
            <w:r>
              <w:t>Национальный вопрос в Российской империи.</w:t>
            </w:r>
          </w:p>
        </w:tc>
      </w:tr>
      <w:tr w:rsidR="00F024AF" w:rsidRPr="003E5D10" w14:paraId="2B0016A7" w14:textId="77777777" w:rsidTr="00F024AF">
        <w:tc>
          <w:tcPr>
            <w:tcW w:w="0" w:type="auto"/>
          </w:tcPr>
          <w:p w14:paraId="046A6CDB" w14:textId="77777777" w:rsidR="00F024AF" w:rsidRPr="003E5D10" w:rsidRDefault="00F024AF" w:rsidP="00F024AF">
            <w:pPr>
              <w:spacing w:line="360" w:lineRule="auto"/>
            </w:pPr>
            <w:r>
              <w:t>17</w:t>
            </w:r>
          </w:p>
        </w:tc>
        <w:tc>
          <w:tcPr>
            <w:tcW w:w="0" w:type="auto"/>
          </w:tcPr>
          <w:p w14:paraId="01DECEC0" w14:textId="77777777" w:rsidR="0012095D" w:rsidRDefault="0012095D" w:rsidP="00FF4411">
            <w:pPr>
              <w:spacing w:line="276" w:lineRule="auto"/>
            </w:pPr>
            <w:r w:rsidRPr="003E5D10">
              <w:t>Русско-японская и балканские войны</w:t>
            </w:r>
            <w:r>
              <w:t>.</w:t>
            </w:r>
          </w:p>
          <w:p w14:paraId="5BAE5046" w14:textId="77777777" w:rsidR="0012095D" w:rsidRPr="003E5D10" w:rsidRDefault="00F024AF" w:rsidP="00FF4411">
            <w:pPr>
              <w:spacing w:line="276" w:lineRule="auto"/>
            </w:pPr>
            <w:r w:rsidRPr="003E5D10">
              <w:t xml:space="preserve"> </w:t>
            </w:r>
            <w:r w:rsidR="0012095D" w:rsidRPr="003E5D10">
              <w:t>Россия в Первой мировой: бои, союзники и последствия.</w:t>
            </w:r>
          </w:p>
          <w:p w14:paraId="494A73EF" w14:textId="77777777" w:rsidR="00E93346" w:rsidRPr="00C6361A" w:rsidRDefault="00DD2551" w:rsidP="00E93346">
            <w:pPr>
              <w:pStyle w:val="afb"/>
              <w:keepNext/>
              <w:spacing w:line="276" w:lineRule="auto"/>
              <w:ind w:left="0"/>
              <w:outlineLvl w:val="0"/>
            </w:pPr>
            <w:r w:rsidRPr="00F63B3B">
              <w:t xml:space="preserve">Архитектура, скульптура и графика начала XX века. </w:t>
            </w:r>
          </w:p>
          <w:p w14:paraId="484E74E3" w14:textId="77777777" w:rsidR="00D41A19" w:rsidRDefault="00DD2551" w:rsidP="00E93346">
            <w:pPr>
              <w:pStyle w:val="afb"/>
              <w:keepNext/>
              <w:spacing w:line="276" w:lineRule="auto"/>
              <w:ind w:left="0"/>
              <w:outlineLvl w:val="0"/>
            </w:pPr>
            <w:r w:rsidRPr="00F63B3B">
              <w:t xml:space="preserve">Стиль модерн. </w:t>
            </w:r>
          </w:p>
          <w:p w14:paraId="04E6F2DF" w14:textId="77777777" w:rsidR="00F024AF" w:rsidRPr="00D41A19" w:rsidRDefault="00D41A19" w:rsidP="00E93346">
            <w:pPr>
              <w:pStyle w:val="afb"/>
              <w:keepNext/>
              <w:spacing w:line="276" w:lineRule="auto"/>
              <w:ind w:left="0"/>
              <w:outlineLvl w:val="0"/>
            </w:pPr>
            <w:r w:rsidRPr="00D41A19">
              <w:rPr>
                <w:szCs w:val="20"/>
              </w:rPr>
              <w:t>Войны и революции в отражении культуры России.</w:t>
            </w:r>
          </w:p>
        </w:tc>
      </w:tr>
      <w:tr w:rsidR="00F024AF" w:rsidRPr="003E5D10" w14:paraId="2815020C" w14:textId="77777777" w:rsidTr="00F024AF">
        <w:tc>
          <w:tcPr>
            <w:tcW w:w="0" w:type="auto"/>
          </w:tcPr>
          <w:p w14:paraId="3D71BCA4" w14:textId="77777777" w:rsidR="00F024AF" w:rsidRPr="003E5D10" w:rsidRDefault="00F024AF" w:rsidP="00F024AF">
            <w:pPr>
              <w:spacing w:line="360" w:lineRule="auto"/>
            </w:pPr>
            <w:r>
              <w:t>18</w:t>
            </w:r>
          </w:p>
        </w:tc>
        <w:tc>
          <w:tcPr>
            <w:tcW w:w="0" w:type="auto"/>
          </w:tcPr>
          <w:p w14:paraId="4F5EAD5A" w14:textId="77777777" w:rsidR="0012095D" w:rsidRPr="003E5D10" w:rsidRDefault="00F024AF" w:rsidP="00FF4411">
            <w:pPr>
              <w:spacing w:line="276" w:lineRule="auto"/>
            </w:pPr>
            <w:r w:rsidRPr="003E5D10">
              <w:t xml:space="preserve"> </w:t>
            </w:r>
            <w:r w:rsidR="0012095D" w:rsidRPr="003E5D10">
              <w:t>Февральская революция 1917 г. и деятельность Временного правительства.</w:t>
            </w:r>
          </w:p>
          <w:p w14:paraId="7E2D445C" w14:textId="77777777" w:rsidR="00E93346" w:rsidRPr="00D41A19" w:rsidRDefault="0012095D" w:rsidP="00FF4411">
            <w:pPr>
              <w:spacing w:line="276" w:lineRule="auto"/>
            </w:pPr>
            <w:r w:rsidRPr="003E5D10">
              <w:t>Октябрьская революция 1917 г. Становление советской власти</w:t>
            </w:r>
            <w:r w:rsidR="00DD2551">
              <w:t>.</w:t>
            </w:r>
            <w:r w:rsidR="00D41A19" w:rsidRPr="00AD65F9">
              <w:rPr>
                <w:sz w:val="20"/>
                <w:szCs w:val="20"/>
              </w:rPr>
              <w:t xml:space="preserve"> </w:t>
            </w:r>
          </w:p>
          <w:p w14:paraId="29A4887E" w14:textId="77777777" w:rsidR="00F024AF" w:rsidRPr="003E5D10" w:rsidRDefault="00DD2551" w:rsidP="00FF4411">
            <w:pPr>
              <w:spacing w:line="276" w:lineRule="auto"/>
            </w:pPr>
            <w:r>
              <w:t xml:space="preserve"> Культурная революция</w:t>
            </w:r>
          </w:p>
        </w:tc>
      </w:tr>
      <w:tr w:rsidR="00F024AF" w:rsidRPr="003E5D10" w14:paraId="3B91A790" w14:textId="77777777" w:rsidTr="00F024AF">
        <w:tc>
          <w:tcPr>
            <w:tcW w:w="0" w:type="auto"/>
          </w:tcPr>
          <w:p w14:paraId="48FC49A5" w14:textId="77777777" w:rsidR="00F024AF" w:rsidRPr="003E5D10" w:rsidRDefault="00F024AF" w:rsidP="00F024AF">
            <w:pPr>
              <w:spacing w:line="360" w:lineRule="auto"/>
            </w:pPr>
            <w:r>
              <w:t>19</w:t>
            </w:r>
          </w:p>
        </w:tc>
        <w:tc>
          <w:tcPr>
            <w:tcW w:w="0" w:type="auto"/>
          </w:tcPr>
          <w:p w14:paraId="11A21D21" w14:textId="77777777" w:rsidR="0012095D" w:rsidRPr="003E5D10" w:rsidRDefault="0012095D" w:rsidP="00FF4411">
            <w:pPr>
              <w:spacing w:line="276" w:lineRule="auto"/>
            </w:pPr>
            <w:r w:rsidRPr="003E5D10">
              <w:t>Гражданская война и борьба с интервенцией.</w:t>
            </w:r>
          </w:p>
          <w:p w14:paraId="13443AD5" w14:textId="77777777" w:rsidR="00F024AF" w:rsidRPr="003E5D10" w:rsidRDefault="0012095D" w:rsidP="00FF4411">
            <w:pPr>
              <w:spacing w:line="276" w:lineRule="auto"/>
            </w:pPr>
            <w:r w:rsidRPr="003E5D10">
              <w:t>Деятели русской революции и эмиграции.</w:t>
            </w:r>
          </w:p>
        </w:tc>
      </w:tr>
      <w:tr w:rsidR="00F024AF" w:rsidRPr="003E5D10" w14:paraId="24792A7B" w14:textId="77777777" w:rsidTr="00F024AF">
        <w:tc>
          <w:tcPr>
            <w:tcW w:w="0" w:type="auto"/>
          </w:tcPr>
          <w:p w14:paraId="5DD62344" w14:textId="77777777" w:rsidR="00F024AF" w:rsidRPr="003E5D10" w:rsidRDefault="00F024AF" w:rsidP="00F024AF">
            <w:pPr>
              <w:spacing w:line="360" w:lineRule="auto"/>
            </w:pPr>
            <w:r>
              <w:lastRenderedPageBreak/>
              <w:t>20</w:t>
            </w:r>
          </w:p>
        </w:tc>
        <w:tc>
          <w:tcPr>
            <w:tcW w:w="0" w:type="auto"/>
          </w:tcPr>
          <w:p w14:paraId="7B13CD61" w14:textId="77777777" w:rsidR="0012095D" w:rsidRPr="003E5D10" w:rsidRDefault="0012095D" w:rsidP="00FF4411">
            <w:pPr>
              <w:spacing w:line="276" w:lineRule="auto"/>
            </w:pPr>
            <w:r w:rsidRPr="003E5D10">
              <w:t>Создание СССР и борьба за власть в 1920-е гг.</w:t>
            </w:r>
          </w:p>
          <w:p w14:paraId="41BAEEBC" w14:textId="77777777" w:rsidR="0012095D" w:rsidRPr="003E5D10" w:rsidRDefault="0012095D" w:rsidP="00FF4411">
            <w:pPr>
              <w:spacing w:line="276" w:lineRule="auto"/>
            </w:pPr>
            <w:r w:rsidRPr="003E5D10">
              <w:t xml:space="preserve"> Военный коммунизм и НЭП.</w:t>
            </w:r>
          </w:p>
          <w:p w14:paraId="3B657CBC" w14:textId="77777777" w:rsidR="00DD2551" w:rsidRPr="00F63B3B" w:rsidRDefault="00DD2551" w:rsidP="00E93346">
            <w:pPr>
              <w:pStyle w:val="afb"/>
              <w:keepNext/>
              <w:spacing w:line="276" w:lineRule="auto"/>
              <w:ind w:left="0"/>
              <w:outlineLvl w:val="0"/>
            </w:pPr>
            <w:r w:rsidRPr="00F63B3B">
              <w:t xml:space="preserve">Советская литература </w:t>
            </w:r>
          </w:p>
          <w:p w14:paraId="3F6F1B5A" w14:textId="77777777" w:rsidR="00F024AF" w:rsidRPr="00E93346" w:rsidRDefault="00DD2551" w:rsidP="00E93346">
            <w:pPr>
              <w:pStyle w:val="afb"/>
              <w:keepNext/>
              <w:spacing w:line="276" w:lineRule="auto"/>
              <w:ind w:left="0"/>
              <w:outlineLvl w:val="0"/>
              <w:rPr>
                <w:lang w:val="en-US"/>
              </w:rPr>
            </w:pPr>
            <w:r w:rsidRPr="00F63B3B">
              <w:t xml:space="preserve">Советская живопись, скульптура, архитектура. </w:t>
            </w:r>
          </w:p>
        </w:tc>
      </w:tr>
      <w:tr w:rsidR="00F024AF" w:rsidRPr="003E5D10" w14:paraId="017B363F" w14:textId="77777777" w:rsidTr="00F024AF">
        <w:tc>
          <w:tcPr>
            <w:tcW w:w="0" w:type="auto"/>
          </w:tcPr>
          <w:p w14:paraId="575F81E8" w14:textId="77777777" w:rsidR="00F024AF" w:rsidRPr="003E5D10" w:rsidRDefault="00F024AF" w:rsidP="00F024AF">
            <w:pPr>
              <w:spacing w:line="360" w:lineRule="auto"/>
            </w:pPr>
            <w:r>
              <w:t>21</w:t>
            </w:r>
          </w:p>
        </w:tc>
        <w:tc>
          <w:tcPr>
            <w:tcW w:w="0" w:type="auto"/>
          </w:tcPr>
          <w:p w14:paraId="0607773A" w14:textId="77777777" w:rsidR="00D41A19" w:rsidRPr="00D41A19" w:rsidRDefault="00D41A19" w:rsidP="00FF4411">
            <w:pPr>
              <w:spacing w:line="276" w:lineRule="auto"/>
              <w:rPr>
                <w:bCs/>
                <w:color w:val="000000"/>
                <w:spacing w:val="-1"/>
                <w:szCs w:val="20"/>
              </w:rPr>
            </w:pPr>
            <w:r w:rsidRPr="00D41A19">
              <w:rPr>
                <w:bCs/>
                <w:color w:val="000000"/>
                <w:spacing w:val="-1"/>
                <w:szCs w:val="20"/>
              </w:rPr>
              <w:t xml:space="preserve">Версальско-Вашингтонская система. </w:t>
            </w:r>
          </w:p>
          <w:p w14:paraId="6775ACA8" w14:textId="77777777" w:rsidR="00D41A19" w:rsidRDefault="0012095D" w:rsidP="00FF4411">
            <w:pPr>
              <w:spacing w:line="276" w:lineRule="auto"/>
            </w:pPr>
            <w:r w:rsidRPr="00D41A19">
              <w:t>Советская дипломатия в 1920-е – 1930-е гг.</w:t>
            </w:r>
            <w:r w:rsidR="00D41A19">
              <w:t xml:space="preserve"> </w:t>
            </w:r>
          </w:p>
          <w:p w14:paraId="286D98E7" w14:textId="77777777" w:rsidR="0012095D" w:rsidRPr="00D41A19" w:rsidRDefault="00D41A19" w:rsidP="00FF4411">
            <w:pPr>
              <w:spacing w:line="276" w:lineRule="auto"/>
            </w:pPr>
            <w:r>
              <w:t>Великая депрессия и борьба идеологий в мире.</w:t>
            </w:r>
          </w:p>
          <w:p w14:paraId="0F8F90AA" w14:textId="77777777" w:rsidR="00D41A19" w:rsidRPr="00D41A19" w:rsidRDefault="00D41A19" w:rsidP="00FF4411">
            <w:pPr>
              <w:spacing w:line="276" w:lineRule="auto"/>
            </w:pPr>
            <w:r w:rsidRPr="00D41A19">
              <w:rPr>
                <w:bCs/>
                <w:color w:val="000000"/>
                <w:spacing w:val="-1"/>
              </w:rPr>
              <w:t>Советская наука и техника в 1920-е – 1930е гг.</w:t>
            </w:r>
          </w:p>
          <w:p w14:paraId="11AD8CD2" w14:textId="77777777" w:rsidR="0012095D" w:rsidRPr="00D41A19" w:rsidRDefault="0012095D" w:rsidP="00FF4411">
            <w:pPr>
              <w:spacing w:line="276" w:lineRule="auto"/>
            </w:pPr>
            <w:r w:rsidRPr="00D41A19">
              <w:t>Индустриализация и коллективизация в СССР.</w:t>
            </w:r>
          </w:p>
          <w:p w14:paraId="4A001D92" w14:textId="77777777" w:rsidR="00F024AF" w:rsidRPr="00D41A19" w:rsidRDefault="0012095D" w:rsidP="00FF4411">
            <w:pPr>
              <w:spacing w:line="276" w:lineRule="auto"/>
            </w:pPr>
            <w:r w:rsidRPr="00D41A19">
              <w:t>Репрессии 1920-х – 1930-х гг.</w:t>
            </w:r>
          </w:p>
        </w:tc>
      </w:tr>
      <w:tr w:rsidR="0012095D" w:rsidRPr="003E5D10" w14:paraId="22BCA40E" w14:textId="77777777" w:rsidTr="00F024AF">
        <w:tc>
          <w:tcPr>
            <w:tcW w:w="0" w:type="auto"/>
          </w:tcPr>
          <w:p w14:paraId="6EDCB7F2" w14:textId="77777777" w:rsidR="0012095D" w:rsidRPr="003E5D10" w:rsidRDefault="0012095D" w:rsidP="00F024AF">
            <w:pPr>
              <w:spacing w:line="360" w:lineRule="auto"/>
            </w:pPr>
            <w:r>
              <w:t>22</w:t>
            </w:r>
          </w:p>
        </w:tc>
        <w:tc>
          <w:tcPr>
            <w:tcW w:w="0" w:type="auto"/>
          </w:tcPr>
          <w:p w14:paraId="2489AD70" w14:textId="77777777" w:rsidR="0012095D" w:rsidRPr="003E5D10" w:rsidRDefault="0012095D" w:rsidP="00FF4411">
            <w:pPr>
              <w:spacing w:line="276" w:lineRule="auto"/>
            </w:pPr>
            <w:r w:rsidRPr="003E5D10">
              <w:t>«Мир на перепутье» - накануне Второй миро</w:t>
            </w:r>
            <w:r w:rsidR="0050209D">
              <w:t>вой, пакты о ненападении и горячие точки Запада и Востока в 1930-е гг.</w:t>
            </w:r>
          </w:p>
          <w:p w14:paraId="50CF5DB4" w14:textId="77777777" w:rsidR="0012095D" w:rsidRPr="003E5D10" w:rsidRDefault="0012095D" w:rsidP="00FF4411">
            <w:pPr>
              <w:spacing w:line="276" w:lineRule="auto"/>
            </w:pPr>
            <w:r w:rsidRPr="003E5D10">
              <w:t>Первые бои и дипломатия Второй мировой войны.</w:t>
            </w:r>
            <w:r w:rsidR="0050209D" w:rsidRPr="0050209D">
              <w:rPr>
                <w:bCs/>
                <w:color w:val="000000"/>
                <w:spacing w:val="6"/>
                <w:szCs w:val="20"/>
              </w:rPr>
              <w:t xml:space="preserve"> Оккупация</w:t>
            </w:r>
            <w:r w:rsidR="0050209D">
              <w:rPr>
                <w:bCs/>
                <w:color w:val="000000"/>
                <w:spacing w:val="6"/>
                <w:szCs w:val="20"/>
              </w:rPr>
              <w:t xml:space="preserve"> и</w:t>
            </w:r>
            <w:r w:rsidR="0050209D" w:rsidRPr="0050209D">
              <w:rPr>
                <w:bCs/>
                <w:color w:val="000000"/>
                <w:spacing w:val="6"/>
                <w:szCs w:val="20"/>
              </w:rPr>
              <w:t xml:space="preserve"> сопротивление</w:t>
            </w:r>
            <w:r w:rsidR="0050209D">
              <w:rPr>
                <w:bCs/>
                <w:color w:val="000000"/>
                <w:spacing w:val="6"/>
                <w:szCs w:val="20"/>
              </w:rPr>
              <w:t>.</w:t>
            </w:r>
          </w:p>
          <w:p w14:paraId="3E4AAF30" w14:textId="77777777" w:rsidR="0050209D" w:rsidRDefault="0012095D" w:rsidP="0050209D">
            <w:pPr>
              <w:spacing w:line="276" w:lineRule="auto"/>
              <w:rPr>
                <w:bCs/>
                <w:color w:val="000000"/>
                <w:spacing w:val="6"/>
                <w:szCs w:val="20"/>
              </w:rPr>
            </w:pPr>
            <w:r w:rsidRPr="003E5D10">
              <w:t>Велик</w:t>
            </w:r>
            <w:r w:rsidR="00D41A19">
              <w:t>ая</w:t>
            </w:r>
            <w:r w:rsidRPr="003E5D10">
              <w:t xml:space="preserve"> Отечественн</w:t>
            </w:r>
            <w:r w:rsidR="00D41A19">
              <w:t>ая война</w:t>
            </w:r>
            <w:r w:rsidRPr="003E5D10">
              <w:t xml:space="preserve">. </w:t>
            </w:r>
            <w:r w:rsidR="0050209D" w:rsidRPr="0050209D">
              <w:rPr>
                <w:bCs/>
                <w:color w:val="000000"/>
                <w:spacing w:val="6"/>
                <w:szCs w:val="20"/>
              </w:rPr>
              <w:t>Военная экономика</w:t>
            </w:r>
            <w:r w:rsidR="0050209D">
              <w:rPr>
                <w:bCs/>
                <w:color w:val="000000"/>
                <w:spacing w:val="6"/>
                <w:szCs w:val="20"/>
              </w:rPr>
              <w:t xml:space="preserve">. </w:t>
            </w:r>
          </w:p>
          <w:p w14:paraId="522F9463" w14:textId="77777777" w:rsidR="0050209D" w:rsidRDefault="0050209D" w:rsidP="0050209D">
            <w:pPr>
              <w:spacing w:line="276" w:lineRule="auto"/>
              <w:rPr>
                <w:bCs/>
                <w:color w:val="000000"/>
                <w:spacing w:val="-1"/>
                <w:szCs w:val="20"/>
              </w:rPr>
            </w:pPr>
            <w:r>
              <w:rPr>
                <w:bCs/>
                <w:color w:val="000000"/>
                <w:spacing w:val="-1"/>
                <w:szCs w:val="20"/>
              </w:rPr>
              <w:t>П</w:t>
            </w:r>
            <w:r w:rsidRPr="0050209D">
              <w:rPr>
                <w:bCs/>
                <w:color w:val="000000"/>
                <w:spacing w:val="-1"/>
                <w:szCs w:val="20"/>
              </w:rPr>
              <w:t>артизанское движение.</w:t>
            </w:r>
            <w:r>
              <w:rPr>
                <w:bCs/>
                <w:color w:val="000000"/>
                <w:spacing w:val="-1"/>
                <w:szCs w:val="20"/>
              </w:rPr>
              <w:t xml:space="preserve"> </w:t>
            </w:r>
          </w:p>
          <w:p w14:paraId="065C6C8A" w14:textId="77777777" w:rsidR="0012095D" w:rsidRPr="003E5D10" w:rsidRDefault="0050209D" w:rsidP="0050209D">
            <w:pPr>
              <w:spacing w:line="276" w:lineRule="auto"/>
            </w:pPr>
            <w:r>
              <w:rPr>
                <w:bCs/>
                <w:color w:val="000000"/>
                <w:szCs w:val="20"/>
              </w:rPr>
              <w:t xml:space="preserve">Эвакуация и </w:t>
            </w:r>
            <w:r w:rsidRPr="0050209D">
              <w:rPr>
                <w:bCs/>
                <w:color w:val="000000"/>
                <w:szCs w:val="20"/>
              </w:rPr>
              <w:t xml:space="preserve">тыл в годы войны. </w:t>
            </w:r>
          </w:p>
        </w:tc>
      </w:tr>
      <w:tr w:rsidR="0012095D" w:rsidRPr="003E5D10" w14:paraId="4A16B626" w14:textId="77777777" w:rsidTr="00F024AF">
        <w:tc>
          <w:tcPr>
            <w:tcW w:w="0" w:type="auto"/>
          </w:tcPr>
          <w:p w14:paraId="39EE7039" w14:textId="77777777" w:rsidR="0012095D" w:rsidRPr="003E5D10" w:rsidRDefault="0012095D" w:rsidP="00F024AF">
            <w:pPr>
              <w:spacing w:line="360" w:lineRule="auto"/>
            </w:pPr>
            <w:r>
              <w:t>23</w:t>
            </w:r>
          </w:p>
        </w:tc>
        <w:tc>
          <w:tcPr>
            <w:tcW w:w="0" w:type="auto"/>
          </w:tcPr>
          <w:p w14:paraId="0B540AF5" w14:textId="77777777" w:rsidR="0012095D" w:rsidRPr="003E5D10" w:rsidRDefault="0012095D" w:rsidP="00FF4411">
            <w:pPr>
              <w:spacing w:line="276" w:lineRule="auto"/>
            </w:pPr>
            <w:r w:rsidRPr="003E5D10">
              <w:t>Блокада Ленинграда.</w:t>
            </w:r>
          </w:p>
          <w:p w14:paraId="32352116" w14:textId="77777777" w:rsidR="0012095D" w:rsidRPr="003E5D10" w:rsidRDefault="0012095D" w:rsidP="00FF4411">
            <w:pPr>
              <w:spacing w:line="276" w:lineRule="auto"/>
            </w:pPr>
            <w:r>
              <w:t xml:space="preserve">Операции </w:t>
            </w:r>
            <w:r w:rsidRPr="003E5D10">
              <w:t>Великой Оте</w:t>
            </w:r>
            <w:r w:rsidR="0050209D">
              <w:t>чественной войны, города-герои.</w:t>
            </w:r>
          </w:p>
          <w:p w14:paraId="3B4318CB" w14:textId="77777777" w:rsidR="0050209D" w:rsidRDefault="0012095D" w:rsidP="00FF4411">
            <w:pPr>
              <w:spacing w:line="276" w:lineRule="auto"/>
            </w:pPr>
            <w:r w:rsidRPr="003E5D10">
              <w:t>«Дойдем до Берлина!»: воспоминания фронтовиков</w:t>
            </w:r>
            <w:r w:rsidR="0050209D">
              <w:t>.</w:t>
            </w:r>
          </w:p>
          <w:p w14:paraId="181AE862" w14:textId="77777777" w:rsidR="0012095D" w:rsidRDefault="0050209D" w:rsidP="00FF4411">
            <w:pPr>
              <w:spacing w:line="276" w:lineRule="auto"/>
            </w:pPr>
            <w:r w:rsidRPr="00AD65F9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0209D">
              <w:rPr>
                <w:bCs/>
                <w:color w:val="000000"/>
                <w:sz w:val="22"/>
                <w:szCs w:val="20"/>
              </w:rPr>
              <w:t>Советские военнопленные и коллаборационизм</w:t>
            </w:r>
          </w:p>
          <w:p w14:paraId="5B51B9C3" w14:textId="77777777" w:rsidR="00784E62" w:rsidRDefault="00DD2551" w:rsidP="00FF4411">
            <w:pPr>
              <w:pStyle w:val="afb"/>
              <w:keepNext/>
              <w:spacing w:line="276" w:lineRule="auto"/>
              <w:ind w:left="0"/>
              <w:outlineLvl w:val="0"/>
            </w:pPr>
            <w:r w:rsidRPr="00F63B3B">
              <w:t xml:space="preserve">Культура периода Великой Отечественной войны. </w:t>
            </w:r>
          </w:p>
          <w:p w14:paraId="69505696" w14:textId="77777777" w:rsidR="00DD2551" w:rsidRPr="00E93346" w:rsidRDefault="00DD2551" w:rsidP="00E93346">
            <w:pPr>
              <w:pStyle w:val="afb"/>
              <w:keepNext/>
              <w:spacing w:line="276" w:lineRule="auto"/>
              <w:ind w:left="0"/>
              <w:outlineLvl w:val="0"/>
              <w:rPr>
                <w:lang w:val="en-US"/>
              </w:rPr>
            </w:pPr>
            <w:r w:rsidRPr="00F63B3B">
              <w:t>Культура блокадного Ленинграда</w:t>
            </w:r>
          </w:p>
        </w:tc>
      </w:tr>
      <w:tr w:rsidR="0012095D" w:rsidRPr="003E5D10" w14:paraId="39B6973E" w14:textId="77777777" w:rsidTr="00F024AF">
        <w:tc>
          <w:tcPr>
            <w:tcW w:w="0" w:type="auto"/>
          </w:tcPr>
          <w:p w14:paraId="64569ABB" w14:textId="77777777" w:rsidR="0012095D" w:rsidRDefault="0012095D" w:rsidP="00F024AF">
            <w:pPr>
              <w:spacing w:line="360" w:lineRule="auto"/>
            </w:pPr>
            <w:r>
              <w:t>24</w:t>
            </w:r>
          </w:p>
        </w:tc>
        <w:tc>
          <w:tcPr>
            <w:tcW w:w="0" w:type="auto"/>
          </w:tcPr>
          <w:p w14:paraId="697AEA59" w14:textId="77777777" w:rsidR="0012095D" w:rsidRDefault="0012095D" w:rsidP="00FF4411">
            <w:pPr>
              <w:spacing w:line="276" w:lineRule="auto"/>
            </w:pPr>
            <w:r w:rsidRPr="003E5D10">
              <w:t>Второй фронт и завершение второй мировой войны.</w:t>
            </w:r>
          </w:p>
          <w:p w14:paraId="2B7D402F" w14:textId="77777777" w:rsidR="0050209D" w:rsidRDefault="0050209D" w:rsidP="00FF4411">
            <w:pPr>
              <w:spacing w:line="276" w:lineRule="auto"/>
              <w:rPr>
                <w:bCs/>
                <w:color w:val="000000"/>
                <w:szCs w:val="20"/>
              </w:rPr>
            </w:pPr>
            <w:r w:rsidRPr="0050209D">
              <w:rPr>
                <w:bCs/>
                <w:color w:val="000000"/>
                <w:szCs w:val="20"/>
              </w:rPr>
              <w:t xml:space="preserve">Освобождение территории СССР от немецко-фашистских войск. </w:t>
            </w:r>
          </w:p>
          <w:p w14:paraId="7F141B78" w14:textId="77777777" w:rsidR="0050209D" w:rsidRPr="0050209D" w:rsidRDefault="0050209D" w:rsidP="00FF4411">
            <w:pPr>
              <w:spacing w:line="276" w:lineRule="auto"/>
              <w:rPr>
                <w:bCs/>
                <w:color w:val="000000"/>
                <w:szCs w:val="20"/>
              </w:rPr>
            </w:pPr>
            <w:r w:rsidRPr="0050209D">
              <w:rPr>
                <w:bCs/>
                <w:color w:val="000000"/>
                <w:szCs w:val="20"/>
              </w:rPr>
              <w:t xml:space="preserve">Освобождение Восточной Европы. </w:t>
            </w:r>
          </w:p>
          <w:p w14:paraId="416EC6FA" w14:textId="77777777" w:rsidR="0050209D" w:rsidRPr="0050209D" w:rsidRDefault="0050209D" w:rsidP="00FF4411">
            <w:pPr>
              <w:spacing w:line="276" w:lineRule="auto"/>
              <w:rPr>
                <w:sz w:val="32"/>
              </w:rPr>
            </w:pPr>
            <w:r w:rsidRPr="0050209D">
              <w:rPr>
                <w:bCs/>
                <w:color w:val="000000"/>
                <w:szCs w:val="20"/>
              </w:rPr>
              <w:t>Освобождение советскими войсками</w:t>
            </w:r>
            <w:r w:rsidRPr="0050209D">
              <w:rPr>
                <w:color w:val="000000"/>
                <w:szCs w:val="20"/>
              </w:rPr>
              <w:t xml:space="preserve"> Австрии, Норвегии, Балтики, Германии</w:t>
            </w:r>
          </w:p>
          <w:p w14:paraId="51D42C60" w14:textId="77777777" w:rsidR="0012095D" w:rsidRPr="003E5D10" w:rsidRDefault="0050209D" w:rsidP="00FF4411">
            <w:pPr>
              <w:spacing w:line="276" w:lineRule="auto"/>
            </w:pPr>
            <w:r w:rsidRPr="0050209D">
              <w:rPr>
                <w:bCs/>
                <w:color w:val="000000"/>
                <w:szCs w:val="20"/>
              </w:rPr>
              <w:t xml:space="preserve">Антифашистская коалиция. </w:t>
            </w:r>
            <w:r w:rsidR="0012095D" w:rsidRPr="003E5D10">
              <w:t>Нюрнбергский процесс, разоблачение фашизма.</w:t>
            </w:r>
          </w:p>
          <w:p w14:paraId="53B74A9F" w14:textId="77777777" w:rsidR="0012095D" w:rsidRPr="003E5D10" w:rsidRDefault="0012095D" w:rsidP="0083727B">
            <w:pPr>
              <w:shd w:val="clear" w:color="auto" w:fill="FFFFFF"/>
              <w:ind w:left="14" w:right="182"/>
              <w:jc w:val="both"/>
            </w:pPr>
          </w:p>
        </w:tc>
      </w:tr>
      <w:tr w:rsidR="0012095D" w:rsidRPr="003E5D10" w14:paraId="39BFCB16" w14:textId="77777777" w:rsidTr="00F024AF">
        <w:tc>
          <w:tcPr>
            <w:tcW w:w="0" w:type="auto"/>
          </w:tcPr>
          <w:p w14:paraId="2CD50B6D" w14:textId="77777777" w:rsidR="0012095D" w:rsidRDefault="0012095D" w:rsidP="00F024AF">
            <w:pPr>
              <w:spacing w:line="360" w:lineRule="auto"/>
            </w:pPr>
            <w:r>
              <w:t>25</w:t>
            </w:r>
          </w:p>
        </w:tc>
        <w:tc>
          <w:tcPr>
            <w:tcW w:w="0" w:type="auto"/>
          </w:tcPr>
          <w:p w14:paraId="04242FA4" w14:textId="77777777" w:rsidR="0050209D" w:rsidRDefault="0050209D" w:rsidP="00FF4411">
            <w:pPr>
              <w:spacing w:line="276" w:lineRule="auto"/>
            </w:pPr>
            <w:r w:rsidRPr="003E5D10">
              <w:t xml:space="preserve">Восстановление </w:t>
            </w:r>
            <w:r w:rsidR="0083727B">
              <w:t xml:space="preserve">СССР </w:t>
            </w:r>
            <w:r w:rsidRPr="003E5D10">
              <w:t xml:space="preserve">и </w:t>
            </w:r>
            <w:r w:rsidR="0083727B">
              <w:t>стран Европы в 1945 – 1953.</w:t>
            </w:r>
          </w:p>
          <w:p w14:paraId="7B444E49" w14:textId="77777777" w:rsidR="0083727B" w:rsidRDefault="0012095D" w:rsidP="00FF4411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3E5D10">
              <w:t>Атомная гонка и холодная война в 1950-е – 1960-е гг.</w:t>
            </w:r>
            <w:r w:rsidR="0083727B" w:rsidRPr="00AD65F9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067C5111" w14:textId="77777777" w:rsidR="0012095D" w:rsidRPr="0083727B" w:rsidRDefault="0083727B" w:rsidP="00FF4411">
            <w:pPr>
              <w:spacing w:line="276" w:lineRule="auto"/>
              <w:rPr>
                <w:sz w:val="28"/>
              </w:rPr>
            </w:pPr>
            <w:r w:rsidRPr="0083727B">
              <w:rPr>
                <w:bCs/>
                <w:color w:val="000000"/>
                <w:spacing w:val="-1"/>
                <w:sz w:val="22"/>
                <w:szCs w:val="20"/>
              </w:rPr>
              <w:t>Дипломатия мирного сосуществования и противостояния НАТО и ОВД.</w:t>
            </w:r>
          </w:p>
          <w:p w14:paraId="6A3EA71B" w14:textId="77777777" w:rsidR="0083727B" w:rsidRDefault="0012095D" w:rsidP="0083727B">
            <w:pPr>
              <w:shd w:val="clear" w:color="auto" w:fill="FFFFFF"/>
              <w:ind w:left="14" w:right="182"/>
              <w:jc w:val="both"/>
            </w:pPr>
            <w:r w:rsidRPr="003E5D10">
              <w:t>Реформы Н.С.Хрущева</w:t>
            </w:r>
          </w:p>
          <w:p w14:paraId="009D9DEA" w14:textId="77777777" w:rsidR="0012095D" w:rsidRPr="003E5D10" w:rsidRDefault="00DD2551" w:rsidP="0083727B">
            <w:pPr>
              <w:shd w:val="clear" w:color="auto" w:fill="FFFFFF"/>
              <w:ind w:left="14" w:right="182"/>
              <w:jc w:val="both"/>
            </w:pPr>
            <w:r w:rsidRPr="00F63B3B">
              <w:t>Культура периода «Хрущевской оттепели».</w:t>
            </w:r>
          </w:p>
        </w:tc>
      </w:tr>
      <w:tr w:rsidR="0012095D" w:rsidRPr="003E5D10" w14:paraId="14D6E4C0" w14:textId="77777777" w:rsidTr="00F024AF">
        <w:tc>
          <w:tcPr>
            <w:tcW w:w="0" w:type="auto"/>
          </w:tcPr>
          <w:p w14:paraId="0DDEE3DD" w14:textId="77777777" w:rsidR="0012095D" w:rsidRDefault="0012095D" w:rsidP="00F024AF">
            <w:pPr>
              <w:spacing w:line="360" w:lineRule="auto"/>
            </w:pPr>
            <w:r>
              <w:t>26</w:t>
            </w:r>
          </w:p>
        </w:tc>
        <w:tc>
          <w:tcPr>
            <w:tcW w:w="0" w:type="auto"/>
          </w:tcPr>
          <w:p w14:paraId="3AD83E32" w14:textId="77777777" w:rsidR="00A5746A" w:rsidRPr="00E93346" w:rsidRDefault="00A5746A" w:rsidP="0083727B">
            <w:pPr>
              <w:spacing w:line="276" w:lineRule="auto"/>
            </w:pPr>
            <w:r w:rsidRPr="00F63B3B">
              <w:t xml:space="preserve"> </w:t>
            </w:r>
            <w:r w:rsidR="00E93346" w:rsidRPr="003E5D10">
              <w:t>Дипломатия и спецоперации холодной войны. Разрядка.</w:t>
            </w:r>
            <w:r w:rsidR="0083727B">
              <w:t xml:space="preserve"> </w:t>
            </w:r>
            <w:r w:rsidR="00E93346" w:rsidRPr="0083727B">
              <w:t>«Холодная война»: 1945 – 1975.</w:t>
            </w:r>
            <w:r w:rsidR="0083727B" w:rsidRPr="0083727B">
              <w:t xml:space="preserve"> </w:t>
            </w:r>
            <w:r w:rsidR="0083727B" w:rsidRPr="0083727B">
              <w:rPr>
                <w:bCs/>
                <w:color w:val="000000"/>
              </w:rPr>
              <w:t xml:space="preserve">Берлинские кризисы и венгерские события 1956 г. Арабо-израильские конфликты и их национальные и экономические факторы. Ввод войск в Чехословакию. Кризис в </w:t>
            </w:r>
            <w:r w:rsidR="0083727B" w:rsidRPr="0083727B">
              <w:rPr>
                <w:bCs/>
                <w:color w:val="000000"/>
                <w:spacing w:val="5"/>
              </w:rPr>
              <w:t xml:space="preserve">отношениях с КНР. Военно-стратегический паритет СССР и США. </w:t>
            </w:r>
            <w:r w:rsidR="00E93346" w:rsidRPr="0083727B">
              <w:t>«Холодная война»: 1975 – 1990-е.</w:t>
            </w:r>
            <w:r w:rsidR="0083727B" w:rsidRPr="0083727B">
              <w:rPr>
                <w:bCs/>
                <w:color w:val="000000"/>
                <w:spacing w:val="-2"/>
              </w:rPr>
              <w:t xml:space="preserve"> Советские войска в Афганистане. Международное положение СССР после ввода войск в Афганистан. Внутренняя и внешняя политика стран СЭВ и ОВД.</w:t>
            </w:r>
          </w:p>
        </w:tc>
      </w:tr>
      <w:tr w:rsidR="0012095D" w:rsidRPr="003E5D10" w14:paraId="0CF1BD83" w14:textId="77777777" w:rsidTr="00F024AF">
        <w:tc>
          <w:tcPr>
            <w:tcW w:w="0" w:type="auto"/>
          </w:tcPr>
          <w:p w14:paraId="13125266" w14:textId="77777777" w:rsidR="0012095D" w:rsidRDefault="0012095D" w:rsidP="00F024AF">
            <w:pPr>
              <w:spacing w:line="360" w:lineRule="auto"/>
            </w:pPr>
            <w:r>
              <w:t>27</w:t>
            </w:r>
          </w:p>
        </w:tc>
        <w:tc>
          <w:tcPr>
            <w:tcW w:w="0" w:type="auto"/>
          </w:tcPr>
          <w:p w14:paraId="40EFD2D2" w14:textId="77777777" w:rsidR="0020520E" w:rsidRDefault="0020520E" w:rsidP="00FF4411">
            <w:pPr>
              <w:spacing w:line="276" w:lineRule="auto"/>
            </w:pPr>
            <w:r w:rsidRPr="0020520E">
              <w:t>Наука и образование в СССР.</w:t>
            </w:r>
          </w:p>
          <w:p w14:paraId="4B778BDE" w14:textId="77777777" w:rsidR="0012095D" w:rsidRPr="003E5D10" w:rsidRDefault="0012095D" w:rsidP="00FF4411">
            <w:pPr>
              <w:spacing w:line="276" w:lineRule="auto"/>
            </w:pPr>
            <w:r w:rsidRPr="003E5D10">
              <w:t>Освоение космоса</w:t>
            </w:r>
            <w:r w:rsidR="0020520E">
              <w:t xml:space="preserve"> </w:t>
            </w:r>
            <w:r w:rsidR="0050412A">
              <w:t>в 1950-1970-е</w:t>
            </w:r>
          </w:p>
          <w:p w14:paraId="443DABB9" w14:textId="77777777" w:rsidR="0012095D" w:rsidRPr="003E5D10" w:rsidRDefault="0012095D" w:rsidP="00FF4411">
            <w:pPr>
              <w:spacing w:line="276" w:lineRule="auto"/>
            </w:pPr>
            <w:proofErr w:type="gramStart"/>
            <w:r w:rsidRPr="003E5D10">
              <w:t>« Советское</w:t>
            </w:r>
            <w:proofErr w:type="gramEnd"/>
            <w:r w:rsidRPr="003E5D10">
              <w:t xml:space="preserve"> – значит лучшее!» - промышленность в СССР в 1950 – 1970-е </w:t>
            </w:r>
            <w:proofErr w:type="spellStart"/>
            <w:r w:rsidRPr="003E5D10">
              <w:t>гг</w:t>
            </w:r>
            <w:proofErr w:type="spellEnd"/>
          </w:p>
        </w:tc>
      </w:tr>
      <w:tr w:rsidR="0012095D" w:rsidRPr="003E5D10" w14:paraId="516025D4" w14:textId="77777777" w:rsidTr="00F024AF">
        <w:tc>
          <w:tcPr>
            <w:tcW w:w="0" w:type="auto"/>
          </w:tcPr>
          <w:p w14:paraId="3100143F" w14:textId="77777777" w:rsidR="0012095D" w:rsidRDefault="0012095D" w:rsidP="00F024AF">
            <w:pPr>
              <w:spacing w:line="360" w:lineRule="auto"/>
            </w:pPr>
            <w:r>
              <w:t>28</w:t>
            </w:r>
          </w:p>
        </w:tc>
        <w:tc>
          <w:tcPr>
            <w:tcW w:w="0" w:type="auto"/>
          </w:tcPr>
          <w:p w14:paraId="6B157D91" w14:textId="77777777" w:rsidR="0020520E" w:rsidRDefault="00E93346" w:rsidP="00E93346">
            <w:pPr>
              <w:spacing w:line="276" w:lineRule="auto"/>
            </w:pPr>
            <w:r w:rsidRPr="003E5D10">
              <w:t>1950 – 1980-е гг.</w:t>
            </w:r>
            <w:r>
              <w:t xml:space="preserve"> и </w:t>
            </w:r>
            <w:r w:rsidRPr="003E5D10">
              <w:t>политические кризисы в советских республиках.</w:t>
            </w:r>
            <w:r w:rsidR="0020520E">
              <w:t xml:space="preserve"> </w:t>
            </w:r>
          </w:p>
          <w:p w14:paraId="327F04DC" w14:textId="77777777" w:rsidR="0020520E" w:rsidRDefault="0020520E" w:rsidP="00E93346">
            <w:pPr>
              <w:spacing w:line="276" w:lineRule="auto"/>
            </w:pPr>
            <w:r>
              <w:t xml:space="preserve">Власть и общество </w:t>
            </w:r>
            <w:r w:rsidR="0050412A">
              <w:t>в послевоенном мире. Деколонизация</w:t>
            </w:r>
          </w:p>
          <w:p w14:paraId="4DEA3607" w14:textId="77777777" w:rsidR="00E93346" w:rsidRDefault="00E93346" w:rsidP="00E93346">
            <w:pPr>
              <w:spacing w:line="276" w:lineRule="auto"/>
            </w:pPr>
            <w:r w:rsidRPr="003E5D10">
              <w:t>Диссиденты</w:t>
            </w:r>
            <w:r>
              <w:t>.</w:t>
            </w:r>
          </w:p>
          <w:p w14:paraId="2D2776AC" w14:textId="77777777" w:rsidR="0012095D" w:rsidRPr="0020520E" w:rsidRDefault="00E93346" w:rsidP="00E93346">
            <w:pPr>
              <w:spacing w:line="276" w:lineRule="auto"/>
            </w:pPr>
            <w:r w:rsidRPr="0020520E">
              <w:t xml:space="preserve">Культура и наука русского зарубежья. </w:t>
            </w:r>
          </w:p>
          <w:p w14:paraId="5E006CF0" w14:textId="77777777" w:rsidR="0020520E" w:rsidRPr="0020520E" w:rsidRDefault="0020520E" w:rsidP="0020520E">
            <w:pPr>
              <w:jc w:val="both"/>
              <w:rPr>
                <w:sz w:val="20"/>
                <w:szCs w:val="20"/>
              </w:rPr>
            </w:pPr>
          </w:p>
        </w:tc>
      </w:tr>
      <w:tr w:rsidR="0012095D" w:rsidRPr="003E5D10" w14:paraId="7AD3AA84" w14:textId="77777777" w:rsidTr="00F024AF">
        <w:tc>
          <w:tcPr>
            <w:tcW w:w="0" w:type="auto"/>
          </w:tcPr>
          <w:p w14:paraId="70980C68" w14:textId="77777777" w:rsidR="0012095D" w:rsidRDefault="0012095D" w:rsidP="00F024AF">
            <w:pPr>
              <w:spacing w:line="360" w:lineRule="auto"/>
            </w:pPr>
            <w:r>
              <w:t>29</w:t>
            </w:r>
          </w:p>
        </w:tc>
        <w:tc>
          <w:tcPr>
            <w:tcW w:w="0" w:type="auto"/>
          </w:tcPr>
          <w:p w14:paraId="1420DC2F" w14:textId="77777777" w:rsidR="0012095D" w:rsidRPr="003E5D10" w:rsidRDefault="0012095D" w:rsidP="00FF4411">
            <w:pPr>
              <w:spacing w:line="276" w:lineRule="auto"/>
            </w:pPr>
            <w:r w:rsidRPr="003E5D10">
              <w:t>Участие СССР в Афганской войне 1979 – 1989 гг.</w:t>
            </w:r>
          </w:p>
          <w:p w14:paraId="4BABA7DA" w14:textId="77777777" w:rsidR="00D41A19" w:rsidRDefault="0012095D" w:rsidP="00D41A19">
            <w:pPr>
              <w:pStyle w:val="afb"/>
              <w:keepNext/>
              <w:spacing w:line="276" w:lineRule="auto"/>
              <w:ind w:left="0"/>
              <w:outlineLvl w:val="0"/>
            </w:pPr>
            <w:r w:rsidRPr="003E5D10">
              <w:t>Космические программы СССР и США в 1980-е</w:t>
            </w:r>
            <w:r>
              <w:t xml:space="preserve"> </w:t>
            </w:r>
            <w:r w:rsidRPr="003E5D10">
              <w:t>гг</w:t>
            </w:r>
            <w:r>
              <w:t>.</w:t>
            </w:r>
            <w:r w:rsidR="00D41A19" w:rsidRPr="00D41A19">
              <w:t xml:space="preserve"> </w:t>
            </w:r>
          </w:p>
          <w:p w14:paraId="1353398E" w14:textId="77777777" w:rsidR="0012095D" w:rsidRPr="003E5D10" w:rsidRDefault="00D41A19" w:rsidP="00D41A19">
            <w:pPr>
              <w:pStyle w:val="afb"/>
              <w:keepNext/>
              <w:spacing w:line="276" w:lineRule="auto"/>
              <w:ind w:left="0"/>
              <w:outlineLvl w:val="0"/>
            </w:pPr>
            <w:r w:rsidRPr="00D41A19">
              <w:lastRenderedPageBreak/>
              <w:t xml:space="preserve">Кино и театр, музыка советского периода. </w:t>
            </w:r>
          </w:p>
        </w:tc>
      </w:tr>
      <w:tr w:rsidR="0012095D" w:rsidRPr="003E5D10" w14:paraId="261A9269" w14:textId="77777777" w:rsidTr="00F024AF">
        <w:tc>
          <w:tcPr>
            <w:tcW w:w="0" w:type="auto"/>
          </w:tcPr>
          <w:p w14:paraId="2541710E" w14:textId="77777777" w:rsidR="0012095D" w:rsidRDefault="0012095D" w:rsidP="00F024AF">
            <w:pPr>
              <w:spacing w:line="360" w:lineRule="auto"/>
            </w:pPr>
            <w:r>
              <w:lastRenderedPageBreak/>
              <w:t>30</w:t>
            </w:r>
          </w:p>
        </w:tc>
        <w:tc>
          <w:tcPr>
            <w:tcW w:w="0" w:type="auto"/>
          </w:tcPr>
          <w:p w14:paraId="5A9AFD87" w14:textId="77777777" w:rsidR="0012095D" w:rsidRPr="0020520E" w:rsidRDefault="0012095D" w:rsidP="00FF4411">
            <w:pPr>
              <w:spacing w:line="276" w:lineRule="auto"/>
            </w:pPr>
            <w:r w:rsidRPr="0020520E">
              <w:t>Общественные идеи и власть в 1980-е гг.</w:t>
            </w:r>
            <w:r w:rsidR="0020520E" w:rsidRPr="0020520E">
              <w:rPr>
                <w:bCs/>
                <w:color w:val="000000"/>
                <w:spacing w:val="7"/>
              </w:rPr>
              <w:t xml:space="preserve"> Становление многопартийности</w:t>
            </w:r>
          </w:p>
          <w:p w14:paraId="06FCFCE9" w14:textId="77777777" w:rsidR="0012095D" w:rsidRPr="0020520E" w:rsidRDefault="0012095D" w:rsidP="00FF4411">
            <w:pPr>
              <w:spacing w:line="276" w:lineRule="auto"/>
            </w:pPr>
            <w:r w:rsidRPr="0020520E">
              <w:t>Внешняя и внутренняя политика перестройки.</w:t>
            </w:r>
            <w:r w:rsidR="0020520E" w:rsidRPr="0020520E">
              <w:rPr>
                <w:bCs/>
                <w:color w:val="000000"/>
                <w:spacing w:val="7"/>
              </w:rPr>
              <w:t xml:space="preserve"> Новое </w:t>
            </w:r>
            <w:r w:rsidR="0020520E" w:rsidRPr="0020520E">
              <w:rPr>
                <w:bCs/>
                <w:color w:val="000000"/>
                <w:spacing w:val="1"/>
              </w:rPr>
              <w:t>политическое мышление М.С.Горбачева</w:t>
            </w:r>
          </w:p>
          <w:p w14:paraId="327F3A75" w14:textId="77777777" w:rsidR="0020520E" w:rsidRPr="0020520E" w:rsidRDefault="0020520E" w:rsidP="0020520E">
            <w:pPr>
              <w:spacing w:line="276" w:lineRule="auto"/>
              <w:rPr>
                <w:bCs/>
                <w:color w:val="000000"/>
                <w:spacing w:val="-1"/>
              </w:rPr>
            </w:pPr>
            <w:r w:rsidRPr="0020520E">
              <w:rPr>
                <w:bCs/>
                <w:color w:val="000000"/>
                <w:spacing w:val="1"/>
              </w:rPr>
              <w:t>Конец 19</w:t>
            </w:r>
            <w:r w:rsidRPr="0020520E">
              <w:rPr>
                <w:bCs/>
                <w:color w:val="000000"/>
                <w:spacing w:val="-1"/>
              </w:rPr>
              <w:t xml:space="preserve">80-х - начало 90-х гг. - преобразования в Восточной Европе. </w:t>
            </w:r>
          </w:p>
          <w:p w14:paraId="55F25CBD" w14:textId="77777777" w:rsidR="0020520E" w:rsidRPr="0020520E" w:rsidRDefault="0020520E" w:rsidP="0020520E">
            <w:pPr>
              <w:spacing w:line="276" w:lineRule="auto"/>
              <w:rPr>
                <w:bCs/>
                <w:color w:val="000000"/>
                <w:spacing w:val="-1"/>
              </w:rPr>
            </w:pPr>
            <w:r w:rsidRPr="0020520E">
              <w:rPr>
                <w:bCs/>
                <w:color w:val="000000"/>
                <w:spacing w:val="-1"/>
              </w:rPr>
              <w:t xml:space="preserve">Экономика мира и перестройка. </w:t>
            </w:r>
          </w:p>
          <w:p w14:paraId="4DDCAE61" w14:textId="77777777" w:rsidR="0012095D" w:rsidRPr="003E5D10" w:rsidRDefault="0020520E" w:rsidP="0020520E">
            <w:pPr>
              <w:spacing w:line="276" w:lineRule="auto"/>
            </w:pPr>
            <w:r w:rsidRPr="0020520E">
              <w:rPr>
                <w:color w:val="000000"/>
              </w:rPr>
              <w:t>Национальный и идейный вопрос перестройки СССР: 1986 - 1992 г.</w:t>
            </w:r>
            <w:r w:rsidRPr="00AD65F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2095D" w:rsidRPr="003E5D10" w14:paraId="2DF96D74" w14:textId="77777777" w:rsidTr="00F024AF">
        <w:tc>
          <w:tcPr>
            <w:tcW w:w="0" w:type="auto"/>
          </w:tcPr>
          <w:p w14:paraId="646F9172" w14:textId="77777777" w:rsidR="0012095D" w:rsidRDefault="0012095D" w:rsidP="00F024AF">
            <w:pPr>
              <w:spacing w:line="360" w:lineRule="auto"/>
            </w:pPr>
            <w:r>
              <w:t>31</w:t>
            </w:r>
          </w:p>
        </w:tc>
        <w:tc>
          <w:tcPr>
            <w:tcW w:w="0" w:type="auto"/>
          </w:tcPr>
          <w:p w14:paraId="272BB14F" w14:textId="77777777" w:rsidR="0050412A" w:rsidRDefault="0012095D" w:rsidP="00FF4411">
            <w:pPr>
              <w:spacing w:line="276" w:lineRule="auto"/>
            </w:pPr>
            <w:r w:rsidRPr="003E5D10">
              <w:t>События 1991 – 1993 гг.</w:t>
            </w:r>
            <w:r w:rsidR="0050412A">
              <w:t xml:space="preserve"> </w:t>
            </w:r>
          </w:p>
          <w:p w14:paraId="523DF6F2" w14:textId="77777777" w:rsidR="0012095D" w:rsidRPr="0050412A" w:rsidRDefault="0050412A" w:rsidP="00FF4411">
            <w:pPr>
              <w:spacing w:line="276" w:lineRule="auto"/>
              <w:rPr>
                <w:sz w:val="32"/>
              </w:rPr>
            </w:pPr>
            <w:r w:rsidRPr="0050412A">
              <w:rPr>
                <w:bCs/>
                <w:color w:val="000000"/>
                <w:spacing w:val="9"/>
                <w:szCs w:val="20"/>
              </w:rPr>
              <w:t xml:space="preserve">Распад СССР и межнациональные </w:t>
            </w:r>
            <w:r w:rsidRPr="0050412A">
              <w:rPr>
                <w:bCs/>
                <w:color w:val="000000"/>
                <w:spacing w:val="-1"/>
                <w:szCs w:val="20"/>
              </w:rPr>
              <w:t>отношения. Образование СНГ.</w:t>
            </w:r>
          </w:p>
          <w:p w14:paraId="2E377430" w14:textId="77777777" w:rsidR="0012095D" w:rsidRPr="003E5D10" w:rsidRDefault="0012095D" w:rsidP="00FF4411">
            <w:pPr>
              <w:spacing w:line="276" w:lineRule="auto"/>
            </w:pPr>
            <w:r w:rsidRPr="003E5D10">
              <w:t>Социальные и экономические реформы в 1990-е гг.</w:t>
            </w:r>
          </w:p>
          <w:p w14:paraId="207119D9" w14:textId="77777777" w:rsidR="0012095D" w:rsidRPr="003E5D10" w:rsidRDefault="00DD2551" w:rsidP="00FF4411">
            <w:pPr>
              <w:pStyle w:val="afb"/>
              <w:spacing w:line="276" w:lineRule="auto"/>
              <w:ind w:left="0"/>
              <w:jc w:val="both"/>
            </w:pPr>
            <w:r w:rsidRPr="00F63B3B">
              <w:t>Формирование Российской Федерации – основные направления внутренней политики.</w:t>
            </w:r>
          </w:p>
        </w:tc>
      </w:tr>
      <w:tr w:rsidR="0012095D" w:rsidRPr="003E5D10" w14:paraId="1987734F" w14:textId="77777777" w:rsidTr="00F024AF">
        <w:tc>
          <w:tcPr>
            <w:tcW w:w="0" w:type="auto"/>
          </w:tcPr>
          <w:p w14:paraId="54E8C9E4" w14:textId="77777777" w:rsidR="0012095D" w:rsidRDefault="0012095D" w:rsidP="00F024AF">
            <w:pPr>
              <w:spacing w:line="360" w:lineRule="auto"/>
            </w:pPr>
            <w:r>
              <w:t>32</w:t>
            </w:r>
          </w:p>
        </w:tc>
        <w:tc>
          <w:tcPr>
            <w:tcW w:w="0" w:type="auto"/>
          </w:tcPr>
          <w:p w14:paraId="01960600" w14:textId="77777777" w:rsidR="0050412A" w:rsidRDefault="0050412A" w:rsidP="00FF4411">
            <w:pPr>
              <w:spacing w:line="276" w:lineRule="auto"/>
            </w:pPr>
            <w:r w:rsidRPr="0050412A">
              <w:rPr>
                <w:bCs/>
                <w:color w:val="000000"/>
                <w:spacing w:val="-1"/>
              </w:rPr>
              <w:t>Шоковая терапия</w:t>
            </w:r>
            <w:r w:rsidRPr="0050412A">
              <w:t xml:space="preserve"> </w:t>
            </w:r>
          </w:p>
          <w:p w14:paraId="7370DD21" w14:textId="77777777" w:rsidR="00591A61" w:rsidRPr="0050412A" w:rsidRDefault="00591A61" w:rsidP="00FF4411">
            <w:pPr>
              <w:spacing w:line="276" w:lineRule="auto"/>
            </w:pPr>
            <w:r>
              <w:t xml:space="preserve">Реформы  Б.Н. Ельцина </w:t>
            </w:r>
          </w:p>
          <w:p w14:paraId="4BE01E7E" w14:textId="77777777" w:rsidR="0012095D" w:rsidRPr="0050412A" w:rsidRDefault="0012095D" w:rsidP="00FF4411">
            <w:pPr>
              <w:spacing w:line="276" w:lineRule="auto"/>
            </w:pPr>
            <w:r w:rsidRPr="0050412A">
              <w:t>Политические изменения и партии в России в 1990-е гг.</w:t>
            </w:r>
            <w:r w:rsidR="0050412A" w:rsidRPr="0050412A">
              <w:rPr>
                <w:bCs/>
                <w:color w:val="000000"/>
                <w:spacing w:val="2"/>
              </w:rPr>
              <w:t xml:space="preserve"> Конституция </w:t>
            </w:r>
            <w:smartTag w:uri="urn:schemas-microsoft-com:office:smarttags" w:element="metricconverter">
              <w:smartTagPr>
                <w:attr w:name="ProductID" w:val="1993 г"/>
              </w:smartTagPr>
              <w:r w:rsidR="0050412A" w:rsidRPr="0050412A">
                <w:rPr>
                  <w:bCs/>
                  <w:color w:val="000000"/>
                  <w:spacing w:val="-1"/>
                </w:rPr>
                <w:t>1993 г</w:t>
              </w:r>
            </w:smartTag>
            <w:r w:rsidR="0050412A" w:rsidRPr="0050412A">
              <w:rPr>
                <w:bCs/>
                <w:color w:val="000000"/>
                <w:spacing w:val="-1"/>
              </w:rPr>
              <w:t xml:space="preserve">. Утверждение парламентской демократии и рыночной экономики. </w:t>
            </w:r>
            <w:r w:rsidR="0050412A" w:rsidRPr="0050412A">
              <w:rPr>
                <w:bCs/>
                <w:color w:val="000000"/>
                <w:spacing w:val="2"/>
              </w:rPr>
              <w:t>Политический плюрализм.</w:t>
            </w:r>
          </w:p>
          <w:p w14:paraId="6FFEB58A" w14:textId="77777777" w:rsidR="00784E62" w:rsidRPr="003E5D10" w:rsidRDefault="00784E62" w:rsidP="00FF4411">
            <w:pPr>
              <w:spacing w:line="276" w:lineRule="auto"/>
            </w:pPr>
            <w:r w:rsidRPr="0050412A">
              <w:t>Постсоветская культура</w:t>
            </w:r>
            <w:r w:rsidR="0050412A">
              <w:t xml:space="preserve"> 1990-х гг.</w:t>
            </w:r>
          </w:p>
        </w:tc>
      </w:tr>
      <w:tr w:rsidR="0012095D" w:rsidRPr="003E5D10" w14:paraId="493A6511" w14:textId="77777777" w:rsidTr="00F024AF">
        <w:tc>
          <w:tcPr>
            <w:tcW w:w="0" w:type="auto"/>
          </w:tcPr>
          <w:p w14:paraId="7C5F610E" w14:textId="77777777" w:rsidR="0012095D" w:rsidRDefault="0012095D" w:rsidP="00F024AF">
            <w:pPr>
              <w:spacing w:line="360" w:lineRule="auto"/>
            </w:pPr>
            <w:r>
              <w:t>33</w:t>
            </w:r>
          </w:p>
        </w:tc>
        <w:tc>
          <w:tcPr>
            <w:tcW w:w="0" w:type="auto"/>
          </w:tcPr>
          <w:p w14:paraId="721B619A" w14:textId="77777777" w:rsidR="0050412A" w:rsidRDefault="0012095D" w:rsidP="0050412A">
            <w:pPr>
              <w:jc w:val="both"/>
            </w:pPr>
            <w:r w:rsidRPr="003E5D10">
              <w:t xml:space="preserve">Внешняя политика России в 1990-е гг. </w:t>
            </w:r>
          </w:p>
          <w:p w14:paraId="1F7C332E" w14:textId="77777777" w:rsidR="0050412A" w:rsidRDefault="0050412A" w:rsidP="0050412A">
            <w:pPr>
              <w:jc w:val="both"/>
            </w:pPr>
            <w:r w:rsidRPr="003E5D10">
              <w:t>Деятельность СНГ.</w:t>
            </w:r>
          </w:p>
          <w:p w14:paraId="7AC42447" w14:textId="77777777" w:rsidR="0050412A" w:rsidRDefault="0050412A" w:rsidP="0050412A">
            <w:pPr>
              <w:jc w:val="both"/>
            </w:pPr>
            <w:r>
              <w:t>Национальный вопрос в 1990-е. Чеченские войны. Борьба с терроризмом.</w:t>
            </w:r>
          </w:p>
          <w:p w14:paraId="51B0BD50" w14:textId="77777777" w:rsidR="0050412A" w:rsidRDefault="0050412A" w:rsidP="0050412A">
            <w:pPr>
              <w:jc w:val="both"/>
            </w:pPr>
            <w:r>
              <w:t xml:space="preserve">Горячие точки ближнего и дальнего зарубежья. </w:t>
            </w:r>
          </w:p>
          <w:p w14:paraId="045B9A48" w14:textId="77777777" w:rsidR="0012095D" w:rsidRPr="00591A61" w:rsidRDefault="0050412A" w:rsidP="00591A61">
            <w:pPr>
              <w:widowControl w:val="0"/>
              <w:jc w:val="both"/>
              <w:rPr>
                <w:szCs w:val="20"/>
              </w:rPr>
            </w:pPr>
            <w:r w:rsidRPr="00591A61">
              <w:rPr>
                <w:szCs w:val="20"/>
              </w:rPr>
              <w:t>Новые государственные символы России.</w:t>
            </w:r>
          </w:p>
        </w:tc>
      </w:tr>
      <w:tr w:rsidR="0012095D" w:rsidRPr="003E5D10" w14:paraId="4F8C1589" w14:textId="77777777" w:rsidTr="00F024AF">
        <w:tc>
          <w:tcPr>
            <w:tcW w:w="0" w:type="auto"/>
          </w:tcPr>
          <w:p w14:paraId="60441DC2" w14:textId="77777777" w:rsidR="0012095D" w:rsidRDefault="0012095D" w:rsidP="00F024AF">
            <w:pPr>
              <w:spacing w:line="360" w:lineRule="auto"/>
            </w:pPr>
            <w:r>
              <w:t>34</w:t>
            </w:r>
          </w:p>
        </w:tc>
        <w:tc>
          <w:tcPr>
            <w:tcW w:w="0" w:type="auto"/>
          </w:tcPr>
          <w:p w14:paraId="30367A7D" w14:textId="77777777" w:rsidR="0050412A" w:rsidRPr="00591A61" w:rsidRDefault="0012095D" w:rsidP="0050412A">
            <w:pPr>
              <w:jc w:val="both"/>
            </w:pPr>
            <w:r w:rsidRPr="00591A61">
              <w:t xml:space="preserve">Реформы в России в начале </w:t>
            </w:r>
            <w:r w:rsidRPr="00591A61">
              <w:rPr>
                <w:lang w:val="en-US"/>
              </w:rPr>
              <w:t>XXI</w:t>
            </w:r>
            <w:r w:rsidRPr="00591A61">
              <w:t xml:space="preserve"> в.</w:t>
            </w:r>
            <w:r w:rsidR="0050412A" w:rsidRPr="00591A61">
              <w:t xml:space="preserve"> </w:t>
            </w:r>
          </w:p>
          <w:p w14:paraId="3505CD2D" w14:textId="77777777" w:rsidR="0050412A" w:rsidRPr="00591A61" w:rsidRDefault="0050412A" w:rsidP="0050412A">
            <w:pPr>
              <w:jc w:val="both"/>
            </w:pPr>
            <w:r w:rsidRPr="00591A61">
              <w:t>Современная литература и кино.</w:t>
            </w:r>
          </w:p>
          <w:p w14:paraId="3A9D00EE" w14:textId="77777777" w:rsidR="0050412A" w:rsidRPr="00591A61" w:rsidRDefault="0050412A" w:rsidP="0050412A">
            <w:pPr>
              <w:jc w:val="both"/>
            </w:pPr>
            <w:r w:rsidRPr="00591A61">
              <w:t>Выдающиеся россияне – лауреаты Нобелевской премии.</w:t>
            </w:r>
          </w:p>
          <w:p w14:paraId="34396C2D" w14:textId="77777777" w:rsidR="00A5746A" w:rsidRPr="00591A61" w:rsidRDefault="00A5746A" w:rsidP="00FF4411">
            <w:pPr>
              <w:spacing w:line="276" w:lineRule="auto"/>
            </w:pPr>
            <w:r w:rsidRPr="00591A61">
              <w:t>Социально-экономическое развитие РФ в 2000 – 2023 гг.</w:t>
            </w:r>
          </w:p>
          <w:p w14:paraId="19F7B94A" w14:textId="77777777" w:rsidR="0012095D" w:rsidRPr="003E5D10" w:rsidRDefault="00591A61" w:rsidP="00591A61">
            <w:pPr>
              <w:pStyle w:val="afb"/>
              <w:keepNext/>
              <w:spacing w:line="276" w:lineRule="auto"/>
              <w:ind w:left="0"/>
              <w:outlineLvl w:val="0"/>
            </w:pPr>
            <w:r>
              <w:t>СВО и г</w:t>
            </w:r>
            <w:r w:rsidR="0050412A" w:rsidRPr="00591A61">
              <w:t>еополитические интересы и приоритеты внешней политики России.</w:t>
            </w:r>
          </w:p>
        </w:tc>
      </w:tr>
    </w:tbl>
    <w:p w14:paraId="4C2317D0" w14:textId="77777777" w:rsidR="00F024AF" w:rsidRPr="00F024AF" w:rsidRDefault="00F024AF" w:rsidP="00F024AF"/>
    <w:p w14:paraId="795567BE" w14:textId="77777777" w:rsidR="00FC4F14" w:rsidRDefault="00FC4F14" w:rsidP="00FC4F14">
      <w:pPr>
        <w:jc w:val="both"/>
      </w:pPr>
      <w:r>
        <w:t xml:space="preserve">В соответствие с </w:t>
      </w:r>
      <w:r w:rsidR="00A871F9">
        <w:t xml:space="preserve">Учебно-методическим пособием по курсу истории Отечества: в 2 ч./ </w:t>
      </w:r>
      <w:proofErr w:type="spellStart"/>
      <w:r w:rsidR="00A871F9">
        <w:t>И.В.Зимин</w:t>
      </w:r>
      <w:proofErr w:type="spellEnd"/>
      <w:r w:rsidR="00A871F9">
        <w:t xml:space="preserve">, </w:t>
      </w:r>
      <w:proofErr w:type="spellStart"/>
      <w:r w:rsidR="00A871F9">
        <w:t>А.А.Журавлев</w:t>
      </w:r>
      <w:proofErr w:type="spellEnd"/>
      <w:r w:rsidR="00A871F9">
        <w:t xml:space="preserve">, </w:t>
      </w:r>
      <w:proofErr w:type="spellStart"/>
      <w:r w:rsidR="00A871F9">
        <w:t>Ф.К.Ярмолич</w:t>
      </w:r>
      <w:proofErr w:type="spellEnd"/>
      <w:r w:rsidR="00A871F9">
        <w:t xml:space="preserve">, </w:t>
      </w:r>
      <w:proofErr w:type="spellStart"/>
      <w:r w:rsidR="00A871F9">
        <w:t>И.В.Ваганов</w:t>
      </w:r>
      <w:proofErr w:type="spellEnd"/>
      <w:r w:rsidR="00A871F9">
        <w:t xml:space="preserve">, </w:t>
      </w:r>
      <w:proofErr w:type="spellStart"/>
      <w:r w:rsidR="00A871F9">
        <w:t>Ю.С.Куликов</w:t>
      </w:r>
      <w:proofErr w:type="spellEnd"/>
      <w:r w:rsidR="00A871F9">
        <w:t xml:space="preserve">, </w:t>
      </w:r>
      <w:proofErr w:type="spellStart"/>
      <w:r w:rsidR="00A871F9">
        <w:t>Н.В.Павлова</w:t>
      </w:r>
      <w:proofErr w:type="spellEnd"/>
      <w:r w:rsidR="00A871F9">
        <w:t xml:space="preserve">, А.П.Орлова; под ред. И.В.Зимина. СПб.: РИЦ </w:t>
      </w:r>
      <w:proofErr w:type="spellStart"/>
      <w:r w:rsidR="00A871F9">
        <w:t>ПСПбГМУ</w:t>
      </w:r>
      <w:proofErr w:type="spellEnd"/>
      <w:r w:rsidR="00A871F9">
        <w:t xml:space="preserve">, 2021, </w:t>
      </w:r>
      <w:r>
        <w:t xml:space="preserve">«Тесты </w:t>
      </w:r>
      <w:r w:rsidRPr="007E358B">
        <w:t>по истории Отечества для студентов первого курса всех форм обучения/</w:t>
      </w:r>
      <w:r>
        <w:t xml:space="preserve">Сост. </w:t>
      </w:r>
      <w:proofErr w:type="spellStart"/>
      <w:r>
        <w:t>В.П.Бякина</w:t>
      </w:r>
      <w:proofErr w:type="spellEnd"/>
      <w:r>
        <w:t>, под ред. И.В.Зимина. Отв. за выпуск Л.Г.Кондрашкина. СПб., 2010»</w:t>
      </w:r>
      <w:r w:rsidR="00CB68CA" w:rsidRPr="00CB68CA">
        <w:t xml:space="preserve"> </w:t>
      </w:r>
      <w:r w:rsidR="00CB68CA">
        <w:t>подготовлена база тестов</w:t>
      </w:r>
      <w:r>
        <w:t>:</w:t>
      </w:r>
    </w:p>
    <w:p w14:paraId="5C79D46A" w14:textId="77777777" w:rsidR="00CB68CA" w:rsidRPr="00CB68CA" w:rsidRDefault="00CB68CA" w:rsidP="00FC4F14">
      <w:pPr>
        <w:jc w:val="both"/>
      </w:pPr>
    </w:p>
    <w:p w14:paraId="48D6D208" w14:textId="77777777" w:rsidR="00FC4F14" w:rsidRDefault="00FC4F14" w:rsidP="00FC4F14">
      <w:pPr>
        <w:jc w:val="both"/>
      </w:pPr>
      <w:r>
        <w:t xml:space="preserve">К какой </w:t>
      </w:r>
      <w:r w:rsidR="00CB68CA">
        <w:t>этнолингвистической общности отн</w:t>
      </w:r>
      <w:r>
        <w:t>осятся славяне?</w:t>
      </w:r>
    </w:p>
    <w:p w14:paraId="7444497B" w14:textId="77777777" w:rsidR="00FC4F14" w:rsidRDefault="00FC4F14" w:rsidP="00FC4F14">
      <w:pPr>
        <w:jc w:val="both"/>
      </w:pPr>
      <w:r>
        <w:t>а)</w:t>
      </w:r>
      <w:r>
        <w:tab/>
        <w:t>кавказская</w:t>
      </w:r>
    </w:p>
    <w:p w14:paraId="7AC3E5F2" w14:textId="77777777" w:rsidR="00FC4F14" w:rsidRDefault="00FC4F14" w:rsidP="00FC4F14">
      <w:pPr>
        <w:jc w:val="both"/>
      </w:pPr>
      <w:r>
        <w:t>б)</w:t>
      </w:r>
      <w:r>
        <w:tab/>
        <w:t>алтайская</w:t>
      </w:r>
    </w:p>
    <w:p w14:paraId="48597544" w14:textId="77777777" w:rsidR="00FC4F14" w:rsidRDefault="00FC4F14" w:rsidP="00FC4F14">
      <w:pPr>
        <w:jc w:val="both"/>
      </w:pPr>
      <w:r>
        <w:t>в)</w:t>
      </w:r>
      <w:r>
        <w:tab/>
        <w:t>индоевропейская</w:t>
      </w:r>
    </w:p>
    <w:p w14:paraId="2AF49163" w14:textId="77777777" w:rsidR="00FC4F14" w:rsidRDefault="00FC4F14" w:rsidP="00FC4F14">
      <w:pPr>
        <w:jc w:val="both"/>
      </w:pPr>
      <w:r>
        <w:t>г)</w:t>
      </w:r>
      <w:r>
        <w:tab/>
        <w:t>семито-хамитская</w:t>
      </w:r>
    </w:p>
    <w:p w14:paraId="037A5B16" w14:textId="77777777" w:rsidR="00FC4F14" w:rsidRDefault="00FC4F14" w:rsidP="00FC4F14">
      <w:pPr>
        <w:jc w:val="both"/>
      </w:pPr>
      <w:r>
        <w:t>д)</w:t>
      </w:r>
      <w:r>
        <w:tab/>
        <w:t>урало-самодийская</w:t>
      </w:r>
    </w:p>
    <w:p w14:paraId="0804FF7C" w14:textId="77777777" w:rsidR="00CB68CA" w:rsidRPr="00C6361A" w:rsidRDefault="00CB68CA" w:rsidP="009218F8">
      <w:pPr>
        <w:shd w:val="clear" w:color="auto" w:fill="FFFFFF"/>
        <w:ind w:left="284"/>
      </w:pPr>
    </w:p>
    <w:p w14:paraId="42C9FD22" w14:textId="77777777" w:rsidR="009218F8" w:rsidRPr="00482AFB" w:rsidRDefault="009218F8" w:rsidP="009218F8">
      <w:pPr>
        <w:shd w:val="clear" w:color="auto" w:fill="FFFFFF"/>
        <w:ind w:left="284"/>
      </w:pPr>
      <w:r w:rsidRPr="00482AFB">
        <w:t>Германские племена в древности занимали территорию:</w:t>
      </w:r>
    </w:p>
    <w:p w14:paraId="5A00C6F5" w14:textId="77777777" w:rsidR="009218F8" w:rsidRPr="00482AFB" w:rsidRDefault="009218F8" w:rsidP="004E3AFA">
      <w:pPr>
        <w:widowControl w:val="0"/>
        <w:numPr>
          <w:ilvl w:val="0"/>
          <w:numId w:val="122"/>
        </w:numPr>
        <w:shd w:val="clear" w:color="auto" w:fill="FFFFFF"/>
        <w:autoSpaceDE w:val="0"/>
        <w:autoSpaceDN w:val="0"/>
        <w:adjustRightInd w:val="0"/>
      </w:pPr>
      <w:r w:rsidRPr="00482AFB">
        <w:t>От Дуная до Майна.</w:t>
      </w:r>
    </w:p>
    <w:p w14:paraId="6ADD9B63" w14:textId="77777777" w:rsidR="009218F8" w:rsidRPr="00482AFB" w:rsidRDefault="009218F8" w:rsidP="004E3AFA">
      <w:pPr>
        <w:widowControl w:val="0"/>
        <w:numPr>
          <w:ilvl w:val="0"/>
          <w:numId w:val="122"/>
        </w:numPr>
        <w:shd w:val="clear" w:color="auto" w:fill="FFFFFF"/>
        <w:autoSpaceDE w:val="0"/>
        <w:autoSpaceDN w:val="0"/>
        <w:adjustRightInd w:val="0"/>
      </w:pPr>
      <w:r w:rsidRPr="00482AFB">
        <w:t>От Одера до Рейна.</w:t>
      </w:r>
    </w:p>
    <w:p w14:paraId="529F24DE" w14:textId="77777777" w:rsidR="009218F8" w:rsidRPr="00482AFB" w:rsidRDefault="009218F8" w:rsidP="004E3AFA">
      <w:pPr>
        <w:widowControl w:val="0"/>
        <w:numPr>
          <w:ilvl w:val="0"/>
          <w:numId w:val="122"/>
        </w:numPr>
        <w:shd w:val="clear" w:color="auto" w:fill="FFFFFF"/>
        <w:autoSpaceDE w:val="0"/>
        <w:autoSpaceDN w:val="0"/>
        <w:adjustRightInd w:val="0"/>
      </w:pPr>
      <w:r w:rsidRPr="00482AFB">
        <w:t>От Эльбы до Тисы.</w:t>
      </w:r>
    </w:p>
    <w:p w14:paraId="3E5634E3" w14:textId="77777777" w:rsidR="009218F8" w:rsidRPr="00482AFB" w:rsidRDefault="009218F8" w:rsidP="004E3AFA">
      <w:pPr>
        <w:widowControl w:val="0"/>
        <w:numPr>
          <w:ilvl w:val="0"/>
          <w:numId w:val="122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От Вислы до Дуная.</w:t>
      </w:r>
    </w:p>
    <w:p w14:paraId="0C37B2F2" w14:textId="77777777" w:rsidR="009218F8" w:rsidRPr="00482AFB" w:rsidRDefault="009218F8" w:rsidP="004E3AFA">
      <w:pPr>
        <w:numPr>
          <w:ilvl w:val="0"/>
          <w:numId w:val="122"/>
        </w:numPr>
        <w:shd w:val="clear" w:color="auto" w:fill="FFFFFF"/>
      </w:pPr>
      <w:r w:rsidRPr="00482AFB">
        <w:t>E)</w:t>
      </w:r>
      <w:r w:rsidRPr="00482AFB">
        <w:tab/>
        <w:t>От Рейна до Эльбы.</w:t>
      </w:r>
    </w:p>
    <w:p w14:paraId="4FD8B685" w14:textId="77777777" w:rsidR="009218F8" w:rsidRDefault="009218F8" w:rsidP="00FC4F14">
      <w:pPr>
        <w:jc w:val="both"/>
      </w:pPr>
    </w:p>
    <w:p w14:paraId="47DEE688" w14:textId="77777777" w:rsidR="00FC4F14" w:rsidRDefault="00FC4F14" w:rsidP="00FC4F14">
      <w:pPr>
        <w:jc w:val="both"/>
      </w:pPr>
      <w:r>
        <w:t>Укажите признаки военной демократии как формы социально-политической организации общества:</w:t>
      </w:r>
    </w:p>
    <w:p w14:paraId="4D3EBD8E" w14:textId="77777777" w:rsidR="00FC4F14" w:rsidRDefault="00FC4F14" w:rsidP="00FC4F14">
      <w:pPr>
        <w:jc w:val="both"/>
      </w:pPr>
      <w:r>
        <w:t>а)</w:t>
      </w:r>
      <w:r>
        <w:tab/>
        <w:t>принцип народовластия</w:t>
      </w:r>
    </w:p>
    <w:p w14:paraId="7AFADBBB" w14:textId="77777777" w:rsidR="00FC4F14" w:rsidRDefault="00FC4F14" w:rsidP="00FC4F14">
      <w:pPr>
        <w:jc w:val="both"/>
      </w:pPr>
      <w:r>
        <w:t>б)</w:t>
      </w:r>
      <w:r>
        <w:tab/>
        <w:t>наличие государственного аппарата</w:t>
      </w:r>
    </w:p>
    <w:p w14:paraId="04CC8B66" w14:textId="77777777" w:rsidR="00FC4F14" w:rsidRDefault="00FC4F14" w:rsidP="00FC4F14">
      <w:pPr>
        <w:jc w:val="both"/>
      </w:pPr>
      <w:r>
        <w:t>в)</w:t>
      </w:r>
      <w:r>
        <w:tab/>
        <w:t>совет старейшин</w:t>
      </w:r>
    </w:p>
    <w:p w14:paraId="360C8246" w14:textId="77777777" w:rsidR="00FC4F14" w:rsidRDefault="00FC4F14" w:rsidP="00FC4F14">
      <w:pPr>
        <w:jc w:val="both"/>
      </w:pPr>
      <w:r>
        <w:t>г)</w:t>
      </w:r>
      <w:r>
        <w:tab/>
        <w:t>частная собственность</w:t>
      </w:r>
    </w:p>
    <w:p w14:paraId="18EE9671" w14:textId="77777777" w:rsidR="00FC4F14" w:rsidRDefault="00FC4F14" w:rsidP="00FC4F14">
      <w:pPr>
        <w:jc w:val="both"/>
      </w:pPr>
      <w:r>
        <w:t>д)</w:t>
      </w:r>
      <w:r>
        <w:tab/>
        <w:t>патриархальное рабство</w:t>
      </w:r>
    </w:p>
    <w:p w14:paraId="140E2CD1" w14:textId="77777777" w:rsidR="00FC4F14" w:rsidRDefault="00FC4F14" w:rsidP="00FC4F14">
      <w:pPr>
        <w:jc w:val="both"/>
      </w:pPr>
      <w:r>
        <w:t>е)</w:t>
      </w:r>
      <w:r>
        <w:tab/>
        <w:t>образование военной дружины</w:t>
      </w:r>
    </w:p>
    <w:p w14:paraId="7EDA1780" w14:textId="77777777" w:rsidR="00FC4F14" w:rsidRDefault="00FC4F14" w:rsidP="00FC4F14">
      <w:pPr>
        <w:jc w:val="both"/>
      </w:pPr>
      <w:r>
        <w:lastRenderedPageBreak/>
        <w:t>ж)</w:t>
      </w:r>
      <w:r>
        <w:tab/>
        <w:t>грабительские войны</w:t>
      </w:r>
    </w:p>
    <w:p w14:paraId="0FC497F1" w14:textId="77777777" w:rsidR="00FC4F14" w:rsidRDefault="00FC4F14" w:rsidP="00FC4F14">
      <w:pPr>
        <w:jc w:val="both"/>
      </w:pPr>
      <w:r>
        <w:t>з)</w:t>
      </w:r>
      <w:r>
        <w:tab/>
        <w:t>наличие общественных классов</w:t>
      </w:r>
    </w:p>
    <w:p w14:paraId="0405B792" w14:textId="77777777" w:rsidR="00FC4F14" w:rsidRDefault="00FC4F14" w:rsidP="00FC4F14">
      <w:pPr>
        <w:jc w:val="both"/>
      </w:pPr>
      <w:r>
        <w:t>и) коллективная собственность</w:t>
      </w:r>
    </w:p>
    <w:p w14:paraId="6A60064C" w14:textId="77777777" w:rsidR="00FC4F14" w:rsidRDefault="00FC4F14" w:rsidP="00FC4F14">
      <w:pPr>
        <w:jc w:val="both"/>
      </w:pPr>
      <w:r>
        <w:t>к) появление племенных вождей</w:t>
      </w:r>
    </w:p>
    <w:p w14:paraId="00DE7C89" w14:textId="77777777" w:rsidR="00572BC2" w:rsidRPr="00C6361A" w:rsidRDefault="00572BC2" w:rsidP="00FC4F14">
      <w:pPr>
        <w:jc w:val="both"/>
      </w:pPr>
    </w:p>
    <w:p w14:paraId="725C4EF6" w14:textId="77777777" w:rsidR="00FC4F14" w:rsidRDefault="00FC4F14" w:rsidP="00FC4F14">
      <w:pPr>
        <w:jc w:val="both"/>
      </w:pPr>
      <w:r>
        <w:t>Какой пласт верований стал основой славянского язычества с переходом славян</w:t>
      </w:r>
    </w:p>
    <w:p w14:paraId="5A4E203D" w14:textId="77777777" w:rsidR="00FC4F14" w:rsidRDefault="00FC4F14" w:rsidP="00FC4F14">
      <w:pPr>
        <w:jc w:val="both"/>
      </w:pPr>
      <w:r>
        <w:t>к земледелию?</w:t>
      </w:r>
    </w:p>
    <w:p w14:paraId="0237A6B2" w14:textId="77777777" w:rsidR="00FC4F14" w:rsidRDefault="00FC4F14" w:rsidP="00FC4F14">
      <w:pPr>
        <w:jc w:val="both"/>
      </w:pPr>
      <w:r>
        <w:t>а)</w:t>
      </w:r>
      <w:r>
        <w:tab/>
        <w:t>культ природы</w:t>
      </w:r>
    </w:p>
    <w:p w14:paraId="2C02A8AC" w14:textId="77777777" w:rsidR="00FC4F14" w:rsidRDefault="00FC4F14" w:rsidP="00FC4F14">
      <w:pPr>
        <w:jc w:val="both"/>
      </w:pPr>
      <w:r>
        <w:t>б)</w:t>
      </w:r>
      <w:r>
        <w:tab/>
        <w:t>культ предков</w:t>
      </w:r>
    </w:p>
    <w:p w14:paraId="7D0D9631" w14:textId="77777777" w:rsidR="00FC4F14" w:rsidRDefault="00FC4F14" w:rsidP="00FC4F14">
      <w:pPr>
        <w:jc w:val="both"/>
      </w:pPr>
      <w:r>
        <w:t>в)</w:t>
      </w:r>
      <w:r>
        <w:tab/>
        <w:t>культ животных</w:t>
      </w:r>
    </w:p>
    <w:p w14:paraId="0D47C021" w14:textId="77777777" w:rsidR="00FC4F14" w:rsidRDefault="00FC4F14" w:rsidP="00FC4F14">
      <w:pPr>
        <w:jc w:val="both"/>
      </w:pPr>
      <w:r>
        <w:t>г)</w:t>
      </w:r>
      <w:r>
        <w:tab/>
        <w:t>фетишизм</w:t>
      </w:r>
    </w:p>
    <w:p w14:paraId="14A25BE0" w14:textId="77777777" w:rsidR="00FC4F14" w:rsidRPr="00572BC2" w:rsidRDefault="00FC4F14" w:rsidP="00FC4F14">
      <w:pPr>
        <w:jc w:val="both"/>
      </w:pPr>
      <w:r>
        <w:t>д)</w:t>
      </w:r>
      <w:r>
        <w:tab/>
        <w:t>почитание природы в образах ант</w:t>
      </w:r>
      <w:r w:rsidR="00572BC2">
        <w:t>ропоморфных божеств</w:t>
      </w:r>
    </w:p>
    <w:p w14:paraId="33AB6875" w14:textId="77777777" w:rsidR="00572BC2" w:rsidRPr="00572BC2" w:rsidRDefault="00572BC2" w:rsidP="00FC4F14">
      <w:pPr>
        <w:jc w:val="both"/>
      </w:pPr>
    </w:p>
    <w:p w14:paraId="51D3204D" w14:textId="77777777" w:rsidR="00FC4F14" w:rsidRDefault="00FC4F14" w:rsidP="00FC4F14">
      <w:pPr>
        <w:jc w:val="both"/>
      </w:pPr>
      <w:r>
        <w:t xml:space="preserve">Первым подлинно историческим лицом русской истории </w:t>
      </w:r>
      <w:proofErr w:type="gramStart"/>
      <w:r>
        <w:t>был:.</w:t>
      </w:r>
      <w:proofErr w:type="gramEnd"/>
    </w:p>
    <w:p w14:paraId="2B8B14F9" w14:textId="77777777" w:rsidR="00FC4F14" w:rsidRDefault="00FC4F14" w:rsidP="00FC4F14">
      <w:pPr>
        <w:jc w:val="both"/>
      </w:pPr>
      <w:r>
        <w:t>а) Кий,   б) Рюрик,    в) Олег,   г) Игорь,    д) Владимир Святой</w:t>
      </w:r>
    </w:p>
    <w:p w14:paraId="11B0569F" w14:textId="77777777" w:rsidR="00FC4F14" w:rsidRDefault="00FC4F14" w:rsidP="00FC4F14">
      <w:pPr>
        <w:jc w:val="both"/>
      </w:pPr>
    </w:p>
    <w:p w14:paraId="34F7D426" w14:textId="77777777" w:rsidR="00CB237C" w:rsidRPr="00482AFB" w:rsidRDefault="00CB237C" w:rsidP="00CB237C">
      <w:pPr>
        <w:shd w:val="clear" w:color="auto" w:fill="FFFFFF"/>
        <w:ind w:left="284"/>
      </w:pPr>
      <w:r w:rsidRPr="00482AFB">
        <w:tab/>
        <w:t xml:space="preserve">Временное усиление Рима в </w:t>
      </w:r>
      <w:r w:rsidRPr="00482AFB">
        <w:rPr>
          <w:lang w:val="en-US"/>
        </w:rPr>
        <w:t>III</w:t>
      </w:r>
      <w:r w:rsidRPr="00482AFB">
        <w:t xml:space="preserve"> веке произошло при императоре:</w:t>
      </w:r>
    </w:p>
    <w:p w14:paraId="22928D19" w14:textId="77777777" w:rsidR="00CB237C" w:rsidRPr="00482AFB" w:rsidRDefault="00CB237C" w:rsidP="004E3AFA">
      <w:pPr>
        <w:widowControl w:val="0"/>
        <w:numPr>
          <w:ilvl w:val="0"/>
          <w:numId w:val="121"/>
        </w:numPr>
        <w:shd w:val="clear" w:color="auto" w:fill="FFFFFF"/>
        <w:autoSpaceDE w:val="0"/>
        <w:autoSpaceDN w:val="0"/>
        <w:adjustRightInd w:val="0"/>
      </w:pPr>
      <w:r w:rsidRPr="00482AFB">
        <w:t>Траяне.</w:t>
      </w:r>
    </w:p>
    <w:p w14:paraId="6B3BC302" w14:textId="77777777" w:rsidR="00CB237C" w:rsidRPr="00482AFB" w:rsidRDefault="00CB237C" w:rsidP="004E3AFA">
      <w:pPr>
        <w:widowControl w:val="0"/>
        <w:numPr>
          <w:ilvl w:val="0"/>
          <w:numId w:val="121"/>
        </w:numPr>
        <w:shd w:val="clear" w:color="auto" w:fill="FFFFFF"/>
        <w:autoSpaceDE w:val="0"/>
        <w:autoSpaceDN w:val="0"/>
        <w:adjustRightInd w:val="0"/>
      </w:pPr>
      <w:r w:rsidRPr="00482AFB">
        <w:t>Помпее.</w:t>
      </w:r>
    </w:p>
    <w:p w14:paraId="6EB51624" w14:textId="77777777" w:rsidR="00CB237C" w:rsidRPr="00482AFB" w:rsidRDefault="00CB237C" w:rsidP="004E3AFA">
      <w:pPr>
        <w:widowControl w:val="0"/>
        <w:numPr>
          <w:ilvl w:val="0"/>
          <w:numId w:val="121"/>
        </w:numPr>
        <w:shd w:val="clear" w:color="auto" w:fill="FFFFFF"/>
        <w:autoSpaceDE w:val="0"/>
        <w:autoSpaceDN w:val="0"/>
        <w:adjustRightInd w:val="0"/>
      </w:pPr>
      <w:r w:rsidRPr="00482AFB">
        <w:t>Цезаре.</w:t>
      </w:r>
    </w:p>
    <w:p w14:paraId="341F4B01" w14:textId="77777777" w:rsidR="00CB237C" w:rsidRPr="00482AFB" w:rsidRDefault="00CB237C" w:rsidP="004E3AFA">
      <w:pPr>
        <w:widowControl w:val="0"/>
        <w:numPr>
          <w:ilvl w:val="0"/>
          <w:numId w:val="121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Константине.</w:t>
      </w:r>
    </w:p>
    <w:p w14:paraId="2F8D3CCE" w14:textId="77777777" w:rsidR="00CB237C" w:rsidRPr="00482AFB" w:rsidRDefault="00CB237C" w:rsidP="004E3AFA">
      <w:pPr>
        <w:numPr>
          <w:ilvl w:val="0"/>
          <w:numId w:val="121"/>
        </w:numPr>
        <w:shd w:val="clear" w:color="auto" w:fill="FFFFFF"/>
      </w:pPr>
      <w:r w:rsidRPr="00482AFB">
        <w:t>Диоклетиане.</w:t>
      </w:r>
    </w:p>
    <w:p w14:paraId="586283B3" w14:textId="77777777" w:rsidR="00FC4F14" w:rsidRDefault="00FC4F14" w:rsidP="00FC4F14">
      <w:pPr>
        <w:jc w:val="both"/>
      </w:pPr>
    </w:p>
    <w:p w14:paraId="56635433" w14:textId="77777777" w:rsidR="00FC4F14" w:rsidRDefault="00FC4F14" w:rsidP="00FC4F14">
      <w:pPr>
        <w:jc w:val="both"/>
      </w:pPr>
      <w:r>
        <w:t>Восстановите  хронологическу</w:t>
      </w:r>
      <w:r w:rsidR="00572BC2">
        <w:t>ю последовательность  появления</w:t>
      </w:r>
      <w:r>
        <w:t xml:space="preserve"> новых  волн варваров в Восточной Европе:</w:t>
      </w:r>
    </w:p>
    <w:p w14:paraId="3BA21121" w14:textId="77777777" w:rsidR="00FC4F14" w:rsidRDefault="00FC4F14" w:rsidP="00FC4F14">
      <w:pPr>
        <w:jc w:val="both"/>
      </w:pPr>
      <w:r>
        <w:t>а)</w:t>
      </w:r>
      <w:r>
        <w:tab/>
      </w:r>
      <w:proofErr w:type="spellStart"/>
      <w:r>
        <w:t>азары</w:t>
      </w:r>
      <w:proofErr w:type="spellEnd"/>
      <w:r>
        <w:tab/>
        <w:t xml:space="preserve">     д) готы</w:t>
      </w:r>
    </w:p>
    <w:p w14:paraId="5377E858" w14:textId="77777777" w:rsidR="00FC4F14" w:rsidRDefault="00FC4F14" w:rsidP="00FC4F14">
      <w:pPr>
        <w:jc w:val="both"/>
      </w:pPr>
      <w:r>
        <w:t>б)</w:t>
      </w:r>
      <w:r>
        <w:tab/>
        <w:t>гунны</w:t>
      </w:r>
      <w:r>
        <w:tab/>
        <w:t xml:space="preserve">   е) скифы</w:t>
      </w:r>
    </w:p>
    <w:p w14:paraId="3A194B24" w14:textId="77777777" w:rsidR="00FC4F14" w:rsidRDefault="00FC4F14" w:rsidP="00FC4F14">
      <w:pPr>
        <w:jc w:val="both"/>
      </w:pPr>
      <w:r>
        <w:t>в)</w:t>
      </w:r>
      <w:r>
        <w:tab/>
        <w:t>сарматы</w:t>
      </w:r>
      <w:r>
        <w:tab/>
        <w:t>ж) болгары</w:t>
      </w:r>
    </w:p>
    <w:p w14:paraId="77646F61" w14:textId="77777777" w:rsidR="00FC4F14" w:rsidRPr="00C6361A" w:rsidRDefault="00FC4F14" w:rsidP="00FC4F14">
      <w:pPr>
        <w:jc w:val="both"/>
      </w:pPr>
      <w:r>
        <w:t>г)</w:t>
      </w:r>
      <w:r>
        <w:tab/>
        <w:t>печенеги</w:t>
      </w:r>
      <w:r>
        <w:tab/>
        <w:t xml:space="preserve"> з) хазары</w:t>
      </w:r>
    </w:p>
    <w:p w14:paraId="6311CB21" w14:textId="77777777" w:rsidR="00C247EB" w:rsidRPr="00C6361A" w:rsidRDefault="00C247EB" w:rsidP="00FC4F14">
      <w:pPr>
        <w:jc w:val="both"/>
      </w:pPr>
    </w:p>
    <w:p w14:paraId="3CAAAA99" w14:textId="77777777" w:rsidR="00C247EB" w:rsidRPr="00482AFB" w:rsidRDefault="00C247EB" w:rsidP="00C247EB">
      <w:pPr>
        <w:shd w:val="clear" w:color="auto" w:fill="FFFFFF"/>
        <w:ind w:left="284"/>
      </w:pPr>
      <w:r w:rsidRPr="00482AFB">
        <w:t>Новая империя, образовавшаяся в Европе после распада Западной Римской империи.</w:t>
      </w:r>
    </w:p>
    <w:p w14:paraId="7A5F81DA" w14:textId="77777777" w:rsidR="00C247EB" w:rsidRPr="00482AFB" w:rsidRDefault="00C247EB" w:rsidP="004E3AFA">
      <w:pPr>
        <w:widowControl w:val="0"/>
        <w:numPr>
          <w:ilvl w:val="0"/>
          <w:numId w:val="120"/>
        </w:numPr>
        <w:shd w:val="clear" w:color="auto" w:fill="FFFFFF"/>
        <w:autoSpaceDE w:val="0"/>
        <w:autoSpaceDN w:val="0"/>
        <w:adjustRightInd w:val="0"/>
      </w:pPr>
      <w:r w:rsidRPr="00482AFB">
        <w:t>Империя Карла Великого.</w:t>
      </w:r>
    </w:p>
    <w:p w14:paraId="3D0572F8" w14:textId="77777777" w:rsidR="00C247EB" w:rsidRPr="00482AFB" w:rsidRDefault="00C247EB" w:rsidP="004E3AFA">
      <w:pPr>
        <w:widowControl w:val="0"/>
        <w:numPr>
          <w:ilvl w:val="0"/>
          <w:numId w:val="120"/>
        </w:numPr>
        <w:shd w:val="clear" w:color="auto" w:fill="FFFFFF"/>
        <w:autoSpaceDE w:val="0"/>
        <w:autoSpaceDN w:val="0"/>
        <w:adjustRightInd w:val="0"/>
      </w:pPr>
      <w:r w:rsidRPr="00482AFB">
        <w:t>Испанская империя.</w:t>
      </w:r>
    </w:p>
    <w:p w14:paraId="151867CB" w14:textId="77777777" w:rsidR="00C247EB" w:rsidRPr="00482AFB" w:rsidRDefault="00C247EB" w:rsidP="004E3AFA">
      <w:pPr>
        <w:widowControl w:val="0"/>
        <w:numPr>
          <w:ilvl w:val="0"/>
          <w:numId w:val="120"/>
        </w:numPr>
        <w:shd w:val="clear" w:color="auto" w:fill="FFFFFF"/>
        <w:autoSpaceDE w:val="0"/>
        <w:autoSpaceDN w:val="0"/>
        <w:adjustRightInd w:val="0"/>
      </w:pPr>
      <w:r w:rsidRPr="00482AFB">
        <w:t>Британская империя.</w:t>
      </w:r>
    </w:p>
    <w:p w14:paraId="64528619" w14:textId="77777777" w:rsidR="00C247EB" w:rsidRPr="00482AFB" w:rsidRDefault="00C247EB" w:rsidP="004E3AFA">
      <w:pPr>
        <w:widowControl w:val="0"/>
        <w:numPr>
          <w:ilvl w:val="0"/>
          <w:numId w:val="120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Германская империя.</w:t>
      </w:r>
    </w:p>
    <w:p w14:paraId="4CEF657E" w14:textId="77777777" w:rsidR="00C247EB" w:rsidRPr="00482AFB" w:rsidRDefault="00C247EB" w:rsidP="004E3AFA">
      <w:pPr>
        <w:numPr>
          <w:ilvl w:val="0"/>
          <w:numId w:val="120"/>
        </w:numPr>
        <w:shd w:val="clear" w:color="auto" w:fill="FFFFFF"/>
      </w:pPr>
      <w:r w:rsidRPr="00482AFB">
        <w:t>Польская империя.</w:t>
      </w:r>
    </w:p>
    <w:p w14:paraId="171568A5" w14:textId="77777777" w:rsidR="00572BC2" w:rsidRDefault="00572BC2" w:rsidP="00BF2361">
      <w:pPr>
        <w:shd w:val="clear" w:color="auto" w:fill="FFFFFF"/>
        <w:ind w:left="284"/>
        <w:rPr>
          <w:lang w:val="en-US"/>
        </w:rPr>
      </w:pPr>
    </w:p>
    <w:p w14:paraId="2B5C3B90" w14:textId="77777777" w:rsidR="00BF2361" w:rsidRPr="00482AFB" w:rsidRDefault="00BF2361" w:rsidP="00BF2361">
      <w:pPr>
        <w:shd w:val="clear" w:color="auto" w:fill="FFFFFF"/>
        <w:ind w:left="284"/>
      </w:pPr>
      <w:r w:rsidRPr="00482AFB">
        <w:t>Геродот сказал: «Их главное достоинство - мужество»,</w:t>
      </w:r>
    </w:p>
    <w:p w14:paraId="0C65D0F1" w14:textId="77777777" w:rsidR="00BF2361" w:rsidRPr="00482AFB" w:rsidRDefault="00BF2361" w:rsidP="004E3AFA">
      <w:pPr>
        <w:widowControl w:val="0"/>
        <w:numPr>
          <w:ilvl w:val="0"/>
          <w:numId w:val="119"/>
        </w:numPr>
        <w:shd w:val="clear" w:color="auto" w:fill="FFFFFF"/>
        <w:autoSpaceDE w:val="0"/>
        <w:autoSpaceDN w:val="0"/>
        <w:adjustRightInd w:val="0"/>
      </w:pPr>
      <w:r w:rsidRPr="00482AFB">
        <w:t>Об израильтянах.</w:t>
      </w:r>
    </w:p>
    <w:p w14:paraId="390D67EC" w14:textId="77777777" w:rsidR="00BF2361" w:rsidRPr="00482AFB" w:rsidRDefault="00BF2361" w:rsidP="004E3AFA">
      <w:pPr>
        <w:widowControl w:val="0"/>
        <w:numPr>
          <w:ilvl w:val="0"/>
          <w:numId w:val="119"/>
        </w:numPr>
        <w:shd w:val="clear" w:color="auto" w:fill="FFFFFF"/>
        <w:autoSpaceDE w:val="0"/>
        <w:autoSpaceDN w:val="0"/>
        <w:adjustRightInd w:val="0"/>
      </w:pPr>
      <w:r w:rsidRPr="00482AFB">
        <w:t>Об ассирийцах.</w:t>
      </w:r>
    </w:p>
    <w:p w14:paraId="52588F51" w14:textId="77777777" w:rsidR="00BF2361" w:rsidRPr="00482AFB" w:rsidRDefault="00BF2361" w:rsidP="004E3AFA">
      <w:pPr>
        <w:widowControl w:val="0"/>
        <w:numPr>
          <w:ilvl w:val="0"/>
          <w:numId w:val="119"/>
        </w:numPr>
        <w:shd w:val="clear" w:color="auto" w:fill="FFFFFF"/>
        <w:autoSpaceDE w:val="0"/>
        <w:autoSpaceDN w:val="0"/>
        <w:adjustRightInd w:val="0"/>
      </w:pPr>
      <w:r w:rsidRPr="00482AFB">
        <w:t>О египтянах.</w:t>
      </w:r>
    </w:p>
    <w:p w14:paraId="2A7EF450" w14:textId="77777777" w:rsidR="00BF2361" w:rsidRPr="00482AFB" w:rsidRDefault="00BF2361" w:rsidP="004E3AFA">
      <w:pPr>
        <w:widowControl w:val="0"/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О скифах.</w:t>
      </w:r>
    </w:p>
    <w:p w14:paraId="636F6B64" w14:textId="77777777" w:rsidR="00BF2361" w:rsidRPr="00482AFB" w:rsidRDefault="00BF2361" w:rsidP="004E3AFA">
      <w:pPr>
        <w:numPr>
          <w:ilvl w:val="0"/>
          <w:numId w:val="119"/>
        </w:numPr>
        <w:shd w:val="clear" w:color="auto" w:fill="FFFFFF"/>
      </w:pPr>
      <w:r w:rsidRPr="00482AFB">
        <w:t>О персах.</w:t>
      </w:r>
    </w:p>
    <w:p w14:paraId="4477BC5C" w14:textId="77777777" w:rsidR="00C247EB" w:rsidRDefault="00C247EB" w:rsidP="00FC4F14">
      <w:pPr>
        <w:jc w:val="both"/>
        <w:rPr>
          <w:lang w:val="en-US"/>
        </w:rPr>
      </w:pPr>
    </w:p>
    <w:p w14:paraId="4081F7E1" w14:textId="77777777" w:rsidR="00C22C59" w:rsidRPr="00482AFB" w:rsidRDefault="00C22C59" w:rsidP="00572BC2">
      <w:pPr>
        <w:shd w:val="clear" w:color="auto" w:fill="FFFFFF"/>
      </w:pPr>
      <w:r w:rsidRPr="00482AFB">
        <w:t>Призыв к первому крестовому походу прозвучал в ...</w:t>
      </w:r>
    </w:p>
    <w:p w14:paraId="550F4023" w14:textId="77777777" w:rsidR="00C22C59" w:rsidRPr="00482AFB" w:rsidRDefault="00C22C59" w:rsidP="004E3AF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/>
      </w:pPr>
      <w:r w:rsidRPr="00482AFB">
        <w:t>1096 году.</w:t>
      </w:r>
    </w:p>
    <w:p w14:paraId="451C70E8" w14:textId="77777777" w:rsidR="00C22C59" w:rsidRPr="00482AFB" w:rsidRDefault="00C22C59" w:rsidP="004E3AF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/>
      </w:pPr>
      <w:r w:rsidRPr="00482AFB">
        <w:t>1095 году.</w:t>
      </w:r>
    </w:p>
    <w:p w14:paraId="6F244739" w14:textId="77777777" w:rsidR="00C22C59" w:rsidRPr="00482AFB" w:rsidRDefault="00C22C59" w:rsidP="004E3AF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/>
      </w:pPr>
      <w:r w:rsidRPr="00482AFB">
        <w:t>1075 году.</w:t>
      </w:r>
    </w:p>
    <w:p w14:paraId="5DCD58D4" w14:textId="77777777" w:rsidR="00C22C59" w:rsidRPr="00482AFB" w:rsidRDefault="00C22C59" w:rsidP="004E3AF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/>
        <w:rPr>
          <w:lang w:val="en-US"/>
        </w:rPr>
      </w:pPr>
      <w:r w:rsidRPr="00482AFB">
        <w:t>1088 году.</w:t>
      </w:r>
    </w:p>
    <w:p w14:paraId="29D5B86D" w14:textId="77777777" w:rsidR="00C22C59" w:rsidRPr="00482AFB" w:rsidRDefault="00C22C59" w:rsidP="00C22C59">
      <w:pPr>
        <w:shd w:val="clear" w:color="auto" w:fill="FFFFFF"/>
        <w:ind w:left="284"/>
      </w:pPr>
      <w:r w:rsidRPr="00482AFB">
        <w:t>E)</w:t>
      </w:r>
      <w:r w:rsidRPr="00482AFB">
        <w:tab/>
        <w:t>1090 году.</w:t>
      </w:r>
    </w:p>
    <w:p w14:paraId="0710E74C" w14:textId="77777777" w:rsidR="00C247EB" w:rsidRPr="00C247EB" w:rsidRDefault="00C247EB" w:rsidP="00FC4F14">
      <w:pPr>
        <w:jc w:val="both"/>
        <w:rPr>
          <w:lang w:val="en-US"/>
        </w:rPr>
      </w:pPr>
    </w:p>
    <w:p w14:paraId="2E85FCD7" w14:textId="77777777" w:rsidR="00FC4F14" w:rsidRDefault="00FC4F14" w:rsidP="00FC4F14">
      <w:pPr>
        <w:jc w:val="both"/>
      </w:pPr>
      <w:r>
        <w:t>Летописец Нестор утверждал, что:</w:t>
      </w:r>
    </w:p>
    <w:p w14:paraId="6541A0B7" w14:textId="77777777" w:rsidR="00FC4F14" w:rsidRDefault="00FC4F14" w:rsidP="00FC4F14">
      <w:pPr>
        <w:jc w:val="both"/>
      </w:pPr>
      <w:r>
        <w:t>а)</w:t>
      </w:r>
      <w:r>
        <w:tab/>
        <w:t>Русь приняла крещение от апостола Андрея Первозванного</w:t>
      </w:r>
    </w:p>
    <w:p w14:paraId="21BF79CE" w14:textId="77777777" w:rsidR="00FC4F14" w:rsidRDefault="00FC4F14" w:rsidP="00FC4F14">
      <w:pPr>
        <w:jc w:val="both"/>
      </w:pPr>
      <w:r>
        <w:t>б)</w:t>
      </w:r>
      <w:r>
        <w:tab/>
        <w:t>Русь приняла крещение от Кирилла и Мефодия</w:t>
      </w:r>
    </w:p>
    <w:p w14:paraId="49B087D6" w14:textId="77777777" w:rsidR="00FC4F14" w:rsidRDefault="00FC4F14" w:rsidP="00FC4F14">
      <w:pPr>
        <w:jc w:val="both"/>
      </w:pPr>
      <w:r>
        <w:t>в)</w:t>
      </w:r>
      <w:r>
        <w:tab/>
        <w:t>Кирилл и Мефодий на Руси не проповедовали</w:t>
      </w:r>
    </w:p>
    <w:p w14:paraId="1457F8D5" w14:textId="77777777" w:rsidR="00FC4F14" w:rsidRDefault="00FC4F14" w:rsidP="00FC4F14">
      <w:pPr>
        <w:jc w:val="both"/>
      </w:pPr>
      <w:r>
        <w:t>г)</w:t>
      </w:r>
      <w:r>
        <w:tab/>
        <w:t>Русь приняла крещение от княгини Ольги</w:t>
      </w:r>
    </w:p>
    <w:p w14:paraId="0DF1BFED" w14:textId="77777777" w:rsidR="00FC4F14" w:rsidRDefault="00FC4F14" w:rsidP="00FC4F14">
      <w:pPr>
        <w:jc w:val="both"/>
      </w:pPr>
      <w:r>
        <w:lastRenderedPageBreak/>
        <w:t>д)</w:t>
      </w:r>
      <w:r>
        <w:tab/>
        <w:t>апостолы на Руси не проповедовали</w:t>
      </w:r>
    </w:p>
    <w:p w14:paraId="0E5C9196" w14:textId="77777777" w:rsidR="00572BC2" w:rsidRPr="00C6361A" w:rsidRDefault="00572BC2" w:rsidP="00FC4F14">
      <w:pPr>
        <w:jc w:val="both"/>
      </w:pPr>
    </w:p>
    <w:p w14:paraId="1049DA99" w14:textId="77777777" w:rsidR="00FC4F14" w:rsidRDefault="00FC4F14" w:rsidP="00FC4F14">
      <w:pPr>
        <w:jc w:val="both"/>
      </w:pPr>
      <w:r>
        <w:t>Каким термином в Киевской Руси именовались рабы из недр собственного</w:t>
      </w:r>
    </w:p>
    <w:p w14:paraId="7C53CE69" w14:textId="77777777" w:rsidR="00FC4F14" w:rsidRDefault="00FC4F14" w:rsidP="00FC4F14">
      <w:pPr>
        <w:jc w:val="both"/>
      </w:pPr>
      <w:r>
        <w:t>общества</w:t>
      </w:r>
    </w:p>
    <w:p w14:paraId="36228024" w14:textId="77777777" w:rsidR="00FC4F14" w:rsidRDefault="00FC4F14" w:rsidP="00FC4F14">
      <w:pPr>
        <w:jc w:val="both"/>
      </w:pPr>
      <w:r>
        <w:t>а) смерды,   б) холопы,   в) закупы,   г) челядь,   д) изгои</w:t>
      </w:r>
    </w:p>
    <w:p w14:paraId="649AB16E" w14:textId="77777777" w:rsidR="00FC4F14" w:rsidRDefault="00FC4F14" w:rsidP="00FC4F14">
      <w:pPr>
        <w:jc w:val="both"/>
      </w:pPr>
    </w:p>
    <w:p w14:paraId="1D95A653" w14:textId="77777777" w:rsidR="00FC4F14" w:rsidRDefault="00FC4F14" w:rsidP="00FC4F14">
      <w:pPr>
        <w:jc w:val="both"/>
      </w:pPr>
      <w:r>
        <w:t>Назовите ведущую черту социально-экономической и политической истории</w:t>
      </w:r>
    </w:p>
    <w:p w14:paraId="111A7E12" w14:textId="77777777" w:rsidR="00FC4F14" w:rsidRDefault="00FC4F14" w:rsidP="00FC4F14">
      <w:pPr>
        <w:jc w:val="both"/>
      </w:pPr>
      <w:r>
        <w:t>Руси XII -XIII вв.</w:t>
      </w:r>
    </w:p>
    <w:p w14:paraId="406329B1" w14:textId="77777777" w:rsidR="00FC4F14" w:rsidRDefault="00FC4F14" w:rsidP="00FC4F14">
      <w:pPr>
        <w:jc w:val="both"/>
      </w:pPr>
      <w:r>
        <w:t>а)</w:t>
      </w:r>
      <w:r>
        <w:tab/>
        <w:t>княжеские усобицы</w:t>
      </w:r>
    </w:p>
    <w:p w14:paraId="37434B23" w14:textId="77777777" w:rsidR="00FC4F14" w:rsidRDefault="00FC4F14" w:rsidP="00FC4F14">
      <w:pPr>
        <w:jc w:val="both"/>
      </w:pPr>
      <w:r>
        <w:t>б)</w:t>
      </w:r>
      <w:r>
        <w:tab/>
        <w:t>половецкая опасность</w:t>
      </w:r>
    </w:p>
    <w:p w14:paraId="2BA63D68" w14:textId="77777777" w:rsidR="00FC4F14" w:rsidRDefault="00FC4F14" w:rsidP="00FC4F14">
      <w:pPr>
        <w:jc w:val="both"/>
      </w:pPr>
      <w:r>
        <w:t>в)</w:t>
      </w:r>
      <w:r>
        <w:tab/>
        <w:t>уход населения из Среднего Поднепровья</w:t>
      </w:r>
    </w:p>
    <w:p w14:paraId="238E8165" w14:textId="77777777" w:rsidR="00FC4F14" w:rsidRDefault="00FC4F14" w:rsidP="00FC4F14">
      <w:pPr>
        <w:jc w:val="both"/>
      </w:pPr>
      <w:r>
        <w:t>г)</w:t>
      </w:r>
      <w:r>
        <w:tab/>
        <w:t>развитие феодальных отношений во всех сферах жизни</w:t>
      </w:r>
    </w:p>
    <w:p w14:paraId="2D06C587" w14:textId="77777777" w:rsidR="00FC4F14" w:rsidRDefault="00FC4F14" w:rsidP="00FC4F14">
      <w:pPr>
        <w:jc w:val="both"/>
      </w:pPr>
      <w:r>
        <w:t>д)</w:t>
      </w:r>
      <w:r>
        <w:tab/>
        <w:t>христианизация всех сторон жизни общества</w:t>
      </w:r>
    </w:p>
    <w:p w14:paraId="77D48A9B" w14:textId="77777777" w:rsidR="00572BC2" w:rsidRPr="00C6361A" w:rsidRDefault="00572BC2" w:rsidP="00FC4F14">
      <w:pPr>
        <w:jc w:val="both"/>
      </w:pPr>
    </w:p>
    <w:p w14:paraId="2FD64FD9" w14:textId="77777777" w:rsidR="00FC4F14" w:rsidRDefault="00FC4F14" w:rsidP="00FC4F14">
      <w:pPr>
        <w:jc w:val="both"/>
      </w:pPr>
      <w:r>
        <w:t>Какие внешнеполитические события связаны с указанными</w:t>
      </w:r>
    </w:p>
    <w:p w14:paraId="4BC21544" w14:textId="77777777" w:rsidR="00FC4F14" w:rsidRDefault="00FC4F14" w:rsidP="00FC4F14">
      <w:pPr>
        <w:jc w:val="both"/>
      </w:pPr>
      <w:r>
        <w:t>государственными деятелями:</w:t>
      </w:r>
    </w:p>
    <w:p w14:paraId="6FB6BEF2" w14:textId="77777777" w:rsidR="00FC4F14" w:rsidRDefault="00FC4F14" w:rsidP="00FC4F14">
      <w:pPr>
        <w:jc w:val="both"/>
      </w:pPr>
      <w:r>
        <w:t>1.</w:t>
      </w:r>
      <w:r>
        <w:tab/>
        <w:t>Олег</w:t>
      </w:r>
    </w:p>
    <w:p w14:paraId="50C843AC" w14:textId="77777777" w:rsidR="00FC4F14" w:rsidRDefault="00FC4F14" w:rsidP="00FC4F14">
      <w:pPr>
        <w:jc w:val="both"/>
      </w:pPr>
      <w:r>
        <w:t>2.</w:t>
      </w:r>
      <w:r>
        <w:tab/>
        <w:t>Святослав</w:t>
      </w:r>
    </w:p>
    <w:p w14:paraId="2DD8FDC5" w14:textId="77777777" w:rsidR="00FC4F14" w:rsidRDefault="00FC4F14" w:rsidP="00FC4F14">
      <w:pPr>
        <w:jc w:val="both"/>
      </w:pPr>
      <w:r>
        <w:t>3.</w:t>
      </w:r>
      <w:r>
        <w:tab/>
        <w:t>Ярослав Мудрый</w:t>
      </w:r>
    </w:p>
    <w:p w14:paraId="788C31B3" w14:textId="77777777" w:rsidR="00FC4F14" w:rsidRDefault="00FC4F14" w:rsidP="00FC4F14">
      <w:pPr>
        <w:jc w:val="both"/>
      </w:pPr>
      <w:r>
        <w:t>4.</w:t>
      </w:r>
      <w:r>
        <w:tab/>
        <w:t>Андрей Боголюбский</w:t>
      </w:r>
    </w:p>
    <w:p w14:paraId="355B96A4" w14:textId="77777777" w:rsidR="00FC4F14" w:rsidRDefault="00FC4F14" w:rsidP="00FC4F14">
      <w:pPr>
        <w:jc w:val="both"/>
      </w:pPr>
      <w:r>
        <w:t>а)</w:t>
      </w:r>
      <w:r>
        <w:tab/>
        <w:t>война с Волжско-Камской Булгарией</w:t>
      </w:r>
    </w:p>
    <w:p w14:paraId="15AED9BD" w14:textId="77777777" w:rsidR="00FC4F14" w:rsidRDefault="00FC4F14" w:rsidP="00FC4F14">
      <w:pPr>
        <w:jc w:val="both"/>
      </w:pPr>
      <w:r>
        <w:t>б)</w:t>
      </w:r>
      <w:r>
        <w:tab/>
        <w:t>разгром половцев</w:t>
      </w:r>
    </w:p>
    <w:p w14:paraId="6FE3D810" w14:textId="77777777" w:rsidR="00FC4F14" w:rsidRDefault="00FC4F14" w:rsidP="00FC4F14">
      <w:pPr>
        <w:jc w:val="both"/>
      </w:pPr>
      <w:r>
        <w:t>в)</w:t>
      </w:r>
      <w:r>
        <w:tab/>
        <w:t>падение Хазарского каганата</w:t>
      </w:r>
    </w:p>
    <w:p w14:paraId="12E4C4B1" w14:textId="77777777" w:rsidR="00FC4F14" w:rsidRDefault="00FC4F14" w:rsidP="00FC4F14">
      <w:pPr>
        <w:jc w:val="both"/>
      </w:pPr>
      <w:r>
        <w:t>г)</w:t>
      </w:r>
      <w:r>
        <w:tab/>
        <w:t>последний поход на Византию</w:t>
      </w:r>
    </w:p>
    <w:p w14:paraId="6D5A7CE9" w14:textId="77777777" w:rsidR="00FC4F14" w:rsidRDefault="00FC4F14" w:rsidP="00FC4F14">
      <w:pPr>
        <w:jc w:val="both"/>
      </w:pPr>
      <w:r>
        <w:t>д)</w:t>
      </w:r>
      <w:r>
        <w:tab/>
        <w:t>первый международный договор Руси</w:t>
      </w:r>
    </w:p>
    <w:p w14:paraId="4376E2D7" w14:textId="77777777" w:rsidR="00572BC2" w:rsidRPr="00C6361A" w:rsidRDefault="00572BC2" w:rsidP="00FC4F14">
      <w:pPr>
        <w:jc w:val="both"/>
      </w:pPr>
    </w:p>
    <w:p w14:paraId="42E93709" w14:textId="77777777" w:rsidR="00FC4F14" w:rsidRDefault="00FC4F14" w:rsidP="00FC4F14">
      <w:pPr>
        <w:jc w:val="both"/>
      </w:pPr>
      <w:r>
        <w:t>Каким по составу было новгородское вече?</w:t>
      </w:r>
    </w:p>
    <w:p w14:paraId="07F12173" w14:textId="77777777" w:rsidR="00FC4F14" w:rsidRDefault="00FC4F14" w:rsidP="00FC4F14">
      <w:pPr>
        <w:jc w:val="both"/>
      </w:pPr>
      <w:r>
        <w:t>а)</w:t>
      </w:r>
      <w:r>
        <w:tab/>
        <w:t>собранием новгородской знати</w:t>
      </w:r>
    </w:p>
    <w:p w14:paraId="489CEFB3" w14:textId="77777777" w:rsidR="00FC4F14" w:rsidRDefault="00FC4F14" w:rsidP="00FC4F14">
      <w:pPr>
        <w:jc w:val="both"/>
      </w:pPr>
      <w:r>
        <w:t>б)</w:t>
      </w:r>
      <w:r>
        <w:tab/>
        <w:t>собранием свободных горожан</w:t>
      </w:r>
    </w:p>
    <w:p w14:paraId="47A48556" w14:textId="77777777" w:rsidR="00FC4F14" w:rsidRDefault="00FC4F14" w:rsidP="00FC4F14">
      <w:pPr>
        <w:jc w:val="both"/>
      </w:pPr>
      <w:r>
        <w:t>в)</w:t>
      </w:r>
      <w:r>
        <w:tab/>
        <w:t>собранием мужской части населения Новгорода Великого</w:t>
      </w:r>
    </w:p>
    <w:p w14:paraId="0D9C0FE2" w14:textId="77777777" w:rsidR="00FC4F14" w:rsidRDefault="00FC4F14" w:rsidP="00FC4F14">
      <w:pPr>
        <w:jc w:val="both"/>
      </w:pPr>
      <w:r>
        <w:t>г)</w:t>
      </w:r>
      <w:r>
        <w:tab/>
        <w:t>собранием всех жителей Новгорода Великого</w:t>
      </w:r>
    </w:p>
    <w:p w14:paraId="371A0A33" w14:textId="77777777" w:rsidR="00FC4F14" w:rsidRDefault="00FC4F14" w:rsidP="00FC4F14">
      <w:pPr>
        <w:jc w:val="both"/>
      </w:pPr>
      <w:r>
        <w:t>д)</w:t>
      </w:r>
      <w:r>
        <w:tab/>
        <w:t>его состав окончательно не установлен</w:t>
      </w:r>
    </w:p>
    <w:p w14:paraId="7D0609BC" w14:textId="77777777" w:rsidR="00FC4F14" w:rsidRPr="00C6361A" w:rsidRDefault="00FC4F14" w:rsidP="00FC4F14">
      <w:pPr>
        <w:jc w:val="both"/>
      </w:pPr>
    </w:p>
    <w:p w14:paraId="6BB06EE0" w14:textId="77777777" w:rsidR="00C247EB" w:rsidRPr="00482AFB" w:rsidRDefault="00C247EB" w:rsidP="00C247EB">
      <w:pPr>
        <w:shd w:val="clear" w:color="auto" w:fill="FFFFFF"/>
        <w:ind w:left="284"/>
      </w:pPr>
      <w:r w:rsidRPr="00482AFB">
        <w:t>Персидское царство образовалось</w:t>
      </w:r>
    </w:p>
    <w:p w14:paraId="6A9A71B2" w14:textId="77777777" w:rsidR="00C247EB" w:rsidRPr="00482AFB" w:rsidRDefault="00C247EB" w:rsidP="004E3AFA">
      <w:pPr>
        <w:widowControl w:val="0"/>
        <w:numPr>
          <w:ilvl w:val="0"/>
          <w:numId w:val="118"/>
        </w:numPr>
        <w:shd w:val="clear" w:color="auto" w:fill="FFFFFF"/>
        <w:autoSpaceDE w:val="0"/>
        <w:autoSpaceDN w:val="0"/>
        <w:adjustRightInd w:val="0"/>
      </w:pPr>
      <w:r w:rsidRPr="00482AFB">
        <w:rPr>
          <w:lang w:val="en-US"/>
        </w:rPr>
        <w:t xml:space="preserve">IX </w:t>
      </w:r>
      <w:r w:rsidRPr="00482AFB">
        <w:t>в. до н.э.</w:t>
      </w:r>
    </w:p>
    <w:p w14:paraId="4208B047" w14:textId="77777777" w:rsidR="00C247EB" w:rsidRPr="00482AFB" w:rsidRDefault="00C247EB" w:rsidP="004E3AFA">
      <w:pPr>
        <w:widowControl w:val="0"/>
        <w:numPr>
          <w:ilvl w:val="0"/>
          <w:numId w:val="118"/>
        </w:numPr>
        <w:shd w:val="clear" w:color="auto" w:fill="FFFFFF"/>
        <w:autoSpaceDE w:val="0"/>
        <w:autoSpaceDN w:val="0"/>
        <w:adjustRightInd w:val="0"/>
      </w:pPr>
      <w:r w:rsidRPr="00482AFB">
        <w:rPr>
          <w:lang w:val="en-US"/>
        </w:rPr>
        <w:t xml:space="preserve">I </w:t>
      </w:r>
      <w:r w:rsidRPr="00482AFB">
        <w:t>в. н.э.</w:t>
      </w:r>
    </w:p>
    <w:p w14:paraId="625F5BDF" w14:textId="77777777" w:rsidR="00C247EB" w:rsidRPr="00482AFB" w:rsidRDefault="00C247EB" w:rsidP="004E3AFA">
      <w:pPr>
        <w:widowControl w:val="0"/>
        <w:numPr>
          <w:ilvl w:val="0"/>
          <w:numId w:val="118"/>
        </w:numPr>
        <w:shd w:val="clear" w:color="auto" w:fill="FFFFFF"/>
        <w:autoSpaceDE w:val="0"/>
        <w:autoSpaceDN w:val="0"/>
        <w:adjustRightInd w:val="0"/>
      </w:pPr>
      <w:r w:rsidRPr="00482AFB">
        <w:rPr>
          <w:lang w:val="en-US"/>
        </w:rPr>
        <w:t xml:space="preserve">VI </w:t>
      </w:r>
      <w:r w:rsidRPr="00482AFB">
        <w:t>в. до н.э.</w:t>
      </w:r>
    </w:p>
    <w:p w14:paraId="7F54702C" w14:textId="77777777" w:rsidR="00C247EB" w:rsidRPr="00482AFB" w:rsidRDefault="00C247EB" w:rsidP="004E3AFA">
      <w:pPr>
        <w:widowControl w:val="0"/>
        <w:numPr>
          <w:ilvl w:val="0"/>
          <w:numId w:val="118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rPr>
          <w:lang w:val="en-US"/>
        </w:rPr>
        <w:t xml:space="preserve">IV </w:t>
      </w:r>
      <w:r w:rsidRPr="00482AFB">
        <w:t>в. до н.э.</w:t>
      </w:r>
    </w:p>
    <w:p w14:paraId="656032FB" w14:textId="77777777" w:rsidR="00C247EB" w:rsidRPr="00482AFB" w:rsidRDefault="00C247EB" w:rsidP="004E3AFA">
      <w:pPr>
        <w:numPr>
          <w:ilvl w:val="0"/>
          <w:numId w:val="118"/>
        </w:numPr>
        <w:shd w:val="clear" w:color="auto" w:fill="FFFFFF"/>
      </w:pPr>
      <w:r w:rsidRPr="00482AFB">
        <w:rPr>
          <w:lang w:val="en-US"/>
        </w:rPr>
        <w:t xml:space="preserve">III </w:t>
      </w:r>
      <w:r w:rsidRPr="00482AFB">
        <w:t>в. н.э.</w:t>
      </w:r>
    </w:p>
    <w:p w14:paraId="3690AFB6" w14:textId="77777777" w:rsidR="00572BC2" w:rsidRDefault="00572BC2" w:rsidP="00C22C59">
      <w:pPr>
        <w:shd w:val="clear" w:color="auto" w:fill="FFFFFF"/>
        <w:ind w:left="284"/>
        <w:rPr>
          <w:lang w:val="en-US"/>
        </w:rPr>
      </w:pPr>
    </w:p>
    <w:p w14:paraId="67B19B80" w14:textId="77777777" w:rsidR="00C22C59" w:rsidRPr="00482AFB" w:rsidRDefault="00C22C59" w:rsidP="00C22C59">
      <w:pPr>
        <w:shd w:val="clear" w:color="auto" w:fill="FFFFFF"/>
        <w:ind w:left="284"/>
      </w:pPr>
      <w:r w:rsidRPr="00482AFB">
        <w:t>Период правления Карла Великого и его наследников вошел в историю как эпоха</w:t>
      </w:r>
    </w:p>
    <w:p w14:paraId="23A77B28" w14:textId="77777777" w:rsidR="00C22C59" w:rsidRPr="00482AFB" w:rsidRDefault="00C22C59" w:rsidP="004E3AFA">
      <w:pPr>
        <w:widowControl w:val="0"/>
        <w:numPr>
          <w:ilvl w:val="0"/>
          <w:numId w:val="117"/>
        </w:numPr>
        <w:shd w:val="clear" w:color="auto" w:fill="FFFFFF"/>
        <w:autoSpaceDE w:val="0"/>
        <w:autoSpaceDN w:val="0"/>
        <w:adjustRightInd w:val="0"/>
      </w:pPr>
      <w:r w:rsidRPr="00482AFB">
        <w:t>«Крестовых походов».</w:t>
      </w:r>
    </w:p>
    <w:p w14:paraId="6B2C7875" w14:textId="77777777" w:rsidR="00C22C59" w:rsidRPr="00482AFB" w:rsidRDefault="00C22C59" w:rsidP="004E3AFA">
      <w:pPr>
        <w:widowControl w:val="0"/>
        <w:numPr>
          <w:ilvl w:val="0"/>
          <w:numId w:val="117"/>
        </w:numPr>
        <w:shd w:val="clear" w:color="auto" w:fill="FFFFFF"/>
        <w:autoSpaceDE w:val="0"/>
        <w:autoSpaceDN w:val="0"/>
        <w:adjustRightInd w:val="0"/>
      </w:pPr>
      <w:r w:rsidRPr="00482AFB">
        <w:t>«Великого переселения народов».</w:t>
      </w:r>
    </w:p>
    <w:p w14:paraId="241612EC" w14:textId="77777777" w:rsidR="00C22C59" w:rsidRPr="00482AFB" w:rsidRDefault="00C22C59" w:rsidP="004E3AFA">
      <w:pPr>
        <w:widowControl w:val="0"/>
        <w:numPr>
          <w:ilvl w:val="0"/>
          <w:numId w:val="117"/>
        </w:numPr>
        <w:shd w:val="clear" w:color="auto" w:fill="FFFFFF"/>
        <w:autoSpaceDE w:val="0"/>
        <w:autoSpaceDN w:val="0"/>
        <w:adjustRightInd w:val="0"/>
      </w:pPr>
      <w:r w:rsidRPr="00482AFB">
        <w:t>«</w:t>
      </w:r>
      <w:proofErr w:type="spellStart"/>
      <w:r w:rsidRPr="00482AFB">
        <w:t>Меровингового</w:t>
      </w:r>
      <w:proofErr w:type="spellEnd"/>
      <w:r w:rsidRPr="00482AFB">
        <w:t xml:space="preserve"> возрождения».</w:t>
      </w:r>
    </w:p>
    <w:p w14:paraId="7DE0A94B" w14:textId="77777777" w:rsidR="00C22C59" w:rsidRPr="00482AFB" w:rsidRDefault="00C22C59" w:rsidP="004E3AFA">
      <w:pPr>
        <w:widowControl w:val="0"/>
        <w:numPr>
          <w:ilvl w:val="0"/>
          <w:numId w:val="117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«Каролингского возрождения».</w:t>
      </w:r>
    </w:p>
    <w:p w14:paraId="2ECB9FFA" w14:textId="77777777" w:rsidR="00C22C59" w:rsidRPr="00482AFB" w:rsidRDefault="00C22C59" w:rsidP="004E3AFA">
      <w:pPr>
        <w:numPr>
          <w:ilvl w:val="0"/>
          <w:numId w:val="117"/>
        </w:numPr>
        <w:shd w:val="clear" w:color="auto" w:fill="FFFFFF"/>
      </w:pPr>
      <w:r w:rsidRPr="00482AFB">
        <w:t>«Правления майордомов».</w:t>
      </w:r>
    </w:p>
    <w:p w14:paraId="54C50BDE" w14:textId="77777777" w:rsidR="00C247EB" w:rsidRPr="00C247EB" w:rsidRDefault="00C247EB" w:rsidP="00FC4F14">
      <w:pPr>
        <w:jc w:val="both"/>
        <w:rPr>
          <w:lang w:val="en-US"/>
        </w:rPr>
      </w:pPr>
    </w:p>
    <w:p w14:paraId="26651985" w14:textId="77777777" w:rsidR="004D6451" w:rsidRPr="00482AFB" w:rsidRDefault="004D6451" w:rsidP="004D6451">
      <w:pPr>
        <w:shd w:val="clear" w:color="auto" w:fill="FFFFFF"/>
        <w:ind w:left="284"/>
      </w:pPr>
      <w:r w:rsidRPr="00482AFB">
        <w:t xml:space="preserve">Самыми развитыми торговыми городами в </w:t>
      </w:r>
      <w:r w:rsidRPr="00482AFB">
        <w:rPr>
          <w:lang w:val="en-US"/>
        </w:rPr>
        <w:t>XI</w:t>
      </w:r>
      <w:r w:rsidRPr="00482AFB">
        <w:t>-</w:t>
      </w:r>
      <w:r w:rsidRPr="00482AFB">
        <w:rPr>
          <w:lang w:val="en-US"/>
        </w:rPr>
        <w:t>XV</w:t>
      </w:r>
      <w:r w:rsidRPr="00482AFB">
        <w:t xml:space="preserve"> вв. в Европе были:</w:t>
      </w:r>
    </w:p>
    <w:p w14:paraId="0F90BCF1" w14:textId="77777777" w:rsidR="004D6451" w:rsidRPr="00482AFB" w:rsidRDefault="004D6451" w:rsidP="004E3AFA">
      <w:pPr>
        <w:widowControl w:val="0"/>
        <w:numPr>
          <w:ilvl w:val="0"/>
          <w:numId w:val="116"/>
        </w:numPr>
        <w:shd w:val="clear" w:color="auto" w:fill="FFFFFF"/>
        <w:autoSpaceDE w:val="0"/>
        <w:autoSpaceDN w:val="0"/>
        <w:adjustRightInd w:val="0"/>
      </w:pPr>
      <w:r w:rsidRPr="00482AFB">
        <w:t>Лондон, Антверпен</w:t>
      </w:r>
    </w:p>
    <w:p w14:paraId="3EAD10D0" w14:textId="77777777" w:rsidR="004D6451" w:rsidRPr="00482AFB" w:rsidRDefault="004D6451" w:rsidP="004E3AFA">
      <w:pPr>
        <w:widowControl w:val="0"/>
        <w:numPr>
          <w:ilvl w:val="0"/>
          <w:numId w:val="116"/>
        </w:numPr>
        <w:shd w:val="clear" w:color="auto" w:fill="FFFFFF"/>
        <w:autoSpaceDE w:val="0"/>
        <w:autoSpaceDN w:val="0"/>
        <w:adjustRightInd w:val="0"/>
      </w:pPr>
      <w:r w:rsidRPr="00482AFB">
        <w:t>Новгород, Псков</w:t>
      </w:r>
    </w:p>
    <w:p w14:paraId="106ADC4C" w14:textId="77777777" w:rsidR="004D6451" w:rsidRPr="00482AFB" w:rsidRDefault="004D6451" w:rsidP="004E3AFA">
      <w:pPr>
        <w:widowControl w:val="0"/>
        <w:numPr>
          <w:ilvl w:val="0"/>
          <w:numId w:val="116"/>
        </w:numPr>
        <w:shd w:val="clear" w:color="auto" w:fill="FFFFFF"/>
        <w:autoSpaceDE w:val="0"/>
        <w:autoSpaceDN w:val="0"/>
        <w:adjustRightInd w:val="0"/>
      </w:pPr>
      <w:r w:rsidRPr="00482AFB">
        <w:t>Венеция и Генуя</w:t>
      </w:r>
    </w:p>
    <w:p w14:paraId="6E921630" w14:textId="77777777" w:rsidR="004D6451" w:rsidRPr="00482AFB" w:rsidRDefault="004D6451" w:rsidP="004E3AFA">
      <w:pPr>
        <w:widowControl w:val="0"/>
        <w:numPr>
          <w:ilvl w:val="0"/>
          <w:numId w:val="116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Милан, Париж</w:t>
      </w:r>
    </w:p>
    <w:p w14:paraId="756A33AF" w14:textId="77777777" w:rsidR="004D6451" w:rsidRPr="00482AFB" w:rsidRDefault="004D6451" w:rsidP="004E3AFA">
      <w:pPr>
        <w:numPr>
          <w:ilvl w:val="0"/>
          <w:numId w:val="116"/>
        </w:numPr>
        <w:shd w:val="clear" w:color="auto" w:fill="FFFFFF"/>
      </w:pPr>
      <w:r w:rsidRPr="00482AFB">
        <w:t>Шампань, Орлеан</w:t>
      </w:r>
    </w:p>
    <w:p w14:paraId="064DB158" w14:textId="77777777" w:rsidR="004D6451" w:rsidRPr="007E358B" w:rsidRDefault="004D6451" w:rsidP="00FC4F14">
      <w:pPr>
        <w:jc w:val="both"/>
      </w:pPr>
    </w:p>
    <w:p w14:paraId="6D993EAE" w14:textId="77777777" w:rsidR="00FC4F14" w:rsidRDefault="00FC4F14" w:rsidP="00FC4F14">
      <w:pPr>
        <w:jc w:val="both"/>
      </w:pPr>
      <w:r>
        <w:t>Основной единицей взимания дани с населения Руси во времена Ордынского</w:t>
      </w:r>
    </w:p>
    <w:p w14:paraId="2B067E84" w14:textId="77777777" w:rsidR="00FC4F14" w:rsidRDefault="00FC4F14" w:rsidP="00FC4F14">
      <w:pPr>
        <w:jc w:val="both"/>
      </w:pPr>
      <w:r>
        <w:t>владычества был (а):</w:t>
      </w:r>
    </w:p>
    <w:p w14:paraId="3330579C" w14:textId="77777777" w:rsidR="00FC4F14" w:rsidRDefault="00FC4F14" w:rsidP="00FC4F14">
      <w:pPr>
        <w:jc w:val="both"/>
      </w:pPr>
      <w:r>
        <w:lastRenderedPageBreak/>
        <w:t>а) двор   б) ясак   в) соха   г) душа мужского пола</w:t>
      </w:r>
    </w:p>
    <w:p w14:paraId="609DC45A" w14:textId="77777777" w:rsidR="00572BC2" w:rsidRPr="00C6361A" w:rsidRDefault="00572BC2" w:rsidP="00FC4F14">
      <w:pPr>
        <w:jc w:val="both"/>
      </w:pPr>
    </w:p>
    <w:p w14:paraId="1F8291E1" w14:textId="77777777" w:rsidR="00FC4F14" w:rsidRDefault="00FC4F14" w:rsidP="00FC4F14">
      <w:pPr>
        <w:jc w:val="both"/>
      </w:pPr>
      <w:r>
        <w:t>Вражду между какими русскими княжествами активно поддерживал хан</w:t>
      </w:r>
    </w:p>
    <w:p w14:paraId="6F232EC4" w14:textId="77777777" w:rsidR="00FC4F14" w:rsidRDefault="00FC4F14" w:rsidP="00FC4F14">
      <w:pPr>
        <w:jc w:val="both"/>
      </w:pPr>
      <w:r>
        <w:t>Узбек?</w:t>
      </w:r>
    </w:p>
    <w:p w14:paraId="33C600BA" w14:textId="77777777" w:rsidR="00FC4F14" w:rsidRDefault="00FC4F14" w:rsidP="00FC4F14">
      <w:pPr>
        <w:jc w:val="both"/>
      </w:pPr>
      <w:r>
        <w:t>а)</w:t>
      </w:r>
      <w:r>
        <w:tab/>
        <w:t>Московским и Владимирским</w:t>
      </w:r>
    </w:p>
    <w:p w14:paraId="4E16AC39" w14:textId="77777777" w:rsidR="00FC4F14" w:rsidRDefault="00FC4F14" w:rsidP="00FC4F14">
      <w:pPr>
        <w:jc w:val="both"/>
      </w:pPr>
      <w:r>
        <w:t>б)</w:t>
      </w:r>
      <w:r>
        <w:tab/>
        <w:t>Владимирским и Тверским</w:t>
      </w:r>
    </w:p>
    <w:p w14:paraId="56D9D994" w14:textId="77777777" w:rsidR="00FC4F14" w:rsidRDefault="00FC4F14" w:rsidP="00FC4F14">
      <w:pPr>
        <w:jc w:val="both"/>
      </w:pPr>
      <w:r>
        <w:t>в)</w:t>
      </w:r>
      <w:r>
        <w:tab/>
        <w:t>Тверским и Московским</w:t>
      </w:r>
    </w:p>
    <w:p w14:paraId="7E7CD88E" w14:textId="77777777" w:rsidR="00FC4F14" w:rsidRDefault="00FC4F14" w:rsidP="00FC4F14">
      <w:pPr>
        <w:jc w:val="both"/>
      </w:pPr>
      <w:r>
        <w:t>г)</w:t>
      </w:r>
      <w:r>
        <w:tab/>
        <w:t>Московским и Нижегородским</w:t>
      </w:r>
    </w:p>
    <w:p w14:paraId="168CBEF8" w14:textId="77777777" w:rsidR="00FC4F14" w:rsidRDefault="00FC4F14" w:rsidP="00FC4F14">
      <w:pPr>
        <w:jc w:val="both"/>
      </w:pPr>
      <w:r>
        <w:t>д)</w:t>
      </w:r>
      <w:r>
        <w:tab/>
        <w:t>Нижегородским и Тверским</w:t>
      </w:r>
    </w:p>
    <w:p w14:paraId="3086DB7A" w14:textId="77777777" w:rsidR="00572BC2" w:rsidRPr="00C6361A" w:rsidRDefault="00572BC2" w:rsidP="00FC4F14">
      <w:pPr>
        <w:jc w:val="both"/>
      </w:pPr>
    </w:p>
    <w:p w14:paraId="409EB7AE" w14:textId="77777777" w:rsidR="00FC4F14" w:rsidRDefault="00FC4F14" w:rsidP="00FC4F14">
      <w:pPr>
        <w:jc w:val="both"/>
      </w:pPr>
      <w:r>
        <w:t xml:space="preserve">Князь, ставший основателем </w:t>
      </w:r>
      <w:proofErr w:type="gramStart"/>
      <w:r>
        <w:t>династии  московских</w:t>
      </w:r>
      <w:proofErr w:type="gramEnd"/>
      <w:r>
        <w:t xml:space="preserve"> князей  и  заложивший</w:t>
      </w:r>
    </w:p>
    <w:p w14:paraId="23F95851" w14:textId="77777777" w:rsidR="00FC4F14" w:rsidRDefault="00FC4F14" w:rsidP="00FC4F14">
      <w:pPr>
        <w:jc w:val="both"/>
      </w:pPr>
      <w:r>
        <w:t>основы могущества княжества:</w:t>
      </w:r>
    </w:p>
    <w:p w14:paraId="2FBDE78E" w14:textId="77777777" w:rsidR="00FC4F14" w:rsidRDefault="00FC4F14" w:rsidP="00FC4F14">
      <w:pPr>
        <w:jc w:val="both"/>
      </w:pPr>
      <w:r>
        <w:t>а) Даниил Александрович; б) Иван Калита; в) Дмитрий Донской</w:t>
      </w:r>
    </w:p>
    <w:p w14:paraId="2368FB0B" w14:textId="77777777" w:rsidR="00572BC2" w:rsidRPr="00C6361A" w:rsidRDefault="00572BC2" w:rsidP="00FC4F14">
      <w:pPr>
        <w:jc w:val="both"/>
      </w:pPr>
    </w:p>
    <w:p w14:paraId="0D73A147" w14:textId="77777777" w:rsidR="00FC4F14" w:rsidRDefault="00FC4F14" w:rsidP="00FC4F14">
      <w:pPr>
        <w:jc w:val="both"/>
      </w:pPr>
      <w:r>
        <w:t>После   какого   успешного   выступления   русских   войск   против   Орды</w:t>
      </w:r>
    </w:p>
    <w:p w14:paraId="27FED0D3" w14:textId="77777777" w:rsidR="00FC4F14" w:rsidRDefault="00FC4F14" w:rsidP="00FC4F14">
      <w:pPr>
        <w:jc w:val="both"/>
      </w:pPr>
      <w:r>
        <w:t>Волжский путь оказался под контролем Москвы:</w:t>
      </w:r>
    </w:p>
    <w:p w14:paraId="759DF2AF" w14:textId="77777777" w:rsidR="00FC4F14" w:rsidRDefault="00FC4F14" w:rsidP="00FC4F14">
      <w:pPr>
        <w:jc w:val="both"/>
      </w:pPr>
      <w:r>
        <w:t>а) 1375 г.   б) 1376-1377 гг.  в) 1378 г.   г) 1380 г.   д) 1382 г.</w:t>
      </w:r>
    </w:p>
    <w:p w14:paraId="47742114" w14:textId="77777777" w:rsidR="00572BC2" w:rsidRPr="00C6361A" w:rsidRDefault="00572BC2" w:rsidP="00FC4F14">
      <w:pPr>
        <w:jc w:val="both"/>
      </w:pPr>
    </w:p>
    <w:p w14:paraId="4D25DFB2" w14:textId="77777777" w:rsidR="00FC4F14" w:rsidRDefault="00FC4F14" w:rsidP="00FC4F14">
      <w:pPr>
        <w:jc w:val="both"/>
      </w:pPr>
      <w:r>
        <w:t>Последний крупный поход из Золотой Орды на Русь в</w:t>
      </w:r>
      <w:r>
        <w:tab/>
        <w:t>г. совершил хан:</w:t>
      </w:r>
    </w:p>
    <w:p w14:paraId="41038AED" w14:textId="77777777" w:rsidR="00FC4F14" w:rsidRPr="00C6361A" w:rsidRDefault="00FC4F14" w:rsidP="00FC4F14">
      <w:pPr>
        <w:jc w:val="both"/>
      </w:pPr>
      <w:r>
        <w:t>а) Мамай; б) Тохтамыш; в) Тамерлан; г) Ахмат; д) Кучум</w:t>
      </w:r>
    </w:p>
    <w:p w14:paraId="3FF58914" w14:textId="77777777" w:rsidR="00572BC2" w:rsidRPr="00C6361A" w:rsidRDefault="00572BC2" w:rsidP="00C247EB">
      <w:pPr>
        <w:shd w:val="clear" w:color="auto" w:fill="FFFFFF"/>
        <w:ind w:left="284"/>
      </w:pPr>
    </w:p>
    <w:p w14:paraId="49989C15" w14:textId="77777777" w:rsidR="00C247EB" w:rsidRPr="00482AFB" w:rsidRDefault="00C247EB" w:rsidP="00C247EB">
      <w:pPr>
        <w:shd w:val="clear" w:color="auto" w:fill="FFFFFF"/>
        <w:ind w:left="284"/>
      </w:pPr>
      <w:r w:rsidRPr="00482AFB">
        <w:t>Правило: «Человек рожден не для того, чтобы провести жизнь во сне, а для действий» - стало основным в период</w:t>
      </w:r>
    </w:p>
    <w:p w14:paraId="7EA8A6F8" w14:textId="77777777" w:rsidR="00C247EB" w:rsidRPr="00482AFB" w:rsidRDefault="00C247EB" w:rsidP="004E3AFA">
      <w:pPr>
        <w:widowControl w:val="0"/>
        <w:numPr>
          <w:ilvl w:val="0"/>
          <w:numId w:val="115"/>
        </w:numPr>
        <w:shd w:val="clear" w:color="auto" w:fill="FFFFFF"/>
        <w:autoSpaceDE w:val="0"/>
        <w:autoSpaceDN w:val="0"/>
        <w:adjustRightInd w:val="0"/>
      </w:pPr>
      <w:r w:rsidRPr="00482AFB">
        <w:t>Великого переселения народов</w:t>
      </w:r>
    </w:p>
    <w:p w14:paraId="271A7407" w14:textId="77777777" w:rsidR="00C247EB" w:rsidRPr="00482AFB" w:rsidRDefault="00C247EB" w:rsidP="004E3AFA">
      <w:pPr>
        <w:widowControl w:val="0"/>
        <w:numPr>
          <w:ilvl w:val="0"/>
          <w:numId w:val="115"/>
        </w:numPr>
        <w:shd w:val="clear" w:color="auto" w:fill="FFFFFF"/>
        <w:autoSpaceDE w:val="0"/>
        <w:autoSpaceDN w:val="0"/>
        <w:adjustRightInd w:val="0"/>
      </w:pPr>
      <w:r w:rsidRPr="00482AFB">
        <w:t>Крестовых походов</w:t>
      </w:r>
    </w:p>
    <w:p w14:paraId="3CE1F4CE" w14:textId="77777777" w:rsidR="00C247EB" w:rsidRPr="00482AFB" w:rsidRDefault="00C247EB" w:rsidP="004E3AFA">
      <w:pPr>
        <w:widowControl w:val="0"/>
        <w:numPr>
          <w:ilvl w:val="0"/>
          <w:numId w:val="115"/>
        </w:numPr>
        <w:shd w:val="clear" w:color="auto" w:fill="FFFFFF"/>
        <w:autoSpaceDE w:val="0"/>
        <w:autoSpaceDN w:val="0"/>
        <w:adjustRightInd w:val="0"/>
      </w:pPr>
      <w:r w:rsidRPr="00482AFB">
        <w:t>Античности</w:t>
      </w:r>
    </w:p>
    <w:p w14:paraId="43794885" w14:textId="77777777" w:rsidR="00C247EB" w:rsidRPr="00482AFB" w:rsidRDefault="00C247EB" w:rsidP="004E3AFA">
      <w:pPr>
        <w:widowControl w:val="0"/>
        <w:numPr>
          <w:ilvl w:val="0"/>
          <w:numId w:val="115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Империализма</w:t>
      </w:r>
    </w:p>
    <w:p w14:paraId="1EDFED4F" w14:textId="77777777" w:rsidR="00C247EB" w:rsidRPr="00482AFB" w:rsidRDefault="00C247EB" w:rsidP="004E3AFA">
      <w:pPr>
        <w:numPr>
          <w:ilvl w:val="0"/>
          <w:numId w:val="115"/>
        </w:numPr>
        <w:shd w:val="clear" w:color="auto" w:fill="FFFFFF"/>
      </w:pPr>
      <w:r w:rsidRPr="00482AFB">
        <w:t>Эпохи Возрождения</w:t>
      </w:r>
    </w:p>
    <w:p w14:paraId="0F9FC51F" w14:textId="77777777" w:rsidR="00572BC2" w:rsidRDefault="00572BC2" w:rsidP="00B6228C">
      <w:pPr>
        <w:shd w:val="clear" w:color="auto" w:fill="FFFFFF"/>
        <w:ind w:left="284"/>
        <w:rPr>
          <w:lang w:val="en-US"/>
        </w:rPr>
      </w:pPr>
    </w:p>
    <w:p w14:paraId="7F59EC6E" w14:textId="77777777" w:rsidR="00B6228C" w:rsidRPr="00482AFB" w:rsidRDefault="00B6228C" w:rsidP="00B6228C">
      <w:pPr>
        <w:shd w:val="clear" w:color="auto" w:fill="FFFFFF"/>
        <w:ind w:left="284"/>
      </w:pPr>
      <w:r w:rsidRPr="00482AFB">
        <w:t>Столетняя война началась из-за:</w:t>
      </w:r>
    </w:p>
    <w:p w14:paraId="37D044AD" w14:textId="77777777" w:rsidR="00B6228C" w:rsidRPr="00482AFB" w:rsidRDefault="00B6228C" w:rsidP="004E3AFA">
      <w:pPr>
        <w:widowControl w:val="0"/>
        <w:numPr>
          <w:ilvl w:val="0"/>
          <w:numId w:val="114"/>
        </w:numPr>
        <w:shd w:val="clear" w:color="auto" w:fill="FFFFFF"/>
        <w:autoSpaceDE w:val="0"/>
        <w:autoSpaceDN w:val="0"/>
        <w:adjustRightInd w:val="0"/>
      </w:pPr>
      <w:r w:rsidRPr="00482AFB">
        <w:t>Лотарингии</w:t>
      </w:r>
    </w:p>
    <w:p w14:paraId="4BE77F7B" w14:textId="77777777" w:rsidR="00B6228C" w:rsidRPr="00482AFB" w:rsidRDefault="00B6228C" w:rsidP="004E3AFA">
      <w:pPr>
        <w:widowControl w:val="0"/>
        <w:numPr>
          <w:ilvl w:val="0"/>
          <w:numId w:val="114"/>
        </w:numPr>
        <w:shd w:val="clear" w:color="auto" w:fill="FFFFFF"/>
        <w:autoSpaceDE w:val="0"/>
        <w:autoSpaceDN w:val="0"/>
        <w:adjustRightInd w:val="0"/>
      </w:pPr>
      <w:r w:rsidRPr="00482AFB">
        <w:t>Орлеана</w:t>
      </w:r>
    </w:p>
    <w:p w14:paraId="0B127B56" w14:textId="77777777" w:rsidR="00B6228C" w:rsidRPr="00482AFB" w:rsidRDefault="00B6228C" w:rsidP="004E3AFA">
      <w:pPr>
        <w:widowControl w:val="0"/>
        <w:numPr>
          <w:ilvl w:val="0"/>
          <w:numId w:val="114"/>
        </w:numPr>
        <w:shd w:val="clear" w:color="auto" w:fill="FFFFFF"/>
        <w:autoSpaceDE w:val="0"/>
        <w:autoSpaceDN w:val="0"/>
        <w:adjustRightInd w:val="0"/>
      </w:pPr>
      <w:r w:rsidRPr="00482AFB">
        <w:t>Пуатье</w:t>
      </w:r>
    </w:p>
    <w:p w14:paraId="5F124A10" w14:textId="77777777" w:rsidR="00B6228C" w:rsidRPr="00482AFB" w:rsidRDefault="00B6228C" w:rsidP="004E3AFA">
      <w:pPr>
        <w:widowControl w:val="0"/>
        <w:numPr>
          <w:ilvl w:val="0"/>
          <w:numId w:val="114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Фландрии</w:t>
      </w:r>
    </w:p>
    <w:p w14:paraId="5BB02E03" w14:textId="77777777" w:rsidR="00B6228C" w:rsidRPr="00482AFB" w:rsidRDefault="00B6228C" w:rsidP="004E3AFA">
      <w:pPr>
        <w:numPr>
          <w:ilvl w:val="0"/>
          <w:numId w:val="114"/>
        </w:numPr>
        <w:shd w:val="clear" w:color="auto" w:fill="FFFFFF"/>
      </w:pPr>
      <w:r w:rsidRPr="00482AFB">
        <w:t>Шампани</w:t>
      </w:r>
    </w:p>
    <w:p w14:paraId="10E22001" w14:textId="77777777" w:rsidR="00572BC2" w:rsidRDefault="00572BC2" w:rsidP="00490693">
      <w:pPr>
        <w:shd w:val="clear" w:color="auto" w:fill="FFFFFF"/>
        <w:ind w:left="284"/>
        <w:rPr>
          <w:lang w:val="en-US"/>
        </w:rPr>
      </w:pPr>
    </w:p>
    <w:p w14:paraId="4DF283F4" w14:textId="77777777" w:rsidR="00490693" w:rsidRPr="00482AFB" w:rsidRDefault="00490693" w:rsidP="00490693">
      <w:pPr>
        <w:shd w:val="clear" w:color="auto" w:fill="FFFFFF"/>
        <w:ind w:left="284"/>
      </w:pPr>
      <w:r w:rsidRPr="00482AFB">
        <w:t>Основатель первого государства-империи во Франции:</w:t>
      </w:r>
    </w:p>
    <w:p w14:paraId="6BBD0D51" w14:textId="77777777" w:rsidR="00490693" w:rsidRPr="00482AFB" w:rsidRDefault="00490693" w:rsidP="004E3AFA">
      <w:pPr>
        <w:widowControl w:val="0"/>
        <w:numPr>
          <w:ilvl w:val="0"/>
          <w:numId w:val="113"/>
        </w:numPr>
        <w:shd w:val="clear" w:color="auto" w:fill="FFFFFF"/>
        <w:autoSpaceDE w:val="0"/>
        <w:autoSpaceDN w:val="0"/>
        <w:adjustRightInd w:val="0"/>
      </w:pPr>
      <w:r w:rsidRPr="00482AFB">
        <w:t>Ашока.</w:t>
      </w:r>
    </w:p>
    <w:p w14:paraId="4EB4C8EC" w14:textId="77777777" w:rsidR="00490693" w:rsidRPr="00482AFB" w:rsidRDefault="00490693" w:rsidP="004E3AFA">
      <w:pPr>
        <w:widowControl w:val="0"/>
        <w:numPr>
          <w:ilvl w:val="0"/>
          <w:numId w:val="113"/>
        </w:numPr>
        <w:shd w:val="clear" w:color="auto" w:fill="FFFFFF"/>
        <w:autoSpaceDE w:val="0"/>
        <w:autoSpaceDN w:val="0"/>
        <w:adjustRightInd w:val="0"/>
      </w:pPr>
      <w:r w:rsidRPr="00482AFB">
        <w:t>Филипп.</w:t>
      </w:r>
    </w:p>
    <w:p w14:paraId="088CE02D" w14:textId="77777777" w:rsidR="00490693" w:rsidRPr="00482AFB" w:rsidRDefault="00490693" w:rsidP="004E3AFA">
      <w:pPr>
        <w:widowControl w:val="0"/>
        <w:numPr>
          <w:ilvl w:val="0"/>
          <w:numId w:val="113"/>
        </w:numPr>
        <w:shd w:val="clear" w:color="auto" w:fill="FFFFFF"/>
        <w:autoSpaceDE w:val="0"/>
        <w:autoSpaceDN w:val="0"/>
        <w:adjustRightInd w:val="0"/>
      </w:pPr>
      <w:r w:rsidRPr="00482AFB">
        <w:t>Карл.</w:t>
      </w:r>
    </w:p>
    <w:p w14:paraId="1F80DB0B" w14:textId="77777777" w:rsidR="00490693" w:rsidRPr="00482AFB" w:rsidRDefault="00490693" w:rsidP="004E3AFA">
      <w:pPr>
        <w:widowControl w:val="0"/>
        <w:numPr>
          <w:ilvl w:val="0"/>
          <w:numId w:val="113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Вильгельм.</w:t>
      </w:r>
    </w:p>
    <w:p w14:paraId="2D5FED6B" w14:textId="77777777" w:rsidR="00490693" w:rsidRPr="00482AFB" w:rsidRDefault="00490693" w:rsidP="004E3AFA">
      <w:pPr>
        <w:numPr>
          <w:ilvl w:val="0"/>
          <w:numId w:val="113"/>
        </w:numPr>
        <w:shd w:val="clear" w:color="auto" w:fill="FFFFFF"/>
      </w:pPr>
      <w:r w:rsidRPr="00482AFB">
        <w:t>Кир.</w:t>
      </w:r>
    </w:p>
    <w:p w14:paraId="5423F318" w14:textId="77777777" w:rsidR="00572BC2" w:rsidRDefault="00572BC2" w:rsidP="00490693">
      <w:pPr>
        <w:shd w:val="clear" w:color="auto" w:fill="FFFFFF"/>
        <w:ind w:left="284"/>
        <w:rPr>
          <w:lang w:val="en-US"/>
        </w:rPr>
      </w:pPr>
    </w:p>
    <w:p w14:paraId="0231B5AA" w14:textId="77777777" w:rsidR="00490693" w:rsidRPr="00482AFB" w:rsidRDefault="00490693" w:rsidP="00490693">
      <w:pPr>
        <w:shd w:val="clear" w:color="auto" w:fill="FFFFFF"/>
        <w:ind w:left="284"/>
      </w:pPr>
      <w:r w:rsidRPr="00482AFB">
        <w:t>Какое из слов не характеризует развитие ремесла в средние века:</w:t>
      </w:r>
    </w:p>
    <w:p w14:paraId="4812FB59" w14:textId="77777777" w:rsidR="00490693" w:rsidRPr="00482AFB" w:rsidRDefault="00490693" w:rsidP="004E3AFA">
      <w:pPr>
        <w:widowControl w:val="0"/>
        <w:numPr>
          <w:ilvl w:val="0"/>
          <w:numId w:val="112"/>
        </w:numPr>
        <w:shd w:val="clear" w:color="auto" w:fill="FFFFFF"/>
        <w:autoSpaceDE w:val="0"/>
        <w:autoSpaceDN w:val="0"/>
        <w:adjustRightInd w:val="0"/>
      </w:pPr>
      <w:r w:rsidRPr="00482AFB">
        <w:t>Шедевр.</w:t>
      </w:r>
    </w:p>
    <w:p w14:paraId="1B414ED7" w14:textId="77777777" w:rsidR="00490693" w:rsidRPr="00482AFB" w:rsidRDefault="00490693" w:rsidP="004E3AFA">
      <w:pPr>
        <w:widowControl w:val="0"/>
        <w:numPr>
          <w:ilvl w:val="0"/>
          <w:numId w:val="112"/>
        </w:numPr>
        <w:shd w:val="clear" w:color="auto" w:fill="FFFFFF"/>
        <w:autoSpaceDE w:val="0"/>
        <w:autoSpaceDN w:val="0"/>
        <w:adjustRightInd w:val="0"/>
      </w:pPr>
      <w:r w:rsidRPr="00482AFB">
        <w:t>Подмастерье.</w:t>
      </w:r>
    </w:p>
    <w:p w14:paraId="337A5FDA" w14:textId="77777777" w:rsidR="00490693" w:rsidRPr="00482AFB" w:rsidRDefault="00490693" w:rsidP="004E3AFA">
      <w:pPr>
        <w:widowControl w:val="0"/>
        <w:numPr>
          <w:ilvl w:val="0"/>
          <w:numId w:val="112"/>
        </w:numPr>
        <w:shd w:val="clear" w:color="auto" w:fill="FFFFFF"/>
        <w:autoSpaceDE w:val="0"/>
        <w:autoSpaceDN w:val="0"/>
        <w:adjustRightInd w:val="0"/>
      </w:pPr>
      <w:r w:rsidRPr="00482AFB">
        <w:t>Гильдия.</w:t>
      </w:r>
    </w:p>
    <w:p w14:paraId="78BC0E8D" w14:textId="77777777" w:rsidR="00490693" w:rsidRPr="00482AFB" w:rsidRDefault="00490693" w:rsidP="004E3AFA">
      <w:pPr>
        <w:widowControl w:val="0"/>
        <w:numPr>
          <w:ilvl w:val="0"/>
          <w:numId w:val="112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Мастер</w:t>
      </w:r>
    </w:p>
    <w:p w14:paraId="618727B0" w14:textId="77777777" w:rsidR="00490693" w:rsidRPr="00482AFB" w:rsidRDefault="00490693" w:rsidP="004E3AFA">
      <w:pPr>
        <w:widowControl w:val="0"/>
        <w:numPr>
          <w:ilvl w:val="0"/>
          <w:numId w:val="112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Цех.</w:t>
      </w:r>
    </w:p>
    <w:p w14:paraId="190A7D81" w14:textId="77777777" w:rsidR="00572BC2" w:rsidRDefault="00572BC2" w:rsidP="00490693">
      <w:pPr>
        <w:shd w:val="clear" w:color="auto" w:fill="FFFFFF"/>
        <w:ind w:left="284"/>
        <w:rPr>
          <w:lang w:val="en-US"/>
        </w:rPr>
      </w:pPr>
    </w:p>
    <w:p w14:paraId="427D8D4A" w14:textId="77777777" w:rsidR="00490693" w:rsidRPr="00482AFB" w:rsidRDefault="00490693" w:rsidP="00490693">
      <w:pPr>
        <w:shd w:val="clear" w:color="auto" w:fill="FFFFFF"/>
        <w:ind w:left="284"/>
      </w:pPr>
      <w:r w:rsidRPr="00482AFB">
        <w:t>Архитектурный стиль, отличающийся суровостью, мощью и очертаниями полукруглой арки, называется</w:t>
      </w:r>
    </w:p>
    <w:p w14:paraId="65A21809" w14:textId="77777777" w:rsidR="00490693" w:rsidRPr="00482AFB" w:rsidRDefault="00490693" w:rsidP="004E3AFA">
      <w:pPr>
        <w:widowControl w:val="0"/>
        <w:numPr>
          <w:ilvl w:val="0"/>
          <w:numId w:val="111"/>
        </w:numPr>
        <w:shd w:val="clear" w:color="auto" w:fill="FFFFFF"/>
        <w:autoSpaceDE w:val="0"/>
        <w:autoSpaceDN w:val="0"/>
        <w:adjustRightInd w:val="0"/>
      </w:pPr>
      <w:r w:rsidRPr="00482AFB">
        <w:t>Классицизм</w:t>
      </w:r>
    </w:p>
    <w:p w14:paraId="16810E67" w14:textId="77777777" w:rsidR="00490693" w:rsidRPr="00482AFB" w:rsidRDefault="00490693" w:rsidP="004E3AFA">
      <w:pPr>
        <w:widowControl w:val="0"/>
        <w:numPr>
          <w:ilvl w:val="0"/>
          <w:numId w:val="111"/>
        </w:numPr>
        <w:shd w:val="clear" w:color="auto" w:fill="FFFFFF"/>
        <w:autoSpaceDE w:val="0"/>
        <w:autoSpaceDN w:val="0"/>
        <w:adjustRightInd w:val="0"/>
      </w:pPr>
      <w:r w:rsidRPr="00482AFB">
        <w:t>Барокко</w:t>
      </w:r>
    </w:p>
    <w:p w14:paraId="701245EE" w14:textId="77777777" w:rsidR="00490693" w:rsidRPr="00482AFB" w:rsidRDefault="00490693" w:rsidP="004E3AFA">
      <w:pPr>
        <w:widowControl w:val="0"/>
        <w:numPr>
          <w:ilvl w:val="0"/>
          <w:numId w:val="111"/>
        </w:numPr>
        <w:shd w:val="clear" w:color="auto" w:fill="FFFFFF"/>
        <w:autoSpaceDE w:val="0"/>
        <w:autoSpaceDN w:val="0"/>
        <w:adjustRightInd w:val="0"/>
      </w:pPr>
      <w:r w:rsidRPr="00482AFB">
        <w:t>Рококо</w:t>
      </w:r>
    </w:p>
    <w:p w14:paraId="0811A45D" w14:textId="77777777" w:rsidR="00490693" w:rsidRPr="00482AFB" w:rsidRDefault="00490693" w:rsidP="004E3AFA">
      <w:pPr>
        <w:widowControl w:val="0"/>
        <w:numPr>
          <w:ilvl w:val="0"/>
          <w:numId w:val="111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Готический</w:t>
      </w:r>
    </w:p>
    <w:p w14:paraId="27DB42A7" w14:textId="77777777" w:rsidR="00490693" w:rsidRPr="00482AFB" w:rsidRDefault="00490693" w:rsidP="004E3AFA">
      <w:pPr>
        <w:numPr>
          <w:ilvl w:val="0"/>
          <w:numId w:val="111"/>
        </w:numPr>
        <w:shd w:val="clear" w:color="auto" w:fill="FFFFFF"/>
      </w:pPr>
      <w:r w:rsidRPr="00482AFB">
        <w:lastRenderedPageBreak/>
        <w:t>Романский</w:t>
      </w:r>
    </w:p>
    <w:p w14:paraId="2198C35B" w14:textId="77777777" w:rsidR="00C247EB" w:rsidRDefault="00C247EB" w:rsidP="00FC4F14">
      <w:pPr>
        <w:jc w:val="both"/>
      </w:pPr>
    </w:p>
    <w:p w14:paraId="7C8B46DB" w14:textId="77777777" w:rsidR="00A82A99" w:rsidRDefault="00A82A99" w:rsidP="00A82A99">
      <w:pPr>
        <w:jc w:val="both"/>
      </w:pPr>
      <w:r w:rsidRPr="002F4F34">
        <w:t xml:space="preserve">Странствующие древнерусские актеры, выступавшие в качестве певцов, акробатов, дрессировщиков и музыкантов, </w:t>
      </w:r>
      <w:r>
        <w:t xml:space="preserve">это… </w:t>
      </w:r>
    </w:p>
    <w:p w14:paraId="062A46BC" w14:textId="77777777" w:rsidR="00A82A99" w:rsidRPr="002F4F34" w:rsidRDefault="00A82A99" w:rsidP="00A82A99">
      <w:pPr>
        <w:jc w:val="both"/>
      </w:pPr>
      <w:r>
        <w:t xml:space="preserve">- </w:t>
      </w:r>
      <w:r w:rsidRPr="002F4F34">
        <w:t xml:space="preserve">скоморохи; </w:t>
      </w:r>
      <w:r>
        <w:t xml:space="preserve">                                                                            - </w:t>
      </w:r>
      <w:r w:rsidRPr="002F4F34">
        <w:t xml:space="preserve">трубадуры; </w:t>
      </w:r>
    </w:p>
    <w:p w14:paraId="1EE8417D" w14:textId="77777777" w:rsidR="00A82A99" w:rsidRPr="002F4F34" w:rsidRDefault="00A82A99" w:rsidP="00A82A99">
      <w:pPr>
        <w:jc w:val="both"/>
      </w:pPr>
      <w:r w:rsidRPr="002F4F34">
        <w:t xml:space="preserve"> </w:t>
      </w:r>
      <w:r>
        <w:t xml:space="preserve">- </w:t>
      </w:r>
      <w:r w:rsidRPr="002F4F34">
        <w:t xml:space="preserve">миннезингеры; </w:t>
      </w:r>
      <w:r>
        <w:t xml:space="preserve">                                                                     - </w:t>
      </w:r>
      <w:proofErr w:type="spellStart"/>
      <w:r w:rsidRPr="002F4F34">
        <w:t>министрели</w:t>
      </w:r>
      <w:proofErr w:type="spellEnd"/>
      <w:r w:rsidRPr="002F4F34">
        <w:t xml:space="preserve">. </w:t>
      </w:r>
    </w:p>
    <w:p w14:paraId="4F250BCF" w14:textId="77777777" w:rsidR="00572BC2" w:rsidRPr="00C6361A" w:rsidRDefault="00572BC2" w:rsidP="00A82A99">
      <w:pPr>
        <w:jc w:val="both"/>
      </w:pPr>
    </w:p>
    <w:p w14:paraId="5B42F544" w14:textId="77777777" w:rsidR="00A82A99" w:rsidRPr="002F4F34" w:rsidRDefault="00A82A99" w:rsidP="00A82A99">
      <w:pPr>
        <w:jc w:val="both"/>
      </w:pPr>
      <w:r>
        <w:t>Прото</w:t>
      </w:r>
      <w:r w:rsidRPr="002F4F34">
        <w:t xml:space="preserve">типом Успенского собора Московского Кремля послужил… </w:t>
      </w:r>
    </w:p>
    <w:p w14:paraId="32C80F37" w14:textId="77777777" w:rsidR="00A82A99" w:rsidRPr="002F4F34" w:rsidRDefault="00A82A99" w:rsidP="00A82A99">
      <w:pPr>
        <w:jc w:val="both"/>
      </w:pPr>
      <w:r>
        <w:t xml:space="preserve">- </w:t>
      </w:r>
      <w:r w:rsidRPr="002F4F34">
        <w:t xml:space="preserve">Софийский собор в Киеве; </w:t>
      </w:r>
      <w:r>
        <w:t xml:space="preserve">                                                  - </w:t>
      </w:r>
      <w:r w:rsidRPr="002F4F34">
        <w:t xml:space="preserve">Софийский собор в Новгороде; </w:t>
      </w:r>
    </w:p>
    <w:p w14:paraId="3FFC7ED5" w14:textId="77777777" w:rsidR="00A82A99" w:rsidRDefault="00A82A99" w:rsidP="00A82A99">
      <w:pPr>
        <w:jc w:val="both"/>
      </w:pPr>
      <w:r>
        <w:t xml:space="preserve">- </w:t>
      </w:r>
      <w:r w:rsidRPr="002F4F34">
        <w:t xml:space="preserve">Успенский собор во Владимире; </w:t>
      </w:r>
      <w:r>
        <w:t xml:space="preserve">                                        - </w:t>
      </w:r>
      <w:r w:rsidRPr="002F4F34">
        <w:t xml:space="preserve">храм Покрова на Нерли. </w:t>
      </w:r>
    </w:p>
    <w:p w14:paraId="549A80A7" w14:textId="77777777" w:rsidR="00572BC2" w:rsidRPr="00C6361A" w:rsidRDefault="00572BC2" w:rsidP="00D7511C">
      <w:pPr>
        <w:jc w:val="both"/>
      </w:pPr>
    </w:p>
    <w:p w14:paraId="46466740" w14:textId="77777777" w:rsidR="00D7511C" w:rsidRDefault="00D7511C" w:rsidP="00D7511C">
      <w:pPr>
        <w:jc w:val="both"/>
      </w:pPr>
      <w:r>
        <w:t>Назовите автора Успенского собора Московского Кремля, построенного в конце Х</w:t>
      </w:r>
      <w:r>
        <w:rPr>
          <w:lang w:val="en-US"/>
        </w:rPr>
        <w:t>V</w:t>
      </w:r>
      <w:r>
        <w:t xml:space="preserve"> столетия:</w:t>
      </w:r>
    </w:p>
    <w:p w14:paraId="15F3E143" w14:textId="77777777" w:rsidR="00D7511C" w:rsidRDefault="00D7511C" w:rsidP="00D7511C">
      <w:pPr>
        <w:jc w:val="both"/>
      </w:pPr>
      <w:r>
        <w:t xml:space="preserve">- Аристотель </w:t>
      </w:r>
      <w:proofErr w:type="spellStart"/>
      <w:r>
        <w:t>Фиорованти</w:t>
      </w:r>
      <w:proofErr w:type="spellEnd"/>
      <w:r>
        <w:t xml:space="preserve">                                          - </w:t>
      </w:r>
      <w:proofErr w:type="spellStart"/>
      <w:r>
        <w:t>Алевиз</w:t>
      </w:r>
      <w:proofErr w:type="spellEnd"/>
      <w:r>
        <w:t xml:space="preserve"> Новый</w:t>
      </w:r>
    </w:p>
    <w:p w14:paraId="4815871B" w14:textId="77777777" w:rsidR="00D7511C" w:rsidRPr="00DC40B9" w:rsidRDefault="00D7511C" w:rsidP="00D7511C">
      <w:pPr>
        <w:jc w:val="both"/>
      </w:pPr>
      <w:r>
        <w:t xml:space="preserve">- Боно </w:t>
      </w:r>
      <w:proofErr w:type="spellStart"/>
      <w:r>
        <w:t>Фрязин</w:t>
      </w:r>
      <w:proofErr w:type="spellEnd"/>
      <w:r>
        <w:t xml:space="preserve">                                                              - Пьетро </w:t>
      </w:r>
      <w:proofErr w:type="spellStart"/>
      <w:r>
        <w:t>Солари</w:t>
      </w:r>
      <w:proofErr w:type="spellEnd"/>
    </w:p>
    <w:p w14:paraId="7CECE063" w14:textId="77777777" w:rsidR="00572BC2" w:rsidRPr="00C6361A" w:rsidRDefault="00572BC2" w:rsidP="00A82A99">
      <w:pPr>
        <w:jc w:val="both"/>
      </w:pPr>
    </w:p>
    <w:p w14:paraId="26691E0B" w14:textId="77777777" w:rsidR="00A82A99" w:rsidRDefault="00A82A99" w:rsidP="00A82A99">
      <w:pPr>
        <w:jc w:val="both"/>
      </w:pPr>
      <w:r>
        <w:t>Назовите популярное светское произведение, которое любили читать в Х</w:t>
      </w:r>
      <w:r>
        <w:rPr>
          <w:lang w:val="en-US"/>
        </w:rPr>
        <w:t>II</w:t>
      </w:r>
      <w:r>
        <w:t xml:space="preserve"> – Х</w:t>
      </w:r>
      <w:r>
        <w:rPr>
          <w:lang w:val="en-US"/>
        </w:rPr>
        <w:t>VI</w:t>
      </w:r>
      <w:r>
        <w:t xml:space="preserve"> веках:</w:t>
      </w:r>
    </w:p>
    <w:p w14:paraId="29B24B03" w14:textId="77777777" w:rsidR="00A82A99" w:rsidRDefault="00A82A99" w:rsidP="00A82A99">
      <w:pPr>
        <w:jc w:val="both"/>
      </w:pPr>
      <w:r>
        <w:t>- Плутарх «Жизнеописания»                                                   - Гомер «</w:t>
      </w:r>
      <w:proofErr w:type="spellStart"/>
      <w:r>
        <w:t>Иллиада</w:t>
      </w:r>
      <w:proofErr w:type="spellEnd"/>
      <w:r>
        <w:t>»</w:t>
      </w:r>
    </w:p>
    <w:p w14:paraId="37F482B7" w14:textId="77777777" w:rsidR="00A82A99" w:rsidRDefault="00A82A99" w:rsidP="00A82A99">
      <w:pPr>
        <w:jc w:val="both"/>
      </w:pPr>
      <w:r>
        <w:t>- Светоний «Жизнь двенадцати цезарей»                              - Аристотель «О государстве»</w:t>
      </w:r>
    </w:p>
    <w:p w14:paraId="3A476B0A" w14:textId="77777777" w:rsidR="00572BC2" w:rsidRPr="00C6361A" w:rsidRDefault="00572BC2" w:rsidP="00D7511C">
      <w:pPr>
        <w:jc w:val="both"/>
      </w:pPr>
    </w:p>
    <w:p w14:paraId="60E24030" w14:textId="77777777" w:rsidR="00D7511C" w:rsidRDefault="00D7511C" w:rsidP="00D7511C">
      <w:pPr>
        <w:jc w:val="both"/>
      </w:pPr>
      <w:r>
        <w:t>С какой целью святые Кирилл и Мефодий создали славянскую азбуку:</w:t>
      </w:r>
    </w:p>
    <w:p w14:paraId="62C55E4E" w14:textId="77777777" w:rsidR="00D7511C" w:rsidRDefault="00D7511C" w:rsidP="00D7511C">
      <w:pPr>
        <w:jc w:val="both"/>
      </w:pPr>
      <w:r>
        <w:t>- появление новых славянских государств, требовало разработки письменности для заключение межгосударственных соглашений и контрактов;</w:t>
      </w:r>
    </w:p>
    <w:p w14:paraId="48BFD39E" w14:textId="77777777" w:rsidR="00D7511C" w:rsidRDefault="00D7511C" w:rsidP="00D7511C">
      <w:pPr>
        <w:jc w:val="both"/>
      </w:pPr>
      <w:r>
        <w:t>- в связи с решением моравского князя принять христианство и необходимость написание церковных книг;</w:t>
      </w:r>
    </w:p>
    <w:p w14:paraId="022622DA" w14:textId="77777777" w:rsidR="00D7511C" w:rsidRDefault="00D7511C" w:rsidP="00D7511C">
      <w:pPr>
        <w:jc w:val="both"/>
      </w:pPr>
      <w:r>
        <w:t>- формирование государственной власти среди славян требовало написание свода законов;</w:t>
      </w:r>
    </w:p>
    <w:p w14:paraId="0C13BF7E" w14:textId="77777777" w:rsidR="00D7511C" w:rsidRDefault="00D7511C" w:rsidP="00D7511C">
      <w:pPr>
        <w:jc w:val="both"/>
      </w:pPr>
      <w:r>
        <w:t>- в стремление славянских правителей быть не хуже византийского императора, чтобы их не считали «варварами».</w:t>
      </w:r>
    </w:p>
    <w:p w14:paraId="6CA60463" w14:textId="77777777" w:rsidR="00572BC2" w:rsidRPr="00C6361A" w:rsidRDefault="00572BC2" w:rsidP="00D7511C">
      <w:pPr>
        <w:jc w:val="both"/>
      </w:pPr>
    </w:p>
    <w:p w14:paraId="380342F7" w14:textId="77777777" w:rsidR="00D7511C" w:rsidRPr="00FC3E40" w:rsidRDefault="00D7511C" w:rsidP="00D7511C">
      <w:pPr>
        <w:jc w:val="both"/>
      </w:pPr>
      <w:r w:rsidRPr="00FC3E40">
        <w:t xml:space="preserve">Первая русская печатная газета называлась: </w:t>
      </w:r>
    </w:p>
    <w:p w14:paraId="702CD5C5" w14:textId="77777777" w:rsidR="00D7511C" w:rsidRPr="00FC3E40" w:rsidRDefault="00D7511C" w:rsidP="00D7511C">
      <w:pPr>
        <w:jc w:val="both"/>
      </w:pPr>
      <w:r>
        <w:t xml:space="preserve">- </w:t>
      </w:r>
      <w:r w:rsidRPr="00FC3E40">
        <w:t xml:space="preserve">Военные ведомости»; </w:t>
      </w:r>
      <w:r>
        <w:t xml:space="preserve">                                                - </w:t>
      </w:r>
      <w:r w:rsidRPr="00FC3E40">
        <w:t xml:space="preserve">«Ведомости»; </w:t>
      </w:r>
    </w:p>
    <w:p w14:paraId="0311D0D2" w14:textId="77777777" w:rsidR="00D7511C" w:rsidRDefault="00D7511C" w:rsidP="00D7511C">
      <w:pPr>
        <w:jc w:val="both"/>
      </w:pPr>
      <w:r>
        <w:t xml:space="preserve">- </w:t>
      </w:r>
      <w:r w:rsidRPr="00FC3E40">
        <w:t xml:space="preserve">«Колокол»; </w:t>
      </w:r>
      <w:r>
        <w:t xml:space="preserve">                                                                  - </w:t>
      </w:r>
      <w:r w:rsidRPr="00FC3E40">
        <w:t xml:space="preserve">«Полярная звезда». </w:t>
      </w:r>
    </w:p>
    <w:p w14:paraId="5D84AB47" w14:textId="77777777" w:rsidR="00A82A99" w:rsidRPr="00A82A99" w:rsidRDefault="00A82A99" w:rsidP="00FC4F14">
      <w:pPr>
        <w:jc w:val="both"/>
      </w:pPr>
    </w:p>
    <w:p w14:paraId="45ABBC54" w14:textId="77777777" w:rsidR="00FC4F14" w:rsidRDefault="00FC4F14" w:rsidP="00FC4F14">
      <w:pPr>
        <w:jc w:val="both"/>
      </w:pPr>
      <w:r>
        <w:t>Ядром русского войска и опорой власти во второй половине XV-XVT вв.</w:t>
      </w:r>
    </w:p>
    <w:p w14:paraId="6864C4D2" w14:textId="77777777" w:rsidR="00FC4F14" w:rsidRDefault="00FC4F14" w:rsidP="00FC4F14">
      <w:pPr>
        <w:jc w:val="both"/>
      </w:pPr>
      <w:r>
        <w:t>была (было):</w:t>
      </w:r>
    </w:p>
    <w:p w14:paraId="7CDF921D" w14:textId="77777777" w:rsidR="00FC4F14" w:rsidRDefault="00FC4F14" w:rsidP="00FC4F14">
      <w:pPr>
        <w:jc w:val="both"/>
      </w:pPr>
      <w:r>
        <w:t>а) княжеская дружина;  б) дворянская конница;  в) народное ополчение.</w:t>
      </w:r>
    </w:p>
    <w:p w14:paraId="27F55CF8" w14:textId="77777777" w:rsidR="00572BC2" w:rsidRPr="00C6361A" w:rsidRDefault="00572BC2" w:rsidP="00FC4F14">
      <w:pPr>
        <w:jc w:val="both"/>
      </w:pPr>
    </w:p>
    <w:p w14:paraId="0AFC6872" w14:textId="77777777" w:rsidR="00FC4F14" w:rsidRDefault="00FC4F14" w:rsidP="00FC4F14">
      <w:pPr>
        <w:jc w:val="both"/>
      </w:pPr>
      <w:r>
        <w:t>В результате какой войны с Москвой Литва потеряла почти 1/3 часть своей</w:t>
      </w:r>
    </w:p>
    <w:p w14:paraId="103F826F" w14:textId="77777777" w:rsidR="00FC4F14" w:rsidRDefault="00FC4F14" w:rsidP="00FC4F14">
      <w:pPr>
        <w:jc w:val="both"/>
      </w:pPr>
      <w:r>
        <w:t>территории?</w:t>
      </w:r>
    </w:p>
    <w:p w14:paraId="6F7B8575" w14:textId="77777777" w:rsidR="00FC4F14" w:rsidRPr="00C6361A" w:rsidRDefault="00FC4F14" w:rsidP="00FC4F14">
      <w:pPr>
        <w:jc w:val="both"/>
      </w:pPr>
      <w:r>
        <w:t>а) 1368-1372 гг.     б) 1406-1408 гг.      в) 1487-1494 гг.    г) 1500-1503 гг. д) 1507-1508 гг.</w:t>
      </w:r>
    </w:p>
    <w:p w14:paraId="70BBCEFD" w14:textId="77777777" w:rsidR="00572BC2" w:rsidRPr="00C6361A" w:rsidRDefault="00572BC2" w:rsidP="00BF2361">
      <w:pPr>
        <w:shd w:val="clear" w:color="auto" w:fill="FFFFFF"/>
        <w:ind w:left="284"/>
      </w:pPr>
    </w:p>
    <w:p w14:paraId="7000B8EB" w14:textId="77777777" w:rsidR="00BF2361" w:rsidRPr="00482AFB" w:rsidRDefault="00BF2361" w:rsidP="00BF2361">
      <w:pPr>
        <w:shd w:val="clear" w:color="auto" w:fill="FFFFFF"/>
        <w:ind w:left="284"/>
      </w:pPr>
      <w:r w:rsidRPr="00482AFB">
        <w:t>Знаменитое произведение Микеланджело -</w:t>
      </w:r>
    </w:p>
    <w:p w14:paraId="66C2F6B2" w14:textId="77777777" w:rsidR="00BF2361" w:rsidRPr="00482AFB" w:rsidRDefault="00BF2361" w:rsidP="004E3AFA">
      <w:pPr>
        <w:widowControl w:val="0"/>
        <w:numPr>
          <w:ilvl w:val="0"/>
          <w:numId w:val="110"/>
        </w:numPr>
        <w:shd w:val="clear" w:color="auto" w:fill="FFFFFF"/>
        <w:autoSpaceDE w:val="0"/>
        <w:autoSpaceDN w:val="0"/>
        <w:adjustRightInd w:val="0"/>
      </w:pPr>
      <w:r w:rsidRPr="00482AFB">
        <w:t>Скульптура Давида</w:t>
      </w:r>
    </w:p>
    <w:p w14:paraId="607EF715" w14:textId="77777777" w:rsidR="00BF2361" w:rsidRPr="00482AFB" w:rsidRDefault="00BF2361" w:rsidP="004E3AFA">
      <w:pPr>
        <w:widowControl w:val="0"/>
        <w:numPr>
          <w:ilvl w:val="0"/>
          <w:numId w:val="110"/>
        </w:numPr>
        <w:shd w:val="clear" w:color="auto" w:fill="FFFFFF"/>
        <w:autoSpaceDE w:val="0"/>
        <w:autoSpaceDN w:val="0"/>
        <w:adjustRightInd w:val="0"/>
      </w:pPr>
      <w:r w:rsidRPr="00482AFB">
        <w:t>Картина «Сикстинская мадонна»</w:t>
      </w:r>
    </w:p>
    <w:p w14:paraId="01D9DA77" w14:textId="77777777" w:rsidR="00BF2361" w:rsidRPr="00482AFB" w:rsidRDefault="00BF2361" w:rsidP="004E3AFA">
      <w:pPr>
        <w:widowControl w:val="0"/>
        <w:numPr>
          <w:ilvl w:val="0"/>
          <w:numId w:val="110"/>
        </w:numPr>
        <w:shd w:val="clear" w:color="auto" w:fill="FFFFFF"/>
        <w:autoSpaceDE w:val="0"/>
        <w:autoSpaceDN w:val="0"/>
        <w:adjustRightInd w:val="0"/>
      </w:pPr>
      <w:r w:rsidRPr="00482AFB">
        <w:t>Гравюра «Четыре всадника»</w:t>
      </w:r>
    </w:p>
    <w:p w14:paraId="1D9EC80C" w14:textId="77777777" w:rsidR="00BF2361" w:rsidRPr="00482AFB" w:rsidRDefault="00BF2361" w:rsidP="004E3AFA">
      <w:pPr>
        <w:widowControl w:val="0"/>
        <w:numPr>
          <w:ilvl w:val="0"/>
          <w:numId w:val="110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Картина «Мона Лиза»</w:t>
      </w:r>
    </w:p>
    <w:p w14:paraId="6F6D2C68" w14:textId="77777777" w:rsidR="00BF2361" w:rsidRPr="00482AFB" w:rsidRDefault="00BF2361" w:rsidP="004E3AFA">
      <w:pPr>
        <w:numPr>
          <w:ilvl w:val="0"/>
          <w:numId w:val="110"/>
        </w:numPr>
        <w:shd w:val="clear" w:color="auto" w:fill="FFFFFF"/>
      </w:pPr>
      <w:r w:rsidRPr="00482AFB">
        <w:t>Картина «Утренний завтрак»</w:t>
      </w:r>
    </w:p>
    <w:p w14:paraId="4A4D7D87" w14:textId="77777777" w:rsidR="00BF2361" w:rsidRPr="00BF2361" w:rsidRDefault="00BF2361" w:rsidP="00FC4F14">
      <w:pPr>
        <w:jc w:val="both"/>
        <w:rPr>
          <w:lang w:val="en-US"/>
        </w:rPr>
      </w:pPr>
    </w:p>
    <w:p w14:paraId="19D585AD" w14:textId="77777777" w:rsidR="009218F8" w:rsidRPr="00482AFB" w:rsidRDefault="009218F8" w:rsidP="009218F8">
      <w:pPr>
        <w:shd w:val="clear" w:color="auto" w:fill="FFFFFF"/>
        <w:ind w:left="284"/>
      </w:pPr>
      <w:r w:rsidRPr="00482AFB">
        <w:t xml:space="preserve">Главная часть султанского войска в Османской империи в </w:t>
      </w:r>
      <w:r w:rsidRPr="00482AFB">
        <w:rPr>
          <w:lang w:val="en-US"/>
        </w:rPr>
        <w:t>XVI</w:t>
      </w:r>
      <w:r w:rsidRPr="00482AFB">
        <w:t xml:space="preserve"> в.:</w:t>
      </w:r>
    </w:p>
    <w:p w14:paraId="2F760B53" w14:textId="77777777" w:rsidR="009218F8" w:rsidRPr="00482AFB" w:rsidRDefault="009218F8" w:rsidP="004E3AFA">
      <w:pPr>
        <w:widowControl w:val="0"/>
        <w:numPr>
          <w:ilvl w:val="0"/>
          <w:numId w:val="109"/>
        </w:numPr>
        <w:shd w:val="clear" w:color="auto" w:fill="FFFFFF"/>
        <w:autoSpaceDE w:val="0"/>
        <w:autoSpaceDN w:val="0"/>
        <w:adjustRightInd w:val="0"/>
      </w:pPr>
      <w:r w:rsidRPr="00482AFB">
        <w:t>Янычары.</w:t>
      </w:r>
    </w:p>
    <w:p w14:paraId="5E9D41F2" w14:textId="77777777" w:rsidR="009218F8" w:rsidRPr="00482AFB" w:rsidRDefault="009218F8" w:rsidP="004E3AFA">
      <w:pPr>
        <w:widowControl w:val="0"/>
        <w:numPr>
          <w:ilvl w:val="0"/>
          <w:numId w:val="109"/>
        </w:numPr>
        <w:shd w:val="clear" w:color="auto" w:fill="FFFFFF"/>
        <w:autoSpaceDE w:val="0"/>
        <w:autoSpaceDN w:val="0"/>
        <w:adjustRightInd w:val="0"/>
      </w:pPr>
      <w:r w:rsidRPr="00482AFB">
        <w:t>Флот.</w:t>
      </w:r>
    </w:p>
    <w:p w14:paraId="51F7D61A" w14:textId="77777777" w:rsidR="009218F8" w:rsidRPr="00482AFB" w:rsidRDefault="009218F8" w:rsidP="004E3AFA">
      <w:pPr>
        <w:widowControl w:val="0"/>
        <w:numPr>
          <w:ilvl w:val="0"/>
          <w:numId w:val="109"/>
        </w:numPr>
        <w:shd w:val="clear" w:color="auto" w:fill="FFFFFF"/>
        <w:autoSpaceDE w:val="0"/>
        <w:autoSpaceDN w:val="0"/>
        <w:adjustRightInd w:val="0"/>
      </w:pPr>
      <w:r w:rsidRPr="00482AFB">
        <w:t>Феодальная конница.</w:t>
      </w:r>
    </w:p>
    <w:p w14:paraId="2BDD8095" w14:textId="77777777" w:rsidR="009218F8" w:rsidRPr="00482AFB" w:rsidRDefault="009218F8" w:rsidP="004E3AFA">
      <w:pPr>
        <w:widowControl w:val="0"/>
        <w:numPr>
          <w:ilvl w:val="0"/>
          <w:numId w:val="109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Наемники.</w:t>
      </w:r>
    </w:p>
    <w:p w14:paraId="6B9AA580" w14:textId="77777777" w:rsidR="009218F8" w:rsidRDefault="009218F8" w:rsidP="004E3AFA">
      <w:pPr>
        <w:numPr>
          <w:ilvl w:val="0"/>
          <w:numId w:val="109"/>
        </w:numPr>
        <w:shd w:val="clear" w:color="auto" w:fill="FFFFFF"/>
        <w:rPr>
          <w:lang w:val="en-US"/>
        </w:rPr>
      </w:pPr>
      <w:r w:rsidRPr="00482AFB">
        <w:t>Артиллерия.</w:t>
      </w:r>
    </w:p>
    <w:p w14:paraId="26CC0362" w14:textId="77777777" w:rsidR="00572BC2" w:rsidRPr="00572BC2" w:rsidRDefault="00572BC2" w:rsidP="009218F8">
      <w:pPr>
        <w:shd w:val="clear" w:color="auto" w:fill="FFFFFF"/>
        <w:ind w:left="284"/>
        <w:rPr>
          <w:lang w:val="en-US"/>
        </w:rPr>
      </w:pPr>
    </w:p>
    <w:p w14:paraId="7BAA7F05" w14:textId="77777777" w:rsidR="00CB237C" w:rsidRPr="00482AFB" w:rsidRDefault="00CB237C" w:rsidP="00CB237C">
      <w:pPr>
        <w:shd w:val="clear" w:color="auto" w:fill="FFFFFF"/>
        <w:ind w:left="284"/>
      </w:pPr>
      <w:r w:rsidRPr="00482AFB">
        <w:t>Счет лет от предполагаемого года рождения Иисуса Христа введен на Руси при:</w:t>
      </w:r>
    </w:p>
    <w:p w14:paraId="56D7DA67" w14:textId="77777777" w:rsidR="00CB237C" w:rsidRPr="00482AFB" w:rsidRDefault="00CB237C" w:rsidP="004E3AFA">
      <w:pPr>
        <w:widowControl w:val="0"/>
        <w:numPr>
          <w:ilvl w:val="0"/>
          <w:numId w:val="108"/>
        </w:numPr>
        <w:shd w:val="clear" w:color="auto" w:fill="FFFFFF"/>
        <w:autoSpaceDE w:val="0"/>
        <w:autoSpaceDN w:val="0"/>
        <w:adjustRightInd w:val="0"/>
      </w:pPr>
      <w:r w:rsidRPr="00482AFB">
        <w:t xml:space="preserve">Иване </w:t>
      </w:r>
      <w:r w:rsidRPr="00482AFB">
        <w:rPr>
          <w:lang w:val="en-US"/>
        </w:rPr>
        <w:t>III</w:t>
      </w:r>
    </w:p>
    <w:p w14:paraId="31E2775D" w14:textId="77777777" w:rsidR="00CB237C" w:rsidRPr="00482AFB" w:rsidRDefault="00CB237C" w:rsidP="004E3AFA">
      <w:pPr>
        <w:widowControl w:val="0"/>
        <w:numPr>
          <w:ilvl w:val="0"/>
          <w:numId w:val="108"/>
        </w:numPr>
        <w:shd w:val="clear" w:color="auto" w:fill="FFFFFF"/>
        <w:autoSpaceDE w:val="0"/>
        <w:autoSpaceDN w:val="0"/>
        <w:adjustRightInd w:val="0"/>
      </w:pPr>
      <w:r w:rsidRPr="00482AFB">
        <w:lastRenderedPageBreak/>
        <w:t xml:space="preserve">Петре </w:t>
      </w:r>
      <w:r w:rsidRPr="00482AFB">
        <w:rPr>
          <w:lang w:val="en-US"/>
        </w:rPr>
        <w:t>I</w:t>
      </w:r>
    </w:p>
    <w:p w14:paraId="5809EB5F" w14:textId="77777777" w:rsidR="00CB237C" w:rsidRPr="00482AFB" w:rsidRDefault="00CB237C" w:rsidP="004E3AFA">
      <w:pPr>
        <w:widowControl w:val="0"/>
        <w:numPr>
          <w:ilvl w:val="0"/>
          <w:numId w:val="108"/>
        </w:numPr>
        <w:shd w:val="clear" w:color="auto" w:fill="FFFFFF"/>
        <w:autoSpaceDE w:val="0"/>
        <w:autoSpaceDN w:val="0"/>
        <w:adjustRightInd w:val="0"/>
      </w:pPr>
      <w:r w:rsidRPr="00482AFB">
        <w:t xml:space="preserve">Иване </w:t>
      </w:r>
      <w:r w:rsidRPr="00482AFB">
        <w:rPr>
          <w:lang w:val="en-US"/>
        </w:rPr>
        <w:t xml:space="preserve">IV </w:t>
      </w:r>
      <w:r w:rsidRPr="00482AFB">
        <w:t>Грозном</w:t>
      </w:r>
    </w:p>
    <w:p w14:paraId="0F978B62" w14:textId="77777777" w:rsidR="00CB237C" w:rsidRPr="00482AFB" w:rsidRDefault="00CB237C" w:rsidP="004E3AFA">
      <w:pPr>
        <w:widowControl w:val="0"/>
        <w:numPr>
          <w:ilvl w:val="0"/>
          <w:numId w:val="108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 xml:space="preserve">Екатерине </w:t>
      </w:r>
      <w:r w:rsidRPr="00482AFB">
        <w:rPr>
          <w:lang w:val="en-US"/>
        </w:rPr>
        <w:t>II</w:t>
      </w:r>
    </w:p>
    <w:p w14:paraId="43CAE958" w14:textId="77777777" w:rsidR="00CB237C" w:rsidRPr="00482AFB" w:rsidRDefault="00CB237C" w:rsidP="004E3AFA">
      <w:pPr>
        <w:numPr>
          <w:ilvl w:val="0"/>
          <w:numId w:val="108"/>
        </w:numPr>
        <w:shd w:val="clear" w:color="auto" w:fill="FFFFFF"/>
      </w:pPr>
      <w:r w:rsidRPr="00482AFB">
        <w:t>Алексее Михайловиче</w:t>
      </w:r>
    </w:p>
    <w:p w14:paraId="5A66BE64" w14:textId="77777777" w:rsidR="00572BC2" w:rsidRDefault="00572BC2" w:rsidP="00C22C59">
      <w:pPr>
        <w:shd w:val="clear" w:color="auto" w:fill="FFFFFF"/>
        <w:ind w:left="284"/>
        <w:rPr>
          <w:lang w:val="en-US"/>
        </w:rPr>
      </w:pPr>
    </w:p>
    <w:p w14:paraId="32A2F1F9" w14:textId="77777777" w:rsidR="00C22C59" w:rsidRPr="00482AFB" w:rsidRDefault="00C22C59" w:rsidP="00C22C59">
      <w:pPr>
        <w:shd w:val="clear" w:color="auto" w:fill="FFFFFF"/>
        <w:ind w:left="284"/>
      </w:pPr>
      <w:r w:rsidRPr="00482AFB">
        <w:t>Обычно в средневековых университетах, кроме подготовительного, было три факультета:</w:t>
      </w:r>
    </w:p>
    <w:p w14:paraId="3029A9A9" w14:textId="77777777" w:rsidR="00C22C59" w:rsidRPr="00482AFB" w:rsidRDefault="00C22C59" w:rsidP="004E3AFA">
      <w:pPr>
        <w:widowControl w:val="0"/>
        <w:numPr>
          <w:ilvl w:val="0"/>
          <w:numId w:val="107"/>
        </w:numPr>
        <w:shd w:val="clear" w:color="auto" w:fill="FFFFFF"/>
        <w:autoSpaceDE w:val="0"/>
        <w:autoSpaceDN w:val="0"/>
        <w:adjustRightInd w:val="0"/>
      </w:pPr>
      <w:r w:rsidRPr="00482AFB">
        <w:t>Философский, географический, литературный</w:t>
      </w:r>
    </w:p>
    <w:p w14:paraId="495E87D1" w14:textId="77777777" w:rsidR="00C22C59" w:rsidRPr="00482AFB" w:rsidRDefault="00C22C59" w:rsidP="004E3AFA">
      <w:pPr>
        <w:widowControl w:val="0"/>
        <w:numPr>
          <w:ilvl w:val="0"/>
          <w:numId w:val="107"/>
        </w:numPr>
        <w:shd w:val="clear" w:color="auto" w:fill="FFFFFF"/>
        <w:autoSpaceDE w:val="0"/>
        <w:autoSpaceDN w:val="0"/>
        <w:adjustRightInd w:val="0"/>
      </w:pPr>
      <w:r w:rsidRPr="00482AFB">
        <w:t>Богословский, юридический и медицинский</w:t>
      </w:r>
    </w:p>
    <w:p w14:paraId="4A8D4B72" w14:textId="77777777" w:rsidR="00C22C59" w:rsidRPr="00482AFB" w:rsidRDefault="00C22C59" w:rsidP="004E3AFA">
      <w:pPr>
        <w:widowControl w:val="0"/>
        <w:numPr>
          <w:ilvl w:val="0"/>
          <w:numId w:val="107"/>
        </w:numPr>
        <w:shd w:val="clear" w:color="auto" w:fill="FFFFFF"/>
        <w:autoSpaceDE w:val="0"/>
        <w:autoSpaceDN w:val="0"/>
        <w:adjustRightInd w:val="0"/>
      </w:pPr>
      <w:r w:rsidRPr="00482AFB">
        <w:t>Инженерный, торговый, юридический</w:t>
      </w:r>
    </w:p>
    <w:p w14:paraId="29942B2F" w14:textId="77777777" w:rsidR="00C22C59" w:rsidRPr="00482AFB" w:rsidRDefault="00C22C59" w:rsidP="004E3AFA">
      <w:pPr>
        <w:widowControl w:val="0"/>
        <w:numPr>
          <w:ilvl w:val="0"/>
          <w:numId w:val="107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Строительный, искусствоведческий и математический</w:t>
      </w:r>
    </w:p>
    <w:p w14:paraId="34496A97" w14:textId="77777777" w:rsidR="00C22C59" w:rsidRPr="00482AFB" w:rsidRDefault="00C22C59" w:rsidP="004E3AFA">
      <w:pPr>
        <w:numPr>
          <w:ilvl w:val="0"/>
          <w:numId w:val="107"/>
        </w:numPr>
        <w:shd w:val="clear" w:color="auto" w:fill="FFFFFF"/>
      </w:pPr>
      <w:r w:rsidRPr="00482AFB">
        <w:t>Логики, права и искусства</w:t>
      </w:r>
    </w:p>
    <w:p w14:paraId="7F8AE563" w14:textId="77777777" w:rsidR="00C247EB" w:rsidRDefault="00C247EB" w:rsidP="00C247EB">
      <w:pPr>
        <w:shd w:val="clear" w:color="auto" w:fill="FFFFFF"/>
        <w:ind w:left="284"/>
        <w:rPr>
          <w:lang w:val="en-US"/>
        </w:rPr>
      </w:pPr>
      <w:r w:rsidRPr="00482AFB">
        <w:tab/>
      </w:r>
    </w:p>
    <w:p w14:paraId="0E8F128F" w14:textId="77777777" w:rsidR="00C247EB" w:rsidRPr="00482AFB" w:rsidRDefault="00C247EB" w:rsidP="00C247EB">
      <w:pPr>
        <w:shd w:val="clear" w:color="auto" w:fill="FFFFFF"/>
        <w:ind w:left="284"/>
      </w:pPr>
      <w:r w:rsidRPr="00482AFB">
        <w:t>Нидерландцы были подчинены Испанией в:</w:t>
      </w:r>
    </w:p>
    <w:p w14:paraId="21C7BAB6" w14:textId="77777777" w:rsidR="00C247EB" w:rsidRPr="00482AFB" w:rsidRDefault="00C247EB" w:rsidP="004E3AFA">
      <w:pPr>
        <w:widowControl w:val="0"/>
        <w:numPr>
          <w:ilvl w:val="0"/>
          <w:numId w:val="106"/>
        </w:numPr>
        <w:shd w:val="clear" w:color="auto" w:fill="FFFFFF"/>
        <w:autoSpaceDE w:val="0"/>
        <w:autoSpaceDN w:val="0"/>
        <w:adjustRightInd w:val="0"/>
      </w:pPr>
      <w:r w:rsidRPr="00482AFB">
        <w:rPr>
          <w:lang w:val="en-US"/>
        </w:rPr>
        <w:t xml:space="preserve">XVII </w:t>
      </w:r>
      <w:r w:rsidRPr="00482AFB">
        <w:t>в.</w:t>
      </w:r>
    </w:p>
    <w:p w14:paraId="0652ABE4" w14:textId="77777777" w:rsidR="00C247EB" w:rsidRPr="00482AFB" w:rsidRDefault="00C247EB" w:rsidP="004E3AFA">
      <w:pPr>
        <w:widowControl w:val="0"/>
        <w:numPr>
          <w:ilvl w:val="0"/>
          <w:numId w:val="106"/>
        </w:numPr>
        <w:shd w:val="clear" w:color="auto" w:fill="FFFFFF"/>
        <w:autoSpaceDE w:val="0"/>
        <w:autoSpaceDN w:val="0"/>
        <w:adjustRightInd w:val="0"/>
      </w:pPr>
      <w:r w:rsidRPr="00482AFB">
        <w:rPr>
          <w:lang w:val="en-US"/>
        </w:rPr>
        <w:t xml:space="preserve">XV </w:t>
      </w:r>
      <w:r w:rsidRPr="00482AFB">
        <w:t>в.</w:t>
      </w:r>
    </w:p>
    <w:p w14:paraId="2C990027" w14:textId="77777777" w:rsidR="00C247EB" w:rsidRPr="00482AFB" w:rsidRDefault="00C247EB" w:rsidP="004E3AFA">
      <w:pPr>
        <w:widowControl w:val="0"/>
        <w:numPr>
          <w:ilvl w:val="0"/>
          <w:numId w:val="106"/>
        </w:numPr>
        <w:shd w:val="clear" w:color="auto" w:fill="FFFFFF"/>
        <w:autoSpaceDE w:val="0"/>
        <w:autoSpaceDN w:val="0"/>
        <w:adjustRightInd w:val="0"/>
      </w:pPr>
      <w:r w:rsidRPr="00482AFB">
        <w:rPr>
          <w:lang w:val="en-US"/>
        </w:rPr>
        <w:t xml:space="preserve">XVIII </w:t>
      </w:r>
      <w:r w:rsidRPr="00482AFB">
        <w:t>в.</w:t>
      </w:r>
    </w:p>
    <w:p w14:paraId="04A7A619" w14:textId="77777777" w:rsidR="00C247EB" w:rsidRPr="00482AFB" w:rsidRDefault="00C247EB" w:rsidP="004E3AFA">
      <w:pPr>
        <w:widowControl w:val="0"/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rPr>
          <w:lang w:val="en-US"/>
        </w:rPr>
        <w:t xml:space="preserve">XIV </w:t>
      </w:r>
      <w:r w:rsidRPr="00482AFB">
        <w:t>в.</w:t>
      </w:r>
    </w:p>
    <w:p w14:paraId="2E9BBCF6" w14:textId="77777777" w:rsidR="00C247EB" w:rsidRDefault="00C247EB" w:rsidP="004E3AFA">
      <w:pPr>
        <w:numPr>
          <w:ilvl w:val="0"/>
          <w:numId w:val="106"/>
        </w:numPr>
        <w:shd w:val="clear" w:color="auto" w:fill="FFFFFF"/>
        <w:rPr>
          <w:lang w:val="en-US"/>
        </w:rPr>
      </w:pPr>
      <w:r w:rsidRPr="00482AFB">
        <w:rPr>
          <w:lang w:val="en-US"/>
        </w:rPr>
        <w:t xml:space="preserve">XVI </w:t>
      </w:r>
      <w:r w:rsidRPr="00482AFB">
        <w:t>в.</w:t>
      </w:r>
    </w:p>
    <w:p w14:paraId="27AD05D5" w14:textId="77777777" w:rsidR="00572BC2" w:rsidRDefault="00572BC2" w:rsidP="0066358E">
      <w:pPr>
        <w:shd w:val="clear" w:color="auto" w:fill="FFFFFF"/>
        <w:ind w:left="284"/>
        <w:rPr>
          <w:lang w:val="en-US"/>
        </w:rPr>
      </w:pPr>
    </w:p>
    <w:p w14:paraId="33C57567" w14:textId="77777777" w:rsidR="0066358E" w:rsidRPr="00482AFB" w:rsidRDefault="0066358E" w:rsidP="0066358E">
      <w:pPr>
        <w:shd w:val="clear" w:color="auto" w:fill="FFFFFF"/>
        <w:ind w:left="284"/>
      </w:pPr>
      <w:r w:rsidRPr="00482AFB">
        <w:t>Причины возникновения и роста средневековых городов.</w:t>
      </w:r>
    </w:p>
    <w:p w14:paraId="3935ACA9" w14:textId="77777777" w:rsidR="0066358E" w:rsidRPr="00482AFB" w:rsidRDefault="0066358E" w:rsidP="004E3AFA">
      <w:pPr>
        <w:widowControl w:val="0"/>
        <w:numPr>
          <w:ilvl w:val="0"/>
          <w:numId w:val="105"/>
        </w:numPr>
        <w:shd w:val="clear" w:color="auto" w:fill="FFFFFF"/>
        <w:autoSpaceDE w:val="0"/>
        <w:autoSpaceDN w:val="0"/>
        <w:adjustRightInd w:val="0"/>
      </w:pPr>
      <w:r w:rsidRPr="00482AFB">
        <w:t>Образование единых централизованных государств.</w:t>
      </w:r>
    </w:p>
    <w:p w14:paraId="5B2DAABB" w14:textId="77777777" w:rsidR="0066358E" w:rsidRPr="00482AFB" w:rsidRDefault="0066358E" w:rsidP="004E3AFA">
      <w:pPr>
        <w:widowControl w:val="0"/>
        <w:numPr>
          <w:ilvl w:val="0"/>
          <w:numId w:val="105"/>
        </w:numPr>
        <w:shd w:val="clear" w:color="auto" w:fill="FFFFFF"/>
        <w:autoSpaceDE w:val="0"/>
        <w:autoSpaceDN w:val="0"/>
        <w:adjustRightInd w:val="0"/>
      </w:pPr>
      <w:r w:rsidRPr="00482AFB">
        <w:t>Отделение ремесла от сельского хозяйства.</w:t>
      </w:r>
    </w:p>
    <w:p w14:paraId="01FBB1E3" w14:textId="77777777" w:rsidR="0066358E" w:rsidRPr="00482AFB" w:rsidRDefault="0066358E" w:rsidP="004E3AFA">
      <w:pPr>
        <w:widowControl w:val="0"/>
        <w:numPr>
          <w:ilvl w:val="0"/>
          <w:numId w:val="105"/>
        </w:numPr>
        <w:shd w:val="clear" w:color="auto" w:fill="FFFFFF"/>
        <w:autoSpaceDE w:val="0"/>
        <w:autoSpaceDN w:val="0"/>
        <w:adjustRightInd w:val="0"/>
      </w:pPr>
      <w:r w:rsidRPr="00482AFB">
        <w:t>Усиление феодальной раздробленности.</w:t>
      </w:r>
    </w:p>
    <w:p w14:paraId="2FE3FECC" w14:textId="77777777" w:rsidR="0066358E" w:rsidRPr="00482AFB" w:rsidRDefault="0066358E" w:rsidP="004E3AFA">
      <w:pPr>
        <w:widowControl w:val="0"/>
        <w:numPr>
          <w:ilvl w:val="0"/>
          <w:numId w:val="105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Усиление опасности внешних вторжений.</w:t>
      </w:r>
    </w:p>
    <w:p w14:paraId="58B2ADD4" w14:textId="77777777" w:rsidR="0066358E" w:rsidRPr="00482AFB" w:rsidRDefault="0066358E" w:rsidP="004E3AFA">
      <w:pPr>
        <w:numPr>
          <w:ilvl w:val="0"/>
          <w:numId w:val="105"/>
        </w:numPr>
        <w:shd w:val="clear" w:color="auto" w:fill="FFFFFF"/>
      </w:pPr>
      <w:r w:rsidRPr="00482AFB">
        <w:t>Разложение феодализма и появление капиталистического уклада.</w:t>
      </w:r>
    </w:p>
    <w:p w14:paraId="59C38710" w14:textId="77777777" w:rsidR="00572BC2" w:rsidRPr="00572BC2" w:rsidRDefault="00572BC2" w:rsidP="0066358E">
      <w:pPr>
        <w:shd w:val="clear" w:color="auto" w:fill="FFFFFF"/>
        <w:ind w:left="284"/>
      </w:pPr>
    </w:p>
    <w:p w14:paraId="3D2163FA" w14:textId="77777777" w:rsidR="0066358E" w:rsidRPr="00482AFB" w:rsidRDefault="0066358E" w:rsidP="0066358E">
      <w:pPr>
        <w:shd w:val="clear" w:color="auto" w:fill="FFFFFF"/>
        <w:ind w:left="284"/>
      </w:pPr>
      <w:r w:rsidRPr="00482AFB">
        <w:t xml:space="preserve">Определите самую богатую торговую компанию </w:t>
      </w:r>
      <w:r w:rsidRPr="00482AFB">
        <w:rPr>
          <w:lang w:val="en-US"/>
        </w:rPr>
        <w:t>XVI</w:t>
      </w:r>
      <w:r w:rsidRPr="00482AFB">
        <w:t xml:space="preserve"> в.:</w:t>
      </w:r>
    </w:p>
    <w:p w14:paraId="45054EA1" w14:textId="77777777" w:rsidR="0066358E" w:rsidRPr="00482AFB" w:rsidRDefault="0066358E" w:rsidP="004E3AFA">
      <w:pPr>
        <w:widowControl w:val="0"/>
        <w:numPr>
          <w:ilvl w:val="0"/>
          <w:numId w:val="104"/>
        </w:numPr>
        <w:shd w:val="clear" w:color="auto" w:fill="FFFFFF"/>
        <w:autoSpaceDE w:val="0"/>
        <w:autoSpaceDN w:val="0"/>
        <w:adjustRightInd w:val="0"/>
      </w:pPr>
      <w:r w:rsidRPr="00482AFB">
        <w:t>Ганзейский союз.</w:t>
      </w:r>
    </w:p>
    <w:p w14:paraId="77A64409" w14:textId="77777777" w:rsidR="0066358E" w:rsidRPr="00482AFB" w:rsidRDefault="0066358E" w:rsidP="004E3AFA">
      <w:pPr>
        <w:widowControl w:val="0"/>
        <w:numPr>
          <w:ilvl w:val="0"/>
          <w:numId w:val="104"/>
        </w:numPr>
        <w:shd w:val="clear" w:color="auto" w:fill="FFFFFF"/>
        <w:autoSpaceDE w:val="0"/>
        <w:autoSpaceDN w:val="0"/>
        <w:adjustRightInd w:val="0"/>
      </w:pPr>
      <w:r w:rsidRPr="00482AFB">
        <w:t>Московская.</w:t>
      </w:r>
    </w:p>
    <w:p w14:paraId="408D0D66" w14:textId="77777777" w:rsidR="0066358E" w:rsidRPr="00482AFB" w:rsidRDefault="0066358E" w:rsidP="004E3AFA">
      <w:pPr>
        <w:widowControl w:val="0"/>
        <w:numPr>
          <w:ilvl w:val="0"/>
          <w:numId w:val="104"/>
        </w:numPr>
        <w:shd w:val="clear" w:color="auto" w:fill="FFFFFF"/>
        <w:autoSpaceDE w:val="0"/>
        <w:autoSpaceDN w:val="0"/>
        <w:adjustRightInd w:val="0"/>
      </w:pPr>
      <w:r w:rsidRPr="00482AFB">
        <w:t>Ост-Индская.</w:t>
      </w:r>
    </w:p>
    <w:p w14:paraId="7E47CCE8" w14:textId="77777777" w:rsidR="0066358E" w:rsidRPr="00482AFB" w:rsidRDefault="0066358E" w:rsidP="004E3AFA">
      <w:pPr>
        <w:widowControl w:val="0"/>
        <w:numPr>
          <w:ilvl w:val="0"/>
          <w:numId w:val="104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Китайская компания.</w:t>
      </w:r>
    </w:p>
    <w:p w14:paraId="238CCBBB" w14:textId="77777777" w:rsidR="0066358E" w:rsidRPr="00482AFB" w:rsidRDefault="0066358E" w:rsidP="004E3AFA">
      <w:pPr>
        <w:numPr>
          <w:ilvl w:val="0"/>
          <w:numId w:val="104"/>
        </w:numPr>
        <w:shd w:val="clear" w:color="auto" w:fill="FFFFFF"/>
      </w:pPr>
      <w:r w:rsidRPr="00482AFB">
        <w:t>Гвинейская.</w:t>
      </w:r>
    </w:p>
    <w:p w14:paraId="6B708AB1" w14:textId="77777777" w:rsidR="00C247EB" w:rsidRPr="00C247EB" w:rsidRDefault="00C247EB" w:rsidP="00C247EB">
      <w:pPr>
        <w:shd w:val="clear" w:color="auto" w:fill="FFFFFF"/>
        <w:ind w:left="284"/>
        <w:rPr>
          <w:lang w:val="en-US"/>
        </w:rPr>
      </w:pPr>
    </w:p>
    <w:p w14:paraId="57858642" w14:textId="77777777" w:rsidR="00C247EB" w:rsidRPr="00482AFB" w:rsidRDefault="00C247EB" w:rsidP="00C247EB">
      <w:pPr>
        <w:shd w:val="clear" w:color="auto" w:fill="FFFFFF"/>
        <w:ind w:left="284"/>
      </w:pPr>
      <w:r w:rsidRPr="00482AFB">
        <w:t xml:space="preserve">По условиям мирного договора от </w:t>
      </w:r>
      <w:smartTag w:uri="urn:schemas-microsoft-com:office:smarttags" w:element="metricconverter">
        <w:smartTagPr>
          <w:attr w:name="ProductID" w:val="1453 г"/>
        </w:smartTagPr>
        <w:r w:rsidRPr="00482AFB">
          <w:t>1453 г</w:t>
        </w:r>
      </w:smartTag>
      <w:r w:rsidRPr="00482AFB">
        <w:t>. у англичан во Франции остался во владении:</w:t>
      </w:r>
    </w:p>
    <w:p w14:paraId="387C89CA" w14:textId="77777777" w:rsidR="00C247EB" w:rsidRPr="00482AFB" w:rsidRDefault="00C247EB" w:rsidP="004E3AFA">
      <w:pPr>
        <w:widowControl w:val="0"/>
        <w:numPr>
          <w:ilvl w:val="0"/>
          <w:numId w:val="103"/>
        </w:numPr>
        <w:shd w:val="clear" w:color="auto" w:fill="FFFFFF"/>
        <w:autoSpaceDE w:val="0"/>
        <w:autoSpaceDN w:val="0"/>
        <w:adjustRightInd w:val="0"/>
      </w:pPr>
      <w:r w:rsidRPr="00482AFB">
        <w:t>Порт Брест.</w:t>
      </w:r>
    </w:p>
    <w:p w14:paraId="1CBECEDF" w14:textId="77777777" w:rsidR="00C247EB" w:rsidRPr="00482AFB" w:rsidRDefault="00C247EB" w:rsidP="004E3AFA">
      <w:pPr>
        <w:widowControl w:val="0"/>
        <w:numPr>
          <w:ilvl w:val="0"/>
          <w:numId w:val="103"/>
        </w:numPr>
        <w:shd w:val="clear" w:color="auto" w:fill="FFFFFF"/>
        <w:autoSpaceDE w:val="0"/>
        <w:autoSpaceDN w:val="0"/>
        <w:adjustRightInd w:val="0"/>
      </w:pPr>
      <w:r w:rsidRPr="00482AFB">
        <w:t>Бургундия.</w:t>
      </w:r>
    </w:p>
    <w:p w14:paraId="5F12F53C" w14:textId="77777777" w:rsidR="00C247EB" w:rsidRPr="00482AFB" w:rsidRDefault="00C247EB" w:rsidP="004E3AFA">
      <w:pPr>
        <w:widowControl w:val="0"/>
        <w:numPr>
          <w:ilvl w:val="0"/>
          <w:numId w:val="103"/>
        </w:numPr>
        <w:shd w:val="clear" w:color="auto" w:fill="FFFFFF"/>
        <w:autoSpaceDE w:val="0"/>
        <w:autoSpaceDN w:val="0"/>
        <w:adjustRightInd w:val="0"/>
      </w:pPr>
      <w:r w:rsidRPr="00482AFB">
        <w:t>Порт Кале.</w:t>
      </w:r>
    </w:p>
    <w:p w14:paraId="7556EFC9" w14:textId="77777777" w:rsidR="00C247EB" w:rsidRPr="00482AFB" w:rsidRDefault="00C247EB" w:rsidP="004E3AFA">
      <w:pPr>
        <w:widowControl w:val="0"/>
        <w:numPr>
          <w:ilvl w:val="0"/>
          <w:numId w:val="103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Нормандия.</w:t>
      </w:r>
    </w:p>
    <w:p w14:paraId="2339EEED" w14:textId="77777777" w:rsidR="00C247EB" w:rsidRPr="00482AFB" w:rsidRDefault="00C247EB" w:rsidP="004E3AFA">
      <w:pPr>
        <w:numPr>
          <w:ilvl w:val="0"/>
          <w:numId w:val="103"/>
        </w:numPr>
        <w:shd w:val="clear" w:color="auto" w:fill="FFFFFF"/>
      </w:pPr>
      <w:r w:rsidRPr="00482AFB">
        <w:t>Аквитания.</w:t>
      </w:r>
    </w:p>
    <w:p w14:paraId="008FCC26" w14:textId="77777777" w:rsidR="009218F8" w:rsidRDefault="009218F8" w:rsidP="00FC4F14">
      <w:pPr>
        <w:jc w:val="both"/>
        <w:rPr>
          <w:lang w:val="en-US"/>
        </w:rPr>
      </w:pPr>
    </w:p>
    <w:p w14:paraId="27977D50" w14:textId="77777777" w:rsidR="00BF2361" w:rsidRPr="00482AFB" w:rsidRDefault="00BF2361" w:rsidP="00BF2361">
      <w:pPr>
        <w:shd w:val="clear" w:color="auto" w:fill="FFFFFF"/>
        <w:ind w:left="284"/>
      </w:pPr>
      <w:r w:rsidRPr="00482AFB">
        <w:t>Гуситское движение в Чехии преследовало основную цель:</w:t>
      </w:r>
    </w:p>
    <w:p w14:paraId="79AF1FAE" w14:textId="77777777" w:rsidR="00BF2361" w:rsidRPr="00482AFB" w:rsidRDefault="00BF2361" w:rsidP="004E3AFA">
      <w:pPr>
        <w:widowControl w:val="0"/>
        <w:numPr>
          <w:ilvl w:val="0"/>
          <w:numId w:val="102"/>
        </w:numPr>
        <w:shd w:val="clear" w:color="auto" w:fill="FFFFFF"/>
        <w:autoSpaceDE w:val="0"/>
        <w:autoSpaceDN w:val="0"/>
        <w:adjustRightInd w:val="0"/>
      </w:pPr>
      <w:r w:rsidRPr="00482AFB">
        <w:t>Отвоевание морских путей в Индию.</w:t>
      </w:r>
    </w:p>
    <w:p w14:paraId="4E5F55B3" w14:textId="77777777" w:rsidR="00BF2361" w:rsidRPr="00482AFB" w:rsidRDefault="00BF2361" w:rsidP="004E3AFA">
      <w:pPr>
        <w:widowControl w:val="0"/>
        <w:numPr>
          <w:ilvl w:val="0"/>
          <w:numId w:val="102"/>
        </w:numPr>
        <w:shd w:val="clear" w:color="auto" w:fill="FFFFFF"/>
        <w:autoSpaceDE w:val="0"/>
        <w:autoSpaceDN w:val="0"/>
        <w:adjustRightInd w:val="0"/>
      </w:pPr>
      <w:r w:rsidRPr="00482AFB">
        <w:t>Борьба за влияние на Балканском полуострове.</w:t>
      </w:r>
    </w:p>
    <w:p w14:paraId="3A67A372" w14:textId="77777777" w:rsidR="00BF2361" w:rsidRPr="00482AFB" w:rsidRDefault="00BF2361" w:rsidP="004E3AFA">
      <w:pPr>
        <w:widowControl w:val="0"/>
        <w:numPr>
          <w:ilvl w:val="0"/>
          <w:numId w:val="102"/>
        </w:numPr>
        <w:shd w:val="clear" w:color="auto" w:fill="FFFFFF"/>
        <w:autoSpaceDE w:val="0"/>
        <w:autoSpaceDN w:val="0"/>
        <w:adjustRightInd w:val="0"/>
      </w:pPr>
      <w:r w:rsidRPr="00482AFB">
        <w:t xml:space="preserve">Усиление городов и освобождение </w:t>
      </w:r>
      <w:proofErr w:type="gramStart"/>
      <w:r w:rsidRPr="00482AFB">
        <w:t>из под</w:t>
      </w:r>
      <w:proofErr w:type="gramEnd"/>
      <w:r w:rsidRPr="00482AFB">
        <w:t xml:space="preserve"> власти синьоров.</w:t>
      </w:r>
    </w:p>
    <w:p w14:paraId="34F62A13" w14:textId="77777777" w:rsidR="00BF2361" w:rsidRPr="00482AFB" w:rsidRDefault="00BF2361" w:rsidP="004E3AFA">
      <w:pPr>
        <w:widowControl w:val="0"/>
        <w:numPr>
          <w:ilvl w:val="0"/>
          <w:numId w:val="102"/>
        </w:numPr>
        <w:shd w:val="clear" w:color="auto" w:fill="FFFFFF"/>
        <w:autoSpaceDE w:val="0"/>
        <w:autoSpaceDN w:val="0"/>
        <w:adjustRightInd w:val="0"/>
      </w:pPr>
      <w:r w:rsidRPr="00482AFB">
        <w:t>Борьба чешского народа против католической церкви.</w:t>
      </w:r>
    </w:p>
    <w:p w14:paraId="62B8F6B0" w14:textId="77777777" w:rsidR="00BF2361" w:rsidRPr="00482AFB" w:rsidRDefault="00BF2361" w:rsidP="004E3AFA">
      <w:pPr>
        <w:numPr>
          <w:ilvl w:val="0"/>
          <w:numId w:val="102"/>
        </w:numPr>
        <w:shd w:val="clear" w:color="auto" w:fill="FFFFFF"/>
      </w:pPr>
      <w:r w:rsidRPr="00482AFB">
        <w:t>Отвоевание христианами захваченных маврами территорий.</w:t>
      </w:r>
    </w:p>
    <w:p w14:paraId="6CDCAB55" w14:textId="77777777" w:rsidR="00475F0F" w:rsidRPr="00482AFB" w:rsidRDefault="00475F0F" w:rsidP="00475F0F">
      <w:pPr>
        <w:shd w:val="clear" w:color="auto" w:fill="FFFFFF"/>
        <w:ind w:left="284"/>
      </w:pPr>
      <w:r w:rsidRPr="00482AFB">
        <w:tab/>
        <w:t>Выражение «сражаться с ветряными мельницами» связано с литературным героем эпохи Возрождения:</w:t>
      </w:r>
    </w:p>
    <w:p w14:paraId="68A5BD35" w14:textId="77777777" w:rsidR="00475F0F" w:rsidRPr="00482AFB" w:rsidRDefault="00475F0F" w:rsidP="004E3AFA">
      <w:pPr>
        <w:widowControl w:val="0"/>
        <w:numPr>
          <w:ilvl w:val="0"/>
          <w:numId w:val="101"/>
        </w:numPr>
        <w:shd w:val="clear" w:color="auto" w:fill="FFFFFF"/>
        <w:autoSpaceDE w:val="0"/>
        <w:autoSpaceDN w:val="0"/>
        <w:adjustRightInd w:val="0"/>
      </w:pPr>
      <w:r w:rsidRPr="00482AFB">
        <w:t>Гамлетом.</w:t>
      </w:r>
    </w:p>
    <w:p w14:paraId="395898A9" w14:textId="77777777" w:rsidR="00475F0F" w:rsidRPr="00482AFB" w:rsidRDefault="00475F0F" w:rsidP="004E3AFA">
      <w:pPr>
        <w:widowControl w:val="0"/>
        <w:numPr>
          <w:ilvl w:val="0"/>
          <w:numId w:val="101"/>
        </w:numPr>
        <w:shd w:val="clear" w:color="auto" w:fill="FFFFFF"/>
        <w:autoSpaceDE w:val="0"/>
        <w:autoSpaceDN w:val="0"/>
        <w:adjustRightInd w:val="0"/>
      </w:pPr>
      <w:r w:rsidRPr="00482AFB">
        <w:t>Дон Кихотом.</w:t>
      </w:r>
    </w:p>
    <w:p w14:paraId="16E54F48" w14:textId="77777777" w:rsidR="00475F0F" w:rsidRPr="00482AFB" w:rsidRDefault="00475F0F" w:rsidP="004E3AFA">
      <w:pPr>
        <w:widowControl w:val="0"/>
        <w:numPr>
          <w:ilvl w:val="0"/>
          <w:numId w:val="101"/>
        </w:numPr>
        <w:shd w:val="clear" w:color="auto" w:fill="FFFFFF"/>
        <w:autoSpaceDE w:val="0"/>
        <w:autoSpaceDN w:val="0"/>
        <w:adjustRightInd w:val="0"/>
      </w:pPr>
      <w:r w:rsidRPr="00482AFB">
        <w:t>Санчо Пансой.</w:t>
      </w:r>
    </w:p>
    <w:p w14:paraId="761F465C" w14:textId="77777777" w:rsidR="00475F0F" w:rsidRPr="00482AFB" w:rsidRDefault="00475F0F" w:rsidP="004E3AFA">
      <w:pPr>
        <w:widowControl w:val="0"/>
        <w:numPr>
          <w:ilvl w:val="0"/>
          <w:numId w:val="101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Пантагрюэлем.</w:t>
      </w:r>
    </w:p>
    <w:p w14:paraId="28DB2305" w14:textId="77777777" w:rsidR="00475F0F" w:rsidRPr="00482AFB" w:rsidRDefault="00475F0F" w:rsidP="004E3AFA">
      <w:pPr>
        <w:numPr>
          <w:ilvl w:val="0"/>
          <w:numId w:val="101"/>
        </w:numPr>
        <w:shd w:val="clear" w:color="auto" w:fill="FFFFFF"/>
      </w:pPr>
      <w:r w:rsidRPr="00482AFB">
        <w:t>Гаргантюа.</w:t>
      </w:r>
    </w:p>
    <w:p w14:paraId="79DB4A5C" w14:textId="77777777" w:rsidR="00572BC2" w:rsidRDefault="00572BC2" w:rsidP="00475F0F">
      <w:pPr>
        <w:shd w:val="clear" w:color="auto" w:fill="FFFFFF"/>
        <w:ind w:left="284"/>
        <w:rPr>
          <w:lang w:val="en-US"/>
        </w:rPr>
      </w:pPr>
    </w:p>
    <w:p w14:paraId="6CC09990" w14:textId="77777777" w:rsidR="00475F0F" w:rsidRPr="00482AFB" w:rsidRDefault="00475F0F" w:rsidP="00475F0F">
      <w:pPr>
        <w:shd w:val="clear" w:color="auto" w:fill="FFFFFF"/>
        <w:ind w:left="284"/>
      </w:pPr>
      <w:r w:rsidRPr="00482AFB">
        <w:tab/>
        <w:t xml:space="preserve">Памятник литейного мастерства 16 века Андрея </w:t>
      </w:r>
      <w:proofErr w:type="spellStart"/>
      <w:r w:rsidRPr="00482AFB">
        <w:t>Чохова</w:t>
      </w:r>
      <w:proofErr w:type="spellEnd"/>
      <w:r w:rsidRPr="00482AFB">
        <w:t>:</w:t>
      </w:r>
    </w:p>
    <w:p w14:paraId="33D02A1E" w14:textId="77777777" w:rsidR="00475F0F" w:rsidRPr="00482AFB" w:rsidRDefault="00475F0F" w:rsidP="004E3AFA">
      <w:pPr>
        <w:widowControl w:val="0"/>
        <w:numPr>
          <w:ilvl w:val="0"/>
          <w:numId w:val="100"/>
        </w:numPr>
        <w:shd w:val="clear" w:color="auto" w:fill="FFFFFF"/>
        <w:autoSpaceDE w:val="0"/>
        <w:autoSpaceDN w:val="0"/>
        <w:adjustRightInd w:val="0"/>
      </w:pPr>
      <w:r w:rsidRPr="00482AFB">
        <w:t>Интерьер Грановитой палаты.</w:t>
      </w:r>
    </w:p>
    <w:p w14:paraId="53EC7DAA" w14:textId="77777777" w:rsidR="00475F0F" w:rsidRPr="00482AFB" w:rsidRDefault="00475F0F" w:rsidP="004E3AFA">
      <w:pPr>
        <w:widowControl w:val="0"/>
        <w:numPr>
          <w:ilvl w:val="0"/>
          <w:numId w:val="100"/>
        </w:numPr>
        <w:shd w:val="clear" w:color="auto" w:fill="FFFFFF"/>
        <w:autoSpaceDE w:val="0"/>
        <w:autoSpaceDN w:val="0"/>
        <w:adjustRightInd w:val="0"/>
      </w:pPr>
      <w:r w:rsidRPr="00482AFB">
        <w:lastRenderedPageBreak/>
        <w:t>Царь-колокол.</w:t>
      </w:r>
    </w:p>
    <w:p w14:paraId="329DC883" w14:textId="77777777" w:rsidR="00475F0F" w:rsidRPr="00482AFB" w:rsidRDefault="00475F0F" w:rsidP="004E3AFA">
      <w:pPr>
        <w:widowControl w:val="0"/>
        <w:numPr>
          <w:ilvl w:val="0"/>
          <w:numId w:val="100"/>
        </w:numPr>
        <w:shd w:val="clear" w:color="auto" w:fill="FFFFFF"/>
        <w:autoSpaceDE w:val="0"/>
        <w:autoSpaceDN w:val="0"/>
        <w:adjustRightInd w:val="0"/>
      </w:pPr>
      <w:r w:rsidRPr="00482AFB">
        <w:t>Царь-пушка.</w:t>
      </w:r>
    </w:p>
    <w:p w14:paraId="6A2216B0" w14:textId="77777777" w:rsidR="00475F0F" w:rsidRPr="00482AFB" w:rsidRDefault="00475F0F" w:rsidP="004E3AFA">
      <w:pPr>
        <w:widowControl w:val="0"/>
        <w:numPr>
          <w:ilvl w:val="0"/>
          <w:numId w:val="100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Крепостная стена Московского Кремля.</w:t>
      </w:r>
    </w:p>
    <w:p w14:paraId="38CD5A9E" w14:textId="77777777" w:rsidR="00475F0F" w:rsidRPr="00482AFB" w:rsidRDefault="00475F0F" w:rsidP="004E3AFA">
      <w:pPr>
        <w:numPr>
          <w:ilvl w:val="0"/>
          <w:numId w:val="100"/>
        </w:numPr>
        <w:shd w:val="clear" w:color="auto" w:fill="FFFFFF"/>
      </w:pPr>
      <w:r w:rsidRPr="00482AFB">
        <w:t>Памятник Минину и Пожарскому.</w:t>
      </w:r>
    </w:p>
    <w:p w14:paraId="391A42D4" w14:textId="77777777" w:rsidR="00572BC2" w:rsidRDefault="00572BC2" w:rsidP="00FC4F14">
      <w:pPr>
        <w:jc w:val="both"/>
        <w:rPr>
          <w:lang w:val="en-US"/>
        </w:rPr>
      </w:pPr>
    </w:p>
    <w:p w14:paraId="3F829A47" w14:textId="77777777" w:rsidR="00FC4F14" w:rsidRDefault="00FC4F14" w:rsidP="00FC4F14">
      <w:pPr>
        <w:jc w:val="both"/>
      </w:pPr>
      <w:r>
        <w:t>Первым начал борьбу за выход к Балтийскому морю:</w:t>
      </w:r>
    </w:p>
    <w:p w14:paraId="106578C7" w14:textId="77777777" w:rsidR="00FC4F14" w:rsidRDefault="00FC4F14" w:rsidP="00FC4F14">
      <w:pPr>
        <w:jc w:val="both"/>
      </w:pPr>
      <w:r>
        <w:t>а)</w:t>
      </w:r>
      <w:r>
        <w:tab/>
        <w:t>Алексей Михайлович Романов</w:t>
      </w:r>
    </w:p>
    <w:p w14:paraId="1FD71BBF" w14:textId="77777777" w:rsidR="00FC4F14" w:rsidRDefault="00FC4F14" w:rsidP="00FC4F14">
      <w:pPr>
        <w:jc w:val="both"/>
      </w:pPr>
      <w:r>
        <w:t>б)</w:t>
      </w:r>
      <w:r>
        <w:tab/>
        <w:t>Борис Годунов</w:t>
      </w:r>
    </w:p>
    <w:p w14:paraId="1A5043BC" w14:textId="77777777" w:rsidR="00FC4F14" w:rsidRDefault="00FC4F14" w:rsidP="00FC4F14">
      <w:pPr>
        <w:jc w:val="both"/>
      </w:pPr>
      <w:r>
        <w:t>в)</w:t>
      </w:r>
      <w:r>
        <w:tab/>
        <w:t>Иван Грозный</w:t>
      </w:r>
    </w:p>
    <w:p w14:paraId="14433281" w14:textId="77777777" w:rsidR="00FC4F14" w:rsidRDefault="00FC4F14" w:rsidP="00FC4F14">
      <w:pPr>
        <w:jc w:val="both"/>
      </w:pPr>
      <w:r>
        <w:t>г)</w:t>
      </w:r>
      <w:r>
        <w:tab/>
        <w:t>Иван III</w:t>
      </w:r>
    </w:p>
    <w:p w14:paraId="70F542F8" w14:textId="77777777" w:rsidR="00572BC2" w:rsidRPr="00C6361A" w:rsidRDefault="00572BC2" w:rsidP="00FC4F14">
      <w:pPr>
        <w:jc w:val="both"/>
      </w:pPr>
    </w:p>
    <w:p w14:paraId="0C172892" w14:textId="77777777" w:rsidR="00FC4F14" w:rsidRDefault="00FC4F14" w:rsidP="00FC4F14">
      <w:pPr>
        <w:jc w:val="both"/>
      </w:pPr>
      <w:r>
        <w:t>Первым в истории России венчался на царство в _______</w:t>
      </w:r>
      <w:proofErr w:type="gramStart"/>
      <w:r>
        <w:t>_  году</w:t>
      </w:r>
      <w:proofErr w:type="gramEnd"/>
      <w:r>
        <w:t>:</w:t>
      </w:r>
    </w:p>
    <w:p w14:paraId="6F7C21E8" w14:textId="77777777" w:rsidR="00FC4F14" w:rsidRDefault="00FC4F14" w:rsidP="00FC4F14">
      <w:pPr>
        <w:jc w:val="both"/>
      </w:pPr>
      <w:r>
        <w:t>а)</w:t>
      </w:r>
      <w:r>
        <w:tab/>
        <w:t>Дмитрий, внук Ивана III</w:t>
      </w:r>
    </w:p>
    <w:p w14:paraId="082DBC51" w14:textId="77777777" w:rsidR="00FC4F14" w:rsidRDefault="00FC4F14" w:rsidP="00FC4F14">
      <w:pPr>
        <w:jc w:val="both"/>
      </w:pPr>
      <w:r>
        <w:t>б)</w:t>
      </w:r>
      <w:r>
        <w:tab/>
        <w:t>Борис Годунов</w:t>
      </w:r>
    </w:p>
    <w:p w14:paraId="5D9E2CCA" w14:textId="77777777" w:rsidR="00FC4F14" w:rsidRDefault="00FC4F14" w:rsidP="00FC4F14">
      <w:pPr>
        <w:jc w:val="both"/>
      </w:pPr>
      <w:r>
        <w:t>в)</w:t>
      </w:r>
      <w:r>
        <w:tab/>
        <w:t>Иван IV</w:t>
      </w:r>
    </w:p>
    <w:p w14:paraId="18293886" w14:textId="77777777" w:rsidR="00FC4F14" w:rsidRDefault="00FC4F14" w:rsidP="00FC4F14">
      <w:pPr>
        <w:jc w:val="both"/>
      </w:pPr>
      <w:r>
        <w:t>г)</w:t>
      </w:r>
      <w:r>
        <w:tab/>
        <w:t>Михаил Романов</w:t>
      </w:r>
    </w:p>
    <w:p w14:paraId="006A18D1" w14:textId="77777777" w:rsidR="00572BC2" w:rsidRPr="00C6361A" w:rsidRDefault="00572BC2" w:rsidP="00FC4F14">
      <w:pPr>
        <w:jc w:val="both"/>
      </w:pPr>
    </w:p>
    <w:p w14:paraId="0146BCE2" w14:textId="77777777" w:rsidR="00FC4F14" w:rsidRDefault="00FC4F14" w:rsidP="00FC4F14">
      <w:pPr>
        <w:jc w:val="both"/>
      </w:pPr>
      <w:proofErr w:type="gramStart"/>
      <w:r>
        <w:t xml:space="preserve">Земли,   </w:t>
      </w:r>
      <w:proofErr w:type="gramEnd"/>
      <w:r>
        <w:t>изъятые   Иваном   Грозным   в   государев   удел   в   1565-1572   гг.</w:t>
      </w:r>
    </w:p>
    <w:p w14:paraId="11C8CB00" w14:textId="77777777" w:rsidR="00FC4F14" w:rsidRDefault="00FC4F14" w:rsidP="00FC4F14">
      <w:pPr>
        <w:jc w:val="both"/>
      </w:pPr>
      <w:r>
        <w:t>составили:</w:t>
      </w:r>
    </w:p>
    <w:p w14:paraId="5F207402" w14:textId="77777777" w:rsidR="00FC4F14" w:rsidRDefault="00FC4F14" w:rsidP="00FC4F14">
      <w:pPr>
        <w:jc w:val="both"/>
      </w:pPr>
      <w:r>
        <w:t>а) опричь    б) отрезок    в) отруб</w:t>
      </w:r>
    </w:p>
    <w:p w14:paraId="7B0F5A56" w14:textId="77777777" w:rsidR="00572BC2" w:rsidRPr="00C6361A" w:rsidRDefault="00572BC2" w:rsidP="00B6228C">
      <w:pPr>
        <w:shd w:val="clear" w:color="auto" w:fill="FFFFFF"/>
        <w:ind w:left="284"/>
      </w:pPr>
    </w:p>
    <w:p w14:paraId="17098317" w14:textId="77777777" w:rsidR="00B6228C" w:rsidRPr="00482AFB" w:rsidRDefault="00B6228C" w:rsidP="00B6228C">
      <w:pPr>
        <w:shd w:val="clear" w:color="auto" w:fill="FFFFFF"/>
        <w:ind w:left="284"/>
      </w:pPr>
      <w:r w:rsidRPr="00482AFB">
        <w:t>Нидерландская буржуазная революция началась в:</w:t>
      </w:r>
    </w:p>
    <w:p w14:paraId="62F6C7EB" w14:textId="77777777" w:rsidR="00B6228C" w:rsidRPr="00482AFB" w:rsidRDefault="00B6228C" w:rsidP="004E3AFA">
      <w:pPr>
        <w:widowControl w:val="0"/>
        <w:numPr>
          <w:ilvl w:val="0"/>
          <w:numId w:val="99"/>
        </w:numPr>
        <w:shd w:val="clear" w:color="auto" w:fill="FFFFFF"/>
        <w:autoSpaceDE w:val="0"/>
        <w:autoSpaceDN w:val="0"/>
        <w:adjustRightInd w:val="0"/>
      </w:pPr>
      <w:smartTag w:uri="urn:schemas-microsoft-com:office:smarttags" w:element="metricconverter">
        <w:smartTagPr>
          <w:attr w:name="ProductID" w:val="1517 г"/>
        </w:smartTagPr>
        <w:r w:rsidRPr="00482AFB">
          <w:t>1517 г</w:t>
        </w:r>
      </w:smartTag>
      <w:r w:rsidRPr="00482AFB">
        <w:t>.</w:t>
      </w:r>
    </w:p>
    <w:p w14:paraId="306075E9" w14:textId="77777777" w:rsidR="00B6228C" w:rsidRPr="00482AFB" w:rsidRDefault="00B6228C" w:rsidP="004E3AFA">
      <w:pPr>
        <w:widowControl w:val="0"/>
        <w:numPr>
          <w:ilvl w:val="0"/>
          <w:numId w:val="99"/>
        </w:numPr>
        <w:shd w:val="clear" w:color="auto" w:fill="FFFFFF"/>
        <w:autoSpaceDE w:val="0"/>
        <w:autoSpaceDN w:val="0"/>
        <w:adjustRightInd w:val="0"/>
      </w:pPr>
      <w:smartTag w:uri="urn:schemas-microsoft-com:office:smarttags" w:element="metricconverter">
        <w:smartTagPr>
          <w:attr w:name="ProductID" w:val="1609 г"/>
        </w:smartTagPr>
        <w:r w:rsidRPr="00482AFB">
          <w:t>1609 г</w:t>
        </w:r>
      </w:smartTag>
      <w:r w:rsidRPr="00482AFB">
        <w:t>.</w:t>
      </w:r>
    </w:p>
    <w:p w14:paraId="7F9848ED" w14:textId="77777777" w:rsidR="00B6228C" w:rsidRPr="00482AFB" w:rsidRDefault="00B6228C" w:rsidP="004E3AFA">
      <w:pPr>
        <w:widowControl w:val="0"/>
        <w:numPr>
          <w:ilvl w:val="0"/>
          <w:numId w:val="99"/>
        </w:numPr>
        <w:shd w:val="clear" w:color="auto" w:fill="FFFFFF"/>
        <w:autoSpaceDE w:val="0"/>
        <w:autoSpaceDN w:val="0"/>
        <w:adjustRightInd w:val="0"/>
      </w:pPr>
      <w:smartTag w:uri="urn:schemas-microsoft-com:office:smarttags" w:element="metricconverter">
        <w:smartTagPr>
          <w:attr w:name="ProductID" w:val="1642 г"/>
        </w:smartTagPr>
        <w:r w:rsidRPr="00482AFB">
          <w:t>1642 г</w:t>
        </w:r>
      </w:smartTag>
      <w:r w:rsidRPr="00482AFB">
        <w:t>.</w:t>
      </w:r>
    </w:p>
    <w:p w14:paraId="1032B1C6" w14:textId="77777777" w:rsidR="00B6228C" w:rsidRPr="00482AFB" w:rsidRDefault="00B6228C" w:rsidP="004E3AFA">
      <w:pPr>
        <w:widowControl w:val="0"/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smartTag w:uri="urn:schemas-microsoft-com:office:smarttags" w:element="metricconverter">
        <w:smartTagPr>
          <w:attr w:name="ProductID" w:val="1492 г"/>
        </w:smartTagPr>
        <w:r w:rsidRPr="00482AFB">
          <w:t>1492 г</w:t>
        </w:r>
      </w:smartTag>
      <w:r w:rsidRPr="00482AFB">
        <w:t>.</w:t>
      </w:r>
    </w:p>
    <w:p w14:paraId="03DAAE35" w14:textId="77777777" w:rsidR="00B6228C" w:rsidRPr="00482AFB" w:rsidRDefault="00B6228C" w:rsidP="004E3AFA">
      <w:pPr>
        <w:numPr>
          <w:ilvl w:val="0"/>
          <w:numId w:val="99"/>
        </w:numPr>
        <w:shd w:val="clear" w:color="auto" w:fill="FFFFFF"/>
      </w:pPr>
      <w:r w:rsidRPr="00482AFB">
        <w:t>1566 г.</w:t>
      </w:r>
    </w:p>
    <w:p w14:paraId="7759E059" w14:textId="77777777" w:rsidR="00572BC2" w:rsidRDefault="00572BC2" w:rsidP="00B6228C">
      <w:pPr>
        <w:shd w:val="clear" w:color="auto" w:fill="FFFFFF"/>
        <w:ind w:left="284"/>
        <w:rPr>
          <w:lang w:val="en-US"/>
        </w:rPr>
      </w:pPr>
    </w:p>
    <w:p w14:paraId="4E009FE8" w14:textId="77777777" w:rsidR="00B6228C" w:rsidRDefault="00572BC2" w:rsidP="00B6228C">
      <w:pPr>
        <w:shd w:val="clear" w:color="auto" w:fill="FFFFFF"/>
        <w:ind w:left="284"/>
      </w:pPr>
      <w:r w:rsidRPr="00482AFB">
        <w:t>Турки-османы разгромили чешско-венгерское войско в ... году:</w:t>
      </w:r>
    </w:p>
    <w:p w14:paraId="09035E94" w14:textId="77777777" w:rsidR="004A2919" w:rsidRPr="00482AFB" w:rsidRDefault="004A2919" w:rsidP="004E3AFA">
      <w:pPr>
        <w:numPr>
          <w:ilvl w:val="0"/>
          <w:numId w:val="98"/>
        </w:numPr>
        <w:shd w:val="clear" w:color="auto" w:fill="FFFFFF"/>
      </w:pPr>
      <w:r w:rsidRPr="00482AFB">
        <w:t>1530</w:t>
      </w:r>
    </w:p>
    <w:p w14:paraId="614FF854" w14:textId="77777777" w:rsidR="003D615C" w:rsidRDefault="004A2919" w:rsidP="004E3AFA">
      <w:pPr>
        <w:numPr>
          <w:ilvl w:val="0"/>
          <w:numId w:val="98"/>
        </w:numPr>
        <w:shd w:val="clear" w:color="auto" w:fill="FFFFFF"/>
        <w:rPr>
          <w:lang w:val="en-US"/>
        </w:rPr>
      </w:pPr>
      <w:r w:rsidRPr="00482AFB">
        <w:t>1526</w:t>
      </w:r>
    </w:p>
    <w:p w14:paraId="53F6A0EE" w14:textId="77777777" w:rsidR="003D615C" w:rsidRDefault="004A2919" w:rsidP="004E3AFA">
      <w:pPr>
        <w:numPr>
          <w:ilvl w:val="0"/>
          <w:numId w:val="98"/>
        </w:numPr>
        <w:shd w:val="clear" w:color="auto" w:fill="FFFFFF"/>
        <w:rPr>
          <w:lang w:val="en-US"/>
        </w:rPr>
      </w:pPr>
      <w:r w:rsidRPr="00482AFB">
        <w:t xml:space="preserve">1534 </w:t>
      </w:r>
    </w:p>
    <w:p w14:paraId="3788B250" w14:textId="77777777" w:rsidR="003D615C" w:rsidRDefault="004A2919" w:rsidP="004E3AFA">
      <w:pPr>
        <w:numPr>
          <w:ilvl w:val="0"/>
          <w:numId w:val="98"/>
        </w:numPr>
        <w:shd w:val="clear" w:color="auto" w:fill="FFFFFF"/>
        <w:rPr>
          <w:lang w:val="en-US"/>
        </w:rPr>
      </w:pPr>
      <w:r w:rsidRPr="00482AFB">
        <w:t xml:space="preserve">1532 </w:t>
      </w:r>
    </w:p>
    <w:p w14:paraId="122D7777" w14:textId="77777777" w:rsidR="004A2919" w:rsidRPr="00572BC2" w:rsidRDefault="004A2919" w:rsidP="004E3AFA">
      <w:pPr>
        <w:numPr>
          <w:ilvl w:val="0"/>
          <w:numId w:val="98"/>
        </w:numPr>
        <w:shd w:val="clear" w:color="auto" w:fill="FFFFFF"/>
        <w:rPr>
          <w:lang w:val="en-US"/>
        </w:rPr>
      </w:pPr>
      <w:r w:rsidRPr="00482AFB">
        <w:t>1528</w:t>
      </w:r>
      <w:r w:rsidR="00572BC2">
        <w:rPr>
          <w:lang w:val="en-US"/>
        </w:rPr>
        <w:t xml:space="preserve"> </w:t>
      </w:r>
    </w:p>
    <w:p w14:paraId="754CBFE2" w14:textId="77777777" w:rsidR="004A2919" w:rsidRPr="004A2919" w:rsidRDefault="004A2919" w:rsidP="00B6228C">
      <w:pPr>
        <w:shd w:val="clear" w:color="auto" w:fill="FFFFFF"/>
        <w:ind w:left="284"/>
      </w:pPr>
    </w:p>
    <w:p w14:paraId="1C6A2F06" w14:textId="77777777" w:rsidR="00B6228C" w:rsidRPr="00482AFB" w:rsidRDefault="00B6228C" w:rsidP="00B6228C">
      <w:pPr>
        <w:shd w:val="clear" w:color="auto" w:fill="FFFFFF"/>
        <w:ind w:left="284"/>
      </w:pPr>
      <w:r w:rsidRPr="00482AFB">
        <w:t>Микроскоп изобрел:</w:t>
      </w:r>
    </w:p>
    <w:p w14:paraId="309ABEA4" w14:textId="77777777" w:rsidR="00B6228C" w:rsidRPr="00482AFB" w:rsidRDefault="00B6228C" w:rsidP="004E3AFA">
      <w:pPr>
        <w:widowControl w:val="0"/>
        <w:numPr>
          <w:ilvl w:val="0"/>
          <w:numId w:val="97"/>
        </w:numPr>
        <w:shd w:val="clear" w:color="auto" w:fill="FFFFFF"/>
        <w:autoSpaceDE w:val="0"/>
        <w:autoSpaceDN w:val="0"/>
        <w:adjustRightInd w:val="0"/>
      </w:pPr>
      <w:r w:rsidRPr="00482AFB">
        <w:t>К. Линней.</w:t>
      </w:r>
    </w:p>
    <w:p w14:paraId="3B905BAA" w14:textId="77777777" w:rsidR="00B6228C" w:rsidRPr="00482AFB" w:rsidRDefault="00B6228C" w:rsidP="004E3AFA">
      <w:pPr>
        <w:widowControl w:val="0"/>
        <w:numPr>
          <w:ilvl w:val="0"/>
          <w:numId w:val="97"/>
        </w:numPr>
        <w:shd w:val="clear" w:color="auto" w:fill="FFFFFF"/>
        <w:autoSpaceDE w:val="0"/>
        <w:autoSpaceDN w:val="0"/>
        <w:adjustRightInd w:val="0"/>
      </w:pPr>
      <w:r w:rsidRPr="00482AFB">
        <w:t>Э. Дженнер.</w:t>
      </w:r>
    </w:p>
    <w:p w14:paraId="2C196A8A" w14:textId="77777777" w:rsidR="00B6228C" w:rsidRPr="00482AFB" w:rsidRDefault="00B6228C" w:rsidP="004E3AFA">
      <w:pPr>
        <w:widowControl w:val="0"/>
        <w:numPr>
          <w:ilvl w:val="0"/>
          <w:numId w:val="97"/>
        </w:numPr>
        <w:shd w:val="clear" w:color="auto" w:fill="FFFFFF"/>
        <w:autoSpaceDE w:val="0"/>
        <w:autoSpaceDN w:val="0"/>
        <w:adjustRightInd w:val="0"/>
      </w:pPr>
      <w:r w:rsidRPr="00482AFB">
        <w:t>Ж. Бюффон.</w:t>
      </w:r>
    </w:p>
    <w:p w14:paraId="66190B8B" w14:textId="77777777" w:rsidR="00B6228C" w:rsidRPr="00482AFB" w:rsidRDefault="00B6228C" w:rsidP="004E3AFA">
      <w:pPr>
        <w:widowControl w:val="0"/>
        <w:numPr>
          <w:ilvl w:val="0"/>
          <w:numId w:val="97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А. Лавуазье.</w:t>
      </w:r>
    </w:p>
    <w:p w14:paraId="69DCC469" w14:textId="77777777" w:rsidR="00B6228C" w:rsidRPr="00482AFB" w:rsidRDefault="00B6228C" w:rsidP="004E3AFA">
      <w:pPr>
        <w:numPr>
          <w:ilvl w:val="0"/>
          <w:numId w:val="97"/>
        </w:numPr>
        <w:shd w:val="clear" w:color="auto" w:fill="FFFFFF"/>
      </w:pPr>
      <w:r w:rsidRPr="00482AFB">
        <w:t>А. Левенгук.</w:t>
      </w:r>
    </w:p>
    <w:p w14:paraId="5567E615" w14:textId="77777777" w:rsidR="003D615C" w:rsidRDefault="003D615C" w:rsidP="004A2919">
      <w:pPr>
        <w:shd w:val="clear" w:color="auto" w:fill="FFFFFF"/>
        <w:tabs>
          <w:tab w:val="left" w:pos="269"/>
        </w:tabs>
        <w:spacing w:before="5" w:line="216" w:lineRule="exact"/>
        <w:rPr>
          <w:i/>
          <w:spacing w:val="-16"/>
          <w:sz w:val="20"/>
          <w:lang w:val="en-US"/>
        </w:rPr>
      </w:pPr>
    </w:p>
    <w:p w14:paraId="0DF289BA" w14:textId="77777777" w:rsidR="004A2919" w:rsidRPr="003D615C" w:rsidRDefault="004A2919" w:rsidP="004A2919">
      <w:pPr>
        <w:shd w:val="clear" w:color="auto" w:fill="FFFFFF"/>
        <w:tabs>
          <w:tab w:val="left" w:pos="269"/>
        </w:tabs>
        <w:spacing w:before="5" w:line="216" w:lineRule="exact"/>
      </w:pPr>
      <w:r w:rsidRPr="003D615C">
        <w:rPr>
          <w:spacing w:val="-5"/>
        </w:rPr>
        <w:t>Обучение в школах Западной Европы в средние века проходило на … языке</w:t>
      </w:r>
    </w:p>
    <w:p w14:paraId="2C9A4CBC" w14:textId="77777777" w:rsidR="003D615C" w:rsidRDefault="004A2919" w:rsidP="004E3AFA">
      <w:pPr>
        <w:numPr>
          <w:ilvl w:val="0"/>
          <w:numId w:val="96"/>
        </w:numPr>
        <w:shd w:val="clear" w:color="auto" w:fill="FFFFFF"/>
        <w:tabs>
          <w:tab w:val="left" w:pos="485"/>
        </w:tabs>
        <w:spacing w:before="5" w:line="216" w:lineRule="exact"/>
        <w:rPr>
          <w:spacing w:val="-8"/>
          <w:lang w:val="en-US"/>
        </w:rPr>
      </w:pPr>
      <w:r w:rsidRPr="003D615C">
        <w:rPr>
          <w:spacing w:val="-5"/>
        </w:rPr>
        <w:t>итальянском</w:t>
      </w:r>
      <w:r w:rsidRPr="003D615C">
        <w:rPr>
          <w:spacing w:val="-8"/>
        </w:rPr>
        <w:tab/>
      </w:r>
      <w:r w:rsidRPr="003D615C">
        <w:rPr>
          <w:spacing w:val="-8"/>
        </w:rPr>
        <w:tab/>
      </w:r>
    </w:p>
    <w:p w14:paraId="367E898F" w14:textId="77777777" w:rsidR="003D615C" w:rsidRDefault="004A2919" w:rsidP="004E3AFA">
      <w:pPr>
        <w:numPr>
          <w:ilvl w:val="0"/>
          <w:numId w:val="96"/>
        </w:numPr>
        <w:shd w:val="clear" w:color="auto" w:fill="FFFFFF"/>
        <w:tabs>
          <w:tab w:val="left" w:pos="485"/>
        </w:tabs>
        <w:spacing w:before="5" w:line="216" w:lineRule="exact"/>
        <w:rPr>
          <w:spacing w:val="-7"/>
          <w:lang w:val="en-US"/>
        </w:rPr>
      </w:pPr>
      <w:r w:rsidRPr="003D615C">
        <w:rPr>
          <w:spacing w:val="-5"/>
        </w:rPr>
        <w:t>греческом</w:t>
      </w:r>
      <w:r w:rsidRPr="003D615C">
        <w:rPr>
          <w:spacing w:val="-7"/>
        </w:rPr>
        <w:tab/>
      </w:r>
      <w:r w:rsidRPr="003D615C">
        <w:rPr>
          <w:spacing w:val="-7"/>
        </w:rPr>
        <w:tab/>
      </w:r>
      <w:r w:rsidRPr="003D615C">
        <w:rPr>
          <w:spacing w:val="-7"/>
        </w:rPr>
        <w:tab/>
      </w:r>
    </w:p>
    <w:p w14:paraId="2F7014CF" w14:textId="77777777" w:rsidR="003D615C" w:rsidRDefault="004A2919" w:rsidP="004E3AFA">
      <w:pPr>
        <w:numPr>
          <w:ilvl w:val="0"/>
          <w:numId w:val="96"/>
        </w:numPr>
        <w:shd w:val="clear" w:color="auto" w:fill="FFFFFF"/>
        <w:tabs>
          <w:tab w:val="left" w:pos="485"/>
        </w:tabs>
        <w:spacing w:before="5" w:line="216" w:lineRule="exact"/>
        <w:rPr>
          <w:spacing w:val="-7"/>
          <w:lang w:val="en-US"/>
        </w:rPr>
      </w:pPr>
      <w:r w:rsidRPr="003D615C">
        <w:rPr>
          <w:spacing w:val="-7"/>
        </w:rPr>
        <w:t xml:space="preserve"> и</w:t>
      </w:r>
      <w:r w:rsidRPr="003D615C">
        <w:rPr>
          <w:spacing w:val="-5"/>
        </w:rPr>
        <w:t>спанском</w:t>
      </w:r>
      <w:r w:rsidRPr="003D615C">
        <w:rPr>
          <w:spacing w:val="-7"/>
        </w:rPr>
        <w:tab/>
      </w:r>
      <w:r w:rsidRPr="003D615C">
        <w:rPr>
          <w:spacing w:val="-7"/>
        </w:rPr>
        <w:tab/>
      </w:r>
    </w:p>
    <w:p w14:paraId="79DB0537" w14:textId="77777777" w:rsidR="003D615C" w:rsidRDefault="004A2919" w:rsidP="004E3AFA">
      <w:pPr>
        <w:numPr>
          <w:ilvl w:val="0"/>
          <w:numId w:val="96"/>
        </w:numPr>
        <w:shd w:val="clear" w:color="auto" w:fill="FFFFFF"/>
        <w:tabs>
          <w:tab w:val="left" w:pos="485"/>
        </w:tabs>
        <w:spacing w:before="5" w:line="216" w:lineRule="exact"/>
        <w:rPr>
          <w:spacing w:val="-9"/>
          <w:lang w:val="en-US"/>
        </w:rPr>
      </w:pPr>
      <w:r w:rsidRPr="003D615C">
        <w:rPr>
          <w:spacing w:val="-7"/>
        </w:rPr>
        <w:t>ф</w:t>
      </w:r>
      <w:r w:rsidRPr="003D615C">
        <w:rPr>
          <w:spacing w:val="-6"/>
        </w:rPr>
        <w:t>ранцузском</w:t>
      </w:r>
      <w:r w:rsidRPr="003D615C">
        <w:rPr>
          <w:spacing w:val="-9"/>
        </w:rPr>
        <w:tab/>
      </w:r>
      <w:r w:rsidRPr="003D615C">
        <w:rPr>
          <w:spacing w:val="-9"/>
        </w:rPr>
        <w:tab/>
      </w:r>
    </w:p>
    <w:p w14:paraId="6263FBC6" w14:textId="77777777" w:rsidR="004A2919" w:rsidRPr="003D615C" w:rsidRDefault="004A2919" w:rsidP="004E3AFA">
      <w:pPr>
        <w:numPr>
          <w:ilvl w:val="0"/>
          <w:numId w:val="96"/>
        </w:numPr>
        <w:shd w:val="clear" w:color="auto" w:fill="FFFFFF"/>
        <w:tabs>
          <w:tab w:val="left" w:pos="485"/>
        </w:tabs>
        <w:spacing w:before="5" w:line="216" w:lineRule="exact"/>
      </w:pPr>
      <w:r w:rsidRPr="003D615C">
        <w:rPr>
          <w:spacing w:val="-9"/>
        </w:rPr>
        <w:t xml:space="preserve"> л</w:t>
      </w:r>
      <w:r w:rsidRPr="003D615C">
        <w:rPr>
          <w:spacing w:val="-5"/>
        </w:rPr>
        <w:t>атинском</w:t>
      </w:r>
    </w:p>
    <w:p w14:paraId="30BED13E" w14:textId="77777777" w:rsidR="003D615C" w:rsidRPr="003D615C" w:rsidRDefault="004A2919" w:rsidP="004A2919">
      <w:pPr>
        <w:shd w:val="clear" w:color="auto" w:fill="FFFFFF"/>
        <w:tabs>
          <w:tab w:val="left" w:pos="269"/>
        </w:tabs>
        <w:spacing w:before="5" w:line="216" w:lineRule="exact"/>
        <w:rPr>
          <w:spacing w:val="-15"/>
        </w:rPr>
      </w:pPr>
      <w:r w:rsidRPr="003D615C">
        <w:rPr>
          <w:spacing w:val="-15"/>
        </w:rPr>
        <w:tab/>
      </w:r>
    </w:p>
    <w:p w14:paraId="236E0A19" w14:textId="77777777" w:rsidR="004A2919" w:rsidRPr="003D615C" w:rsidRDefault="004A2919" w:rsidP="004A2919">
      <w:pPr>
        <w:shd w:val="clear" w:color="auto" w:fill="FFFFFF"/>
        <w:tabs>
          <w:tab w:val="left" w:pos="269"/>
        </w:tabs>
        <w:spacing w:before="5" w:line="216" w:lineRule="exact"/>
      </w:pPr>
      <w:r w:rsidRPr="003D615C">
        <w:rPr>
          <w:spacing w:val="-5"/>
        </w:rPr>
        <w:t>Еретиками католическая церковь называла</w:t>
      </w:r>
    </w:p>
    <w:p w14:paraId="4F861B00" w14:textId="77777777" w:rsidR="004A2919" w:rsidRPr="003D615C" w:rsidRDefault="004A2919" w:rsidP="004E3AFA">
      <w:pPr>
        <w:numPr>
          <w:ilvl w:val="0"/>
          <w:numId w:val="95"/>
        </w:numPr>
        <w:shd w:val="clear" w:color="auto" w:fill="FFFFFF"/>
        <w:tabs>
          <w:tab w:val="left" w:pos="494"/>
        </w:tabs>
        <w:spacing w:line="216" w:lineRule="exact"/>
        <w:rPr>
          <w:spacing w:val="-8"/>
        </w:rPr>
      </w:pPr>
      <w:r w:rsidRPr="003D615C">
        <w:rPr>
          <w:spacing w:val="-5"/>
        </w:rPr>
        <w:t>людей, выступавших против учения церкви</w:t>
      </w:r>
    </w:p>
    <w:p w14:paraId="66C6B87F" w14:textId="77777777" w:rsidR="004A2919" w:rsidRPr="003D615C" w:rsidRDefault="004A2919" w:rsidP="004E3AFA">
      <w:pPr>
        <w:numPr>
          <w:ilvl w:val="0"/>
          <w:numId w:val="95"/>
        </w:numPr>
        <w:shd w:val="clear" w:color="auto" w:fill="FFFFFF"/>
        <w:tabs>
          <w:tab w:val="left" w:pos="494"/>
        </w:tabs>
        <w:spacing w:before="5" w:line="216" w:lineRule="exact"/>
        <w:rPr>
          <w:spacing w:val="-7"/>
        </w:rPr>
      </w:pPr>
      <w:r w:rsidRPr="003D615C">
        <w:rPr>
          <w:spacing w:val="-5"/>
        </w:rPr>
        <w:t>преступников</w:t>
      </w:r>
    </w:p>
    <w:p w14:paraId="70A0D6BF" w14:textId="77777777" w:rsidR="004A2919" w:rsidRPr="003D615C" w:rsidRDefault="004A2919" w:rsidP="004E3AFA">
      <w:pPr>
        <w:numPr>
          <w:ilvl w:val="0"/>
          <w:numId w:val="95"/>
        </w:numPr>
        <w:shd w:val="clear" w:color="auto" w:fill="FFFFFF"/>
        <w:tabs>
          <w:tab w:val="left" w:pos="494"/>
        </w:tabs>
        <w:spacing w:before="5" w:line="216" w:lineRule="exact"/>
        <w:rPr>
          <w:spacing w:val="-9"/>
        </w:rPr>
      </w:pPr>
      <w:r w:rsidRPr="003D615C">
        <w:rPr>
          <w:spacing w:val="-4"/>
        </w:rPr>
        <w:t>народы стран, неподвластных католической церкви</w:t>
      </w:r>
    </w:p>
    <w:p w14:paraId="655B4BD4" w14:textId="77777777" w:rsidR="004A2919" w:rsidRPr="003D615C" w:rsidRDefault="004A2919" w:rsidP="004E3AFA">
      <w:pPr>
        <w:numPr>
          <w:ilvl w:val="0"/>
          <w:numId w:val="95"/>
        </w:numPr>
        <w:shd w:val="clear" w:color="auto" w:fill="FFFFFF"/>
        <w:tabs>
          <w:tab w:val="left" w:pos="494"/>
        </w:tabs>
        <w:spacing w:line="216" w:lineRule="exact"/>
        <w:rPr>
          <w:spacing w:val="-7"/>
        </w:rPr>
      </w:pPr>
      <w:r w:rsidRPr="003D615C">
        <w:rPr>
          <w:spacing w:val="-5"/>
        </w:rPr>
        <w:t xml:space="preserve"> неизвестные народы</w:t>
      </w:r>
    </w:p>
    <w:p w14:paraId="7A78FA53" w14:textId="77777777" w:rsidR="004A2919" w:rsidRPr="003D615C" w:rsidRDefault="004A2919" w:rsidP="004E3AFA">
      <w:pPr>
        <w:numPr>
          <w:ilvl w:val="0"/>
          <w:numId w:val="95"/>
        </w:numPr>
        <w:shd w:val="clear" w:color="auto" w:fill="FFFFFF"/>
        <w:tabs>
          <w:tab w:val="left" w:pos="494"/>
        </w:tabs>
        <w:spacing w:before="5" w:line="216" w:lineRule="exact"/>
        <w:rPr>
          <w:spacing w:val="-5"/>
        </w:rPr>
      </w:pPr>
      <w:r w:rsidRPr="003D615C">
        <w:rPr>
          <w:spacing w:val="-5"/>
        </w:rPr>
        <w:t>мятежных феодалов</w:t>
      </w:r>
    </w:p>
    <w:p w14:paraId="0E283B17" w14:textId="77777777" w:rsidR="00A82A99" w:rsidRDefault="00A82A99" w:rsidP="004A2919">
      <w:pPr>
        <w:shd w:val="clear" w:color="auto" w:fill="FFFFFF"/>
        <w:tabs>
          <w:tab w:val="left" w:pos="494"/>
        </w:tabs>
        <w:spacing w:before="5" w:line="216" w:lineRule="exact"/>
        <w:rPr>
          <w:spacing w:val="-5"/>
          <w:sz w:val="20"/>
        </w:rPr>
      </w:pPr>
    </w:p>
    <w:p w14:paraId="386F9B6D" w14:textId="77777777" w:rsidR="00A82A99" w:rsidRPr="00EB50E9" w:rsidRDefault="00A82A99" w:rsidP="00A82A99">
      <w:r w:rsidRPr="00EB50E9">
        <w:t xml:space="preserve">Произведение древнерусской литературы XVI в., которое в течение долгого времени было на Руси сводом житейских правил и предписаний, регламентирующих отношение человека к светской власти, церкви, семье, слугам, – … </w:t>
      </w:r>
    </w:p>
    <w:p w14:paraId="2CAA75AC" w14:textId="77777777" w:rsidR="00A82A99" w:rsidRPr="00EB50E9" w:rsidRDefault="00A82A99" w:rsidP="00A82A99">
      <w:r>
        <w:lastRenderedPageBreak/>
        <w:t xml:space="preserve">- </w:t>
      </w:r>
      <w:r w:rsidRPr="00EB50E9">
        <w:t xml:space="preserve">«История о великом князе Московском»; </w:t>
      </w:r>
      <w:r>
        <w:t xml:space="preserve">                     - </w:t>
      </w:r>
      <w:r w:rsidRPr="00EB50E9">
        <w:t xml:space="preserve">«Домострой»; </w:t>
      </w:r>
    </w:p>
    <w:p w14:paraId="22710F7E" w14:textId="77777777" w:rsidR="00A82A99" w:rsidRDefault="00A82A99" w:rsidP="00A82A99">
      <w:r>
        <w:t xml:space="preserve">- </w:t>
      </w:r>
      <w:r w:rsidRPr="00EB50E9">
        <w:t xml:space="preserve">«Апостол»; </w:t>
      </w:r>
      <w:r>
        <w:t xml:space="preserve">                                                                        - </w:t>
      </w:r>
      <w:r w:rsidRPr="00EB50E9">
        <w:t xml:space="preserve">«Лицевой свод». </w:t>
      </w:r>
    </w:p>
    <w:p w14:paraId="666C1D9A" w14:textId="77777777" w:rsidR="00A82A99" w:rsidRDefault="00A82A99" w:rsidP="00A82A99"/>
    <w:p w14:paraId="5CB88C10" w14:textId="77777777" w:rsidR="00A82A99" w:rsidRPr="00EB50E9" w:rsidRDefault="00A82A99" w:rsidP="00A82A99">
      <w:r w:rsidRPr="00EB50E9">
        <w:t xml:space="preserve">Наиболее знаменитым иконописцем XVII в. был… </w:t>
      </w:r>
    </w:p>
    <w:p w14:paraId="2EE229F7" w14:textId="77777777" w:rsidR="00A82A99" w:rsidRPr="00EB50E9" w:rsidRDefault="00A82A99" w:rsidP="00A82A99">
      <w:r>
        <w:t xml:space="preserve">- </w:t>
      </w:r>
      <w:r w:rsidRPr="00EB50E9">
        <w:t xml:space="preserve"> Феофан Грек; </w:t>
      </w:r>
      <w:r>
        <w:t xml:space="preserve">                                                                     -   </w:t>
      </w:r>
      <w:r w:rsidRPr="00EB50E9">
        <w:t xml:space="preserve">Андрей Рублев; </w:t>
      </w:r>
    </w:p>
    <w:p w14:paraId="3570AEA4" w14:textId="77777777" w:rsidR="00A82A99" w:rsidRDefault="00A82A99" w:rsidP="00A82A99">
      <w:r>
        <w:t xml:space="preserve">- </w:t>
      </w:r>
      <w:r w:rsidRPr="00EB50E9">
        <w:t xml:space="preserve">Дионисий; </w:t>
      </w:r>
      <w:r>
        <w:t xml:space="preserve">                                                                           - </w:t>
      </w:r>
      <w:r w:rsidRPr="00EB50E9">
        <w:t xml:space="preserve">Симон Ушаков. </w:t>
      </w:r>
    </w:p>
    <w:p w14:paraId="3EE88F1D" w14:textId="77777777" w:rsidR="00A82A99" w:rsidRPr="004215D7" w:rsidRDefault="00A82A99" w:rsidP="004A2919">
      <w:pPr>
        <w:shd w:val="clear" w:color="auto" w:fill="FFFFFF"/>
        <w:tabs>
          <w:tab w:val="left" w:pos="494"/>
        </w:tabs>
        <w:spacing w:before="5" w:line="216" w:lineRule="exact"/>
        <w:rPr>
          <w:sz w:val="20"/>
        </w:rPr>
      </w:pPr>
    </w:p>
    <w:p w14:paraId="7AC71496" w14:textId="77777777" w:rsidR="00A82A99" w:rsidRPr="003D615C" w:rsidRDefault="00A82A99" w:rsidP="00A82A99">
      <w:pPr>
        <w:shd w:val="clear" w:color="auto" w:fill="FFFFFF"/>
        <w:tabs>
          <w:tab w:val="left" w:pos="187"/>
        </w:tabs>
        <w:spacing w:before="5" w:line="216" w:lineRule="exact"/>
      </w:pPr>
      <w:r w:rsidRPr="003D615C">
        <w:rPr>
          <w:spacing w:val="-4"/>
        </w:rPr>
        <w:t>Тезис «Собственность - это кража» выдвинул</w:t>
      </w:r>
    </w:p>
    <w:p w14:paraId="426DC284" w14:textId="77777777" w:rsidR="003D615C" w:rsidRDefault="00A82A99" w:rsidP="004E3AFA">
      <w:pPr>
        <w:numPr>
          <w:ilvl w:val="0"/>
          <w:numId w:val="94"/>
        </w:numPr>
        <w:shd w:val="clear" w:color="auto" w:fill="FFFFFF"/>
        <w:tabs>
          <w:tab w:val="left" w:pos="456"/>
        </w:tabs>
        <w:spacing w:before="5" w:line="216" w:lineRule="exact"/>
        <w:rPr>
          <w:spacing w:val="-8"/>
          <w:lang w:val="en-US"/>
        </w:rPr>
      </w:pPr>
      <w:r w:rsidRPr="003D615C">
        <w:rPr>
          <w:spacing w:val="-6"/>
        </w:rPr>
        <w:t>А) К.Маркс</w:t>
      </w:r>
      <w:r w:rsidRPr="003D615C">
        <w:rPr>
          <w:spacing w:val="-8"/>
        </w:rPr>
        <w:tab/>
      </w:r>
      <w:r w:rsidRPr="003D615C">
        <w:rPr>
          <w:spacing w:val="-8"/>
        </w:rPr>
        <w:tab/>
      </w:r>
    </w:p>
    <w:p w14:paraId="07CC1DE5" w14:textId="77777777" w:rsidR="003D615C" w:rsidRDefault="00A82A99" w:rsidP="004E3AFA">
      <w:pPr>
        <w:numPr>
          <w:ilvl w:val="0"/>
          <w:numId w:val="94"/>
        </w:numPr>
        <w:shd w:val="clear" w:color="auto" w:fill="FFFFFF"/>
        <w:tabs>
          <w:tab w:val="left" w:pos="456"/>
        </w:tabs>
        <w:spacing w:before="5" w:line="216" w:lineRule="exact"/>
        <w:rPr>
          <w:spacing w:val="-6"/>
          <w:lang w:val="en-US"/>
        </w:rPr>
      </w:pPr>
      <w:r w:rsidRPr="003D615C">
        <w:rPr>
          <w:spacing w:val="-8"/>
        </w:rPr>
        <w:t xml:space="preserve">В) </w:t>
      </w:r>
      <w:r w:rsidRPr="003D615C">
        <w:rPr>
          <w:spacing w:val="-6"/>
        </w:rPr>
        <w:t>М.Бакунин</w:t>
      </w:r>
      <w:r w:rsidRPr="003D615C">
        <w:rPr>
          <w:spacing w:val="-6"/>
        </w:rPr>
        <w:tab/>
      </w:r>
      <w:r w:rsidRPr="003D615C">
        <w:rPr>
          <w:spacing w:val="-6"/>
        </w:rPr>
        <w:tab/>
      </w:r>
    </w:p>
    <w:p w14:paraId="3CA388CC" w14:textId="77777777" w:rsidR="003D615C" w:rsidRDefault="00A82A99" w:rsidP="004E3AFA">
      <w:pPr>
        <w:numPr>
          <w:ilvl w:val="0"/>
          <w:numId w:val="94"/>
        </w:numPr>
        <w:shd w:val="clear" w:color="auto" w:fill="FFFFFF"/>
        <w:tabs>
          <w:tab w:val="left" w:pos="456"/>
        </w:tabs>
        <w:spacing w:before="5" w:line="216" w:lineRule="exact"/>
        <w:rPr>
          <w:spacing w:val="-10"/>
          <w:lang w:val="en-US"/>
        </w:rPr>
      </w:pPr>
      <w:r w:rsidRPr="003D615C">
        <w:rPr>
          <w:spacing w:val="-6"/>
        </w:rPr>
        <w:t>С) Ф.Энгельс</w:t>
      </w:r>
      <w:r w:rsidRPr="003D615C">
        <w:rPr>
          <w:spacing w:val="-10"/>
        </w:rPr>
        <w:tab/>
      </w:r>
      <w:r w:rsidRPr="003D615C">
        <w:rPr>
          <w:spacing w:val="-10"/>
        </w:rPr>
        <w:tab/>
      </w:r>
    </w:p>
    <w:p w14:paraId="68C3D332" w14:textId="77777777" w:rsidR="003D615C" w:rsidRDefault="00A82A99" w:rsidP="004E3AFA">
      <w:pPr>
        <w:numPr>
          <w:ilvl w:val="0"/>
          <w:numId w:val="94"/>
        </w:numPr>
        <w:shd w:val="clear" w:color="auto" w:fill="FFFFFF"/>
        <w:tabs>
          <w:tab w:val="left" w:pos="456"/>
        </w:tabs>
        <w:spacing w:before="5" w:line="216" w:lineRule="exact"/>
        <w:rPr>
          <w:spacing w:val="-6"/>
          <w:lang w:val="en-US"/>
        </w:rPr>
      </w:pPr>
      <w:proofErr w:type="spellStart"/>
      <w:r w:rsidRPr="003D615C">
        <w:rPr>
          <w:spacing w:val="-6"/>
        </w:rPr>
        <w:t>Ф.Лассаль</w:t>
      </w:r>
      <w:proofErr w:type="spellEnd"/>
      <w:r w:rsidRPr="003D615C">
        <w:rPr>
          <w:spacing w:val="-6"/>
        </w:rPr>
        <w:tab/>
      </w:r>
      <w:r w:rsidRPr="003D615C">
        <w:rPr>
          <w:spacing w:val="-6"/>
        </w:rPr>
        <w:tab/>
      </w:r>
    </w:p>
    <w:p w14:paraId="3B8A243E" w14:textId="77777777" w:rsidR="00A82A99" w:rsidRPr="003D615C" w:rsidRDefault="00A82A99" w:rsidP="004E3AFA">
      <w:pPr>
        <w:numPr>
          <w:ilvl w:val="0"/>
          <w:numId w:val="94"/>
        </w:numPr>
        <w:shd w:val="clear" w:color="auto" w:fill="FFFFFF"/>
        <w:tabs>
          <w:tab w:val="left" w:pos="456"/>
        </w:tabs>
        <w:spacing w:before="5" w:line="216" w:lineRule="exact"/>
      </w:pPr>
      <w:r w:rsidRPr="003D615C">
        <w:rPr>
          <w:spacing w:val="-6"/>
        </w:rPr>
        <w:t>Г.Прудон</w:t>
      </w:r>
    </w:p>
    <w:p w14:paraId="3D9D3AC3" w14:textId="77777777" w:rsidR="00FC4F14" w:rsidRDefault="00FC4F14" w:rsidP="00FC4F14">
      <w:pPr>
        <w:jc w:val="both"/>
      </w:pPr>
    </w:p>
    <w:p w14:paraId="53E41551" w14:textId="77777777" w:rsidR="00FC4F14" w:rsidRDefault="003D615C" w:rsidP="00FC4F14">
      <w:pPr>
        <w:jc w:val="both"/>
      </w:pPr>
      <w:r w:rsidRPr="003D615C">
        <w:t xml:space="preserve"> </w:t>
      </w:r>
      <w:r w:rsidR="00FC4F14">
        <w:t>Определите годы правления монархов:</w:t>
      </w:r>
    </w:p>
    <w:p w14:paraId="7012B364" w14:textId="77777777" w:rsidR="00FC4F14" w:rsidRDefault="00FC4F14" w:rsidP="00FC4F14">
      <w:pPr>
        <w:jc w:val="both"/>
      </w:pPr>
      <w:r>
        <w:t>1)</w:t>
      </w:r>
      <w:r>
        <w:tab/>
        <w:t>Екатерина I</w:t>
      </w:r>
      <w:r>
        <w:tab/>
        <w:t>а) 1740-1741</w:t>
      </w:r>
    </w:p>
    <w:p w14:paraId="187903E8" w14:textId="77777777" w:rsidR="00FC4F14" w:rsidRDefault="00FC4F14" w:rsidP="00FC4F14">
      <w:pPr>
        <w:jc w:val="both"/>
      </w:pPr>
      <w:r>
        <w:t>2)</w:t>
      </w:r>
      <w:r>
        <w:tab/>
        <w:t>Анна Иоанновна</w:t>
      </w:r>
      <w:r>
        <w:tab/>
        <w:t>б) 1727-1730</w:t>
      </w:r>
    </w:p>
    <w:p w14:paraId="7597A96E" w14:textId="77777777" w:rsidR="00FC4F14" w:rsidRDefault="00FC4F14" w:rsidP="00FC4F14">
      <w:pPr>
        <w:jc w:val="both"/>
      </w:pPr>
      <w:r>
        <w:t>3)</w:t>
      </w:r>
      <w:r>
        <w:tab/>
        <w:t>Петр II</w:t>
      </w:r>
      <w:r>
        <w:tab/>
        <w:t>в)1741-1761</w:t>
      </w:r>
    </w:p>
    <w:p w14:paraId="564BCC1B" w14:textId="77777777" w:rsidR="00FC4F14" w:rsidRDefault="00FC4F14" w:rsidP="00FC4F14">
      <w:pPr>
        <w:jc w:val="both"/>
      </w:pPr>
      <w:r>
        <w:t>4)</w:t>
      </w:r>
      <w:r>
        <w:tab/>
        <w:t>Иван VI Антонович</w:t>
      </w:r>
      <w:r>
        <w:tab/>
        <w:t>г)1725-1727</w:t>
      </w:r>
    </w:p>
    <w:p w14:paraId="34E21E6C" w14:textId="77777777" w:rsidR="00FC4F14" w:rsidRDefault="00FC4F14" w:rsidP="00FC4F14">
      <w:pPr>
        <w:jc w:val="both"/>
      </w:pPr>
      <w:r>
        <w:t>5)</w:t>
      </w:r>
      <w:r>
        <w:tab/>
        <w:t>Елизавета Петровна</w:t>
      </w:r>
      <w:r>
        <w:tab/>
        <w:t>д) 1730-1740</w:t>
      </w:r>
    </w:p>
    <w:p w14:paraId="61B5DD50" w14:textId="77777777" w:rsidR="00FC4F14" w:rsidRDefault="00FC4F14" w:rsidP="00FC4F14">
      <w:pPr>
        <w:jc w:val="both"/>
      </w:pPr>
    </w:p>
    <w:p w14:paraId="18F83C3A" w14:textId="77777777" w:rsidR="00FC4F14" w:rsidRDefault="00FC4F14" w:rsidP="00FC4F14">
      <w:pPr>
        <w:jc w:val="both"/>
      </w:pPr>
      <w:r>
        <w:t>Назовите высший орган управления при Екатерине I:</w:t>
      </w:r>
    </w:p>
    <w:p w14:paraId="062B41B5" w14:textId="77777777" w:rsidR="00FC4F14" w:rsidRDefault="00FC4F14" w:rsidP="00FC4F14">
      <w:pPr>
        <w:jc w:val="both"/>
      </w:pPr>
      <w:r>
        <w:t>а)</w:t>
      </w:r>
      <w:r>
        <w:tab/>
        <w:t>Сенат</w:t>
      </w:r>
    </w:p>
    <w:p w14:paraId="44847EEA" w14:textId="77777777" w:rsidR="00FC4F14" w:rsidRDefault="00FC4F14" w:rsidP="00FC4F14">
      <w:pPr>
        <w:jc w:val="both"/>
      </w:pPr>
      <w:r>
        <w:t>б)</w:t>
      </w:r>
      <w:r>
        <w:tab/>
        <w:t>Верховный тайный совет</w:t>
      </w:r>
    </w:p>
    <w:p w14:paraId="2A05BFC2" w14:textId="77777777" w:rsidR="00FC4F14" w:rsidRDefault="00FC4F14" w:rsidP="00FC4F14">
      <w:pPr>
        <w:jc w:val="both"/>
      </w:pPr>
      <w:r>
        <w:t>в)</w:t>
      </w:r>
      <w:r>
        <w:tab/>
        <w:t>Синод</w:t>
      </w:r>
    </w:p>
    <w:p w14:paraId="399A4CC5" w14:textId="77777777" w:rsidR="003D615C" w:rsidRPr="00C6361A" w:rsidRDefault="003D615C" w:rsidP="00FC4F14">
      <w:pPr>
        <w:jc w:val="both"/>
      </w:pPr>
    </w:p>
    <w:p w14:paraId="6F7FEC7E" w14:textId="77777777" w:rsidR="00FC4F14" w:rsidRDefault="00FC4F14" w:rsidP="00FC4F14">
      <w:pPr>
        <w:jc w:val="both"/>
      </w:pPr>
      <w:r>
        <w:t>Что лежит в основе дворцовых переворотов:</w:t>
      </w:r>
    </w:p>
    <w:p w14:paraId="19A09031" w14:textId="77777777" w:rsidR="00FC4F14" w:rsidRDefault="00FC4F14" w:rsidP="00FC4F14">
      <w:pPr>
        <w:jc w:val="both"/>
      </w:pPr>
      <w:r>
        <w:t>а)</w:t>
      </w:r>
      <w:r>
        <w:tab/>
        <w:t>нежелание монархов лично управлять государством</w:t>
      </w:r>
    </w:p>
    <w:p w14:paraId="3FC8695D" w14:textId="77777777" w:rsidR="00FC4F14" w:rsidRDefault="00FC4F14" w:rsidP="00FC4F14">
      <w:pPr>
        <w:jc w:val="both"/>
      </w:pPr>
      <w:r>
        <w:t>б)</w:t>
      </w:r>
      <w:r>
        <w:tab/>
        <w:t>борьба с иностранцами при дворе</w:t>
      </w:r>
    </w:p>
    <w:p w14:paraId="067EEC28" w14:textId="77777777" w:rsidR="00FC4F14" w:rsidRDefault="00FC4F14" w:rsidP="00FC4F14">
      <w:pPr>
        <w:jc w:val="both"/>
      </w:pPr>
      <w:r>
        <w:t>в)</w:t>
      </w:r>
      <w:r>
        <w:tab/>
        <w:t>противоречия между самодержавной властью и интересами определенных групп</w:t>
      </w:r>
    </w:p>
    <w:p w14:paraId="4E366610" w14:textId="77777777" w:rsidR="00FC4F14" w:rsidRDefault="00FC4F14" w:rsidP="00FC4F14">
      <w:pPr>
        <w:jc w:val="both"/>
      </w:pPr>
      <w:r>
        <w:t>дворян</w:t>
      </w:r>
    </w:p>
    <w:p w14:paraId="17F6621C" w14:textId="77777777" w:rsidR="003D615C" w:rsidRPr="00C6361A" w:rsidRDefault="003D615C" w:rsidP="00FC4F14">
      <w:pPr>
        <w:jc w:val="both"/>
      </w:pPr>
    </w:p>
    <w:p w14:paraId="621E8E08" w14:textId="77777777" w:rsidR="00FC4F14" w:rsidRDefault="00FC4F14" w:rsidP="00FC4F14">
      <w:pPr>
        <w:jc w:val="both"/>
      </w:pPr>
      <w:r>
        <w:t>Годы правления Екатерины II:</w:t>
      </w:r>
    </w:p>
    <w:p w14:paraId="493BBC25" w14:textId="77777777" w:rsidR="00FC4F14" w:rsidRDefault="00FC4F14" w:rsidP="00FC4F14">
      <w:pPr>
        <w:jc w:val="both"/>
      </w:pPr>
      <w:r>
        <w:t>а) 1741-1761    б)1761 - 1762    в) 1762-1796</w:t>
      </w:r>
    </w:p>
    <w:p w14:paraId="13ADBF38" w14:textId="77777777" w:rsidR="003D615C" w:rsidRPr="003D615C" w:rsidRDefault="003D615C" w:rsidP="00FC4F14">
      <w:pPr>
        <w:jc w:val="both"/>
      </w:pPr>
    </w:p>
    <w:p w14:paraId="0B8D90C7" w14:textId="77777777" w:rsidR="00FC4F14" w:rsidRDefault="00FC4F14" w:rsidP="00FC4F14">
      <w:pPr>
        <w:jc w:val="both"/>
      </w:pPr>
      <w:r>
        <w:t>Окончательно права и привилегии дворян были закреплены в:</w:t>
      </w:r>
    </w:p>
    <w:p w14:paraId="50F7D611" w14:textId="77777777" w:rsidR="00FC4F14" w:rsidRDefault="00FC4F14" w:rsidP="00FC4F14">
      <w:pPr>
        <w:jc w:val="both"/>
      </w:pPr>
      <w:r>
        <w:t>а)</w:t>
      </w:r>
      <w:r>
        <w:tab/>
        <w:t>«Табели о рангах»</w:t>
      </w:r>
    </w:p>
    <w:p w14:paraId="4EDC37B8" w14:textId="77777777" w:rsidR="00FC4F14" w:rsidRDefault="00FC4F14" w:rsidP="00FC4F14">
      <w:pPr>
        <w:jc w:val="both"/>
      </w:pPr>
      <w:r>
        <w:t>б)</w:t>
      </w:r>
      <w:r>
        <w:tab/>
        <w:t>«Кондициях» Анны Иоанновны</w:t>
      </w:r>
    </w:p>
    <w:p w14:paraId="71527D1C" w14:textId="77777777" w:rsidR="00FC4F14" w:rsidRDefault="00FC4F14" w:rsidP="00FC4F14">
      <w:pPr>
        <w:jc w:val="both"/>
      </w:pPr>
      <w:r>
        <w:t>в)</w:t>
      </w:r>
      <w:r>
        <w:tab/>
        <w:t>«Жалованной грамоте дворянству»</w:t>
      </w:r>
    </w:p>
    <w:p w14:paraId="04969143" w14:textId="77777777" w:rsidR="003D615C" w:rsidRPr="00C6361A" w:rsidRDefault="003D615C" w:rsidP="00FC4F14">
      <w:pPr>
        <w:jc w:val="both"/>
      </w:pPr>
    </w:p>
    <w:p w14:paraId="1F4F7502" w14:textId="77777777" w:rsidR="00FC4F14" w:rsidRDefault="00FC4F14" w:rsidP="00FC4F14">
      <w:pPr>
        <w:jc w:val="both"/>
      </w:pPr>
      <w:r>
        <w:t>Как долго продолжалась Северная война:</w:t>
      </w:r>
    </w:p>
    <w:p w14:paraId="46489402" w14:textId="77777777" w:rsidR="00FC4F14" w:rsidRDefault="00FC4F14" w:rsidP="00FC4F14">
      <w:pPr>
        <w:jc w:val="both"/>
      </w:pPr>
      <w:r>
        <w:t>а) 21 год   б) 34 года   в) 17 лет</w:t>
      </w:r>
    </w:p>
    <w:p w14:paraId="6962F919" w14:textId="77777777" w:rsidR="003D615C" w:rsidRPr="00C6361A" w:rsidRDefault="003D615C" w:rsidP="00FC4F14">
      <w:pPr>
        <w:jc w:val="both"/>
      </w:pPr>
    </w:p>
    <w:p w14:paraId="14FB3543" w14:textId="77777777" w:rsidR="00FC4F14" w:rsidRDefault="00FC4F14" w:rsidP="00FC4F14">
      <w:pPr>
        <w:jc w:val="both"/>
      </w:pPr>
      <w:r>
        <w:t>Определите дату начала создания российского флота:</w:t>
      </w:r>
    </w:p>
    <w:p w14:paraId="04370484" w14:textId="77777777" w:rsidR="00FC4F14" w:rsidRDefault="00FC4F14" w:rsidP="00FC4F14">
      <w:pPr>
        <w:jc w:val="both"/>
      </w:pPr>
      <w:r>
        <w:t>а)   1696  г.                             б) 1714 г.                                      в) 1721 г.</w:t>
      </w:r>
    </w:p>
    <w:p w14:paraId="4DB4DFC5" w14:textId="77777777" w:rsidR="003D615C" w:rsidRPr="003D615C" w:rsidRDefault="003D615C" w:rsidP="00FC4F14">
      <w:pPr>
        <w:jc w:val="both"/>
      </w:pPr>
    </w:p>
    <w:p w14:paraId="2EF95BAA" w14:textId="77777777" w:rsidR="00FC4F14" w:rsidRDefault="00FC4F14" w:rsidP="00FC4F14">
      <w:pPr>
        <w:jc w:val="both"/>
      </w:pPr>
      <w:r>
        <w:t>Семилетняя война началась с нападения Пруссии на</w:t>
      </w:r>
    </w:p>
    <w:p w14:paraId="2F3E4D18" w14:textId="77777777" w:rsidR="00FC4F14" w:rsidRDefault="00FC4F14" w:rsidP="00FC4F14">
      <w:pPr>
        <w:jc w:val="both"/>
      </w:pPr>
      <w:r>
        <w:t>а) Россию    б) Саксонию    в) Францию</w:t>
      </w:r>
    </w:p>
    <w:p w14:paraId="04205E60" w14:textId="77777777" w:rsidR="003D615C" w:rsidRPr="00C6361A" w:rsidRDefault="003D615C" w:rsidP="00FC4F14">
      <w:pPr>
        <w:jc w:val="both"/>
      </w:pPr>
    </w:p>
    <w:p w14:paraId="68D13561" w14:textId="77777777" w:rsidR="00FC4F14" w:rsidRDefault="00FC4F14" w:rsidP="00FC4F14">
      <w:pPr>
        <w:jc w:val="both"/>
      </w:pPr>
      <w:r>
        <w:t>Крым был присоединен к России</w:t>
      </w:r>
    </w:p>
    <w:p w14:paraId="3CF9C665" w14:textId="77777777" w:rsidR="00FC4F14" w:rsidRDefault="00FC4F14" w:rsidP="00FC4F14">
      <w:pPr>
        <w:jc w:val="both"/>
      </w:pPr>
      <w:r>
        <w:t>а) в 1768 г.     б) в 1783 г.     в) в 1791 г</w:t>
      </w:r>
    </w:p>
    <w:p w14:paraId="553CE9B5" w14:textId="77777777" w:rsidR="003D615C" w:rsidRPr="00C6361A" w:rsidRDefault="003D615C" w:rsidP="00FC4F14">
      <w:pPr>
        <w:jc w:val="both"/>
      </w:pPr>
    </w:p>
    <w:p w14:paraId="1CDE9681" w14:textId="77777777" w:rsidR="00FC4F14" w:rsidRDefault="00FC4F14" w:rsidP="00FC4F14">
      <w:pPr>
        <w:jc w:val="both"/>
      </w:pPr>
      <w:r>
        <w:t>Кто участвовал в разделах Польши?</w:t>
      </w:r>
    </w:p>
    <w:p w14:paraId="22408CDC" w14:textId="77777777" w:rsidR="00FC4F14" w:rsidRDefault="00FC4F14" w:rsidP="00FC4F14">
      <w:pPr>
        <w:jc w:val="both"/>
      </w:pPr>
      <w:r>
        <w:t>а)</w:t>
      </w:r>
      <w:r>
        <w:tab/>
        <w:t>Англия, Франция, Турция</w:t>
      </w:r>
    </w:p>
    <w:p w14:paraId="21689E07" w14:textId="77777777" w:rsidR="00FC4F14" w:rsidRDefault="00FC4F14" w:rsidP="00FC4F14">
      <w:pPr>
        <w:jc w:val="both"/>
      </w:pPr>
      <w:r>
        <w:t>б)</w:t>
      </w:r>
      <w:r>
        <w:tab/>
        <w:t>Австрия, Пруссия, Россия</w:t>
      </w:r>
    </w:p>
    <w:p w14:paraId="45833EAC" w14:textId="77777777" w:rsidR="00FC4F14" w:rsidRDefault="00FC4F14" w:rsidP="00FC4F14">
      <w:pPr>
        <w:jc w:val="both"/>
      </w:pPr>
      <w:r>
        <w:t>в)</w:t>
      </w:r>
      <w:r>
        <w:tab/>
        <w:t>Швеция, Саксония, Голландия</w:t>
      </w:r>
    </w:p>
    <w:p w14:paraId="570814F0" w14:textId="77777777" w:rsidR="003D615C" w:rsidRPr="00C6361A" w:rsidRDefault="003D615C" w:rsidP="00FC4F14">
      <w:pPr>
        <w:jc w:val="both"/>
      </w:pPr>
    </w:p>
    <w:p w14:paraId="6C182DD3" w14:textId="77777777" w:rsidR="00FC4F14" w:rsidRDefault="00FC4F14" w:rsidP="00FC4F14">
      <w:pPr>
        <w:jc w:val="both"/>
      </w:pPr>
      <w:r>
        <w:lastRenderedPageBreak/>
        <w:t>Крепостное право в России было законодательно утверждено:</w:t>
      </w:r>
    </w:p>
    <w:p w14:paraId="76A2F468" w14:textId="77777777" w:rsidR="00FC4F14" w:rsidRDefault="00FC4F14" w:rsidP="00FC4F14">
      <w:pPr>
        <w:jc w:val="both"/>
      </w:pPr>
      <w:r>
        <w:t>а)</w:t>
      </w:r>
      <w:r>
        <w:tab/>
        <w:t>«Русской Правдой»</w:t>
      </w:r>
    </w:p>
    <w:p w14:paraId="64872441" w14:textId="77777777" w:rsidR="00FC4F14" w:rsidRDefault="00FC4F14" w:rsidP="00FC4F14">
      <w:pPr>
        <w:jc w:val="both"/>
      </w:pPr>
      <w:r>
        <w:t>б)</w:t>
      </w:r>
      <w:r>
        <w:tab/>
        <w:t>Судебником 1497 г.</w:t>
      </w:r>
    </w:p>
    <w:p w14:paraId="2F86AFCD" w14:textId="77777777" w:rsidR="00FC4F14" w:rsidRDefault="00FC4F14" w:rsidP="00FC4F14">
      <w:pPr>
        <w:jc w:val="both"/>
      </w:pPr>
      <w:r>
        <w:t>в)</w:t>
      </w:r>
      <w:r>
        <w:tab/>
        <w:t>Уложением Алексея Михайловича</w:t>
      </w:r>
    </w:p>
    <w:p w14:paraId="5D130B4F" w14:textId="77777777" w:rsidR="00FC4F14" w:rsidRDefault="00FC4F14" w:rsidP="00FC4F14">
      <w:pPr>
        <w:jc w:val="both"/>
      </w:pPr>
      <w:r>
        <w:t>г)</w:t>
      </w:r>
      <w:r>
        <w:tab/>
        <w:t>Судебником 1550 г.</w:t>
      </w:r>
    </w:p>
    <w:p w14:paraId="3EA5CC9C" w14:textId="77777777" w:rsidR="003D615C" w:rsidRPr="00C6361A" w:rsidRDefault="003D615C" w:rsidP="00FC4F14">
      <w:pPr>
        <w:jc w:val="both"/>
      </w:pPr>
    </w:p>
    <w:p w14:paraId="79A7609F" w14:textId="77777777" w:rsidR="00FC4F14" w:rsidRDefault="00FC4F14" w:rsidP="00FC4F14">
      <w:pPr>
        <w:jc w:val="both"/>
      </w:pPr>
      <w:r>
        <w:t xml:space="preserve">Крупная промышленность в России создается </w:t>
      </w:r>
      <w:proofErr w:type="gramStart"/>
      <w:r>
        <w:t>в :</w:t>
      </w:r>
      <w:proofErr w:type="gramEnd"/>
    </w:p>
    <w:p w14:paraId="2532BFCE" w14:textId="77777777" w:rsidR="00FC4F14" w:rsidRDefault="00FC4F14" w:rsidP="00FC4F14">
      <w:pPr>
        <w:jc w:val="both"/>
      </w:pPr>
      <w:r>
        <w:t>а) XVII в.    б) XVI в.    в) XVIII в.     г) XIX в.</w:t>
      </w:r>
    </w:p>
    <w:p w14:paraId="26F5080C" w14:textId="77777777" w:rsidR="003D615C" w:rsidRPr="00C6361A" w:rsidRDefault="003D615C" w:rsidP="00FC4F14">
      <w:pPr>
        <w:jc w:val="both"/>
      </w:pPr>
    </w:p>
    <w:p w14:paraId="21426F68" w14:textId="77777777" w:rsidR="00FC4F14" w:rsidRDefault="00FC4F14" w:rsidP="00FC4F14">
      <w:pPr>
        <w:jc w:val="both"/>
      </w:pPr>
      <w:r>
        <w:t>Наиболее крупной всероссийской ярмаркой была:</w:t>
      </w:r>
    </w:p>
    <w:p w14:paraId="0CB8A15B" w14:textId="77777777" w:rsidR="00FC4F14" w:rsidRDefault="00FC4F14" w:rsidP="00FC4F14">
      <w:pPr>
        <w:jc w:val="both"/>
      </w:pPr>
      <w:r>
        <w:t>а)</w:t>
      </w:r>
      <w:r>
        <w:tab/>
        <w:t>Архангельская</w:t>
      </w:r>
    </w:p>
    <w:p w14:paraId="2212D8DB" w14:textId="77777777" w:rsidR="00FC4F14" w:rsidRDefault="00FC4F14" w:rsidP="00FC4F14">
      <w:pPr>
        <w:jc w:val="both"/>
      </w:pPr>
      <w:r>
        <w:t>б)</w:t>
      </w:r>
      <w:r>
        <w:tab/>
        <w:t>Ирбитская</w:t>
      </w:r>
    </w:p>
    <w:p w14:paraId="48161742" w14:textId="77777777" w:rsidR="00FC4F14" w:rsidRDefault="00FC4F14" w:rsidP="00FC4F14">
      <w:pPr>
        <w:jc w:val="both"/>
      </w:pPr>
      <w:r>
        <w:t>в)</w:t>
      </w:r>
      <w:r>
        <w:tab/>
        <w:t>Макарьевская (у Нижнего Новгорода)</w:t>
      </w:r>
    </w:p>
    <w:p w14:paraId="128726AE" w14:textId="77777777" w:rsidR="00FC4F14" w:rsidRDefault="00FC4F14" w:rsidP="00FC4F14">
      <w:pPr>
        <w:jc w:val="both"/>
      </w:pPr>
      <w:r>
        <w:t>г)</w:t>
      </w:r>
      <w:r>
        <w:tab/>
        <w:t>Брянская</w:t>
      </w:r>
    </w:p>
    <w:p w14:paraId="65E3A3AC" w14:textId="77777777" w:rsidR="00FC4F14" w:rsidRDefault="00FC4F14" w:rsidP="00FC4F14">
      <w:pPr>
        <w:jc w:val="both"/>
      </w:pPr>
      <w:r>
        <w:t>д)</w:t>
      </w:r>
      <w:r>
        <w:tab/>
        <w:t>Нежинская</w:t>
      </w:r>
    </w:p>
    <w:p w14:paraId="690ADBBE" w14:textId="77777777" w:rsidR="003D615C" w:rsidRDefault="003D615C" w:rsidP="00FC4F14">
      <w:pPr>
        <w:jc w:val="both"/>
        <w:rPr>
          <w:lang w:val="en-US"/>
        </w:rPr>
      </w:pPr>
    </w:p>
    <w:p w14:paraId="609CF531" w14:textId="77777777" w:rsidR="00FC4F14" w:rsidRDefault="00FC4F14" w:rsidP="00FC4F14">
      <w:pPr>
        <w:jc w:val="both"/>
      </w:pPr>
      <w:r>
        <w:t>Внутренние таможни в России были отменены при:</w:t>
      </w:r>
    </w:p>
    <w:p w14:paraId="00774B98" w14:textId="77777777" w:rsidR="00FC4F14" w:rsidRDefault="00FC4F14" w:rsidP="00FC4F14">
      <w:pPr>
        <w:jc w:val="both"/>
      </w:pPr>
      <w:r>
        <w:t>а)</w:t>
      </w:r>
      <w:r>
        <w:tab/>
        <w:t>Петре I</w:t>
      </w:r>
      <w:proofErr w:type="gramStart"/>
      <w:r>
        <w:tab/>
        <w:t xml:space="preserve">  в</w:t>
      </w:r>
      <w:proofErr w:type="gramEnd"/>
      <w:r>
        <w:t>) Екатерине II</w:t>
      </w:r>
    </w:p>
    <w:p w14:paraId="7B9BC42E" w14:textId="77777777" w:rsidR="00FC4F14" w:rsidRDefault="00FC4F14" w:rsidP="00FC4F14">
      <w:pPr>
        <w:jc w:val="both"/>
      </w:pPr>
      <w:r>
        <w:t>б)</w:t>
      </w:r>
      <w:r>
        <w:tab/>
        <w:t>Анне Иоанновне</w:t>
      </w:r>
      <w:r>
        <w:tab/>
        <w:t>г) Елизавете Петровне</w:t>
      </w:r>
    </w:p>
    <w:p w14:paraId="21C2213C" w14:textId="77777777" w:rsidR="003D615C" w:rsidRPr="00C6361A" w:rsidRDefault="003D615C" w:rsidP="00FC4F14">
      <w:pPr>
        <w:jc w:val="both"/>
      </w:pPr>
    </w:p>
    <w:p w14:paraId="2F81B7DD" w14:textId="77777777" w:rsidR="00FC4F14" w:rsidRDefault="00FC4F14" w:rsidP="00FC4F14">
      <w:pPr>
        <w:jc w:val="both"/>
      </w:pPr>
      <w:r>
        <w:t>Главенствующее положение в торговле с европейскими странами в XVIII веке</w:t>
      </w:r>
    </w:p>
    <w:p w14:paraId="1E77748D" w14:textId="77777777" w:rsidR="00FC4F14" w:rsidRDefault="00FC4F14" w:rsidP="00FC4F14">
      <w:pPr>
        <w:jc w:val="both"/>
      </w:pPr>
      <w:r>
        <w:t>занял торговый город:</w:t>
      </w:r>
    </w:p>
    <w:p w14:paraId="67BF01D6" w14:textId="77777777" w:rsidR="00FC4F14" w:rsidRDefault="00FC4F14" w:rsidP="00FC4F14">
      <w:pPr>
        <w:jc w:val="both"/>
      </w:pPr>
      <w:r>
        <w:t>а)</w:t>
      </w:r>
      <w:r>
        <w:tab/>
        <w:t>Архангельск</w:t>
      </w:r>
      <w:r>
        <w:tab/>
        <w:t xml:space="preserve">  г) Выборг</w:t>
      </w:r>
    </w:p>
    <w:p w14:paraId="25B66CEC" w14:textId="77777777" w:rsidR="00FC4F14" w:rsidRDefault="00FC4F14" w:rsidP="00FC4F14">
      <w:pPr>
        <w:jc w:val="both"/>
      </w:pPr>
      <w:r>
        <w:t>б)</w:t>
      </w:r>
      <w:r>
        <w:tab/>
        <w:t>Рига</w:t>
      </w:r>
      <w:r>
        <w:tab/>
        <w:t>д) Ревель</w:t>
      </w:r>
    </w:p>
    <w:p w14:paraId="627D6F13" w14:textId="77777777" w:rsidR="00FC4F14" w:rsidRDefault="00FC4F14" w:rsidP="00FC4F14">
      <w:pPr>
        <w:jc w:val="both"/>
      </w:pPr>
      <w:r>
        <w:t>в)</w:t>
      </w:r>
      <w:r>
        <w:tab/>
        <w:t>Петербург</w:t>
      </w:r>
    </w:p>
    <w:p w14:paraId="011B27D7" w14:textId="77777777" w:rsidR="003D615C" w:rsidRPr="00C6361A" w:rsidRDefault="003D615C" w:rsidP="00FC4F14">
      <w:pPr>
        <w:jc w:val="both"/>
      </w:pPr>
    </w:p>
    <w:p w14:paraId="09D400DB" w14:textId="77777777" w:rsidR="00FC4F14" w:rsidRDefault="00FC4F14" w:rsidP="00FC4F14">
      <w:pPr>
        <w:jc w:val="both"/>
      </w:pPr>
      <w:r>
        <w:t>Ведущее положение в промышленности России в XVIII в. занимала:</w:t>
      </w:r>
    </w:p>
    <w:p w14:paraId="2531894F" w14:textId="77777777" w:rsidR="00FC4F14" w:rsidRDefault="00FC4F14" w:rsidP="00FC4F14">
      <w:pPr>
        <w:jc w:val="both"/>
      </w:pPr>
      <w:r>
        <w:t>а)</w:t>
      </w:r>
      <w:r>
        <w:tab/>
        <w:t>текстильная промышленность</w:t>
      </w:r>
    </w:p>
    <w:p w14:paraId="786D6011" w14:textId="77777777" w:rsidR="00FC4F14" w:rsidRDefault="00FC4F14" w:rsidP="00FC4F14">
      <w:pPr>
        <w:jc w:val="both"/>
      </w:pPr>
      <w:r>
        <w:t>б)</w:t>
      </w:r>
      <w:r>
        <w:tab/>
        <w:t>металлургия</w:t>
      </w:r>
    </w:p>
    <w:p w14:paraId="170B75DC" w14:textId="77777777" w:rsidR="00FC4F14" w:rsidRDefault="00FC4F14" w:rsidP="00FC4F14">
      <w:pPr>
        <w:jc w:val="both"/>
      </w:pPr>
      <w:r>
        <w:t>в)</w:t>
      </w:r>
      <w:r>
        <w:tab/>
        <w:t>лесопереработка</w:t>
      </w:r>
    </w:p>
    <w:p w14:paraId="2DB53697" w14:textId="77777777" w:rsidR="00FC4F14" w:rsidRDefault="00FC4F14" w:rsidP="00FC4F14">
      <w:pPr>
        <w:jc w:val="both"/>
      </w:pPr>
      <w:r>
        <w:t>г)</w:t>
      </w:r>
      <w:r>
        <w:tab/>
        <w:t>стекольная промышленность</w:t>
      </w:r>
    </w:p>
    <w:p w14:paraId="1BFC0524" w14:textId="77777777" w:rsidR="00FC4F14" w:rsidRDefault="00FC4F14" w:rsidP="00FC4F14">
      <w:pPr>
        <w:jc w:val="both"/>
      </w:pPr>
      <w:r>
        <w:t>д)</w:t>
      </w:r>
      <w:r>
        <w:tab/>
        <w:t>суконная промышленность</w:t>
      </w:r>
    </w:p>
    <w:p w14:paraId="2E5DF817" w14:textId="77777777" w:rsidR="003D615C" w:rsidRPr="00C6361A" w:rsidRDefault="003D615C" w:rsidP="00FC4F14">
      <w:pPr>
        <w:jc w:val="both"/>
      </w:pPr>
    </w:p>
    <w:p w14:paraId="6603652B" w14:textId="77777777" w:rsidR="00FC4F14" w:rsidRDefault="00FC4F14" w:rsidP="00FC4F14">
      <w:pPr>
        <w:jc w:val="both"/>
      </w:pPr>
      <w:r>
        <w:t>Поместная система землевладения сложилась в России при:</w:t>
      </w:r>
    </w:p>
    <w:p w14:paraId="2B4D0228" w14:textId="77777777" w:rsidR="00FC4F14" w:rsidRDefault="00FC4F14" w:rsidP="00FC4F14">
      <w:pPr>
        <w:jc w:val="both"/>
      </w:pPr>
      <w:r>
        <w:t>а)</w:t>
      </w:r>
      <w:r>
        <w:tab/>
        <w:t>Иване Калите</w:t>
      </w:r>
      <w:r>
        <w:tab/>
        <w:t>г) Иване Грозном</w:t>
      </w:r>
    </w:p>
    <w:p w14:paraId="445882B6" w14:textId="77777777" w:rsidR="00FC4F14" w:rsidRDefault="00FC4F14" w:rsidP="00FC4F14">
      <w:pPr>
        <w:jc w:val="both"/>
      </w:pPr>
      <w:r>
        <w:t>б)</w:t>
      </w:r>
      <w:r>
        <w:tab/>
        <w:t>Дмитрии Донском</w:t>
      </w:r>
      <w:r>
        <w:tab/>
        <w:t xml:space="preserve">   д) Борисе Годунове</w:t>
      </w:r>
    </w:p>
    <w:p w14:paraId="129B5337" w14:textId="77777777" w:rsidR="00FC4F14" w:rsidRDefault="00FC4F14" w:rsidP="00FC4F14">
      <w:pPr>
        <w:jc w:val="both"/>
      </w:pPr>
      <w:r>
        <w:t>в)</w:t>
      </w:r>
      <w:r>
        <w:tab/>
        <w:t>Иване III</w:t>
      </w:r>
    </w:p>
    <w:p w14:paraId="6BD42950" w14:textId="77777777" w:rsidR="003D615C" w:rsidRPr="00C6361A" w:rsidRDefault="003D615C" w:rsidP="00FC4F14">
      <w:pPr>
        <w:jc w:val="both"/>
      </w:pPr>
    </w:p>
    <w:p w14:paraId="4541D514" w14:textId="77777777" w:rsidR="00FC4F14" w:rsidRDefault="00FC4F14" w:rsidP="00FC4F14">
      <w:pPr>
        <w:jc w:val="both"/>
      </w:pPr>
      <w:r>
        <w:t xml:space="preserve">Окончательное слияние двух </w:t>
      </w:r>
      <w:proofErr w:type="gramStart"/>
      <w:r>
        <w:t>форм  феодальной</w:t>
      </w:r>
      <w:proofErr w:type="gramEnd"/>
      <w:r>
        <w:t xml:space="preserve"> собственности  на  землю</w:t>
      </w:r>
    </w:p>
    <w:p w14:paraId="09983337" w14:textId="77777777" w:rsidR="00FC4F14" w:rsidRDefault="00FC4F14" w:rsidP="00FC4F14">
      <w:pPr>
        <w:jc w:val="both"/>
      </w:pPr>
      <w:r>
        <w:t>(вотчины и поместья) в одну произошло при:</w:t>
      </w:r>
    </w:p>
    <w:p w14:paraId="2EF17B61" w14:textId="77777777" w:rsidR="00FC4F14" w:rsidRDefault="00FC4F14" w:rsidP="00FC4F14">
      <w:pPr>
        <w:jc w:val="both"/>
      </w:pPr>
      <w:r>
        <w:t>а)</w:t>
      </w:r>
      <w:r>
        <w:tab/>
        <w:t>Михаиле Федоровиче</w:t>
      </w:r>
      <w:r>
        <w:tab/>
        <w:t xml:space="preserve">   г) Елизавете Петровне</w:t>
      </w:r>
    </w:p>
    <w:p w14:paraId="01170D23" w14:textId="77777777" w:rsidR="00FC4F14" w:rsidRDefault="00FC4F14" w:rsidP="00FC4F14">
      <w:pPr>
        <w:jc w:val="both"/>
      </w:pPr>
      <w:r>
        <w:t>б)</w:t>
      </w:r>
      <w:r>
        <w:tab/>
        <w:t>Алексее Михайловиче</w:t>
      </w:r>
      <w:r>
        <w:tab/>
        <w:t>д) Екатерине II</w:t>
      </w:r>
    </w:p>
    <w:p w14:paraId="6C5FA378" w14:textId="77777777" w:rsidR="00FC4F14" w:rsidRDefault="00FC4F14" w:rsidP="00FC4F14">
      <w:pPr>
        <w:jc w:val="both"/>
      </w:pPr>
      <w:r>
        <w:t>в)</w:t>
      </w:r>
      <w:r>
        <w:tab/>
        <w:t>Петре I.</w:t>
      </w:r>
    </w:p>
    <w:p w14:paraId="2C0F35CC" w14:textId="77777777" w:rsidR="003D615C" w:rsidRPr="00C6361A" w:rsidRDefault="003D615C" w:rsidP="00FC4F14">
      <w:pPr>
        <w:jc w:val="both"/>
      </w:pPr>
    </w:p>
    <w:p w14:paraId="5E8F9438" w14:textId="77777777" w:rsidR="00FC4F14" w:rsidRDefault="00FC4F14" w:rsidP="00FC4F14">
      <w:pPr>
        <w:jc w:val="both"/>
      </w:pPr>
      <w:r>
        <w:t>Особенно тяжелым положение крепостных крестьян в XVIII в. стало при:</w:t>
      </w:r>
    </w:p>
    <w:p w14:paraId="453622A0" w14:textId="77777777" w:rsidR="00FC4F14" w:rsidRDefault="00FC4F14" w:rsidP="00FC4F14">
      <w:pPr>
        <w:jc w:val="both"/>
      </w:pPr>
      <w:r>
        <w:t>а)</w:t>
      </w:r>
      <w:r>
        <w:tab/>
        <w:t>Петре I</w:t>
      </w:r>
      <w:proofErr w:type="gramStart"/>
      <w:r>
        <w:tab/>
        <w:t xml:space="preserve">  г</w:t>
      </w:r>
      <w:proofErr w:type="gramEnd"/>
      <w:r>
        <w:t>) Екатерине II</w:t>
      </w:r>
    </w:p>
    <w:p w14:paraId="48DB3EBF" w14:textId="77777777" w:rsidR="00FC4F14" w:rsidRDefault="00FC4F14" w:rsidP="00FC4F14">
      <w:pPr>
        <w:jc w:val="both"/>
      </w:pPr>
      <w:r>
        <w:t>б)</w:t>
      </w:r>
      <w:r>
        <w:tab/>
        <w:t>Анне Иоанновне</w:t>
      </w:r>
      <w:r>
        <w:tab/>
        <w:t>д) Павле I</w:t>
      </w:r>
    </w:p>
    <w:p w14:paraId="1E031170" w14:textId="77777777" w:rsidR="00FC4F14" w:rsidRDefault="00FC4F14" w:rsidP="00FC4F14">
      <w:pPr>
        <w:jc w:val="both"/>
      </w:pPr>
      <w:r>
        <w:t>в)</w:t>
      </w:r>
      <w:r>
        <w:tab/>
        <w:t>Елизавете Петровне</w:t>
      </w:r>
    </w:p>
    <w:p w14:paraId="76C0A650" w14:textId="77777777" w:rsidR="003D615C" w:rsidRDefault="003D615C" w:rsidP="00FC4F14">
      <w:pPr>
        <w:jc w:val="both"/>
        <w:rPr>
          <w:lang w:val="en-US"/>
        </w:rPr>
      </w:pPr>
    </w:p>
    <w:p w14:paraId="57B946D8" w14:textId="77777777" w:rsidR="00FC4F14" w:rsidRDefault="00FC4F14" w:rsidP="00FC4F14">
      <w:pPr>
        <w:jc w:val="both"/>
      </w:pPr>
      <w:r>
        <w:t>Секуляризация церковных и монастырских земель была проведена в</w:t>
      </w:r>
    </w:p>
    <w:p w14:paraId="79DFA901" w14:textId="77777777" w:rsidR="00FC4F14" w:rsidRDefault="00FC4F14" w:rsidP="00FC4F14">
      <w:pPr>
        <w:jc w:val="both"/>
      </w:pPr>
      <w:r>
        <w:t>а) XV в.     б) XVI в.     в) XVII в.     г) XVIII в.      д) ХIХ в.</w:t>
      </w:r>
    </w:p>
    <w:p w14:paraId="146371B8" w14:textId="77777777" w:rsidR="003D615C" w:rsidRPr="00C6361A" w:rsidRDefault="003D615C" w:rsidP="00A82A99">
      <w:pPr>
        <w:jc w:val="both"/>
      </w:pPr>
    </w:p>
    <w:p w14:paraId="460E581D" w14:textId="77777777" w:rsidR="00A82A99" w:rsidRPr="002F4F34" w:rsidRDefault="00A82A99" w:rsidP="00A82A99">
      <w:pPr>
        <w:jc w:val="both"/>
      </w:pPr>
      <w:r w:rsidRPr="002F4F34">
        <w:t xml:space="preserve">Этот деятель сыграл большую роль в организации Академии художеств и Московского университета, был покровителем М.В. Ломоносова, а день именин его матери Татьяны стал праздником российских студентов: </w:t>
      </w:r>
    </w:p>
    <w:p w14:paraId="2F573A2F" w14:textId="77777777" w:rsidR="00A82A99" w:rsidRPr="002F4F34" w:rsidRDefault="00A82A99" w:rsidP="00A82A99">
      <w:pPr>
        <w:jc w:val="both"/>
      </w:pPr>
      <w:r>
        <w:t xml:space="preserve">- </w:t>
      </w:r>
      <w:r w:rsidRPr="002F4F34">
        <w:t xml:space="preserve">И.Д. Шумахер; </w:t>
      </w:r>
      <w:r>
        <w:t xml:space="preserve">                                                                  - </w:t>
      </w:r>
      <w:r w:rsidRPr="002F4F34">
        <w:t xml:space="preserve"> И.И. Шувалов; </w:t>
      </w:r>
    </w:p>
    <w:p w14:paraId="405FFB42" w14:textId="77777777" w:rsidR="00A82A99" w:rsidRPr="002F4F34" w:rsidRDefault="00A82A99" w:rsidP="00A82A99">
      <w:pPr>
        <w:jc w:val="both"/>
      </w:pPr>
      <w:r>
        <w:lastRenderedPageBreak/>
        <w:t xml:space="preserve">- </w:t>
      </w:r>
      <w:r w:rsidRPr="002F4F34">
        <w:t xml:space="preserve">И.И. Бецкой; </w:t>
      </w:r>
      <w:r>
        <w:t xml:space="preserve">                                                                      - </w:t>
      </w:r>
      <w:r w:rsidRPr="002F4F34">
        <w:t xml:space="preserve">Г.А. Потемкин. </w:t>
      </w:r>
    </w:p>
    <w:p w14:paraId="3D36F92E" w14:textId="77777777" w:rsidR="00FC4F14" w:rsidRDefault="00FC4F14" w:rsidP="00FC4F14">
      <w:pPr>
        <w:jc w:val="both"/>
      </w:pPr>
    </w:p>
    <w:p w14:paraId="01022A43" w14:textId="77777777" w:rsidR="00FC4F14" w:rsidRDefault="00FC4F14" w:rsidP="00FC4F14">
      <w:pPr>
        <w:jc w:val="both"/>
      </w:pPr>
      <w:r>
        <w:t>Фамилия фаворита Анны Иоанновны, ставшая символом ее правления:</w:t>
      </w:r>
    </w:p>
    <w:p w14:paraId="4B1C09EE" w14:textId="77777777" w:rsidR="00FC4F14" w:rsidRDefault="00FC4F14" w:rsidP="00FC4F14">
      <w:pPr>
        <w:jc w:val="both"/>
      </w:pPr>
      <w:r>
        <w:t>а) Миних     б) Бирон     в) Остерман</w:t>
      </w:r>
    </w:p>
    <w:p w14:paraId="0DB5D525" w14:textId="77777777" w:rsidR="003D615C" w:rsidRPr="00C6361A" w:rsidRDefault="003D615C" w:rsidP="00FC4F14">
      <w:pPr>
        <w:jc w:val="both"/>
      </w:pPr>
    </w:p>
    <w:p w14:paraId="13BE97AE" w14:textId="77777777" w:rsidR="00FC4F14" w:rsidRDefault="00FC4F14" w:rsidP="00FC4F14">
      <w:pPr>
        <w:jc w:val="both"/>
      </w:pPr>
      <w:r>
        <w:t>Какое сословие в XVIII в. имело монопольное право владения крестьянами?</w:t>
      </w:r>
    </w:p>
    <w:p w14:paraId="11CD9A46" w14:textId="77777777" w:rsidR="00FC4F14" w:rsidRDefault="00FC4F14" w:rsidP="00FC4F14">
      <w:pPr>
        <w:jc w:val="both"/>
      </w:pPr>
      <w:r>
        <w:t>а) духовенство     б) дворянство     в) купечество</w:t>
      </w:r>
    </w:p>
    <w:p w14:paraId="17A41B6A" w14:textId="77777777" w:rsidR="003D615C" w:rsidRPr="00C6361A" w:rsidRDefault="003D615C" w:rsidP="00FC4F14">
      <w:pPr>
        <w:jc w:val="both"/>
      </w:pPr>
    </w:p>
    <w:p w14:paraId="0DBC7CE4" w14:textId="77777777" w:rsidR="00FC4F14" w:rsidRDefault="00FC4F14" w:rsidP="00FC4F14">
      <w:pPr>
        <w:jc w:val="both"/>
      </w:pPr>
      <w:r>
        <w:t xml:space="preserve">В   каком   </w:t>
      </w:r>
      <w:proofErr w:type="gramStart"/>
      <w:r>
        <w:t>году  был</w:t>
      </w:r>
      <w:proofErr w:type="gramEnd"/>
      <w:r>
        <w:t xml:space="preserve">   опубликован   Манифест  «О даровании   вольности   и</w:t>
      </w:r>
    </w:p>
    <w:p w14:paraId="130FDFF8" w14:textId="77777777" w:rsidR="00FC4F14" w:rsidRDefault="00FC4F14" w:rsidP="00FC4F14">
      <w:pPr>
        <w:jc w:val="both"/>
      </w:pPr>
      <w:r>
        <w:t>свободы всему российскому дворянству»?</w:t>
      </w:r>
    </w:p>
    <w:p w14:paraId="630FD5DA" w14:textId="77777777" w:rsidR="00FC4F14" w:rsidRDefault="00FC4F14" w:rsidP="00FC4F14">
      <w:pPr>
        <w:jc w:val="both"/>
      </w:pPr>
      <w:r>
        <w:t>а) в 1742 г.     б) в 1782 г.     в) в 1762 г.</w:t>
      </w:r>
    </w:p>
    <w:p w14:paraId="718C0534" w14:textId="77777777" w:rsidR="003D615C" w:rsidRPr="00C6361A" w:rsidRDefault="003D615C" w:rsidP="00FC4F14">
      <w:pPr>
        <w:jc w:val="both"/>
      </w:pPr>
    </w:p>
    <w:p w14:paraId="23B08325" w14:textId="77777777" w:rsidR="00FC4F14" w:rsidRDefault="00FC4F14" w:rsidP="00FC4F14">
      <w:pPr>
        <w:jc w:val="both"/>
      </w:pPr>
      <w:r>
        <w:t>Основная цель «Уложенной комиссии»:</w:t>
      </w:r>
    </w:p>
    <w:p w14:paraId="45A3E19B" w14:textId="77777777" w:rsidR="00FC4F14" w:rsidRDefault="00FC4F14" w:rsidP="00FC4F14">
      <w:pPr>
        <w:jc w:val="both"/>
      </w:pPr>
      <w:r>
        <w:t>а)</w:t>
      </w:r>
      <w:r>
        <w:tab/>
        <w:t>систематизация старого законодательства</w:t>
      </w:r>
    </w:p>
    <w:p w14:paraId="3B12D5DE" w14:textId="77777777" w:rsidR="00FC4F14" w:rsidRDefault="00FC4F14" w:rsidP="00FC4F14">
      <w:pPr>
        <w:jc w:val="both"/>
      </w:pPr>
      <w:r>
        <w:t>б)</w:t>
      </w:r>
      <w:r>
        <w:tab/>
        <w:t>выработка нового законодательства</w:t>
      </w:r>
    </w:p>
    <w:p w14:paraId="5CA38854" w14:textId="77777777" w:rsidR="00FC4F14" w:rsidRDefault="00FC4F14" w:rsidP="00FC4F14">
      <w:pPr>
        <w:jc w:val="both"/>
      </w:pPr>
      <w:r>
        <w:t>в)</w:t>
      </w:r>
      <w:r>
        <w:tab/>
        <w:t>подготовка освобождения крепостных крестьян</w:t>
      </w:r>
    </w:p>
    <w:p w14:paraId="08B1E0D3" w14:textId="77777777" w:rsidR="003D615C" w:rsidRPr="00C6361A" w:rsidRDefault="003D615C" w:rsidP="00FC4F14">
      <w:pPr>
        <w:jc w:val="both"/>
      </w:pPr>
    </w:p>
    <w:p w14:paraId="2B0ABE1E" w14:textId="77777777" w:rsidR="00FC4F14" w:rsidRDefault="00FC4F14" w:rsidP="00FC4F14">
      <w:pPr>
        <w:jc w:val="both"/>
      </w:pPr>
      <w:r>
        <w:t>Павел I стал великим магистром:</w:t>
      </w:r>
    </w:p>
    <w:p w14:paraId="562C58F8" w14:textId="77777777" w:rsidR="00FC4F14" w:rsidRDefault="00FC4F14" w:rsidP="00FC4F14">
      <w:pPr>
        <w:jc w:val="both"/>
      </w:pPr>
      <w:r>
        <w:t>а)</w:t>
      </w:r>
      <w:r>
        <w:tab/>
        <w:t>Ливонского ордена</w:t>
      </w:r>
    </w:p>
    <w:p w14:paraId="7E5DF449" w14:textId="77777777" w:rsidR="00FC4F14" w:rsidRDefault="00FC4F14" w:rsidP="00FC4F14">
      <w:pPr>
        <w:jc w:val="both"/>
      </w:pPr>
      <w:r>
        <w:t>б)</w:t>
      </w:r>
      <w:r>
        <w:tab/>
        <w:t>Мальтийского ордена</w:t>
      </w:r>
    </w:p>
    <w:p w14:paraId="75719EAF" w14:textId="77777777" w:rsidR="00FC4F14" w:rsidRDefault="00FC4F14" w:rsidP="00FC4F14">
      <w:pPr>
        <w:jc w:val="both"/>
        <w:rPr>
          <w:lang w:val="en-US"/>
        </w:rPr>
      </w:pPr>
      <w:r>
        <w:t>в) ордена Тамплиеров</w:t>
      </w:r>
    </w:p>
    <w:p w14:paraId="22E19DAE" w14:textId="77777777" w:rsidR="003D615C" w:rsidRPr="003D615C" w:rsidRDefault="003D615C" w:rsidP="00FC4F14">
      <w:pPr>
        <w:jc w:val="both"/>
        <w:rPr>
          <w:lang w:val="en-US"/>
        </w:rPr>
      </w:pPr>
    </w:p>
    <w:p w14:paraId="446AEAA9" w14:textId="77777777" w:rsidR="00B6228C" w:rsidRPr="00482AFB" w:rsidRDefault="00B6228C" w:rsidP="00B6228C">
      <w:pPr>
        <w:shd w:val="clear" w:color="auto" w:fill="FFFFFF"/>
        <w:ind w:left="284"/>
      </w:pPr>
      <w:r w:rsidRPr="00482AFB">
        <w:t>«Декларация независимости» США была принята в:</w:t>
      </w:r>
    </w:p>
    <w:p w14:paraId="54B9360D" w14:textId="77777777" w:rsidR="00B6228C" w:rsidRPr="00482AFB" w:rsidRDefault="00B6228C" w:rsidP="004E3AFA">
      <w:pPr>
        <w:widowControl w:val="0"/>
        <w:numPr>
          <w:ilvl w:val="0"/>
          <w:numId w:val="93"/>
        </w:numPr>
        <w:shd w:val="clear" w:color="auto" w:fill="FFFFFF"/>
        <w:autoSpaceDE w:val="0"/>
        <w:autoSpaceDN w:val="0"/>
        <w:adjustRightInd w:val="0"/>
      </w:pPr>
      <w:smartTag w:uri="urn:schemas-microsoft-com:office:smarttags" w:element="metricconverter">
        <w:smartTagPr>
          <w:attr w:name="ProductID" w:val="1793 г"/>
        </w:smartTagPr>
        <w:r w:rsidRPr="00482AFB">
          <w:t>1793 г</w:t>
        </w:r>
      </w:smartTag>
      <w:r w:rsidRPr="00482AFB">
        <w:t>.</w:t>
      </w:r>
    </w:p>
    <w:p w14:paraId="605B76B3" w14:textId="77777777" w:rsidR="00B6228C" w:rsidRPr="00482AFB" w:rsidRDefault="00B6228C" w:rsidP="004E3AFA">
      <w:pPr>
        <w:widowControl w:val="0"/>
        <w:numPr>
          <w:ilvl w:val="0"/>
          <w:numId w:val="93"/>
        </w:numPr>
        <w:shd w:val="clear" w:color="auto" w:fill="FFFFFF"/>
        <w:autoSpaceDE w:val="0"/>
        <w:autoSpaceDN w:val="0"/>
        <w:adjustRightInd w:val="0"/>
      </w:pPr>
      <w:smartTag w:uri="urn:schemas-microsoft-com:office:smarttags" w:element="metricconverter">
        <w:smartTagPr>
          <w:attr w:name="ProductID" w:val="1786 г"/>
        </w:smartTagPr>
        <w:r w:rsidRPr="00482AFB">
          <w:t>1786 г</w:t>
        </w:r>
      </w:smartTag>
      <w:r w:rsidRPr="00482AFB">
        <w:t>.</w:t>
      </w:r>
    </w:p>
    <w:p w14:paraId="2FE59309" w14:textId="77777777" w:rsidR="00B6228C" w:rsidRPr="00482AFB" w:rsidRDefault="00B6228C" w:rsidP="004E3AFA">
      <w:pPr>
        <w:widowControl w:val="0"/>
        <w:numPr>
          <w:ilvl w:val="0"/>
          <w:numId w:val="93"/>
        </w:numPr>
        <w:shd w:val="clear" w:color="auto" w:fill="FFFFFF"/>
        <w:autoSpaceDE w:val="0"/>
        <w:autoSpaceDN w:val="0"/>
        <w:adjustRightInd w:val="0"/>
      </w:pPr>
      <w:smartTag w:uri="urn:schemas-microsoft-com:office:smarttags" w:element="metricconverter">
        <w:smartTagPr>
          <w:attr w:name="ProductID" w:val="1776 г"/>
        </w:smartTagPr>
        <w:r w:rsidRPr="00482AFB">
          <w:t>1776 г</w:t>
        </w:r>
      </w:smartTag>
      <w:r w:rsidRPr="00482AFB">
        <w:t>.</w:t>
      </w:r>
    </w:p>
    <w:p w14:paraId="15468A3A" w14:textId="77777777" w:rsidR="00B6228C" w:rsidRPr="00482AFB" w:rsidRDefault="00B6228C" w:rsidP="004E3AFA">
      <w:pPr>
        <w:widowControl w:val="0"/>
        <w:numPr>
          <w:ilvl w:val="0"/>
          <w:numId w:val="93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smartTag w:uri="urn:schemas-microsoft-com:office:smarttags" w:element="metricconverter">
        <w:smartTagPr>
          <w:attr w:name="ProductID" w:val="1791 г"/>
        </w:smartTagPr>
        <w:r w:rsidRPr="00482AFB">
          <w:t>1791 г</w:t>
        </w:r>
      </w:smartTag>
      <w:r w:rsidRPr="00482AFB">
        <w:t>.</w:t>
      </w:r>
    </w:p>
    <w:p w14:paraId="4E319143" w14:textId="77777777" w:rsidR="00B6228C" w:rsidRPr="00482AFB" w:rsidRDefault="00B6228C" w:rsidP="004E3AFA">
      <w:pPr>
        <w:numPr>
          <w:ilvl w:val="0"/>
          <w:numId w:val="93"/>
        </w:numPr>
        <w:shd w:val="clear" w:color="auto" w:fill="FFFFFF"/>
      </w:pPr>
      <w:r w:rsidRPr="00482AFB">
        <w:t>1787 г.</w:t>
      </w:r>
    </w:p>
    <w:p w14:paraId="5E9E8809" w14:textId="77777777" w:rsidR="00475F0F" w:rsidRPr="00482AFB" w:rsidRDefault="00475F0F" w:rsidP="00475F0F">
      <w:pPr>
        <w:shd w:val="clear" w:color="auto" w:fill="FFFFFF"/>
        <w:ind w:left="284"/>
      </w:pPr>
      <w:r w:rsidRPr="00482AFB">
        <w:t xml:space="preserve">Автор французского революционного гимна «Марсельеза», ставшего с </w:t>
      </w:r>
      <w:smartTag w:uri="urn:schemas-microsoft-com:office:smarttags" w:element="metricconverter">
        <w:smartTagPr>
          <w:attr w:name="ProductID" w:val="1875 г"/>
        </w:smartTagPr>
        <w:r w:rsidRPr="00482AFB">
          <w:t>1875 г</w:t>
        </w:r>
      </w:smartTag>
      <w:r w:rsidRPr="00482AFB">
        <w:t>. государственным гимном Франции:</w:t>
      </w:r>
    </w:p>
    <w:p w14:paraId="02D5B32A" w14:textId="77777777" w:rsidR="00475F0F" w:rsidRPr="00482AFB" w:rsidRDefault="00475F0F" w:rsidP="004E3AFA">
      <w:pPr>
        <w:widowControl w:val="0"/>
        <w:numPr>
          <w:ilvl w:val="0"/>
          <w:numId w:val="92"/>
        </w:numPr>
        <w:shd w:val="clear" w:color="auto" w:fill="FFFFFF"/>
        <w:autoSpaceDE w:val="0"/>
        <w:autoSpaceDN w:val="0"/>
        <w:adjustRightInd w:val="0"/>
      </w:pPr>
      <w:r w:rsidRPr="00482AFB">
        <w:t>Руже де Лилль.</w:t>
      </w:r>
    </w:p>
    <w:p w14:paraId="5B470954" w14:textId="77777777" w:rsidR="00475F0F" w:rsidRPr="00482AFB" w:rsidRDefault="00475F0F" w:rsidP="004E3AFA">
      <w:pPr>
        <w:widowControl w:val="0"/>
        <w:numPr>
          <w:ilvl w:val="0"/>
          <w:numId w:val="92"/>
        </w:numPr>
        <w:shd w:val="clear" w:color="auto" w:fill="FFFFFF"/>
        <w:autoSpaceDE w:val="0"/>
        <w:autoSpaceDN w:val="0"/>
        <w:adjustRightInd w:val="0"/>
      </w:pPr>
      <w:r w:rsidRPr="00482AFB">
        <w:t>Клод Дебюсси.</w:t>
      </w:r>
    </w:p>
    <w:p w14:paraId="4F3DC8C3" w14:textId="77777777" w:rsidR="00475F0F" w:rsidRPr="00482AFB" w:rsidRDefault="00475F0F" w:rsidP="004E3AFA">
      <w:pPr>
        <w:widowControl w:val="0"/>
        <w:numPr>
          <w:ilvl w:val="0"/>
          <w:numId w:val="92"/>
        </w:numPr>
        <w:shd w:val="clear" w:color="auto" w:fill="FFFFFF"/>
        <w:autoSpaceDE w:val="0"/>
        <w:autoSpaceDN w:val="0"/>
        <w:adjustRightInd w:val="0"/>
      </w:pPr>
      <w:r w:rsidRPr="00482AFB">
        <w:t>Робеспьер.</w:t>
      </w:r>
    </w:p>
    <w:p w14:paraId="104BCB3E" w14:textId="77777777" w:rsidR="00475F0F" w:rsidRPr="00482AFB" w:rsidRDefault="00475F0F" w:rsidP="004E3AFA">
      <w:pPr>
        <w:widowControl w:val="0"/>
        <w:numPr>
          <w:ilvl w:val="0"/>
          <w:numId w:val="92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Жорж Визе.</w:t>
      </w:r>
    </w:p>
    <w:p w14:paraId="46C0BA4D" w14:textId="77777777" w:rsidR="00475F0F" w:rsidRPr="00482AFB" w:rsidRDefault="00475F0F" w:rsidP="004E3AFA">
      <w:pPr>
        <w:numPr>
          <w:ilvl w:val="0"/>
          <w:numId w:val="92"/>
        </w:numPr>
        <w:shd w:val="clear" w:color="auto" w:fill="FFFFFF"/>
      </w:pPr>
      <w:r w:rsidRPr="00482AFB">
        <w:t>Сен-Жюст.</w:t>
      </w:r>
    </w:p>
    <w:p w14:paraId="6AB7FF53" w14:textId="77777777" w:rsidR="003D615C" w:rsidRDefault="003D615C" w:rsidP="00D7511C">
      <w:pPr>
        <w:shd w:val="clear" w:color="auto" w:fill="FFFFFF"/>
        <w:tabs>
          <w:tab w:val="left" w:pos="298"/>
        </w:tabs>
        <w:ind w:left="10"/>
        <w:jc w:val="both"/>
        <w:rPr>
          <w:lang w:val="en-US"/>
        </w:rPr>
      </w:pPr>
    </w:p>
    <w:p w14:paraId="2FCB0DD0" w14:textId="77777777" w:rsidR="00D7511C" w:rsidRPr="009725D9" w:rsidRDefault="00D7511C" w:rsidP="00D7511C">
      <w:r>
        <w:t xml:space="preserve"> «</w:t>
      </w:r>
      <w:r w:rsidRPr="009725D9">
        <w:t xml:space="preserve">Он создал первый университет. Он, можно сказать, сам был первым нашим университетом», – эти слова А.С. Пушкина относятся к: </w:t>
      </w:r>
    </w:p>
    <w:p w14:paraId="1BDDA54E" w14:textId="77777777" w:rsidR="00D7511C" w:rsidRPr="009725D9" w:rsidRDefault="00D7511C" w:rsidP="00D7511C">
      <w:r>
        <w:t xml:space="preserve">- </w:t>
      </w:r>
      <w:r w:rsidRPr="009725D9">
        <w:t xml:space="preserve">М.В. Ломоносову; </w:t>
      </w:r>
      <w:r>
        <w:t xml:space="preserve">                                         - </w:t>
      </w:r>
      <w:r w:rsidRPr="009725D9">
        <w:t xml:space="preserve"> И.И. Шувалову; </w:t>
      </w:r>
    </w:p>
    <w:p w14:paraId="211B526B" w14:textId="77777777" w:rsidR="00D7511C" w:rsidRDefault="00D7511C" w:rsidP="00D7511C">
      <w:r>
        <w:t xml:space="preserve">- </w:t>
      </w:r>
      <w:r w:rsidRPr="009725D9">
        <w:t xml:space="preserve">И.П. Кулибину; </w:t>
      </w:r>
      <w:r>
        <w:t xml:space="preserve">                                             - </w:t>
      </w:r>
      <w:r w:rsidRPr="009725D9">
        <w:t xml:space="preserve">Н.И. Новикову. </w:t>
      </w:r>
    </w:p>
    <w:p w14:paraId="30358560" w14:textId="77777777" w:rsidR="00B6228C" w:rsidRPr="00D7511C" w:rsidRDefault="00B6228C" w:rsidP="00FC4F14">
      <w:pPr>
        <w:jc w:val="both"/>
      </w:pPr>
    </w:p>
    <w:p w14:paraId="104A77B0" w14:textId="77777777" w:rsidR="00FC4F14" w:rsidRDefault="00FC4F14" w:rsidP="00FC4F14">
      <w:pPr>
        <w:jc w:val="both"/>
      </w:pPr>
      <w:r>
        <w:t>Русско-турецкая война 1768-1774 гг. завершилась подписанием мира в:</w:t>
      </w:r>
    </w:p>
    <w:p w14:paraId="13DE5D2D" w14:textId="77777777" w:rsidR="00FC4F14" w:rsidRDefault="00FC4F14" w:rsidP="00FC4F14">
      <w:pPr>
        <w:jc w:val="both"/>
      </w:pPr>
      <w:r>
        <w:t xml:space="preserve">а) Або      б) </w:t>
      </w:r>
      <w:proofErr w:type="spellStart"/>
      <w:r>
        <w:t>Кючук-Кайнарджи</w:t>
      </w:r>
      <w:proofErr w:type="spellEnd"/>
      <w:r>
        <w:t xml:space="preserve">      в) Петербурге</w:t>
      </w:r>
    </w:p>
    <w:p w14:paraId="54A950B4" w14:textId="77777777" w:rsidR="003D615C" w:rsidRPr="00C6361A" w:rsidRDefault="003D615C" w:rsidP="00FC4F14">
      <w:pPr>
        <w:jc w:val="both"/>
      </w:pPr>
    </w:p>
    <w:p w14:paraId="7E89DC8F" w14:textId="77777777" w:rsidR="00FC4F14" w:rsidRDefault="00FC4F14" w:rsidP="00FC4F14">
      <w:pPr>
        <w:jc w:val="both"/>
      </w:pPr>
      <w:r>
        <w:t>Восстановите хронологическую последовательность событий:</w:t>
      </w:r>
    </w:p>
    <w:p w14:paraId="09DF4B9E" w14:textId="77777777" w:rsidR="00FC4F14" w:rsidRDefault="00FC4F14" w:rsidP="00FC4F14">
      <w:pPr>
        <w:jc w:val="both"/>
      </w:pPr>
      <w:r>
        <w:t>а)</w:t>
      </w:r>
      <w:r>
        <w:tab/>
        <w:t>Георгиевский трактат</w:t>
      </w:r>
    </w:p>
    <w:p w14:paraId="5664B501" w14:textId="77777777" w:rsidR="00FC4F14" w:rsidRDefault="00FC4F14" w:rsidP="00FC4F14">
      <w:pPr>
        <w:jc w:val="both"/>
      </w:pPr>
      <w:r>
        <w:t>б)</w:t>
      </w:r>
      <w:r>
        <w:tab/>
        <w:t>Ясский мир</w:t>
      </w:r>
    </w:p>
    <w:p w14:paraId="7080C193" w14:textId="77777777" w:rsidR="00FC4F14" w:rsidRDefault="00FC4F14" w:rsidP="00FC4F14">
      <w:pPr>
        <w:jc w:val="both"/>
      </w:pPr>
      <w:r>
        <w:t>в)</w:t>
      </w:r>
      <w:r>
        <w:tab/>
        <w:t>первый раздел Польши</w:t>
      </w:r>
    </w:p>
    <w:p w14:paraId="168F18EB" w14:textId="77777777" w:rsidR="003D615C" w:rsidRPr="00C6361A" w:rsidRDefault="003D615C" w:rsidP="00FC4F14">
      <w:pPr>
        <w:jc w:val="both"/>
      </w:pPr>
    </w:p>
    <w:p w14:paraId="0ABBB43C" w14:textId="77777777" w:rsidR="00FC4F14" w:rsidRDefault="00FC4F14" w:rsidP="00FC4F14">
      <w:pPr>
        <w:jc w:val="both"/>
      </w:pPr>
      <w:r>
        <w:t>Установите взаимосвязь между временем и событиями.</w:t>
      </w:r>
    </w:p>
    <w:p w14:paraId="5DFE1280" w14:textId="77777777" w:rsidR="00FC4F14" w:rsidRDefault="00FC4F14" w:rsidP="00FC4F14">
      <w:pPr>
        <w:jc w:val="both"/>
      </w:pPr>
      <w:r>
        <w:t>1)</w:t>
      </w:r>
      <w:r>
        <w:tab/>
        <w:t>1793 г.       а) итальянский и швейцарский походы А.В.Суворова</w:t>
      </w:r>
    </w:p>
    <w:p w14:paraId="771894E2" w14:textId="77777777" w:rsidR="00FC4F14" w:rsidRDefault="00FC4F14" w:rsidP="00FC4F14">
      <w:pPr>
        <w:jc w:val="both"/>
      </w:pPr>
      <w:r>
        <w:t>2)</w:t>
      </w:r>
      <w:r>
        <w:tab/>
        <w:t>1795 г.      б) второй раздел Польши</w:t>
      </w:r>
    </w:p>
    <w:p w14:paraId="0514A0E2" w14:textId="77777777" w:rsidR="00FC4F14" w:rsidRDefault="00FC4F14" w:rsidP="00FC4F14">
      <w:pPr>
        <w:jc w:val="both"/>
      </w:pPr>
      <w:r>
        <w:t>3)</w:t>
      </w:r>
      <w:r>
        <w:tab/>
        <w:t>1799 г.       в) третий раздел Польши</w:t>
      </w:r>
    </w:p>
    <w:p w14:paraId="036CBE78" w14:textId="77777777" w:rsidR="006F3C4B" w:rsidRPr="00C6361A" w:rsidRDefault="006F3C4B" w:rsidP="00FC4F14">
      <w:pPr>
        <w:jc w:val="both"/>
      </w:pPr>
    </w:p>
    <w:p w14:paraId="7DD3B631" w14:textId="77777777" w:rsidR="00FC4F14" w:rsidRDefault="00FC4F14" w:rsidP="00FC4F14">
      <w:pPr>
        <w:jc w:val="both"/>
      </w:pPr>
      <w:r>
        <w:t>Война, которую русские завершили победоносным взятием Берлина:</w:t>
      </w:r>
    </w:p>
    <w:p w14:paraId="3E016345" w14:textId="77777777" w:rsidR="00FC4F14" w:rsidRDefault="00FC4F14" w:rsidP="00FC4F14">
      <w:pPr>
        <w:jc w:val="both"/>
      </w:pPr>
      <w:r>
        <w:t>а)</w:t>
      </w:r>
      <w:r>
        <w:tab/>
        <w:t>Столетняя война</w:t>
      </w:r>
    </w:p>
    <w:p w14:paraId="564A3671" w14:textId="77777777" w:rsidR="00FC4F14" w:rsidRDefault="00FC4F14" w:rsidP="00FC4F14">
      <w:pPr>
        <w:jc w:val="both"/>
      </w:pPr>
      <w:r>
        <w:lastRenderedPageBreak/>
        <w:t>б)</w:t>
      </w:r>
      <w:r>
        <w:tab/>
        <w:t>Северная война</w:t>
      </w:r>
    </w:p>
    <w:p w14:paraId="781767DC" w14:textId="77777777" w:rsidR="00FC4F14" w:rsidRDefault="00FC4F14" w:rsidP="00FC4F14">
      <w:pPr>
        <w:jc w:val="both"/>
      </w:pPr>
      <w:r>
        <w:t>в)</w:t>
      </w:r>
      <w:r>
        <w:tab/>
        <w:t>Семилетняя война</w:t>
      </w:r>
    </w:p>
    <w:p w14:paraId="34F868D2" w14:textId="77777777" w:rsidR="006F3C4B" w:rsidRPr="00C6361A" w:rsidRDefault="006F3C4B" w:rsidP="00FC4F14">
      <w:pPr>
        <w:jc w:val="both"/>
      </w:pPr>
    </w:p>
    <w:p w14:paraId="38DA0A8B" w14:textId="77777777" w:rsidR="00FC4F14" w:rsidRDefault="00FC4F14" w:rsidP="00FC4F14">
      <w:pPr>
        <w:jc w:val="both"/>
      </w:pPr>
      <w:r>
        <w:t>Определите дату Великой французской революции</w:t>
      </w:r>
    </w:p>
    <w:p w14:paraId="1FD35090" w14:textId="77777777" w:rsidR="00FC4F14" w:rsidRDefault="00FC4F14" w:rsidP="00FC4F14">
      <w:pPr>
        <w:jc w:val="both"/>
      </w:pPr>
      <w:r>
        <w:t>а) 1789 г.     б) 1798 г.     в) 1800 г.</w:t>
      </w:r>
    </w:p>
    <w:p w14:paraId="08C66488" w14:textId="77777777" w:rsidR="006F3C4B" w:rsidRPr="00C6361A" w:rsidRDefault="006F3C4B" w:rsidP="004D6451">
      <w:pPr>
        <w:shd w:val="clear" w:color="auto" w:fill="FFFFFF"/>
        <w:ind w:left="284"/>
      </w:pPr>
    </w:p>
    <w:p w14:paraId="3E0B5C12" w14:textId="77777777" w:rsidR="004D6451" w:rsidRPr="00482AFB" w:rsidRDefault="004D6451" w:rsidP="004D6451">
      <w:pPr>
        <w:shd w:val="clear" w:color="auto" w:fill="FFFFFF"/>
        <w:ind w:left="284"/>
      </w:pPr>
      <w:r w:rsidRPr="00482AFB">
        <w:t xml:space="preserve">Крупнейшее событие мировой истории, оказавшее большое влияние на развитие общественного движения в конце </w:t>
      </w:r>
      <w:r w:rsidRPr="00482AFB">
        <w:rPr>
          <w:lang w:val="en-US"/>
        </w:rPr>
        <w:t>XVIII</w:t>
      </w:r>
      <w:r w:rsidRPr="00482AFB">
        <w:t xml:space="preserve"> века - начале </w:t>
      </w:r>
      <w:r w:rsidRPr="00482AFB">
        <w:rPr>
          <w:lang w:val="en-US"/>
        </w:rPr>
        <w:t>XIX</w:t>
      </w:r>
      <w:r w:rsidRPr="00482AFB">
        <w:t xml:space="preserve"> века:</w:t>
      </w:r>
    </w:p>
    <w:p w14:paraId="54D7EDE3" w14:textId="77777777" w:rsidR="004D6451" w:rsidRPr="00482AFB" w:rsidRDefault="004D6451" w:rsidP="004E3AFA">
      <w:pPr>
        <w:widowControl w:val="0"/>
        <w:numPr>
          <w:ilvl w:val="0"/>
          <w:numId w:val="91"/>
        </w:numPr>
        <w:shd w:val="clear" w:color="auto" w:fill="FFFFFF"/>
        <w:autoSpaceDE w:val="0"/>
        <w:autoSpaceDN w:val="0"/>
        <w:adjustRightInd w:val="0"/>
      </w:pPr>
      <w:r w:rsidRPr="00482AFB">
        <w:t>Заключение «Священного Союза».</w:t>
      </w:r>
    </w:p>
    <w:p w14:paraId="7ACE0503" w14:textId="77777777" w:rsidR="004D6451" w:rsidRPr="00482AFB" w:rsidRDefault="004D6451" w:rsidP="004E3AFA">
      <w:pPr>
        <w:widowControl w:val="0"/>
        <w:numPr>
          <w:ilvl w:val="0"/>
          <w:numId w:val="91"/>
        </w:numPr>
        <w:shd w:val="clear" w:color="auto" w:fill="FFFFFF"/>
        <w:autoSpaceDE w:val="0"/>
        <w:autoSpaceDN w:val="0"/>
        <w:adjustRightInd w:val="0"/>
      </w:pPr>
      <w:r w:rsidRPr="00482AFB">
        <w:t>Французская буржуазная революция.</w:t>
      </w:r>
    </w:p>
    <w:p w14:paraId="4CA34557" w14:textId="77777777" w:rsidR="004D6451" w:rsidRPr="00482AFB" w:rsidRDefault="004D6451" w:rsidP="004E3AFA">
      <w:pPr>
        <w:widowControl w:val="0"/>
        <w:numPr>
          <w:ilvl w:val="0"/>
          <w:numId w:val="91"/>
        </w:numPr>
        <w:shd w:val="clear" w:color="auto" w:fill="FFFFFF"/>
        <w:autoSpaceDE w:val="0"/>
        <w:autoSpaceDN w:val="0"/>
        <w:adjustRightInd w:val="0"/>
      </w:pPr>
      <w:r w:rsidRPr="00482AFB">
        <w:t>Битва при Ватерлоо.</w:t>
      </w:r>
    </w:p>
    <w:p w14:paraId="2EA8012F" w14:textId="77777777" w:rsidR="004D6451" w:rsidRPr="00482AFB" w:rsidRDefault="004D6451" w:rsidP="004E3AFA">
      <w:pPr>
        <w:widowControl w:val="0"/>
        <w:numPr>
          <w:ilvl w:val="0"/>
          <w:numId w:val="91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Образование США.</w:t>
      </w:r>
    </w:p>
    <w:p w14:paraId="7E423519" w14:textId="77777777" w:rsidR="004D6451" w:rsidRPr="00482AFB" w:rsidRDefault="004D6451" w:rsidP="004E3AFA">
      <w:pPr>
        <w:numPr>
          <w:ilvl w:val="0"/>
          <w:numId w:val="91"/>
        </w:numPr>
        <w:shd w:val="clear" w:color="auto" w:fill="FFFFFF"/>
      </w:pPr>
      <w:r w:rsidRPr="00482AFB">
        <w:t>Бородинское сражение.</w:t>
      </w:r>
    </w:p>
    <w:p w14:paraId="4CFBF5CB" w14:textId="77777777" w:rsidR="006F3C4B" w:rsidRDefault="00C247EB" w:rsidP="00C247EB">
      <w:pPr>
        <w:shd w:val="clear" w:color="auto" w:fill="FFFFFF"/>
        <w:ind w:left="284"/>
        <w:rPr>
          <w:lang w:val="en-US"/>
        </w:rPr>
      </w:pPr>
      <w:r w:rsidRPr="00482AFB">
        <w:tab/>
      </w:r>
    </w:p>
    <w:p w14:paraId="7911545E" w14:textId="77777777" w:rsidR="00C247EB" w:rsidRPr="00482AFB" w:rsidRDefault="00C247EB" w:rsidP="00C247EB">
      <w:pPr>
        <w:shd w:val="clear" w:color="auto" w:fill="FFFFFF"/>
        <w:ind w:left="284"/>
      </w:pPr>
      <w:r w:rsidRPr="00482AFB">
        <w:t>Великий композитор, который в 11 лет написал оперу:</w:t>
      </w:r>
    </w:p>
    <w:p w14:paraId="28DEA25F" w14:textId="77777777" w:rsidR="00C247EB" w:rsidRPr="00482AFB" w:rsidRDefault="00C247EB" w:rsidP="004E3AFA">
      <w:pPr>
        <w:widowControl w:val="0"/>
        <w:numPr>
          <w:ilvl w:val="0"/>
          <w:numId w:val="90"/>
        </w:numPr>
        <w:shd w:val="clear" w:color="auto" w:fill="FFFFFF"/>
        <w:autoSpaceDE w:val="0"/>
        <w:autoSpaceDN w:val="0"/>
        <w:adjustRightInd w:val="0"/>
      </w:pPr>
      <w:r w:rsidRPr="00482AFB">
        <w:t>В.А.Моцарт.</w:t>
      </w:r>
    </w:p>
    <w:p w14:paraId="0007D2AF" w14:textId="77777777" w:rsidR="00C247EB" w:rsidRPr="00482AFB" w:rsidRDefault="00C247EB" w:rsidP="004E3AFA">
      <w:pPr>
        <w:widowControl w:val="0"/>
        <w:numPr>
          <w:ilvl w:val="0"/>
          <w:numId w:val="90"/>
        </w:numPr>
        <w:shd w:val="clear" w:color="auto" w:fill="FFFFFF"/>
        <w:autoSpaceDE w:val="0"/>
        <w:autoSpaceDN w:val="0"/>
        <w:adjustRightInd w:val="0"/>
      </w:pPr>
      <w:r w:rsidRPr="00482AFB">
        <w:t>Л.Бетховен.</w:t>
      </w:r>
    </w:p>
    <w:p w14:paraId="472A3195" w14:textId="77777777" w:rsidR="00C247EB" w:rsidRPr="00482AFB" w:rsidRDefault="00C247EB" w:rsidP="004E3AFA">
      <w:pPr>
        <w:widowControl w:val="0"/>
        <w:numPr>
          <w:ilvl w:val="0"/>
          <w:numId w:val="90"/>
        </w:numPr>
        <w:shd w:val="clear" w:color="auto" w:fill="FFFFFF"/>
        <w:autoSpaceDE w:val="0"/>
        <w:autoSpaceDN w:val="0"/>
        <w:adjustRightInd w:val="0"/>
      </w:pPr>
      <w:r w:rsidRPr="00482AFB">
        <w:t>Ф.Шопен.</w:t>
      </w:r>
    </w:p>
    <w:p w14:paraId="38BCE8D6" w14:textId="77777777" w:rsidR="00C247EB" w:rsidRPr="00482AFB" w:rsidRDefault="00C247EB" w:rsidP="004E3AFA">
      <w:pPr>
        <w:widowControl w:val="0"/>
        <w:numPr>
          <w:ilvl w:val="0"/>
          <w:numId w:val="90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И.Гайдн.</w:t>
      </w:r>
    </w:p>
    <w:p w14:paraId="423D3AB3" w14:textId="77777777" w:rsidR="00C247EB" w:rsidRPr="00482AFB" w:rsidRDefault="00C247EB" w:rsidP="004E3AFA">
      <w:pPr>
        <w:numPr>
          <w:ilvl w:val="0"/>
          <w:numId w:val="90"/>
        </w:numPr>
        <w:shd w:val="clear" w:color="auto" w:fill="FFFFFF"/>
      </w:pPr>
      <w:r w:rsidRPr="00482AFB">
        <w:t>И.С.Бах.</w:t>
      </w:r>
    </w:p>
    <w:p w14:paraId="4201C084" w14:textId="77777777" w:rsidR="006F3C4B" w:rsidRDefault="00B6228C" w:rsidP="00B6228C">
      <w:pPr>
        <w:shd w:val="clear" w:color="auto" w:fill="FFFFFF"/>
        <w:ind w:left="284"/>
        <w:rPr>
          <w:lang w:val="en-US"/>
        </w:rPr>
      </w:pPr>
      <w:r w:rsidRPr="00482AFB">
        <w:tab/>
      </w:r>
    </w:p>
    <w:p w14:paraId="58435979" w14:textId="77777777" w:rsidR="00B6228C" w:rsidRPr="00482AFB" w:rsidRDefault="00B6228C" w:rsidP="00B6228C">
      <w:pPr>
        <w:shd w:val="clear" w:color="auto" w:fill="FFFFFF"/>
        <w:ind w:left="284"/>
      </w:pPr>
      <w:r w:rsidRPr="00482AFB">
        <w:t xml:space="preserve">В </w:t>
      </w:r>
      <w:smartTag w:uri="urn:schemas-microsoft-com:office:smarttags" w:element="metricconverter">
        <w:smartTagPr>
          <w:attr w:name="ProductID" w:val="1805 г"/>
        </w:smartTagPr>
        <w:r w:rsidRPr="00482AFB">
          <w:t>1805 г</w:t>
        </w:r>
      </w:smartTag>
      <w:r w:rsidRPr="00482AFB">
        <w:t>. «Священную Римскую империю» разрушил:</w:t>
      </w:r>
    </w:p>
    <w:p w14:paraId="2ACC68C6" w14:textId="77777777" w:rsidR="00B6228C" w:rsidRPr="00482AFB" w:rsidRDefault="00B6228C" w:rsidP="004E3AFA">
      <w:pPr>
        <w:widowControl w:val="0"/>
        <w:numPr>
          <w:ilvl w:val="0"/>
          <w:numId w:val="89"/>
        </w:numPr>
        <w:shd w:val="clear" w:color="auto" w:fill="FFFFFF"/>
        <w:autoSpaceDE w:val="0"/>
        <w:autoSpaceDN w:val="0"/>
        <w:adjustRightInd w:val="0"/>
      </w:pPr>
      <w:r w:rsidRPr="00482AFB">
        <w:t>Н. Бонапарт.</w:t>
      </w:r>
    </w:p>
    <w:p w14:paraId="7EDC4A65" w14:textId="77777777" w:rsidR="00B6228C" w:rsidRPr="00482AFB" w:rsidRDefault="00B6228C" w:rsidP="004E3AFA">
      <w:pPr>
        <w:widowControl w:val="0"/>
        <w:numPr>
          <w:ilvl w:val="0"/>
          <w:numId w:val="89"/>
        </w:numPr>
        <w:shd w:val="clear" w:color="auto" w:fill="FFFFFF"/>
        <w:autoSpaceDE w:val="0"/>
        <w:autoSpaceDN w:val="0"/>
        <w:adjustRightInd w:val="0"/>
      </w:pPr>
      <w:r w:rsidRPr="00482AFB">
        <w:t xml:space="preserve">Александр </w:t>
      </w:r>
      <w:r w:rsidRPr="00482AFB">
        <w:rPr>
          <w:lang w:val="en-US"/>
        </w:rPr>
        <w:t>I.</w:t>
      </w:r>
    </w:p>
    <w:p w14:paraId="641EF60E" w14:textId="77777777" w:rsidR="00B6228C" w:rsidRPr="00482AFB" w:rsidRDefault="00B6228C" w:rsidP="004E3AFA">
      <w:pPr>
        <w:widowControl w:val="0"/>
        <w:numPr>
          <w:ilvl w:val="0"/>
          <w:numId w:val="89"/>
        </w:numPr>
        <w:shd w:val="clear" w:color="auto" w:fill="FFFFFF"/>
        <w:autoSpaceDE w:val="0"/>
        <w:autoSpaceDN w:val="0"/>
        <w:adjustRightInd w:val="0"/>
      </w:pPr>
      <w:r w:rsidRPr="00482AFB">
        <w:t>М. Кутузов.</w:t>
      </w:r>
    </w:p>
    <w:p w14:paraId="12D2708C" w14:textId="77777777" w:rsidR="00B6228C" w:rsidRPr="00482AFB" w:rsidRDefault="00B6228C" w:rsidP="004E3AFA">
      <w:pPr>
        <w:widowControl w:val="0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Бисмарк.</w:t>
      </w:r>
    </w:p>
    <w:p w14:paraId="2E346F32" w14:textId="77777777" w:rsidR="00B6228C" w:rsidRPr="00482AFB" w:rsidRDefault="00B6228C" w:rsidP="004E3AFA">
      <w:pPr>
        <w:numPr>
          <w:ilvl w:val="0"/>
          <w:numId w:val="89"/>
        </w:numPr>
        <w:shd w:val="clear" w:color="auto" w:fill="FFFFFF"/>
      </w:pPr>
      <w:r w:rsidRPr="00482AFB">
        <w:t xml:space="preserve">Николай </w:t>
      </w:r>
      <w:r w:rsidRPr="00482AFB">
        <w:rPr>
          <w:lang w:val="en-US"/>
        </w:rPr>
        <w:t>I.</w:t>
      </w:r>
    </w:p>
    <w:p w14:paraId="2C9A9DD1" w14:textId="77777777" w:rsidR="006F3C4B" w:rsidRDefault="006F3C4B" w:rsidP="00490693">
      <w:pPr>
        <w:shd w:val="clear" w:color="auto" w:fill="FFFFFF"/>
        <w:ind w:left="284"/>
        <w:rPr>
          <w:lang w:val="en-US"/>
        </w:rPr>
      </w:pPr>
    </w:p>
    <w:p w14:paraId="42A52DCC" w14:textId="77777777" w:rsidR="00490693" w:rsidRPr="00482AFB" w:rsidRDefault="00490693" w:rsidP="00490693">
      <w:pPr>
        <w:shd w:val="clear" w:color="auto" w:fill="FFFFFF"/>
        <w:ind w:left="284"/>
      </w:pPr>
      <w:r w:rsidRPr="00482AFB">
        <w:t xml:space="preserve">Для южных штатов США в </w:t>
      </w:r>
      <w:r w:rsidRPr="00482AFB">
        <w:rPr>
          <w:lang w:val="en-US"/>
        </w:rPr>
        <w:t>XVIII</w:t>
      </w:r>
      <w:r w:rsidRPr="00482AFB">
        <w:t xml:space="preserve"> веке было характерно наличие...</w:t>
      </w:r>
    </w:p>
    <w:p w14:paraId="55DAC0E7" w14:textId="77777777" w:rsidR="00490693" w:rsidRPr="00482AFB" w:rsidRDefault="00490693" w:rsidP="004E3AFA">
      <w:pPr>
        <w:widowControl w:val="0"/>
        <w:numPr>
          <w:ilvl w:val="0"/>
          <w:numId w:val="88"/>
        </w:numPr>
        <w:shd w:val="clear" w:color="auto" w:fill="FFFFFF"/>
        <w:autoSpaceDE w:val="0"/>
        <w:autoSpaceDN w:val="0"/>
        <w:adjustRightInd w:val="0"/>
      </w:pPr>
      <w:r w:rsidRPr="00482AFB">
        <w:t>развитой торговли.</w:t>
      </w:r>
    </w:p>
    <w:p w14:paraId="442736EF" w14:textId="77777777" w:rsidR="00490693" w:rsidRPr="00482AFB" w:rsidRDefault="00490693" w:rsidP="004E3AFA">
      <w:pPr>
        <w:widowControl w:val="0"/>
        <w:numPr>
          <w:ilvl w:val="0"/>
          <w:numId w:val="88"/>
        </w:numPr>
        <w:shd w:val="clear" w:color="auto" w:fill="FFFFFF"/>
        <w:autoSpaceDE w:val="0"/>
        <w:autoSpaceDN w:val="0"/>
        <w:adjustRightInd w:val="0"/>
      </w:pPr>
      <w:r w:rsidRPr="00482AFB">
        <w:t>небольших земельных владений.</w:t>
      </w:r>
    </w:p>
    <w:p w14:paraId="2F734093" w14:textId="77777777" w:rsidR="00490693" w:rsidRPr="00482AFB" w:rsidRDefault="00490693" w:rsidP="004E3AFA">
      <w:pPr>
        <w:widowControl w:val="0"/>
        <w:numPr>
          <w:ilvl w:val="0"/>
          <w:numId w:val="88"/>
        </w:numPr>
        <w:shd w:val="clear" w:color="auto" w:fill="FFFFFF"/>
        <w:autoSpaceDE w:val="0"/>
        <w:autoSpaceDN w:val="0"/>
        <w:adjustRightInd w:val="0"/>
      </w:pPr>
      <w:r w:rsidRPr="00482AFB">
        <w:t>большого числа рабов.</w:t>
      </w:r>
    </w:p>
    <w:p w14:paraId="73810165" w14:textId="77777777" w:rsidR="00490693" w:rsidRPr="00482AFB" w:rsidRDefault="00490693" w:rsidP="004E3AFA">
      <w:pPr>
        <w:widowControl w:val="0"/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фермерского хозяйства.</w:t>
      </w:r>
    </w:p>
    <w:p w14:paraId="371F7029" w14:textId="77777777" w:rsidR="00490693" w:rsidRDefault="00490693" w:rsidP="004E3AFA">
      <w:pPr>
        <w:numPr>
          <w:ilvl w:val="0"/>
          <w:numId w:val="88"/>
        </w:numPr>
        <w:shd w:val="clear" w:color="auto" w:fill="FFFFFF"/>
      </w:pPr>
      <w:r w:rsidRPr="00482AFB">
        <w:t>развитого мануфактурного производства.</w:t>
      </w:r>
    </w:p>
    <w:p w14:paraId="4C1EA119" w14:textId="77777777" w:rsidR="006F3C4B" w:rsidRDefault="006F3C4B" w:rsidP="00D7511C">
      <w:pPr>
        <w:rPr>
          <w:lang w:val="en-US"/>
        </w:rPr>
      </w:pPr>
    </w:p>
    <w:p w14:paraId="4E170B81" w14:textId="77777777" w:rsidR="00D7511C" w:rsidRPr="009725D9" w:rsidRDefault="00D7511C" w:rsidP="00D7511C">
      <w:r w:rsidRPr="009725D9">
        <w:t xml:space="preserve">Назовите архитектурный стиль, важнейшей чертой которого было обращение к формам античного искусства как к идеальному эталону: </w:t>
      </w:r>
    </w:p>
    <w:p w14:paraId="65214261" w14:textId="77777777" w:rsidR="00D7511C" w:rsidRPr="009725D9" w:rsidRDefault="00D7511C" w:rsidP="00D7511C">
      <w:r>
        <w:t xml:space="preserve">- </w:t>
      </w:r>
      <w:r w:rsidRPr="009725D9">
        <w:t xml:space="preserve">барокко; </w:t>
      </w:r>
      <w:r>
        <w:t xml:space="preserve">                                                          - </w:t>
      </w:r>
      <w:r w:rsidRPr="009725D9">
        <w:t xml:space="preserve">рококо; </w:t>
      </w:r>
    </w:p>
    <w:p w14:paraId="47FC805E" w14:textId="77777777" w:rsidR="00D7511C" w:rsidRDefault="00D7511C" w:rsidP="00D7511C">
      <w:r>
        <w:t xml:space="preserve">- </w:t>
      </w:r>
      <w:r w:rsidRPr="009725D9">
        <w:t xml:space="preserve">классицизм; </w:t>
      </w:r>
      <w:r>
        <w:t xml:space="preserve">                                                    - </w:t>
      </w:r>
      <w:r w:rsidRPr="009725D9">
        <w:t xml:space="preserve">ампир. </w:t>
      </w:r>
    </w:p>
    <w:p w14:paraId="3CD57D07" w14:textId="77777777" w:rsidR="006F3C4B" w:rsidRPr="00C6361A" w:rsidRDefault="006F3C4B" w:rsidP="00D7511C"/>
    <w:p w14:paraId="652A3814" w14:textId="77777777" w:rsidR="00D7511C" w:rsidRPr="009725D9" w:rsidRDefault="00D7511C" w:rsidP="00D7511C">
      <w:r w:rsidRPr="009725D9">
        <w:t xml:space="preserve">По его скульптурным портретам можно представить облик государственных деятелей екатерининской эпохи (Г.А. Потемкина, Павла </w:t>
      </w:r>
      <w:r w:rsidRPr="009725D9">
        <w:rPr>
          <w:lang w:val="en-US"/>
        </w:rPr>
        <w:t>I</w:t>
      </w:r>
      <w:r w:rsidRPr="009725D9">
        <w:t xml:space="preserve"> и др.): </w:t>
      </w:r>
    </w:p>
    <w:p w14:paraId="1FB63C7F" w14:textId="77777777" w:rsidR="00D7511C" w:rsidRPr="009725D9" w:rsidRDefault="00D7511C" w:rsidP="00D7511C">
      <w:r>
        <w:t xml:space="preserve">- </w:t>
      </w:r>
      <w:r w:rsidRPr="009725D9">
        <w:t xml:space="preserve"> Ф.И. Шубин;</w:t>
      </w:r>
      <w:r>
        <w:t xml:space="preserve">                                                        </w:t>
      </w:r>
      <w:r w:rsidRPr="009725D9">
        <w:t xml:space="preserve"> И.П. Мартос; </w:t>
      </w:r>
    </w:p>
    <w:p w14:paraId="2D3B96D3" w14:textId="77777777" w:rsidR="00D7511C" w:rsidRDefault="00D7511C" w:rsidP="00D7511C">
      <w:r>
        <w:t xml:space="preserve">- </w:t>
      </w:r>
      <w:r w:rsidRPr="009725D9">
        <w:t xml:space="preserve">Э.М. Фальконе; </w:t>
      </w:r>
      <w:r>
        <w:t xml:space="preserve">                                                   - </w:t>
      </w:r>
      <w:r w:rsidRPr="009725D9">
        <w:t>К.Б. Растрелли.</w:t>
      </w:r>
    </w:p>
    <w:p w14:paraId="6215E974" w14:textId="77777777" w:rsidR="006F3C4B" w:rsidRPr="00C6361A" w:rsidRDefault="006F3C4B" w:rsidP="00D7511C"/>
    <w:p w14:paraId="7DA9E7F2" w14:textId="77777777" w:rsidR="00D7511C" w:rsidRDefault="00D7511C" w:rsidP="00D7511C">
      <w:r>
        <w:t>Заглавные буквы в рукописном письме назывались:</w:t>
      </w:r>
    </w:p>
    <w:p w14:paraId="7A3422D3" w14:textId="77777777" w:rsidR="00D7511C" w:rsidRDefault="00D7511C" w:rsidP="00D7511C">
      <w:r>
        <w:t>- инициал                                                                 - заглавная</w:t>
      </w:r>
    </w:p>
    <w:p w14:paraId="3D28F8DB" w14:textId="77777777" w:rsidR="00D7511C" w:rsidRDefault="00D7511C" w:rsidP="00D7511C">
      <w:r>
        <w:t xml:space="preserve">- титульная         </w:t>
      </w:r>
      <w:r w:rsidRPr="009725D9">
        <w:t xml:space="preserve"> </w:t>
      </w:r>
      <w:r>
        <w:t xml:space="preserve">                                                    - «красавица»</w:t>
      </w:r>
    </w:p>
    <w:p w14:paraId="67DFBB4E" w14:textId="77777777" w:rsidR="006F3C4B" w:rsidRPr="00C6361A" w:rsidRDefault="006F3C4B" w:rsidP="00D7511C"/>
    <w:p w14:paraId="0D217FB2" w14:textId="77777777" w:rsidR="00D7511C" w:rsidRPr="009725D9" w:rsidRDefault="00D7511C" w:rsidP="00D7511C">
      <w:r w:rsidRPr="009725D9">
        <w:t xml:space="preserve">Выдающийся </w:t>
      </w:r>
      <w:proofErr w:type="gramStart"/>
      <w:r w:rsidRPr="009725D9">
        <w:t>механик,  он</w:t>
      </w:r>
      <w:proofErr w:type="gramEnd"/>
      <w:r w:rsidRPr="009725D9">
        <w:t xml:space="preserve"> ремонтировал и создавал часовые механизмы,  смастерил </w:t>
      </w:r>
      <w:r>
        <w:t>электрическую машину,  теле</w:t>
      </w:r>
      <w:r w:rsidRPr="009725D9">
        <w:t xml:space="preserve">скоп и микроскоп, создал проект моста в один пролет через Неву: </w:t>
      </w:r>
    </w:p>
    <w:p w14:paraId="592C99C4" w14:textId="77777777" w:rsidR="00D7511C" w:rsidRPr="009725D9" w:rsidRDefault="00D7511C" w:rsidP="00D7511C">
      <w:r>
        <w:t xml:space="preserve">- </w:t>
      </w:r>
      <w:r w:rsidRPr="009725D9">
        <w:t xml:space="preserve"> И.И Ползунов; </w:t>
      </w:r>
      <w:r>
        <w:t xml:space="preserve">                                                     - </w:t>
      </w:r>
      <w:r w:rsidRPr="009725D9">
        <w:t xml:space="preserve">И.П. Кулибин; </w:t>
      </w:r>
    </w:p>
    <w:p w14:paraId="1F13E6B2" w14:textId="77777777" w:rsidR="00D7511C" w:rsidRPr="009725D9" w:rsidRDefault="00D7511C" w:rsidP="00D7511C">
      <w:r>
        <w:t xml:space="preserve">- </w:t>
      </w:r>
      <w:r w:rsidRPr="009725D9">
        <w:t xml:space="preserve">М.В. Ломоносов; </w:t>
      </w:r>
      <w:r>
        <w:t xml:space="preserve">                                                  - </w:t>
      </w:r>
      <w:r w:rsidRPr="009725D9">
        <w:t xml:space="preserve">А.К. Нартов. </w:t>
      </w:r>
    </w:p>
    <w:p w14:paraId="5986031E" w14:textId="77777777" w:rsidR="00D7511C" w:rsidRPr="00482AFB" w:rsidRDefault="00D7511C" w:rsidP="00490693">
      <w:pPr>
        <w:shd w:val="clear" w:color="auto" w:fill="FFFFFF"/>
        <w:ind w:left="284"/>
      </w:pPr>
    </w:p>
    <w:p w14:paraId="0532888B" w14:textId="77777777" w:rsidR="00490693" w:rsidRPr="00482AFB" w:rsidRDefault="00490693" w:rsidP="00490693">
      <w:pPr>
        <w:shd w:val="clear" w:color="auto" w:fill="FFFFFF"/>
        <w:ind w:left="284"/>
      </w:pPr>
      <w:r w:rsidRPr="00482AFB">
        <w:t>Архитектор, автор проекта Петербургского Адмиралтейства:</w:t>
      </w:r>
    </w:p>
    <w:p w14:paraId="7EACEC86" w14:textId="77777777" w:rsidR="00490693" w:rsidRPr="00482AFB" w:rsidRDefault="00490693" w:rsidP="004E3AFA">
      <w:pPr>
        <w:widowControl w:val="0"/>
        <w:numPr>
          <w:ilvl w:val="0"/>
          <w:numId w:val="87"/>
        </w:numPr>
        <w:shd w:val="clear" w:color="auto" w:fill="FFFFFF"/>
        <w:autoSpaceDE w:val="0"/>
        <w:autoSpaceDN w:val="0"/>
        <w:adjustRightInd w:val="0"/>
      </w:pPr>
      <w:r w:rsidRPr="00482AFB">
        <w:t>А. Воронихин.</w:t>
      </w:r>
    </w:p>
    <w:p w14:paraId="4AFABB14" w14:textId="77777777" w:rsidR="00490693" w:rsidRPr="00482AFB" w:rsidRDefault="00490693" w:rsidP="004E3AFA">
      <w:pPr>
        <w:widowControl w:val="0"/>
        <w:numPr>
          <w:ilvl w:val="0"/>
          <w:numId w:val="87"/>
        </w:numPr>
        <w:shd w:val="clear" w:color="auto" w:fill="FFFFFF"/>
        <w:autoSpaceDE w:val="0"/>
        <w:autoSpaceDN w:val="0"/>
        <w:adjustRightInd w:val="0"/>
      </w:pPr>
      <w:r w:rsidRPr="00482AFB">
        <w:lastRenderedPageBreak/>
        <w:t>О. Монферран.</w:t>
      </w:r>
    </w:p>
    <w:p w14:paraId="0FE7C569" w14:textId="77777777" w:rsidR="00490693" w:rsidRPr="00482AFB" w:rsidRDefault="00490693" w:rsidP="004E3AFA">
      <w:pPr>
        <w:widowControl w:val="0"/>
        <w:numPr>
          <w:ilvl w:val="0"/>
          <w:numId w:val="87"/>
        </w:numPr>
        <w:shd w:val="clear" w:color="auto" w:fill="FFFFFF"/>
        <w:autoSpaceDE w:val="0"/>
        <w:autoSpaceDN w:val="0"/>
        <w:adjustRightInd w:val="0"/>
      </w:pPr>
      <w:r w:rsidRPr="00482AFB">
        <w:t>Растрелли.</w:t>
      </w:r>
    </w:p>
    <w:p w14:paraId="498D0A23" w14:textId="77777777" w:rsidR="00490693" w:rsidRPr="00482AFB" w:rsidRDefault="00490693" w:rsidP="004E3AFA">
      <w:pPr>
        <w:widowControl w:val="0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А. Захаров.</w:t>
      </w:r>
    </w:p>
    <w:p w14:paraId="42CAB502" w14:textId="77777777" w:rsidR="00490693" w:rsidRPr="00482AFB" w:rsidRDefault="00490693" w:rsidP="004E3AFA">
      <w:pPr>
        <w:numPr>
          <w:ilvl w:val="0"/>
          <w:numId w:val="87"/>
        </w:numPr>
        <w:shd w:val="clear" w:color="auto" w:fill="FFFFFF"/>
      </w:pPr>
      <w:r w:rsidRPr="00482AFB">
        <w:t>Росси.</w:t>
      </w:r>
    </w:p>
    <w:p w14:paraId="758EF4D3" w14:textId="77777777" w:rsidR="006F3C4B" w:rsidRDefault="006F3C4B" w:rsidP="00BF2361">
      <w:pPr>
        <w:shd w:val="clear" w:color="auto" w:fill="FFFFFF"/>
        <w:ind w:left="284"/>
        <w:rPr>
          <w:lang w:val="en-US"/>
        </w:rPr>
      </w:pPr>
    </w:p>
    <w:p w14:paraId="08534076" w14:textId="77777777" w:rsidR="00BF2361" w:rsidRPr="00482AFB" w:rsidRDefault="00BF2361" w:rsidP="00BF2361">
      <w:pPr>
        <w:shd w:val="clear" w:color="auto" w:fill="FFFFFF"/>
        <w:ind w:left="284"/>
      </w:pPr>
      <w:r w:rsidRPr="00482AFB">
        <w:t>Период правления Наполеона Бонапарта с 9 ноября 1799 года по 18 мая 1804 года в истории Франции называется:</w:t>
      </w:r>
    </w:p>
    <w:p w14:paraId="7CDCA171" w14:textId="77777777" w:rsidR="00BF2361" w:rsidRPr="00482AFB" w:rsidRDefault="00BF2361" w:rsidP="004E3AFA">
      <w:pPr>
        <w:widowControl w:val="0"/>
        <w:numPr>
          <w:ilvl w:val="0"/>
          <w:numId w:val="86"/>
        </w:numPr>
        <w:shd w:val="clear" w:color="auto" w:fill="FFFFFF"/>
        <w:autoSpaceDE w:val="0"/>
        <w:autoSpaceDN w:val="0"/>
        <w:adjustRightInd w:val="0"/>
      </w:pPr>
      <w:r w:rsidRPr="00482AFB">
        <w:t>Протекторат.</w:t>
      </w:r>
    </w:p>
    <w:p w14:paraId="372A5D32" w14:textId="77777777" w:rsidR="00BF2361" w:rsidRPr="00482AFB" w:rsidRDefault="00BF2361" w:rsidP="004E3AFA">
      <w:pPr>
        <w:widowControl w:val="0"/>
        <w:numPr>
          <w:ilvl w:val="0"/>
          <w:numId w:val="86"/>
        </w:numPr>
        <w:shd w:val="clear" w:color="auto" w:fill="FFFFFF"/>
        <w:autoSpaceDE w:val="0"/>
        <w:autoSpaceDN w:val="0"/>
        <w:adjustRightInd w:val="0"/>
      </w:pPr>
      <w:r w:rsidRPr="00482AFB">
        <w:t>Консульство.</w:t>
      </w:r>
    </w:p>
    <w:p w14:paraId="6F46056D" w14:textId="77777777" w:rsidR="00BF2361" w:rsidRPr="00482AFB" w:rsidRDefault="00BF2361" w:rsidP="004E3AFA">
      <w:pPr>
        <w:widowControl w:val="0"/>
        <w:numPr>
          <w:ilvl w:val="0"/>
          <w:numId w:val="86"/>
        </w:numPr>
        <w:shd w:val="clear" w:color="auto" w:fill="FFFFFF"/>
        <w:autoSpaceDE w:val="0"/>
        <w:autoSpaceDN w:val="0"/>
        <w:adjustRightInd w:val="0"/>
      </w:pPr>
      <w:r w:rsidRPr="00482AFB">
        <w:t>Республика.</w:t>
      </w:r>
    </w:p>
    <w:p w14:paraId="6C4B24A0" w14:textId="77777777" w:rsidR="00BF2361" w:rsidRPr="00482AFB" w:rsidRDefault="00BF2361" w:rsidP="004E3AFA">
      <w:pPr>
        <w:widowControl w:val="0"/>
        <w:numPr>
          <w:ilvl w:val="0"/>
          <w:numId w:val="86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Директория.</w:t>
      </w:r>
    </w:p>
    <w:p w14:paraId="19C8FC0C" w14:textId="77777777" w:rsidR="00BF2361" w:rsidRPr="00482AFB" w:rsidRDefault="00BF2361" w:rsidP="004E3AFA">
      <w:pPr>
        <w:numPr>
          <w:ilvl w:val="0"/>
          <w:numId w:val="86"/>
        </w:numPr>
        <w:shd w:val="clear" w:color="auto" w:fill="FFFFFF"/>
      </w:pPr>
      <w:r w:rsidRPr="00482AFB">
        <w:t>Империя.</w:t>
      </w:r>
    </w:p>
    <w:p w14:paraId="4E7A1DD1" w14:textId="77777777" w:rsidR="006F3C4B" w:rsidRDefault="006F3C4B" w:rsidP="004A2919">
      <w:pPr>
        <w:shd w:val="clear" w:color="auto" w:fill="FFFFFF"/>
        <w:tabs>
          <w:tab w:val="left" w:pos="264"/>
        </w:tabs>
        <w:spacing w:before="10" w:line="216" w:lineRule="exact"/>
        <w:rPr>
          <w:i/>
          <w:spacing w:val="-6"/>
          <w:sz w:val="20"/>
          <w:lang w:val="en-US"/>
        </w:rPr>
      </w:pPr>
    </w:p>
    <w:p w14:paraId="3DD6C360" w14:textId="77777777" w:rsidR="004A2919" w:rsidRPr="006F3C4B" w:rsidRDefault="004A2919" w:rsidP="004A2919">
      <w:pPr>
        <w:shd w:val="clear" w:color="auto" w:fill="FFFFFF"/>
        <w:tabs>
          <w:tab w:val="left" w:pos="264"/>
        </w:tabs>
        <w:spacing w:before="10" w:line="216" w:lineRule="exact"/>
      </w:pPr>
      <w:r w:rsidRPr="006F3C4B">
        <w:rPr>
          <w:spacing w:val="-6"/>
        </w:rPr>
        <w:t>Коммуны – это</w:t>
      </w:r>
    </w:p>
    <w:p w14:paraId="73121BA7" w14:textId="77777777" w:rsidR="004A2919" w:rsidRPr="006F3C4B" w:rsidRDefault="004A2919" w:rsidP="004E3AFA">
      <w:pPr>
        <w:numPr>
          <w:ilvl w:val="0"/>
          <w:numId w:val="85"/>
        </w:numPr>
        <w:shd w:val="clear" w:color="auto" w:fill="FFFFFF"/>
        <w:tabs>
          <w:tab w:val="left" w:pos="494"/>
        </w:tabs>
        <w:spacing w:line="216" w:lineRule="exact"/>
        <w:rPr>
          <w:spacing w:val="-10"/>
        </w:rPr>
      </w:pPr>
      <w:r w:rsidRPr="006F3C4B">
        <w:rPr>
          <w:spacing w:val="-6"/>
        </w:rPr>
        <w:t>союз подмастерьев</w:t>
      </w:r>
    </w:p>
    <w:p w14:paraId="18BBD772" w14:textId="77777777" w:rsidR="004A2919" w:rsidRPr="006F3C4B" w:rsidRDefault="004A2919" w:rsidP="004E3AFA">
      <w:pPr>
        <w:numPr>
          <w:ilvl w:val="0"/>
          <w:numId w:val="85"/>
        </w:numPr>
        <w:shd w:val="clear" w:color="auto" w:fill="FFFFFF"/>
        <w:tabs>
          <w:tab w:val="left" w:pos="494"/>
        </w:tabs>
        <w:spacing w:line="216" w:lineRule="exact"/>
        <w:rPr>
          <w:spacing w:val="-10"/>
        </w:rPr>
      </w:pPr>
      <w:r w:rsidRPr="006F3C4B">
        <w:rPr>
          <w:spacing w:val="-5"/>
        </w:rPr>
        <w:t>города, находившиеся под властью крупных сеньоров</w:t>
      </w:r>
    </w:p>
    <w:p w14:paraId="7944FAF7" w14:textId="77777777" w:rsidR="004A2919" w:rsidRPr="006F3C4B" w:rsidRDefault="004A2919" w:rsidP="004E3AFA">
      <w:pPr>
        <w:numPr>
          <w:ilvl w:val="0"/>
          <w:numId w:val="85"/>
        </w:numPr>
        <w:shd w:val="clear" w:color="auto" w:fill="FFFFFF"/>
        <w:tabs>
          <w:tab w:val="left" w:pos="494"/>
        </w:tabs>
        <w:spacing w:before="10" w:line="216" w:lineRule="exact"/>
        <w:rPr>
          <w:spacing w:val="-11"/>
        </w:rPr>
      </w:pPr>
      <w:r w:rsidRPr="006F3C4B">
        <w:rPr>
          <w:spacing w:val="-5"/>
        </w:rPr>
        <w:t xml:space="preserve"> города, освободившиеся от власти сеньоров во Франции и Северной </w:t>
      </w:r>
      <w:r w:rsidRPr="006F3C4B">
        <w:t>Италии</w:t>
      </w:r>
    </w:p>
    <w:p w14:paraId="665CCBAA" w14:textId="77777777" w:rsidR="004A2919" w:rsidRPr="006F3C4B" w:rsidRDefault="006F3C4B" w:rsidP="004E3AFA">
      <w:pPr>
        <w:numPr>
          <w:ilvl w:val="0"/>
          <w:numId w:val="85"/>
        </w:numPr>
        <w:shd w:val="clear" w:color="auto" w:fill="FFFFFF"/>
        <w:tabs>
          <w:tab w:val="left" w:pos="494"/>
        </w:tabs>
        <w:spacing w:before="5" w:line="216" w:lineRule="exact"/>
        <w:rPr>
          <w:spacing w:val="-9"/>
        </w:rPr>
      </w:pPr>
      <w:r w:rsidRPr="006F3C4B">
        <w:rPr>
          <w:spacing w:val="-6"/>
        </w:rPr>
        <w:t xml:space="preserve">     </w:t>
      </w:r>
      <w:r w:rsidR="004A2919" w:rsidRPr="006F3C4B">
        <w:rPr>
          <w:spacing w:val="-6"/>
        </w:rPr>
        <w:t>союз купцов</w:t>
      </w:r>
    </w:p>
    <w:p w14:paraId="10FE355E" w14:textId="77777777" w:rsidR="004A2919" w:rsidRPr="006F3C4B" w:rsidRDefault="004A2919" w:rsidP="004E3AFA">
      <w:pPr>
        <w:numPr>
          <w:ilvl w:val="0"/>
          <w:numId w:val="85"/>
        </w:numPr>
        <w:shd w:val="clear" w:color="auto" w:fill="FFFFFF"/>
        <w:tabs>
          <w:tab w:val="left" w:pos="494"/>
        </w:tabs>
        <w:spacing w:before="5" w:line="216" w:lineRule="exact"/>
      </w:pPr>
      <w:r w:rsidRPr="006F3C4B">
        <w:rPr>
          <w:spacing w:val="-10"/>
        </w:rPr>
        <w:t>с</w:t>
      </w:r>
      <w:r w:rsidRPr="006F3C4B">
        <w:rPr>
          <w:spacing w:val="-6"/>
        </w:rPr>
        <w:t>оюз ремесленников</w:t>
      </w:r>
    </w:p>
    <w:p w14:paraId="03520D40" w14:textId="77777777" w:rsidR="00FC4F14" w:rsidRDefault="00FC4F14" w:rsidP="00FC4F14">
      <w:pPr>
        <w:jc w:val="both"/>
      </w:pPr>
    </w:p>
    <w:p w14:paraId="7DD30944" w14:textId="77777777" w:rsidR="00FC4F14" w:rsidRDefault="00FC4F14" w:rsidP="00FC4F14">
      <w:pPr>
        <w:jc w:val="both"/>
      </w:pPr>
      <w:r>
        <w:t>Расположите указанные события в хронологической последовательности:</w:t>
      </w:r>
    </w:p>
    <w:p w14:paraId="24177EAD" w14:textId="77777777" w:rsidR="00FC4F14" w:rsidRDefault="00FC4F14" w:rsidP="00FC4F14">
      <w:pPr>
        <w:jc w:val="both"/>
      </w:pPr>
      <w:r>
        <w:t>а)</w:t>
      </w:r>
      <w:r>
        <w:tab/>
        <w:t>восстание декабристов</w:t>
      </w:r>
    </w:p>
    <w:p w14:paraId="34637EE7" w14:textId="77777777" w:rsidR="00FC4F14" w:rsidRDefault="00FC4F14" w:rsidP="00FC4F14">
      <w:pPr>
        <w:jc w:val="both"/>
      </w:pPr>
      <w:r>
        <w:t>б)</w:t>
      </w:r>
      <w:r>
        <w:tab/>
        <w:t>дарование конституции Царству Польскому</w:t>
      </w:r>
    </w:p>
    <w:p w14:paraId="68082567" w14:textId="77777777" w:rsidR="00FC4F14" w:rsidRDefault="00FC4F14" w:rsidP="00FC4F14">
      <w:pPr>
        <w:jc w:val="both"/>
      </w:pPr>
      <w:r>
        <w:t>в)</w:t>
      </w:r>
      <w:r>
        <w:tab/>
        <w:t>учреждение III Отделения</w:t>
      </w:r>
    </w:p>
    <w:p w14:paraId="1B8FD72F" w14:textId="77777777" w:rsidR="00FC4F14" w:rsidRDefault="00FC4F14" w:rsidP="00FC4F14">
      <w:pPr>
        <w:jc w:val="both"/>
      </w:pPr>
      <w:r>
        <w:t>г)</w:t>
      </w:r>
      <w:r>
        <w:tab/>
        <w:t>Синопская битва</w:t>
      </w:r>
    </w:p>
    <w:p w14:paraId="783ED5BA" w14:textId="77777777" w:rsidR="00FC4F14" w:rsidRDefault="00FC4F14" w:rsidP="00FC4F14">
      <w:pPr>
        <w:jc w:val="both"/>
      </w:pPr>
      <w:r>
        <w:t>д)</w:t>
      </w:r>
      <w:r>
        <w:tab/>
        <w:t>убийство Павла I</w:t>
      </w:r>
    </w:p>
    <w:p w14:paraId="1D9A2E7E" w14:textId="77777777" w:rsidR="006F3C4B" w:rsidRPr="006F3C4B" w:rsidRDefault="00FC4F14" w:rsidP="00FC4F14">
      <w:pPr>
        <w:jc w:val="both"/>
      </w:pPr>
      <w:r>
        <w:t>е)</w:t>
      </w:r>
      <w:r>
        <w:tab/>
        <w:t>крестьянская реформа П. Д. Киселева</w:t>
      </w:r>
    </w:p>
    <w:p w14:paraId="3EF65D3B" w14:textId="77777777" w:rsidR="006F3C4B" w:rsidRPr="00C6361A" w:rsidRDefault="006F3C4B" w:rsidP="00FC4F14">
      <w:pPr>
        <w:jc w:val="both"/>
      </w:pPr>
    </w:p>
    <w:p w14:paraId="0C6388E3" w14:textId="77777777" w:rsidR="00FC4F14" w:rsidRDefault="00FC4F14" w:rsidP="00FC4F14">
      <w:pPr>
        <w:jc w:val="both"/>
      </w:pPr>
      <w:r>
        <w:t xml:space="preserve">Какие государственные учреждения были основаны в царствование </w:t>
      </w:r>
    </w:p>
    <w:p w14:paraId="618727E2" w14:textId="77777777" w:rsidR="00FC4F14" w:rsidRDefault="00FC4F14" w:rsidP="00FC4F14">
      <w:pPr>
        <w:jc w:val="both"/>
      </w:pPr>
      <w:r>
        <w:t xml:space="preserve">     Александра I:</w:t>
      </w:r>
    </w:p>
    <w:p w14:paraId="1911E484" w14:textId="77777777" w:rsidR="00FC4F14" w:rsidRDefault="00FC4F14" w:rsidP="00FC4F14">
      <w:pPr>
        <w:jc w:val="both"/>
      </w:pPr>
      <w:r>
        <w:t>а)</w:t>
      </w:r>
      <w:r>
        <w:tab/>
        <w:t>Государственный совет</w:t>
      </w:r>
    </w:p>
    <w:p w14:paraId="5E786681" w14:textId="77777777" w:rsidR="00FC4F14" w:rsidRDefault="00FC4F14" w:rsidP="00FC4F14">
      <w:pPr>
        <w:jc w:val="both"/>
      </w:pPr>
      <w:r>
        <w:t>б)</w:t>
      </w:r>
      <w:r>
        <w:tab/>
        <w:t>коллегии</w:t>
      </w:r>
    </w:p>
    <w:p w14:paraId="4C0158CD" w14:textId="77777777" w:rsidR="00FC4F14" w:rsidRDefault="00FC4F14" w:rsidP="00FC4F14">
      <w:pPr>
        <w:jc w:val="both"/>
      </w:pPr>
      <w:r>
        <w:t>в)</w:t>
      </w:r>
      <w:r>
        <w:tab/>
        <w:t>Верховный тайный совет</w:t>
      </w:r>
    </w:p>
    <w:p w14:paraId="6AB88690" w14:textId="77777777" w:rsidR="00FC4F14" w:rsidRDefault="00FC4F14" w:rsidP="00FC4F14">
      <w:pPr>
        <w:jc w:val="both"/>
      </w:pPr>
      <w:r>
        <w:t>г)</w:t>
      </w:r>
      <w:r>
        <w:tab/>
        <w:t>министерства</w:t>
      </w:r>
    </w:p>
    <w:p w14:paraId="440F3733" w14:textId="77777777" w:rsidR="00FC4F14" w:rsidRDefault="00FC4F14" w:rsidP="00FC4F14">
      <w:pPr>
        <w:jc w:val="both"/>
      </w:pPr>
      <w:r>
        <w:t>д)</w:t>
      </w:r>
      <w:r>
        <w:tab/>
        <w:t>земские собрания</w:t>
      </w:r>
    </w:p>
    <w:p w14:paraId="16C58728" w14:textId="77777777" w:rsidR="00FC4F14" w:rsidRDefault="00FC4F14" w:rsidP="00FC4F14">
      <w:pPr>
        <w:jc w:val="both"/>
      </w:pPr>
      <w:r>
        <w:t>е)</w:t>
      </w:r>
      <w:r>
        <w:tab/>
        <w:t>Сенат</w:t>
      </w:r>
    </w:p>
    <w:p w14:paraId="32DEC507" w14:textId="77777777" w:rsidR="006F3C4B" w:rsidRPr="00C6361A" w:rsidRDefault="006F3C4B" w:rsidP="00FC4F14">
      <w:pPr>
        <w:jc w:val="both"/>
      </w:pPr>
    </w:p>
    <w:p w14:paraId="27395990" w14:textId="77777777" w:rsidR="00FC4F14" w:rsidRDefault="00FC4F14" w:rsidP="00FC4F14">
      <w:pPr>
        <w:jc w:val="both"/>
      </w:pPr>
      <w:r>
        <w:t>Проект М. М. Сперанского, разработанный к 1809 г., предусматривал:</w:t>
      </w:r>
    </w:p>
    <w:p w14:paraId="5E2DAFBE" w14:textId="77777777" w:rsidR="00FC4F14" w:rsidRDefault="00FC4F14" w:rsidP="00FC4F14">
      <w:pPr>
        <w:jc w:val="both"/>
      </w:pPr>
      <w:r>
        <w:t>а)</w:t>
      </w:r>
      <w:r>
        <w:tab/>
        <w:t>усиление центральной власти и сохранение самодержавия</w:t>
      </w:r>
    </w:p>
    <w:p w14:paraId="19BC0256" w14:textId="77777777" w:rsidR="00FC4F14" w:rsidRDefault="00FC4F14" w:rsidP="00FC4F14">
      <w:pPr>
        <w:jc w:val="both"/>
      </w:pPr>
      <w:r>
        <w:t>б)</w:t>
      </w:r>
      <w:r>
        <w:tab/>
        <w:t>отмену крепостного права</w:t>
      </w:r>
    </w:p>
    <w:p w14:paraId="5CB26FD0" w14:textId="77777777" w:rsidR="00FC4F14" w:rsidRDefault="00FC4F14" w:rsidP="00FC4F14">
      <w:pPr>
        <w:jc w:val="both"/>
      </w:pPr>
      <w:r>
        <w:t>в)</w:t>
      </w:r>
      <w:r>
        <w:tab/>
        <w:t>превращение России в парламентскую монархию</w:t>
      </w:r>
    </w:p>
    <w:p w14:paraId="44785ED8" w14:textId="77777777" w:rsidR="006F3C4B" w:rsidRPr="00C6361A" w:rsidRDefault="006F3C4B" w:rsidP="00FC4F14">
      <w:pPr>
        <w:jc w:val="both"/>
      </w:pPr>
    </w:p>
    <w:p w14:paraId="58DB6DF7" w14:textId="77777777" w:rsidR="00FC4F14" w:rsidRDefault="00FC4F14" w:rsidP="00FC4F14">
      <w:pPr>
        <w:jc w:val="both"/>
      </w:pPr>
      <w:r>
        <w:t>Согласно указу о вольных хлебопашцах...</w:t>
      </w:r>
    </w:p>
    <w:p w14:paraId="75169357" w14:textId="77777777" w:rsidR="00FC4F14" w:rsidRDefault="00FC4F14" w:rsidP="00FC4F14">
      <w:pPr>
        <w:jc w:val="both"/>
      </w:pPr>
      <w:r>
        <w:t>а)</w:t>
      </w:r>
      <w:r>
        <w:tab/>
        <w:t>государственные крестьяне были объявлены свободными собственниками земли</w:t>
      </w:r>
    </w:p>
    <w:p w14:paraId="7E1F5F0C" w14:textId="77777777" w:rsidR="00FC4F14" w:rsidRDefault="00FC4F14" w:rsidP="00FC4F14">
      <w:pPr>
        <w:jc w:val="both"/>
      </w:pPr>
      <w:r>
        <w:t>б)</w:t>
      </w:r>
      <w:r>
        <w:tab/>
        <w:t>помещичьи крестьяне могли выкупаться на волю при согласии барина</w:t>
      </w:r>
    </w:p>
    <w:p w14:paraId="148E45AD" w14:textId="77777777" w:rsidR="00FC4F14" w:rsidRDefault="00FC4F14" w:rsidP="00FC4F14">
      <w:pPr>
        <w:jc w:val="both"/>
      </w:pPr>
      <w:r>
        <w:t>в)</w:t>
      </w:r>
      <w:r>
        <w:tab/>
        <w:t>монастырские крестьяне получили личную свободу</w:t>
      </w:r>
    </w:p>
    <w:p w14:paraId="3113AA22" w14:textId="77777777" w:rsidR="006F3C4B" w:rsidRPr="00C6361A" w:rsidRDefault="006F3C4B" w:rsidP="00FC4F14">
      <w:pPr>
        <w:jc w:val="both"/>
      </w:pPr>
    </w:p>
    <w:p w14:paraId="5A729B3D" w14:textId="77777777" w:rsidR="00FC4F14" w:rsidRDefault="00FC4F14" w:rsidP="00FC4F14">
      <w:pPr>
        <w:jc w:val="both"/>
      </w:pPr>
      <w:r>
        <w:t>К    крупнейшим   государственным    и    военным   деятелям    царствования</w:t>
      </w:r>
    </w:p>
    <w:p w14:paraId="79BA5889" w14:textId="77777777" w:rsidR="00FC4F14" w:rsidRDefault="00FC4F14" w:rsidP="00FC4F14">
      <w:pPr>
        <w:jc w:val="both"/>
      </w:pPr>
      <w:r>
        <w:t>Александра I относятся:</w:t>
      </w:r>
    </w:p>
    <w:p w14:paraId="7CE376C1" w14:textId="77777777" w:rsidR="00FC4F14" w:rsidRDefault="00FC4F14" w:rsidP="00FC4F14">
      <w:pPr>
        <w:jc w:val="both"/>
      </w:pPr>
      <w:r>
        <w:t>а)</w:t>
      </w:r>
      <w:r>
        <w:tab/>
        <w:t>Н. И. Панин</w:t>
      </w:r>
      <w:r>
        <w:tab/>
        <w:t xml:space="preserve">                       е) А. Ф. Орлов</w:t>
      </w:r>
    </w:p>
    <w:p w14:paraId="3D4FB509" w14:textId="77777777" w:rsidR="00FC4F14" w:rsidRDefault="00FC4F14" w:rsidP="00FC4F14">
      <w:pPr>
        <w:jc w:val="both"/>
      </w:pPr>
      <w:r>
        <w:t>б)</w:t>
      </w:r>
      <w:r>
        <w:tab/>
        <w:t>А. А. Аракчеев</w:t>
      </w:r>
      <w:r>
        <w:tab/>
        <w:t xml:space="preserve">                          ж) Е. Ф. Канкрин</w:t>
      </w:r>
    </w:p>
    <w:p w14:paraId="35E0FBE7" w14:textId="77777777" w:rsidR="00FC4F14" w:rsidRDefault="00FC4F14" w:rsidP="00FC4F14">
      <w:pPr>
        <w:jc w:val="both"/>
      </w:pPr>
      <w:r>
        <w:t>в)</w:t>
      </w:r>
      <w:r>
        <w:tab/>
        <w:t>П. Д. Киселев</w:t>
      </w:r>
      <w:r>
        <w:tab/>
        <w:t xml:space="preserve">                                       </w:t>
      </w:r>
      <w:proofErr w:type="gramStart"/>
      <w:r>
        <w:t>з)И.И.</w:t>
      </w:r>
      <w:proofErr w:type="gramEnd"/>
      <w:r>
        <w:t xml:space="preserve"> Шувалов</w:t>
      </w:r>
    </w:p>
    <w:p w14:paraId="132C9A66" w14:textId="77777777" w:rsidR="00FC4F14" w:rsidRDefault="00FC4F14" w:rsidP="00FC4F14">
      <w:pPr>
        <w:jc w:val="both"/>
      </w:pPr>
      <w:proofErr w:type="gramStart"/>
      <w:r>
        <w:t>г)М.</w:t>
      </w:r>
      <w:proofErr w:type="gramEnd"/>
      <w:r>
        <w:t xml:space="preserve"> М. Сперанский</w:t>
      </w:r>
      <w:r>
        <w:tab/>
        <w:t>и) М. И. Кутузов</w:t>
      </w:r>
    </w:p>
    <w:p w14:paraId="312BE77D" w14:textId="77777777" w:rsidR="00FC4F14" w:rsidRDefault="00FC4F14" w:rsidP="00FC4F14">
      <w:pPr>
        <w:jc w:val="both"/>
      </w:pPr>
      <w:proofErr w:type="gramStart"/>
      <w:r>
        <w:t>д)М.</w:t>
      </w:r>
      <w:proofErr w:type="gramEnd"/>
      <w:r>
        <w:t xml:space="preserve"> Б. Барклай-де Толли</w:t>
      </w:r>
    </w:p>
    <w:p w14:paraId="7C5C753B" w14:textId="77777777" w:rsidR="006F3C4B" w:rsidRPr="00C6361A" w:rsidRDefault="006F3C4B" w:rsidP="00FC4F14">
      <w:pPr>
        <w:jc w:val="both"/>
      </w:pPr>
    </w:p>
    <w:p w14:paraId="020A5BF0" w14:textId="77777777" w:rsidR="00FC4F14" w:rsidRDefault="00FC4F14" w:rsidP="00FC4F14">
      <w:pPr>
        <w:jc w:val="both"/>
      </w:pPr>
      <w:r>
        <w:t>Основное значение битвы народов под Лейпцигом заключалось в следующем:</w:t>
      </w:r>
    </w:p>
    <w:p w14:paraId="6275B145" w14:textId="77777777" w:rsidR="00FC4F14" w:rsidRDefault="00FC4F14" w:rsidP="00FC4F14">
      <w:pPr>
        <w:jc w:val="both"/>
      </w:pPr>
      <w:r>
        <w:t>а)</w:t>
      </w:r>
      <w:r>
        <w:tab/>
        <w:t>отступление Наполеона на территорию Франции, укрепление антифранцузской</w:t>
      </w:r>
    </w:p>
    <w:p w14:paraId="581E8EEA" w14:textId="77777777" w:rsidR="00FC4F14" w:rsidRDefault="00FC4F14" w:rsidP="00FC4F14">
      <w:pPr>
        <w:jc w:val="both"/>
      </w:pPr>
      <w:r>
        <w:lastRenderedPageBreak/>
        <w:t>коалиции</w:t>
      </w:r>
    </w:p>
    <w:p w14:paraId="275D989A" w14:textId="77777777" w:rsidR="00FC4F14" w:rsidRDefault="00FC4F14" w:rsidP="00FC4F14">
      <w:pPr>
        <w:jc w:val="both"/>
      </w:pPr>
      <w:r>
        <w:t>б)</w:t>
      </w:r>
      <w:r>
        <w:tab/>
        <w:t>создание антифранцузской  коалиции,  поддержка России  Англией, Пруссией и</w:t>
      </w:r>
    </w:p>
    <w:p w14:paraId="4CB40D82" w14:textId="77777777" w:rsidR="00FC4F14" w:rsidRDefault="00FC4F14" w:rsidP="00FC4F14">
      <w:pPr>
        <w:jc w:val="both"/>
      </w:pPr>
      <w:r>
        <w:t>Австрией</w:t>
      </w:r>
    </w:p>
    <w:p w14:paraId="32770B98" w14:textId="77777777" w:rsidR="00FC4F14" w:rsidRDefault="00FC4F14" w:rsidP="00FC4F14">
      <w:pPr>
        <w:jc w:val="both"/>
      </w:pPr>
      <w:r>
        <w:t>в)</w:t>
      </w:r>
      <w:r>
        <w:tab/>
        <w:t>распад антифранцузской коалиции, укрепление господства Наполеона в Европе</w:t>
      </w:r>
    </w:p>
    <w:p w14:paraId="1C04981E" w14:textId="77777777" w:rsidR="006F3C4B" w:rsidRPr="00C6361A" w:rsidRDefault="006F3C4B" w:rsidP="00FC4F14">
      <w:pPr>
        <w:jc w:val="both"/>
      </w:pPr>
    </w:p>
    <w:p w14:paraId="774C7ED4" w14:textId="77777777" w:rsidR="00FC4F14" w:rsidRDefault="00FC4F14" w:rsidP="00FC4F14">
      <w:pPr>
        <w:jc w:val="both"/>
      </w:pPr>
      <w:r>
        <w:t>Для правления Николая I было характерно:</w:t>
      </w:r>
    </w:p>
    <w:p w14:paraId="4CAA733E" w14:textId="77777777" w:rsidR="00FC4F14" w:rsidRDefault="00FC4F14" w:rsidP="00FC4F14">
      <w:pPr>
        <w:jc w:val="both"/>
      </w:pPr>
      <w:r>
        <w:t>а)</w:t>
      </w:r>
      <w:r>
        <w:tab/>
        <w:t>тайная разработка проектов ограничения и отмены крепостного права</w:t>
      </w:r>
    </w:p>
    <w:p w14:paraId="4213DE7A" w14:textId="77777777" w:rsidR="00FC4F14" w:rsidRDefault="00FC4F14" w:rsidP="00FC4F14">
      <w:pPr>
        <w:jc w:val="both"/>
      </w:pPr>
      <w:r>
        <w:t>б)</w:t>
      </w:r>
      <w:r>
        <w:tab/>
        <w:t>тайная разработка конституционных проектов</w:t>
      </w:r>
    </w:p>
    <w:p w14:paraId="0F4AB6B4" w14:textId="77777777" w:rsidR="00FC4F14" w:rsidRDefault="00FC4F14" w:rsidP="00FC4F14">
      <w:pPr>
        <w:jc w:val="both"/>
      </w:pPr>
      <w:r>
        <w:t>в)</w:t>
      </w:r>
      <w:r>
        <w:tab/>
        <w:t>предельная централизация власти</w:t>
      </w:r>
    </w:p>
    <w:p w14:paraId="404FDCB3" w14:textId="77777777" w:rsidR="00FC4F14" w:rsidRDefault="00FC4F14" w:rsidP="00FC4F14">
      <w:pPr>
        <w:jc w:val="both"/>
      </w:pPr>
      <w:r>
        <w:t>г)</w:t>
      </w:r>
      <w:r>
        <w:tab/>
        <w:t>повышение роли представительных органов власти</w:t>
      </w:r>
    </w:p>
    <w:p w14:paraId="52D2998A" w14:textId="77777777" w:rsidR="00FC4F14" w:rsidRDefault="00FC4F14" w:rsidP="00FC4F14">
      <w:pPr>
        <w:jc w:val="both"/>
      </w:pPr>
      <w:r>
        <w:t>д)</w:t>
      </w:r>
      <w:r>
        <w:tab/>
        <w:t>открытое обсуждение проектов реформ дворянскими депутатами</w:t>
      </w:r>
    </w:p>
    <w:p w14:paraId="74592D27" w14:textId="77777777" w:rsidR="00FC4F14" w:rsidRDefault="00FC4F14" w:rsidP="00FC4F14">
      <w:pPr>
        <w:jc w:val="both"/>
      </w:pPr>
      <w:r>
        <w:t>е)</w:t>
      </w:r>
      <w:r>
        <w:tab/>
        <w:t>признание славянофильской идеологии в качестве официальной</w:t>
      </w:r>
    </w:p>
    <w:p w14:paraId="1C263232" w14:textId="77777777" w:rsidR="006F3C4B" w:rsidRPr="00C6361A" w:rsidRDefault="006F3C4B" w:rsidP="00FC4F14">
      <w:pPr>
        <w:jc w:val="both"/>
      </w:pPr>
    </w:p>
    <w:p w14:paraId="006079EA" w14:textId="77777777" w:rsidR="00FC4F14" w:rsidRDefault="00FC4F14" w:rsidP="00FC4F14">
      <w:pPr>
        <w:jc w:val="both"/>
      </w:pPr>
      <w:r>
        <w:t>Основной смысл цензурного устава 1826 года:</w:t>
      </w:r>
    </w:p>
    <w:p w14:paraId="1031C001" w14:textId="77777777" w:rsidR="00FC4F14" w:rsidRDefault="00FC4F14" w:rsidP="00FC4F14">
      <w:pPr>
        <w:jc w:val="both"/>
      </w:pPr>
      <w:r>
        <w:t>а)</w:t>
      </w:r>
      <w:r>
        <w:tab/>
        <w:t>была введена жесткая предварительная цензура</w:t>
      </w:r>
    </w:p>
    <w:p w14:paraId="5F9FB078" w14:textId="77777777" w:rsidR="00FC4F14" w:rsidRDefault="00FC4F14" w:rsidP="00FC4F14">
      <w:pPr>
        <w:jc w:val="both"/>
      </w:pPr>
      <w:r>
        <w:t>б)</w:t>
      </w:r>
      <w:r>
        <w:tab/>
        <w:t>отменялась предварительная цензура при сохранении ответственности издателей</w:t>
      </w:r>
    </w:p>
    <w:p w14:paraId="0C41C618" w14:textId="77777777" w:rsidR="00FC4F14" w:rsidRDefault="00FC4F14" w:rsidP="00FC4F14">
      <w:pPr>
        <w:jc w:val="both"/>
      </w:pPr>
      <w:r>
        <w:t>в)</w:t>
      </w:r>
      <w:r>
        <w:tab/>
        <w:t>запрещалось издание частных газет и журналов</w:t>
      </w:r>
    </w:p>
    <w:p w14:paraId="52592BE2" w14:textId="77777777" w:rsidR="006F3C4B" w:rsidRPr="00C6361A" w:rsidRDefault="006F3C4B" w:rsidP="00FC4F14">
      <w:pPr>
        <w:jc w:val="both"/>
      </w:pPr>
    </w:p>
    <w:p w14:paraId="41F55A8A" w14:textId="77777777" w:rsidR="00FC4F14" w:rsidRDefault="00FC4F14" w:rsidP="00FC4F14">
      <w:pPr>
        <w:jc w:val="both"/>
      </w:pPr>
      <w:r>
        <w:t>Укажите даты Крымской (Восточной) войны:</w:t>
      </w:r>
    </w:p>
    <w:p w14:paraId="7C9F2703" w14:textId="77777777" w:rsidR="00FC4F14" w:rsidRDefault="00FC4F14" w:rsidP="00FC4F14">
      <w:pPr>
        <w:jc w:val="both"/>
      </w:pPr>
      <w:r>
        <w:t>а) 1828-1829 гг.   б) 1849-1851 гг.    в)   1853-1855гг.</w:t>
      </w:r>
    </w:p>
    <w:p w14:paraId="00A897DA" w14:textId="77777777" w:rsidR="00FC4F14" w:rsidRDefault="00FC4F14" w:rsidP="00FC4F14">
      <w:pPr>
        <w:jc w:val="both"/>
      </w:pPr>
      <w:r>
        <w:t>г)</w:t>
      </w:r>
      <w:r>
        <w:tab/>
        <w:t>1877-1878 гг.</w:t>
      </w:r>
    </w:p>
    <w:p w14:paraId="5ED6401D" w14:textId="77777777" w:rsidR="006F3C4B" w:rsidRPr="00C6361A" w:rsidRDefault="006F3C4B" w:rsidP="00FC4F14">
      <w:pPr>
        <w:jc w:val="both"/>
      </w:pPr>
    </w:p>
    <w:p w14:paraId="5C668209" w14:textId="77777777" w:rsidR="00FC4F14" w:rsidRDefault="00FC4F14" w:rsidP="00FC4F14">
      <w:pPr>
        <w:jc w:val="both"/>
      </w:pPr>
      <w:r>
        <w:t>Установите соответствие (А-1):</w:t>
      </w:r>
    </w:p>
    <w:p w14:paraId="63976EFB" w14:textId="77777777" w:rsidR="00FC4F14" w:rsidRDefault="00FC4F14" w:rsidP="00FC4F14">
      <w:pPr>
        <w:jc w:val="both"/>
      </w:pPr>
      <w:r>
        <w:t>а)</w:t>
      </w:r>
      <w:r>
        <w:tab/>
        <w:t>Н. Н. Новосильцев</w:t>
      </w:r>
      <w:r>
        <w:tab/>
        <w:t>1) насаждение военных поселений</w:t>
      </w:r>
    </w:p>
    <w:p w14:paraId="4389799C" w14:textId="77777777" w:rsidR="00FC4F14" w:rsidRDefault="00FC4F14" w:rsidP="00FC4F14">
      <w:pPr>
        <w:jc w:val="both"/>
      </w:pPr>
      <w:r>
        <w:t>б)</w:t>
      </w:r>
      <w:r>
        <w:tab/>
        <w:t>А. X. Бенкендорф</w:t>
      </w:r>
      <w:r>
        <w:tab/>
        <w:t>2) финансовая реформа, укрепление рубля</w:t>
      </w:r>
    </w:p>
    <w:p w14:paraId="0C0B3B21" w14:textId="77777777" w:rsidR="00FC4F14" w:rsidRDefault="00FC4F14" w:rsidP="00FC4F14">
      <w:pPr>
        <w:jc w:val="both"/>
      </w:pPr>
      <w:r>
        <w:t>в)</w:t>
      </w:r>
      <w:r>
        <w:tab/>
        <w:t>Е. Ф. Канкрин</w:t>
      </w:r>
      <w:r>
        <w:tab/>
        <w:t>3) проект введения в России Конституции</w:t>
      </w:r>
    </w:p>
    <w:p w14:paraId="25E81238" w14:textId="77777777" w:rsidR="00FC4F14" w:rsidRPr="00C6361A" w:rsidRDefault="00FC4F14" w:rsidP="00FC4F14">
      <w:pPr>
        <w:jc w:val="both"/>
      </w:pPr>
      <w:r>
        <w:t>г)</w:t>
      </w:r>
      <w:r>
        <w:tab/>
        <w:t>А.А.Аракчеев</w:t>
      </w:r>
      <w:r>
        <w:tab/>
        <w:t>по польскому образцу</w:t>
      </w:r>
    </w:p>
    <w:p w14:paraId="530FAEC8" w14:textId="77777777" w:rsidR="00C247EB" w:rsidRPr="00C6361A" w:rsidRDefault="00C247EB" w:rsidP="00FC4F14">
      <w:pPr>
        <w:jc w:val="both"/>
      </w:pPr>
    </w:p>
    <w:p w14:paraId="1BB11097" w14:textId="77777777" w:rsidR="00C247EB" w:rsidRPr="00482AFB" w:rsidRDefault="00C247EB" w:rsidP="00C247EB">
      <w:pPr>
        <w:shd w:val="clear" w:color="auto" w:fill="FFFFFF"/>
        <w:ind w:left="284"/>
      </w:pPr>
      <w:r w:rsidRPr="00482AFB">
        <w:t xml:space="preserve">К 50 гг. </w:t>
      </w:r>
      <w:r w:rsidRPr="00482AFB">
        <w:rPr>
          <w:lang w:val="en-US"/>
        </w:rPr>
        <w:t>XIX</w:t>
      </w:r>
      <w:r w:rsidRPr="00482AFB">
        <w:t xml:space="preserve"> века мировой рынок завоевали машины, инструменты, ткани, произведенные в:</w:t>
      </w:r>
    </w:p>
    <w:p w14:paraId="72D633D7" w14:textId="77777777" w:rsidR="00C247EB" w:rsidRPr="00482AFB" w:rsidRDefault="00C247EB" w:rsidP="004E3AFA">
      <w:pPr>
        <w:widowControl w:val="0"/>
        <w:numPr>
          <w:ilvl w:val="0"/>
          <w:numId w:val="84"/>
        </w:numPr>
        <w:shd w:val="clear" w:color="auto" w:fill="FFFFFF"/>
        <w:autoSpaceDE w:val="0"/>
        <w:autoSpaceDN w:val="0"/>
        <w:adjustRightInd w:val="0"/>
      </w:pPr>
      <w:r w:rsidRPr="00482AFB">
        <w:t>России.</w:t>
      </w:r>
    </w:p>
    <w:p w14:paraId="1E8FA7C8" w14:textId="77777777" w:rsidR="00C247EB" w:rsidRPr="00482AFB" w:rsidRDefault="00C247EB" w:rsidP="004E3AFA">
      <w:pPr>
        <w:widowControl w:val="0"/>
        <w:numPr>
          <w:ilvl w:val="0"/>
          <w:numId w:val="84"/>
        </w:numPr>
        <w:shd w:val="clear" w:color="auto" w:fill="FFFFFF"/>
        <w:autoSpaceDE w:val="0"/>
        <w:autoSpaceDN w:val="0"/>
        <w:adjustRightInd w:val="0"/>
      </w:pPr>
      <w:r w:rsidRPr="00482AFB">
        <w:t>США.</w:t>
      </w:r>
    </w:p>
    <w:p w14:paraId="0824740F" w14:textId="77777777" w:rsidR="00C247EB" w:rsidRPr="00482AFB" w:rsidRDefault="00C247EB" w:rsidP="004E3AFA">
      <w:pPr>
        <w:widowControl w:val="0"/>
        <w:numPr>
          <w:ilvl w:val="0"/>
          <w:numId w:val="84"/>
        </w:numPr>
        <w:shd w:val="clear" w:color="auto" w:fill="FFFFFF"/>
        <w:autoSpaceDE w:val="0"/>
        <w:autoSpaceDN w:val="0"/>
        <w:adjustRightInd w:val="0"/>
      </w:pPr>
      <w:r w:rsidRPr="00482AFB">
        <w:t>Пруссии.</w:t>
      </w:r>
    </w:p>
    <w:p w14:paraId="7985131A" w14:textId="77777777" w:rsidR="00C247EB" w:rsidRPr="00482AFB" w:rsidRDefault="00C247EB" w:rsidP="004E3AFA">
      <w:pPr>
        <w:widowControl w:val="0"/>
        <w:numPr>
          <w:ilvl w:val="0"/>
          <w:numId w:val="84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Англии.</w:t>
      </w:r>
    </w:p>
    <w:p w14:paraId="013ABA5F" w14:textId="77777777" w:rsidR="00C247EB" w:rsidRDefault="00C247EB" w:rsidP="004E3AFA">
      <w:pPr>
        <w:numPr>
          <w:ilvl w:val="0"/>
          <w:numId w:val="84"/>
        </w:numPr>
        <w:shd w:val="clear" w:color="auto" w:fill="FFFFFF"/>
        <w:rPr>
          <w:lang w:val="en-US"/>
        </w:rPr>
      </w:pPr>
      <w:r w:rsidRPr="00482AFB">
        <w:t>Франции.</w:t>
      </w:r>
    </w:p>
    <w:p w14:paraId="450C6D9B" w14:textId="77777777" w:rsidR="006F3C4B" w:rsidRPr="006F3C4B" w:rsidRDefault="006F3C4B" w:rsidP="00C247EB">
      <w:pPr>
        <w:shd w:val="clear" w:color="auto" w:fill="FFFFFF"/>
        <w:ind w:left="284"/>
        <w:rPr>
          <w:lang w:val="en-US"/>
        </w:rPr>
      </w:pPr>
    </w:p>
    <w:p w14:paraId="08D5BBC3" w14:textId="77777777" w:rsidR="004A2919" w:rsidRPr="00482AFB" w:rsidRDefault="004A2919" w:rsidP="006F3C4B">
      <w:pPr>
        <w:widowControl w:val="0"/>
        <w:shd w:val="clear" w:color="auto" w:fill="FFFFFF"/>
        <w:autoSpaceDE w:val="0"/>
        <w:autoSpaceDN w:val="0"/>
        <w:adjustRightInd w:val="0"/>
        <w:ind w:left="284"/>
      </w:pPr>
      <w:r w:rsidRPr="00482AFB">
        <w:t>Автор романа «Робинзон Крузо»:</w:t>
      </w:r>
    </w:p>
    <w:p w14:paraId="0A90EEBA" w14:textId="77777777" w:rsidR="004A2919" w:rsidRPr="00482AFB" w:rsidRDefault="004A2919" w:rsidP="004E3AFA">
      <w:pPr>
        <w:widowControl w:val="0"/>
        <w:numPr>
          <w:ilvl w:val="1"/>
          <w:numId w:val="83"/>
        </w:numPr>
        <w:shd w:val="clear" w:color="auto" w:fill="FFFFFF"/>
        <w:autoSpaceDE w:val="0"/>
        <w:autoSpaceDN w:val="0"/>
        <w:adjustRightInd w:val="0"/>
      </w:pPr>
      <w:r w:rsidRPr="00482AFB">
        <w:t>Свифт.</w:t>
      </w:r>
    </w:p>
    <w:p w14:paraId="75230299" w14:textId="77777777" w:rsidR="004A2919" w:rsidRPr="00482AFB" w:rsidRDefault="004A2919" w:rsidP="004E3AFA">
      <w:pPr>
        <w:widowControl w:val="0"/>
        <w:numPr>
          <w:ilvl w:val="1"/>
          <w:numId w:val="83"/>
        </w:numPr>
        <w:shd w:val="clear" w:color="auto" w:fill="FFFFFF"/>
        <w:autoSpaceDE w:val="0"/>
        <w:autoSpaceDN w:val="0"/>
        <w:adjustRightInd w:val="0"/>
      </w:pPr>
      <w:r w:rsidRPr="00482AFB">
        <w:t>Бомарше.</w:t>
      </w:r>
    </w:p>
    <w:p w14:paraId="5B27AE27" w14:textId="77777777" w:rsidR="004A2919" w:rsidRPr="00482AFB" w:rsidRDefault="004A2919" w:rsidP="004E3AFA">
      <w:pPr>
        <w:widowControl w:val="0"/>
        <w:numPr>
          <w:ilvl w:val="1"/>
          <w:numId w:val="83"/>
        </w:numPr>
        <w:shd w:val="clear" w:color="auto" w:fill="FFFFFF"/>
        <w:autoSpaceDE w:val="0"/>
        <w:autoSpaceDN w:val="0"/>
        <w:adjustRightInd w:val="0"/>
      </w:pPr>
      <w:r w:rsidRPr="00482AFB">
        <w:t>Дефо.</w:t>
      </w:r>
    </w:p>
    <w:p w14:paraId="1C50F0B4" w14:textId="77777777" w:rsidR="004A2919" w:rsidRPr="00482AFB" w:rsidRDefault="004A2919" w:rsidP="004E3AFA">
      <w:pPr>
        <w:widowControl w:val="0"/>
        <w:numPr>
          <w:ilvl w:val="1"/>
          <w:numId w:val="83"/>
        </w:numPr>
        <w:shd w:val="clear" w:color="auto" w:fill="FFFFFF"/>
        <w:autoSpaceDE w:val="0"/>
        <w:autoSpaceDN w:val="0"/>
        <w:adjustRightInd w:val="0"/>
      </w:pPr>
      <w:r w:rsidRPr="00482AFB">
        <w:t>Шиллер.</w:t>
      </w:r>
    </w:p>
    <w:p w14:paraId="682ED765" w14:textId="77777777" w:rsidR="004A2919" w:rsidRPr="00482AFB" w:rsidRDefault="004A2919" w:rsidP="004E3AFA">
      <w:pPr>
        <w:widowControl w:val="0"/>
        <w:numPr>
          <w:ilvl w:val="1"/>
          <w:numId w:val="83"/>
        </w:numPr>
        <w:shd w:val="clear" w:color="auto" w:fill="FFFFFF"/>
        <w:autoSpaceDE w:val="0"/>
        <w:autoSpaceDN w:val="0"/>
        <w:adjustRightInd w:val="0"/>
      </w:pPr>
      <w:r w:rsidRPr="00482AFB">
        <w:t>Мольер.</w:t>
      </w:r>
    </w:p>
    <w:p w14:paraId="680A2BC2" w14:textId="77777777" w:rsidR="00C247EB" w:rsidRPr="00C247EB" w:rsidRDefault="00C247EB" w:rsidP="00FC4F14">
      <w:pPr>
        <w:jc w:val="both"/>
        <w:rPr>
          <w:lang w:val="en-US"/>
        </w:rPr>
      </w:pPr>
    </w:p>
    <w:p w14:paraId="693DAB28" w14:textId="77777777" w:rsidR="00FC4F14" w:rsidRDefault="00FC4F14" w:rsidP="00FC4F14">
      <w:pPr>
        <w:jc w:val="both"/>
      </w:pPr>
    </w:p>
    <w:p w14:paraId="7DDC1D21" w14:textId="77777777" w:rsidR="00FC4F14" w:rsidRDefault="00FC4F14" w:rsidP="00FC4F14">
      <w:pPr>
        <w:jc w:val="both"/>
      </w:pPr>
      <w:r>
        <w:t>По закону от 1 января 1874 г. о всеобщей воинской повинности срок службы в</w:t>
      </w:r>
    </w:p>
    <w:p w14:paraId="00568802" w14:textId="77777777" w:rsidR="00FC4F14" w:rsidRDefault="00FC4F14" w:rsidP="00FC4F14">
      <w:pPr>
        <w:jc w:val="both"/>
      </w:pPr>
      <w:r>
        <w:t>сухопутных войсках был определен в:</w:t>
      </w:r>
    </w:p>
    <w:p w14:paraId="12AC6283" w14:textId="77777777" w:rsidR="00FC4F14" w:rsidRDefault="00FC4F14" w:rsidP="00FC4F14">
      <w:pPr>
        <w:jc w:val="both"/>
      </w:pPr>
      <w:r>
        <w:t>а) 5 лет    б) 10 лет      в) 6 лет      г) 7 лет</w:t>
      </w:r>
    </w:p>
    <w:p w14:paraId="7A4BEE64" w14:textId="77777777" w:rsidR="006F3C4B" w:rsidRPr="00C6361A" w:rsidRDefault="006F3C4B" w:rsidP="00FC4F14">
      <w:pPr>
        <w:jc w:val="both"/>
      </w:pPr>
    </w:p>
    <w:p w14:paraId="4E056061" w14:textId="77777777" w:rsidR="00FC4F14" w:rsidRDefault="00FC4F14" w:rsidP="00FC4F14">
      <w:pPr>
        <w:jc w:val="both"/>
      </w:pPr>
      <w:r>
        <w:t>Увеличение валовых сборов зерна в пореформенный период достигалось за</w:t>
      </w:r>
    </w:p>
    <w:p w14:paraId="3F4F446D" w14:textId="77777777" w:rsidR="00FC4F14" w:rsidRDefault="00FC4F14" w:rsidP="00FC4F14">
      <w:pPr>
        <w:jc w:val="both"/>
      </w:pPr>
      <w:r>
        <w:t>счет:</w:t>
      </w:r>
    </w:p>
    <w:p w14:paraId="5F00E59C" w14:textId="77777777" w:rsidR="00FC4F14" w:rsidRDefault="00FC4F14" w:rsidP="00FC4F14">
      <w:pPr>
        <w:jc w:val="both"/>
      </w:pPr>
      <w:r>
        <w:t>а)</w:t>
      </w:r>
      <w:r>
        <w:tab/>
        <w:t>роста урожайности</w:t>
      </w:r>
    </w:p>
    <w:p w14:paraId="40756D9C" w14:textId="77777777" w:rsidR="00FC4F14" w:rsidRDefault="00FC4F14" w:rsidP="00FC4F14">
      <w:pPr>
        <w:jc w:val="both"/>
      </w:pPr>
      <w:r>
        <w:t>б)</w:t>
      </w:r>
      <w:r>
        <w:tab/>
        <w:t>совершенствования земледелия</w:t>
      </w:r>
    </w:p>
    <w:p w14:paraId="73FACEA3" w14:textId="77777777" w:rsidR="00FC4F14" w:rsidRDefault="00FC4F14" w:rsidP="00FC4F14">
      <w:pPr>
        <w:jc w:val="both"/>
      </w:pPr>
      <w:r>
        <w:t>в)</w:t>
      </w:r>
      <w:r>
        <w:tab/>
        <w:t>внедрения зарубежных сортов зерна</w:t>
      </w:r>
    </w:p>
    <w:p w14:paraId="77D642AA" w14:textId="77777777" w:rsidR="00FC4F14" w:rsidRDefault="00FC4F14" w:rsidP="00FC4F14">
      <w:pPr>
        <w:jc w:val="both"/>
      </w:pPr>
      <w:r>
        <w:t>г)</w:t>
      </w:r>
      <w:r>
        <w:tab/>
        <w:t>распашки новых земель</w:t>
      </w:r>
    </w:p>
    <w:p w14:paraId="71C872E9" w14:textId="77777777" w:rsidR="00FC4F14" w:rsidRDefault="00FC4F14" w:rsidP="00FC4F14">
      <w:pPr>
        <w:jc w:val="both"/>
      </w:pPr>
      <w:r>
        <w:t>д)</w:t>
      </w:r>
      <w:r>
        <w:tab/>
        <w:t>всех указанных факторов</w:t>
      </w:r>
    </w:p>
    <w:p w14:paraId="31ED37ED" w14:textId="77777777" w:rsidR="006F3C4B" w:rsidRDefault="006F3C4B" w:rsidP="004D6451">
      <w:pPr>
        <w:shd w:val="clear" w:color="auto" w:fill="FFFFFF"/>
        <w:ind w:left="284"/>
        <w:rPr>
          <w:lang w:val="en-US"/>
        </w:rPr>
      </w:pPr>
    </w:p>
    <w:p w14:paraId="74874C7F" w14:textId="77777777" w:rsidR="004D6451" w:rsidRPr="00482AFB" w:rsidRDefault="004D6451" w:rsidP="004D6451">
      <w:pPr>
        <w:shd w:val="clear" w:color="auto" w:fill="FFFFFF"/>
        <w:ind w:left="284"/>
      </w:pPr>
      <w:r w:rsidRPr="00482AFB">
        <w:t>Запрет на деятельность профсоюзов в Англии был отменен в:</w:t>
      </w:r>
    </w:p>
    <w:p w14:paraId="058E9655" w14:textId="77777777" w:rsidR="004D6451" w:rsidRPr="00482AFB" w:rsidRDefault="004D6451" w:rsidP="004E3AFA">
      <w:pPr>
        <w:widowControl w:val="0"/>
        <w:numPr>
          <w:ilvl w:val="0"/>
          <w:numId w:val="82"/>
        </w:numPr>
        <w:shd w:val="clear" w:color="auto" w:fill="FFFFFF"/>
        <w:autoSpaceDE w:val="0"/>
        <w:autoSpaceDN w:val="0"/>
        <w:adjustRightInd w:val="0"/>
      </w:pPr>
      <w:r w:rsidRPr="00482AFB">
        <w:lastRenderedPageBreak/>
        <w:t>1832 году.</w:t>
      </w:r>
    </w:p>
    <w:p w14:paraId="4A29E776" w14:textId="77777777" w:rsidR="004D6451" w:rsidRPr="00482AFB" w:rsidRDefault="004D6451" w:rsidP="004E3AFA">
      <w:pPr>
        <w:widowControl w:val="0"/>
        <w:numPr>
          <w:ilvl w:val="0"/>
          <w:numId w:val="82"/>
        </w:numPr>
        <w:shd w:val="clear" w:color="auto" w:fill="FFFFFF"/>
        <w:autoSpaceDE w:val="0"/>
        <w:autoSpaceDN w:val="0"/>
        <w:adjustRightInd w:val="0"/>
      </w:pPr>
      <w:r w:rsidRPr="00482AFB">
        <w:t>1825 году.</w:t>
      </w:r>
    </w:p>
    <w:p w14:paraId="44A176A1" w14:textId="77777777" w:rsidR="004D6451" w:rsidRPr="00482AFB" w:rsidRDefault="004D6451" w:rsidP="004E3AFA">
      <w:pPr>
        <w:widowControl w:val="0"/>
        <w:numPr>
          <w:ilvl w:val="0"/>
          <w:numId w:val="82"/>
        </w:numPr>
        <w:shd w:val="clear" w:color="auto" w:fill="FFFFFF"/>
        <w:autoSpaceDE w:val="0"/>
        <w:autoSpaceDN w:val="0"/>
        <w:adjustRightInd w:val="0"/>
      </w:pPr>
      <w:r w:rsidRPr="00482AFB">
        <w:t>1812 году.</w:t>
      </w:r>
    </w:p>
    <w:p w14:paraId="0150D363" w14:textId="77777777" w:rsidR="006F3C4B" w:rsidRDefault="004D6451" w:rsidP="004E3AFA">
      <w:pPr>
        <w:widowControl w:val="0"/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1850 году.</w:t>
      </w:r>
    </w:p>
    <w:p w14:paraId="14CA28BA" w14:textId="77777777" w:rsidR="004D6451" w:rsidRPr="006F3C4B" w:rsidRDefault="004D6451" w:rsidP="004E3AFA">
      <w:pPr>
        <w:widowControl w:val="0"/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1824 году.</w:t>
      </w:r>
    </w:p>
    <w:p w14:paraId="2A891E0C" w14:textId="77777777" w:rsidR="006F3C4B" w:rsidRDefault="006F3C4B" w:rsidP="00CB237C">
      <w:pPr>
        <w:shd w:val="clear" w:color="auto" w:fill="FFFFFF"/>
        <w:ind w:left="284"/>
        <w:rPr>
          <w:lang w:val="en-US"/>
        </w:rPr>
      </w:pPr>
    </w:p>
    <w:p w14:paraId="6952735C" w14:textId="77777777" w:rsidR="00CB237C" w:rsidRPr="00482AFB" w:rsidRDefault="00CB237C" w:rsidP="00CB237C">
      <w:pPr>
        <w:shd w:val="clear" w:color="auto" w:fill="FFFFFF"/>
        <w:ind w:left="284"/>
      </w:pPr>
      <w:r w:rsidRPr="00482AFB">
        <w:t>Борец за освобождение и объединение Италии:</w:t>
      </w:r>
    </w:p>
    <w:p w14:paraId="1B206D13" w14:textId="77777777" w:rsidR="00CB237C" w:rsidRPr="00482AFB" w:rsidRDefault="00CB237C" w:rsidP="004E3AFA">
      <w:pPr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adjustRightInd w:val="0"/>
      </w:pPr>
      <w:r w:rsidRPr="00482AFB">
        <w:t>Марат.</w:t>
      </w:r>
    </w:p>
    <w:p w14:paraId="46052933" w14:textId="77777777" w:rsidR="00CB237C" w:rsidRPr="00482AFB" w:rsidRDefault="00CB237C" w:rsidP="004E3AFA">
      <w:pPr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adjustRightInd w:val="0"/>
      </w:pPr>
      <w:r w:rsidRPr="00482AFB">
        <w:t>Луи Блан.</w:t>
      </w:r>
    </w:p>
    <w:p w14:paraId="4F0A6550" w14:textId="77777777" w:rsidR="00CB237C" w:rsidRPr="00482AFB" w:rsidRDefault="00CB237C" w:rsidP="004E3AFA">
      <w:pPr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adjustRightInd w:val="0"/>
      </w:pPr>
      <w:r w:rsidRPr="00482AFB">
        <w:t>Петефи.</w:t>
      </w:r>
    </w:p>
    <w:p w14:paraId="5CDD9B75" w14:textId="77777777" w:rsidR="00CB237C" w:rsidRPr="00482AFB" w:rsidRDefault="00CB237C" w:rsidP="004E3AFA">
      <w:pPr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Граф Кавур.</w:t>
      </w:r>
    </w:p>
    <w:p w14:paraId="3CA1B8D6" w14:textId="77777777" w:rsidR="00CB237C" w:rsidRPr="00482AFB" w:rsidRDefault="00CB237C" w:rsidP="004E3AFA">
      <w:pPr>
        <w:numPr>
          <w:ilvl w:val="0"/>
          <w:numId w:val="81"/>
        </w:numPr>
        <w:shd w:val="clear" w:color="auto" w:fill="FFFFFF"/>
      </w:pPr>
      <w:r w:rsidRPr="00482AFB">
        <w:t>Д.Гарибальди.</w:t>
      </w:r>
    </w:p>
    <w:p w14:paraId="233CC1B6" w14:textId="77777777" w:rsidR="006F3C4B" w:rsidRDefault="006F3C4B" w:rsidP="00C22C59">
      <w:pPr>
        <w:shd w:val="clear" w:color="auto" w:fill="FFFFFF"/>
        <w:ind w:left="284"/>
        <w:rPr>
          <w:lang w:val="en-US"/>
        </w:rPr>
      </w:pPr>
    </w:p>
    <w:p w14:paraId="6CE02008" w14:textId="77777777" w:rsidR="00C22C59" w:rsidRPr="00482AFB" w:rsidRDefault="00C22C59" w:rsidP="00C22C59">
      <w:pPr>
        <w:shd w:val="clear" w:color="auto" w:fill="FFFFFF"/>
        <w:ind w:left="284"/>
      </w:pPr>
      <w:r w:rsidRPr="00482AFB">
        <w:t>Английский инженер построил печь для получения стали:</w:t>
      </w:r>
    </w:p>
    <w:p w14:paraId="6D39C698" w14:textId="77777777" w:rsidR="00C22C59" w:rsidRPr="00482AFB" w:rsidRDefault="00C22C59" w:rsidP="004E3AFA">
      <w:pPr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</w:pPr>
      <w:proofErr w:type="spellStart"/>
      <w:r w:rsidRPr="00482AFB">
        <w:t>Гильотен</w:t>
      </w:r>
      <w:proofErr w:type="spellEnd"/>
      <w:r w:rsidRPr="00482AFB">
        <w:t>.</w:t>
      </w:r>
    </w:p>
    <w:p w14:paraId="5C84A071" w14:textId="77777777" w:rsidR="00C22C59" w:rsidRPr="00482AFB" w:rsidRDefault="00C22C59" w:rsidP="004E3AFA">
      <w:pPr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</w:pPr>
      <w:proofErr w:type="spellStart"/>
      <w:r w:rsidRPr="00482AFB">
        <w:t>Уотт</w:t>
      </w:r>
      <w:proofErr w:type="spellEnd"/>
      <w:r w:rsidRPr="00482AFB">
        <w:t>.</w:t>
      </w:r>
    </w:p>
    <w:p w14:paraId="670BE631" w14:textId="77777777" w:rsidR="00C22C59" w:rsidRPr="00482AFB" w:rsidRDefault="00C22C59" w:rsidP="004E3AFA">
      <w:pPr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</w:pPr>
      <w:proofErr w:type="spellStart"/>
      <w:r w:rsidRPr="00482AFB">
        <w:t>Бессимер</w:t>
      </w:r>
      <w:proofErr w:type="spellEnd"/>
      <w:r w:rsidRPr="00482AFB">
        <w:t>.</w:t>
      </w:r>
    </w:p>
    <w:p w14:paraId="4E8AC928" w14:textId="77777777" w:rsidR="00C22C59" w:rsidRPr="00482AFB" w:rsidRDefault="00C22C59" w:rsidP="004E3AFA">
      <w:pPr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Жаккард.</w:t>
      </w:r>
    </w:p>
    <w:p w14:paraId="3D53D7D3" w14:textId="77777777" w:rsidR="00C22C59" w:rsidRPr="00482AFB" w:rsidRDefault="00C22C59" w:rsidP="004E3AFA">
      <w:pPr>
        <w:numPr>
          <w:ilvl w:val="0"/>
          <w:numId w:val="80"/>
        </w:numPr>
        <w:shd w:val="clear" w:color="auto" w:fill="FFFFFF"/>
      </w:pPr>
      <w:r w:rsidRPr="00482AFB">
        <w:t>Мартен.</w:t>
      </w:r>
    </w:p>
    <w:p w14:paraId="548BA0C1" w14:textId="77777777" w:rsidR="00D7511C" w:rsidRPr="00E03BD8" w:rsidRDefault="00D7511C" w:rsidP="00D7511C">
      <w:r w:rsidRPr="00E03BD8">
        <w:t xml:space="preserve">Русский живописец. Один из основоположников бытового жанра в русской живописи. Создал в начале </w:t>
      </w:r>
      <w:r w:rsidRPr="00E03BD8">
        <w:rPr>
          <w:lang w:val="en-US"/>
        </w:rPr>
        <w:t>XIX</w:t>
      </w:r>
      <w:r w:rsidRPr="00E03BD8">
        <w:t xml:space="preserve"> в.  серию картин, изображавших сельский быт крестьян. Автор работ «На пашне», «На жатве», «Спящий пастушок» ... </w:t>
      </w:r>
    </w:p>
    <w:p w14:paraId="0BA2E38F" w14:textId="77777777" w:rsidR="00D7511C" w:rsidRPr="00E03BD8" w:rsidRDefault="00D7511C" w:rsidP="00D7511C">
      <w:r>
        <w:t xml:space="preserve">- </w:t>
      </w:r>
      <w:r w:rsidRPr="00E03BD8">
        <w:t xml:space="preserve"> И.Е. Репин; </w:t>
      </w:r>
      <w:r>
        <w:t xml:space="preserve">                                                                     - </w:t>
      </w:r>
      <w:r w:rsidRPr="00E03BD8">
        <w:t xml:space="preserve">А.Г. Венецианов; </w:t>
      </w:r>
    </w:p>
    <w:p w14:paraId="03009774" w14:textId="77777777" w:rsidR="00D7511C" w:rsidRPr="00E03BD8" w:rsidRDefault="00D7511C" w:rsidP="00D7511C">
      <w:r>
        <w:t xml:space="preserve">- </w:t>
      </w:r>
      <w:r w:rsidRPr="00E03BD8">
        <w:t xml:space="preserve">В.М. Максимов; </w:t>
      </w:r>
      <w:r>
        <w:t xml:space="preserve">                                                              - </w:t>
      </w:r>
      <w:r w:rsidRPr="00E03BD8">
        <w:t xml:space="preserve">Н.А. Ярошенко. </w:t>
      </w:r>
    </w:p>
    <w:p w14:paraId="48BF00F3" w14:textId="77777777" w:rsidR="006F3C4B" w:rsidRPr="00C6361A" w:rsidRDefault="006F3C4B" w:rsidP="00D7511C"/>
    <w:p w14:paraId="629452E1" w14:textId="77777777" w:rsidR="00D7511C" w:rsidRPr="00E03BD8" w:rsidRDefault="00D7511C" w:rsidP="00D7511C">
      <w:r w:rsidRPr="00E03BD8">
        <w:t xml:space="preserve">Соотнесите фамилии композиторов и названия их произведений: </w:t>
      </w:r>
    </w:p>
    <w:p w14:paraId="6F3C6218" w14:textId="77777777" w:rsidR="00D7511C" w:rsidRPr="00E03BD8" w:rsidRDefault="00D7511C" w:rsidP="00D7511C">
      <w:r>
        <w:t xml:space="preserve">- </w:t>
      </w:r>
      <w:r w:rsidR="0041779C">
        <w:t xml:space="preserve"> «Садко» </w:t>
      </w:r>
      <w:r>
        <w:t xml:space="preserve">                                                                        - </w:t>
      </w:r>
      <w:r w:rsidRPr="00E03BD8">
        <w:t>М.П. Мусоргский</w:t>
      </w:r>
    </w:p>
    <w:p w14:paraId="7A8C232F" w14:textId="77777777" w:rsidR="00D7511C" w:rsidRPr="00E03BD8" w:rsidRDefault="00D7511C" w:rsidP="00D7511C">
      <w:r>
        <w:t xml:space="preserve">- «Пиковая дама»                                                                 - </w:t>
      </w:r>
      <w:r w:rsidRPr="00E03BD8">
        <w:t>Н.А. Римский-Корсаков</w:t>
      </w:r>
    </w:p>
    <w:p w14:paraId="6D2EB4A3" w14:textId="77777777" w:rsidR="00D7511C" w:rsidRPr="00E03BD8" w:rsidRDefault="00D7511C" w:rsidP="00D7511C">
      <w:r>
        <w:t xml:space="preserve">- «Борис Годунов»                                                               - </w:t>
      </w:r>
      <w:r w:rsidRPr="00E03BD8">
        <w:t>А.П. Бородин</w:t>
      </w:r>
    </w:p>
    <w:p w14:paraId="33D4C714" w14:textId="77777777" w:rsidR="00D7511C" w:rsidRPr="00E03BD8" w:rsidRDefault="00D7511C" w:rsidP="00D7511C">
      <w:r>
        <w:t xml:space="preserve">- </w:t>
      </w:r>
      <w:r w:rsidRPr="00E03BD8">
        <w:t>«Кня</w:t>
      </w:r>
      <w:r>
        <w:t>зь Игорь»                                                                    -</w:t>
      </w:r>
      <w:r w:rsidRPr="00E03BD8">
        <w:t xml:space="preserve"> П.И. Чайковский</w:t>
      </w:r>
    </w:p>
    <w:p w14:paraId="04E61978" w14:textId="77777777" w:rsidR="004D6451" w:rsidRDefault="004D6451" w:rsidP="00FC4F14">
      <w:pPr>
        <w:jc w:val="both"/>
      </w:pPr>
    </w:p>
    <w:p w14:paraId="0A6BC3D9" w14:textId="77777777" w:rsidR="00FC4F14" w:rsidRDefault="00FC4F14" w:rsidP="00FC4F14">
      <w:pPr>
        <w:jc w:val="both"/>
      </w:pPr>
      <w:r>
        <w:t>Окончательную границу с Китаем, где Уссурийский край был закреплен за</w:t>
      </w:r>
    </w:p>
    <w:p w14:paraId="63451899" w14:textId="77777777" w:rsidR="00FC4F14" w:rsidRDefault="00FC4F14" w:rsidP="00FC4F14">
      <w:pPr>
        <w:jc w:val="both"/>
      </w:pPr>
      <w:r>
        <w:t>Россией, установил договор, который был подписан в Пекине в</w:t>
      </w:r>
    </w:p>
    <w:p w14:paraId="6CCD8B55" w14:textId="77777777" w:rsidR="00FC4F14" w:rsidRDefault="00FC4F14" w:rsidP="00FC4F14">
      <w:pPr>
        <w:jc w:val="both"/>
      </w:pPr>
      <w:r>
        <w:t>а) 1859 г.       б) 1860 г.      в) 1861 г.    г) 1862 г.</w:t>
      </w:r>
    </w:p>
    <w:p w14:paraId="24672F58" w14:textId="77777777" w:rsidR="006F3C4B" w:rsidRPr="00C6361A" w:rsidRDefault="006F3C4B" w:rsidP="00FC4F14">
      <w:pPr>
        <w:jc w:val="both"/>
      </w:pPr>
    </w:p>
    <w:p w14:paraId="2590195D" w14:textId="77777777" w:rsidR="00FC4F14" w:rsidRDefault="00FC4F14" w:rsidP="00FC4F14">
      <w:pPr>
        <w:jc w:val="both"/>
      </w:pPr>
      <w:r>
        <w:t>Основные положения крестьянской реформы 1861 г.:</w:t>
      </w:r>
    </w:p>
    <w:p w14:paraId="2429C8D2" w14:textId="77777777" w:rsidR="00FC4F14" w:rsidRDefault="00FC4F14" w:rsidP="00FC4F14">
      <w:pPr>
        <w:jc w:val="both"/>
      </w:pPr>
      <w:r>
        <w:t>а)</w:t>
      </w:r>
      <w:r>
        <w:tab/>
        <w:t>крестьяне получали личную свободу</w:t>
      </w:r>
    </w:p>
    <w:p w14:paraId="7209F76E" w14:textId="77777777" w:rsidR="00FC4F14" w:rsidRDefault="00FC4F14" w:rsidP="00FC4F14">
      <w:pPr>
        <w:jc w:val="both"/>
      </w:pPr>
      <w:r>
        <w:t>б)</w:t>
      </w:r>
      <w:r>
        <w:tab/>
        <w:t>крестьяне получали право на землю, обрабатываемую ими</w:t>
      </w:r>
    </w:p>
    <w:p w14:paraId="03661A52" w14:textId="77777777" w:rsidR="00FC4F14" w:rsidRDefault="00FC4F14" w:rsidP="00FC4F14">
      <w:pPr>
        <w:jc w:val="both"/>
      </w:pPr>
      <w:r>
        <w:t>в)</w:t>
      </w:r>
      <w:r>
        <w:tab/>
        <w:t>помещики сохраняли право на определение занятий крестьянина</w:t>
      </w:r>
    </w:p>
    <w:p w14:paraId="7F0C69DE" w14:textId="77777777" w:rsidR="00FC4F14" w:rsidRDefault="00FC4F14" w:rsidP="00FC4F14">
      <w:pPr>
        <w:jc w:val="both"/>
      </w:pPr>
      <w:r>
        <w:t>г)</w:t>
      </w:r>
      <w:r>
        <w:tab/>
        <w:t>помещики сохранились как господствующий класс</w:t>
      </w:r>
    </w:p>
    <w:p w14:paraId="1A465EB0" w14:textId="77777777" w:rsidR="006F3C4B" w:rsidRPr="00C6361A" w:rsidRDefault="006F3C4B" w:rsidP="00FC4F14">
      <w:pPr>
        <w:jc w:val="both"/>
      </w:pPr>
    </w:p>
    <w:p w14:paraId="18AB554A" w14:textId="77777777" w:rsidR="00FC4F14" w:rsidRDefault="00FC4F14" w:rsidP="00FC4F14">
      <w:pPr>
        <w:jc w:val="both"/>
      </w:pPr>
      <w:r>
        <w:t>Присоединение казахских земель к России в XIX в. завершилось в начале:</w:t>
      </w:r>
    </w:p>
    <w:p w14:paraId="7FF3B911" w14:textId="77777777" w:rsidR="00FC4F14" w:rsidRDefault="00FC4F14" w:rsidP="00FC4F14">
      <w:pPr>
        <w:jc w:val="both"/>
      </w:pPr>
      <w:r>
        <w:t>а) 20-х гг.       б) 30-х гг.       в) 40-х гг.       г) 50-х гг.       д) 60-х гг.</w:t>
      </w:r>
    </w:p>
    <w:p w14:paraId="440FC26D" w14:textId="77777777" w:rsidR="006F3C4B" w:rsidRPr="00C6361A" w:rsidRDefault="006F3C4B" w:rsidP="00FC4F14">
      <w:pPr>
        <w:jc w:val="both"/>
      </w:pPr>
    </w:p>
    <w:p w14:paraId="2BA2B62D" w14:textId="77777777" w:rsidR="00FC4F14" w:rsidRDefault="00FC4F14" w:rsidP="00FC4F14">
      <w:pPr>
        <w:jc w:val="both"/>
      </w:pPr>
      <w:r>
        <w:t>Крестьянская реформа 1861 г, положила начало целому ряду реформ:</w:t>
      </w:r>
    </w:p>
    <w:p w14:paraId="1C33A960" w14:textId="77777777" w:rsidR="00FC4F14" w:rsidRDefault="00FC4F14" w:rsidP="00FC4F14">
      <w:pPr>
        <w:jc w:val="both"/>
      </w:pPr>
      <w:r>
        <w:t>а)</w:t>
      </w:r>
      <w:r>
        <w:tab/>
        <w:t>реформе местного самоуправления</w:t>
      </w:r>
    </w:p>
    <w:p w14:paraId="04F5973A" w14:textId="77777777" w:rsidR="00FC4F14" w:rsidRDefault="00FC4F14" w:rsidP="00FC4F14">
      <w:pPr>
        <w:jc w:val="both"/>
      </w:pPr>
      <w:r>
        <w:t>б)</w:t>
      </w:r>
      <w:r>
        <w:tab/>
        <w:t>судебной реформе</w:t>
      </w:r>
    </w:p>
    <w:p w14:paraId="5CB74D42" w14:textId="77777777" w:rsidR="00FC4F14" w:rsidRDefault="00FC4F14" w:rsidP="00FC4F14">
      <w:pPr>
        <w:jc w:val="both"/>
      </w:pPr>
      <w:r>
        <w:t>в)</w:t>
      </w:r>
      <w:r>
        <w:tab/>
        <w:t>созданию всероссийских организаций представительского характера</w:t>
      </w:r>
    </w:p>
    <w:p w14:paraId="7F1BB7DC" w14:textId="77777777" w:rsidR="00FC4F14" w:rsidRDefault="00FC4F14" w:rsidP="00FC4F14">
      <w:pPr>
        <w:jc w:val="both"/>
      </w:pPr>
      <w:r>
        <w:t>г)</w:t>
      </w:r>
      <w:r>
        <w:tab/>
        <w:t>военной реформе</w:t>
      </w:r>
    </w:p>
    <w:p w14:paraId="65697FC9" w14:textId="77777777" w:rsidR="006F3C4B" w:rsidRPr="00C6361A" w:rsidRDefault="006F3C4B" w:rsidP="00FC4F14">
      <w:pPr>
        <w:jc w:val="both"/>
      </w:pPr>
    </w:p>
    <w:p w14:paraId="1B582E71" w14:textId="77777777" w:rsidR="00FC4F14" w:rsidRDefault="00FC4F14" w:rsidP="00FC4F14">
      <w:pPr>
        <w:jc w:val="both"/>
      </w:pPr>
      <w:r>
        <w:t>Александр II был убит в результате покушения 1 марта 1881 г.:</w:t>
      </w:r>
    </w:p>
    <w:p w14:paraId="20FA7886" w14:textId="77777777" w:rsidR="00FC4F14" w:rsidRDefault="00FC4F14" w:rsidP="00FC4F14">
      <w:pPr>
        <w:jc w:val="both"/>
      </w:pPr>
      <w:r>
        <w:t>а)</w:t>
      </w:r>
      <w:r>
        <w:tab/>
        <w:t>народовольцами</w:t>
      </w:r>
      <w:r>
        <w:tab/>
        <w:t>в) социал-демократами</w:t>
      </w:r>
    </w:p>
    <w:p w14:paraId="43EE6D7E" w14:textId="77777777" w:rsidR="00FC4F14" w:rsidRDefault="00FC4F14" w:rsidP="00FC4F14">
      <w:pPr>
        <w:jc w:val="both"/>
      </w:pPr>
      <w:r>
        <w:t>б)</w:t>
      </w:r>
      <w:r>
        <w:tab/>
        <w:t>черносотенцами</w:t>
      </w:r>
      <w:r>
        <w:tab/>
        <w:t>г) националистами</w:t>
      </w:r>
    </w:p>
    <w:p w14:paraId="2CEB592F" w14:textId="77777777" w:rsidR="006F3C4B" w:rsidRPr="00C6361A" w:rsidRDefault="006F3C4B" w:rsidP="00FC4F14">
      <w:pPr>
        <w:jc w:val="both"/>
      </w:pPr>
    </w:p>
    <w:p w14:paraId="5BC934D1" w14:textId="77777777" w:rsidR="00FC4F14" w:rsidRDefault="00FC4F14" w:rsidP="00FC4F14">
      <w:pPr>
        <w:jc w:val="both"/>
      </w:pPr>
      <w:r>
        <w:t>Общинное землевладение строилось на началах:</w:t>
      </w:r>
    </w:p>
    <w:p w14:paraId="50FC2079" w14:textId="77777777" w:rsidR="00FC4F14" w:rsidRDefault="00FC4F14" w:rsidP="00FC4F14">
      <w:pPr>
        <w:jc w:val="both"/>
      </w:pPr>
      <w:r>
        <w:t>а) индивидуального ведения хозяйства</w:t>
      </w:r>
    </w:p>
    <w:p w14:paraId="7376A708" w14:textId="77777777" w:rsidR="00FC4F14" w:rsidRDefault="00FC4F14" w:rsidP="00FC4F14">
      <w:pPr>
        <w:jc w:val="both"/>
      </w:pPr>
      <w:r>
        <w:lastRenderedPageBreak/>
        <w:t>б)</w:t>
      </w:r>
      <w:r>
        <w:tab/>
        <w:t>коллективного землепользования</w:t>
      </w:r>
    </w:p>
    <w:p w14:paraId="29F2DF62" w14:textId="77777777" w:rsidR="00FC4F14" w:rsidRDefault="00FC4F14" w:rsidP="00FC4F14">
      <w:pPr>
        <w:jc w:val="both"/>
      </w:pPr>
      <w:r>
        <w:t>в)</w:t>
      </w:r>
      <w:r>
        <w:tab/>
        <w:t>сочетания индивидуального и коллективного землепользования</w:t>
      </w:r>
    </w:p>
    <w:p w14:paraId="657087A5" w14:textId="77777777" w:rsidR="00FC4F14" w:rsidRDefault="00FC4F14" w:rsidP="00FC4F14">
      <w:pPr>
        <w:jc w:val="both"/>
      </w:pPr>
      <w:r>
        <w:t>г)</w:t>
      </w:r>
      <w:r>
        <w:tab/>
        <w:t>коллективной обработки земли и индивидуального сбора урожая с участка,</w:t>
      </w:r>
    </w:p>
    <w:p w14:paraId="2910A500" w14:textId="77777777" w:rsidR="00FC4F14" w:rsidRDefault="00FC4F14" w:rsidP="00FC4F14">
      <w:pPr>
        <w:jc w:val="both"/>
      </w:pPr>
      <w:r>
        <w:t>полученного по жребию</w:t>
      </w:r>
    </w:p>
    <w:p w14:paraId="7E96C597" w14:textId="77777777" w:rsidR="00FC4F14" w:rsidRPr="00C6361A" w:rsidRDefault="00FC4F14" w:rsidP="00FC4F14">
      <w:pPr>
        <w:jc w:val="both"/>
      </w:pPr>
      <w:r>
        <w:t>д)</w:t>
      </w:r>
      <w:r>
        <w:tab/>
        <w:t>равного распределения урожая (подворного или подушного)</w:t>
      </w:r>
    </w:p>
    <w:p w14:paraId="792734D4" w14:textId="77777777" w:rsidR="006F3C4B" w:rsidRPr="00C6361A" w:rsidRDefault="006F3C4B" w:rsidP="00C22C59">
      <w:pPr>
        <w:shd w:val="clear" w:color="auto" w:fill="FFFFFF"/>
        <w:ind w:left="284"/>
      </w:pPr>
    </w:p>
    <w:p w14:paraId="70229655" w14:textId="77777777" w:rsidR="003D615C" w:rsidRPr="00BC7B59" w:rsidRDefault="003D615C" w:rsidP="003D615C">
      <w:pPr>
        <w:shd w:val="clear" w:color="auto" w:fill="FFFFFF"/>
        <w:tabs>
          <w:tab w:val="left" w:pos="298"/>
        </w:tabs>
        <w:ind w:left="10"/>
        <w:jc w:val="both"/>
      </w:pPr>
      <w:r w:rsidRPr="00BC7B59">
        <w:t>Установите соответствие между фамилиями выдающихся российских</w:t>
      </w:r>
      <w:r w:rsidRPr="00BC7B59">
        <w:br/>
        <w:t>учёных-географов и территориями, которые они исследовали:</w:t>
      </w:r>
    </w:p>
    <w:p w14:paraId="79EE3BAD" w14:textId="77777777" w:rsidR="003D615C" w:rsidRPr="00BC7B59" w:rsidRDefault="003D615C" w:rsidP="004E3AFA">
      <w:pPr>
        <w:widowControl w:val="0"/>
        <w:numPr>
          <w:ilvl w:val="0"/>
          <w:numId w:val="8"/>
        </w:numPr>
        <w:shd w:val="clear" w:color="auto" w:fill="FFFFFF"/>
        <w:tabs>
          <w:tab w:val="left" w:pos="168"/>
          <w:tab w:val="left" w:pos="5074"/>
        </w:tabs>
        <w:autoSpaceDE w:val="0"/>
        <w:autoSpaceDN w:val="0"/>
        <w:adjustRightInd w:val="0"/>
        <w:jc w:val="both"/>
      </w:pPr>
      <w:r w:rsidRPr="00BC7B59">
        <w:t>Н.Н.Миклухо-Маклай</w:t>
      </w:r>
      <w:r w:rsidRPr="00BC7B59">
        <w:tab/>
        <w:t>- Центральная Азия</w:t>
      </w:r>
    </w:p>
    <w:p w14:paraId="43746557" w14:textId="77777777" w:rsidR="003D615C" w:rsidRPr="00BC7B59" w:rsidRDefault="003D615C" w:rsidP="004E3AFA">
      <w:pPr>
        <w:widowControl w:val="0"/>
        <w:numPr>
          <w:ilvl w:val="0"/>
          <w:numId w:val="8"/>
        </w:numPr>
        <w:shd w:val="clear" w:color="auto" w:fill="FFFFFF"/>
        <w:tabs>
          <w:tab w:val="left" w:pos="168"/>
          <w:tab w:val="left" w:pos="5093"/>
        </w:tabs>
        <w:autoSpaceDE w:val="0"/>
        <w:autoSpaceDN w:val="0"/>
        <w:adjustRightInd w:val="0"/>
        <w:jc w:val="both"/>
      </w:pPr>
      <w:r w:rsidRPr="00BC7B59">
        <w:t>В.А.Обручев</w:t>
      </w:r>
      <w:r w:rsidRPr="00BC7B59">
        <w:tab/>
        <w:t>- Гоби и Тибет</w:t>
      </w:r>
    </w:p>
    <w:p w14:paraId="6360A06E" w14:textId="77777777" w:rsidR="003D615C" w:rsidRPr="00BC7B59" w:rsidRDefault="003D615C" w:rsidP="004E3AFA">
      <w:pPr>
        <w:widowControl w:val="0"/>
        <w:numPr>
          <w:ilvl w:val="0"/>
          <w:numId w:val="8"/>
        </w:numPr>
        <w:shd w:val="clear" w:color="auto" w:fill="FFFFFF"/>
        <w:tabs>
          <w:tab w:val="left" w:pos="168"/>
          <w:tab w:val="left" w:pos="5102"/>
        </w:tabs>
        <w:autoSpaceDE w:val="0"/>
        <w:autoSpaceDN w:val="0"/>
        <w:adjustRightInd w:val="0"/>
        <w:ind w:right="998"/>
        <w:jc w:val="both"/>
        <w:rPr>
          <w:rFonts w:eastAsia="Calibri"/>
        </w:rPr>
      </w:pPr>
      <w:proofErr w:type="spellStart"/>
      <w:r w:rsidRPr="00BC7B59">
        <w:t>Н.М.Прежевальский</w:t>
      </w:r>
      <w:proofErr w:type="spellEnd"/>
      <w:r w:rsidRPr="00BC7B59">
        <w:tab/>
        <w:t xml:space="preserve">- Океания </w:t>
      </w:r>
    </w:p>
    <w:p w14:paraId="0CF79666" w14:textId="77777777" w:rsidR="003D615C" w:rsidRPr="00BC7B59" w:rsidRDefault="003D615C" w:rsidP="004E3AFA">
      <w:pPr>
        <w:widowControl w:val="0"/>
        <w:numPr>
          <w:ilvl w:val="0"/>
          <w:numId w:val="8"/>
        </w:numPr>
        <w:shd w:val="clear" w:color="auto" w:fill="FFFFFF"/>
        <w:tabs>
          <w:tab w:val="left" w:pos="168"/>
          <w:tab w:val="left" w:pos="5102"/>
        </w:tabs>
        <w:autoSpaceDE w:val="0"/>
        <w:autoSpaceDN w:val="0"/>
        <w:adjustRightInd w:val="0"/>
        <w:ind w:right="998"/>
        <w:jc w:val="both"/>
        <w:rPr>
          <w:rFonts w:eastAsia="Calibri"/>
        </w:rPr>
      </w:pPr>
      <w:proofErr w:type="spellStart"/>
      <w:r w:rsidRPr="00BC7B59">
        <w:t>П.П.Семёнов-Тян-шанский</w:t>
      </w:r>
      <w:proofErr w:type="spellEnd"/>
      <w:r w:rsidRPr="00BC7B59">
        <w:tab/>
        <w:t>- Средняя Азия, Сибирь</w:t>
      </w:r>
    </w:p>
    <w:p w14:paraId="115172E4" w14:textId="77777777" w:rsidR="003D615C" w:rsidRPr="003D615C" w:rsidRDefault="003D615C" w:rsidP="003D615C"/>
    <w:p w14:paraId="7CB15244" w14:textId="77777777" w:rsidR="003D615C" w:rsidRPr="00BC7B59" w:rsidRDefault="003D615C" w:rsidP="003D615C">
      <w:r w:rsidRPr="00BC7B59">
        <w:t xml:space="preserve">Композитор, пианист и дирижер, в </w:t>
      </w:r>
      <w:smartTag w:uri="urn:schemas-microsoft-com:office:smarttags" w:element="metricconverter">
        <w:smartTagPr>
          <w:attr w:name="ProductID" w:val="1859 г"/>
        </w:smartTagPr>
        <w:r w:rsidRPr="00BC7B59">
          <w:t>1859 г</w:t>
        </w:r>
      </w:smartTag>
      <w:r w:rsidRPr="00BC7B59">
        <w:t xml:space="preserve">. создавший в Петербурге «Русское музыкальное общество», на базе которого в </w:t>
      </w:r>
      <w:smartTag w:uri="urn:schemas-microsoft-com:office:smarttags" w:element="metricconverter">
        <w:smartTagPr>
          <w:attr w:name="ProductID" w:val="1862 г"/>
        </w:smartTagPr>
        <w:r w:rsidRPr="00BC7B59">
          <w:t>1862 г</w:t>
        </w:r>
      </w:smartTag>
      <w:r w:rsidRPr="00BC7B59">
        <w:t xml:space="preserve">. была основана первая в России консерватория … </w:t>
      </w:r>
    </w:p>
    <w:p w14:paraId="39ADF8CF" w14:textId="77777777" w:rsidR="003D615C" w:rsidRPr="00BC7B59" w:rsidRDefault="003D615C" w:rsidP="003D615C">
      <w:r>
        <w:t xml:space="preserve">- </w:t>
      </w:r>
      <w:r w:rsidRPr="00BC7B59">
        <w:t xml:space="preserve">А. </w:t>
      </w:r>
      <w:r>
        <w:t xml:space="preserve">Г. </w:t>
      </w:r>
      <w:r w:rsidRPr="00BC7B59">
        <w:t xml:space="preserve">Рубинштейн; </w:t>
      </w:r>
      <w:r>
        <w:t xml:space="preserve">                                         - </w:t>
      </w:r>
      <w:r w:rsidRPr="00BC7B59">
        <w:t xml:space="preserve">Н.А. Римский-Корсаков; </w:t>
      </w:r>
    </w:p>
    <w:p w14:paraId="622EEBA6" w14:textId="77777777" w:rsidR="003D615C" w:rsidRPr="00BC7B59" w:rsidRDefault="003D615C" w:rsidP="003D615C">
      <w:r>
        <w:t xml:space="preserve">- </w:t>
      </w:r>
      <w:r w:rsidRPr="00BC7B59">
        <w:t xml:space="preserve">П.И. Чайковский; </w:t>
      </w:r>
      <w:r>
        <w:t xml:space="preserve">                                          - </w:t>
      </w:r>
      <w:r w:rsidRPr="00BC7B59">
        <w:t xml:space="preserve">А.Н. Скрябин. </w:t>
      </w:r>
    </w:p>
    <w:p w14:paraId="3D131FF6" w14:textId="77777777" w:rsidR="003D615C" w:rsidRPr="003D615C" w:rsidRDefault="003D615C" w:rsidP="00C22C59">
      <w:pPr>
        <w:shd w:val="clear" w:color="auto" w:fill="FFFFFF"/>
        <w:ind w:left="284"/>
      </w:pPr>
    </w:p>
    <w:p w14:paraId="21BE0659" w14:textId="77777777" w:rsidR="00C22C59" w:rsidRPr="00482AFB" w:rsidRDefault="00C22C59" w:rsidP="00C22C59">
      <w:pPr>
        <w:shd w:val="clear" w:color="auto" w:fill="FFFFFF"/>
        <w:ind w:left="284"/>
      </w:pPr>
      <w:r w:rsidRPr="00482AFB">
        <w:t>После этой войны на карте Европы появилась новая империя:</w:t>
      </w:r>
    </w:p>
    <w:p w14:paraId="12063FFA" w14:textId="77777777" w:rsidR="00C22C59" w:rsidRPr="00482AFB" w:rsidRDefault="00C22C59" w:rsidP="004E3AFA">
      <w:pPr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</w:pPr>
      <w:r w:rsidRPr="00482AFB">
        <w:t>Русско-японская война.</w:t>
      </w:r>
    </w:p>
    <w:p w14:paraId="14D123C7" w14:textId="77777777" w:rsidR="00C22C59" w:rsidRPr="00482AFB" w:rsidRDefault="00C22C59" w:rsidP="004E3AFA">
      <w:pPr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</w:pPr>
      <w:r w:rsidRPr="00482AFB">
        <w:t>«Опиумные войны».</w:t>
      </w:r>
    </w:p>
    <w:p w14:paraId="3656477C" w14:textId="77777777" w:rsidR="00C22C59" w:rsidRPr="00482AFB" w:rsidRDefault="00C22C59" w:rsidP="004E3AFA">
      <w:pPr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</w:pPr>
      <w:r w:rsidRPr="00482AFB">
        <w:t>Русско-турецкая война.</w:t>
      </w:r>
    </w:p>
    <w:p w14:paraId="270130BF" w14:textId="77777777" w:rsidR="00C22C59" w:rsidRPr="00482AFB" w:rsidRDefault="00C22C59" w:rsidP="004E3AFA">
      <w:pPr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Наполеоновская война с Россией.</w:t>
      </w:r>
    </w:p>
    <w:p w14:paraId="73B7DAE9" w14:textId="77777777" w:rsidR="00C22C59" w:rsidRPr="00482AFB" w:rsidRDefault="00C22C59" w:rsidP="004E3AFA">
      <w:pPr>
        <w:numPr>
          <w:ilvl w:val="0"/>
          <w:numId w:val="79"/>
        </w:numPr>
        <w:shd w:val="clear" w:color="auto" w:fill="FFFFFF"/>
      </w:pPr>
      <w:r w:rsidRPr="00482AFB">
        <w:t>Франко-прусская война.</w:t>
      </w:r>
    </w:p>
    <w:p w14:paraId="6F562071" w14:textId="77777777" w:rsidR="006F3C4B" w:rsidRDefault="006F3C4B" w:rsidP="00C22C59">
      <w:pPr>
        <w:shd w:val="clear" w:color="auto" w:fill="FFFFFF"/>
        <w:ind w:left="284"/>
        <w:rPr>
          <w:lang w:val="en-US"/>
        </w:rPr>
      </w:pPr>
    </w:p>
    <w:p w14:paraId="56277C5F" w14:textId="77777777" w:rsidR="00C22C59" w:rsidRPr="00482AFB" w:rsidRDefault="00C22C59" w:rsidP="00C22C59">
      <w:pPr>
        <w:shd w:val="clear" w:color="auto" w:fill="FFFFFF"/>
        <w:ind w:left="284"/>
      </w:pPr>
      <w:r w:rsidRPr="00482AFB">
        <w:t>Американский писатель, автор романов «Фиеста» и «Прощай, оружие!»:</w:t>
      </w:r>
    </w:p>
    <w:p w14:paraId="43DB22F3" w14:textId="77777777" w:rsidR="00C22C59" w:rsidRPr="00482AFB" w:rsidRDefault="00C22C59" w:rsidP="004E3AFA">
      <w:pPr>
        <w:widowControl w:val="0"/>
        <w:numPr>
          <w:ilvl w:val="0"/>
          <w:numId w:val="78"/>
        </w:numPr>
        <w:shd w:val="clear" w:color="auto" w:fill="FFFFFF"/>
        <w:autoSpaceDE w:val="0"/>
        <w:autoSpaceDN w:val="0"/>
        <w:adjustRightInd w:val="0"/>
      </w:pPr>
      <w:r w:rsidRPr="00482AFB">
        <w:t>Эрнест Хемингуэй.</w:t>
      </w:r>
    </w:p>
    <w:p w14:paraId="48D8A755" w14:textId="77777777" w:rsidR="00C22C59" w:rsidRPr="00482AFB" w:rsidRDefault="00C22C59" w:rsidP="004E3AFA">
      <w:pPr>
        <w:widowControl w:val="0"/>
        <w:numPr>
          <w:ilvl w:val="0"/>
          <w:numId w:val="78"/>
        </w:numPr>
        <w:shd w:val="clear" w:color="auto" w:fill="FFFFFF"/>
        <w:autoSpaceDE w:val="0"/>
        <w:autoSpaceDN w:val="0"/>
        <w:adjustRightInd w:val="0"/>
      </w:pPr>
      <w:r w:rsidRPr="00482AFB">
        <w:t>Джек Лондон.</w:t>
      </w:r>
    </w:p>
    <w:p w14:paraId="3A9846AA" w14:textId="77777777" w:rsidR="00C22C59" w:rsidRPr="00482AFB" w:rsidRDefault="00C22C59" w:rsidP="004E3AFA">
      <w:pPr>
        <w:widowControl w:val="0"/>
        <w:numPr>
          <w:ilvl w:val="0"/>
          <w:numId w:val="78"/>
        </w:numPr>
        <w:shd w:val="clear" w:color="auto" w:fill="FFFFFF"/>
        <w:autoSpaceDE w:val="0"/>
        <w:autoSpaceDN w:val="0"/>
        <w:adjustRightInd w:val="0"/>
      </w:pPr>
      <w:r w:rsidRPr="00482AFB">
        <w:t>Марк Твен.</w:t>
      </w:r>
    </w:p>
    <w:p w14:paraId="7EDBB8FA" w14:textId="77777777" w:rsidR="006F3C4B" w:rsidRPr="006F3C4B" w:rsidRDefault="00C22C59" w:rsidP="004E3AFA">
      <w:pPr>
        <w:widowControl w:val="0"/>
        <w:numPr>
          <w:ilvl w:val="0"/>
          <w:numId w:val="78"/>
        </w:numPr>
        <w:shd w:val="clear" w:color="auto" w:fill="FFFFFF"/>
        <w:autoSpaceDE w:val="0"/>
        <w:autoSpaceDN w:val="0"/>
        <w:adjustRightInd w:val="0"/>
      </w:pPr>
      <w:r w:rsidRPr="00482AFB">
        <w:t>Чарльз Диккенс</w:t>
      </w:r>
    </w:p>
    <w:p w14:paraId="4E544B20" w14:textId="77777777" w:rsidR="00C22C59" w:rsidRPr="00482AFB" w:rsidRDefault="006F3C4B" w:rsidP="004E3AFA">
      <w:pPr>
        <w:widowControl w:val="0"/>
        <w:numPr>
          <w:ilvl w:val="0"/>
          <w:numId w:val="78"/>
        </w:numPr>
        <w:shd w:val="clear" w:color="auto" w:fill="FFFFFF"/>
        <w:autoSpaceDE w:val="0"/>
        <w:autoSpaceDN w:val="0"/>
        <w:adjustRightInd w:val="0"/>
      </w:pPr>
      <w:r>
        <w:rPr>
          <w:lang w:val="en-US"/>
        </w:rPr>
        <w:t xml:space="preserve"> </w:t>
      </w:r>
      <w:r w:rsidR="00C22C59" w:rsidRPr="00482AFB">
        <w:t>Теодор Драйзер.</w:t>
      </w:r>
    </w:p>
    <w:p w14:paraId="12D2F1A8" w14:textId="77777777" w:rsidR="00C247EB" w:rsidRDefault="00C247EB" w:rsidP="00FC4F14">
      <w:pPr>
        <w:jc w:val="both"/>
        <w:rPr>
          <w:lang w:val="en-US"/>
        </w:rPr>
      </w:pPr>
    </w:p>
    <w:p w14:paraId="418D6424" w14:textId="77777777" w:rsidR="00C247EB" w:rsidRPr="00482AFB" w:rsidRDefault="00C247EB" w:rsidP="00C247EB">
      <w:pPr>
        <w:shd w:val="clear" w:color="auto" w:fill="FFFFFF"/>
        <w:ind w:left="284"/>
      </w:pPr>
      <w:r w:rsidRPr="00482AFB">
        <w:t xml:space="preserve">Польский революционер один из </w:t>
      </w:r>
      <w:proofErr w:type="spellStart"/>
      <w:r w:rsidRPr="00482AFB">
        <w:t>военноначальников</w:t>
      </w:r>
      <w:proofErr w:type="spellEnd"/>
      <w:r w:rsidRPr="00482AFB">
        <w:t xml:space="preserve"> Парижской Коммуны:</w:t>
      </w:r>
    </w:p>
    <w:p w14:paraId="68479610" w14:textId="77777777" w:rsidR="00C247EB" w:rsidRPr="00482AFB" w:rsidRDefault="00C247EB" w:rsidP="004E3AFA">
      <w:pPr>
        <w:widowControl w:val="0"/>
        <w:numPr>
          <w:ilvl w:val="0"/>
          <w:numId w:val="77"/>
        </w:numPr>
        <w:shd w:val="clear" w:color="auto" w:fill="FFFFFF"/>
        <w:autoSpaceDE w:val="0"/>
        <w:autoSpaceDN w:val="0"/>
        <w:adjustRightInd w:val="0"/>
      </w:pPr>
      <w:r w:rsidRPr="00482AFB">
        <w:t>Домбровский</w:t>
      </w:r>
    </w:p>
    <w:p w14:paraId="1D54CD9D" w14:textId="77777777" w:rsidR="00C247EB" w:rsidRPr="00482AFB" w:rsidRDefault="00C247EB" w:rsidP="004E3AFA">
      <w:pPr>
        <w:widowControl w:val="0"/>
        <w:numPr>
          <w:ilvl w:val="0"/>
          <w:numId w:val="77"/>
        </w:numPr>
        <w:shd w:val="clear" w:color="auto" w:fill="FFFFFF"/>
        <w:autoSpaceDE w:val="0"/>
        <w:autoSpaceDN w:val="0"/>
        <w:adjustRightInd w:val="0"/>
      </w:pPr>
      <w:proofErr w:type="spellStart"/>
      <w:r w:rsidRPr="00482AFB">
        <w:t>Ворлен</w:t>
      </w:r>
      <w:proofErr w:type="spellEnd"/>
      <w:r w:rsidRPr="00482AFB">
        <w:t>.</w:t>
      </w:r>
    </w:p>
    <w:p w14:paraId="5960C5CB" w14:textId="77777777" w:rsidR="00C247EB" w:rsidRPr="00482AFB" w:rsidRDefault="00C247EB" w:rsidP="004E3AFA">
      <w:pPr>
        <w:widowControl w:val="0"/>
        <w:numPr>
          <w:ilvl w:val="0"/>
          <w:numId w:val="77"/>
        </w:numPr>
        <w:shd w:val="clear" w:color="auto" w:fill="FFFFFF"/>
        <w:autoSpaceDE w:val="0"/>
        <w:autoSpaceDN w:val="0"/>
        <w:adjustRightInd w:val="0"/>
      </w:pPr>
      <w:proofErr w:type="spellStart"/>
      <w:r w:rsidRPr="00482AFB">
        <w:t>Потье</w:t>
      </w:r>
      <w:proofErr w:type="spellEnd"/>
    </w:p>
    <w:p w14:paraId="7090DAB4" w14:textId="77777777" w:rsidR="00C247EB" w:rsidRPr="00482AFB" w:rsidRDefault="00C247EB" w:rsidP="004E3AFA">
      <w:pPr>
        <w:widowControl w:val="0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Пилсудский</w:t>
      </w:r>
    </w:p>
    <w:p w14:paraId="0023230E" w14:textId="77777777" w:rsidR="00C247EB" w:rsidRPr="00482AFB" w:rsidRDefault="00C247EB" w:rsidP="004E3AFA">
      <w:pPr>
        <w:numPr>
          <w:ilvl w:val="0"/>
          <w:numId w:val="77"/>
        </w:numPr>
        <w:shd w:val="clear" w:color="auto" w:fill="FFFFFF"/>
      </w:pPr>
      <w:proofErr w:type="spellStart"/>
      <w:r w:rsidRPr="00482AFB">
        <w:t>Франкель</w:t>
      </w:r>
      <w:proofErr w:type="spellEnd"/>
      <w:r w:rsidRPr="00482AFB">
        <w:t>.</w:t>
      </w:r>
    </w:p>
    <w:p w14:paraId="5F0486B5" w14:textId="77777777" w:rsidR="006F3C4B" w:rsidRDefault="006F3C4B" w:rsidP="00FC4F14">
      <w:pPr>
        <w:jc w:val="both"/>
        <w:rPr>
          <w:lang w:val="en-US"/>
        </w:rPr>
      </w:pPr>
    </w:p>
    <w:p w14:paraId="4BB0B78E" w14:textId="77777777" w:rsidR="00FC4F14" w:rsidRDefault="00FC4F14" w:rsidP="00FC4F14">
      <w:pPr>
        <w:jc w:val="both"/>
      </w:pPr>
      <w:r>
        <w:t>В августе 1877 г. велись кровопролитные бои за Шипку.  Пятитысячный русский отряд, в который входили и болгарские дружины, возглавлял генерал:</w:t>
      </w:r>
    </w:p>
    <w:p w14:paraId="557E96BB" w14:textId="77777777" w:rsidR="00FC4F14" w:rsidRDefault="00FC4F14" w:rsidP="00FC4F14">
      <w:pPr>
        <w:jc w:val="both"/>
      </w:pPr>
      <w:r>
        <w:t>а)</w:t>
      </w:r>
      <w:r>
        <w:tab/>
        <w:t>Э. И. Тотлебен</w:t>
      </w:r>
      <w:r>
        <w:tab/>
        <w:t>г) М. Т. Лорис-Меликов</w:t>
      </w:r>
    </w:p>
    <w:p w14:paraId="74695D18" w14:textId="77777777" w:rsidR="00FC4F14" w:rsidRDefault="00FC4F14" w:rsidP="00FC4F14">
      <w:pPr>
        <w:jc w:val="both"/>
      </w:pPr>
      <w:r>
        <w:t>б)</w:t>
      </w:r>
      <w:r>
        <w:tab/>
        <w:t>И. В. Гурко</w:t>
      </w:r>
      <w:r>
        <w:tab/>
        <w:t>д) Н. Г. Столетов</w:t>
      </w:r>
    </w:p>
    <w:p w14:paraId="092567C5" w14:textId="77777777" w:rsidR="00FC4F14" w:rsidRDefault="00FC4F14" w:rsidP="00FC4F14">
      <w:pPr>
        <w:jc w:val="both"/>
      </w:pPr>
      <w:r>
        <w:t>в)</w:t>
      </w:r>
      <w:r>
        <w:tab/>
        <w:t>М. Д. Скобелев</w:t>
      </w:r>
    </w:p>
    <w:p w14:paraId="7B0AA264" w14:textId="77777777" w:rsidR="006F3C4B" w:rsidRPr="00C6361A" w:rsidRDefault="006F3C4B" w:rsidP="00FC4F14">
      <w:pPr>
        <w:jc w:val="both"/>
      </w:pPr>
    </w:p>
    <w:p w14:paraId="6204CE83" w14:textId="77777777" w:rsidR="00FC4F14" w:rsidRDefault="00FC4F14" w:rsidP="00FC4F14">
      <w:pPr>
        <w:jc w:val="both"/>
      </w:pPr>
      <w:r>
        <w:t>Военные реформы привели к:</w:t>
      </w:r>
    </w:p>
    <w:p w14:paraId="6D735EEA" w14:textId="77777777" w:rsidR="00FC4F14" w:rsidRDefault="00FC4F14" w:rsidP="00FC4F14">
      <w:pPr>
        <w:jc w:val="both"/>
      </w:pPr>
      <w:r>
        <w:t>а)</w:t>
      </w:r>
      <w:r>
        <w:tab/>
        <w:t>введению всеобщей воинской повинности</w:t>
      </w:r>
    </w:p>
    <w:p w14:paraId="7E0D235A" w14:textId="77777777" w:rsidR="00FC4F14" w:rsidRDefault="00FC4F14" w:rsidP="00FC4F14">
      <w:pPr>
        <w:jc w:val="both"/>
      </w:pPr>
      <w:r>
        <w:t>б)</w:t>
      </w:r>
      <w:r>
        <w:tab/>
        <w:t>созданию профессиональной армии</w:t>
      </w:r>
    </w:p>
    <w:p w14:paraId="591226B6" w14:textId="77777777" w:rsidR="00FC4F14" w:rsidRDefault="00FC4F14" w:rsidP="00FC4F14">
      <w:pPr>
        <w:jc w:val="both"/>
      </w:pPr>
      <w:r>
        <w:t>в)</w:t>
      </w:r>
      <w:r>
        <w:tab/>
        <w:t>учреждению военных гимназий</w:t>
      </w:r>
    </w:p>
    <w:p w14:paraId="2863E711" w14:textId="77777777" w:rsidR="00FC4F14" w:rsidRDefault="00FC4F14" w:rsidP="00FC4F14">
      <w:pPr>
        <w:jc w:val="both"/>
      </w:pPr>
      <w:r>
        <w:t>г)</w:t>
      </w:r>
      <w:r>
        <w:tab/>
        <w:t>техническому перевооружению флота.</w:t>
      </w:r>
    </w:p>
    <w:p w14:paraId="1BA42D94" w14:textId="77777777" w:rsidR="00CD2D26" w:rsidRDefault="00CD2D26" w:rsidP="004D6451">
      <w:pPr>
        <w:shd w:val="clear" w:color="auto" w:fill="FFFFFF"/>
        <w:ind w:left="284"/>
      </w:pPr>
    </w:p>
    <w:p w14:paraId="0475354D" w14:textId="77777777" w:rsidR="004D6451" w:rsidRPr="00482AFB" w:rsidRDefault="004D6451" w:rsidP="004D6451">
      <w:pPr>
        <w:shd w:val="clear" w:color="auto" w:fill="FFFFFF"/>
        <w:ind w:left="284"/>
      </w:pPr>
      <w:r w:rsidRPr="00482AFB">
        <w:t>Рейхсканцлер Германской империи в 1871-1890 гг.</w:t>
      </w:r>
    </w:p>
    <w:p w14:paraId="1F8A76BC" w14:textId="77777777" w:rsidR="004D6451" w:rsidRPr="00482AFB" w:rsidRDefault="004D6451" w:rsidP="004E3AFA">
      <w:pPr>
        <w:widowControl w:val="0"/>
        <w:numPr>
          <w:ilvl w:val="0"/>
          <w:numId w:val="76"/>
        </w:numPr>
        <w:shd w:val="clear" w:color="auto" w:fill="FFFFFF"/>
        <w:autoSpaceDE w:val="0"/>
        <w:autoSpaceDN w:val="0"/>
        <w:adjustRightInd w:val="0"/>
      </w:pPr>
      <w:r w:rsidRPr="00482AFB">
        <w:t>Бернштейн.</w:t>
      </w:r>
    </w:p>
    <w:p w14:paraId="1DF9C0C6" w14:textId="77777777" w:rsidR="004D6451" w:rsidRPr="00482AFB" w:rsidRDefault="004D6451" w:rsidP="004E3AFA">
      <w:pPr>
        <w:widowControl w:val="0"/>
        <w:numPr>
          <w:ilvl w:val="0"/>
          <w:numId w:val="76"/>
        </w:numPr>
        <w:shd w:val="clear" w:color="auto" w:fill="FFFFFF"/>
        <w:autoSpaceDE w:val="0"/>
        <w:autoSpaceDN w:val="0"/>
        <w:adjustRightInd w:val="0"/>
      </w:pPr>
      <w:r w:rsidRPr="00482AFB">
        <w:t>Вильгельм.</w:t>
      </w:r>
    </w:p>
    <w:p w14:paraId="1165216F" w14:textId="77777777" w:rsidR="004D6451" w:rsidRPr="00482AFB" w:rsidRDefault="004D6451" w:rsidP="004E3AFA">
      <w:pPr>
        <w:widowControl w:val="0"/>
        <w:numPr>
          <w:ilvl w:val="0"/>
          <w:numId w:val="76"/>
        </w:numPr>
        <w:shd w:val="clear" w:color="auto" w:fill="FFFFFF"/>
        <w:autoSpaceDE w:val="0"/>
        <w:autoSpaceDN w:val="0"/>
        <w:adjustRightInd w:val="0"/>
      </w:pPr>
      <w:r w:rsidRPr="00482AFB">
        <w:t>Бисмарк.</w:t>
      </w:r>
    </w:p>
    <w:p w14:paraId="6FC046F5" w14:textId="77777777" w:rsidR="004D6451" w:rsidRPr="00482AFB" w:rsidRDefault="004D6451" w:rsidP="004E3AFA">
      <w:pPr>
        <w:widowControl w:val="0"/>
        <w:numPr>
          <w:ilvl w:val="0"/>
          <w:numId w:val="76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proofErr w:type="spellStart"/>
      <w:r w:rsidRPr="00482AFB">
        <w:t>Дебс</w:t>
      </w:r>
      <w:proofErr w:type="spellEnd"/>
      <w:r w:rsidRPr="00482AFB">
        <w:t>.</w:t>
      </w:r>
    </w:p>
    <w:p w14:paraId="3E6F2894" w14:textId="77777777" w:rsidR="004D6451" w:rsidRDefault="004D6451" w:rsidP="004E3AFA">
      <w:pPr>
        <w:numPr>
          <w:ilvl w:val="0"/>
          <w:numId w:val="76"/>
        </w:numPr>
        <w:shd w:val="clear" w:color="auto" w:fill="FFFFFF"/>
      </w:pPr>
      <w:proofErr w:type="spellStart"/>
      <w:r w:rsidRPr="00482AFB">
        <w:lastRenderedPageBreak/>
        <w:t>Гомперс</w:t>
      </w:r>
      <w:proofErr w:type="spellEnd"/>
      <w:r w:rsidRPr="00482AFB">
        <w:t>.</w:t>
      </w:r>
    </w:p>
    <w:p w14:paraId="49748E1B" w14:textId="77777777" w:rsidR="00475F0F" w:rsidRPr="00482AFB" w:rsidRDefault="00475F0F" w:rsidP="004D6451">
      <w:pPr>
        <w:shd w:val="clear" w:color="auto" w:fill="FFFFFF"/>
        <w:ind w:left="284"/>
      </w:pPr>
    </w:p>
    <w:p w14:paraId="177C8192" w14:textId="77777777" w:rsidR="00475F0F" w:rsidRPr="00482AFB" w:rsidRDefault="00475F0F" w:rsidP="00475F0F">
      <w:pPr>
        <w:shd w:val="clear" w:color="auto" w:fill="FFFFFF"/>
        <w:ind w:left="284"/>
      </w:pPr>
      <w:r w:rsidRPr="00482AFB">
        <w:t>США купили Луизиану у:</w:t>
      </w:r>
    </w:p>
    <w:p w14:paraId="1E8376C3" w14:textId="77777777" w:rsidR="00475F0F" w:rsidRPr="00482AFB" w:rsidRDefault="00475F0F" w:rsidP="004E3AFA">
      <w:pPr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</w:pPr>
      <w:r w:rsidRPr="00482AFB">
        <w:t>Мексики</w:t>
      </w:r>
    </w:p>
    <w:p w14:paraId="346FDD93" w14:textId="77777777" w:rsidR="00475F0F" w:rsidRPr="00482AFB" w:rsidRDefault="00475F0F" w:rsidP="004E3AFA">
      <w:pPr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</w:pPr>
      <w:r w:rsidRPr="00482AFB">
        <w:t>Испании</w:t>
      </w:r>
    </w:p>
    <w:p w14:paraId="429415DC" w14:textId="77777777" w:rsidR="00475F0F" w:rsidRPr="00482AFB" w:rsidRDefault="00475F0F" w:rsidP="004E3AFA">
      <w:pPr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</w:pPr>
      <w:r w:rsidRPr="00482AFB">
        <w:t>Франции</w:t>
      </w:r>
    </w:p>
    <w:p w14:paraId="4617815F" w14:textId="77777777" w:rsidR="00475F0F" w:rsidRPr="00482AFB" w:rsidRDefault="00475F0F" w:rsidP="004E3AFA">
      <w:pPr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Англии</w:t>
      </w:r>
    </w:p>
    <w:p w14:paraId="0ECAFB4C" w14:textId="77777777" w:rsidR="00475F0F" w:rsidRPr="00482AFB" w:rsidRDefault="00475F0F" w:rsidP="004E3AFA">
      <w:pPr>
        <w:numPr>
          <w:ilvl w:val="0"/>
          <w:numId w:val="75"/>
        </w:numPr>
        <w:shd w:val="clear" w:color="auto" w:fill="FFFFFF"/>
      </w:pPr>
      <w:r w:rsidRPr="00482AFB">
        <w:t>Португалии</w:t>
      </w:r>
    </w:p>
    <w:p w14:paraId="1C1747A9" w14:textId="77777777" w:rsidR="004D6451" w:rsidRDefault="004D6451" w:rsidP="00FC4F14">
      <w:pPr>
        <w:jc w:val="both"/>
      </w:pPr>
    </w:p>
    <w:p w14:paraId="4424E8F3" w14:textId="77777777" w:rsidR="00B6228C" w:rsidRPr="00482AFB" w:rsidRDefault="00B6228C" w:rsidP="00B6228C">
      <w:pPr>
        <w:shd w:val="clear" w:color="auto" w:fill="FFFFFF"/>
        <w:ind w:left="284"/>
      </w:pPr>
      <w:r w:rsidRPr="00482AFB">
        <w:t>Нефтяную компанию «Стандарт Ойл» создал:</w:t>
      </w:r>
    </w:p>
    <w:p w14:paraId="570981DA" w14:textId="77777777" w:rsidR="00B6228C" w:rsidRPr="00482AFB" w:rsidRDefault="00B6228C" w:rsidP="004E3AFA">
      <w:pPr>
        <w:widowControl w:val="0"/>
        <w:numPr>
          <w:ilvl w:val="0"/>
          <w:numId w:val="74"/>
        </w:numPr>
        <w:shd w:val="clear" w:color="auto" w:fill="FFFFFF"/>
        <w:autoSpaceDE w:val="0"/>
        <w:autoSpaceDN w:val="0"/>
        <w:adjustRightInd w:val="0"/>
      </w:pPr>
      <w:proofErr w:type="spellStart"/>
      <w:r w:rsidRPr="00482AFB">
        <w:t>Карнели</w:t>
      </w:r>
      <w:proofErr w:type="spellEnd"/>
      <w:r w:rsidRPr="00482AFB">
        <w:t>.</w:t>
      </w:r>
    </w:p>
    <w:p w14:paraId="22C75E4A" w14:textId="77777777" w:rsidR="00B6228C" w:rsidRPr="00482AFB" w:rsidRDefault="00B6228C" w:rsidP="004E3AFA">
      <w:pPr>
        <w:widowControl w:val="0"/>
        <w:numPr>
          <w:ilvl w:val="0"/>
          <w:numId w:val="74"/>
        </w:numPr>
        <w:shd w:val="clear" w:color="auto" w:fill="FFFFFF"/>
        <w:autoSpaceDE w:val="0"/>
        <w:autoSpaceDN w:val="0"/>
        <w:adjustRightInd w:val="0"/>
      </w:pPr>
      <w:r w:rsidRPr="00482AFB">
        <w:t>Дюпон.</w:t>
      </w:r>
    </w:p>
    <w:p w14:paraId="55790B68" w14:textId="77777777" w:rsidR="00B6228C" w:rsidRPr="00482AFB" w:rsidRDefault="00B6228C" w:rsidP="004E3AFA">
      <w:pPr>
        <w:widowControl w:val="0"/>
        <w:numPr>
          <w:ilvl w:val="0"/>
          <w:numId w:val="74"/>
        </w:numPr>
        <w:shd w:val="clear" w:color="auto" w:fill="FFFFFF"/>
        <w:autoSpaceDE w:val="0"/>
        <w:autoSpaceDN w:val="0"/>
        <w:adjustRightInd w:val="0"/>
      </w:pPr>
      <w:r w:rsidRPr="00482AFB">
        <w:t>Гульд.</w:t>
      </w:r>
    </w:p>
    <w:p w14:paraId="1FB77C69" w14:textId="77777777" w:rsidR="00B6228C" w:rsidRPr="00482AFB" w:rsidRDefault="00B6228C" w:rsidP="004E3AFA">
      <w:pPr>
        <w:widowControl w:val="0"/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Рокфеллер.</w:t>
      </w:r>
    </w:p>
    <w:p w14:paraId="5D2C83A3" w14:textId="77777777" w:rsidR="00B6228C" w:rsidRPr="00482AFB" w:rsidRDefault="00B6228C" w:rsidP="004E3AFA">
      <w:pPr>
        <w:numPr>
          <w:ilvl w:val="0"/>
          <w:numId w:val="74"/>
        </w:numPr>
        <w:shd w:val="clear" w:color="auto" w:fill="FFFFFF"/>
      </w:pPr>
      <w:r w:rsidRPr="00482AFB">
        <w:t>Морган.</w:t>
      </w:r>
    </w:p>
    <w:p w14:paraId="0FC2E699" w14:textId="77777777" w:rsidR="0065334E" w:rsidRDefault="00490693" w:rsidP="00490693">
      <w:pPr>
        <w:shd w:val="clear" w:color="auto" w:fill="FFFFFF"/>
        <w:ind w:left="284"/>
      </w:pPr>
      <w:r w:rsidRPr="00482AFB">
        <w:tab/>
      </w:r>
    </w:p>
    <w:p w14:paraId="43154204" w14:textId="77777777" w:rsidR="00490693" w:rsidRPr="00482AFB" w:rsidRDefault="00490693" w:rsidP="00490693">
      <w:pPr>
        <w:shd w:val="clear" w:color="auto" w:fill="FFFFFF"/>
        <w:ind w:left="284"/>
      </w:pPr>
      <w:r w:rsidRPr="00482AFB">
        <w:t>Буры - потомки голландских колонистов проживают:</w:t>
      </w:r>
    </w:p>
    <w:p w14:paraId="21926367" w14:textId="77777777" w:rsidR="00490693" w:rsidRPr="00482AFB" w:rsidRDefault="00490693" w:rsidP="004E3AFA">
      <w:pPr>
        <w:widowControl w:val="0"/>
        <w:numPr>
          <w:ilvl w:val="0"/>
          <w:numId w:val="73"/>
        </w:numPr>
        <w:shd w:val="clear" w:color="auto" w:fill="FFFFFF"/>
        <w:autoSpaceDE w:val="0"/>
        <w:autoSpaceDN w:val="0"/>
        <w:adjustRightInd w:val="0"/>
      </w:pPr>
      <w:r w:rsidRPr="00482AFB">
        <w:t>в Юго-Восточной Азии.</w:t>
      </w:r>
    </w:p>
    <w:p w14:paraId="07FC38FE" w14:textId="77777777" w:rsidR="00490693" w:rsidRPr="00482AFB" w:rsidRDefault="00490693" w:rsidP="004E3AFA">
      <w:pPr>
        <w:widowControl w:val="0"/>
        <w:numPr>
          <w:ilvl w:val="0"/>
          <w:numId w:val="73"/>
        </w:numPr>
        <w:shd w:val="clear" w:color="auto" w:fill="FFFFFF"/>
        <w:autoSpaceDE w:val="0"/>
        <w:autoSpaceDN w:val="0"/>
        <w:adjustRightInd w:val="0"/>
      </w:pPr>
      <w:r w:rsidRPr="00482AFB">
        <w:t>на юге Африки.</w:t>
      </w:r>
    </w:p>
    <w:p w14:paraId="72232231" w14:textId="77777777" w:rsidR="00490693" w:rsidRPr="00482AFB" w:rsidRDefault="00490693" w:rsidP="004E3AFA">
      <w:pPr>
        <w:widowControl w:val="0"/>
        <w:numPr>
          <w:ilvl w:val="0"/>
          <w:numId w:val="73"/>
        </w:numPr>
        <w:shd w:val="clear" w:color="auto" w:fill="FFFFFF"/>
        <w:autoSpaceDE w:val="0"/>
        <w:autoSpaceDN w:val="0"/>
        <w:adjustRightInd w:val="0"/>
      </w:pPr>
      <w:r w:rsidRPr="00482AFB">
        <w:t>в Южной Америке.</w:t>
      </w:r>
    </w:p>
    <w:p w14:paraId="48E39B4D" w14:textId="77777777" w:rsidR="00490693" w:rsidRPr="00482AFB" w:rsidRDefault="00490693" w:rsidP="004E3AFA">
      <w:pPr>
        <w:widowControl w:val="0"/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на севере Африки.</w:t>
      </w:r>
    </w:p>
    <w:p w14:paraId="5EC9A938" w14:textId="77777777" w:rsidR="00490693" w:rsidRPr="00482AFB" w:rsidRDefault="00490693" w:rsidP="004E3AFA">
      <w:pPr>
        <w:numPr>
          <w:ilvl w:val="0"/>
          <w:numId w:val="73"/>
        </w:numPr>
        <w:shd w:val="clear" w:color="auto" w:fill="FFFFFF"/>
      </w:pPr>
      <w:r w:rsidRPr="00482AFB">
        <w:t>в Австралии.</w:t>
      </w:r>
    </w:p>
    <w:p w14:paraId="796DB7C9" w14:textId="77777777" w:rsidR="0065334E" w:rsidRDefault="0065334E" w:rsidP="00490693">
      <w:pPr>
        <w:shd w:val="clear" w:color="auto" w:fill="FFFFFF"/>
        <w:ind w:left="284"/>
      </w:pPr>
    </w:p>
    <w:p w14:paraId="01309030" w14:textId="77777777" w:rsidR="00490693" w:rsidRPr="00482AFB" w:rsidRDefault="00490693" w:rsidP="00490693">
      <w:pPr>
        <w:shd w:val="clear" w:color="auto" w:fill="FFFFFF"/>
        <w:ind w:left="284"/>
      </w:pPr>
      <w:r w:rsidRPr="00482AFB">
        <w:t>Первый Интернационал был основан в сентябре:</w:t>
      </w:r>
    </w:p>
    <w:p w14:paraId="3F181FC9" w14:textId="77777777" w:rsidR="00490693" w:rsidRPr="00482AFB" w:rsidRDefault="00490693" w:rsidP="004E3AFA">
      <w:pPr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</w:pPr>
      <w:r w:rsidRPr="00482AFB">
        <w:t>1864 года.</w:t>
      </w:r>
    </w:p>
    <w:p w14:paraId="1B882B27" w14:textId="77777777" w:rsidR="00490693" w:rsidRPr="00482AFB" w:rsidRDefault="00490693" w:rsidP="004E3AFA">
      <w:pPr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</w:pPr>
      <w:r w:rsidRPr="00482AFB">
        <w:t>1861 года.</w:t>
      </w:r>
    </w:p>
    <w:p w14:paraId="51EC40E6" w14:textId="77777777" w:rsidR="00490693" w:rsidRPr="00482AFB" w:rsidRDefault="00490693" w:rsidP="004E3AFA">
      <w:pPr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</w:pPr>
      <w:r w:rsidRPr="00482AFB">
        <w:t>1863 года.</w:t>
      </w:r>
    </w:p>
    <w:p w14:paraId="6F828733" w14:textId="77777777" w:rsidR="00490693" w:rsidRPr="00482AFB" w:rsidRDefault="00490693" w:rsidP="004E3AFA">
      <w:pPr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1862 года.</w:t>
      </w:r>
    </w:p>
    <w:p w14:paraId="7D89B2F3" w14:textId="77777777" w:rsidR="00490693" w:rsidRPr="00482AFB" w:rsidRDefault="00490693" w:rsidP="004E3AFA">
      <w:pPr>
        <w:numPr>
          <w:ilvl w:val="0"/>
          <w:numId w:val="72"/>
        </w:numPr>
        <w:shd w:val="clear" w:color="auto" w:fill="FFFFFF"/>
      </w:pPr>
      <w:r w:rsidRPr="00482AFB">
        <w:t>1865 года.</w:t>
      </w:r>
    </w:p>
    <w:p w14:paraId="26A30532" w14:textId="77777777" w:rsidR="0065334E" w:rsidRDefault="0065334E" w:rsidP="00490693">
      <w:pPr>
        <w:shd w:val="clear" w:color="auto" w:fill="FFFFFF"/>
        <w:ind w:left="284"/>
      </w:pPr>
    </w:p>
    <w:p w14:paraId="570B1ED0" w14:textId="77777777" w:rsidR="00490693" w:rsidRPr="00482AFB" w:rsidRDefault="00490693" w:rsidP="00490693">
      <w:pPr>
        <w:shd w:val="clear" w:color="auto" w:fill="FFFFFF"/>
        <w:ind w:left="284"/>
      </w:pPr>
      <w:r w:rsidRPr="00482AFB">
        <w:t>Цель создания Народного фронта в Испании -</w:t>
      </w:r>
    </w:p>
    <w:p w14:paraId="60A9EE9F" w14:textId="77777777" w:rsidR="00490693" w:rsidRPr="00482AFB" w:rsidRDefault="00490693" w:rsidP="004E3AFA">
      <w:pPr>
        <w:widowControl w:val="0"/>
        <w:numPr>
          <w:ilvl w:val="0"/>
          <w:numId w:val="71"/>
        </w:numPr>
        <w:shd w:val="clear" w:color="auto" w:fill="FFFFFF"/>
        <w:autoSpaceDE w:val="0"/>
        <w:autoSpaceDN w:val="0"/>
        <w:adjustRightInd w:val="0"/>
      </w:pPr>
      <w:r w:rsidRPr="00482AFB">
        <w:t>Установление диктатуры пролетариата</w:t>
      </w:r>
    </w:p>
    <w:p w14:paraId="72343A87" w14:textId="77777777" w:rsidR="00490693" w:rsidRPr="00482AFB" w:rsidRDefault="00490693" w:rsidP="004E3AFA">
      <w:pPr>
        <w:widowControl w:val="0"/>
        <w:numPr>
          <w:ilvl w:val="0"/>
          <w:numId w:val="71"/>
        </w:numPr>
        <w:shd w:val="clear" w:color="auto" w:fill="FFFFFF"/>
        <w:autoSpaceDE w:val="0"/>
        <w:autoSpaceDN w:val="0"/>
        <w:adjustRightInd w:val="0"/>
      </w:pPr>
      <w:r w:rsidRPr="00482AFB">
        <w:t>Поддержка фашизма</w:t>
      </w:r>
    </w:p>
    <w:p w14:paraId="58B6350B" w14:textId="77777777" w:rsidR="00490693" w:rsidRPr="00482AFB" w:rsidRDefault="00490693" w:rsidP="004E3AFA">
      <w:pPr>
        <w:widowControl w:val="0"/>
        <w:numPr>
          <w:ilvl w:val="0"/>
          <w:numId w:val="71"/>
        </w:numPr>
        <w:shd w:val="clear" w:color="auto" w:fill="FFFFFF"/>
        <w:autoSpaceDE w:val="0"/>
        <w:autoSpaceDN w:val="0"/>
        <w:adjustRightInd w:val="0"/>
      </w:pPr>
      <w:r w:rsidRPr="00482AFB">
        <w:t>Борьба против реакции и фашизма</w:t>
      </w:r>
    </w:p>
    <w:p w14:paraId="611DC554" w14:textId="77777777" w:rsidR="00490693" w:rsidRPr="00482AFB" w:rsidRDefault="00490693" w:rsidP="004E3AFA">
      <w:pPr>
        <w:widowControl w:val="0"/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Поддержка буржуазии</w:t>
      </w:r>
    </w:p>
    <w:p w14:paraId="4E281BA7" w14:textId="77777777" w:rsidR="00490693" w:rsidRPr="00482AFB" w:rsidRDefault="00490693" w:rsidP="004E3AFA">
      <w:pPr>
        <w:numPr>
          <w:ilvl w:val="0"/>
          <w:numId w:val="71"/>
        </w:numPr>
        <w:shd w:val="clear" w:color="auto" w:fill="FFFFFF"/>
      </w:pPr>
      <w:r w:rsidRPr="00482AFB">
        <w:t>Экономические и социальные преобразования</w:t>
      </w:r>
    </w:p>
    <w:p w14:paraId="73B9C456" w14:textId="77777777" w:rsidR="00FC4F14" w:rsidRDefault="00FC4F14" w:rsidP="00FC4F14">
      <w:pPr>
        <w:jc w:val="both"/>
        <w:rPr>
          <w:lang w:val="en-US"/>
        </w:rPr>
      </w:pPr>
    </w:p>
    <w:p w14:paraId="38ADFBF2" w14:textId="77777777" w:rsidR="00BF2361" w:rsidRPr="00482AFB" w:rsidRDefault="00BF2361" w:rsidP="00BF2361">
      <w:pPr>
        <w:shd w:val="clear" w:color="auto" w:fill="FFFFFF"/>
        <w:ind w:left="284"/>
      </w:pPr>
      <w:r w:rsidRPr="00482AFB">
        <w:tab/>
        <w:t xml:space="preserve">В </w:t>
      </w:r>
      <w:smartTag w:uri="urn:schemas-microsoft-com:office:smarttags" w:element="metricconverter">
        <w:smartTagPr>
          <w:attr w:name="ProductID" w:val="1860 г"/>
        </w:smartTagPr>
        <w:r w:rsidRPr="00482AFB">
          <w:t>1860 г</w:t>
        </w:r>
      </w:smartTag>
      <w:r w:rsidRPr="00482AFB">
        <w:t>. в США президентом стал</w:t>
      </w:r>
    </w:p>
    <w:p w14:paraId="05A7518D" w14:textId="77777777" w:rsidR="00BF2361" w:rsidRPr="00482AFB" w:rsidRDefault="00BF2361" w:rsidP="004E3AFA">
      <w:pPr>
        <w:widowControl w:val="0"/>
        <w:numPr>
          <w:ilvl w:val="0"/>
          <w:numId w:val="70"/>
        </w:numPr>
        <w:shd w:val="clear" w:color="auto" w:fill="FFFFFF"/>
        <w:autoSpaceDE w:val="0"/>
        <w:autoSpaceDN w:val="0"/>
        <w:adjustRightInd w:val="0"/>
      </w:pPr>
      <w:proofErr w:type="spellStart"/>
      <w:r w:rsidRPr="00482AFB">
        <w:t>Т.Джефферсон</w:t>
      </w:r>
      <w:proofErr w:type="spellEnd"/>
    </w:p>
    <w:p w14:paraId="7EF05181" w14:textId="77777777" w:rsidR="00BF2361" w:rsidRPr="00482AFB" w:rsidRDefault="00BF2361" w:rsidP="004E3AFA">
      <w:pPr>
        <w:widowControl w:val="0"/>
        <w:numPr>
          <w:ilvl w:val="0"/>
          <w:numId w:val="70"/>
        </w:numPr>
        <w:shd w:val="clear" w:color="auto" w:fill="FFFFFF"/>
        <w:autoSpaceDE w:val="0"/>
        <w:autoSpaceDN w:val="0"/>
        <w:adjustRightInd w:val="0"/>
      </w:pPr>
      <w:r w:rsidRPr="00482AFB">
        <w:t>Б.Франклин</w:t>
      </w:r>
    </w:p>
    <w:p w14:paraId="6473C669" w14:textId="77777777" w:rsidR="00BF2361" w:rsidRPr="00482AFB" w:rsidRDefault="00BF2361" w:rsidP="004E3AFA">
      <w:pPr>
        <w:widowControl w:val="0"/>
        <w:numPr>
          <w:ilvl w:val="0"/>
          <w:numId w:val="70"/>
        </w:numPr>
        <w:shd w:val="clear" w:color="auto" w:fill="FFFFFF"/>
        <w:autoSpaceDE w:val="0"/>
        <w:autoSpaceDN w:val="0"/>
        <w:adjustRightInd w:val="0"/>
      </w:pPr>
      <w:r w:rsidRPr="00482AFB">
        <w:t>Д.Вашингтон</w:t>
      </w:r>
    </w:p>
    <w:p w14:paraId="488F906C" w14:textId="77777777" w:rsidR="00BF2361" w:rsidRPr="00482AFB" w:rsidRDefault="00BF2361" w:rsidP="004E3AFA">
      <w:pPr>
        <w:widowControl w:val="0"/>
        <w:numPr>
          <w:ilvl w:val="0"/>
          <w:numId w:val="70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А.Линкольн</w:t>
      </w:r>
    </w:p>
    <w:p w14:paraId="46A456C0" w14:textId="77777777" w:rsidR="00BF2361" w:rsidRDefault="00BF2361" w:rsidP="004E3AFA">
      <w:pPr>
        <w:numPr>
          <w:ilvl w:val="0"/>
          <w:numId w:val="70"/>
        </w:numPr>
        <w:shd w:val="clear" w:color="auto" w:fill="FFFFFF"/>
      </w:pPr>
      <w:r w:rsidRPr="00482AFB">
        <w:t>Д.Браун</w:t>
      </w:r>
    </w:p>
    <w:p w14:paraId="29A0E396" w14:textId="77777777" w:rsidR="00D7511C" w:rsidRDefault="00D7511C" w:rsidP="00BF2361">
      <w:pPr>
        <w:shd w:val="clear" w:color="auto" w:fill="FFFFFF"/>
        <w:ind w:left="284"/>
      </w:pPr>
    </w:p>
    <w:p w14:paraId="1C47B12F" w14:textId="77777777" w:rsidR="00D7511C" w:rsidRDefault="006F3C4B" w:rsidP="00D7511C">
      <w:pPr>
        <w:jc w:val="both"/>
      </w:pPr>
      <w:r>
        <w:rPr>
          <w:lang w:val="en-US"/>
        </w:rPr>
        <w:t xml:space="preserve"> </w:t>
      </w:r>
      <w:r w:rsidR="00D7511C">
        <w:t>Сопоставьте авторов и произведения:</w:t>
      </w:r>
    </w:p>
    <w:p w14:paraId="05651AB0" w14:textId="77777777" w:rsidR="00D7511C" w:rsidRDefault="00D7511C" w:rsidP="00D7511C">
      <w:pPr>
        <w:jc w:val="both"/>
      </w:pPr>
      <w:r>
        <w:t>- «Переход Суворова через Альпы»                        - К.Айвазовский</w:t>
      </w:r>
    </w:p>
    <w:p w14:paraId="12BD97C6" w14:textId="77777777" w:rsidR="00D7511C" w:rsidRDefault="00D7511C" w:rsidP="00D7511C">
      <w:pPr>
        <w:jc w:val="both"/>
      </w:pPr>
      <w:r>
        <w:t>- «Девятый вал»                                                         - В.Верещагин</w:t>
      </w:r>
    </w:p>
    <w:p w14:paraId="0E744580" w14:textId="77777777" w:rsidR="00D7511C" w:rsidRDefault="00D7511C" w:rsidP="00D7511C">
      <w:pPr>
        <w:jc w:val="both"/>
      </w:pPr>
      <w:r>
        <w:t xml:space="preserve">- «Апофеоз войны»                                                    - В.Васнецов     </w:t>
      </w:r>
    </w:p>
    <w:p w14:paraId="1D9AE651" w14:textId="77777777" w:rsidR="00D7511C" w:rsidRDefault="00D7511C" w:rsidP="00D7511C">
      <w:pPr>
        <w:jc w:val="both"/>
      </w:pPr>
      <w:r>
        <w:t xml:space="preserve">- «Три богатыря»                                                       - В.Суриков        </w:t>
      </w:r>
    </w:p>
    <w:p w14:paraId="5A826859" w14:textId="77777777" w:rsidR="00D7511C" w:rsidRPr="00482AFB" w:rsidRDefault="00D7511C" w:rsidP="00BF2361">
      <w:pPr>
        <w:shd w:val="clear" w:color="auto" w:fill="FFFFFF"/>
        <w:ind w:left="284"/>
      </w:pPr>
    </w:p>
    <w:p w14:paraId="57E9FDA4" w14:textId="77777777" w:rsidR="00BF2361" w:rsidRPr="00482AFB" w:rsidRDefault="00BF2361" w:rsidP="00BF2361">
      <w:pPr>
        <w:shd w:val="clear" w:color="auto" w:fill="FFFFFF"/>
        <w:ind w:left="284"/>
      </w:pPr>
      <w:r w:rsidRPr="00482AFB">
        <w:t>Нобель изобрёл:</w:t>
      </w:r>
    </w:p>
    <w:p w14:paraId="46B45837" w14:textId="77777777" w:rsidR="00BF2361" w:rsidRPr="00482AFB" w:rsidRDefault="00BF2361" w:rsidP="004E3AFA">
      <w:pPr>
        <w:widowControl w:val="0"/>
        <w:numPr>
          <w:ilvl w:val="0"/>
          <w:numId w:val="69"/>
        </w:numPr>
        <w:shd w:val="clear" w:color="auto" w:fill="FFFFFF"/>
        <w:autoSpaceDE w:val="0"/>
        <w:autoSpaceDN w:val="0"/>
        <w:adjustRightInd w:val="0"/>
      </w:pPr>
      <w:r w:rsidRPr="00482AFB">
        <w:t>Артиллерийское орудие.</w:t>
      </w:r>
    </w:p>
    <w:p w14:paraId="0FA91571" w14:textId="77777777" w:rsidR="00BF2361" w:rsidRPr="00482AFB" w:rsidRDefault="00BF2361" w:rsidP="004E3AFA">
      <w:pPr>
        <w:widowControl w:val="0"/>
        <w:numPr>
          <w:ilvl w:val="0"/>
          <w:numId w:val="69"/>
        </w:numPr>
        <w:shd w:val="clear" w:color="auto" w:fill="FFFFFF"/>
        <w:autoSpaceDE w:val="0"/>
        <w:autoSpaceDN w:val="0"/>
        <w:adjustRightInd w:val="0"/>
      </w:pPr>
      <w:r w:rsidRPr="00482AFB">
        <w:t>Подводную лодку.</w:t>
      </w:r>
    </w:p>
    <w:p w14:paraId="64A85342" w14:textId="77777777" w:rsidR="00BF2361" w:rsidRPr="00482AFB" w:rsidRDefault="00BF2361" w:rsidP="004E3AFA">
      <w:pPr>
        <w:widowControl w:val="0"/>
        <w:numPr>
          <w:ilvl w:val="0"/>
          <w:numId w:val="69"/>
        </w:numPr>
        <w:shd w:val="clear" w:color="auto" w:fill="FFFFFF"/>
        <w:autoSpaceDE w:val="0"/>
        <w:autoSpaceDN w:val="0"/>
        <w:adjustRightInd w:val="0"/>
      </w:pPr>
      <w:r w:rsidRPr="00482AFB">
        <w:t>Нарезное ружьё.</w:t>
      </w:r>
    </w:p>
    <w:p w14:paraId="288F088F" w14:textId="77777777" w:rsidR="00BF2361" w:rsidRPr="00482AFB" w:rsidRDefault="00BF2361" w:rsidP="004E3AFA">
      <w:pPr>
        <w:widowControl w:val="0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Динамит.</w:t>
      </w:r>
    </w:p>
    <w:p w14:paraId="124819EA" w14:textId="77777777" w:rsidR="00BF2361" w:rsidRDefault="00BF2361" w:rsidP="004E3AFA">
      <w:pPr>
        <w:numPr>
          <w:ilvl w:val="0"/>
          <w:numId w:val="69"/>
        </w:numPr>
        <w:shd w:val="clear" w:color="auto" w:fill="FFFFFF"/>
      </w:pPr>
      <w:r w:rsidRPr="00482AFB">
        <w:t>Броненосец.</w:t>
      </w:r>
    </w:p>
    <w:p w14:paraId="7316CFD1" w14:textId="77777777" w:rsidR="0065334E" w:rsidRDefault="0065334E" w:rsidP="00597D80">
      <w:pPr>
        <w:shd w:val="clear" w:color="auto" w:fill="FFFFFF"/>
        <w:tabs>
          <w:tab w:val="left" w:pos="298"/>
        </w:tabs>
        <w:ind w:left="14"/>
        <w:rPr>
          <w:rFonts w:eastAsia="Calibri"/>
        </w:rPr>
      </w:pPr>
    </w:p>
    <w:p w14:paraId="4D2F6C67" w14:textId="77777777" w:rsidR="00597D80" w:rsidRPr="00364606" w:rsidRDefault="00597D80" w:rsidP="00597D80">
      <w:pPr>
        <w:shd w:val="clear" w:color="auto" w:fill="FFFFFF"/>
        <w:tabs>
          <w:tab w:val="left" w:pos="298"/>
        </w:tabs>
        <w:ind w:left="14"/>
      </w:pPr>
      <w:r w:rsidRPr="00364606">
        <w:t xml:space="preserve"> </w:t>
      </w:r>
      <w:r>
        <w:t>Участником</w:t>
      </w:r>
      <w:r w:rsidRPr="00364606">
        <w:t xml:space="preserve"> обороны Севастополя</w:t>
      </w:r>
      <w:r>
        <w:t xml:space="preserve"> во время Крымской войны 1853-1856 годов3. </w:t>
      </w:r>
      <w:r w:rsidRPr="00364606">
        <w:t xml:space="preserve"> был крупный учёный и врач:</w:t>
      </w:r>
    </w:p>
    <w:p w14:paraId="2F5E7F6A" w14:textId="77777777" w:rsidR="00597D80" w:rsidRPr="00364606" w:rsidRDefault="00597D80" w:rsidP="004E3AFA">
      <w:pPr>
        <w:widowControl w:val="0"/>
        <w:numPr>
          <w:ilvl w:val="0"/>
          <w:numId w:val="12"/>
        </w:numPr>
        <w:shd w:val="clear" w:color="auto" w:fill="FFFFFF"/>
        <w:tabs>
          <w:tab w:val="left" w:pos="1080"/>
          <w:tab w:val="left" w:pos="5035"/>
        </w:tabs>
        <w:autoSpaceDE w:val="0"/>
        <w:autoSpaceDN w:val="0"/>
        <w:adjustRightInd w:val="0"/>
      </w:pPr>
      <w:r w:rsidRPr="00364606">
        <w:t>И.Павлов</w:t>
      </w:r>
      <w:r w:rsidRPr="00364606">
        <w:tab/>
        <w:t>- И.Мечников</w:t>
      </w:r>
    </w:p>
    <w:p w14:paraId="574AD0BC" w14:textId="77777777" w:rsidR="00597D80" w:rsidRPr="00364606" w:rsidRDefault="00597D80" w:rsidP="004E3AFA">
      <w:pPr>
        <w:widowControl w:val="0"/>
        <w:numPr>
          <w:ilvl w:val="0"/>
          <w:numId w:val="12"/>
        </w:numPr>
        <w:shd w:val="clear" w:color="auto" w:fill="FFFFFF"/>
        <w:tabs>
          <w:tab w:val="left" w:pos="1080"/>
          <w:tab w:val="left" w:pos="5045"/>
        </w:tabs>
        <w:autoSpaceDE w:val="0"/>
        <w:autoSpaceDN w:val="0"/>
        <w:adjustRightInd w:val="0"/>
      </w:pPr>
      <w:r w:rsidRPr="00364606">
        <w:t>Н.Пирогов</w:t>
      </w:r>
      <w:r w:rsidRPr="00364606">
        <w:tab/>
        <w:t>- И.Сеченов</w:t>
      </w:r>
    </w:p>
    <w:p w14:paraId="6C36A438" w14:textId="77777777" w:rsidR="0065334E" w:rsidRDefault="0065334E" w:rsidP="00597D80">
      <w:pPr>
        <w:shd w:val="clear" w:color="auto" w:fill="FFFFFF"/>
        <w:tabs>
          <w:tab w:val="left" w:pos="360"/>
        </w:tabs>
        <w:rPr>
          <w:rFonts w:eastAsia="Calibri"/>
        </w:rPr>
      </w:pPr>
    </w:p>
    <w:p w14:paraId="0746F614" w14:textId="77777777" w:rsidR="00597D80" w:rsidRPr="00364606" w:rsidRDefault="00597D80" w:rsidP="00597D80">
      <w:pPr>
        <w:shd w:val="clear" w:color="auto" w:fill="FFFFFF"/>
        <w:tabs>
          <w:tab w:val="left" w:pos="360"/>
        </w:tabs>
      </w:pPr>
      <w:r w:rsidRPr="00364606">
        <w:t>Установите соответствие между приведёнными именами российских</w:t>
      </w:r>
      <w:r w:rsidRPr="00364606">
        <w:br/>
        <w:t>учёных и сферами их научной деятельности:</w:t>
      </w:r>
    </w:p>
    <w:p w14:paraId="485B08F3" w14:textId="77777777" w:rsidR="00597D80" w:rsidRPr="00364606" w:rsidRDefault="00597D80" w:rsidP="004E3AFA">
      <w:pPr>
        <w:widowControl w:val="0"/>
        <w:numPr>
          <w:ilvl w:val="0"/>
          <w:numId w:val="10"/>
        </w:numPr>
        <w:shd w:val="clear" w:color="auto" w:fill="FFFFFF"/>
        <w:tabs>
          <w:tab w:val="left" w:pos="581"/>
          <w:tab w:val="left" w:pos="3970"/>
        </w:tabs>
        <w:autoSpaceDE w:val="0"/>
        <w:autoSpaceDN w:val="0"/>
        <w:adjustRightInd w:val="0"/>
      </w:pPr>
      <w:r w:rsidRPr="00364606">
        <w:rPr>
          <w:spacing w:val="-3"/>
        </w:rPr>
        <w:t>И.П.Павлов</w:t>
      </w:r>
      <w:r w:rsidRPr="00364606">
        <w:tab/>
      </w:r>
      <w:r w:rsidRPr="00364606">
        <w:rPr>
          <w:spacing w:val="-1"/>
        </w:rPr>
        <w:t>- математика</w:t>
      </w:r>
    </w:p>
    <w:p w14:paraId="67732825" w14:textId="77777777" w:rsidR="00597D80" w:rsidRPr="00364606" w:rsidRDefault="00597D80" w:rsidP="004E3AFA">
      <w:pPr>
        <w:widowControl w:val="0"/>
        <w:numPr>
          <w:ilvl w:val="0"/>
          <w:numId w:val="10"/>
        </w:numPr>
        <w:shd w:val="clear" w:color="auto" w:fill="FFFFFF"/>
        <w:tabs>
          <w:tab w:val="left" w:pos="581"/>
          <w:tab w:val="left" w:pos="3974"/>
        </w:tabs>
        <w:autoSpaceDE w:val="0"/>
        <w:autoSpaceDN w:val="0"/>
        <w:adjustRightInd w:val="0"/>
      </w:pPr>
      <w:r w:rsidRPr="00364606">
        <w:rPr>
          <w:spacing w:val="-3"/>
        </w:rPr>
        <w:t>Д.И.Менделеев</w:t>
      </w:r>
      <w:r w:rsidRPr="00364606">
        <w:tab/>
      </w:r>
      <w:r w:rsidRPr="00364606">
        <w:rPr>
          <w:spacing w:val="-1"/>
        </w:rPr>
        <w:t>- физика</w:t>
      </w:r>
    </w:p>
    <w:p w14:paraId="47D7F36D" w14:textId="77777777" w:rsidR="00597D80" w:rsidRPr="00364606" w:rsidRDefault="00597D80" w:rsidP="004E3AFA">
      <w:pPr>
        <w:widowControl w:val="0"/>
        <w:numPr>
          <w:ilvl w:val="0"/>
          <w:numId w:val="10"/>
        </w:numPr>
        <w:shd w:val="clear" w:color="auto" w:fill="FFFFFF"/>
        <w:tabs>
          <w:tab w:val="left" w:pos="581"/>
          <w:tab w:val="left" w:pos="3955"/>
        </w:tabs>
        <w:autoSpaceDE w:val="0"/>
        <w:autoSpaceDN w:val="0"/>
        <w:adjustRightInd w:val="0"/>
      </w:pPr>
      <w:r w:rsidRPr="00364606">
        <w:rPr>
          <w:spacing w:val="-3"/>
        </w:rPr>
        <w:t>А.Г.Столетов</w:t>
      </w:r>
      <w:r w:rsidRPr="00364606">
        <w:tab/>
      </w:r>
      <w:r w:rsidRPr="00364606">
        <w:rPr>
          <w:spacing w:val="-3"/>
        </w:rPr>
        <w:t>- химия</w:t>
      </w:r>
    </w:p>
    <w:p w14:paraId="42A26A39" w14:textId="77777777" w:rsidR="00597D80" w:rsidRPr="00364606" w:rsidRDefault="00597D80" w:rsidP="004E3AFA">
      <w:pPr>
        <w:widowControl w:val="0"/>
        <w:numPr>
          <w:ilvl w:val="0"/>
          <w:numId w:val="10"/>
        </w:numPr>
        <w:shd w:val="clear" w:color="auto" w:fill="FFFFFF"/>
        <w:tabs>
          <w:tab w:val="left" w:pos="581"/>
          <w:tab w:val="left" w:pos="3984"/>
        </w:tabs>
        <w:autoSpaceDE w:val="0"/>
        <w:autoSpaceDN w:val="0"/>
        <w:adjustRightInd w:val="0"/>
      </w:pPr>
      <w:r w:rsidRPr="00364606">
        <w:rPr>
          <w:spacing w:val="-2"/>
        </w:rPr>
        <w:t>П.Л.Чебышев</w:t>
      </w:r>
      <w:r w:rsidRPr="00364606">
        <w:tab/>
      </w:r>
      <w:r w:rsidRPr="00364606">
        <w:rPr>
          <w:spacing w:val="-1"/>
        </w:rPr>
        <w:t>- физиология</w:t>
      </w:r>
    </w:p>
    <w:p w14:paraId="6BD1ED70" w14:textId="77777777" w:rsidR="0065334E" w:rsidRDefault="0065334E" w:rsidP="004E3AFA">
      <w:pPr>
        <w:numPr>
          <w:ilvl w:val="0"/>
          <w:numId w:val="10"/>
        </w:numPr>
      </w:pPr>
    </w:p>
    <w:p w14:paraId="6F8ECEA1" w14:textId="77777777" w:rsidR="006F3C4B" w:rsidRDefault="006F3C4B" w:rsidP="006F3C4B">
      <w:pPr>
        <w:rPr>
          <w:lang w:val="en-US"/>
        </w:rPr>
      </w:pPr>
    </w:p>
    <w:p w14:paraId="5499FAE3" w14:textId="77777777" w:rsidR="00597D80" w:rsidRDefault="00597D80" w:rsidP="006F3C4B">
      <w:r w:rsidRPr="00FC2B10">
        <w:t xml:space="preserve">Российский купец-предприниматель, меценат, собиратель произведений отечественного изобразительного искусства, основатель общедоступной частной художественной галереи …  </w:t>
      </w:r>
    </w:p>
    <w:p w14:paraId="323AAECE" w14:textId="77777777" w:rsidR="00597D80" w:rsidRDefault="00597D80" w:rsidP="004E3AFA">
      <w:pPr>
        <w:numPr>
          <w:ilvl w:val="0"/>
          <w:numId w:val="10"/>
        </w:numPr>
        <w:jc w:val="both"/>
      </w:pPr>
      <w:r>
        <w:t xml:space="preserve">- </w:t>
      </w:r>
      <w:r w:rsidRPr="00FC2B10">
        <w:t xml:space="preserve"> М.П. Мусоргский; </w:t>
      </w:r>
      <w:r>
        <w:t xml:space="preserve">                                                 - </w:t>
      </w:r>
      <w:r w:rsidRPr="00FC2B10">
        <w:t xml:space="preserve">Ф.П. Комиссаржевский;  </w:t>
      </w:r>
    </w:p>
    <w:p w14:paraId="1050F499" w14:textId="77777777" w:rsidR="00597D80" w:rsidRPr="00FC2B10" w:rsidRDefault="00597D80" w:rsidP="004E3AFA">
      <w:pPr>
        <w:numPr>
          <w:ilvl w:val="0"/>
          <w:numId w:val="10"/>
        </w:numPr>
        <w:jc w:val="both"/>
      </w:pPr>
      <w:r>
        <w:t xml:space="preserve">- </w:t>
      </w:r>
      <w:r w:rsidRPr="00FC2B10">
        <w:t>К.С. Станиславский;</w:t>
      </w:r>
      <w:r>
        <w:t xml:space="preserve">                                               - </w:t>
      </w:r>
      <w:r w:rsidRPr="00FC2B10">
        <w:t xml:space="preserve"> П.М. Третьяков. </w:t>
      </w:r>
    </w:p>
    <w:p w14:paraId="0CC44A4E" w14:textId="77777777" w:rsidR="00597D80" w:rsidRDefault="00597D80" w:rsidP="00BF2361">
      <w:pPr>
        <w:shd w:val="clear" w:color="auto" w:fill="FFFFFF"/>
        <w:ind w:left="284"/>
      </w:pPr>
    </w:p>
    <w:p w14:paraId="61635911" w14:textId="77777777" w:rsidR="00597D80" w:rsidRPr="00482AFB" w:rsidRDefault="00597D80" w:rsidP="00BF2361">
      <w:pPr>
        <w:shd w:val="clear" w:color="auto" w:fill="FFFFFF"/>
        <w:ind w:left="284"/>
      </w:pPr>
    </w:p>
    <w:p w14:paraId="3B5CCD00" w14:textId="77777777" w:rsidR="00BF2361" w:rsidRPr="00482AFB" w:rsidRDefault="00BF2361" w:rsidP="00BF2361">
      <w:pPr>
        <w:shd w:val="clear" w:color="auto" w:fill="FFFFFF"/>
        <w:ind w:left="284"/>
      </w:pPr>
      <w:r w:rsidRPr="00482AFB">
        <w:t xml:space="preserve">На рубеже </w:t>
      </w:r>
      <w:r w:rsidRPr="00482AFB">
        <w:rPr>
          <w:lang w:val="en-US"/>
        </w:rPr>
        <w:t>XIX</w:t>
      </w:r>
      <w:r w:rsidRPr="00482AFB">
        <w:t>-</w:t>
      </w:r>
      <w:r w:rsidRPr="00482AFB">
        <w:rPr>
          <w:lang w:val="en-US"/>
        </w:rPr>
        <w:t>XX</w:t>
      </w:r>
      <w:r w:rsidRPr="00482AFB">
        <w:t xml:space="preserve"> вв. оказались обделёнными колониальными владениями страны, вышедшие на 1-2 место по уровню промышленного потенциала:</w:t>
      </w:r>
    </w:p>
    <w:p w14:paraId="72313B16" w14:textId="77777777" w:rsidR="00BF2361" w:rsidRPr="00482AFB" w:rsidRDefault="00BF2361" w:rsidP="004E3AFA">
      <w:pPr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</w:pPr>
      <w:r w:rsidRPr="00482AFB">
        <w:t>Бельгия и Португалия.</w:t>
      </w:r>
    </w:p>
    <w:p w14:paraId="65B49CC6" w14:textId="77777777" w:rsidR="00BF2361" w:rsidRPr="00482AFB" w:rsidRDefault="00BF2361" w:rsidP="004E3AFA">
      <w:pPr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</w:pPr>
      <w:r w:rsidRPr="00482AFB">
        <w:t>США и Германия.</w:t>
      </w:r>
    </w:p>
    <w:p w14:paraId="5CEF336A" w14:textId="77777777" w:rsidR="00BF2361" w:rsidRPr="00482AFB" w:rsidRDefault="00BF2361" w:rsidP="004E3AFA">
      <w:pPr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</w:pPr>
      <w:r w:rsidRPr="00482AFB">
        <w:t>Англия и Германия.</w:t>
      </w:r>
    </w:p>
    <w:p w14:paraId="5F946164" w14:textId="77777777" w:rsidR="00BF2361" w:rsidRPr="00482AFB" w:rsidRDefault="00BF2361" w:rsidP="004E3AFA">
      <w:pPr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Россия и Германия.</w:t>
      </w:r>
    </w:p>
    <w:p w14:paraId="5A692B25" w14:textId="77777777" w:rsidR="00BF2361" w:rsidRPr="00482AFB" w:rsidRDefault="00BF2361" w:rsidP="004E3AFA">
      <w:pPr>
        <w:numPr>
          <w:ilvl w:val="0"/>
          <w:numId w:val="68"/>
        </w:numPr>
        <w:shd w:val="clear" w:color="auto" w:fill="FFFFFF"/>
      </w:pPr>
      <w:r w:rsidRPr="00482AFB">
        <w:t>Франция и Нидерланды.</w:t>
      </w:r>
    </w:p>
    <w:p w14:paraId="0FA900E9" w14:textId="77777777" w:rsidR="0065334E" w:rsidRDefault="0065334E" w:rsidP="0066358E">
      <w:pPr>
        <w:shd w:val="clear" w:color="auto" w:fill="FFFFFF"/>
        <w:ind w:left="284"/>
      </w:pPr>
    </w:p>
    <w:p w14:paraId="6194B5A5" w14:textId="77777777" w:rsidR="0066358E" w:rsidRPr="00482AFB" w:rsidRDefault="0066358E" w:rsidP="0066358E">
      <w:pPr>
        <w:shd w:val="clear" w:color="auto" w:fill="FFFFFF"/>
        <w:ind w:left="284"/>
      </w:pPr>
      <w:r w:rsidRPr="00482AFB">
        <w:t>Изобретателем азбуки для самопишущего телеграфа был:</w:t>
      </w:r>
    </w:p>
    <w:p w14:paraId="21097454" w14:textId="77777777" w:rsidR="0066358E" w:rsidRPr="00482AFB" w:rsidRDefault="0066358E" w:rsidP="004E3AFA">
      <w:pPr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adjustRightInd w:val="0"/>
      </w:pPr>
      <w:r w:rsidRPr="00482AFB">
        <w:t>Резерфорд.</w:t>
      </w:r>
    </w:p>
    <w:p w14:paraId="02C077E3" w14:textId="77777777" w:rsidR="0066358E" w:rsidRPr="00482AFB" w:rsidRDefault="0066358E" w:rsidP="004E3AFA">
      <w:pPr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adjustRightInd w:val="0"/>
      </w:pPr>
      <w:r w:rsidRPr="00482AFB">
        <w:t>Эдисон.</w:t>
      </w:r>
    </w:p>
    <w:p w14:paraId="2CC3E9E0" w14:textId="77777777" w:rsidR="0066358E" w:rsidRPr="00482AFB" w:rsidRDefault="0066358E" w:rsidP="004E3AFA">
      <w:pPr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adjustRightInd w:val="0"/>
      </w:pPr>
      <w:r w:rsidRPr="00482AFB">
        <w:t>Попов.</w:t>
      </w:r>
    </w:p>
    <w:p w14:paraId="72F008DF" w14:textId="77777777" w:rsidR="0066358E" w:rsidRPr="00482AFB" w:rsidRDefault="0066358E" w:rsidP="004E3AFA">
      <w:pPr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Герц.</w:t>
      </w:r>
    </w:p>
    <w:p w14:paraId="7D914353" w14:textId="77777777" w:rsidR="0066358E" w:rsidRPr="00482AFB" w:rsidRDefault="0066358E" w:rsidP="004E3AFA">
      <w:pPr>
        <w:numPr>
          <w:ilvl w:val="0"/>
          <w:numId w:val="67"/>
        </w:numPr>
        <w:shd w:val="clear" w:color="auto" w:fill="FFFFFF"/>
      </w:pPr>
      <w:r w:rsidRPr="00482AFB">
        <w:t>Морзе.</w:t>
      </w:r>
    </w:p>
    <w:p w14:paraId="48D0D225" w14:textId="77777777" w:rsidR="00BF2361" w:rsidRPr="00BF2361" w:rsidRDefault="00BF2361" w:rsidP="00FC4F14">
      <w:pPr>
        <w:jc w:val="both"/>
        <w:rPr>
          <w:lang w:val="en-US"/>
        </w:rPr>
      </w:pPr>
    </w:p>
    <w:p w14:paraId="0E1AAD30" w14:textId="77777777" w:rsidR="00FC4F14" w:rsidRDefault="00FC4F14" w:rsidP="00FC4F14">
      <w:pPr>
        <w:jc w:val="both"/>
      </w:pPr>
      <w:r>
        <w:t>Расположите указанные события в хронологическом порядке:</w:t>
      </w:r>
    </w:p>
    <w:p w14:paraId="3072B273" w14:textId="77777777" w:rsidR="00FC4F14" w:rsidRDefault="00FC4F14" w:rsidP="00FC4F14">
      <w:pPr>
        <w:jc w:val="both"/>
      </w:pPr>
      <w:r>
        <w:t>а)</w:t>
      </w:r>
      <w:r>
        <w:tab/>
        <w:t>Кровавое воскресенье</w:t>
      </w:r>
    </w:p>
    <w:p w14:paraId="3B34BF78" w14:textId="77777777" w:rsidR="00FC4F14" w:rsidRDefault="00FC4F14" w:rsidP="00FC4F14">
      <w:pPr>
        <w:jc w:val="both"/>
      </w:pPr>
      <w:r>
        <w:t>б)</w:t>
      </w:r>
      <w:r>
        <w:tab/>
        <w:t>начало столыпинской реформы</w:t>
      </w:r>
    </w:p>
    <w:p w14:paraId="71A22254" w14:textId="77777777" w:rsidR="00FC4F14" w:rsidRDefault="00FC4F14" w:rsidP="00FC4F14">
      <w:pPr>
        <w:jc w:val="both"/>
      </w:pPr>
      <w:r>
        <w:t>в)</w:t>
      </w:r>
      <w:r>
        <w:tab/>
      </w:r>
      <w:proofErr w:type="spellStart"/>
      <w:r>
        <w:t>третьеиюнъский</w:t>
      </w:r>
      <w:proofErr w:type="spellEnd"/>
      <w:r>
        <w:t xml:space="preserve"> переворот</w:t>
      </w:r>
    </w:p>
    <w:p w14:paraId="740BD225" w14:textId="77777777" w:rsidR="00FC4F14" w:rsidRDefault="00FC4F14" w:rsidP="00FC4F14">
      <w:pPr>
        <w:jc w:val="both"/>
      </w:pPr>
      <w:r>
        <w:t>г)</w:t>
      </w:r>
      <w:r>
        <w:tab/>
        <w:t>Сараевское убийство</w:t>
      </w:r>
    </w:p>
    <w:p w14:paraId="0489C95C" w14:textId="77777777" w:rsidR="00FC4F14" w:rsidRDefault="00FC4F14" w:rsidP="00FC4F14">
      <w:pPr>
        <w:jc w:val="both"/>
      </w:pPr>
      <w:r>
        <w:t>д)</w:t>
      </w:r>
      <w:r>
        <w:tab/>
        <w:t>Ходынка</w:t>
      </w:r>
    </w:p>
    <w:p w14:paraId="34FE81E6" w14:textId="77777777" w:rsidR="00FC4F14" w:rsidRDefault="00FC4F14" w:rsidP="00FC4F14">
      <w:pPr>
        <w:jc w:val="both"/>
      </w:pPr>
      <w:r>
        <w:t>е)</w:t>
      </w:r>
      <w:r>
        <w:tab/>
      </w:r>
      <w:proofErr w:type="spellStart"/>
      <w:r>
        <w:t>Цусимское</w:t>
      </w:r>
      <w:proofErr w:type="spellEnd"/>
      <w:r>
        <w:t xml:space="preserve"> сражение</w:t>
      </w:r>
    </w:p>
    <w:p w14:paraId="22CA263B" w14:textId="77777777" w:rsidR="004D6451" w:rsidRDefault="004D6451" w:rsidP="00FC4F14">
      <w:pPr>
        <w:jc w:val="both"/>
      </w:pPr>
    </w:p>
    <w:p w14:paraId="40295876" w14:textId="77777777" w:rsidR="004D6451" w:rsidRPr="00482AFB" w:rsidRDefault="004D6451" w:rsidP="004D6451">
      <w:pPr>
        <w:shd w:val="clear" w:color="auto" w:fill="FFFFFF"/>
        <w:ind w:left="284"/>
      </w:pPr>
      <w:r w:rsidRPr="00482AFB">
        <w:t xml:space="preserve">В начале </w:t>
      </w:r>
      <w:r w:rsidRPr="00482AFB">
        <w:rPr>
          <w:lang w:val="en-US"/>
        </w:rPr>
        <w:t>XX</w:t>
      </w:r>
      <w:r w:rsidRPr="00482AFB">
        <w:t xml:space="preserve"> века половину мирового производства автомобилей выпускали предприятия</w:t>
      </w:r>
    </w:p>
    <w:p w14:paraId="0D337519" w14:textId="77777777" w:rsidR="004D6451" w:rsidRPr="00482AFB" w:rsidRDefault="004D6451" w:rsidP="004E3AFA">
      <w:pPr>
        <w:widowControl w:val="0"/>
        <w:numPr>
          <w:ilvl w:val="0"/>
          <w:numId w:val="66"/>
        </w:numPr>
        <w:shd w:val="clear" w:color="auto" w:fill="FFFFFF"/>
        <w:autoSpaceDE w:val="0"/>
        <w:autoSpaceDN w:val="0"/>
        <w:adjustRightInd w:val="0"/>
      </w:pPr>
      <w:r w:rsidRPr="00482AFB">
        <w:t>Дюпона.</w:t>
      </w:r>
    </w:p>
    <w:p w14:paraId="0A1FE57A" w14:textId="77777777" w:rsidR="004D6451" w:rsidRPr="00482AFB" w:rsidRDefault="004D6451" w:rsidP="004E3AFA">
      <w:pPr>
        <w:widowControl w:val="0"/>
        <w:numPr>
          <w:ilvl w:val="0"/>
          <w:numId w:val="66"/>
        </w:numPr>
        <w:shd w:val="clear" w:color="auto" w:fill="FFFFFF"/>
        <w:autoSpaceDE w:val="0"/>
        <w:autoSpaceDN w:val="0"/>
        <w:adjustRightInd w:val="0"/>
      </w:pPr>
      <w:r w:rsidRPr="00482AFB">
        <w:t>Рокфеллера.</w:t>
      </w:r>
    </w:p>
    <w:p w14:paraId="04B31EF0" w14:textId="77777777" w:rsidR="004D6451" w:rsidRPr="00482AFB" w:rsidRDefault="004D6451" w:rsidP="004E3AFA">
      <w:pPr>
        <w:widowControl w:val="0"/>
        <w:numPr>
          <w:ilvl w:val="0"/>
          <w:numId w:val="66"/>
        </w:numPr>
        <w:shd w:val="clear" w:color="auto" w:fill="FFFFFF"/>
        <w:autoSpaceDE w:val="0"/>
        <w:autoSpaceDN w:val="0"/>
        <w:adjustRightInd w:val="0"/>
      </w:pPr>
      <w:r w:rsidRPr="00482AFB">
        <w:t>Крупа.</w:t>
      </w:r>
    </w:p>
    <w:p w14:paraId="66B697B4" w14:textId="77777777" w:rsidR="004D6451" w:rsidRPr="00482AFB" w:rsidRDefault="004D6451" w:rsidP="004E3AFA">
      <w:pPr>
        <w:widowControl w:val="0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Моргана.</w:t>
      </w:r>
    </w:p>
    <w:p w14:paraId="05E6CF47" w14:textId="77777777" w:rsidR="004D6451" w:rsidRPr="00482AFB" w:rsidRDefault="004D6451" w:rsidP="004E3AFA">
      <w:pPr>
        <w:numPr>
          <w:ilvl w:val="0"/>
          <w:numId w:val="66"/>
        </w:numPr>
        <w:shd w:val="clear" w:color="auto" w:fill="FFFFFF"/>
      </w:pPr>
      <w:r w:rsidRPr="00482AFB">
        <w:t>Форда.</w:t>
      </w:r>
    </w:p>
    <w:p w14:paraId="02AA8614" w14:textId="77777777" w:rsidR="0065334E" w:rsidRDefault="004A2919" w:rsidP="004A2919">
      <w:pPr>
        <w:shd w:val="clear" w:color="auto" w:fill="FFFFFF"/>
        <w:tabs>
          <w:tab w:val="left" w:pos="274"/>
        </w:tabs>
        <w:spacing w:line="235" w:lineRule="exact"/>
        <w:rPr>
          <w:i/>
          <w:spacing w:val="-11"/>
          <w:sz w:val="20"/>
        </w:rPr>
      </w:pPr>
      <w:r w:rsidRPr="004215D7">
        <w:rPr>
          <w:i/>
          <w:spacing w:val="-11"/>
          <w:sz w:val="20"/>
        </w:rPr>
        <w:tab/>
      </w:r>
    </w:p>
    <w:p w14:paraId="62E651FB" w14:textId="77777777" w:rsidR="004A2919" w:rsidRPr="0065334E" w:rsidRDefault="004A2919" w:rsidP="004A2919">
      <w:pPr>
        <w:shd w:val="clear" w:color="auto" w:fill="FFFFFF"/>
        <w:tabs>
          <w:tab w:val="left" w:pos="274"/>
        </w:tabs>
        <w:spacing w:line="235" w:lineRule="exact"/>
        <w:rPr>
          <w:iCs/>
          <w:szCs w:val="32"/>
        </w:rPr>
      </w:pPr>
      <w:r w:rsidRPr="0065334E">
        <w:rPr>
          <w:iCs/>
          <w:szCs w:val="32"/>
        </w:rPr>
        <w:t xml:space="preserve"> </w:t>
      </w:r>
      <w:r w:rsidRPr="0065334E">
        <w:rPr>
          <w:iCs/>
          <w:spacing w:val="-5"/>
          <w:szCs w:val="32"/>
        </w:rPr>
        <w:t xml:space="preserve">В основе экономического первенства Англии в 50-60-е гг. </w:t>
      </w:r>
      <w:r w:rsidRPr="0065334E">
        <w:rPr>
          <w:iCs/>
          <w:spacing w:val="-5"/>
          <w:szCs w:val="32"/>
          <w:lang w:val="en-US"/>
        </w:rPr>
        <w:t>XIX</w:t>
      </w:r>
      <w:r w:rsidRPr="0065334E">
        <w:rPr>
          <w:iCs/>
          <w:spacing w:val="-5"/>
          <w:szCs w:val="32"/>
        </w:rPr>
        <w:t xml:space="preserve"> в. лежал (о; </w:t>
      </w:r>
      <w:r w:rsidRPr="0065334E">
        <w:rPr>
          <w:iCs/>
          <w:szCs w:val="32"/>
        </w:rPr>
        <w:t>а)</w:t>
      </w:r>
    </w:p>
    <w:p w14:paraId="38E3E42D" w14:textId="77777777" w:rsidR="0065334E" w:rsidRDefault="004A2919" w:rsidP="004E3AFA">
      <w:pPr>
        <w:numPr>
          <w:ilvl w:val="0"/>
          <w:numId w:val="65"/>
        </w:numPr>
        <w:shd w:val="clear" w:color="auto" w:fill="FFFFFF"/>
        <w:tabs>
          <w:tab w:val="left" w:pos="504"/>
        </w:tabs>
        <w:spacing w:line="216" w:lineRule="exact"/>
        <w:rPr>
          <w:iCs/>
          <w:spacing w:val="-4"/>
          <w:szCs w:val="32"/>
        </w:rPr>
      </w:pPr>
      <w:r w:rsidRPr="0065334E">
        <w:rPr>
          <w:iCs/>
          <w:spacing w:val="-4"/>
          <w:szCs w:val="32"/>
        </w:rPr>
        <w:t>рост численности рабочего класса</w:t>
      </w:r>
      <w:r w:rsidRPr="0065334E">
        <w:rPr>
          <w:iCs/>
          <w:spacing w:val="-4"/>
          <w:szCs w:val="32"/>
        </w:rPr>
        <w:tab/>
      </w:r>
    </w:p>
    <w:p w14:paraId="19B56299" w14:textId="77777777" w:rsidR="0065334E" w:rsidRDefault="004A2919" w:rsidP="004E3AFA">
      <w:pPr>
        <w:numPr>
          <w:ilvl w:val="0"/>
          <w:numId w:val="65"/>
        </w:numPr>
        <w:shd w:val="clear" w:color="auto" w:fill="FFFFFF"/>
        <w:tabs>
          <w:tab w:val="left" w:pos="504"/>
        </w:tabs>
        <w:spacing w:line="216" w:lineRule="exact"/>
        <w:rPr>
          <w:iCs/>
          <w:spacing w:val="-11"/>
          <w:szCs w:val="32"/>
        </w:rPr>
      </w:pPr>
      <w:r w:rsidRPr="0065334E">
        <w:rPr>
          <w:iCs/>
          <w:spacing w:val="-5"/>
          <w:szCs w:val="32"/>
        </w:rPr>
        <w:t>расширение колониальных владений</w:t>
      </w:r>
      <w:r w:rsidRPr="0065334E">
        <w:rPr>
          <w:iCs/>
          <w:spacing w:val="-11"/>
          <w:szCs w:val="32"/>
        </w:rPr>
        <w:tab/>
      </w:r>
    </w:p>
    <w:p w14:paraId="5E944FA9" w14:textId="77777777" w:rsidR="004A2919" w:rsidRPr="0065334E" w:rsidRDefault="004A2919" w:rsidP="004E3AFA">
      <w:pPr>
        <w:numPr>
          <w:ilvl w:val="0"/>
          <w:numId w:val="65"/>
        </w:numPr>
        <w:shd w:val="clear" w:color="auto" w:fill="FFFFFF"/>
        <w:tabs>
          <w:tab w:val="left" w:pos="504"/>
        </w:tabs>
        <w:spacing w:line="216" w:lineRule="exact"/>
        <w:rPr>
          <w:iCs/>
          <w:spacing w:val="-11"/>
          <w:szCs w:val="32"/>
        </w:rPr>
      </w:pPr>
      <w:r w:rsidRPr="0065334E">
        <w:rPr>
          <w:iCs/>
          <w:spacing w:val="-5"/>
          <w:szCs w:val="32"/>
        </w:rPr>
        <w:t>устойчивость политической системы</w:t>
      </w:r>
    </w:p>
    <w:p w14:paraId="7AC0FC8E" w14:textId="77777777" w:rsidR="0065334E" w:rsidRDefault="004A2919" w:rsidP="004E3AFA">
      <w:pPr>
        <w:numPr>
          <w:ilvl w:val="0"/>
          <w:numId w:val="65"/>
        </w:numPr>
        <w:shd w:val="clear" w:color="auto" w:fill="FFFFFF"/>
        <w:tabs>
          <w:tab w:val="left" w:pos="504"/>
        </w:tabs>
        <w:spacing w:line="216" w:lineRule="exact"/>
        <w:rPr>
          <w:iCs/>
          <w:spacing w:val="-9"/>
          <w:szCs w:val="32"/>
        </w:rPr>
      </w:pPr>
      <w:r w:rsidRPr="0065334E">
        <w:rPr>
          <w:iCs/>
          <w:spacing w:val="-5"/>
          <w:szCs w:val="32"/>
        </w:rPr>
        <w:t>выгодное географическое положение</w:t>
      </w:r>
      <w:r w:rsidRPr="0065334E">
        <w:rPr>
          <w:iCs/>
          <w:spacing w:val="-9"/>
          <w:szCs w:val="32"/>
        </w:rPr>
        <w:tab/>
      </w:r>
    </w:p>
    <w:p w14:paraId="58A5BE95" w14:textId="77777777" w:rsidR="004A2919" w:rsidRPr="0065334E" w:rsidRDefault="004A2919" w:rsidP="004E3AFA">
      <w:pPr>
        <w:numPr>
          <w:ilvl w:val="0"/>
          <w:numId w:val="65"/>
        </w:numPr>
        <w:shd w:val="clear" w:color="auto" w:fill="FFFFFF"/>
        <w:tabs>
          <w:tab w:val="left" w:pos="504"/>
        </w:tabs>
        <w:spacing w:line="216" w:lineRule="exact"/>
        <w:rPr>
          <w:iCs/>
          <w:szCs w:val="32"/>
        </w:rPr>
      </w:pPr>
      <w:r w:rsidRPr="0065334E">
        <w:rPr>
          <w:iCs/>
          <w:spacing w:val="-5"/>
          <w:szCs w:val="32"/>
        </w:rPr>
        <w:t xml:space="preserve">рост промышленного производства, завершение промышленного </w:t>
      </w:r>
      <w:r w:rsidRPr="0065334E">
        <w:rPr>
          <w:iCs/>
          <w:szCs w:val="32"/>
        </w:rPr>
        <w:t>переворота</w:t>
      </w:r>
    </w:p>
    <w:p w14:paraId="698D42A7" w14:textId="77777777" w:rsidR="0065334E" w:rsidRPr="0065334E" w:rsidRDefault="004A2919" w:rsidP="004A2919">
      <w:pPr>
        <w:shd w:val="clear" w:color="auto" w:fill="FFFFFF"/>
        <w:tabs>
          <w:tab w:val="left" w:pos="274"/>
        </w:tabs>
        <w:spacing w:line="216" w:lineRule="exact"/>
        <w:rPr>
          <w:iCs/>
          <w:spacing w:val="-8"/>
          <w:sz w:val="32"/>
          <w:szCs w:val="40"/>
        </w:rPr>
      </w:pPr>
      <w:r w:rsidRPr="0065334E">
        <w:rPr>
          <w:iCs/>
          <w:spacing w:val="-8"/>
          <w:sz w:val="32"/>
          <w:szCs w:val="40"/>
        </w:rPr>
        <w:tab/>
      </w:r>
    </w:p>
    <w:p w14:paraId="6B42E96A" w14:textId="77777777" w:rsidR="004A2919" w:rsidRPr="0065334E" w:rsidRDefault="004A2919" w:rsidP="004A2919">
      <w:pPr>
        <w:shd w:val="clear" w:color="auto" w:fill="FFFFFF"/>
        <w:tabs>
          <w:tab w:val="left" w:pos="274"/>
        </w:tabs>
        <w:spacing w:line="216" w:lineRule="exact"/>
        <w:rPr>
          <w:iCs/>
          <w:szCs w:val="32"/>
        </w:rPr>
      </w:pPr>
      <w:r w:rsidRPr="0065334E">
        <w:rPr>
          <w:iCs/>
          <w:spacing w:val="-5"/>
          <w:szCs w:val="32"/>
        </w:rPr>
        <w:t>Лидер «Объединенного союза» в Китае</w:t>
      </w:r>
    </w:p>
    <w:p w14:paraId="0101852B" w14:textId="77777777" w:rsidR="0065334E" w:rsidRPr="0065334E" w:rsidRDefault="004A2919" w:rsidP="004E3AFA">
      <w:pPr>
        <w:numPr>
          <w:ilvl w:val="0"/>
          <w:numId w:val="64"/>
        </w:numPr>
        <w:shd w:val="clear" w:color="auto" w:fill="FFFFFF"/>
        <w:tabs>
          <w:tab w:val="left" w:pos="509"/>
        </w:tabs>
        <w:spacing w:before="5" w:line="216" w:lineRule="exact"/>
        <w:rPr>
          <w:iCs/>
          <w:spacing w:val="-10"/>
          <w:szCs w:val="32"/>
        </w:rPr>
      </w:pPr>
      <w:r w:rsidRPr="0065334E">
        <w:rPr>
          <w:iCs/>
          <w:spacing w:val="-6"/>
          <w:szCs w:val="32"/>
        </w:rPr>
        <w:lastRenderedPageBreak/>
        <w:t xml:space="preserve">Хан </w:t>
      </w:r>
      <w:proofErr w:type="spellStart"/>
      <w:r w:rsidRPr="0065334E">
        <w:rPr>
          <w:iCs/>
          <w:spacing w:val="-6"/>
          <w:szCs w:val="32"/>
        </w:rPr>
        <w:t>Ювей</w:t>
      </w:r>
      <w:proofErr w:type="spellEnd"/>
      <w:r w:rsidRPr="0065334E">
        <w:rPr>
          <w:iCs/>
          <w:spacing w:val="-10"/>
          <w:szCs w:val="32"/>
        </w:rPr>
        <w:tab/>
      </w:r>
      <w:r w:rsidRPr="0065334E">
        <w:rPr>
          <w:iCs/>
          <w:spacing w:val="-10"/>
          <w:szCs w:val="32"/>
        </w:rPr>
        <w:tab/>
      </w:r>
    </w:p>
    <w:p w14:paraId="325E6743" w14:textId="77777777" w:rsidR="0065334E" w:rsidRPr="0065334E" w:rsidRDefault="004A2919" w:rsidP="004E3AFA">
      <w:pPr>
        <w:numPr>
          <w:ilvl w:val="0"/>
          <w:numId w:val="64"/>
        </w:numPr>
        <w:shd w:val="clear" w:color="auto" w:fill="FFFFFF"/>
        <w:tabs>
          <w:tab w:val="left" w:pos="509"/>
        </w:tabs>
        <w:spacing w:before="5" w:line="216" w:lineRule="exact"/>
        <w:rPr>
          <w:iCs/>
          <w:spacing w:val="-7"/>
          <w:szCs w:val="32"/>
        </w:rPr>
      </w:pPr>
      <w:r w:rsidRPr="0065334E">
        <w:rPr>
          <w:iCs/>
          <w:spacing w:val="-5"/>
          <w:szCs w:val="32"/>
        </w:rPr>
        <w:t>Мао Цзэдун</w:t>
      </w:r>
      <w:r w:rsidRPr="0065334E">
        <w:rPr>
          <w:iCs/>
          <w:spacing w:val="-7"/>
          <w:szCs w:val="32"/>
        </w:rPr>
        <w:tab/>
      </w:r>
      <w:r w:rsidRPr="0065334E">
        <w:rPr>
          <w:iCs/>
          <w:spacing w:val="-7"/>
          <w:szCs w:val="32"/>
        </w:rPr>
        <w:tab/>
      </w:r>
    </w:p>
    <w:p w14:paraId="6AAC485C" w14:textId="77777777" w:rsidR="0065334E" w:rsidRPr="0065334E" w:rsidRDefault="004A2919" w:rsidP="004E3AFA">
      <w:pPr>
        <w:numPr>
          <w:ilvl w:val="0"/>
          <w:numId w:val="64"/>
        </w:numPr>
        <w:shd w:val="clear" w:color="auto" w:fill="FFFFFF"/>
        <w:tabs>
          <w:tab w:val="left" w:pos="509"/>
        </w:tabs>
        <w:spacing w:before="5" w:line="216" w:lineRule="exact"/>
        <w:rPr>
          <w:iCs/>
          <w:spacing w:val="-11"/>
          <w:szCs w:val="32"/>
        </w:rPr>
      </w:pPr>
      <w:r w:rsidRPr="0065334E">
        <w:rPr>
          <w:iCs/>
          <w:spacing w:val="-7"/>
          <w:szCs w:val="32"/>
        </w:rPr>
        <w:t xml:space="preserve"> </w:t>
      </w:r>
      <w:r w:rsidRPr="0065334E">
        <w:rPr>
          <w:iCs/>
          <w:spacing w:val="-6"/>
          <w:szCs w:val="32"/>
        </w:rPr>
        <w:t>Чан Кайши</w:t>
      </w:r>
      <w:r w:rsidRPr="0065334E">
        <w:rPr>
          <w:iCs/>
          <w:spacing w:val="-11"/>
          <w:szCs w:val="32"/>
        </w:rPr>
        <w:tab/>
      </w:r>
      <w:r w:rsidRPr="0065334E">
        <w:rPr>
          <w:iCs/>
          <w:spacing w:val="-11"/>
          <w:szCs w:val="32"/>
        </w:rPr>
        <w:tab/>
      </w:r>
    </w:p>
    <w:p w14:paraId="6E60E0A7" w14:textId="77777777" w:rsidR="0065334E" w:rsidRPr="0065334E" w:rsidRDefault="004A2919" w:rsidP="004E3AFA">
      <w:pPr>
        <w:numPr>
          <w:ilvl w:val="0"/>
          <w:numId w:val="64"/>
        </w:numPr>
        <w:shd w:val="clear" w:color="auto" w:fill="FFFFFF"/>
        <w:tabs>
          <w:tab w:val="left" w:pos="509"/>
        </w:tabs>
        <w:spacing w:before="5" w:line="216" w:lineRule="exact"/>
        <w:rPr>
          <w:iCs/>
          <w:spacing w:val="-8"/>
          <w:szCs w:val="32"/>
        </w:rPr>
      </w:pPr>
      <w:r w:rsidRPr="0065334E">
        <w:rPr>
          <w:iCs/>
          <w:spacing w:val="-6"/>
          <w:szCs w:val="32"/>
        </w:rPr>
        <w:t>Сунь Ятсен</w:t>
      </w:r>
      <w:r w:rsidRPr="0065334E">
        <w:rPr>
          <w:iCs/>
          <w:spacing w:val="-8"/>
          <w:szCs w:val="32"/>
        </w:rPr>
        <w:tab/>
      </w:r>
      <w:r w:rsidRPr="0065334E">
        <w:rPr>
          <w:iCs/>
          <w:spacing w:val="-8"/>
          <w:szCs w:val="32"/>
        </w:rPr>
        <w:tab/>
      </w:r>
    </w:p>
    <w:p w14:paraId="15974621" w14:textId="77777777" w:rsidR="004A2919" w:rsidRPr="0065334E" w:rsidRDefault="004A2919" w:rsidP="004E3AFA">
      <w:pPr>
        <w:numPr>
          <w:ilvl w:val="0"/>
          <w:numId w:val="64"/>
        </w:numPr>
        <w:shd w:val="clear" w:color="auto" w:fill="FFFFFF"/>
        <w:tabs>
          <w:tab w:val="left" w:pos="509"/>
        </w:tabs>
        <w:spacing w:before="5" w:line="216" w:lineRule="exact"/>
        <w:rPr>
          <w:iCs/>
          <w:szCs w:val="32"/>
        </w:rPr>
      </w:pPr>
      <w:r w:rsidRPr="0065334E">
        <w:rPr>
          <w:iCs/>
          <w:spacing w:val="-8"/>
          <w:szCs w:val="32"/>
        </w:rPr>
        <w:t xml:space="preserve"> </w:t>
      </w:r>
      <w:proofErr w:type="gramStart"/>
      <w:r w:rsidRPr="0065334E">
        <w:rPr>
          <w:iCs/>
          <w:spacing w:val="-6"/>
          <w:szCs w:val="32"/>
        </w:rPr>
        <w:t>Юань</w:t>
      </w:r>
      <w:proofErr w:type="gramEnd"/>
      <w:r w:rsidRPr="0065334E">
        <w:rPr>
          <w:iCs/>
          <w:spacing w:val="-6"/>
          <w:szCs w:val="32"/>
        </w:rPr>
        <w:t xml:space="preserve"> Шикай</w:t>
      </w:r>
    </w:p>
    <w:p w14:paraId="676A2359" w14:textId="77777777" w:rsidR="0065334E" w:rsidRDefault="004A2919" w:rsidP="004A2919">
      <w:pPr>
        <w:shd w:val="clear" w:color="auto" w:fill="FFFFFF"/>
        <w:tabs>
          <w:tab w:val="left" w:pos="274"/>
        </w:tabs>
        <w:spacing w:line="216" w:lineRule="exact"/>
        <w:ind w:left="274" w:hanging="274"/>
        <w:rPr>
          <w:i/>
          <w:spacing w:val="-10"/>
          <w:sz w:val="20"/>
        </w:rPr>
      </w:pPr>
      <w:r w:rsidRPr="004215D7">
        <w:rPr>
          <w:i/>
          <w:spacing w:val="-10"/>
          <w:sz w:val="20"/>
        </w:rPr>
        <w:tab/>
      </w:r>
    </w:p>
    <w:p w14:paraId="6DDAF27C" w14:textId="77777777" w:rsidR="004A2919" w:rsidRPr="0065334E" w:rsidRDefault="004A2919" w:rsidP="004A2919">
      <w:pPr>
        <w:shd w:val="clear" w:color="auto" w:fill="FFFFFF"/>
        <w:tabs>
          <w:tab w:val="left" w:pos="274"/>
        </w:tabs>
        <w:spacing w:line="216" w:lineRule="exact"/>
        <w:ind w:left="274" w:hanging="274"/>
        <w:rPr>
          <w:iCs/>
          <w:szCs w:val="32"/>
        </w:rPr>
      </w:pPr>
      <w:r w:rsidRPr="0065334E">
        <w:rPr>
          <w:iCs/>
          <w:spacing w:val="-5"/>
          <w:szCs w:val="32"/>
        </w:rPr>
        <w:t xml:space="preserve">В духе символизма были созданы фортепьянные миниатюры и романсы </w:t>
      </w:r>
      <w:r w:rsidRPr="0065334E">
        <w:rPr>
          <w:iCs/>
          <w:szCs w:val="32"/>
        </w:rPr>
        <w:t>композитора</w:t>
      </w:r>
    </w:p>
    <w:p w14:paraId="03956122" w14:textId="77777777" w:rsidR="0065334E" w:rsidRPr="0065334E" w:rsidRDefault="004A2919" w:rsidP="004E3AFA">
      <w:pPr>
        <w:numPr>
          <w:ilvl w:val="0"/>
          <w:numId w:val="63"/>
        </w:numPr>
        <w:shd w:val="clear" w:color="auto" w:fill="FFFFFF"/>
        <w:tabs>
          <w:tab w:val="left" w:pos="514"/>
        </w:tabs>
        <w:spacing w:line="216" w:lineRule="exact"/>
        <w:rPr>
          <w:iCs/>
          <w:spacing w:val="-10"/>
          <w:szCs w:val="32"/>
        </w:rPr>
      </w:pPr>
      <w:r w:rsidRPr="0065334E">
        <w:rPr>
          <w:iCs/>
          <w:spacing w:val="-6"/>
          <w:szCs w:val="32"/>
        </w:rPr>
        <w:t xml:space="preserve"> Балакирева</w:t>
      </w:r>
      <w:r w:rsidRPr="0065334E">
        <w:rPr>
          <w:iCs/>
          <w:spacing w:val="-10"/>
          <w:szCs w:val="32"/>
        </w:rPr>
        <w:tab/>
      </w:r>
      <w:r w:rsidRPr="0065334E">
        <w:rPr>
          <w:iCs/>
          <w:spacing w:val="-10"/>
          <w:szCs w:val="32"/>
        </w:rPr>
        <w:tab/>
      </w:r>
    </w:p>
    <w:p w14:paraId="14BBFFFD" w14:textId="77777777" w:rsidR="0065334E" w:rsidRPr="0065334E" w:rsidRDefault="004A2919" w:rsidP="004E3AFA">
      <w:pPr>
        <w:numPr>
          <w:ilvl w:val="0"/>
          <w:numId w:val="63"/>
        </w:numPr>
        <w:shd w:val="clear" w:color="auto" w:fill="FFFFFF"/>
        <w:tabs>
          <w:tab w:val="left" w:pos="514"/>
        </w:tabs>
        <w:spacing w:line="216" w:lineRule="exact"/>
        <w:rPr>
          <w:iCs/>
          <w:spacing w:val="-7"/>
          <w:szCs w:val="32"/>
        </w:rPr>
      </w:pPr>
      <w:r w:rsidRPr="0065334E">
        <w:rPr>
          <w:iCs/>
          <w:spacing w:val="-10"/>
          <w:szCs w:val="32"/>
        </w:rPr>
        <w:t xml:space="preserve"> </w:t>
      </w:r>
      <w:r w:rsidRPr="0065334E">
        <w:rPr>
          <w:iCs/>
          <w:spacing w:val="-7"/>
          <w:szCs w:val="32"/>
        </w:rPr>
        <w:t>Пуччини</w:t>
      </w:r>
      <w:r w:rsidRPr="0065334E">
        <w:rPr>
          <w:iCs/>
          <w:spacing w:val="-7"/>
          <w:szCs w:val="32"/>
        </w:rPr>
        <w:tab/>
      </w:r>
      <w:r w:rsidRPr="0065334E">
        <w:rPr>
          <w:iCs/>
          <w:spacing w:val="-7"/>
          <w:szCs w:val="32"/>
        </w:rPr>
        <w:tab/>
      </w:r>
    </w:p>
    <w:p w14:paraId="0B584DF4" w14:textId="77777777" w:rsidR="0065334E" w:rsidRPr="0065334E" w:rsidRDefault="004A2919" w:rsidP="004E3AFA">
      <w:pPr>
        <w:numPr>
          <w:ilvl w:val="0"/>
          <w:numId w:val="63"/>
        </w:numPr>
        <w:shd w:val="clear" w:color="auto" w:fill="FFFFFF"/>
        <w:tabs>
          <w:tab w:val="left" w:pos="514"/>
        </w:tabs>
        <w:spacing w:line="216" w:lineRule="exact"/>
        <w:rPr>
          <w:iCs/>
          <w:spacing w:val="-9"/>
          <w:szCs w:val="32"/>
        </w:rPr>
      </w:pPr>
      <w:r w:rsidRPr="0065334E">
        <w:rPr>
          <w:iCs/>
          <w:spacing w:val="-6"/>
          <w:szCs w:val="32"/>
        </w:rPr>
        <w:t>Дебюсси</w:t>
      </w:r>
      <w:r w:rsidRPr="0065334E">
        <w:rPr>
          <w:iCs/>
          <w:spacing w:val="-9"/>
          <w:szCs w:val="32"/>
        </w:rPr>
        <w:tab/>
      </w:r>
      <w:r w:rsidRPr="0065334E">
        <w:rPr>
          <w:iCs/>
          <w:spacing w:val="-9"/>
          <w:szCs w:val="32"/>
        </w:rPr>
        <w:tab/>
      </w:r>
    </w:p>
    <w:p w14:paraId="55B3303A" w14:textId="77777777" w:rsidR="0065334E" w:rsidRPr="0065334E" w:rsidRDefault="004A2919" w:rsidP="004E3AFA">
      <w:pPr>
        <w:numPr>
          <w:ilvl w:val="0"/>
          <w:numId w:val="63"/>
        </w:numPr>
        <w:shd w:val="clear" w:color="auto" w:fill="FFFFFF"/>
        <w:tabs>
          <w:tab w:val="left" w:pos="514"/>
        </w:tabs>
        <w:spacing w:line="216" w:lineRule="exact"/>
        <w:rPr>
          <w:iCs/>
          <w:spacing w:val="-6"/>
          <w:szCs w:val="32"/>
        </w:rPr>
      </w:pPr>
      <w:r w:rsidRPr="0065334E">
        <w:rPr>
          <w:iCs/>
          <w:spacing w:val="-6"/>
          <w:szCs w:val="32"/>
        </w:rPr>
        <w:t>Чайковского</w:t>
      </w:r>
      <w:r w:rsidRPr="0065334E">
        <w:rPr>
          <w:iCs/>
          <w:spacing w:val="-6"/>
          <w:szCs w:val="32"/>
        </w:rPr>
        <w:tab/>
      </w:r>
      <w:r w:rsidRPr="0065334E">
        <w:rPr>
          <w:iCs/>
          <w:spacing w:val="-6"/>
          <w:szCs w:val="32"/>
        </w:rPr>
        <w:tab/>
      </w:r>
    </w:p>
    <w:p w14:paraId="564E0FD0" w14:textId="77777777" w:rsidR="004A2919" w:rsidRPr="0065334E" w:rsidRDefault="004A2919" w:rsidP="004E3AFA">
      <w:pPr>
        <w:numPr>
          <w:ilvl w:val="0"/>
          <w:numId w:val="63"/>
        </w:numPr>
        <w:shd w:val="clear" w:color="auto" w:fill="FFFFFF"/>
        <w:tabs>
          <w:tab w:val="left" w:pos="514"/>
        </w:tabs>
        <w:spacing w:line="216" w:lineRule="exact"/>
        <w:rPr>
          <w:iCs/>
          <w:szCs w:val="32"/>
        </w:rPr>
      </w:pPr>
      <w:r w:rsidRPr="0065334E">
        <w:rPr>
          <w:iCs/>
          <w:spacing w:val="-6"/>
          <w:szCs w:val="32"/>
        </w:rPr>
        <w:t xml:space="preserve"> Штрауса</w:t>
      </w:r>
    </w:p>
    <w:p w14:paraId="0BC18A3D" w14:textId="77777777" w:rsidR="0065334E" w:rsidRDefault="0065334E" w:rsidP="00C247EB">
      <w:pPr>
        <w:shd w:val="clear" w:color="auto" w:fill="FFFFFF"/>
        <w:ind w:left="284"/>
      </w:pPr>
    </w:p>
    <w:p w14:paraId="1AE0FA50" w14:textId="77777777" w:rsidR="00C247EB" w:rsidRPr="00482AFB" w:rsidRDefault="00C247EB" w:rsidP="00C247EB">
      <w:pPr>
        <w:shd w:val="clear" w:color="auto" w:fill="FFFFFF"/>
        <w:ind w:left="284"/>
      </w:pPr>
      <w:r w:rsidRPr="00482AFB">
        <w:t>Существование тяжелого ядра у атомов доказал физик:</w:t>
      </w:r>
    </w:p>
    <w:p w14:paraId="43EF92B9" w14:textId="77777777" w:rsidR="00C247EB" w:rsidRPr="00482AFB" w:rsidRDefault="00C247EB" w:rsidP="004E3AFA">
      <w:pPr>
        <w:widowControl w:val="0"/>
        <w:numPr>
          <w:ilvl w:val="0"/>
          <w:numId w:val="62"/>
        </w:numPr>
        <w:shd w:val="clear" w:color="auto" w:fill="FFFFFF"/>
        <w:autoSpaceDE w:val="0"/>
        <w:autoSpaceDN w:val="0"/>
        <w:adjustRightInd w:val="0"/>
      </w:pPr>
      <w:r w:rsidRPr="00482AFB">
        <w:t>Д.Максвелл.</w:t>
      </w:r>
    </w:p>
    <w:p w14:paraId="58DC9DDE" w14:textId="77777777" w:rsidR="00C247EB" w:rsidRPr="00482AFB" w:rsidRDefault="00C247EB" w:rsidP="004E3AFA">
      <w:pPr>
        <w:widowControl w:val="0"/>
        <w:numPr>
          <w:ilvl w:val="0"/>
          <w:numId w:val="62"/>
        </w:numPr>
        <w:shd w:val="clear" w:color="auto" w:fill="FFFFFF"/>
        <w:autoSpaceDE w:val="0"/>
        <w:autoSpaceDN w:val="0"/>
        <w:adjustRightInd w:val="0"/>
      </w:pPr>
      <w:r w:rsidRPr="00482AFB">
        <w:t>А.Эйнштейн.</w:t>
      </w:r>
    </w:p>
    <w:p w14:paraId="22A1459C" w14:textId="77777777" w:rsidR="00C247EB" w:rsidRPr="00482AFB" w:rsidRDefault="00C247EB" w:rsidP="004E3AFA">
      <w:pPr>
        <w:widowControl w:val="0"/>
        <w:numPr>
          <w:ilvl w:val="0"/>
          <w:numId w:val="62"/>
        </w:numPr>
        <w:shd w:val="clear" w:color="auto" w:fill="FFFFFF"/>
        <w:autoSpaceDE w:val="0"/>
        <w:autoSpaceDN w:val="0"/>
        <w:adjustRightInd w:val="0"/>
      </w:pPr>
      <w:r w:rsidRPr="00482AFB">
        <w:t>В.Рентген.</w:t>
      </w:r>
    </w:p>
    <w:p w14:paraId="1FF84418" w14:textId="77777777" w:rsidR="00C247EB" w:rsidRPr="00482AFB" w:rsidRDefault="00C247EB" w:rsidP="004E3AFA">
      <w:pPr>
        <w:widowControl w:val="0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Э.Резерфорд.</w:t>
      </w:r>
    </w:p>
    <w:p w14:paraId="12591F11" w14:textId="77777777" w:rsidR="00C247EB" w:rsidRPr="00482AFB" w:rsidRDefault="00C247EB" w:rsidP="004E3AFA">
      <w:pPr>
        <w:numPr>
          <w:ilvl w:val="0"/>
          <w:numId w:val="62"/>
        </w:numPr>
        <w:shd w:val="clear" w:color="auto" w:fill="FFFFFF"/>
      </w:pPr>
      <w:r w:rsidRPr="00482AFB">
        <w:t>М.Кюри.</w:t>
      </w:r>
    </w:p>
    <w:p w14:paraId="00099A8F" w14:textId="77777777" w:rsidR="0065334E" w:rsidRDefault="0066358E" w:rsidP="00F65F9D">
      <w:pPr>
        <w:shd w:val="clear" w:color="auto" w:fill="FFFFFF"/>
        <w:tabs>
          <w:tab w:val="left" w:pos="283"/>
        </w:tabs>
        <w:spacing w:before="5" w:line="216" w:lineRule="exact"/>
        <w:ind w:left="283" w:right="384" w:hanging="283"/>
        <w:rPr>
          <w:i/>
          <w:spacing w:val="-10"/>
          <w:sz w:val="20"/>
        </w:rPr>
      </w:pPr>
      <w:r w:rsidRPr="00482AFB">
        <w:tab/>
      </w:r>
    </w:p>
    <w:p w14:paraId="0B7B0917" w14:textId="77777777" w:rsidR="00F65F9D" w:rsidRPr="0065334E" w:rsidRDefault="00F65F9D" w:rsidP="00F65F9D">
      <w:pPr>
        <w:shd w:val="clear" w:color="auto" w:fill="FFFFFF"/>
        <w:tabs>
          <w:tab w:val="left" w:pos="283"/>
        </w:tabs>
        <w:spacing w:before="5" w:line="216" w:lineRule="exact"/>
        <w:ind w:left="283" w:right="384" w:hanging="283"/>
        <w:rPr>
          <w:iCs/>
          <w:szCs w:val="32"/>
        </w:rPr>
      </w:pPr>
      <w:r w:rsidRPr="0065334E">
        <w:rPr>
          <w:iCs/>
          <w:spacing w:val="-5"/>
          <w:szCs w:val="32"/>
        </w:rPr>
        <w:t xml:space="preserve">Чудом военной техники был построенный в Англии в 1905-1906 гг. </w:t>
      </w:r>
      <w:r w:rsidRPr="0065334E">
        <w:rPr>
          <w:iCs/>
          <w:szCs w:val="32"/>
        </w:rPr>
        <w:t>"Дредноут" ("Неустрашимый")</w:t>
      </w:r>
    </w:p>
    <w:p w14:paraId="0A18601F" w14:textId="77777777" w:rsidR="0065334E" w:rsidRDefault="00F65F9D" w:rsidP="004E3AFA">
      <w:pPr>
        <w:numPr>
          <w:ilvl w:val="0"/>
          <w:numId w:val="61"/>
        </w:numPr>
        <w:shd w:val="clear" w:color="auto" w:fill="FFFFFF"/>
        <w:tabs>
          <w:tab w:val="left" w:pos="518"/>
        </w:tabs>
        <w:spacing w:before="10" w:line="216" w:lineRule="exact"/>
        <w:rPr>
          <w:iCs/>
          <w:spacing w:val="-6"/>
          <w:szCs w:val="32"/>
        </w:rPr>
      </w:pPr>
      <w:r w:rsidRPr="0065334E">
        <w:rPr>
          <w:iCs/>
          <w:spacing w:val="-6"/>
          <w:szCs w:val="32"/>
        </w:rPr>
        <w:t>сверхмощный линкор</w:t>
      </w:r>
      <w:r w:rsidRPr="0065334E">
        <w:rPr>
          <w:iCs/>
          <w:spacing w:val="-6"/>
          <w:szCs w:val="32"/>
        </w:rPr>
        <w:tab/>
      </w:r>
      <w:r w:rsidRPr="0065334E">
        <w:rPr>
          <w:iCs/>
          <w:spacing w:val="-6"/>
          <w:szCs w:val="32"/>
        </w:rPr>
        <w:tab/>
      </w:r>
      <w:r w:rsidRPr="0065334E">
        <w:rPr>
          <w:iCs/>
          <w:spacing w:val="-6"/>
          <w:szCs w:val="32"/>
        </w:rPr>
        <w:tab/>
      </w:r>
      <w:r w:rsidRPr="0065334E">
        <w:rPr>
          <w:iCs/>
          <w:spacing w:val="-6"/>
          <w:szCs w:val="32"/>
        </w:rPr>
        <w:tab/>
      </w:r>
    </w:p>
    <w:p w14:paraId="642C3F33" w14:textId="77777777" w:rsidR="0065334E" w:rsidRDefault="00F65F9D" w:rsidP="004E3AFA">
      <w:pPr>
        <w:numPr>
          <w:ilvl w:val="0"/>
          <w:numId w:val="61"/>
        </w:numPr>
        <w:shd w:val="clear" w:color="auto" w:fill="FFFFFF"/>
        <w:tabs>
          <w:tab w:val="left" w:pos="518"/>
        </w:tabs>
        <w:spacing w:before="10" w:line="216" w:lineRule="exact"/>
        <w:rPr>
          <w:iCs/>
          <w:spacing w:val="-7"/>
          <w:szCs w:val="32"/>
        </w:rPr>
      </w:pPr>
      <w:r w:rsidRPr="0065334E">
        <w:rPr>
          <w:iCs/>
          <w:spacing w:val="-6"/>
          <w:szCs w:val="32"/>
        </w:rPr>
        <w:t>т</w:t>
      </w:r>
      <w:r w:rsidRPr="0065334E">
        <w:rPr>
          <w:iCs/>
          <w:spacing w:val="-7"/>
          <w:szCs w:val="32"/>
        </w:rPr>
        <w:t>анк</w:t>
      </w:r>
      <w:r w:rsidRPr="0065334E">
        <w:rPr>
          <w:iCs/>
          <w:spacing w:val="-7"/>
          <w:szCs w:val="32"/>
        </w:rPr>
        <w:tab/>
      </w:r>
      <w:r w:rsidRPr="0065334E">
        <w:rPr>
          <w:iCs/>
          <w:spacing w:val="-7"/>
          <w:szCs w:val="32"/>
        </w:rPr>
        <w:tab/>
      </w:r>
      <w:r w:rsidRPr="0065334E">
        <w:rPr>
          <w:iCs/>
          <w:spacing w:val="-7"/>
          <w:szCs w:val="32"/>
        </w:rPr>
        <w:tab/>
      </w:r>
      <w:r w:rsidRPr="0065334E">
        <w:rPr>
          <w:iCs/>
          <w:spacing w:val="-7"/>
          <w:szCs w:val="32"/>
        </w:rPr>
        <w:tab/>
      </w:r>
    </w:p>
    <w:p w14:paraId="1081692E" w14:textId="77777777" w:rsidR="00F65F9D" w:rsidRPr="0065334E" w:rsidRDefault="00F65F9D" w:rsidP="004E3AFA">
      <w:pPr>
        <w:numPr>
          <w:ilvl w:val="0"/>
          <w:numId w:val="61"/>
        </w:numPr>
        <w:shd w:val="clear" w:color="auto" w:fill="FFFFFF"/>
        <w:tabs>
          <w:tab w:val="left" w:pos="518"/>
        </w:tabs>
        <w:spacing w:before="10" w:line="216" w:lineRule="exact"/>
        <w:rPr>
          <w:iCs/>
          <w:spacing w:val="-5"/>
          <w:szCs w:val="32"/>
        </w:rPr>
      </w:pPr>
      <w:r w:rsidRPr="0065334E">
        <w:rPr>
          <w:iCs/>
          <w:spacing w:val="-7"/>
          <w:szCs w:val="32"/>
        </w:rPr>
        <w:t>с</w:t>
      </w:r>
      <w:r w:rsidRPr="0065334E">
        <w:rPr>
          <w:iCs/>
          <w:spacing w:val="-5"/>
          <w:szCs w:val="32"/>
        </w:rPr>
        <w:t>амолет бомбометания</w:t>
      </w:r>
      <w:r w:rsidRPr="0065334E">
        <w:rPr>
          <w:iCs/>
          <w:spacing w:val="-5"/>
          <w:szCs w:val="32"/>
        </w:rPr>
        <w:tab/>
      </w:r>
      <w:r w:rsidRPr="0065334E">
        <w:rPr>
          <w:iCs/>
          <w:spacing w:val="-5"/>
          <w:szCs w:val="32"/>
        </w:rPr>
        <w:tab/>
      </w:r>
    </w:p>
    <w:p w14:paraId="4FACCF52" w14:textId="77777777" w:rsidR="0065334E" w:rsidRDefault="0065334E" w:rsidP="004E3AFA">
      <w:pPr>
        <w:numPr>
          <w:ilvl w:val="0"/>
          <w:numId w:val="61"/>
        </w:numPr>
        <w:shd w:val="clear" w:color="auto" w:fill="FFFFFF"/>
        <w:tabs>
          <w:tab w:val="left" w:pos="518"/>
        </w:tabs>
        <w:spacing w:before="10" w:line="216" w:lineRule="exact"/>
        <w:rPr>
          <w:iCs/>
          <w:spacing w:val="-12"/>
          <w:szCs w:val="32"/>
        </w:rPr>
      </w:pPr>
      <w:r>
        <w:rPr>
          <w:iCs/>
          <w:spacing w:val="-5"/>
          <w:szCs w:val="32"/>
        </w:rPr>
        <w:t xml:space="preserve"> </w:t>
      </w:r>
      <w:r w:rsidR="00F65F9D" w:rsidRPr="0065334E">
        <w:rPr>
          <w:iCs/>
          <w:spacing w:val="-5"/>
          <w:szCs w:val="32"/>
        </w:rPr>
        <w:t>станковый пулемет</w:t>
      </w:r>
      <w:r w:rsidR="00F65F9D" w:rsidRPr="0065334E">
        <w:rPr>
          <w:iCs/>
          <w:spacing w:val="-12"/>
          <w:szCs w:val="32"/>
        </w:rPr>
        <w:tab/>
      </w:r>
      <w:r w:rsidR="00F65F9D" w:rsidRPr="0065334E">
        <w:rPr>
          <w:iCs/>
          <w:spacing w:val="-12"/>
          <w:szCs w:val="32"/>
        </w:rPr>
        <w:tab/>
      </w:r>
      <w:r w:rsidR="00F65F9D" w:rsidRPr="0065334E">
        <w:rPr>
          <w:iCs/>
          <w:spacing w:val="-12"/>
          <w:szCs w:val="32"/>
        </w:rPr>
        <w:tab/>
      </w:r>
      <w:r w:rsidR="00F65F9D" w:rsidRPr="0065334E">
        <w:rPr>
          <w:iCs/>
          <w:spacing w:val="-12"/>
          <w:szCs w:val="32"/>
        </w:rPr>
        <w:tab/>
      </w:r>
    </w:p>
    <w:p w14:paraId="339A4CD0" w14:textId="77777777" w:rsidR="00F65F9D" w:rsidRPr="0065334E" w:rsidRDefault="00F65F9D" w:rsidP="004E3AFA">
      <w:pPr>
        <w:numPr>
          <w:ilvl w:val="0"/>
          <w:numId w:val="61"/>
        </w:numPr>
        <w:shd w:val="clear" w:color="auto" w:fill="FFFFFF"/>
        <w:tabs>
          <w:tab w:val="left" w:pos="518"/>
        </w:tabs>
        <w:spacing w:before="10" w:line="216" w:lineRule="exact"/>
        <w:rPr>
          <w:iCs/>
          <w:szCs w:val="32"/>
        </w:rPr>
      </w:pPr>
      <w:r w:rsidRPr="0065334E">
        <w:rPr>
          <w:iCs/>
          <w:spacing w:val="-12"/>
          <w:szCs w:val="32"/>
        </w:rPr>
        <w:t>б</w:t>
      </w:r>
      <w:r w:rsidRPr="0065334E">
        <w:rPr>
          <w:iCs/>
          <w:spacing w:val="-5"/>
          <w:szCs w:val="32"/>
        </w:rPr>
        <w:t>ронированный вездеход</w:t>
      </w:r>
    </w:p>
    <w:p w14:paraId="4181A11A" w14:textId="77777777" w:rsidR="0065334E" w:rsidRDefault="0065334E" w:rsidP="00F65F9D">
      <w:pPr>
        <w:shd w:val="clear" w:color="auto" w:fill="FFFFFF"/>
        <w:spacing w:line="216" w:lineRule="exact"/>
        <w:rPr>
          <w:iCs/>
          <w:spacing w:val="-4"/>
          <w:szCs w:val="32"/>
        </w:rPr>
      </w:pPr>
    </w:p>
    <w:p w14:paraId="250E3E9C" w14:textId="77777777" w:rsidR="00F65F9D" w:rsidRPr="0065334E" w:rsidRDefault="00F65F9D" w:rsidP="00F65F9D">
      <w:pPr>
        <w:shd w:val="clear" w:color="auto" w:fill="FFFFFF"/>
        <w:spacing w:line="216" w:lineRule="exact"/>
        <w:rPr>
          <w:iCs/>
          <w:szCs w:val="32"/>
        </w:rPr>
      </w:pPr>
      <w:r w:rsidRPr="0065334E">
        <w:rPr>
          <w:iCs/>
          <w:spacing w:val="-4"/>
          <w:szCs w:val="32"/>
        </w:rPr>
        <w:t>Сущность художественного течения "сюрреализм"</w:t>
      </w:r>
    </w:p>
    <w:p w14:paraId="2E84AA2F" w14:textId="77777777" w:rsidR="00F65F9D" w:rsidRPr="0065334E" w:rsidRDefault="00F65F9D" w:rsidP="004E3AFA">
      <w:pPr>
        <w:numPr>
          <w:ilvl w:val="0"/>
          <w:numId w:val="60"/>
        </w:numPr>
        <w:shd w:val="clear" w:color="auto" w:fill="FFFFFF"/>
        <w:tabs>
          <w:tab w:val="left" w:pos="499"/>
        </w:tabs>
        <w:spacing w:before="5" w:line="216" w:lineRule="exact"/>
        <w:rPr>
          <w:iCs/>
          <w:spacing w:val="-10"/>
          <w:szCs w:val="32"/>
        </w:rPr>
      </w:pPr>
      <w:r w:rsidRPr="0065334E">
        <w:rPr>
          <w:iCs/>
          <w:spacing w:val="-5"/>
          <w:szCs w:val="32"/>
        </w:rPr>
        <w:t>стремление к совершенству и красоте</w:t>
      </w:r>
      <w:r w:rsidRPr="0065334E">
        <w:rPr>
          <w:iCs/>
          <w:spacing w:val="-10"/>
          <w:szCs w:val="32"/>
        </w:rPr>
        <w:tab/>
      </w:r>
    </w:p>
    <w:p w14:paraId="328199CD" w14:textId="77777777" w:rsidR="00F65F9D" w:rsidRPr="0065334E" w:rsidRDefault="00F65F9D" w:rsidP="004E3AFA">
      <w:pPr>
        <w:numPr>
          <w:ilvl w:val="0"/>
          <w:numId w:val="60"/>
        </w:numPr>
        <w:shd w:val="clear" w:color="auto" w:fill="FFFFFF"/>
        <w:tabs>
          <w:tab w:val="left" w:pos="499"/>
        </w:tabs>
        <w:spacing w:before="5" w:line="216" w:lineRule="exact"/>
        <w:rPr>
          <w:iCs/>
          <w:spacing w:val="-10"/>
          <w:szCs w:val="32"/>
        </w:rPr>
      </w:pPr>
      <w:r w:rsidRPr="0065334E">
        <w:rPr>
          <w:iCs/>
          <w:spacing w:val="-5"/>
          <w:szCs w:val="32"/>
        </w:rPr>
        <w:t xml:space="preserve"> отражение мира как нагромождение парадоксов, кошмаров и </w:t>
      </w:r>
      <w:r w:rsidRPr="0065334E">
        <w:rPr>
          <w:iCs/>
          <w:szCs w:val="32"/>
        </w:rPr>
        <w:t>социального безумия</w:t>
      </w:r>
    </w:p>
    <w:p w14:paraId="30F62750" w14:textId="77777777" w:rsidR="0065334E" w:rsidRPr="0065334E" w:rsidRDefault="00F65F9D" w:rsidP="004E3AFA">
      <w:pPr>
        <w:numPr>
          <w:ilvl w:val="0"/>
          <w:numId w:val="60"/>
        </w:numPr>
        <w:shd w:val="clear" w:color="auto" w:fill="FFFFFF"/>
        <w:tabs>
          <w:tab w:val="left" w:pos="499"/>
        </w:tabs>
        <w:spacing w:before="5" w:line="216" w:lineRule="exact"/>
        <w:rPr>
          <w:iCs/>
          <w:spacing w:val="-11"/>
          <w:szCs w:val="32"/>
        </w:rPr>
      </w:pPr>
      <w:r w:rsidRPr="0065334E">
        <w:rPr>
          <w:iCs/>
          <w:spacing w:val="-5"/>
          <w:szCs w:val="32"/>
        </w:rPr>
        <w:t xml:space="preserve"> сверхточное отражение бытия</w:t>
      </w:r>
      <w:r w:rsidRPr="0065334E">
        <w:rPr>
          <w:iCs/>
          <w:spacing w:val="-11"/>
          <w:szCs w:val="32"/>
        </w:rPr>
        <w:tab/>
      </w:r>
      <w:r w:rsidRPr="0065334E">
        <w:rPr>
          <w:iCs/>
          <w:spacing w:val="-11"/>
          <w:szCs w:val="32"/>
        </w:rPr>
        <w:tab/>
      </w:r>
      <w:r w:rsidRPr="0065334E">
        <w:rPr>
          <w:iCs/>
          <w:spacing w:val="-11"/>
          <w:szCs w:val="32"/>
        </w:rPr>
        <w:tab/>
      </w:r>
    </w:p>
    <w:p w14:paraId="6E4EF9BB" w14:textId="77777777" w:rsidR="0065334E" w:rsidRPr="0065334E" w:rsidRDefault="00F65F9D" w:rsidP="004E3AFA">
      <w:pPr>
        <w:numPr>
          <w:ilvl w:val="0"/>
          <w:numId w:val="60"/>
        </w:numPr>
        <w:shd w:val="clear" w:color="auto" w:fill="FFFFFF"/>
        <w:tabs>
          <w:tab w:val="left" w:pos="499"/>
        </w:tabs>
        <w:spacing w:before="5" w:line="216" w:lineRule="exact"/>
        <w:rPr>
          <w:iCs/>
          <w:spacing w:val="-6"/>
          <w:szCs w:val="32"/>
        </w:rPr>
      </w:pPr>
      <w:r w:rsidRPr="0065334E">
        <w:rPr>
          <w:iCs/>
          <w:spacing w:val="-11"/>
          <w:szCs w:val="32"/>
        </w:rPr>
        <w:t>п</w:t>
      </w:r>
      <w:r w:rsidRPr="0065334E">
        <w:rPr>
          <w:iCs/>
          <w:spacing w:val="-6"/>
          <w:szCs w:val="32"/>
        </w:rPr>
        <w:t>римитивизм</w:t>
      </w:r>
      <w:r w:rsidRPr="0065334E">
        <w:rPr>
          <w:iCs/>
          <w:spacing w:val="-6"/>
          <w:szCs w:val="32"/>
        </w:rPr>
        <w:tab/>
      </w:r>
      <w:r w:rsidRPr="0065334E">
        <w:rPr>
          <w:iCs/>
          <w:spacing w:val="-6"/>
          <w:szCs w:val="32"/>
        </w:rPr>
        <w:tab/>
      </w:r>
      <w:r w:rsidRPr="0065334E">
        <w:rPr>
          <w:iCs/>
          <w:spacing w:val="-6"/>
          <w:szCs w:val="32"/>
        </w:rPr>
        <w:tab/>
      </w:r>
    </w:p>
    <w:p w14:paraId="66CF7AAF" w14:textId="77777777" w:rsidR="00F65F9D" w:rsidRPr="0065334E" w:rsidRDefault="00F65F9D" w:rsidP="004E3AFA">
      <w:pPr>
        <w:numPr>
          <w:ilvl w:val="0"/>
          <w:numId w:val="60"/>
        </w:numPr>
        <w:shd w:val="clear" w:color="auto" w:fill="FFFFFF"/>
        <w:tabs>
          <w:tab w:val="left" w:pos="499"/>
        </w:tabs>
        <w:spacing w:before="5" w:line="216" w:lineRule="exact"/>
        <w:rPr>
          <w:iCs/>
          <w:spacing w:val="-5"/>
          <w:szCs w:val="32"/>
        </w:rPr>
      </w:pPr>
      <w:r w:rsidRPr="0065334E">
        <w:rPr>
          <w:iCs/>
          <w:spacing w:val="-6"/>
          <w:szCs w:val="32"/>
        </w:rPr>
        <w:t xml:space="preserve"> л</w:t>
      </w:r>
      <w:r w:rsidRPr="0065334E">
        <w:rPr>
          <w:iCs/>
          <w:spacing w:val="-5"/>
          <w:szCs w:val="32"/>
        </w:rPr>
        <w:t>акирование действительности</w:t>
      </w:r>
    </w:p>
    <w:p w14:paraId="40A2803D" w14:textId="77777777" w:rsidR="0065334E" w:rsidRDefault="0065334E" w:rsidP="00D7511C">
      <w:pPr>
        <w:shd w:val="clear" w:color="auto" w:fill="FFFFFF"/>
        <w:ind w:left="19"/>
      </w:pPr>
    </w:p>
    <w:p w14:paraId="351E76E2" w14:textId="77777777" w:rsidR="00D7511C" w:rsidRPr="00BC7B59" w:rsidRDefault="00D7511C" w:rsidP="00D7511C">
      <w:pPr>
        <w:shd w:val="clear" w:color="auto" w:fill="FFFFFF"/>
        <w:ind w:left="19"/>
      </w:pPr>
      <w:r w:rsidRPr="00BC7B59">
        <w:t>Составителем «Словаря живого великорусского языка был»:</w:t>
      </w:r>
    </w:p>
    <w:p w14:paraId="6CC383F5" w14:textId="77777777" w:rsidR="00D7511C" w:rsidRPr="00BC7B59" w:rsidRDefault="00D7511C" w:rsidP="004E3AFA">
      <w:pPr>
        <w:widowControl w:val="0"/>
        <w:numPr>
          <w:ilvl w:val="0"/>
          <w:numId w:val="10"/>
        </w:numPr>
        <w:shd w:val="clear" w:color="auto" w:fill="FFFFFF"/>
        <w:tabs>
          <w:tab w:val="left" w:pos="941"/>
        </w:tabs>
        <w:autoSpaceDE w:val="0"/>
        <w:autoSpaceDN w:val="0"/>
        <w:adjustRightInd w:val="0"/>
      </w:pPr>
      <w:proofErr w:type="spellStart"/>
      <w:r w:rsidRPr="00BC7B59">
        <w:t>М.В.Буташевич</w:t>
      </w:r>
      <w:proofErr w:type="spellEnd"/>
      <w:r w:rsidRPr="00BC7B59">
        <w:t>-Петрашевский       - А.И.Герцен</w:t>
      </w:r>
    </w:p>
    <w:p w14:paraId="23AA2F43" w14:textId="77777777" w:rsidR="00D7511C" w:rsidRPr="00BC7B59" w:rsidRDefault="00D7511C" w:rsidP="004E3AFA">
      <w:pPr>
        <w:widowControl w:val="0"/>
        <w:numPr>
          <w:ilvl w:val="0"/>
          <w:numId w:val="10"/>
        </w:numPr>
        <w:shd w:val="clear" w:color="auto" w:fill="FFFFFF"/>
        <w:tabs>
          <w:tab w:val="left" w:pos="941"/>
          <w:tab w:val="left" w:pos="5136"/>
        </w:tabs>
        <w:autoSpaceDE w:val="0"/>
        <w:autoSpaceDN w:val="0"/>
        <w:adjustRightInd w:val="0"/>
      </w:pPr>
      <w:r w:rsidRPr="00BC7B59">
        <w:t>В.И.Даль                                              - И.В.Киреевский</w:t>
      </w:r>
    </w:p>
    <w:p w14:paraId="52E3EE7D" w14:textId="77777777" w:rsidR="00D7511C" w:rsidRDefault="00D7511C" w:rsidP="00F65F9D">
      <w:pPr>
        <w:shd w:val="clear" w:color="auto" w:fill="FFFFFF"/>
        <w:tabs>
          <w:tab w:val="left" w:pos="499"/>
        </w:tabs>
        <w:spacing w:before="5" w:line="216" w:lineRule="exact"/>
      </w:pPr>
    </w:p>
    <w:p w14:paraId="0D410063" w14:textId="77777777" w:rsidR="00D7511C" w:rsidRPr="00FC3E40" w:rsidRDefault="00D7511C" w:rsidP="00D7511C">
      <w:pPr>
        <w:jc w:val="both"/>
      </w:pPr>
      <w:r>
        <w:t xml:space="preserve">5. Кто из деятелей культуры начал использовать термин </w:t>
      </w:r>
      <w:proofErr w:type="gramStart"/>
      <w:r>
        <w:t>«Серебряный век»</w:t>
      </w:r>
      <w:proofErr w:type="gramEnd"/>
      <w:r>
        <w:t xml:space="preserve"> который стал нарицательным для направления русской культуры рубежа Х</w:t>
      </w:r>
      <w:r>
        <w:rPr>
          <w:lang w:val="en-US"/>
        </w:rPr>
        <w:t>I</w:t>
      </w:r>
      <w:r>
        <w:t>Х-ХХ веков:</w:t>
      </w:r>
    </w:p>
    <w:p w14:paraId="11B89AAD" w14:textId="77777777" w:rsidR="00D7511C" w:rsidRDefault="00D7511C" w:rsidP="00D7511C">
      <w:r>
        <w:t>- Н.Бердяев                                                                      - А.Бенуа</w:t>
      </w:r>
    </w:p>
    <w:p w14:paraId="7212A7FA" w14:textId="77777777" w:rsidR="00D7511C" w:rsidRDefault="00D7511C" w:rsidP="00D7511C">
      <w:r>
        <w:t>- А.Блок                                                                            - В.Маяковский</w:t>
      </w:r>
    </w:p>
    <w:p w14:paraId="50C30673" w14:textId="77777777" w:rsidR="0041779C" w:rsidRPr="00C6361A" w:rsidRDefault="0041779C" w:rsidP="0041779C">
      <w:pPr>
        <w:shd w:val="clear" w:color="auto" w:fill="FFFFFF"/>
        <w:ind w:left="284"/>
      </w:pPr>
    </w:p>
    <w:p w14:paraId="64DB4184" w14:textId="77777777" w:rsidR="0041779C" w:rsidRPr="00482AFB" w:rsidRDefault="0041779C" w:rsidP="0041779C">
      <w:pPr>
        <w:shd w:val="clear" w:color="auto" w:fill="FFFFFF"/>
        <w:ind w:left="284"/>
      </w:pPr>
      <w:r w:rsidRPr="00482AFB">
        <w:t>В наиболее законченном виде принципы конвейерного производства были впервые применены на:</w:t>
      </w:r>
    </w:p>
    <w:p w14:paraId="4A6D59B1" w14:textId="77777777" w:rsidR="0041779C" w:rsidRPr="00482AFB" w:rsidRDefault="0041779C" w:rsidP="0041779C">
      <w:pPr>
        <w:widowControl w:val="0"/>
        <w:numPr>
          <w:ilvl w:val="0"/>
          <w:numId w:val="59"/>
        </w:numPr>
        <w:shd w:val="clear" w:color="auto" w:fill="FFFFFF"/>
        <w:autoSpaceDE w:val="0"/>
        <w:autoSpaceDN w:val="0"/>
        <w:adjustRightInd w:val="0"/>
      </w:pPr>
      <w:r w:rsidRPr="00482AFB">
        <w:t>Автомобильных заводах Г. Форда.</w:t>
      </w:r>
    </w:p>
    <w:p w14:paraId="6016B4FD" w14:textId="77777777" w:rsidR="0041779C" w:rsidRPr="00482AFB" w:rsidRDefault="0041779C" w:rsidP="0041779C">
      <w:pPr>
        <w:widowControl w:val="0"/>
        <w:numPr>
          <w:ilvl w:val="0"/>
          <w:numId w:val="59"/>
        </w:numPr>
        <w:shd w:val="clear" w:color="auto" w:fill="FFFFFF"/>
        <w:autoSpaceDE w:val="0"/>
        <w:autoSpaceDN w:val="0"/>
        <w:adjustRightInd w:val="0"/>
      </w:pPr>
      <w:r w:rsidRPr="00482AFB">
        <w:t>Нефтяных предприятиях Г. Рокфеллера.</w:t>
      </w:r>
    </w:p>
    <w:p w14:paraId="622A3802" w14:textId="77777777" w:rsidR="0041779C" w:rsidRPr="00482AFB" w:rsidRDefault="0041779C" w:rsidP="0041779C">
      <w:pPr>
        <w:widowControl w:val="0"/>
        <w:numPr>
          <w:ilvl w:val="0"/>
          <w:numId w:val="59"/>
        </w:numPr>
        <w:shd w:val="clear" w:color="auto" w:fill="FFFFFF"/>
        <w:autoSpaceDE w:val="0"/>
        <w:autoSpaceDN w:val="0"/>
        <w:adjustRightInd w:val="0"/>
      </w:pPr>
      <w:r w:rsidRPr="00482AFB">
        <w:t>Оружейных заводах Дюпона.</w:t>
      </w:r>
    </w:p>
    <w:p w14:paraId="08B3865D" w14:textId="77777777" w:rsidR="0041779C" w:rsidRPr="00482AFB" w:rsidRDefault="0041779C" w:rsidP="0041779C">
      <w:pPr>
        <w:widowControl w:val="0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Металлургических заводах Круппа.</w:t>
      </w:r>
    </w:p>
    <w:p w14:paraId="6A3644E5" w14:textId="77777777" w:rsidR="0041779C" w:rsidRDefault="0041779C" w:rsidP="0041779C">
      <w:pPr>
        <w:numPr>
          <w:ilvl w:val="0"/>
          <w:numId w:val="59"/>
        </w:numPr>
        <w:shd w:val="clear" w:color="auto" w:fill="FFFFFF"/>
      </w:pPr>
      <w:r w:rsidRPr="00482AFB">
        <w:t>Текстильных фабриках С. Морозова.</w:t>
      </w:r>
    </w:p>
    <w:p w14:paraId="3EFDFE5A" w14:textId="77777777" w:rsidR="0041779C" w:rsidRDefault="0041779C" w:rsidP="0041779C">
      <w:pPr>
        <w:shd w:val="clear" w:color="auto" w:fill="FFFFFF"/>
        <w:ind w:left="284"/>
      </w:pPr>
    </w:p>
    <w:p w14:paraId="31139185" w14:textId="77777777" w:rsidR="0041779C" w:rsidRPr="00482AFB" w:rsidRDefault="0041779C" w:rsidP="0041779C">
      <w:pPr>
        <w:shd w:val="clear" w:color="auto" w:fill="FFFFFF"/>
        <w:ind w:left="284"/>
      </w:pPr>
      <w:r w:rsidRPr="00482AFB">
        <w:tab/>
        <w:t xml:space="preserve">В 50-ые гг. </w:t>
      </w:r>
      <w:r w:rsidRPr="00482AFB">
        <w:rPr>
          <w:lang w:val="en-US"/>
        </w:rPr>
        <w:t>XIX</w:t>
      </w:r>
      <w:r w:rsidRPr="00482AFB">
        <w:t xml:space="preserve"> в. «Мастерской мира» называли:</w:t>
      </w:r>
    </w:p>
    <w:p w14:paraId="56C27874" w14:textId="77777777" w:rsidR="0041779C" w:rsidRPr="00482AFB" w:rsidRDefault="0041779C" w:rsidP="0041779C">
      <w:pPr>
        <w:widowControl w:val="0"/>
        <w:numPr>
          <w:ilvl w:val="0"/>
          <w:numId w:val="58"/>
        </w:numPr>
        <w:shd w:val="clear" w:color="auto" w:fill="FFFFFF"/>
        <w:autoSpaceDE w:val="0"/>
        <w:autoSpaceDN w:val="0"/>
        <w:adjustRightInd w:val="0"/>
      </w:pPr>
      <w:r w:rsidRPr="00482AFB">
        <w:t>США.</w:t>
      </w:r>
    </w:p>
    <w:p w14:paraId="7D93CB82" w14:textId="77777777" w:rsidR="0041779C" w:rsidRPr="00482AFB" w:rsidRDefault="0041779C" w:rsidP="0041779C">
      <w:pPr>
        <w:widowControl w:val="0"/>
        <w:numPr>
          <w:ilvl w:val="0"/>
          <w:numId w:val="58"/>
        </w:numPr>
        <w:shd w:val="clear" w:color="auto" w:fill="FFFFFF"/>
        <w:autoSpaceDE w:val="0"/>
        <w:autoSpaceDN w:val="0"/>
        <w:adjustRightInd w:val="0"/>
      </w:pPr>
      <w:r w:rsidRPr="00482AFB">
        <w:t>Францию.</w:t>
      </w:r>
    </w:p>
    <w:p w14:paraId="29F34479" w14:textId="77777777" w:rsidR="0041779C" w:rsidRPr="00482AFB" w:rsidRDefault="0041779C" w:rsidP="0041779C">
      <w:pPr>
        <w:widowControl w:val="0"/>
        <w:numPr>
          <w:ilvl w:val="0"/>
          <w:numId w:val="58"/>
        </w:numPr>
        <w:shd w:val="clear" w:color="auto" w:fill="FFFFFF"/>
        <w:autoSpaceDE w:val="0"/>
        <w:autoSpaceDN w:val="0"/>
        <w:adjustRightInd w:val="0"/>
      </w:pPr>
      <w:r w:rsidRPr="00482AFB">
        <w:t>Россию.</w:t>
      </w:r>
    </w:p>
    <w:p w14:paraId="74968E60" w14:textId="77777777" w:rsidR="0041779C" w:rsidRPr="00482AFB" w:rsidRDefault="0041779C" w:rsidP="0041779C">
      <w:pPr>
        <w:widowControl w:val="0"/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Англию.</w:t>
      </w:r>
    </w:p>
    <w:p w14:paraId="4EE0F076" w14:textId="77777777" w:rsidR="0041779C" w:rsidRPr="00482AFB" w:rsidRDefault="0041779C" w:rsidP="0041779C">
      <w:pPr>
        <w:numPr>
          <w:ilvl w:val="0"/>
          <w:numId w:val="58"/>
        </w:numPr>
        <w:shd w:val="clear" w:color="auto" w:fill="FFFFFF"/>
      </w:pPr>
      <w:r w:rsidRPr="00482AFB">
        <w:t>Германию.</w:t>
      </w:r>
    </w:p>
    <w:p w14:paraId="2675B4D0" w14:textId="77777777" w:rsidR="0041779C" w:rsidRDefault="0041779C" w:rsidP="0041779C">
      <w:pPr>
        <w:shd w:val="clear" w:color="auto" w:fill="FFFFFF"/>
        <w:ind w:left="284"/>
      </w:pPr>
    </w:p>
    <w:p w14:paraId="0CA65027" w14:textId="77777777" w:rsidR="0041779C" w:rsidRPr="00482AFB" w:rsidRDefault="0041779C" w:rsidP="0041779C">
      <w:pPr>
        <w:shd w:val="clear" w:color="auto" w:fill="FFFFFF"/>
        <w:ind w:left="284"/>
      </w:pPr>
      <w:r w:rsidRPr="00482AFB">
        <w:t xml:space="preserve">Северная Африка с конца </w:t>
      </w:r>
      <w:r w:rsidRPr="00482AFB">
        <w:rPr>
          <w:lang w:val="en-US"/>
        </w:rPr>
        <w:t>XVI</w:t>
      </w:r>
      <w:r w:rsidRPr="00482AFB">
        <w:t xml:space="preserve"> века входила в состав:</w:t>
      </w:r>
    </w:p>
    <w:p w14:paraId="635DB1AC" w14:textId="77777777" w:rsidR="0041779C" w:rsidRPr="00482AFB" w:rsidRDefault="0041779C" w:rsidP="0041779C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</w:pPr>
      <w:r w:rsidRPr="00482AFB">
        <w:t>Империи Габсбургов.</w:t>
      </w:r>
    </w:p>
    <w:p w14:paraId="1C75F498" w14:textId="77777777" w:rsidR="0041779C" w:rsidRPr="00482AFB" w:rsidRDefault="0041779C" w:rsidP="0041779C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</w:pPr>
      <w:r w:rsidRPr="00482AFB">
        <w:t>Китайской империи.</w:t>
      </w:r>
    </w:p>
    <w:p w14:paraId="74352E47" w14:textId="77777777" w:rsidR="0041779C" w:rsidRPr="00482AFB" w:rsidRDefault="0041779C" w:rsidP="0041779C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</w:pPr>
      <w:r w:rsidRPr="00482AFB">
        <w:lastRenderedPageBreak/>
        <w:t>Империи Великих моголов.</w:t>
      </w:r>
    </w:p>
    <w:p w14:paraId="373D4970" w14:textId="77777777" w:rsidR="0041779C" w:rsidRPr="00482AFB" w:rsidRDefault="0041779C" w:rsidP="0041779C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Византийской империи.</w:t>
      </w:r>
    </w:p>
    <w:p w14:paraId="45371A0A" w14:textId="77777777" w:rsidR="0041779C" w:rsidRPr="00482AFB" w:rsidRDefault="0041779C" w:rsidP="0041779C">
      <w:pPr>
        <w:numPr>
          <w:ilvl w:val="0"/>
          <w:numId w:val="57"/>
        </w:numPr>
        <w:shd w:val="clear" w:color="auto" w:fill="FFFFFF"/>
      </w:pPr>
      <w:r w:rsidRPr="00482AFB">
        <w:t>Османской империи.</w:t>
      </w:r>
    </w:p>
    <w:p w14:paraId="6DEECEFE" w14:textId="77777777" w:rsidR="00D7511C" w:rsidRPr="004215D7" w:rsidRDefault="00D7511C" w:rsidP="00F65F9D">
      <w:pPr>
        <w:shd w:val="clear" w:color="auto" w:fill="FFFFFF"/>
        <w:tabs>
          <w:tab w:val="left" w:pos="499"/>
        </w:tabs>
        <w:spacing w:before="5" w:line="216" w:lineRule="exact"/>
        <w:sectPr w:rsidR="00D7511C" w:rsidRPr="004215D7">
          <w:pgSz w:w="11909" w:h="16834"/>
          <w:pgMar w:top="540" w:right="749" w:bottom="720" w:left="720" w:header="720" w:footer="720" w:gutter="0"/>
          <w:cols w:space="60"/>
          <w:noEndnote/>
        </w:sectPr>
      </w:pPr>
    </w:p>
    <w:p w14:paraId="7D87CC8C" w14:textId="77777777" w:rsidR="0066358E" w:rsidRPr="00F65F9D" w:rsidRDefault="0066358E" w:rsidP="0066358E">
      <w:pPr>
        <w:shd w:val="clear" w:color="auto" w:fill="FFFFFF"/>
        <w:ind w:left="284"/>
      </w:pPr>
    </w:p>
    <w:p w14:paraId="5DBF14D0" w14:textId="77777777" w:rsidR="00FC4F14" w:rsidRDefault="00FC4F14" w:rsidP="00FC4F14">
      <w:pPr>
        <w:jc w:val="both"/>
      </w:pPr>
      <w:r>
        <w:t>Для   экономического   курса   С</w:t>
      </w:r>
      <w:r w:rsidR="00C22C59">
        <w:t>.</w:t>
      </w:r>
      <w:r>
        <w:t>Ю.   Витте   были   характерны   следующие явления:</w:t>
      </w:r>
    </w:p>
    <w:p w14:paraId="068E5671" w14:textId="77777777" w:rsidR="00FC4F14" w:rsidRDefault="00FC4F14" w:rsidP="00FC4F14">
      <w:pPr>
        <w:jc w:val="both"/>
      </w:pPr>
      <w:r>
        <w:t>а)</w:t>
      </w:r>
      <w:r>
        <w:tab/>
      </w:r>
      <w:proofErr w:type="gramStart"/>
      <w:r>
        <w:t>привлечение  иностранных</w:t>
      </w:r>
      <w:proofErr w:type="gramEnd"/>
      <w:r>
        <w:t xml:space="preserve">  займов   и  инвестиций  для  вложений  в  тяжелую</w:t>
      </w:r>
    </w:p>
    <w:p w14:paraId="1D96EF97" w14:textId="77777777" w:rsidR="00FC4F14" w:rsidRDefault="00FC4F14" w:rsidP="00FC4F14">
      <w:pPr>
        <w:jc w:val="both"/>
      </w:pPr>
      <w:r>
        <w:t>промышленность</w:t>
      </w:r>
    </w:p>
    <w:p w14:paraId="427232B8" w14:textId="77777777" w:rsidR="00FC4F14" w:rsidRDefault="00FC4F14" w:rsidP="00FC4F14">
      <w:pPr>
        <w:jc w:val="both"/>
      </w:pPr>
      <w:r>
        <w:t>б)</w:t>
      </w:r>
      <w:r>
        <w:tab/>
        <w:t>преимущественное развитие легкой промышленности и торговли</w:t>
      </w:r>
    </w:p>
    <w:p w14:paraId="3210A5E5" w14:textId="77777777" w:rsidR="00FC4F14" w:rsidRDefault="00FC4F14" w:rsidP="00FC4F14">
      <w:pPr>
        <w:jc w:val="both"/>
      </w:pPr>
      <w:r>
        <w:t>в)</w:t>
      </w:r>
      <w:r>
        <w:tab/>
        <w:t>поощрение «малого бизнеса» кредитами и налоговыми льготами</w:t>
      </w:r>
    </w:p>
    <w:p w14:paraId="43B90EFE" w14:textId="77777777" w:rsidR="00FC4F14" w:rsidRDefault="00FC4F14" w:rsidP="00FC4F14">
      <w:pPr>
        <w:jc w:val="both"/>
      </w:pPr>
      <w:r>
        <w:t>г)</w:t>
      </w:r>
      <w:r>
        <w:tab/>
        <w:t>разрушение крестьянской общины, развитие фермерских хозяйств</w:t>
      </w:r>
    </w:p>
    <w:p w14:paraId="2D810715" w14:textId="77777777" w:rsidR="00FC4F14" w:rsidRDefault="00FC4F14" w:rsidP="00FC4F14">
      <w:pPr>
        <w:jc w:val="both"/>
      </w:pPr>
      <w:r>
        <w:t>д)</w:t>
      </w:r>
      <w:r>
        <w:tab/>
        <w:t>рост социальной напряженности из-за резкого увеличения налогов</w:t>
      </w:r>
    </w:p>
    <w:p w14:paraId="49F97E2E" w14:textId="77777777" w:rsidR="00FC4F14" w:rsidRDefault="00FC4F14" w:rsidP="00FC4F14">
      <w:pPr>
        <w:jc w:val="both"/>
      </w:pPr>
      <w:r>
        <w:t>е)</w:t>
      </w:r>
      <w:r>
        <w:tab/>
        <w:t>постоянная девальвация рубля для увеличения экспорта русских товаров</w:t>
      </w:r>
    </w:p>
    <w:p w14:paraId="036A847B" w14:textId="77777777" w:rsidR="0065334E" w:rsidRDefault="0065334E" w:rsidP="00FC4F14">
      <w:pPr>
        <w:jc w:val="both"/>
      </w:pPr>
    </w:p>
    <w:p w14:paraId="28690707" w14:textId="77777777" w:rsidR="00FC4F14" w:rsidRDefault="00FC4F14" w:rsidP="00FC4F14">
      <w:pPr>
        <w:jc w:val="both"/>
      </w:pPr>
      <w:r>
        <w:t>Какая политическая партия наиболее активно использовала террор?</w:t>
      </w:r>
    </w:p>
    <w:p w14:paraId="603F4EB0" w14:textId="77777777" w:rsidR="00FC4F14" w:rsidRDefault="00FC4F14" w:rsidP="00FC4F14">
      <w:pPr>
        <w:jc w:val="both"/>
      </w:pPr>
      <w:r>
        <w:t>а) кадеты     б) меньшевики     в) эсеры     г) черносотенцы</w:t>
      </w:r>
    </w:p>
    <w:p w14:paraId="77BAAA26" w14:textId="77777777" w:rsidR="0065334E" w:rsidRDefault="0065334E" w:rsidP="00FC4F14">
      <w:pPr>
        <w:jc w:val="both"/>
      </w:pPr>
    </w:p>
    <w:p w14:paraId="4F1E6971" w14:textId="77777777" w:rsidR="00FC4F14" w:rsidRDefault="00FC4F14" w:rsidP="00FC4F14">
      <w:pPr>
        <w:jc w:val="both"/>
      </w:pPr>
      <w:r>
        <w:t>Основа политической платформы октябристов состояла в следующем:</w:t>
      </w:r>
    </w:p>
    <w:p w14:paraId="5CBFF4C8" w14:textId="77777777" w:rsidR="00FC4F14" w:rsidRDefault="00FC4F14" w:rsidP="00FC4F14">
      <w:pPr>
        <w:jc w:val="both"/>
      </w:pPr>
      <w:r>
        <w:t>а)</w:t>
      </w:r>
      <w:r>
        <w:tab/>
        <w:t>скорейшее преобразование России в демократическую республику</w:t>
      </w:r>
    </w:p>
    <w:p w14:paraId="4B1E899A" w14:textId="77777777" w:rsidR="00FC4F14" w:rsidRDefault="00FC4F14" w:rsidP="00FC4F14">
      <w:pPr>
        <w:jc w:val="both"/>
      </w:pPr>
      <w:r>
        <w:t>б)</w:t>
      </w:r>
      <w:r>
        <w:tab/>
        <w:t xml:space="preserve">сохранение на данном этапе частичных преобразований по манифесту </w:t>
      </w:r>
    </w:p>
    <w:p w14:paraId="6D91B6D4" w14:textId="77777777" w:rsidR="00FC4F14" w:rsidRDefault="00FC4F14" w:rsidP="00FC4F14">
      <w:pPr>
        <w:jc w:val="both"/>
      </w:pPr>
      <w:r>
        <w:t xml:space="preserve">   17 октября 1905 г.</w:t>
      </w:r>
    </w:p>
    <w:p w14:paraId="0A1FD3B6" w14:textId="77777777" w:rsidR="00FC4F14" w:rsidRDefault="00FC4F14" w:rsidP="00FC4F14">
      <w:pPr>
        <w:jc w:val="both"/>
      </w:pPr>
      <w:r>
        <w:t>в)</w:t>
      </w:r>
      <w:r>
        <w:tab/>
        <w:t xml:space="preserve">скорейший роспуск Думы, отмена положений Манифеста </w:t>
      </w:r>
    </w:p>
    <w:p w14:paraId="0209A7CA" w14:textId="77777777" w:rsidR="00FC4F14" w:rsidRDefault="00FC4F14" w:rsidP="00FC4F14">
      <w:pPr>
        <w:jc w:val="both"/>
      </w:pPr>
      <w:r>
        <w:t xml:space="preserve">     17 октября 1905 г., восстановление «чистого» самодержавия</w:t>
      </w:r>
    </w:p>
    <w:p w14:paraId="4776AC7A" w14:textId="77777777" w:rsidR="0065334E" w:rsidRDefault="0065334E" w:rsidP="00FC4F14">
      <w:pPr>
        <w:jc w:val="both"/>
      </w:pPr>
    </w:p>
    <w:p w14:paraId="2EC391BA" w14:textId="77777777" w:rsidR="00FC4F14" w:rsidRDefault="00FC4F14" w:rsidP="00FC4F14">
      <w:pPr>
        <w:jc w:val="both"/>
      </w:pPr>
      <w:r>
        <w:t>Политический куре Николая II характеризовался следующими явлениями:</w:t>
      </w:r>
    </w:p>
    <w:p w14:paraId="1FBA490A" w14:textId="77777777" w:rsidR="00FC4F14" w:rsidRDefault="00FC4F14" w:rsidP="00FC4F14">
      <w:pPr>
        <w:jc w:val="both"/>
      </w:pPr>
      <w:r>
        <w:t>а)</w:t>
      </w:r>
      <w:r>
        <w:tab/>
        <w:t>возможное  сохранение  существующих  порядков,  вынужденные  реформы  под давлением революции</w:t>
      </w:r>
    </w:p>
    <w:p w14:paraId="4890CE83" w14:textId="77777777" w:rsidR="00FC4F14" w:rsidRDefault="00FC4F14" w:rsidP="00FC4F14">
      <w:pPr>
        <w:jc w:val="both"/>
      </w:pPr>
      <w:r>
        <w:t>б)</w:t>
      </w:r>
      <w:r>
        <w:tab/>
        <w:t>бескомпромиссная кровавая борьба со всеми проявлениями свободомыслия</w:t>
      </w:r>
    </w:p>
    <w:p w14:paraId="764F552C" w14:textId="77777777" w:rsidR="00FC4F14" w:rsidRDefault="00FC4F14" w:rsidP="00FC4F14">
      <w:pPr>
        <w:jc w:val="both"/>
      </w:pPr>
      <w:r>
        <w:t>в)</w:t>
      </w:r>
      <w:r>
        <w:tab/>
        <w:t>разработка и сознательное осуществление комплексной программы постепенных реформ</w:t>
      </w:r>
    </w:p>
    <w:p w14:paraId="5C83742A" w14:textId="77777777" w:rsidR="00FC4F14" w:rsidRDefault="00FC4F14" w:rsidP="00FC4F14">
      <w:pPr>
        <w:jc w:val="both"/>
      </w:pPr>
      <w:r>
        <w:t>г)</w:t>
      </w:r>
      <w:r>
        <w:tab/>
        <w:t>отсутствие политических идеалов и программ, пассивный фатализм</w:t>
      </w:r>
    </w:p>
    <w:p w14:paraId="3A0C60C6" w14:textId="77777777" w:rsidR="00FC4F14" w:rsidRDefault="00FC4F14" w:rsidP="00FC4F14">
      <w:pPr>
        <w:jc w:val="both"/>
      </w:pPr>
      <w:r>
        <w:t>д)</w:t>
      </w:r>
      <w:r>
        <w:tab/>
        <w:t>широкое сотрудничество с Госдумой при разработке реформаторских планов</w:t>
      </w:r>
    </w:p>
    <w:p w14:paraId="07E96CE4" w14:textId="77777777" w:rsidR="00FC4F14" w:rsidRDefault="00FC4F14" w:rsidP="00FC4F14">
      <w:pPr>
        <w:jc w:val="both"/>
      </w:pPr>
      <w:r>
        <w:t>е)</w:t>
      </w:r>
      <w:r>
        <w:tab/>
        <w:t>элемент «вневедомственного» влияния в верхах</w:t>
      </w:r>
    </w:p>
    <w:p w14:paraId="21031BF4" w14:textId="77777777" w:rsidR="0065334E" w:rsidRDefault="0065334E" w:rsidP="00FC4F14">
      <w:pPr>
        <w:jc w:val="both"/>
      </w:pPr>
    </w:p>
    <w:p w14:paraId="0F54312A" w14:textId="77777777" w:rsidR="00FC4F14" w:rsidRDefault="00FC4F14" w:rsidP="00FC4F14">
      <w:pPr>
        <w:jc w:val="both"/>
      </w:pPr>
      <w:r>
        <w:t xml:space="preserve">Согласно </w:t>
      </w:r>
      <w:proofErr w:type="spellStart"/>
      <w:r>
        <w:t>Портсмутскому</w:t>
      </w:r>
      <w:proofErr w:type="spellEnd"/>
      <w:r>
        <w:t xml:space="preserve"> миру Россия:</w:t>
      </w:r>
    </w:p>
    <w:p w14:paraId="2BEEE3B6" w14:textId="77777777" w:rsidR="00FC4F14" w:rsidRDefault="00FC4F14" w:rsidP="00FC4F14">
      <w:pPr>
        <w:jc w:val="both"/>
      </w:pPr>
      <w:r>
        <w:t>а) потеряла Южный Сахалин</w:t>
      </w:r>
    </w:p>
    <w:p w14:paraId="06A29397" w14:textId="77777777" w:rsidR="00FC4F14" w:rsidRDefault="00FC4F14" w:rsidP="00FC4F14">
      <w:pPr>
        <w:jc w:val="both"/>
      </w:pPr>
      <w:r>
        <w:t>б)</w:t>
      </w:r>
      <w:r>
        <w:tab/>
        <w:t>утратила влияние в Маньчжурии</w:t>
      </w:r>
    </w:p>
    <w:p w14:paraId="2604AC7F" w14:textId="77777777" w:rsidR="00FC4F14" w:rsidRDefault="00FC4F14" w:rsidP="00FC4F14">
      <w:pPr>
        <w:jc w:val="both"/>
      </w:pPr>
      <w:r>
        <w:t>в)</w:t>
      </w:r>
      <w:r>
        <w:tab/>
        <w:t>получила Курильские острова</w:t>
      </w:r>
    </w:p>
    <w:p w14:paraId="1C5A5729" w14:textId="77777777" w:rsidR="00FC4F14" w:rsidRDefault="00FC4F14" w:rsidP="00FC4F14">
      <w:pPr>
        <w:jc w:val="both"/>
      </w:pPr>
      <w:r>
        <w:t>г)</w:t>
      </w:r>
      <w:r>
        <w:tab/>
        <w:t>присоединила Северный Китай с КВЖД</w:t>
      </w:r>
    </w:p>
    <w:p w14:paraId="50CE7D43" w14:textId="77777777" w:rsidR="00FC4F14" w:rsidRDefault="00FC4F14" w:rsidP="00FC4F14">
      <w:pPr>
        <w:jc w:val="both"/>
      </w:pPr>
      <w:r>
        <w:t>д)</w:t>
      </w:r>
      <w:r>
        <w:tab/>
        <w:t>утратила контроль над Черноморскими проливами</w:t>
      </w:r>
    </w:p>
    <w:p w14:paraId="1CA8441D" w14:textId="77777777" w:rsidR="00FC4F14" w:rsidRDefault="00FC4F14" w:rsidP="00FC4F14">
      <w:pPr>
        <w:jc w:val="both"/>
      </w:pPr>
      <w:r>
        <w:t>е)</w:t>
      </w:r>
      <w:r>
        <w:tab/>
        <w:t>потеряла Аляску</w:t>
      </w:r>
    </w:p>
    <w:p w14:paraId="7E49DF07" w14:textId="77777777" w:rsidR="0065334E" w:rsidRDefault="0065334E" w:rsidP="00FC4F14">
      <w:pPr>
        <w:jc w:val="both"/>
      </w:pPr>
    </w:p>
    <w:p w14:paraId="72FE0F38" w14:textId="77777777" w:rsidR="00FC4F14" w:rsidRDefault="00FC4F14" w:rsidP="00FC4F14">
      <w:pPr>
        <w:jc w:val="both"/>
      </w:pPr>
      <w:r>
        <w:tab/>
        <w:t>Какое из перечисленных событий способствовало образованию Антанты?</w:t>
      </w:r>
    </w:p>
    <w:p w14:paraId="179AC4F7" w14:textId="77777777" w:rsidR="00FC4F14" w:rsidRDefault="00FC4F14" w:rsidP="00FC4F14">
      <w:pPr>
        <w:jc w:val="both"/>
      </w:pPr>
      <w:r>
        <w:t>а)</w:t>
      </w:r>
      <w:r>
        <w:tab/>
        <w:t>Русско-английское соглашение 1907 г. о разделе сфер влияния в Азии</w:t>
      </w:r>
    </w:p>
    <w:p w14:paraId="278307AE" w14:textId="77777777" w:rsidR="00FC4F14" w:rsidRDefault="00FC4F14" w:rsidP="00FC4F14">
      <w:pPr>
        <w:jc w:val="both"/>
      </w:pPr>
      <w:r>
        <w:t>б)</w:t>
      </w:r>
      <w:r>
        <w:tab/>
        <w:t>Англо-японское соглашение 1902 г. о военном союзе</w:t>
      </w:r>
    </w:p>
    <w:p w14:paraId="68CA70C8" w14:textId="77777777" w:rsidR="00FC4F14" w:rsidRDefault="00FC4F14" w:rsidP="00FC4F14">
      <w:pPr>
        <w:jc w:val="both"/>
      </w:pPr>
      <w:r>
        <w:t>в)</w:t>
      </w:r>
      <w:r>
        <w:tab/>
        <w:t xml:space="preserve">Русско-германское соглашение 1905 г. в </w:t>
      </w:r>
      <w:proofErr w:type="spellStart"/>
      <w:r>
        <w:t>Бьерке</w:t>
      </w:r>
      <w:proofErr w:type="spellEnd"/>
      <w:r>
        <w:t xml:space="preserve"> о военно-политическом союзе</w:t>
      </w:r>
    </w:p>
    <w:p w14:paraId="395588F1" w14:textId="77777777" w:rsidR="0065334E" w:rsidRDefault="0065334E" w:rsidP="00FC4F14">
      <w:pPr>
        <w:jc w:val="both"/>
      </w:pPr>
    </w:p>
    <w:p w14:paraId="217348B0" w14:textId="77777777" w:rsidR="00FC4F14" w:rsidRDefault="00FC4F14" w:rsidP="00FC4F14">
      <w:pPr>
        <w:jc w:val="both"/>
      </w:pPr>
      <w:r>
        <w:t>К «пакету» предлагаемых  П. А. Столыпиным реформ относились:</w:t>
      </w:r>
    </w:p>
    <w:p w14:paraId="5EB8582F" w14:textId="77777777" w:rsidR="00FC4F14" w:rsidRDefault="00FC4F14" w:rsidP="00FC4F14">
      <w:pPr>
        <w:jc w:val="both"/>
      </w:pPr>
      <w:r>
        <w:t>а)</w:t>
      </w:r>
      <w:r>
        <w:tab/>
        <w:t>отмена крепостного права</w:t>
      </w:r>
    </w:p>
    <w:p w14:paraId="611BF184" w14:textId="77777777" w:rsidR="00FC4F14" w:rsidRDefault="00FC4F14" w:rsidP="00FC4F14">
      <w:pPr>
        <w:jc w:val="both"/>
      </w:pPr>
      <w:r>
        <w:t>б)</w:t>
      </w:r>
      <w:r>
        <w:tab/>
        <w:t>введение всеобщего начального обучения</w:t>
      </w:r>
    </w:p>
    <w:p w14:paraId="080D4B1E" w14:textId="77777777" w:rsidR="00FC4F14" w:rsidRDefault="00FC4F14" w:rsidP="00FC4F14">
      <w:pPr>
        <w:jc w:val="both"/>
      </w:pPr>
      <w:r>
        <w:t>в)</w:t>
      </w:r>
      <w:r>
        <w:tab/>
        <w:t>преобразование России в республику</w:t>
      </w:r>
    </w:p>
    <w:p w14:paraId="01078289" w14:textId="77777777" w:rsidR="00FC4F14" w:rsidRDefault="00FC4F14" w:rsidP="00FC4F14">
      <w:pPr>
        <w:jc w:val="both"/>
      </w:pPr>
      <w:r>
        <w:t>г)</w:t>
      </w:r>
      <w:r>
        <w:tab/>
        <w:t>преобразование России в федерацию</w:t>
      </w:r>
    </w:p>
    <w:p w14:paraId="182783EF" w14:textId="77777777" w:rsidR="00FC4F14" w:rsidRDefault="00FC4F14" w:rsidP="00FC4F14">
      <w:pPr>
        <w:jc w:val="both"/>
      </w:pPr>
      <w:r>
        <w:t>д)</w:t>
      </w:r>
      <w:r>
        <w:tab/>
        <w:t>расширение крестьянского представительства в земствах</w:t>
      </w:r>
    </w:p>
    <w:p w14:paraId="3EFD2A36" w14:textId="77777777" w:rsidR="00FC4F14" w:rsidRPr="00C6361A" w:rsidRDefault="00FC4F14" w:rsidP="00FC4F14">
      <w:pPr>
        <w:jc w:val="both"/>
      </w:pPr>
      <w:r>
        <w:t>е)</w:t>
      </w:r>
      <w:r>
        <w:tab/>
        <w:t>конфискация поместий</w:t>
      </w:r>
    </w:p>
    <w:p w14:paraId="11493C6A" w14:textId="77777777" w:rsidR="0065334E" w:rsidRDefault="0065334E" w:rsidP="00BF2361">
      <w:pPr>
        <w:shd w:val="clear" w:color="auto" w:fill="FFFFFF"/>
        <w:ind w:left="284"/>
      </w:pPr>
    </w:p>
    <w:p w14:paraId="419F61C2" w14:textId="77777777" w:rsidR="00BF2361" w:rsidRPr="00482AFB" w:rsidRDefault="00BF2361" w:rsidP="00BF2361">
      <w:pPr>
        <w:shd w:val="clear" w:color="auto" w:fill="FFFFFF"/>
        <w:ind w:left="284"/>
      </w:pPr>
      <w:r w:rsidRPr="00482AFB">
        <w:t>Вторая Балканская война 1913 года была развязана</w:t>
      </w:r>
    </w:p>
    <w:p w14:paraId="1A76329C" w14:textId="77777777" w:rsidR="00BF2361" w:rsidRPr="00482AFB" w:rsidRDefault="00BF2361" w:rsidP="004E3AFA">
      <w:pPr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</w:pPr>
      <w:r w:rsidRPr="00482AFB">
        <w:t>Сербией против болгар и греков</w:t>
      </w:r>
    </w:p>
    <w:p w14:paraId="43804A10" w14:textId="77777777" w:rsidR="00BF2361" w:rsidRPr="00482AFB" w:rsidRDefault="00BF2361" w:rsidP="004E3AFA">
      <w:pPr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</w:pPr>
      <w:r w:rsidRPr="00482AFB">
        <w:t>Македонией против сербов и греков</w:t>
      </w:r>
    </w:p>
    <w:p w14:paraId="2BA614EA" w14:textId="77777777" w:rsidR="00BF2361" w:rsidRPr="00482AFB" w:rsidRDefault="00BF2361" w:rsidP="004E3AFA">
      <w:pPr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</w:pPr>
      <w:r w:rsidRPr="00482AFB">
        <w:lastRenderedPageBreak/>
        <w:t>Болгарией против сербов и греков</w:t>
      </w:r>
    </w:p>
    <w:p w14:paraId="1D7D2B54" w14:textId="77777777" w:rsidR="00BF2361" w:rsidRPr="00482AFB" w:rsidRDefault="00BF2361" w:rsidP="004E3AFA">
      <w:pPr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Турцией против болгар и греков</w:t>
      </w:r>
    </w:p>
    <w:p w14:paraId="65F3F295" w14:textId="77777777" w:rsidR="00BF2361" w:rsidRPr="00482AFB" w:rsidRDefault="00BF2361" w:rsidP="004E3AFA">
      <w:pPr>
        <w:numPr>
          <w:ilvl w:val="0"/>
          <w:numId w:val="56"/>
        </w:numPr>
        <w:shd w:val="clear" w:color="auto" w:fill="FFFFFF"/>
      </w:pPr>
      <w:r w:rsidRPr="00482AFB">
        <w:t>Грецией против болгар и сербов</w:t>
      </w:r>
    </w:p>
    <w:p w14:paraId="5AAE1964" w14:textId="77777777" w:rsidR="00BF2361" w:rsidRPr="00482AFB" w:rsidRDefault="00BF2361" w:rsidP="00BF2361">
      <w:pPr>
        <w:shd w:val="clear" w:color="auto" w:fill="FFFFFF"/>
        <w:ind w:left="284"/>
      </w:pPr>
      <w:r w:rsidRPr="00482AFB">
        <w:t xml:space="preserve"> С именем известно русского ученого А.С.Попова связано изобретение:</w:t>
      </w:r>
    </w:p>
    <w:p w14:paraId="6410F44E" w14:textId="77777777" w:rsidR="00BF2361" w:rsidRPr="00482AFB" w:rsidRDefault="00BF2361" w:rsidP="004E3AFA">
      <w:pPr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</w:pPr>
      <w:r w:rsidRPr="00482AFB">
        <w:t>Электрогенератора.</w:t>
      </w:r>
    </w:p>
    <w:p w14:paraId="79795283" w14:textId="77777777" w:rsidR="00BF2361" w:rsidRPr="00482AFB" w:rsidRDefault="00BF2361" w:rsidP="004E3AFA">
      <w:pPr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</w:pPr>
      <w:r w:rsidRPr="00482AFB">
        <w:t>Электроннолучевой трубки.</w:t>
      </w:r>
    </w:p>
    <w:p w14:paraId="3E5F674C" w14:textId="77777777" w:rsidR="00BF2361" w:rsidRPr="00482AFB" w:rsidRDefault="00BF2361" w:rsidP="004E3AFA">
      <w:pPr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</w:pPr>
      <w:r w:rsidRPr="00482AFB">
        <w:t>Паровой турбины.</w:t>
      </w:r>
    </w:p>
    <w:p w14:paraId="6D0AA440" w14:textId="77777777" w:rsidR="00BF2361" w:rsidRPr="00482AFB" w:rsidRDefault="00BF2361" w:rsidP="004E3AFA">
      <w:pPr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Электромагнитных волн.</w:t>
      </w:r>
    </w:p>
    <w:p w14:paraId="4C4C1CB1" w14:textId="77777777" w:rsidR="00BF2361" w:rsidRPr="00482AFB" w:rsidRDefault="00BF2361" w:rsidP="004E3AFA">
      <w:pPr>
        <w:numPr>
          <w:ilvl w:val="0"/>
          <w:numId w:val="55"/>
        </w:numPr>
        <w:shd w:val="clear" w:color="auto" w:fill="FFFFFF"/>
      </w:pPr>
      <w:r w:rsidRPr="00482AFB">
        <w:t>Радиосвязи.</w:t>
      </w:r>
    </w:p>
    <w:p w14:paraId="1EF58C71" w14:textId="77777777" w:rsidR="0065334E" w:rsidRDefault="0065334E" w:rsidP="00BF2361">
      <w:pPr>
        <w:shd w:val="clear" w:color="auto" w:fill="FFFFFF"/>
        <w:ind w:left="284"/>
      </w:pPr>
    </w:p>
    <w:p w14:paraId="4D19923B" w14:textId="77777777" w:rsidR="00BF2361" w:rsidRPr="00482AFB" w:rsidRDefault="00BF2361" w:rsidP="00BF2361">
      <w:pPr>
        <w:shd w:val="clear" w:color="auto" w:fill="FFFFFF"/>
        <w:ind w:left="284"/>
      </w:pPr>
      <w:r w:rsidRPr="00482AFB">
        <w:t>Возглавил коммунистическое правительство в ноябре 1946 года в Болгарии:</w:t>
      </w:r>
    </w:p>
    <w:p w14:paraId="690BD0B3" w14:textId="77777777" w:rsidR="00BF2361" w:rsidRPr="00482AFB" w:rsidRDefault="00BF2361" w:rsidP="004E3AFA">
      <w:pPr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</w:pPr>
      <w:proofErr w:type="spellStart"/>
      <w:r w:rsidRPr="00482AFB">
        <w:t>В.Гавел</w:t>
      </w:r>
      <w:proofErr w:type="spellEnd"/>
    </w:p>
    <w:p w14:paraId="0552591E" w14:textId="77777777" w:rsidR="00BF2361" w:rsidRPr="00482AFB" w:rsidRDefault="00BF2361" w:rsidP="004E3AFA">
      <w:pPr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</w:pPr>
      <w:r w:rsidRPr="00482AFB">
        <w:t>Г.Димитров</w:t>
      </w:r>
    </w:p>
    <w:p w14:paraId="43319191" w14:textId="77777777" w:rsidR="00BF2361" w:rsidRPr="00482AFB" w:rsidRDefault="00BF2361" w:rsidP="004E3AFA">
      <w:pPr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</w:pPr>
      <w:r w:rsidRPr="00482AFB">
        <w:t>Б.Тито</w:t>
      </w:r>
    </w:p>
    <w:p w14:paraId="5FAA2DF5" w14:textId="77777777" w:rsidR="00BF2361" w:rsidRPr="00482AFB" w:rsidRDefault="00BF2361" w:rsidP="004E3AFA">
      <w:pPr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proofErr w:type="spellStart"/>
      <w:r w:rsidRPr="00482AFB">
        <w:t>Ж.Желев</w:t>
      </w:r>
      <w:proofErr w:type="spellEnd"/>
    </w:p>
    <w:p w14:paraId="1EB1F862" w14:textId="77777777" w:rsidR="00BF2361" w:rsidRPr="00482AFB" w:rsidRDefault="00BF2361" w:rsidP="004E3AFA">
      <w:pPr>
        <w:numPr>
          <w:ilvl w:val="0"/>
          <w:numId w:val="54"/>
        </w:numPr>
        <w:shd w:val="clear" w:color="auto" w:fill="FFFFFF"/>
      </w:pPr>
      <w:r w:rsidRPr="00482AFB">
        <w:t>Б.Берут</w:t>
      </w:r>
    </w:p>
    <w:p w14:paraId="2C927C0E" w14:textId="77777777" w:rsidR="0065334E" w:rsidRDefault="0065334E" w:rsidP="00475F0F">
      <w:pPr>
        <w:shd w:val="clear" w:color="auto" w:fill="FFFFFF"/>
        <w:ind w:left="284"/>
      </w:pPr>
    </w:p>
    <w:p w14:paraId="0AADDE43" w14:textId="77777777" w:rsidR="00475F0F" w:rsidRPr="00482AFB" w:rsidRDefault="00475F0F" w:rsidP="00475F0F">
      <w:pPr>
        <w:shd w:val="clear" w:color="auto" w:fill="FFFFFF"/>
        <w:ind w:left="284"/>
      </w:pPr>
      <w:r w:rsidRPr="00482AFB">
        <w:t>Знаменитая картина Пикассо «Герника» воспринималась как:</w:t>
      </w:r>
    </w:p>
    <w:p w14:paraId="4B345428" w14:textId="77777777" w:rsidR="00475F0F" w:rsidRPr="00482AFB" w:rsidRDefault="00475F0F" w:rsidP="004E3AFA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</w:pPr>
      <w:r w:rsidRPr="00482AFB">
        <w:t>Глубочайший кризис западного общества.</w:t>
      </w:r>
    </w:p>
    <w:p w14:paraId="318D55A1" w14:textId="77777777" w:rsidR="00475F0F" w:rsidRPr="00482AFB" w:rsidRDefault="00475F0F" w:rsidP="004E3AFA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</w:pPr>
      <w:r w:rsidRPr="00482AFB">
        <w:t>Торжество социалистического реализма.</w:t>
      </w:r>
    </w:p>
    <w:p w14:paraId="161AC5D3" w14:textId="77777777" w:rsidR="00475F0F" w:rsidRPr="00482AFB" w:rsidRDefault="00475F0F" w:rsidP="004E3AFA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</w:pPr>
      <w:r w:rsidRPr="00482AFB">
        <w:t>Гибель человечества, угрожающей ему со стороны фашизма.</w:t>
      </w:r>
    </w:p>
    <w:p w14:paraId="1C23FC4E" w14:textId="77777777" w:rsidR="00475F0F" w:rsidRPr="00482AFB" w:rsidRDefault="00475F0F" w:rsidP="004E3AFA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</w:pPr>
      <w:r w:rsidRPr="00482AFB">
        <w:t>Появление уникального метода абстрактной живописи.</w:t>
      </w:r>
    </w:p>
    <w:p w14:paraId="2B930F35" w14:textId="77777777" w:rsidR="00475F0F" w:rsidRPr="00482AFB" w:rsidRDefault="00475F0F" w:rsidP="004E3AFA">
      <w:pPr>
        <w:numPr>
          <w:ilvl w:val="0"/>
          <w:numId w:val="53"/>
        </w:numPr>
        <w:shd w:val="clear" w:color="auto" w:fill="FFFFFF"/>
      </w:pPr>
      <w:r w:rsidRPr="00482AFB">
        <w:t>Победа революционно-пролетарского искусства.</w:t>
      </w:r>
    </w:p>
    <w:p w14:paraId="43BB3A0C" w14:textId="77777777" w:rsidR="00BF2361" w:rsidRPr="00475F0F" w:rsidRDefault="00BF2361" w:rsidP="00FC4F14">
      <w:pPr>
        <w:jc w:val="both"/>
      </w:pPr>
    </w:p>
    <w:p w14:paraId="00AEB761" w14:textId="77777777" w:rsidR="004D6451" w:rsidRPr="00482AFB" w:rsidRDefault="004D6451" w:rsidP="004D6451">
      <w:pPr>
        <w:shd w:val="clear" w:color="auto" w:fill="FFFFFF"/>
        <w:ind w:left="284"/>
      </w:pPr>
      <w:r w:rsidRPr="00482AFB">
        <w:t xml:space="preserve">Автор популярной в начале </w:t>
      </w:r>
      <w:r w:rsidRPr="00482AFB">
        <w:rPr>
          <w:lang w:val="en-US"/>
        </w:rPr>
        <w:t>XX</w:t>
      </w:r>
      <w:r w:rsidRPr="00482AFB">
        <w:t xml:space="preserve"> века и неоднократно переиздаваемой книги «Протестантская этика и дух капитализма».</w:t>
      </w:r>
    </w:p>
    <w:p w14:paraId="49BDAF9F" w14:textId="77777777" w:rsidR="004D6451" w:rsidRPr="00482AFB" w:rsidRDefault="004D6451" w:rsidP="004E3AFA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</w:pPr>
      <w:r w:rsidRPr="00482AFB">
        <w:t>М. Вебер.</w:t>
      </w:r>
    </w:p>
    <w:p w14:paraId="0D074720" w14:textId="77777777" w:rsidR="004D6451" w:rsidRPr="00482AFB" w:rsidRDefault="004D6451" w:rsidP="004E3AFA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</w:pPr>
      <w:r w:rsidRPr="00482AFB">
        <w:t>3. Фрейд.</w:t>
      </w:r>
    </w:p>
    <w:p w14:paraId="6B4045D4" w14:textId="77777777" w:rsidR="004D6451" w:rsidRPr="00482AFB" w:rsidRDefault="004D6451" w:rsidP="004E3AFA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</w:pPr>
      <w:r w:rsidRPr="00482AFB">
        <w:t>А. Бергсон.</w:t>
      </w:r>
    </w:p>
    <w:p w14:paraId="1BC3C07E" w14:textId="77777777" w:rsidR="004D6451" w:rsidRPr="00482AFB" w:rsidRDefault="004D6451" w:rsidP="004E3AFA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Ф. Ницше.</w:t>
      </w:r>
    </w:p>
    <w:p w14:paraId="3FBC5998" w14:textId="77777777" w:rsidR="004D6451" w:rsidRDefault="004D6451" w:rsidP="004E3AFA">
      <w:pPr>
        <w:numPr>
          <w:ilvl w:val="0"/>
          <w:numId w:val="52"/>
        </w:numPr>
        <w:shd w:val="clear" w:color="auto" w:fill="FFFFFF"/>
      </w:pPr>
      <w:r w:rsidRPr="00482AFB">
        <w:t>А. Шопенгауэр.</w:t>
      </w:r>
    </w:p>
    <w:p w14:paraId="37C6026C" w14:textId="77777777" w:rsidR="00241414" w:rsidRDefault="00241414" w:rsidP="00241414">
      <w:pPr>
        <w:shd w:val="clear" w:color="auto" w:fill="FFFFFF"/>
        <w:ind w:left="284"/>
      </w:pPr>
    </w:p>
    <w:p w14:paraId="4257B9C8" w14:textId="77777777" w:rsidR="004D6451" w:rsidRPr="00482AFB" w:rsidRDefault="004D6451" w:rsidP="004D6451">
      <w:pPr>
        <w:shd w:val="clear" w:color="auto" w:fill="FFFFFF"/>
        <w:ind w:left="284"/>
      </w:pPr>
      <w:r w:rsidRPr="00482AFB">
        <w:t xml:space="preserve">Основной чертой общественного развития стран Латинской Америки в конце Х1Х-начале </w:t>
      </w:r>
      <w:r w:rsidRPr="00482AFB">
        <w:rPr>
          <w:lang w:val="en-US"/>
        </w:rPr>
        <w:t>XX</w:t>
      </w:r>
      <w:r w:rsidRPr="00482AFB">
        <w:t xml:space="preserve"> века явилась проблема:</w:t>
      </w:r>
    </w:p>
    <w:p w14:paraId="3A7F119C" w14:textId="77777777" w:rsidR="004D6451" w:rsidRPr="00482AFB" w:rsidRDefault="004D6451" w:rsidP="004E3AFA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</w:pPr>
      <w:r w:rsidRPr="00482AFB">
        <w:t>Усиления влияния капитализма.</w:t>
      </w:r>
    </w:p>
    <w:p w14:paraId="37D3735A" w14:textId="77777777" w:rsidR="004D6451" w:rsidRPr="00482AFB" w:rsidRDefault="004D6451" w:rsidP="004E3AFA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</w:pPr>
      <w:r w:rsidRPr="00482AFB">
        <w:t>Распространения марксистского учения.</w:t>
      </w:r>
    </w:p>
    <w:p w14:paraId="45FD09D4" w14:textId="77777777" w:rsidR="004D6451" w:rsidRPr="00482AFB" w:rsidRDefault="004D6451" w:rsidP="004E3AFA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</w:pPr>
      <w:r w:rsidRPr="00482AFB">
        <w:t>Возникновения профсоюзного движения.</w:t>
      </w:r>
    </w:p>
    <w:p w14:paraId="176EE475" w14:textId="77777777" w:rsidR="004D6451" w:rsidRPr="00482AFB" w:rsidRDefault="004D6451" w:rsidP="004E3AFA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Роста национального самосознания.</w:t>
      </w:r>
    </w:p>
    <w:p w14:paraId="143F1933" w14:textId="77777777" w:rsidR="004D6451" w:rsidRPr="00482AFB" w:rsidRDefault="004D6451" w:rsidP="004E3AFA">
      <w:pPr>
        <w:numPr>
          <w:ilvl w:val="0"/>
          <w:numId w:val="51"/>
        </w:numPr>
        <w:shd w:val="clear" w:color="auto" w:fill="FFFFFF"/>
      </w:pPr>
      <w:r w:rsidRPr="00482AFB">
        <w:t>Поиска путей модернизации, преодоления отсталости от европейских государств.</w:t>
      </w:r>
    </w:p>
    <w:p w14:paraId="53B671F3" w14:textId="77777777" w:rsidR="004D6451" w:rsidRPr="00482AFB" w:rsidRDefault="004D6451" w:rsidP="004D6451">
      <w:pPr>
        <w:shd w:val="clear" w:color="auto" w:fill="FFFFFF"/>
        <w:ind w:left="284"/>
      </w:pPr>
    </w:p>
    <w:p w14:paraId="193E4881" w14:textId="77777777" w:rsidR="00490693" w:rsidRPr="00482AFB" w:rsidRDefault="00490693" w:rsidP="00490693">
      <w:pPr>
        <w:shd w:val="clear" w:color="auto" w:fill="FFFFFF"/>
        <w:ind w:left="284"/>
      </w:pPr>
      <w:r w:rsidRPr="00482AFB">
        <w:t>Маньчжурская династия в Китае свергнута в</w:t>
      </w:r>
    </w:p>
    <w:p w14:paraId="05702C72" w14:textId="77777777" w:rsidR="00490693" w:rsidRPr="00482AFB" w:rsidRDefault="00490693" w:rsidP="004E3AFA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</w:pPr>
      <w:r w:rsidRPr="00482AFB">
        <w:t>1913-1914 гг.</w:t>
      </w:r>
    </w:p>
    <w:p w14:paraId="3B65D201" w14:textId="77777777" w:rsidR="00490693" w:rsidRPr="00482AFB" w:rsidRDefault="00490693" w:rsidP="004E3AFA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</w:pPr>
      <w:r w:rsidRPr="00482AFB">
        <w:t>1911-1912 гг.</w:t>
      </w:r>
    </w:p>
    <w:p w14:paraId="4C3639DE" w14:textId="77777777" w:rsidR="00490693" w:rsidRPr="00482AFB" w:rsidRDefault="00490693" w:rsidP="004E3AFA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</w:pPr>
      <w:r w:rsidRPr="00482AFB">
        <w:t>1912-1913 гг.</w:t>
      </w:r>
    </w:p>
    <w:p w14:paraId="5756DAC1" w14:textId="77777777" w:rsidR="00490693" w:rsidRPr="00482AFB" w:rsidRDefault="00490693" w:rsidP="004E3AFA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1905-1907 гг.</w:t>
      </w:r>
    </w:p>
    <w:p w14:paraId="3A13078A" w14:textId="77777777" w:rsidR="00490693" w:rsidRPr="00482AFB" w:rsidRDefault="00241414" w:rsidP="00490693">
      <w:pPr>
        <w:shd w:val="clear" w:color="auto" w:fill="FFFFFF"/>
        <w:ind w:left="284"/>
      </w:pPr>
      <w:r>
        <w:t>д</w:t>
      </w:r>
      <w:r w:rsidR="00490693" w:rsidRPr="00482AFB">
        <w:t>)</w:t>
      </w:r>
      <w:r w:rsidR="00490693" w:rsidRPr="00482AFB">
        <w:tab/>
        <w:t>1907-1909 гг.</w:t>
      </w:r>
    </w:p>
    <w:p w14:paraId="0715026B" w14:textId="77777777" w:rsidR="004D6451" w:rsidRDefault="004D6451" w:rsidP="00FC4F14">
      <w:pPr>
        <w:jc w:val="both"/>
      </w:pPr>
    </w:p>
    <w:p w14:paraId="4C0A68B6" w14:textId="77777777" w:rsidR="00FC4F14" w:rsidRDefault="00FC4F14" w:rsidP="00FC4F14">
      <w:pPr>
        <w:jc w:val="both"/>
      </w:pPr>
      <w:r>
        <w:t>К числу значительных русских реформаторов начала XX в. относятся:</w:t>
      </w:r>
    </w:p>
    <w:p w14:paraId="465FDD8B" w14:textId="77777777" w:rsidR="00FC4F14" w:rsidRDefault="00FC4F14" w:rsidP="00FC4F14">
      <w:pPr>
        <w:jc w:val="both"/>
      </w:pPr>
      <w:proofErr w:type="gramStart"/>
      <w:r>
        <w:t>а)Николай</w:t>
      </w:r>
      <w:proofErr w:type="gramEnd"/>
      <w:r>
        <w:t xml:space="preserve"> II</w:t>
      </w:r>
      <w:r>
        <w:tab/>
        <w:t xml:space="preserve">   г) В.К. Плеве</w:t>
      </w:r>
    </w:p>
    <w:p w14:paraId="66C2E5A6" w14:textId="77777777" w:rsidR="00FC4F14" w:rsidRDefault="00FC4F14" w:rsidP="00FC4F14">
      <w:pPr>
        <w:jc w:val="both"/>
      </w:pPr>
      <w:r>
        <w:t>б)</w:t>
      </w:r>
      <w:r>
        <w:tab/>
        <w:t>П.А. Столыпин</w:t>
      </w:r>
      <w:r>
        <w:tab/>
        <w:t xml:space="preserve">  д) К.П. Победоносцев</w:t>
      </w:r>
    </w:p>
    <w:p w14:paraId="5DF10E6F" w14:textId="77777777" w:rsidR="00FC4F14" w:rsidRDefault="00FC4F14" w:rsidP="00FC4F14">
      <w:pPr>
        <w:jc w:val="both"/>
      </w:pPr>
      <w:r>
        <w:t>в)</w:t>
      </w:r>
      <w:r>
        <w:tab/>
        <w:t xml:space="preserve">И.Л. </w:t>
      </w:r>
      <w:proofErr w:type="spellStart"/>
      <w:r>
        <w:t>Горемыкии</w:t>
      </w:r>
      <w:proofErr w:type="spellEnd"/>
      <w:r>
        <w:tab/>
        <w:t xml:space="preserve"> е) С.Ю. Витте</w:t>
      </w:r>
    </w:p>
    <w:p w14:paraId="03C39F34" w14:textId="77777777" w:rsidR="00241414" w:rsidRDefault="00241414" w:rsidP="00FC4F14">
      <w:pPr>
        <w:jc w:val="both"/>
      </w:pPr>
    </w:p>
    <w:p w14:paraId="02BF506E" w14:textId="77777777" w:rsidR="00FC4F14" w:rsidRDefault="00FC4F14" w:rsidP="00FC4F14">
      <w:pPr>
        <w:jc w:val="both"/>
      </w:pPr>
      <w:r>
        <w:t>Установите соответствие (А-1)</w:t>
      </w:r>
    </w:p>
    <w:p w14:paraId="007D4AD4" w14:textId="77777777" w:rsidR="00FC4F14" w:rsidRDefault="00FC4F14" w:rsidP="00FC4F14">
      <w:pPr>
        <w:jc w:val="both"/>
      </w:pPr>
      <w:r>
        <w:t>а)</w:t>
      </w:r>
      <w:r>
        <w:tab/>
        <w:t>Е. Азеф</w:t>
      </w:r>
      <w:r>
        <w:tab/>
        <w:t xml:space="preserve">                1) профессор истории, лидер кадетов</w:t>
      </w:r>
    </w:p>
    <w:p w14:paraId="61AC69B4" w14:textId="77777777" w:rsidR="00FC4F14" w:rsidRDefault="00FC4F14" w:rsidP="00FC4F14">
      <w:pPr>
        <w:jc w:val="both"/>
      </w:pPr>
      <w:r>
        <w:lastRenderedPageBreak/>
        <w:t>б)</w:t>
      </w:r>
      <w:r>
        <w:tab/>
        <w:t>Г. Гапон</w:t>
      </w:r>
      <w:r>
        <w:tab/>
        <w:t xml:space="preserve">                2) организатор Союза русских рабочих</w:t>
      </w:r>
    </w:p>
    <w:p w14:paraId="2E600231" w14:textId="77777777" w:rsidR="00FC4F14" w:rsidRDefault="00FC4F14" w:rsidP="00FC4F14">
      <w:pPr>
        <w:jc w:val="both"/>
      </w:pPr>
      <w:r>
        <w:t>в)</w:t>
      </w:r>
      <w:r>
        <w:tab/>
        <w:t>Г. Плеханов</w:t>
      </w:r>
      <w:r>
        <w:tab/>
        <w:t xml:space="preserve">                3) эсер - террорист провокатор</w:t>
      </w:r>
    </w:p>
    <w:p w14:paraId="3440D670" w14:textId="77777777" w:rsidR="00FC4F14" w:rsidRPr="00C6361A" w:rsidRDefault="00FC4F14" w:rsidP="00FC4F14">
      <w:pPr>
        <w:jc w:val="both"/>
      </w:pPr>
      <w:r>
        <w:t>г)</w:t>
      </w:r>
      <w:r>
        <w:tab/>
        <w:t>П. Милюков.</w:t>
      </w:r>
    </w:p>
    <w:p w14:paraId="366F48DA" w14:textId="77777777" w:rsidR="00C22C59" w:rsidRPr="00482AFB" w:rsidRDefault="00C22C59" w:rsidP="00C22C59">
      <w:pPr>
        <w:shd w:val="clear" w:color="auto" w:fill="FFFFFF"/>
        <w:ind w:left="284"/>
      </w:pPr>
      <w:r w:rsidRPr="00482AFB">
        <w:t>По философии Ницше, поступки людей определяет:</w:t>
      </w:r>
    </w:p>
    <w:p w14:paraId="664A9594" w14:textId="77777777" w:rsidR="00C22C59" w:rsidRPr="00482AFB" w:rsidRDefault="00C22C59" w:rsidP="004E3AFA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</w:pPr>
      <w:r w:rsidRPr="00482AFB">
        <w:t>Покаяние.</w:t>
      </w:r>
    </w:p>
    <w:p w14:paraId="56594C6B" w14:textId="77777777" w:rsidR="00C22C59" w:rsidRPr="00482AFB" w:rsidRDefault="00C22C59" w:rsidP="004E3AFA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</w:pPr>
      <w:r w:rsidRPr="00482AFB">
        <w:t>Борьба за существование.</w:t>
      </w:r>
    </w:p>
    <w:p w14:paraId="3AD5962A" w14:textId="77777777" w:rsidR="00C22C59" w:rsidRPr="00482AFB" w:rsidRDefault="00C22C59" w:rsidP="004E3AFA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</w:pPr>
      <w:r w:rsidRPr="00482AFB">
        <w:t>Воля к власти.</w:t>
      </w:r>
    </w:p>
    <w:p w14:paraId="2EEE9550" w14:textId="77777777" w:rsidR="00C22C59" w:rsidRPr="00482AFB" w:rsidRDefault="00C22C59" w:rsidP="004E3AFA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Воля к жизни.</w:t>
      </w:r>
    </w:p>
    <w:p w14:paraId="11E2DF8E" w14:textId="77777777" w:rsidR="00C22C59" w:rsidRPr="00482AFB" w:rsidRDefault="00C22C59" w:rsidP="004E3AFA">
      <w:pPr>
        <w:numPr>
          <w:ilvl w:val="0"/>
          <w:numId w:val="49"/>
        </w:numPr>
        <w:shd w:val="clear" w:color="auto" w:fill="FFFFFF"/>
      </w:pPr>
      <w:r w:rsidRPr="00482AFB">
        <w:t>Самопожертвование.</w:t>
      </w:r>
    </w:p>
    <w:p w14:paraId="47A6F49F" w14:textId="77777777" w:rsidR="00241414" w:rsidRDefault="00241414" w:rsidP="0066358E">
      <w:pPr>
        <w:shd w:val="clear" w:color="auto" w:fill="FFFFFF"/>
        <w:ind w:left="284"/>
      </w:pPr>
    </w:p>
    <w:p w14:paraId="6B034DC7" w14:textId="77777777" w:rsidR="0066358E" w:rsidRPr="00482AFB" w:rsidRDefault="0066358E" w:rsidP="0066358E">
      <w:pPr>
        <w:shd w:val="clear" w:color="auto" w:fill="FFFFFF"/>
        <w:ind w:left="284"/>
      </w:pPr>
      <w:r w:rsidRPr="00482AFB">
        <w:t>Отряды добровольцев в период революции 1905-</w:t>
      </w:r>
      <w:smartTag w:uri="urn:schemas-microsoft-com:office:smarttags" w:element="metricconverter">
        <w:smartTagPr>
          <w:attr w:name="ProductID" w:val="1911 г"/>
        </w:smartTagPr>
        <w:r w:rsidRPr="00482AFB">
          <w:t>1911 г</w:t>
        </w:r>
      </w:smartTag>
      <w:r w:rsidRPr="00482AFB">
        <w:t>.г. в Иране назывались:</w:t>
      </w:r>
    </w:p>
    <w:p w14:paraId="78CBB936" w14:textId="77777777" w:rsidR="0066358E" w:rsidRPr="00482AFB" w:rsidRDefault="0066358E" w:rsidP="004E3AFA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</w:pPr>
      <w:r w:rsidRPr="00482AFB">
        <w:t>Сипаи.</w:t>
      </w:r>
    </w:p>
    <w:p w14:paraId="3A8D3871" w14:textId="77777777" w:rsidR="0066358E" w:rsidRPr="00482AFB" w:rsidRDefault="0066358E" w:rsidP="004E3AFA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</w:pPr>
      <w:proofErr w:type="spellStart"/>
      <w:r w:rsidRPr="00482AFB">
        <w:t>Кызылбаши</w:t>
      </w:r>
      <w:proofErr w:type="spellEnd"/>
      <w:r w:rsidRPr="00482AFB">
        <w:t>.</w:t>
      </w:r>
    </w:p>
    <w:p w14:paraId="56BB0936" w14:textId="77777777" w:rsidR="0066358E" w:rsidRPr="00482AFB" w:rsidRDefault="0066358E" w:rsidP="004E3AFA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</w:pPr>
      <w:r w:rsidRPr="00482AFB">
        <w:t>Янычары.</w:t>
      </w:r>
    </w:p>
    <w:p w14:paraId="605D455E" w14:textId="77777777" w:rsidR="0066358E" w:rsidRPr="00482AFB" w:rsidRDefault="0066358E" w:rsidP="004E3AFA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proofErr w:type="spellStart"/>
      <w:r w:rsidRPr="00482AFB">
        <w:t>Федаи</w:t>
      </w:r>
      <w:proofErr w:type="spellEnd"/>
      <w:r w:rsidRPr="00482AFB">
        <w:t>.</w:t>
      </w:r>
    </w:p>
    <w:p w14:paraId="753AFE70" w14:textId="77777777" w:rsidR="0066358E" w:rsidRPr="00482AFB" w:rsidRDefault="0066358E" w:rsidP="004E3AFA">
      <w:pPr>
        <w:numPr>
          <w:ilvl w:val="0"/>
          <w:numId w:val="48"/>
        </w:numPr>
        <w:shd w:val="clear" w:color="auto" w:fill="FFFFFF"/>
      </w:pPr>
      <w:r w:rsidRPr="00482AFB">
        <w:t>Тайпины.</w:t>
      </w:r>
    </w:p>
    <w:p w14:paraId="733FFFFA" w14:textId="77777777" w:rsidR="00241414" w:rsidRDefault="00241414" w:rsidP="0066358E">
      <w:pPr>
        <w:shd w:val="clear" w:color="auto" w:fill="FFFFFF"/>
        <w:ind w:left="284"/>
      </w:pPr>
    </w:p>
    <w:p w14:paraId="794C0C3C" w14:textId="77777777" w:rsidR="0066358E" w:rsidRPr="00482AFB" w:rsidRDefault="0066358E" w:rsidP="0066358E">
      <w:pPr>
        <w:shd w:val="clear" w:color="auto" w:fill="FFFFFF"/>
        <w:ind w:left="284"/>
      </w:pPr>
      <w:r w:rsidRPr="00482AFB">
        <w:t>Основы учения о психоанализе были заложены ученым:</w:t>
      </w:r>
    </w:p>
    <w:p w14:paraId="757E41B8" w14:textId="77777777" w:rsidR="0066358E" w:rsidRPr="00482AFB" w:rsidRDefault="0066358E" w:rsidP="004E3AFA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</w:pPr>
      <w:r w:rsidRPr="00482AFB">
        <w:t>Ф. Ницше.</w:t>
      </w:r>
    </w:p>
    <w:p w14:paraId="07AC2DA7" w14:textId="77777777" w:rsidR="0066358E" w:rsidRPr="00482AFB" w:rsidRDefault="0066358E" w:rsidP="004E3AFA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</w:pPr>
      <w:r w:rsidRPr="00482AFB">
        <w:t>А. Шопенгауэром.</w:t>
      </w:r>
    </w:p>
    <w:p w14:paraId="7360123E" w14:textId="77777777" w:rsidR="0066358E" w:rsidRPr="00482AFB" w:rsidRDefault="0066358E" w:rsidP="004E3AFA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</w:pPr>
      <w:r w:rsidRPr="00482AFB">
        <w:t>М. Вебером.</w:t>
      </w:r>
    </w:p>
    <w:p w14:paraId="47A8C5AA" w14:textId="77777777" w:rsidR="0066358E" w:rsidRPr="00482AFB" w:rsidRDefault="0066358E" w:rsidP="004E3AFA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3. Фрейдом.</w:t>
      </w:r>
    </w:p>
    <w:p w14:paraId="30B3EF63" w14:textId="77777777" w:rsidR="0066358E" w:rsidRDefault="0066358E" w:rsidP="004E3AFA">
      <w:pPr>
        <w:numPr>
          <w:ilvl w:val="0"/>
          <w:numId w:val="47"/>
        </w:numPr>
        <w:jc w:val="both"/>
        <w:rPr>
          <w:lang w:val="en-US"/>
        </w:rPr>
      </w:pPr>
      <w:r w:rsidRPr="00482AFB">
        <w:t>А. Бергсоном.</w:t>
      </w:r>
    </w:p>
    <w:p w14:paraId="01F380A3" w14:textId="77777777" w:rsidR="0066358E" w:rsidRPr="0066358E" w:rsidRDefault="0066358E" w:rsidP="0066358E">
      <w:pPr>
        <w:jc w:val="both"/>
        <w:rPr>
          <w:lang w:val="en-US"/>
        </w:rPr>
      </w:pPr>
    </w:p>
    <w:p w14:paraId="759A8E41" w14:textId="77777777" w:rsidR="0066358E" w:rsidRPr="00482AFB" w:rsidRDefault="0066358E" w:rsidP="0066358E">
      <w:pPr>
        <w:shd w:val="clear" w:color="auto" w:fill="FFFFFF"/>
        <w:ind w:left="284"/>
      </w:pPr>
      <w:r w:rsidRPr="00482AFB">
        <w:t>Венгрия вновь провозглашалась монархическим государством во главе с регентом Хорти:</w:t>
      </w:r>
    </w:p>
    <w:p w14:paraId="455057CA" w14:textId="77777777" w:rsidR="0066358E" w:rsidRPr="00482AFB" w:rsidRDefault="0066358E" w:rsidP="004E3AFA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</w:pPr>
      <w:r w:rsidRPr="00482AFB">
        <w:t xml:space="preserve">3 июня </w:t>
      </w:r>
      <w:smartTag w:uri="urn:schemas-microsoft-com:office:smarttags" w:element="metricconverter">
        <w:smartTagPr>
          <w:attr w:name="ProductID" w:val="1917 г"/>
        </w:smartTagPr>
        <w:r w:rsidRPr="00482AFB">
          <w:t>1917 г</w:t>
        </w:r>
      </w:smartTag>
      <w:r w:rsidRPr="00482AFB">
        <w:t>.</w:t>
      </w:r>
    </w:p>
    <w:p w14:paraId="3644BAD2" w14:textId="77777777" w:rsidR="0066358E" w:rsidRPr="00482AFB" w:rsidRDefault="0066358E" w:rsidP="004E3AFA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</w:pPr>
      <w:r w:rsidRPr="00482AFB">
        <w:t xml:space="preserve">22 октября </w:t>
      </w:r>
      <w:smartTag w:uri="urn:schemas-microsoft-com:office:smarttags" w:element="metricconverter">
        <w:smartTagPr>
          <w:attr w:name="ProductID" w:val="1918 г"/>
        </w:smartTagPr>
        <w:r w:rsidRPr="00482AFB">
          <w:t>1918 г</w:t>
        </w:r>
      </w:smartTag>
      <w:r w:rsidRPr="00482AFB">
        <w:t>.</w:t>
      </w:r>
    </w:p>
    <w:p w14:paraId="05BFED59" w14:textId="77777777" w:rsidR="0066358E" w:rsidRPr="00482AFB" w:rsidRDefault="0066358E" w:rsidP="004E3AFA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</w:pPr>
      <w:r w:rsidRPr="00482AFB">
        <w:t xml:space="preserve">1 августа </w:t>
      </w:r>
      <w:smartTag w:uri="urn:schemas-microsoft-com:office:smarttags" w:element="metricconverter">
        <w:smartTagPr>
          <w:attr w:name="ProductID" w:val="1919 г"/>
        </w:smartTagPr>
        <w:r w:rsidRPr="00482AFB">
          <w:t>1919 г</w:t>
        </w:r>
      </w:smartTag>
      <w:r w:rsidRPr="00482AFB">
        <w:t>.</w:t>
      </w:r>
    </w:p>
    <w:p w14:paraId="2F0127C1" w14:textId="77777777" w:rsidR="0066358E" w:rsidRPr="00482AFB" w:rsidRDefault="0066358E" w:rsidP="004E3AFA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 xml:space="preserve">19 мая </w:t>
      </w:r>
      <w:smartTag w:uri="urn:schemas-microsoft-com:office:smarttags" w:element="metricconverter">
        <w:smartTagPr>
          <w:attr w:name="ProductID" w:val="1920 г"/>
        </w:smartTagPr>
        <w:r w:rsidRPr="00482AFB">
          <w:t>1920 г</w:t>
        </w:r>
      </w:smartTag>
      <w:r w:rsidRPr="00482AFB">
        <w:t>.</w:t>
      </w:r>
    </w:p>
    <w:p w14:paraId="5A5EE856" w14:textId="77777777" w:rsidR="0066358E" w:rsidRPr="00482AFB" w:rsidRDefault="0066358E" w:rsidP="004E3AFA">
      <w:pPr>
        <w:numPr>
          <w:ilvl w:val="0"/>
          <w:numId w:val="46"/>
        </w:numPr>
        <w:shd w:val="clear" w:color="auto" w:fill="FFFFFF"/>
      </w:pPr>
      <w:r w:rsidRPr="00482AFB">
        <w:t xml:space="preserve">7 октября </w:t>
      </w:r>
      <w:smartTag w:uri="urn:schemas-microsoft-com:office:smarttags" w:element="metricconverter">
        <w:smartTagPr>
          <w:attr w:name="ProductID" w:val="1921 г"/>
        </w:smartTagPr>
        <w:r w:rsidRPr="00482AFB">
          <w:t>1921 г</w:t>
        </w:r>
      </w:smartTag>
      <w:r w:rsidRPr="00482AFB">
        <w:t>.</w:t>
      </w:r>
    </w:p>
    <w:p w14:paraId="06040130" w14:textId="77777777" w:rsidR="0066358E" w:rsidRPr="0066358E" w:rsidRDefault="0066358E" w:rsidP="0066358E">
      <w:pPr>
        <w:jc w:val="both"/>
        <w:rPr>
          <w:lang w:val="en-US"/>
        </w:rPr>
      </w:pPr>
    </w:p>
    <w:p w14:paraId="62AE4F06" w14:textId="77777777" w:rsidR="004D6451" w:rsidRPr="00482AFB" w:rsidRDefault="004D6451" w:rsidP="004D6451">
      <w:pPr>
        <w:shd w:val="clear" w:color="auto" w:fill="FFFFFF"/>
        <w:ind w:left="284"/>
      </w:pPr>
      <w:r w:rsidRPr="00482AFB">
        <w:t xml:space="preserve">«План </w:t>
      </w:r>
      <w:proofErr w:type="spellStart"/>
      <w:r w:rsidRPr="00482AFB">
        <w:t>Шлиффена</w:t>
      </w:r>
      <w:proofErr w:type="spellEnd"/>
      <w:r w:rsidRPr="00482AFB">
        <w:t>» в первой мировой войне:</w:t>
      </w:r>
    </w:p>
    <w:p w14:paraId="541A890C" w14:textId="77777777" w:rsidR="004D6451" w:rsidRPr="00482AFB" w:rsidRDefault="004D6451" w:rsidP="004E3AFA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</w:pPr>
      <w:r w:rsidRPr="00482AFB">
        <w:t>Локальная война.</w:t>
      </w:r>
    </w:p>
    <w:p w14:paraId="19087278" w14:textId="77777777" w:rsidR="004D6451" w:rsidRPr="00482AFB" w:rsidRDefault="004D6451" w:rsidP="004E3AFA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</w:pPr>
      <w:r w:rsidRPr="00482AFB">
        <w:t>Национально-освободительная война.</w:t>
      </w:r>
    </w:p>
    <w:p w14:paraId="741C28A7" w14:textId="77777777" w:rsidR="004D6451" w:rsidRPr="00482AFB" w:rsidRDefault="004D6451" w:rsidP="004E3AFA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</w:pPr>
      <w:r w:rsidRPr="00482AFB">
        <w:t>Затяжная война.</w:t>
      </w:r>
    </w:p>
    <w:p w14:paraId="77507E4F" w14:textId="77777777" w:rsidR="004D6451" w:rsidRPr="00482AFB" w:rsidRDefault="004D6451" w:rsidP="004E3AFA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Молниеносная война.</w:t>
      </w:r>
    </w:p>
    <w:p w14:paraId="660A8F6A" w14:textId="77777777" w:rsidR="004D6451" w:rsidRPr="00482AFB" w:rsidRDefault="004D6451" w:rsidP="004E3AFA">
      <w:pPr>
        <w:numPr>
          <w:ilvl w:val="0"/>
          <w:numId w:val="45"/>
        </w:numPr>
        <w:shd w:val="clear" w:color="auto" w:fill="FFFFFF"/>
      </w:pPr>
      <w:r w:rsidRPr="00482AFB">
        <w:t>Гражданская война.</w:t>
      </w:r>
    </w:p>
    <w:p w14:paraId="3E2CB2F2" w14:textId="77777777" w:rsidR="00490693" w:rsidRPr="00482AFB" w:rsidRDefault="00490693" w:rsidP="00490693">
      <w:pPr>
        <w:shd w:val="clear" w:color="auto" w:fill="FFFFFF"/>
        <w:ind w:left="284"/>
      </w:pPr>
      <w:r w:rsidRPr="00482AFB">
        <w:t>Назовите страну - победительницу в первой мировой войне, отказавшуюся ратифицировать Версальский мирный договор:</w:t>
      </w:r>
    </w:p>
    <w:p w14:paraId="53D9B4CC" w14:textId="77777777" w:rsidR="00490693" w:rsidRPr="00482AFB" w:rsidRDefault="00490693" w:rsidP="004E3AFA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</w:pPr>
      <w:r w:rsidRPr="00482AFB">
        <w:t>США</w:t>
      </w:r>
    </w:p>
    <w:p w14:paraId="61F9C981" w14:textId="77777777" w:rsidR="00490693" w:rsidRPr="00482AFB" w:rsidRDefault="00490693" w:rsidP="004E3AFA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</w:pPr>
      <w:r w:rsidRPr="00482AFB">
        <w:t>Япония.</w:t>
      </w:r>
    </w:p>
    <w:p w14:paraId="46B43A12" w14:textId="77777777" w:rsidR="00490693" w:rsidRPr="00482AFB" w:rsidRDefault="00490693" w:rsidP="004E3AFA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</w:pPr>
      <w:r w:rsidRPr="00482AFB">
        <w:t>Италия.</w:t>
      </w:r>
    </w:p>
    <w:p w14:paraId="0B24A713" w14:textId="77777777" w:rsidR="00490693" w:rsidRPr="00482AFB" w:rsidRDefault="00490693" w:rsidP="004E3AFA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Великобритания.</w:t>
      </w:r>
    </w:p>
    <w:p w14:paraId="182A31E9" w14:textId="77777777" w:rsidR="00490693" w:rsidRPr="00482AFB" w:rsidRDefault="00490693" w:rsidP="004E3AFA">
      <w:pPr>
        <w:numPr>
          <w:ilvl w:val="0"/>
          <w:numId w:val="39"/>
        </w:numPr>
        <w:shd w:val="clear" w:color="auto" w:fill="FFFFFF"/>
      </w:pPr>
      <w:r w:rsidRPr="00482AFB">
        <w:t>Франция.</w:t>
      </w:r>
    </w:p>
    <w:p w14:paraId="25C97F5A" w14:textId="77777777" w:rsidR="00241414" w:rsidRDefault="00241414" w:rsidP="00FC4F14">
      <w:pPr>
        <w:jc w:val="both"/>
      </w:pPr>
    </w:p>
    <w:p w14:paraId="3E277304" w14:textId="77777777" w:rsidR="00FC4F14" w:rsidRDefault="00FC4F14" w:rsidP="00FC4F14">
      <w:pPr>
        <w:jc w:val="both"/>
      </w:pPr>
      <w:r>
        <w:t>В нэповскую экономику внедрялись элементы долгосрочного планирования. Первым был план:</w:t>
      </w:r>
    </w:p>
    <w:p w14:paraId="0A7439B2" w14:textId="77777777" w:rsidR="00FC4F14" w:rsidRDefault="00FC4F14" w:rsidP="00FC4F14">
      <w:pPr>
        <w:jc w:val="both"/>
      </w:pPr>
      <w:r>
        <w:t>а) создания иностранных концессий</w:t>
      </w:r>
    </w:p>
    <w:p w14:paraId="27D621F4" w14:textId="77777777" w:rsidR="00FC4F14" w:rsidRDefault="00FC4F14" w:rsidP="00FC4F14">
      <w:pPr>
        <w:jc w:val="both"/>
      </w:pPr>
      <w:proofErr w:type="gramStart"/>
      <w:r>
        <w:t>б)ГОЭЛРО</w:t>
      </w:r>
      <w:proofErr w:type="gramEnd"/>
    </w:p>
    <w:p w14:paraId="5CE161A2" w14:textId="77777777" w:rsidR="00FC4F14" w:rsidRDefault="00FC4F14" w:rsidP="00FC4F14">
      <w:pPr>
        <w:jc w:val="both"/>
      </w:pPr>
      <w:r>
        <w:t>в) первой пятилетки</w:t>
      </w:r>
    </w:p>
    <w:p w14:paraId="4D6B7571" w14:textId="77777777" w:rsidR="00241414" w:rsidRDefault="00241414" w:rsidP="00FC4F14">
      <w:pPr>
        <w:jc w:val="both"/>
      </w:pPr>
    </w:p>
    <w:p w14:paraId="2E8557FA" w14:textId="77777777" w:rsidR="00FC4F14" w:rsidRDefault="00FC4F14" w:rsidP="00FC4F14">
      <w:pPr>
        <w:jc w:val="both"/>
      </w:pPr>
      <w:r>
        <w:t>Безработица в СССР была ликвидирована в:</w:t>
      </w:r>
    </w:p>
    <w:p w14:paraId="4C8CE930" w14:textId="77777777" w:rsidR="00FC4F14" w:rsidRPr="00C6361A" w:rsidRDefault="00FC4F14" w:rsidP="00FC4F14">
      <w:pPr>
        <w:jc w:val="both"/>
      </w:pPr>
      <w:r>
        <w:t>а) 1928 г.      б) 1929 г.      в) 1930 г.</w:t>
      </w:r>
    </w:p>
    <w:p w14:paraId="54DAA855" w14:textId="77777777" w:rsidR="00241414" w:rsidRDefault="00490693" w:rsidP="00490693">
      <w:pPr>
        <w:shd w:val="clear" w:color="auto" w:fill="FFFFFF"/>
        <w:ind w:left="284"/>
      </w:pPr>
      <w:r w:rsidRPr="00482AFB">
        <w:tab/>
      </w:r>
    </w:p>
    <w:p w14:paraId="6378B32C" w14:textId="77777777" w:rsidR="00490693" w:rsidRPr="00482AFB" w:rsidRDefault="00490693" w:rsidP="00490693">
      <w:pPr>
        <w:shd w:val="clear" w:color="auto" w:fill="FFFFFF"/>
        <w:ind w:left="284"/>
      </w:pPr>
      <w:r w:rsidRPr="00482AFB">
        <w:t xml:space="preserve">Наиболее влиятельным для общественной и философской мысли 20-40 гг. </w:t>
      </w:r>
      <w:r w:rsidRPr="00482AFB">
        <w:rPr>
          <w:lang w:val="en-US"/>
        </w:rPr>
        <w:t>XX</w:t>
      </w:r>
      <w:r w:rsidRPr="00241414">
        <w:t xml:space="preserve"> </w:t>
      </w:r>
      <w:r w:rsidRPr="00482AFB">
        <w:t>века становится:</w:t>
      </w:r>
    </w:p>
    <w:p w14:paraId="287E8736" w14:textId="77777777" w:rsidR="00490693" w:rsidRPr="00482AFB" w:rsidRDefault="00490693" w:rsidP="004E3AFA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</w:pPr>
      <w:r w:rsidRPr="00482AFB">
        <w:lastRenderedPageBreak/>
        <w:t>Модернизм.</w:t>
      </w:r>
    </w:p>
    <w:p w14:paraId="1915EF7F" w14:textId="77777777" w:rsidR="00490693" w:rsidRPr="00482AFB" w:rsidRDefault="00490693" w:rsidP="004E3AFA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</w:pPr>
      <w:r w:rsidRPr="00482AFB">
        <w:t>Экзистенциализм.</w:t>
      </w:r>
    </w:p>
    <w:p w14:paraId="79919C8C" w14:textId="77777777" w:rsidR="00490693" w:rsidRPr="00482AFB" w:rsidRDefault="00490693" w:rsidP="004E3AFA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</w:pPr>
      <w:r w:rsidRPr="00482AFB">
        <w:t>Экспрессионизм.</w:t>
      </w:r>
    </w:p>
    <w:p w14:paraId="622F96A7" w14:textId="77777777" w:rsidR="00490693" w:rsidRPr="00482AFB" w:rsidRDefault="00490693" w:rsidP="004E3AFA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Авангардизм.</w:t>
      </w:r>
    </w:p>
    <w:p w14:paraId="56B35ECE" w14:textId="77777777" w:rsidR="00490693" w:rsidRDefault="00490693" w:rsidP="004E3AFA">
      <w:pPr>
        <w:numPr>
          <w:ilvl w:val="0"/>
          <w:numId w:val="40"/>
        </w:numPr>
        <w:shd w:val="clear" w:color="auto" w:fill="FFFFFF"/>
      </w:pPr>
      <w:r w:rsidRPr="00482AFB">
        <w:t>Кубизм.</w:t>
      </w:r>
    </w:p>
    <w:p w14:paraId="3A48F262" w14:textId="77777777" w:rsidR="00241414" w:rsidRPr="00482AFB" w:rsidRDefault="00241414" w:rsidP="00241414">
      <w:pPr>
        <w:shd w:val="clear" w:color="auto" w:fill="FFFFFF"/>
        <w:ind w:left="1004"/>
      </w:pPr>
    </w:p>
    <w:p w14:paraId="1B876282" w14:textId="77777777" w:rsidR="00A82A99" w:rsidRPr="00241414" w:rsidRDefault="00A82A99" w:rsidP="00A82A99">
      <w:pPr>
        <w:shd w:val="clear" w:color="auto" w:fill="FFFFFF"/>
        <w:tabs>
          <w:tab w:val="left" w:pos="259"/>
        </w:tabs>
        <w:spacing w:before="5" w:line="216" w:lineRule="exact"/>
        <w:rPr>
          <w:iCs/>
          <w:szCs w:val="32"/>
        </w:rPr>
      </w:pPr>
      <w:r w:rsidRPr="00241414">
        <w:rPr>
          <w:iCs/>
          <w:spacing w:val="-5"/>
          <w:szCs w:val="32"/>
        </w:rPr>
        <w:t>Основоположниками импрессионизма стали</w:t>
      </w:r>
    </w:p>
    <w:p w14:paraId="33DAE4F4" w14:textId="77777777" w:rsidR="00241414" w:rsidRDefault="00A82A99" w:rsidP="004E3AFA">
      <w:pPr>
        <w:numPr>
          <w:ilvl w:val="0"/>
          <w:numId w:val="41"/>
        </w:numPr>
        <w:shd w:val="clear" w:color="auto" w:fill="FFFFFF"/>
        <w:tabs>
          <w:tab w:val="left" w:pos="485"/>
        </w:tabs>
        <w:spacing w:before="5" w:line="216" w:lineRule="exact"/>
        <w:rPr>
          <w:iCs/>
          <w:spacing w:val="-5"/>
          <w:szCs w:val="32"/>
        </w:rPr>
      </w:pPr>
      <w:r w:rsidRPr="00241414">
        <w:rPr>
          <w:iCs/>
          <w:spacing w:val="-5"/>
          <w:szCs w:val="32"/>
        </w:rPr>
        <w:t>М. Шагал, С. Дали</w:t>
      </w:r>
      <w:r w:rsidRPr="00241414">
        <w:rPr>
          <w:iCs/>
          <w:spacing w:val="-5"/>
          <w:szCs w:val="32"/>
        </w:rPr>
        <w:tab/>
      </w:r>
    </w:p>
    <w:p w14:paraId="6F8E224E" w14:textId="77777777" w:rsidR="00241414" w:rsidRDefault="00A82A99" w:rsidP="004E3AFA">
      <w:pPr>
        <w:numPr>
          <w:ilvl w:val="0"/>
          <w:numId w:val="41"/>
        </w:numPr>
        <w:shd w:val="clear" w:color="auto" w:fill="FFFFFF"/>
        <w:tabs>
          <w:tab w:val="left" w:pos="485"/>
        </w:tabs>
        <w:spacing w:before="5" w:line="216" w:lineRule="exact"/>
        <w:rPr>
          <w:iCs/>
          <w:spacing w:val="-5"/>
          <w:szCs w:val="32"/>
        </w:rPr>
      </w:pPr>
      <w:proofErr w:type="spellStart"/>
      <w:r w:rsidRPr="00241414">
        <w:rPr>
          <w:iCs/>
          <w:spacing w:val="-5"/>
          <w:szCs w:val="32"/>
        </w:rPr>
        <w:t>Редон</w:t>
      </w:r>
      <w:proofErr w:type="spellEnd"/>
      <w:r w:rsidRPr="00241414">
        <w:rPr>
          <w:iCs/>
          <w:spacing w:val="-5"/>
          <w:szCs w:val="32"/>
        </w:rPr>
        <w:t xml:space="preserve"> и Браке</w:t>
      </w:r>
      <w:r w:rsidRPr="00241414">
        <w:rPr>
          <w:iCs/>
          <w:spacing w:val="-5"/>
          <w:szCs w:val="32"/>
        </w:rPr>
        <w:tab/>
      </w:r>
      <w:r w:rsidRPr="00241414">
        <w:rPr>
          <w:iCs/>
          <w:spacing w:val="-5"/>
          <w:szCs w:val="32"/>
        </w:rPr>
        <w:tab/>
      </w:r>
    </w:p>
    <w:p w14:paraId="3AC6F6FC" w14:textId="77777777" w:rsidR="00241414" w:rsidRDefault="00A82A99" w:rsidP="004E3AFA">
      <w:pPr>
        <w:numPr>
          <w:ilvl w:val="0"/>
          <w:numId w:val="41"/>
        </w:numPr>
        <w:shd w:val="clear" w:color="auto" w:fill="FFFFFF"/>
        <w:tabs>
          <w:tab w:val="left" w:pos="485"/>
        </w:tabs>
        <w:spacing w:before="5" w:line="216" w:lineRule="exact"/>
        <w:rPr>
          <w:iCs/>
          <w:spacing w:val="-5"/>
          <w:szCs w:val="32"/>
        </w:rPr>
      </w:pPr>
      <w:r w:rsidRPr="00241414">
        <w:rPr>
          <w:iCs/>
          <w:spacing w:val="-5"/>
          <w:szCs w:val="32"/>
        </w:rPr>
        <w:t>Дейнека и Ге</w:t>
      </w:r>
      <w:r w:rsidRPr="00241414">
        <w:rPr>
          <w:iCs/>
          <w:spacing w:val="-5"/>
          <w:szCs w:val="32"/>
        </w:rPr>
        <w:tab/>
      </w:r>
      <w:r w:rsidRPr="00241414">
        <w:rPr>
          <w:iCs/>
          <w:spacing w:val="-5"/>
          <w:szCs w:val="32"/>
        </w:rPr>
        <w:tab/>
      </w:r>
    </w:p>
    <w:p w14:paraId="7DFDE3B5" w14:textId="77777777" w:rsidR="00241414" w:rsidRDefault="00A82A99" w:rsidP="004E3AFA">
      <w:pPr>
        <w:numPr>
          <w:ilvl w:val="0"/>
          <w:numId w:val="41"/>
        </w:numPr>
        <w:shd w:val="clear" w:color="auto" w:fill="FFFFFF"/>
        <w:tabs>
          <w:tab w:val="left" w:pos="485"/>
        </w:tabs>
        <w:spacing w:before="5" w:line="216" w:lineRule="exact"/>
        <w:rPr>
          <w:iCs/>
          <w:spacing w:val="-5"/>
          <w:szCs w:val="32"/>
        </w:rPr>
      </w:pPr>
      <w:r w:rsidRPr="00241414">
        <w:rPr>
          <w:iCs/>
          <w:spacing w:val="-5"/>
          <w:szCs w:val="32"/>
        </w:rPr>
        <w:t>Моне, Ренуар</w:t>
      </w:r>
      <w:r w:rsidRPr="00241414">
        <w:rPr>
          <w:iCs/>
          <w:spacing w:val="-5"/>
          <w:szCs w:val="32"/>
        </w:rPr>
        <w:tab/>
      </w:r>
      <w:r w:rsidRPr="00241414">
        <w:rPr>
          <w:iCs/>
          <w:spacing w:val="-5"/>
          <w:szCs w:val="32"/>
        </w:rPr>
        <w:tab/>
      </w:r>
    </w:p>
    <w:p w14:paraId="10157F82" w14:textId="77777777" w:rsidR="00A82A99" w:rsidRPr="00241414" w:rsidRDefault="00A82A99" w:rsidP="004E3AFA">
      <w:pPr>
        <w:numPr>
          <w:ilvl w:val="0"/>
          <w:numId w:val="41"/>
        </w:numPr>
        <w:shd w:val="clear" w:color="auto" w:fill="FFFFFF"/>
        <w:tabs>
          <w:tab w:val="left" w:pos="485"/>
        </w:tabs>
        <w:spacing w:before="5" w:line="216" w:lineRule="exact"/>
        <w:rPr>
          <w:iCs/>
          <w:szCs w:val="32"/>
        </w:rPr>
      </w:pPr>
      <w:r w:rsidRPr="00241414">
        <w:rPr>
          <w:iCs/>
          <w:spacing w:val="-5"/>
          <w:szCs w:val="32"/>
        </w:rPr>
        <w:t>Пикассо и Браке</w:t>
      </w:r>
    </w:p>
    <w:p w14:paraId="23C94F4F" w14:textId="77777777" w:rsidR="00241414" w:rsidRPr="00241414" w:rsidRDefault="00241414" w:rsidP="00241414">
      <w:pPr>
        <w:shd w:val="clear" w:color="auto" w:fill="FFFFFF"/>
        <w:tabs>
          <w:tab w:val="left" w:pos="485"/>
        </w:tabs>
        <w:spacing w:before="5" w:line="216" w:lineRule="exact"/>
        <w:ind w:left="720"/>
        <w:rPr>
          <w:iCs/>
          <w:szCs w:val="32"/>
        </w:rPr>
      </w:pPr>
    </w:p>
    <w:p w14:paraId="7CF43C33" w14:textId="77777777" w:rsidR="00A82A99" w:rsidRPr="00241414" w:rsidRDefault="00A82A99" w:rsidP="00A82A99">
      <w:pPr>
        <w:shd w:val="clear" w:color="auto" w:fill="FFFFFF"/>
        <w:tabs>
          <w:tab w:val="left" w:pos="259"/>
        </w:tabs>
        <w:spacing w:before="5" w:line="216" w:lineRule="exact"/>
        <w:ind w:left="259" w:hanging="259"/>
        <w:rPr>
          <w:iCs/>
          <w:szCs w:val="32"/>
        </w:rPr>
      </w:pPr>
      <w:r w:rsidRPr="00241414">
        <w:rPr>
          <w:iCs/>
          <w:spacing w:val="-5"/>
          <w:szCs w:val="32"/>
        </w:rPr>
        <w:t xml:space="preserve">Германия, Италия и Япония в 1937г. подписали соглашение, получившее </w:t>
      </w:r>
      <w:r w:rsidRPr="00241414">
        <w:rPr>
          <w:iCs/>
          <w:szCs w:val="32"/>
        </w:rPr>
        <w:t>название</w:t>
      </w:r>
    </w:p>
    <w:p w14:paraId="40B65AB3" w14:textId="77777777" w:rsidR="00241414" w:rsidRDefault="00A82A99" w:rsidP="004E3AFA">
      <w:pPr>
        <w:numPr>
          <w:ilvl w:val="0"/>
          <w:numId w:val="42"/>
        </w:numPr>
        <w:shd w:val="clear" w:color="auto" w:fill="FFFFFF"/>
        <w:tabs>
          <w:tab w:val="left" w:pos="494"/>
        </w:tabs>
        <w:spacing w:before="5" w:line="216" w:lineRule="exact"/>
        <w:rPr>
          <w:iCs/>
          <w:spacing w:val="-5"/>
          <w:szCs w:val="32"/>
        </w:rPr>
      </w:pPr>
      <w:r w:rsidRPr="00241414">
        <w:rPr>
          <w:iCs/>
          <w:spacing w:val="-5"/>
          <w:szCs w:val="32"/>
        </w:rPr>
        <w:t>Антикоминтерновский пакт</w:t>
      </w:r>
      <w:r w:rsidRPr="00241414">
        <w:rPr>
          <w:iCs/>
          <w:spacing w:val="-5"/>
          <w:szCs w:val="32"/>
        </w:rPr>
        <w:tab/>
      </w:r>
    </w:p>
    <w:p w14:paraId="2EC26DB4" w14:textId="77777777" w:rsidR="00241414" w:rsidRDefault="00A82A99" w:rsidP="004E3AFA">
      <w:pPr>
        <w:numPr>
          <w:ilvl w:val="0"/>
          <w:numId w:val="42"/>
        </w:numPr>
        <w:shd w:val="clear" w:color="auto" w:fill="FFFFFF"/>
        <w:tabs>
          <w:tab w:val="left" w:pos="494"/>
        </w:tabs>
        <w:spacing w:before="5" w:line="216" w:lineRule="exact"/>
        <w:rPr>
          <w:iCs/>
          <w:spacing w:val="-6"/>
          <w:szCs w:val="32"/>
        </w:rPr>
      </w:pPr>
      <w:r w:rsidRPr="00241414">
        <w:rPr>
          <w:iCs/>
          <w:spacing w:val="-6"/>
          <w:szCs w:val="32"/>
        </w:rPr>
        <w:t>Коминтерн</w:t>
      </w:r>
      <w:r w:rsidRPr="00241414">
        <w:rPr>
          <w:iCs/>
          <w:spacing w:val="-6"/>
          <w:szCs w:val="32"/>
        </w:rPr>
        <w:tab/>
      </w:r>
    </w:p>
    <w:p w14:paraId="73F762B6" w14:textId="77777777" w:rsidR="00241414" w:rsidRDefault="00A82A99" w:rsidP="004E3AFA">
      <w:pPr>
        <w:numPr>
          <w:ilvl w:val="0"/>
          <w:numId w:val="42"/>
        </w:numPr>
        <w:shd w:val="clear" w:color="auto" w:fill="FFFFFF"/>
        <w:tabs>
          <w:tab w:val="left" w:pos="494"/>
        </w:tabs>
        <w:spacing w:before="5" w:line="216" w:lineRule="exact"/>
        <w:rPr>
          <w:iCs/>
          <w:spacing w:val="-5"/>
          <w:szCs w:val="32"/>
        </w:rPr>
      </w:pPr>
      <w:r w:rsidRPr="00241414">
        <w:rPr>
          <w:iCs/>
          <w:spacing w:val="-5"/>
          <w:szCs w:val="32"/>
        </w:rPr>
        <w:t>Северная хартия</w:t>
      </w:r>
      <w:r w:rsidRPr="00241414">
        <w:rPr>
          <w:iCs/>
          <w:spacing w:val="-5"/>
          <w:szCs w:val="32"/>
        </w:rPr>
        <w:tab/>
      </w:r>
    </w:p>
    <w:p w14:paraId="7492D587" w14:textId="77777777" w:rsidR="00241414" w:rsidRDefault="00A82A99" w:rsidP="004E3AFA">
      <w:pPr>
        <w:numPr>
          <w:ilvl w:val="0"/>
          <w:numId w:val="42"/>
        </w:numPr>
        <w:shd w:val="clear" w:color="auto" w:fill="FFFFFF"/>
        <w:tabs>
          <w:tab w:val="left" w:pos="494"/>
        </w:tabs>
        <w:spacing w:before="5" w:line="216" w:lineRule="exact"/>
        <w:rPr>
          <w:iCs/>
          <w:spacing w:val="-5"/>
          <w:szCs w:val="32"/>
        </w:rPr>
      </w:pPr>
      <w:r w:rsidRPr="00241414">
        <w:rPr>
          <w:iCs/>
          <w:spacing w:val="-5"/>
          <w:szCs w:val="32"/>
        </w:rPr>
        <w:t>Международный пакт</w:t>
      </w:r>
      <w:r w:rsidRPr="00241414">
        <w:rPr>
          <w:iCs/>
          <w:spacing w:val="-5"/>
          <w:szCs w:val="32"/>
        </w:rPr>
        <w:tab/>
      </w:r>
      <w:r w:rsidRPr="00241414">
        <w:rPr>
          <w:iCs/>
          <w:spacing w:val="-5"/>
          <w:szCs w:val="32"/>
        </w:rPr>
        <w:tab/>
      </w:r>
    </w:p>
    <w:p w14:paraId="40168E29" w14:textId="77777777" w:rsidR="00A82A99" w:rsidRDefault="00A82A99" w:rsidP="004E3AFA">
      <w:pPr>
        <w:numPr>
          <w:ilvl w:val="0"/>
          <w:numId w:val="42"/>
        </w:numPr>
        <w:shd w:val="clear" w:color="auto" w:fill="FFFFFF"/>
        <w:tabs>
          <w:tab w:val="left" w:pos="494"/>
        </w:tabs>
        <w:spacing w:before="5" w:line="216" w:lineRule="exact"/>
        <w:rPr>
          <w:iCs/>
          <w:spacing w:val="-6"/>
          <w:szCs w:val="32"/>
        </w:rPr>
      </w:pPr>
      <w:r w:rsidRPr="00241414">
        <w:rPr>
          <w:iCs/>
          <w:spacing w:val="-6"/>
          <w:szCs w:val="32"/>
        </w:rPr>
        <w:t>Социнтерн</w:t>
      </w:r>
    </w:p>
    <w:p w14:paraId="3C5886F3" w14:textId="77777777" w:rsidR="00241414" w:rsidRPr="00241414" w:rsidRDefault="00241414" w:rsidP="00A82A99">
      <w:pPr>
        <w:shd w:val="clear" w:color="auto" w:fill="FFFFFF"/>
        <w:tabs>
          <w:tab w:val="left" w:pos="494"/>
        </w:tabs>
        <w:spacing w:before="5" w:line="216" w:lineRule="exact"/>
        <w:rPr>
          <w:iCs/>
          <w:szCs w:val="32"/>
        </w:rPr>
      </w:pPr>
    </w:p>
    <w:p w14:paraId="2B3DD9C4" w14:textId="77777777" w:rsidR="00A82A99" w:rsidRPr="00241414" w:rsidRDefault="00A82A99" w:rsidP="00A82A99">
      <w:pPr>
        <w:shd w:val="clear" w:color="auto" w:fill="FFFFFF"/>
        <w:tabs>
          <w:tab w:val="left" w:pos="259"/>
        </w:tabs>
        <w:spacing w:before="5" w:line="216" w:lineRule="exact"/>
        <w:ind w:left="259" w:hanging="259"/>
        <w:rPr>
          <w:iCs/>
          <w:szCs w:val="32"/>
        </w:rPr>
      </w:pPr>
      <w:r w:rsidRPr="00241414">
        <w:rPr>
          <w:iCs/>
          <w:spacing w:val="-5"/>
          <w:szCs w:val="32"/>
        </w:rPr>
        <w:t>Процесс утверждения в странах Восточной Европы социализма в 1940-50-</w:t>
      </w:r>
      <w:r w:rsidRPr="00241414">
        <w:rPr>
          <w:iCs/>
          <w:szCs w:val="32"/>
        </w:rPr>
        <w:t>ые годы был назван как период</w:t>
      </w:r>
    </w:p>
    <w:p w14:paraId="7ED80499" w14:textId="77777777" w:rsidR="00241414" w:rsidRDefault="00A82A99" w:rsidP="004E3AFA">
      <w:pPr>
        <w:numPr>
          <w:ilvl w:val="0"/>
          <w:numId w:val="43"/>
        </w:numPr>
        <w:shd w:val="clear" w:color="auto" w:fill="FFFFFF"/>
        <w:tabs>
          <w:tab w:val="left" w:pos="499"/>
        </w:tabs>
        <w:spacing w:line="216" w:lineRule="exact"/>
        <w:rPr>
          <w:iCs/>
          <w:spacing w:val="-5"/>
          <w:szCs w:val="32"/>
        </w:rPr>
      </w:pPr>
      <w:r w:rsidRPr="00241414">
        <w:rPr>
          <w:iCs/>
          <w:spacing w:val="-5"/>
          <w:szCs w:val="32"/>
        </w:rPr>
        <w:t>народно-демократических революций</w:t>
      </w:r>
      <w:r w:rsidRPr="00241414">
        <w:rPr>
          <w:iCs/>
          <w:spacing w:val="-5"/>
          <w:szCs w:val="32"/>
        </w:rPr>
        <w:tab/>
      </w:r>
    </w:p>
    <w:p w14:paraId="40355DF7" w14:textId="77777777" w:rsidR="00241414" w:rsidRDefault="00A82A99" w:rsidP="004E3AFA">
      <w:pPr>
        <w:numPr>
          <w:ilvl w:val="0"/>
          <w:numId w:val="43"/>
        </w:numPr>
        <w:shd w:val="clear" w:color="auto" w:fill="FFFFFF"/>
        <w:tabs>
          <w:tab w:val="left" w:pos="499"/>
        </w:tabs>
        <w:spacing w:line="216" w:lineRule="exact"/>
        <w:rPr>
          <w:iCs/>
          <w:spacing w:val="-5"/>
          <w:szCs w:val="32"/>
        </w:rPr>
      </w:pPr>
      <w:r w:rsidRPr="00241414">
        <w:rPr>
          <w:iCs/>
          <w:spacing w:val="-5"/>
          <w:szCs w:val="32"/>
        </w:rPr>
        <w:t>демократических революций</w:t>
      </w:r>
      <w:r w:rsidRPr="00241414">
        <w:rPr>
          <w:iCs/>
          <w:spacing w:val="-5"/>
          <w:szCs w:val="32"/>
        </w:rPr>
        <w:tab/>
      </w:r>
    </w:p>
    <w:p w14:paraId="5A629449" w14:textId="77777777" w:rsidR="00A82A99" w:rsidRPr="00241414" w:rsidRDefault="00A82A99" w:rsidP="004E3AFA">
      <w:pPr>
        <w:numPr>
          <w:ilvl w:val="0"/>
          <w:numId w:val="43"/>
        </w:numPr>
        <w:shd w:val="clear" w:color="auto" w:fill="FFFFFF"/>
        <w:tabs>
          <w:tab w:val="left" w:pos="499"/>
        </w:tabs>
        <w:spacing w:line="216" w:lineRule="exact"/>
        <w:rPr>
          <w:iCs/>
          <w:spacing w:val="-9"/>
          <w:szCs w:val="32"/>
        </w:rPr>
      </w:pPr>
      <w:r w:rsidRPr="00241414">
        <w:rPr>
          <w:iCs/>
          <w:spacing w:val="-5"/>
          <w:szCs w:val="32"/>
        </w:rPr>
        <w:t>коммунистических революций</w:t>
      </w:r>
    </w:p>
    <w:p w14:paraId="12DFA045" w14:textId="77777777" w:rsidR="00241414" w:rsidRDefault="00A82A99" w:rsidP="004E3AFA">
      <w:pPr>
        <w:numPr>
          <w:ilvl w:val="0"/>
          <w:numId w:val="43"/>
        </w:numPr>
        <w:shd w:val="clear" w:color="auto" w:fill="FFFFFF"/>
        <w:tabs>
          <w:tab w:val="left" w:pos="499"/>
        </w:tabs>
        <w:spacing w:before="5" w:line="216" w:lineRule="exact"/>
        <w:rPr>
          <w:iCs/>
          <w:spacing w:val="-9"/>
          <w:szCs w:val="32"/>
        </w:rPr>
      </w:pPr>
      <w:r w:rsidRPr="00241414">
        <w:rPr>
          <w:iCs/>
          <w:spacing w:val="-5"/>
          <w:szCs w:val="32"/>
        </w:rPr>
        <w:t>социалистических революций</w:t>
      </w:r>
      <w:r w:rsidRPr="00241414">
        <w:rPr>
          <w:iCs/>
          <w:spacing w:val="-9"/>
          <w:szCs w:val="32"/>
        </w:rPr>
        <w:tab/>
      </w:r>
      <w:r w:rsidRPr="00241414">
        <w:rPr>
          <w:iCs/>
          <w:spacing w:val="-9"/>
          <w:szCs w:val="32"/>
        </w:rPr>
        <w:tab/>
      </w:r>
    </w:p>
    <w:p w14:paraId="28143230" w14:textId="77777777" w:rsidR="00A82A99" w:rsidRDefault="00A82A99" w:rsidP="004E3AFA">
      <w:pPr>
        <w:numPr>
          <w:ilvl w:val="0"/>
          <w:numId w:val="43"/>
        </w:numPr>
        <w:shd w:val="clear" w:color="auto" w:fill="FFFFFF"/>
        <w:tabs>
          <w:tab w:val="left" w:pos="499"/>
        </w:tabs>
        <w:spacing w:before="5" w:line="216" w:lineRule="exact"/>
        <w:rPr>
          <w:iCs/>
          <w:spacing w:val="-5"/>
          <w:szCs w:val="32"/>
        </w:rPr>
      </w:pPr>
      <w:r w:rsidRPr="00241414">
        <w:rPr>
          <w:iCs/>
          <w:spacing w:val="-9"/>
          <w:szCs w:val="32"/>
        </w:rPr>
        <w:t>б</w:t>
      </w:r>
      <w:r w:rsidRPr="00241414">
        <w:rPr>
          <w:iCs/>
          <w:spacing w:val="-5"/>
          <w:szCs w:val="32"/>
        </w:rPr>
        <w:t>уржуазных революций</w:t>
      </w:r>
    </w:p>
    <w:p w14:paraId="29D61AFA" w14:textId="77777777" w:rsidR="00241414" w:rsidRPr="00241414" w:rsidRDefault="00241414" w:rsidP="00A82A99">
      <w:pPr>
        <w:shd w:val="clear" w:color="auto" w:fill="FFFFFF"/>
        <w:tabs>
          <w:tab w:val="left" w:pos="499"/>
        </w:tabs>
        <w:spacing w:before="5" w:line="216" w:lineRule="exact"/>
        <w:rPr>
          <w:iCs/>
          <w:szCs w:val="32"/>
        </w:rPr>
      </w:pPr>
    </w:p>
    <w:p w14:paraId="15D5C3DC" w14:textId="77777777" w:rsidR="00A82A99" w:rsidRPr="00241414" w:rsidRDefault="00A82A99" w:rsidP="00A82A99">
      <w:pPr>
        <w:shd w:val="clear" w:color="auto" w:fill="FFFFFF"/>
        <w:tabs>
          <w:tab w:val="left" w:pos="259"/>
        </w:tabs>
        <w:spacing w:line="216" w:lineRule="exact"/>
        <w:rPr>
          <w:iCs/>
          <w:szCs w:val="32"/>
        </w:rPr>
      </w:pPr>
      <w:r w:rsidRPr="00241414">
        <w:rPr>
          <w:iCs/>
          <w:spacing w:val="-4"/>
          <w:szCs w:val="32"/>
        </w:rPr>
        <w:t>В 1970-1973 годы правительство Чили возглавил президент - социалист</w:t>
      </w:r>
    </w:p>
    <w:p w14:paraId="44C79CFF" w14:textId="77777777" w:rsidR="00241414" w:rsidRDefault="00A82A99" w:rsidP="004E3AFA">
      <w:pPr>
        <w:numPr>
          <w:ilvl w:val="0"/>
          <w:numId w:val="44"/>
        </w:numPr>
        <w:shd w:val="clear" w:color="auto" w:fill="FFFFFF"/>
        <w:tabs>
          <w:tab w:val="left" w:pos="504"/>
        </w:tabs>
        <w:spacing w:before="10" w:line="216" w:lineRule="exact"/>
        <w:rPr>
          <w:iCs/>
          <w:spacing w:val="-6"/>
          <w:szCs w:val="32"/>
        </w:rPr>
      </w:pPr>
      <w:r w:rsidRPr="00241414">
        <w:rPr>
          <w:iCs/>
          <w:spacing w:val="-6"/>
          <w:szCs w:val="32"/>
        </w:rPr>
        <w:t xml:space="preserve"> </w:t>
      </w:r>
      <w:proofErr w:type="spellStart"/>
      <w:r w:rsidRPr="00241414">
        <w:rPr>
          <w:iCs/>
          <w:spacing w:val="-6"/>
          <w:szCs w:val="32"/>
        </w:rPr>
        <w:t>Х.Перон</w:t>
      </w:r>
      <w:proofErr w:type="spellEnd"/>
      <w:r w:rsidRPr="00241414">
        <w:rPr>
          <w:iCs/>
          <w:spacing w:val="-6"/>
          <w:szCs w:val="32"/>
        </w:rPr>
        <w:tab/>
      </w:r>
      <w:r w:rsidRPr="00241414">
        <w:rPr>
          <w:iCs/>
          <w:spacing w:val="-6"/>
          <w:szCs w:val="32"/>
        </w:rPr>
        <w:tab/>
      </w:r>
    </w:p>
    <w:p w14:paraId="38DEC6D1" w14:textId="77777777" w:rsidR="00241414" w:rsidRDefault="00A82A99" w:rsidP="004E3AFA">
      <w:pPr>
        <w:numPr>
          <w:ilvl w:val="0"/>
          <w:numId w:val="44"/>
        </w:numPr>
        <w:shd w:val="clear" w:color="auto" w:fill="FFFFFF"/>
        <w:tabs>
          <w:tab w:val="left" w:pos="504"/>
        </w:tabs>
        <w:spacing w:before="10" w:line="216" w:lineRule="exact"/>
        <w:rPr>
          <w:iCs/>
          <w:spacing w:val="-5"/>
          <w:szCs w:val="32"/>
        </w:rPr>
      </w:pPr>
      <w:r w:rsidRPr="00241414">
        <w:rPr>
          <w:iCs/>
          <w:spacing w:val="-5"/>
          <w:szCs w:val="32"/>
        </w:rPr>
        <w:t>Л. Корвалан</w:t>
      </w:r>
      <w:r w:rsidRPr="00241414">
        <w:rPr>
          <w:iCs/>
          <w:spacing w:val="-5"/>
          <w:szCs w:val="32"/>
        </w:rPr>
        <w:tab/>
      </w:r>
      <w:r w:rsidRPr="00241414">
        <w:rPr>
          <w:iCs/>
          <w:spacing w:val="-5"/>
          <w:szCs w:val="32"/>
        </w:rPr>
        <w:tab/>
      </w:r>
    </w:p>
    <w:p w14:paraId="557E1425" w14:textId="77777777" w:rsidR="00241414" w:rsidRDefault="00A82A99" w:rsidP="004E3AFA">
      <w:pPr>
        <w:numPr>
          <w:ilvl w:val="0"/>
          <w:numId w:val="44"/>
        </w:numPr>
        <w:shd w:val="clear" w:color="auto" w:fill="FFFFFF"/>
        <w:tabs>
          <w:tab w:val="left" w:pos="504"/>
        </w:tabs>
        <w:spacing w:before="10" w:line="216" w:lineRule="exact"/>
        <w:rPr>
          <w:iCs/>
          <w:spacing w:val="-6"/>
          <w:szCs w:val="32"/>
        </w:rPr>
      </w:pPr>
      <w:r w:rsidRPr="00241414">
        <w:rPr>
          <w:iCs/>
          <w:spacing w:val="-6"/>
          <w:szCs w:val="32"/>
        </w:rPr>
        <w:t>Ф. Кастро</w:t>
      </w:r>
      <w:r w:rsidRPr="00241414">
        <w:rPr>
          <w:iCs/>
          <w:spacing w:val="-6"/>
          <w:szCs w:val="32"/>
        </w:rPr>
        <w:tab/>
      </w:r>
      <w:r w:rsidRPr="00241414">
        <w:rPr>
          <w:iCs/>
          <w:spacing w:val="-6"/>
          <w:szCs w:val="32"/>
        </w:rPr>
        <w:tab/>
      </w:r>
    </w:p>
    <w:p w14:paraId="60D7AF93" w14:textId="77777777" w:rsidR="00241414" w:rsidRDefault="00A82A99" w:rsidP="004E3AFA">
      <w:pPr>
        <w:numPr>
          <w:ilvl w:val="0"/>
          <w:numId w:val="44"/>
        </w:numPr>
        <w:shd w:val="clear" w:color="auto" w:fill="FFFFFF"/>
        <w:tabs>
          <w:tab w:val="left" w:pos="504"/>
        </w:tabs>
        <w:spacing w:before="10" w:line="216" w:lineRule="exact"/>
        <w:rPr>
          <w:iCs/>
          <w:spacing w:val="-5"/>
          <w:szCs w:val="32"/>
        </w:rPr>
      </w:pPr>
      <w:r w:rsidRPr="00241414">
        <w:rPr>
          <w:iCs/>
          <w:spacing w:val="-5"/>
          <w:szCs w:val="32"/>
        </w:rPr>
        <w:t>Л. Карденас</w:t>
      </w:r>
      <w:r w:rsidRPr="00241414">
        <w:rPr>
          <w:iCs/>
          <w:spacing w:val="-5"/>
          <w:szCs w:val="32"/>
        </w:rPr>
        <w:tab/>
      </w:r>
      <w:r w:rsidRPr="00241414">
        <w:rPr>
          <w:iCs/>
          <w:spacing w:val="-5"/>
          <w:szCs w:val="32"/>
        </w:rPr>
        <w:tab/>
      </w:r>
    </w:p>
    <w:p w14:paraId="4D7775F7" w14:textId="77777777" w:rsidR="00A82A99" w:rsidRPr="00241414" w:rsidRDefault="00241414" w:rsidP="00A82A99">
      <w:pPr>
        <w:shd w:val="clear" w:color="auto" w:fill="FFFFFF"/>
        <w:tabs>
          <w:tab w:val="left" w:pos="504"/>
        </w:tabs>
        <w:spacing w:before="10" w:line="216" w:lineRule="exact"/>
        <w:rPr>
          <w:iCs/>
          <w:szCs w:val="32"/>
        </w:rPr>
      </w:pPr>
      <w:r>
        <w:rPr>
          <w:iCs/>
          <w:spacing w:val="-9"/>
          <w:szCs w:val="32"/>
        </w:rPr>
        <w:t>д</w:t>
      </w:r>
      <w:r w:rsidR="00A82A99" w:rsidRPr="00241414">
        <w:rPr>
          <w:iCs/>
          <w:spacing w:val="-9"/>
          <w:szCs w:val="32"/>
        </w:rPr>
        <w:t>)</w:t>
      </w:r>
      <w:r w:rsidR="00A82A99" w:rsidRPr="00241414">
        <w:rPr>
          <w:iCs/>
          <w:szCs w:val="32"/>
        </w:rPr>
        <w:t xml:space="preserve"> </w:t>
      </w:r>
      <w:r w:rsidR="00A82A99" w:rsidRPr="00241414">
        <w:rPr>
          <w:iCs/>
          <w:spacing w:val="-5"/>
          <w:szCs w:val="32"/>
        </w:rPr>
        <w:t>С. Альенде</w:t>
      </w:r>
    </w:p>
    <w:p w14:paraId="7AF55D38" w14:textId="77777777" w:rsidR="00490693" w:rsidRPr="00241414" w:rsidRDefault="00490693" w:rsidP="00FC4F14">
      <w:pPr>
        <w:jc w:val="both"/>
        <w:rPr>
          <w:iCs/>
          <w:sz w:val="32"/>
          <w:szCs w:val="32"/>
        </w:rPr>
      </w:pPr>
    </w:p>
    <w:p w14:paraId="32061B0A" w14:textId="77777777" w:rsidR="00FC4F14" w:rsidRDefault="00FC4F14" w:rsidP="00FC4F14">
      <w:pPr>
        <w:jc w:val="both"/>
      </w:pPr>
      <w:r>
        <w:t>На каком съезде партии провозгласили курс на индустриализацию?</w:t>
      </w:r>
    </w:p>
    <w:p w14:paraId="2F48257A" w14:textId="77777777" w:rsidR="00FC4F14" w:rsidRDefault="00FC4F14" w:rsidP="00FC4F14">
      <w:pPr>
        <w:jc w:val="both"/>
      </w:pPr>
      <w:proofErr w:type="gramStart"/>
      <w:r>
        <w:t>а)Х</w:t>
      </w:r>
      <w:proofErr w:type="gramEnd"/>
      <w:r>
        <w:t xml:space="preserve">        б)Х</w:t>
      </w:r>
      <w:r w:rsidR="00241414">
        <w:rPr>
          <w:lang w:val="en-US"/>
        </w:rPr>
        <w:t>II</w:t>
      </w:r>
      <w:r w:rsidR="00241414" w:rsidRPr="00241414">
        <w:t xml:space="preserve"> </w:t>
      </w:r>
      <w:r>
        <w:tab/>
        <w:t>B)XIV</w:t>
      </w:r>
    </w:p>
    <w:p w14:paraId="7DD280CC" w14:textId="77777777" w:rsidR="00FC4F14" w:rsidRDefault="00FC4F14" w:rsidP="00FC4F14">
      <w:pPr>
        <w:jc w:val="both"/>
      </w:pPr>
      <w:r>
        <w:t>С какого года стали проводить коллективизацию?</w:t>
      </w:r>
    </w:p>
    <w:p w14:paraId="0FA41D41" w14:textId="77777777" w:rsidR="00FC4F14" w:rsidRDefault="00FC4F14" w:rsidP="00FC4F14">
      <w:pPr>
        <w:jc w:val="both"/>
      </w:pPr>
      <w:r>
        <w:t>а) 1927 г.        б) 1931 г.        в) 1929 г.</w:t>
      </w:r>
    </w:p>
    <w:p w14:paraId="260305EE" w14:textId="77777777" w:rsidR="00FC4F14" w:rsidRDefault="00FC4F14" w:rsidP="00FC4F14">
      <w:pPr>
        <w:jc w:val="both"/>
      </w:pPr>
      <w:r>
        <w:t>В каком году в СССР проводились самые массовые репрессии?</w:t>
      </w:r>
    </w:p>
    <w:p w14:paraId="5D074198" w14:textId="77777777" w:rsidR="00FC4F14" w:rsidRDefault="00FC4F14" w:rsidP="00FC4F14">
      <w:pPr>
        <w:jc w:val="both"/>
      </w:pPr>
      <w:r>
        <w:t>а) 1934 г.        б) 1937 г.        в) 1939 г.</w:t>
      </w:r>
    </w:p>
    <w:p w14:paraId="7A6C3EA7" w14:textId="77777777" w:rsidR="00FC4F14" w:rsidRDefault="00FC4F14" w:rsidP="00FC4F14">
      <w:pPr>
        <w:jc w:val="both"/>
      </w:pPr>
      <w:r>
        <w:t>В каком году СССР и США установили дипломатические отношения?</w:t>
      </w:r>
    </w:p>
    <w:p w14:paraId="25AC9617" w14:textId="77777777" w:rsidR="00FC4F14" w:rsidRDefault="00FC4F14" w:rsidP="00FC4F14">
      <w:pPr>
        <w:jc w:val="both"/>
      </w:pPr>
      <w:r>
        <w:t>а) 1922 г.        б) 1933 г.        в) 1941 г.</w:t>
      </w:r>
    </w:p>
    <w:p w14:paraId="6906A8ED" w14:textId="77777777" w:rsidR="00241414" w:rsidRDefault="00241414" w:rsidP="00FC4F14">
      <w:pPr>
        <w:jc w:val="both"/>
      </w:pPr>
    </w:p>
    <w:p w14:paraId="3F8B6B42" w14:textId="77777777" w:rsidR="00FC4F14" w:rsidRDefault="00FC4F14" w:rsidP="00FC4F14">
      <w:pPr>
        <w:jc w:val="both"/>
      </w:pPr>
      <w:r>
        <w:t xml:space="preserve">На </w:t>
      </w:r>
      <w:proofErr w:type="gramStart"/>
      <w:r>
        <w:t>какие  годы</w:t>
      </w:r>
      <w:proofErr w:type="gramEnd"/>
      <w:r>
        <w:t xml:space="preserve">  пришлась так  называемая  полоса признания Советской России ?</w:t>
      </w:r>
    </w:p>
    <w:p w14:paraId="629E90AD" w14:textId="77777777" w:rsidR="00FC4F14" w:rsidRPr="00C6361A" w:rsidRDefault="00FC4F14" w:rsidP="00FC4F14">
      <w:pPr>
        <w:jc w:val="both"/>
      </w:pPr>
      <w:r>
        <w:t>а) 1919-1923 гг.    б) 1924-1926 гг.     в) 1929-1933 гг.</w:t>
      </w:r>
    </w:p>
    <w:p w14:paraId="7821248C" w14:textId="77777777" w:rsidR="00241414" w:rsidRDefault="00241414" w:rsidP="00B6228C">
      <w:pPr>
        <w:shd w:val="clear" w:color="auto" w:fill="FFFFFF"/>
        <w:ind w:left="284"/>
      </w:pPr>
    </w:p>
    <w:p w14:paraId="2A83F7B0" w14:textId="77777777" w:rsidR="00B6228C" w:rsidRPr="00482AFB" w:rsidRDefault="00B6228C" w:rsidP="00B6228C">
      <w:pPr>
        <w:shd w:val="clear" w:color="auto" w:fill="FFFFFF"/>
        <w:ind w:left="284"/>
      </w:pPr>
      <w:r w:rsidRPr="00482AFB">
        <w:t xml:space="preserve">Мировую известность приобрело творчество испанского художника-сюрреалиста 20-30 гг. </w:t>
      </w:r>
      <w:r w:rsidRPr="00482AFB">
        <w:rPr>
          <w:lang w:val="en-US"/>
        </w:rPr>
        <w:t>XX</w:t>
      </w:r>
      <w:r w:rsidRPr="00482AFB">
        <w:t xml:space="preserve"> века:</w:t>
      </w:r>
    </w:p>
    <w:p w14:paraId="23C1D2E9" w14:textId="77777777" w:rsidR="00B6228C" w:rsidRPr="00482AFB" w:rsidRDefault="00B6228C" w:rsidP="004E3AFA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</w:pPr>
      <w:r w:rsidRPr="00482AFB">
        <w:t>Ле Корбюзье.</w:t>
      </w:r>
    </w:p>
    <w:p w14:paraId="5DC5026B" w14:textId="77777777" w:rsidR="00B6228C" w:rsidRPr="00482AFB" w:rsidRDefault="00B6228C" w:rsidP="004E3AFA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</w:pPr>
      <w:r w:rsidRPr="00482AFB">
        <w:t>А. Малевича.</w:t>
      </w:r>
    </w:p>
    <w:p w14:paraId="69FAB18A" w14:textId="77777777" w:rsidR="00B6228C" w:rsidRPr="00482AFB" w:rsidRDefault="00B6228C" w:rsidP="004E3AFA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</w:pPr>
      <w:r w:rsidRPr="00482AFB">
        <w:t>С. Дали.</w:t>
      </w:r>
    </w:p>
    <w:p w14:paraId="5179DFD6" w14:textId="77777777" w:rsidR="00B6228C" w:rsidRPr="00482AFB" w:rsidRDefault="00B6228C" w:rsidP="004E3AFA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В. Кандинского.</w:t>
      </w:r>
    </w:p>
    <w:p w14:paraId="4B8CF360" w14:textId="77777777" w:rsidR="00B6228C" w:rsidRPr="00482AFB" w:rsidRDefault="00B6228C" w:rsidP="004E3AFA">
      <w:pPr>
        <w:numPr>
          <w:ilvl w:val="0"/>
          <w:numId w:val="38"/>
        </w:numPr>
        <w:shd w:val="clear" w:color="auto" w:fill="FFFFFF"/>
      </w:pPr>
      <w:r w:rsidRPr="00482AFB">
        <w:t>В. Гропиуса.</w:t>
      </w:r>
    </w:p>
    <w:p w14:paraId="79619385" w14:textId="77777777" w:rsidR="00B6228C" w:rsidRPr="00B6228C" w:rsidRDefault="00B6228C" w:rsidP="00FC4F14">
      <w:pPr>
        <w:jc w:val="both"/>
        <w:rPr>
          <w:lang w:val="en-US"/>
        </w:rPr>
      </w:pPr>
    </w:p>
    <w:p w14:paraId="2F6559DE" w14:textId="77777777" w:rsidR="00FC4F14" w:rsidRDefault="00FC4F14" w:rsidP="00FC4F14">
      <w:pPr>
        <w:jc w:val="both"/>
      </w:pPr>
      <w:r>
        <w:t>Как называлась главная линия укреплений Финляндии на Карельском перешейке?</w:t>
      </w:r>
    </w:p>
    <w:p w14:paraId="5E355990" w14:textId="77777777" w:rsidR="00FC4F14" w:rsidRDefault="00FC4F14" w:rsidP="00FC4F14">
      <w:pPr>
        <w:jc w:val="both"/>
      </w:pPr>
      <w:r>
        <w:t>а)</w:t>
      </w:r>
      <w:r>
        <w:tab/>
        <w:t>«линия Мажино»</w:t>
      </w:r>
    </w:p>
    <w:p w14:paraId="3FB9C0D4" w14:textId="77777777" w:rsidR="00FC4F14" w:rsidRDefault="00FC4F14" w:rsidP="00FC4F14">
      <w:pPr>
        <w:jc w:val="both"/>
      </w:pPr>
      <w:r>
        <w:t>б)</w:t>
      </w:r>
      <w:r>
        <w:tab/>
        <w:t>«линия Маннергейма»</w:t>
      </w:r>
    </w:p>
    <w:p w14:paraId="542764D9" w14:textId="77777777" w:rsidR="00FC4F14" w:rsidRDefault="00FC4F14" w:rsidP="00FC4F14">
      <w:pPr>
        <w:jc w:val="both"/>
      </w:pPr>
      <w:r>
        <w:t>в)</w:t>
      </w:r>
      <w:r>
        <w:tab/>
        <w:t>«Восточный вал»</w:t>
      </w:r>
    </w:p>
    <w:p w14:paraId="0654BEE3" w14:textId="77777777" w:rsidR="00241414" w:rsidRDefault="00241414" w:rsidP="00FC4F14">
      <w:pPr>
        <w:jc w:val="both"/>
      </w:pPr>
    </w:p>
    <w:p w14:paraId="7C2BCD13" w14:textId="77777777" w:rsidR="00FC4F14" w:rsidRDefault="00FC4F14" w:rsidP="00FC4F14">
      <w:pPr>
        <w:jc w:val="both"/>
      </w:pPr>
      <w:r>
        <w:lastRenderedPageBreak/>
        <w:t>Когда   к   СССР   были   присоединены   территории   Западной   Украины   и Западной Белоруссии?</w:t>
      </w:r>
    </w:p>
    <w:p w14:paraId="37673E1A" w14:textId="77777777" w:rsidR="00FC4F14" w:rsidRDefault="00FC4F14" w:rsidP="00FC4F14">
      <w:pPr>
        <w:jc w:val="both"/>
      </w:pPr>
      <w:r>
        <w:t>а) в 1939 г.       б) в 1940 г.       в) в 1945 г.</w:t>
      </w:r>
    </w:p>
    <w:p w14:paraId="0EC62A04" w14:textId="77777777" w:rsidR="00241414" w:rsidRDefault="00241414" w:rsidP="00FC4F14">
      <w:pPr>
        <w:jc w:val="both"/>
      </w:pPr>
    </w:p>
    <w:p w14:paraId="63468244" w14:textId="77777777" w:rsidR="00FC4F14" w:rsidRDefault="00FC4F14" w:rsidP="00FC4F14">
      <w:pPr>
        <w:jc w:val="both"/>
      </w:pPr>
      <w:r>
        <w:t>За что в 1939 г. СССР был выведен из состава Лиги Нации?</w:t>
      </w:r>
    </w:p>
    <w:p w14:paraId="230047FE" w14:textId="77777777" w:rsidR="00FC4F14" w:rsidRDefault="00FC4F14" w:rsidP="00FC4F14">
      <w:pPr>
        <w:jc w:val="both"/>
      </w:pPr>
      <w:r>
        <w:t>а)</w:t>
      </w:r>
      <w:r>
        <w:tab/>
        <w:t>за помощь республиканцам Испании</w:t>
      </w:r>
    </w:p>
    <w:p w14:paraId="5CD69438" w14:textId="77777777" w:rsidR="00FC4F14" w:rsidRDefault="00FC4F14" w:rsidP="00FC4F14">
      <w:pPr>
        <w:jc w:val="both"/>
      </w:pPr>
      <w:r>
        <w:t>б)</w:t>
      </w:r>
      <w:r>
        <w:tab/>
        <w:t>за внутренние политические репрессии 1930-х гг.</w:t>
      </w:r>
    </w:p>
    <w:p w14:paraId="2F0103FB" w14:textId="77777777" w:rsidR="00FC4F14" w:rsidRDefault="00FC4F14" w:rsidP="00FC4F14">
      <w:pPr>
        <w:jc w:val="both"/>
      </w:pPr>
      <w:r>
        <w:t>в)</w:t>
      </w:r>
      <w:r>
        <w:tab/>
        <w:t>за агрессию против Финляндии.</w:t>
      </w:r>
    </w:p>
    <w:p w14:paraId="550293A4" w14:textId="77777777" w:rsidR="00241414" w:rsidRDefault="00241414" w:rsidP="00FC4F14">
      <w:pPr>
        <w:jc w:val="both"/>
      </w:pPr>
    </w:p>
    <w:p w14:paraId="5EE6E427" w14:textId="77777777" w:rsidR="004D6451" w:rsidRPr="00482AFB" w:rsidRDefault="004D6451" w:rsidP="004D6451">
      <w:pPr>
        <w:shd w:val="clear" w:color="auto" w:fill="FFFFFF"/>
        <w:ind w:left="284"/>
      </w:pPr>
      <w:r w:rsidRPr="00482AFB">
        <w:t>В состав СССР Латвия, Литва, Эстония вошли в:</w:t>
      </w:r>
    </w:p>
    <w:p w14:paraId="5ACB8362" w14:textId="77777777" w:rsidR="004D6451" w:rsidRPr="00482AFB" w:rsidRDefault="004D6451" w:rsidP="004E3AFA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</w:pPr>
      <w:smartTag w:uri="urn:schemas-microsoft-com:office:smarttags" w:element="metricconverter">
        <w:smartTagPr>
          <w:attr w:name="ProductID" w:val="1940 г"/>
        </w:smartTagPr>
        <w:r w:rsidRPr="00482AFB">
          <w:t>1940 г</w:t>
        </w:r>
      </w:smartTag>
      <w:r w:rsidRPr="00482AFB">
        <w:t>.</w:t>
      </w:r>
    </w:p>
    <w:p w14:paraId="4C7C30ED" w14:textId="77777777" w:rsidR="004D6451" w:rsidRPr="00482AFB" w:rsidRDefault="004D6451" w:rsidP="004E3AFA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</w:pPr>
      <w:smartTag w:uri="urn:schemas-microsoft-com:office:smarttags" w:element="metricconverter">
        <w:smartTagPr>
          <w:attr w:name="ProductID" w:val="1922 г"/>
        </w:smartTagPr>
        <w:r w:rsidRPr="00482AFB">
          <w:t>1922 г</w:t>
        </w:r>
      </w:smartTag>
      <w:r w:rsidRPr="00482AFB">
        <w:t>.</w:t>
      </w:r>
    </w:p>
    <w:p w14:paraId="536DC445" w14:textId="77777777" w:rsidR="004D6451" w:rsidRPr="00482AFB" w:rsidRDefault="004D6451" w:rsidP="004E3AFA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</w:pPr>
      <w:smartTag w:uri="urn:schemas-microsoft-com:office:smarttags" w:element="metricconverter">
        <w:smartTagPr>
          <w:attr w:name="ProductID" w:val="1936 г"/>
        </w:smartTagPr>
        <w:r w:rsidRPr="00482AFB">
          <w:t>1936 г</w:t>
        </w:r>
      </w:smartTag>
      <w:r w:rsidRPr="00482AFB">
        <w:t>.</w:t>
      </w:r>
    </w:p>
    <w:p w14:paraId="350F728B" w14:textId="77777777" w:rsidR="004D6451" w:rsidRPr="00482AFB" w:rsidRDefault="004D6451" w:rsidP="004E3AFA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smartTag w:uri="urn:schemas-microsoft-com:office:smarttags" w:element="metricconverter">
        <w:smartTagPr>
          <w:attr w:name="ProductID" w:val="1920 г"/>
        </w:smartTagPr>
        <w:r w:rsidRPr="00482AFB">
          <w:t>1920 г</w:t>
        </w:r>
      </w:smartTag>
      <w:r w:rsidRPr="00482AFB">
        <w:t>.</w:t>
      </w:r>
    </w:p>
    <w:p w14:paraId="2CAA126B" w14:textId="77777777" w:rsidR="004D6451" w:rsidRPr="00482AFB" w:rsidRDefault="004D6451" w:rsidP="004E3AFA">
      <w:pPr>
        <w:numPr>
          <w:ilvl w:val="0"/>
          <w:numId w:val="37"/>
        </w:numPr>
        <w:shd w:val="clear" w:color="auto" w:fill="FFFFFF"/>
      </w:pPr>
      <w:r w:rsidRPr="00482AFB">
        <w:t>1945 г.</w:t>
      </w:r>
    </w:p>
    <w:p w14:paraId="13915722" w14:textId="77777777" w:rsidR="004D6451" w:rsidRDefault="004D6451" w:rsidP="00FC4F14">
      <w:pPr>
        <w:jc w:val="both"/>
      </w:pPr>
    </w:p>
    <w:p w14:paraId="49C87909" w14:textId="77777777" w:rsidR="00CB237C" w:rsidRPr="00482AFB" w:rsidRDefault="00CB237C" w:rsidP="00CB237C">
      <w:pPr>
        <w:shd w:val="clear" w:color="auto" w:fill="FFFFFF"/>
        <w:ind w:left="284"/>
      </w:pPr>
      <w:r w:rsidRPr="00482AFB">
        <w:t>Раздел Африки завершен крупнейшими государствами в:</w:t>
      </w:r>
    </w:p>
    <w:p w14:paraId="2AD82543" w14:textId="77777777" w:rsidR="00CB237C" w:rsidRPr="00482AFB" w:rsidRDefault="00CB237C" w:rsidP="004E3AFA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</w:pPr>
      <w:r w:rsidRPr="00482AFB">
        <w:t xml:space="preserve">Конец </w:t>
      </w:r>
      <w:r w:rsidRPr="00482AFB">
        <w:rPr>
          <w:lang w:val="en-US"/>
        </w:rPr>
        <w:t>XIX</w:t>
      </w:r>
      <w:r w:rsidRPr="00482AFB">
        <w:t xml:space="preserve"> в- начало </w:t>
      </w:r>
      <w:r w:rsidRPr="00482AFB">
        <w:rPr>
          <w:lang w:val="en-US"/>
        </w:rPr>
        <w:t>XX</w:t>
      </w:r>
      <w:r w:rsidRPr="00482AFB">
        <w:t xml:space="preserve"> в.</w:t>
      </w:r>
    </w:p>
    <w:p w14:paraId="411A50C2" w14:textId="77777777" w:rsidR="00CB237C" w:rsidRPr="00482AFB" w:rsidRDefault="00CB237C" w:rsidP="004E3AFA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</w:pPr>
      <w:r w:rsidRPr="00482AFB">
        <w:t xml:space="preserve">70-80 годы </w:t>
      </w:r>
      <w:r w:rsidRPr="00482AFB">
        <w:rPr>
          <w:lang w:val="en-US"/>
        </w:rPr>
        <w:t xml:space="preserve">XVIII </w:t>
      </w:r>
      <w:r w:rsidRPr="00482AFB">
        <w:t>в.</w:t>
      </w:r>
    </w:p>
    <w:p w14:paraId="2998FF04" w14:textId="77777777" w:rsidR="00CB237C" w:rsidRPr="00482AFB" w:rsidRDefault="00CB237C" w:rsidP="004E3AFA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</w:pPr>
      <w:r w:rsidRPr="00482AFB">
        <w:t xml:space="preserve">Середина </w:t>
      </w:r>
      <w:r w:rsidRPr="00482AFB">
        <w:rPr>
          <w:lang w:val="en-US"/>
        </w:rPr>
        <w:t>XVIII</w:t>
      </w:r>
      <w:r w:rsidRPr="00482AFB">
        <w:t xml:space="preserve"> - начало </w:t>
      </w:r>
      <w:r w:rsidRPr="00482AFB">
        <w:rPr>
          <w:lang w:val="en-US"/>
        </w:rPr>
        <w:t>XIX</w:t>
      </w:r>
      <w:r w:rsidRPr="00482AFB">
        <w:t xml:space="preserve"> в.</w:t>
      </w:r>
    </w:p>
    <w:p w14:paraId="6D7BFC70" w14:textId="77777777" w:rsidR="00CB237C" w:rsidRPr="00482AFB" w:rsidRDefault="00CB237C" w:rsidP="004E3AFA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</w:pPr>
      <w:r w:rsidRPr="00482AFB">
        <w:t xml:space="preserve">Конец </w:t>
      </w:r>
      <w:r w:rsidRPr="00482AFB">
        <w:rPr>
          <w:lang w:val="en-US"/>
        </w:rPr>
        <w:t>XVIII</w:t>
      </w:r>
      <w:r w:rsidRPr="00482AFB">
        <w:t xml:space="preserve"> в- начало </w:t>
      </w:r>
      <w:r w:rsidRPr="00482AFB">
        <w:rPr>
          <w:lang w:val="en-US"/>
        </w:rPr>
        <w:t>XIX</w:t>
      </w:r>
      <w:r w:rsidRPr="00482AFB">
        <w:t xml:space="preserve"> в.</w:t>
      </w:r>
    </w:p>
    <w:p w14:paraId="48905989" w14:textId="77777777" w:rsidR="00CB237C" w:rsidRPr="00482AFB" w:rsidRDefault="00CB237C" w:rsidP="004E3AFA">
      <w:pPr>
        <w:numPr>
          <w:ilvl w:val="0"/>
          <w:numId w:val="36"/>
        </w:numPr>
        <w:shd w:val="clear" w:color="auto" w:fill="FFFFFF"/>
      </w:pPr>
      <w:r w:rsidRPr="00482AFB">
        <w:t>50-60 годы Х</w:t>
      </w:r>
      <w:r>
        <w:rPr>
          <w:lang w:val="en-US"/>
        </w:rPr>
        <w:t>I</w:t>
      </w:r>
      <w:r w:rsidRPr="00482AFB">
        <w:t>Х в.</w:t>
      </w:r>
    </w:p>
    <w:p w14:paraId="64C7B88E" w14:textId="77777777" w:rsidR="00FC4F14" w:rsidRDefault="00FC4F14" w:rsidP="00241414">
      <w:pPr>
        <w:ind w:firstLine="60"/>
        <w:jc w:val="both"/>
      </w:pPr>
    </w:p>
    <w:p w14:paraId="5D000CFB" w14:textId="77777777" w:rsidR="00FC4F14" w:rsidRDefault="00FC4F14" w:rsidP="00FC4F14">
      <w:pPr>
        <w:jc w:val="both"/>
      </w:pPr>
      <w:r>
        <w:t>Когда СССР стал участником Второй мировой войны?</w:t>
      </w:r>
    </w:p>
    <w:p w14:paraId="65FEDA83" w14:textId="77777777" w:rsidR="00FC4F14" w:rsidRDefault="00FC4F14" w:rsidP="00FC4F14">
      <w:pPr>
        <w:jc w:val="both"/>
      </w:pPr>
      <w:r>
        <w:t>а) в июне 1941 г.</w:t>
      </w:r>
      <w:r>
        <w:tab/>
        <w:t>б) в сентябре 1939 г.       в) в марте 1940 г.</w:t>
      </w:r>
    </w:p>
    <w:p w14:paraId="7D11D1EA" w14:textId="77777777" w:rsidR="00241414" w:rsidRDefault="00241414" w:rsidP="00FC4F14">
      <w:pPr>
        <w:jc w:val="both"/>
      </w:pPr>
    </w:p>
    <w:p w14:paraId="2FAF07A7" w14:textId="77777777" w:rsidR="00FC4F14" w:rsidRDefault="00FC4F14" w:rsidP="00FC4F14">
      <w:pPr>
        <w:jc w:val="both"/>
      </w:pPr>
      <w:r>
        <w:t>Назовите высший орган государственной власти в годы Великой Отечественной</w:t>
      </w:r>
    </w:p>
    <w:p w14:paraId="68C55F11" w14:textId="77777777" w:rsidR="00FC4F14" w:rsidRDefault="00FC4F14" w:rsidP="00FC4F14">
      <w:pPr>
        <w:jc w:val="both"/>
      </w:pPr>
      <w:r>
        <w:t>войны.</w:t>
      </w:r>
    </w:p>
    <w:p w14:paraId="76DD015D" w14:textId="77777777" w:rsidR="00FC4F14" w:rsidRDefault="00FC4F14" w:rsidP="00FC4F14">
      <w:pPr>
        <w:jc w:val="both"/>
      </w:pPr>
      <w:r>
        <w:t>а)</w:t>
      </w:r>
      <w:r>
        <w:tab/>
        <w:t>Государственный комитет обороны</w:t>
      </w:r>
    </w:p>
    <w:p w14:paraId="178A4619" w14:textId="77777777" w:rsidR="00FC4F14" w:rsidRDefault="00FC4F14" w:rsidP="00FC4F14">
      <w:pPr>
        <w:jc w:val="both"/>
      </w:pPr>
      <w:r>
        <w:t>б)</w:t>
      </w:r>
      <w:r>
        <w:tab/>
        <w:t>Президиум Верховного Совета СССР</w:t>
      </w:r>
    </w:p>
    <w:p w14:paraId="2EAFE38E" w14:textId="77777777" w:rsidR="00FC4F14" w:rsidRDefault="00FC4F14" w:rsidP="00FC4F14">
      <w:pPr>
        <w:jc w:val="both"/>
      </w:pPr>
      <w:r>
        <w:t>в)</w:t>
      </w:r>
      <w:r>
        <w:tab/>
        <w:t>Совет Народных Комиссаров</w:t>
      </w:r>
    </w:p>
    <w:p w14:paraId="2CB99A73" w14:textId="77777777" w:rsidR="00241414" w:rsidRDefault="00241414" w:rsidP="00FC4F14">
      <w:pPr>
        <w:jc w:val="both"/>
      </w:pPr>
    </w:p>
    <w:p w14:paraId="6766FBC7" w14:textId="77777777" w:rsidR="00FC4F14" w:rsidRDefault="00FC4F14" w:rsidP="00FC4F14">
      <w:pPr>
        <w:jc w:val="both"/>
      </w:pPr>
      <w:r>
        <w:t>Кто в годы Второй мировой войны возглавил наркомат иностранных дел?</w:t>
      </w:r>
    </w:p>
    <w:p w14:paraId="74D5DE80" w14:textId="77777777" w:rsidR="00FC4F14" w:rsidRDefault="00FC4F14" w:rsidP="00FC4F14">
      <w:pPr>
        <w:jc w:val="both"/>
      </w:pPr>
      <w:r>
        <w:t>а) А.А. Жданов       б) Г.М. Маленков        в) В.М. Молотов</w:t>
      </w:r>
    </w:p>
    <w:p w14:paraId="4BC5D334" w14:textId="77777777" w:rsidR="00241414" w:rsidRDefault="00241414" w:rsidP="00FC4F14">
      <w:pPr>
        <w:jc w:val="both"/>
      </w:pPr>
    </w:p>
    <w:p w14:paraId="7F4451B8" w14:textId="77777777" w:rsidR="00FC4F14" w:rsidRDefault="00FC4F14" w:rsidP="00FC4F14">
      <w:pPr>
        <w:jc w:val="both"/>
      </w:pPr>
      <w:r>
        <w:t>Кто    в    августе        1941    г.    был    утвержден    в    должности    Верховного Главнокомандующего?</w:t>
      </w:r>
    </w:p>
    <w:p w14:paraId="7B000C42" w14:textId="77777777" w:rsidR="00241414" w:rsidRDefault="00FC4F14" w:rsidP="00FC4F14">
      <w:pPr>
        <w:jc w:val="both"/>
      </w:pPr>
      <w:r>
        <w:t>а) И.В. Сталин</w:t>
      </w:r>
      <w:r>
        <w:tab/>
        <w:t>б) Г.К. Жуков</w:t>
      </w:r>
      <w:r>
        <w:tab/>
      </w:r>
    </w:p>
    <w:p w14:paraId="4BE3291A" w14:textId="77777777" w:rsidR="00FC4F14" w:rsidRDefault="00FC4F14" w:rsidP="00FC4F14">
      <w:pPr>
        <w:jc w:val="both"/>
      </w:pPr>
      <w:r>
        <w:t>в) К.Е. Ворошилов</w:t>
      </w:r>
    </w:p>
    <w:p w14:paraId="64AC9E4A" w14:textId="77777777" w:rsidR="00241414" w:rsidRDefault="00241414" w:rsidP="00FC4F14">
      <w:pPr>
        <w:jc w:val="both"/>
      </w:pPr>
    </w:p>
    <w:p w14:paraId="4D416089" w14:textId="77777777" w:rsidR="00FC4F14" w:rsidRDefault="00FC4F14" w:rsidP="00FC4F14">
      <w:pPr>
        <w:jc w:val="both"/>
      </w:pPr>
      <w:r>
        <w:t>Укажите кодовое название плана германского командования по захвату СССР:</w:t>
      </w:r>
    </w:p>
    <w:p w14:paraId="602157EF" w14:textId="77777777" w:rsidR="00FC4F14" w:rsidRDefault="00FC4F14" w:rsidP="00FC4F14">
      <w:pPr>
        <w:jc w:val="both"/>
      </w:pPr>
      <w:r>
        <w:t>а) «Тайфун» б) «Барбаросса» в) «Смерч»</w:t>
      </w:r>
    </w:p>
    <w:p w14:paraId="7A3768CD" w14:textId="77777777" w:rsidR="00241414" w:rsidRDefault="00241414" w:rsidP="00FC4F14">
      <w:pPr>
        <w:jc w:val="both"/>
      </w:pPr>
    </w:p>
    <w:p w14:paraId="3ABC7FC7" w14:textId="77777777" w:rsidR="00FC4F14" w:rsidRDefault="00FC4F14" w:rsidP="00FC4F14">
      <w:pPr>
        <w:jc w:val="both"/>
      </w:pPr>
      <w:r>
        <w:t>Когда была прорвана блокада Ленинграда?</w:t>
      </w:r>
    </w:p>
    <w:p w14:paraId="6C7EC025" w14:textId="77777777" w:rsidR="00FC4F14" w:rsidRDefault="00FC4F14" w:rsidP="00FC4F14">
      <w:pPr>
        <w:jc w:val="both"/>
      </w:pPr>
      <w:r>
        <w:t>а) в ноябре 1942 г.       б) в январе 1943 г.       в) в декабре 1944 г.</w:t>
      </w:r>
    </w:p>
    <w:p w14:paraId="559E36E3" w14:textId="77777777" w:rsidR="00241414" w:rsidRDefault="00241414" w:rsidP="00FC4F14">
      <w:pPr>
        <w:jc w:val="both"/>
      </w:pPr>
    </w:p>
    <w:p w14:paraId="31AC8E96" w14:textId="77777777" w:rsidR="00FC4F14" w:rsidRDefault="00FC4F14" w:rsidP="00FC4F14">
      <w:pPr>
        <w:jc w:val="both"/>
      </w:pPr>
      <w:r>
        <w:t>В ходе Великой Отечественной войны отступавшая Красная Армия активно применяла тактику «выжженной земли». В чем она заключалась?</w:t>
      </w:r>
    </w:p>
    <w:p w14:paraId="43E6EE74" w14:textId="77777777" w:rsidR="00FC4F14" w:rsidRDefault="00FC4F14" w:rsidP="00FC4F14">
      <w:pPr>
        <w:jc w:val="both"/>
      </w:pPr>
      <w:r>
        <w:t xml:space="preserve">а)     в     уничтожении     населенных     пунктов,     промышленных      предприятий, продовольственных запасов на оставляемой территории </w:t>
      </w:r>
    </w:p>
    <w:p w14:paraId="0D56A971" w14:textId="77777777" w:rsidR="00FC4F14" w:rsidRDefault="00FC4F14" w:rsidP="00FC4F14">
      <w:pPr>
        <w:jc w:val="both"/>
      </w:pPr>
      <w:r>
        <w:t>б) в создании подпольных отрядов в тылу врага</w:t>
      </w:r>
    </w:p>
    <w:p w14:paraId="50AF0A99" w14:textId="77777777" w:rsidR="00241414" w:rsidRDefault="00FC4F14" w:rsidP="00FC4F14">
      <w:pPr>
        <w:jc w:val="both"/>
      </w:pPr>
      <w:r>
        <w:t xml:space="preserve"> в) в формировании партизанских отрядов</w:t>
      </w:r>
    </w:p>
    <w:p w14:paraId="66367269" w14:textId="77777777" w:rsidR="00241414" w:rsidRDefault="00241414" w:rsidP="00FC4F14">
      <w:pPr>
        <w:jc w:val="both"/>
      </w:pPr>
    </w:p>
    <w:p w14:paraId="51D01663" w14:textId="77777777" w:rsidR="00FC4F14" w:rsidRDefault="00241414" w:rsidP="00FC4F14">
      <w:pPr>
        <w:jc w:val="both"/>
      </w:pPr>
      <w:r>
        <w:lastRenderedPageBreak/>
        <w:t>Ко</w:t>
      </w:r>
      <w:r w:rsidR="00FC4F14">
        <w:t>гда состоялась Ялтинская конференция, на которой присутствовали И. В. Сталин, У. Черчилль, Ф. Рузвельт?</w:t>
      </w:r>
    </w:p>
    <w:p w14:paraId="36F7B18D" w14:textId="77777777" w:rsidR="00FC4F14" w:rsidRDefault="00FC4F14" w:rsidP="00FC4F14">
      <w:pPr>
        <w:jc w:val="both"/>
      </w:pPr>
      <w:r>
        <w:t>а) ноябрь 1943 г.        б) февраль 1945 г.        в) май 1945 г.</w:t>
      </w:r>
    </w:p>
    <w:p w14:paraId="5763430A" w14:textId="77777777" w:rsidR="00241414" w:rsidRDefault="00241414" w:rsidP="00FC4F14">
      <w:pPr>
        <w:jc w:val="both"/>
      </w:pPr>
    </w:p>
    <w:p w14:paraId="160FC827" w14:textId="77777777" w:rsidR="00FC4F14" w:rsidRDefault="00FC4F14" w:rsidP="00FC4F14">
      <w:pPr>
        <w:jc w:val="both"/>
      </w:pPr>
      <w:r>
        <w:t>Когда был открыт второй фронт во Второй мировой войне?</w:t>
      </w:r>
    </w:p>
    <w:p w14:paraId="767E3AC2" w14:textId="77777777" w:rsidR="00FC4F14" w:rsidRDefault="00FC4F14" w:rsidP="00FC4F14">
      <w:pPr>
        <w:jc w:val="both"/>
      </w:pPr>
      <w:r>
        <w:t>а) в июле 1943 г.      б) в июне 1944 г.      в) в феврале 1945 г.</w:t>
      </w:r>
    </w:p>
    <w:p w14:paraId="63A12653" w14:textId="77777777" w:rsidR="00241414" w:rsidRDefault="00241414" w:rsidP="00FC4F14">
      <w:pPr>
        <w:jc w:val="both"/>
      </w:pPr>
    </w:p>
    <w:p w14:paraId="3848361D" w14:textId="77777777" w:rsidR="00FC4F14" w:rsidRDefault="00FC4F14" w:rsidP="00FC4F14">
      <w:pPr>
        <w:jc w:val="both"/>
      </w:pPr>
      <w:r>
        <w:t>Укажите  название деревня,  у   которой  произошло  знаменитое танковое сражение в ходе Курской битвы:</w:t>
      </w:r>
    </w:p>
    <w:p w14:paraId="4550C8F5" w14:textId="77777777" w:rsidR="00FC4F14" w:rsidRDefault="00FC4F14" w:rsidP="00FC4F14">
      <w:pPr>
        <w:jc w:val="both"/>
      </w:pPr>
      <w:r>
        <w:t xml:space="preserve">а) </w:t>
      </w:r>
      <w:proofErr w:type="spellStart"/>
      <w:r>
        <w:t>Клюево</w:t>
      </w:r>
      <w:proofErr w:type="spellEnd"/>
      <w:r>
        <w:t xml:space="preserve">       б) Прохоровка</w:t>
      </w:r>
      <w:r>
        <w:tab/>
        <w:t>в) Куропаты.</w:t>
      </w:r>
    </w:p>
    <w:p w14:paraId="473A315A" w14:textId="77777777" w:rsidR="00241414" w:rsidRDefault="00241414" w:rsidP="00241414">
      <w:pPr>
        <w:shd w:val="clear" w:color="auto" w:fill="FFFFFF"/>
      </w:pPr>
    </w:p>
    <w:p w14:paraId="1E841513" w14:textId="77777777" w:rsidR="00BF2361" w:rsidRPr="00482AFB" w:rsidRDefault="00BF2361" w:rsidP="00241414">
      <w:pPr>
        <w:shd w:val="clear" w:color="auto" w:fill="FFFFFF"/>
      </w:pPr>
      <w:r w:rsidRPr="00482AFB">
        <w:t xml:space="preserve">Первый научный руководитель проекта </w:t>
      </w:r>
      <w:proofErr w:type="spellStart"/>
      <w:r w:rsidRPr="00482AFB">
        <w:t>проекта</w:t>
      </w:r>
      <w:proofErr w:type="spellEnd"/>
      <w:r w:rsidRPr="00482AFB">
        <w:t xml:space="preserve"> по созданию атомного оружия в СССР:</w:t>
      </w:r>
    </w:p>
    <w:p w14:paraId="4C294967" w14:textId="77777777" w:rsidR="00BF2361" w:rsidRPr="00482AFB" w:rsidRDefault="00BF2361" w:rsidP="004E3AFA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</w:pPr>
      <w:r w:rsidRPr="00482AFB">
        <w:t>Курчатов.</w:t>
      </w:r>
    </w:p>
    <w:p w14:paraId="66F1C38A" w14:textId="77777777" w:rsidR="00BF2361" w:rsidRPr="00482AFB" w:rsidRDefault="00BF2361" w:rsidP="004E3AFA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</w:pPr>
      <w:r w:rsidRPr="00482AFB">
        <w:t>Вавилов.</w:t>
      </w:r>
    </w:p>
    <w:p w14:paraId="63E77E24" w14:textId="77777777" w:rsidR="00BF2361" w:rsidRPr="00482AFB" w:rsidRDefault="00BF2361" w:rsidP="004E3AFA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</w:pPr>
      <w:r w:rsidRPr="00482AFB">
        <w:t>Харитон.</w:t>
      </w:r>
    </w:p>
    <w:p w14:paraId="42DF1254" w14:textId="77777777" w:rsidR="00BF2361" w:rsidRPr="00482AFB" w:rsidRDefault="00BF2361" w:rsidP="004E3AFA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Вернадский.</w:t>
      </w:r>
    </w:p>
    <w:p w14:paraId="02CF05E6" w14:textId="77777777" w:rsidR="00BF2361" w:rsidRPr="00482AFB" w:rsidRDefault="00BF2361" w:rsidP="004E3AFA">
      <w:pPr>
        <w:numPr>
          <w:ilvl w:val="0"/>
          <w:numId w:val="35"/>
        </w:numPr>
        <w:shd w:val="clear" w:color="auto" w:fill="FFFFFF"/>
      </w:pPr>
      <w:r w:rsidRPr="00482AFB">
        <w:t>Сахаров.</w:t>
      </w:r>
    </w:p>
    <w:p w14:paraId="5B21F2D0" w14:textId="77777777" w:rsidR="00EF7576" w:rsidRDefault="00EF7576" w:rsidP="0066358E">
      <w:pPr>
        <w:shd w:val="clear" w:color="auto" w:fill="FFFFFF"/>
        <w:ind w:left="284"/>
      </w:pPr>
    </w:p>
    <w:p w14:paraId="406D007D" w14:textId="77777777" w:rsidR="0066358E" w:rsidRPr="00482AFB" w:rsidRDefault="0066358E" w:rsidP="0066358E">
      <w:pPr>
        <w:shd w:val="clear" w:color="auto" w:fill="FFFFFF"/>
        <w:ind w:left="284"/>
      </w:pPr>
      <w:r w:rsidRPr="00482AFB">
        <w:t>Территория, которая по решению Потсдамской конференции перешла от Восточной Пруссии Советскому Союзу:</w:t>
      </w:r>
    </w:p>
    <w:p w14:paraId="30B88D9C" w14:textId="77777777" w:rsidR="0066358E" w:rsidRPr="00482AFB" w:rsidRDefault="0066358E" w:rsidP="004E3AFA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</w:pPr>
      <w:r w:rsidRPr="00482AFB">
        <w:t>г.Кенигсберг</w:t>
      </w:r>
    </w:p>
    <w:p w14:paraId="331D571D" w14:textId="77777777" w:rsidR="0066358E" w:rsidRPr="00482AFB" w:rsidRDefault="0066358E" w:rsidP="004E3AFA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</w:pPr>
      <w:r w:rsidRPr="00482AFB">
        <w:t>Курильские острова</w:t>
      </w:r>
    </w:p>
    <w:p w14:paraId="07A3CB48" w14:textId="77777777" w:rsidR="0066358E" w:rsidRPr="00482AFB" w:rsidRDefault="0066358E" w:rsidP="004E3AFA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</w:pPr>
      <w:proofErr w:type="spellStart"/>
      <w:r w:rsidRPr="00482AFB">
        <w:t>г.Белосток</w:t>
      </w:r>
      <w:proofErr w:type="spellEnd"/>
    </w:p>
    <w:p w14:paraId="31BA312B" w14:textId="77777777" w:rsidR="0066358E" w:rsidRPr="00482AFB" w:rsidRDefault="0066358E" w:rsidP="004E3AFA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г.Брест</w:t>
      </w:r>
    </w:p>
    <w:p w14:paraId="4EFD184F" w14:textId="77777777" w:rsidR="0066358E" w:rsidRPr="00482AFB" w:rsidRDefault="0066358E" w:rsidP="004E3AFA">
      <w:pPr>
        <w:numPr>
          <w:ilvl w:val="0"/>
          <w:numId w:val="34"/>
        </w:numPr>
        <w:shd w:val="clear" w:color="auto" w:fill="FFFFFF"/>
      </w:pPr>
      <w:r w:rsidRPr="00482AFB">
        <w:t>Печенга</w:t>
      </w:r>
    </w:p>
    <w:p w14:paraId="5E9A78CC" w14:textId="77777777" w:rsidR="00FC4F14" w:rsidRDefault="00FC4F14" w:rsidP="00FC4F14">
      <w:pPr>
        <w:jc w:val="both"/>
        <w:rPr>
          <w:lang w:val="en-US"/>
        </w:rPr>
      </w:pPr>
    </w:p>
    <w:p w14:paraId="67190BBD" w14:textId="77777777" w:rsidR="00C247EB" w:rsidRPr="00482AFB" w:rsidRDefault="00C247EB" w:rsidP="00C247EB">
      <w:pPr>
        <w:shd w:val="clear" w:color="auto" w:fill="FFFFFF"/>
        <w:ind w:left="284"/>
      </w:pPr>
      <w:r w:rsidRPr="00482AFB">
        <w:t>Всеобщая декларация прав человека была принята в:</w:t>
      </w:r>
    </w:p>
    <w:p w14:paraId="46E44580" w14:textId="77777777" w:rsidR="00C247EB" w:rsidRPr="00482AFB" w:rsidRDefault="00C247EB" w:rsidP="004E3AFA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</w:pPr>
      <w:r w:rsidRPr="00482AFB">
        <w:t>1949 году.</w:t>
      </w:r>
    </w:p>
    <w:p w14:paraId="3E4B124C" w14:textId="77777777" w:rsidR="00C247EB" w:rsidRPr="00482AFB" w:rsidRDefault="00C247EB" w:rsidP="004E3AFA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</w:pPr>
      <w:r w:rsidRPr="00482AFB">
        <w:t>1947 году.</w:t>
      </w:r>
    </w:p>
    <w:p w14:paraId="6109BC6F" w14:textId="77777777" w:rsidR="00C247EB" w:rsidRPr="00482AFB" w:rsidRDefault="00C247EB" w:rsidP="004E3AFA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</w:pPr>
      <w:r w:rsidRPr="00482AFB">
        <w:t>1946 году.</w:t>
      </w:r>
    </w:p>
    <w:p w14:paraId="4D8ECB76" w14:textId="77777777" w:rsidR="00C247EB" w:rsidRPr="00482AFB" w:rsidRDefault="00C247EB" w:rsidP="004E3AFA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1948 году.</w:t>
      </w:r>
    </w:p>
    <w:p w14:paraId="7A203F3C" w14:textId="77777777" w:rsidR="00C247EB" w:rsidRPr="00482AFB" w:rsidRDefault="00C247EB" w:rsidP="004E3AFA">
      <w:pPr>
        <w:numPr>
          <w:ilvl w:val="0"/>
          <w:numId w:val="33"/>
        </w:numPr>
        <w:shd w:val="clear" w:color="auto" w:fill="FFFFFF"/>
      </w:pPr>
      <w:r w:rsidRPr="00482AFB">
        <w:t>1945 году.</w:t>
      </w:r>
    </w:p>
    <w:p w14:paraId="4226EB0A" w14:textId="77777777" w:rsidR="00EF7576" w:rsidRDefault="00EF7576" w:rsidP="00BF2361">
      <w:pPr>
        <w:shd w:val="clear" w:color="auto" w:fill="FFFFFF"/>
        <w:ind w:left="284"/>
      </w:pPr>
    </w:p>
    <w:p w14:paraId="6A13BD6A" w14:textId="77777777" w:rsidR="00BF2361" w:rsidRPr="00482AFB" w:rsidRDefault="00BF2361" w:rsidP="00BF2361">
      <w:pPr>
        <w:shd w:val="clear" w:color="auto" w:fill="FFFFFF"/>
        <w:ind w:left="284"/>
      </w:pPr>
      <w:r w:rsidRPr="00482AFB">
        <w:t>Главный экономический партнер Японии после второй мировой войны</w:t>
      </w:r>
    </w:p>
    <w:p w14:paraId="12568319" w14:textId="77777777" w:rsidR="00BF2361" w:rsidRPr="00482AFB" w:rsidRDefault="00BF2361" w:rsidP="004E3AFA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</w:pPr>
      <w:r w:rsidRPr="00482AFB">
        <w:t>СССР</w:t>
      </w:r>
    </w:p>
    <w:p w14:paraId="1BF005AA" w14:textId="77777777" w:rsidR="00BF2361" w:rsidRPr="00482AFB" w:rsidRDefault="00BF2361" w:rsidP="004E3AFA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</w:pPr>
      <w:r w:rsidRPr="00482AFB">
        <w:t>Страны Африки</w:t>
      </w:r>
    </w:p>
    <w:p w14:paraId="62160B58" w14:textId="77777777" w:rsidR="00BF2361" w:rsidRPr="00482AFB" w:rsidRDefault="00BF2361" w:rsidP="004E3AFA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</w:pPr>
      <w:r w:rsidRPr="00482AFB">
        <w:t>США</w:t>
      </w:r>
    </w:p>
    <w:p w14:paraId="02BE1ED7" w14:textId="77777777" w:rsidR="00BF2361" w:rsidRPr="00482AFB" w:rsidRDefault="00BF2361" w:rsidP="004E3AFA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Китай</w:t>
      </w:r>
    </w:p>
    <w:p w14:paraId="52B1D8D9" w14:textId="77777777" w:rsidR="00BF2361" w:rsidRPr="00482AFB" w:rsidRDefault="00BF2361" w:rsidP="004E3AFA">
      <w:pPr>
        <w:numPr>
          <w:ilvl w:val="0"/>
          <w:numId w:val="32"/>
        </w:numPr>
        <w:shd w:val="clear" w:color="auto" w:fill="FFFFFF"/>
      </w:pPr>
      <w:r w:rsidRPr="00482AFB">
        <w:t>Латинская Америка</w:t>
      </w:r>
    </w:p>
    <w:p w14:paraId="0BD8E643" w14:textId="77777777" w:rsidR="00EF7576" w:rsidRDefault="00EF7576" w:rsidP="00D7511C">
      <w:pPr>
        <w:shd w:val="clear" w:color="auto" w:fill="FFFFFF"/>
        <w:tabs>
          <w:tab w:val="left" w:pos="278"/>
        </w:tabs>
        <w:ind w:left="5" w:right="10"/>
        <w:jc w:val="both"/>
        <w:rPr>
          <w:spacing w:val="-1"/>
        </w:rPr>
      </w:pPr>
    </w:p>
    <w:p w14:paraId="1B065243" w14:textId="77777777" w:rsidR="00D7511C" w:rsidRPr="00E03BD8" w:rsidRDefault="00D7511C" w:rsidP="00D7511C">
      <w:pPr>
        <w:shd w:val="clear" w:color="auto" w:fill="FFFFFF"/>
        <w:tabs>
          <w:tab w:val="left" w:pos="278"/>
        </w:tabs>
        <w:ind w:left="5" w:right="10"/>
        <w:jc w:val="both"/>
      </w:pPr>
      <w:r w:rsidRPr="00E03BD8">
        <w:rPr>
          <w:spacing w:val="-1"/>
        </w:rPr>
        <w:t xml:space="preserve">Наступлению «оттепели» в культуре и духовной жизни советского общества во второй половине </w:t>
      </w:r>
      <w:r>
        <w:rPr>
          <w:spacing w:val="-1"/>
        </w:rPr>
        <w:t>19</w:t>
      </w:r>
      <w:r w:rsidRPr="00E03BD8">
        <w:rPr>
          <w:spacing w:val="-1"/>
        </w:rPr>
        <w:t xml:space="preserve">50-х - начале </w:t>
      </w:r>
      <w:r>
        <w:rPr>
          <w:spacing w:val="-1"/>
        </w:rPr>
        <w:t>19</w:t>
      </w:r>
      <w:r w:rsidRPr="00E03BD8">
        <w:rPr>
          <w:spacing w:val="-1"/>
        </w:rPr>
        <w:t>60-х годов способствовали пуб</w:t>
      </w:r>
      <w:r w:rsidRPr="00E03BD8">
        <w:rPr>
          <w:spacing w:val="-1"/>
        </w:rPr>
        <w:softHyphen/>
      </w:r>
      <w:r w:rsidRPr="00E03BD8">
        <w:t>ликации в журнале «Новый мир», который возглавлял:</w:t>
      </w:r>
    </w:p>
    <w:p w14:paraId="5C8E9779" w14:textId="77777777" w:rsidR="00D7511C" w:rsidRPr="00E03BD8" w:rsidRDefault="00D7511C" w:rsidP="004E3AFA">
      <w:pPr>
        <w:widowControl w:val="0"/>
        <w:numPr>
          <w:ilvl w:val="0"/>
          <w:numId w:val="11"/>
        </w:numPr>
        <w:shd w:val="clear" w:color="auto" w:fill="FFFFFF"/>
        <w:tabs>
          <w:tab w:val="left" w:pos="710"/>
          <w:tab w:val="left" w:pos="4118"/>
        </w:tabs>
        <w:autoSpaceDE w:val="0"/>
        <w:autoSpaceDN w:val="0"/>
        <w:adjustRightInd w:val="0"/>
      </w:pPr>
      <w:r w:rsidRPr="00E03BD8">
        <w:rPr>
          <w:spacing w:val="-3"/>
        </w:rPr>
        <w:t>А.Т.Твардовский</w:t>
      </w:r>
      <w:r w:rsidRPr="00E03BD8">
        <w:tab/>
      </w:r>
      <w:r w:rsidRPr="00E03BD8">
        <w:rPr>
          <w:spacing w:val="-1"/>
        </w:rPr>
        <w:t>- А.А.Фадеев</w:t>
      </w:r>
    </w:p>
    <w:p w14:paraId="6555F391" w14:textId="77777777" w:rsidR="00D7511C" w:rsidRPr="00E03BD8" w:rsidRDefault="00D7511C" w:rsidP="004E3AFA">
      <w:pPr>
        <w:widowControl w:val="0"/>
        <w:numPr>
          <w:ilvl w:val="0"/>
          <w:numId w:val="11"/>
        </w:numPr>
        <w:shd w:val="clear" w:color="auto" w:fill="FFFFFF"/>
        <w:tabs>
          <w:tab w:val="left" w:pos="710"/>
          <w:tab w:val="left" w:pos="4118"/>
        </w:tabs>
        <w:autoSpaceDE w:val="0"/>
        <w:autoSpaceDN w:val="0"/>
        <w:adjustRightInd w:val="0"/>
      </w:pPr>
      <w:r w:rsidRPr="00E03BD8">
        <w:rPr>
          <w:spacing w:val="-3"/>
        </w:rPr>
        <w:t>М.А.Шолохов</w:t>
      </w:r>
      <w:r w:rsidRPr="00E03BD8">
        <w:tab/>
      </w:r>
      <w:r w:rsidRPr="00E03BD8">
        <w:rPr>
          <w:spacing w:val="-1"/>
        </w:rPr>
        <w:t>- А.Н.Толстой</w:t>
      </w:r>
    </w:p>
    <w:p w14:paraId="2D6DF01F" w14:textId="77777777" w:rsidR="00D7511C" w:rsidRPr="00544F52" w:rsidRDefault="00D7511C" w:rsidP="00D7511C"/>
    <w:p w14:paraId="6DA1A50F" w14:textId="77777777" w:rsidR="00D7511C" w:rsidRPr="00D31BDF" w:rsidRDefault="00D7511C" w:rsidP="00D7511C">
      <w:pPr>
        <w:shd w:val="clear" w:color="auto" w:fill="FFFFFF"/>
        <w:tabs>
          <w:tab w:val="left" w:pos="278"/>
        </w:tabs>
      </w:pPr>
      <w:r>
        <w:t xml:space="preserve">    </w:t>
      </w:r>
      <w:r w:rsidRPr="00D31BDF">
        <w:t>С именами А.А.Жданова и А.А.Ахматовой связано:</w:t>
      </w:r>
    </w:p>
    <w:p w14:paraId="6D461B72" w14:textId="77777777" w:rsidR="00D7511C" w:rsidRPr="00D31BDF" w:rsidRDefault="00D7511C" w:rsidP="004E3AFA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  <w:tab w:val="left" w:pos="4570"/>
        </w:tabs>
        <w:autoSpaceDE w:val="0"/>
        <w:autoSpaceDN w:val="0"/>
        <w:adjustRightInd w:val="0"/>
      </w:pPr>
      <w:r w:rsidRPr="00D31BDF">
        <w:t>«ленинградское дело»</w:t>
      </w:r>
      <w:r w:rsidRPr="00D31BDF">
        <w:tab/>
        <w:t>- «дело врачей»</w:t>
      </w:r>
    </w:p>
    <w:p w14:paraId="3597CCF1" w14:textId="77777777" w:rsidR="00D7511C" w:rsidRPr="00D31BDF" w:rsidRDefault="00D7511C" w:rsidP="004E3AFA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  <w:tab w:val="left" w:pos="4565"/>
        </w:tabs>
        <w:autoSpaceDE w:val="0"/>
        <w:autoSpaceDN w:val="0"/>
        <w:adjustRightInd w:val="0"/>
      </w:pPr>
      <w:r w:rsidRPr="00D31BDF">
        <w:t>«дело о космополитах»</w:t>
      </w:r>
      <w:r w:rsidRPr="00D31BDF">
        <w:tab/>
        <w:t>- о журнале «Звезда» и «Ленинград»</w:t>
      </w:r>
    </w:p>
    <w:p w14:paraId="1B9DFC04" w14:textId="77777777" w:rsidR="00C247EB" w:rsidRPr="00D7511C" w:rsidRDefault="00C247EB" w:rsidP="00FC4F14">
      <w:pPr>
        <w:jc w:val="both"/>
      </w:pPr>
    </w:p>
    <w:p w14:paraId="16D9DD5A" w14:textId="77777777" w:rsidR="00FC4F14" w:rsidRDefault="00FC4F14" w:rsidP="00FC4F14">
      <w:pPr>
        <w:jc w:val="both"/>
      </w:pPr>
      <w:r>
        <w:t>Укажите, кто из руководителей страны после смерти И. В. Сталина занимал жесткую (I) и мягкую (II) позицию в вопросах внешней политики:</w:t>
      </w:r>
    </w:p>
    <w:p w14:paraId="3F0D8C81" w14:textId="77777777" w:rsidR="00FC4F14" w:rsidRDefault="00FC4F14" w:rsidP="00FC4F14">
      <w:pPr>
        <w:jc w:val="both"/>
      </w:pPr>
      <w:r>
        <w:t>а) Т.М. Маленков</w:t>
      </w:r>
      <w:r>
        <w:tab/>
        <w:t>г) Н.А. Булганин</w:t>
      </w:r>
    </w:p>
    <w:p w14:paraId="05D3FD4B" w14:textId="77777777" w:rsidR="00FC4F14" w:rsidRDefault="00FC4F14" w:rsidP="00FC4F14">
      <w:pPr>
        <w:jc w:val="both"/>
      </w:pPr>
      <w:r>
        <w:t>б)</w:t>
      </w:r>
      <w:r>
        <w:tab/>
        <w:t>В.М. Молотов</w:t>
      </w:r>
      <w:r>
        <w:tab/>
        <w:t xml:space="preserve"> д) Л.П. Берия</w:t>
      </w:r>
    </w:p>
    <w:p w14:paraId="30A8E437" w14:textId="77777777" w:rsidR="00FC4F14" w:rsidRDefault="00FC4F14" w:rsidP="00FC4F14">
      <w:pPr>
        <w:jc w:val="both"/>
      </w:pPr>
      <w:r>
        <w:lastRenderedPageBreak/>
        <w:t>в)</w:t>
      </w:r>
      <w:r>
        <w:tab/>
        <w:t>Н.С. Хрущев</w:t>
      </w:r>
    </w:p>
    <w:p w14:paraId="5A47CDC6" w14:textId="77777777" w:rsidR="00EF7576" w:rsidRDefault="00EF7576" w:rsidP="00FC4F14">
      <w:pPr>
        <w:jc w:val="both"/>
      </w:pPr>
    </w:p>
    <w:p w14:paraId="0FADFCD3" w14:textId="77777777" w:rsidR="00FC4F14" w:rsidRDefault="00FC4F14" w:rsidP="00FC4F14">
      <w:pPr>
        <w:jc w:val="both"/>
      </w:pPr>
      <w:r>
        <w:t>Корейская война закончилась в:</w:t>
      </w:r>
    </w:p>
    <w:p w14:paraId="20C8E09A" w14:textId="77777777" w:rsidR="00FC4F14" w:rsidRDefault="00FC4F14" w:rsidP="00FC4F14">
      <w:pPr>
        <w:jc w:val="both"/>
      </w:pPr>
      <w:r>
        <w:t>а) 1952 г.</w:t>
      </w:r>
      <w:r>
        <w:tab/>
        <w:t>б) 1953 г.</w:t>
      </w:r>
      <w:r>
        <w:tab/>
        <w:t>в) 1954 г.        г) 1955 г.</w:t>
      </w:r>
    </w:p>
    <w:p w14:paraId="555D4564" w14:textId="77777777" w:rsidR="00EF7576" w:rsidRDefault="00EF7576" w:rsidP="00FC4F14">
      <w:pPr>
        <w:jc w:val="both"/>
      </w:pPr>
    </w:p>
    <w:p w14:paraId="763BF82C" w14:textId="77777777" w:rsidR="00FC4F14" w:rsidRDefault="00FC4F14" w:rsidP="00FC4F14">
      <w:pPr>
        <w:jc w:val="both"/>
      </w:pPr>
      <w:r>
        <w:t>Организация стран Варшавского Договора была создана в:</w:t>
      </w:r>
    </w:p>
    <w:p w14:paraId="75ACB0EF" w14:textId="77777777" w:rsidR="00FC4F14" w:rsidRDefault="00FC4F14" w:rsidP="00FC4F14">
      <w:pPr>
        <w:jc w:val="both"/>
      </w:pPr>
      <w:r>
        <w:t>а) 1953 г.       б) 1954 г.       в) 1955 г.       г) 1956 г.</w:t>
      </w:r>
    </w:p>
    <w:p w14:paraId="7D0CB1E3" w14:textId="77777777" w:rsidR="00EF7576" w:rsidRDefault="00EF7576" w:rsidP="00B6228C">
      <w:pPr>
        <w:shd w:val="clear" w:color="auto" w:fill="FFFFFF"/>
        <w:ind w:left="284"/>
      </w:pPr>
    </w:p>
    <w:p w14:paraId="6B115569" w14:textId="77777777" w:rsidR="00B6228C" w:rsidRPr="00482AFB" w:rsidRDefault="00B6228C" w:rsidP="00B6228C">
      <w:pPr>
        <w:shd w:val="clear" w:color="auto" w:fill="FFFFFF"/>
        <w:ind w:left="284"/>
      </w:pPr>
      <w:r w:rsidRPr="00482AFB">
        <w:t>Дипломатия «большой дубинки» и «доллара» в США была направлена на:</w:t>
      </w:r>
    </w:p>
    <w:p w14:paraId="13069868" w14:textId="77777777" w:rsidR="00B6228C" w:rsidRPr="00482AFB" w:rsidRDefault="00B6228C" w:rsidP="004E3AFA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</w:pPr>
      <w:r w:rsidRPr="00482AFB">
        <w:t>Проникновение в Китай</w:t>
      </w:r>
    </w:p>
    <w:p w14:paraId="7F11799C" w14:textId="77777777" w:rsidR="00B6228C" w:rsidRPr="00482AFB" w:rsidRDefault="00B6228C" w:rsidP="004E3AFA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</w:pPr>
      <w:r w:rsidRPr="00482AFB">
        <w:t>Борьбу с рабочим движением</w:t>
      </w:r>
    </w:p>
    <w:p w14:paraId="5C735FD7" w14:textId="77777777" w:rsidR="00B6228C" w:rsidRPr="00482AFB" w:rsidRDefault="00B6228C" w:rsidP="004E3AFA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</w:pPr>
      <w:r w:rsidRPr="00482AFB">
        <w:t>Борьбу с расизмом</w:t>
      </w:r>
    </w:p>
    <w:p w14:paraId="513092D9" w14:textId="77777777" w:rsidR="00B6228C" w:rsidRPr="00482AFB" w:rsidRDefault="00B6228C" w:rsidP="004E3AFA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Экспансию в Латинскую Америку</w:t>
      </w:r>
    </w:p>
    <w:p w14:paraId="4F7E5D35" w14:textId="77777777" w:rsidR="00B6228C" w:rsidRPr="00482AFB" w:rsidRDefault="00B6228C" w:rsidP="004E3AFA">
      <w:pPr>
        <w:numPr>
          <w:ilvl w:val="0"/>
          <w:numId w:val="29"/>
        </w:numPr>
        <w:shd w:val="clear" w:color="auto" w:fill="FFFFFF"/>
      </w:pPr>
      <w:r w:rsidRPr="00482AFB">
        <w:t>Преодоление консерватизма</w:t>
      </w:r>
    </w:p>
    <w:p w14:paraId="3DCA93F2" w14:textId="77777777" w:rsidR="00EF7576" w:rsidRDefault="00B6228C" w:rsidP="00B6228C">
      <w:pPr>
        <w:shd w:val="clear" w:color="auto" w:fill="FFFFFF"/>
        <w:ind w:left="284"/>
      </w:pPr>
      <w:r w:rsidRPr="00482AFB">
        <w:tab/>
      </w:r>
    </w:p>
    <w:p w14:paraId="1F9A6EA7" w14:textId="77777777" w:rsidR="00B6228C" w:rsidRPr="00482AFB" w:rsidRDefault="00B6228C" w:rsidP="00B6228C">
      <w:pPr>
        <w:shd w:val="clear" w:color="auto" w:fill="FFFFFF"/>
        <w:ind w:left="284"/>
      </w:pPr>
      <w:r w:rsidRPr="00482AFB">
        <w:t>Из восточноевропейских стран в конце 40-х годов наиболее индустриально развитыми были:</w:t>
      </w:r>
    </w:p>
    <w:p w14:paraId="0293B7F1" w14:textId="77777777" w:rsidR="00B6228C" w:rsidRPr="00482AFB" w:rsidRDefault="00B6228C" w:rsidP="004E3AFA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</w:pPr>
      <w:r w:rsidRPr="00482AFB">
        <w:t>Румыния и Югославия.</w:t>
      </w:r>
    </w:p>
    <w:p w14:paraId="78043FA9" w14:textId="77777777" w:rsidR="00B6228C" w:rsidRPr="00482AFB" w:rsidRDefault="00B6228C" w:rsidP="004E3AFA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</w:pPr>
      <w:r w:rsidRPr="00482AFB">
        <w:t>Албания и Югославия.</w:t>
      </w:r>
    </w:p>
    <w:p w14:paraId="560B2F8E" w14:textId="77777777" w:rsidR="00B6228C" w:rsidRPr="00482AFB" w:rsidRDefault="00B6228C" w:rsidP="004E3AFA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</w:pPr>
      <w:r w:rsidRPr="00482AFB">
        <w:t>Венгрия и Болгария.</w:t>
      </w:r>
    </w:p>
    <w:p w14:paraId="062C406B" w14:textId="77777777" w:rsidR="00B6228C" w:rsidRPr="00482AFB" w:rsidRDefault="00B6228C" w:rsidP="004E3AFA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Польша и Венгрия.</w:t>
      </w:r>
    </w:p>
    <w:p w14:paraId="6AAFF693" w14:textId="77777777" w:rsidR="00B6228C" w:rsidRDefault="00B6228C" w:rsidP="004E3AFA">
      <w:pPr>
        <w:numPr>
          <w:ilvl w:val="0"/>
          <w:numId w:val="30"/>
        </w:numPr>
        <w:shd w:val="clear" w:color="auto" w:fill="FFFFFF"/>
        <w:rPr>
          <w:lang w:val="en-US"/>
        </w:rPr>
      </w:pPr>
      <w:r w:rsidRPr="00482AFB">
        <w:t>ГДР и Чехословакия.</w:t>
      </w:r>
    </w:p>
    <w:p w14:paraId="7B935DF5" w14:textId="77777777" w:rsidR="00490693" w:rsidRPr="00490693" w:rsidRDefault="00490693" w:rsidP="00B6228C">
      <w:pPr>
        <w:shd w:val="clear" w:color="auto" w:fill="FFFFFF"/>
        <w:ind w:left="284"/>
        <w:rPr>
          <w:lang w:val="en-US"/>
        </w:rPr>
      </w:pPr>
    </w:p>
    <w:p w14:paraId="5F888A2C" w14:textId="77777777" w:rsidR="00490693" w:rsidRPr="00482AFB" w:rsidRDefault="00490693" w:rsidP="00490693">
      <w:pPr>
        <w:shd w:val="clear" w:color="auto" w:fill="FFFFFF"/>
        <w:ind w:left="284"/>
      </w:pPr>
      <w:r w:rsidRPr="00482AFB">
        <w:t>После Второй мировой войны социалистический путь развития выбрал:</w:t>
      </w:r>
    </w:p>
    <w:p w14:paraId="142991BA" w14:textId="77777777" w:rsidR="00490693" w:rsidRPr="00482AFB" w:rsidRDefault="00490693" w:rsidP="004E3AFA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</w:pPr>
      <w:r w:rsidRPr="00482AFB">
        <w:t>Пакистан.</w:t>
      </w:r>
    </w:p>
    <w:p w14:paraId="19C85AF3" w14:textId="77777777" w:rsidR="00490693" w:rsidRPr="00482AFB" w:rsidRDefault="00490693" w:rsidP="004E3AFA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</w:pPr>
      <w:r w:rsidRPr="00482AFB">
        <w:t>Иран.</w:t>
      </w:r>
    </w:p>
    <w:p w14:paraId="3655CF9B" w14:textId="77777777" w:rsidR="00490693" w:rsidRPr="00482AFB" w:rsidRDefault="00490693" w:rsidP="004E3AFA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</w:pPr>
      <w:r w:rsidRPr="00482AFB">
        <w:t>Афганистан.</w:t>
      </w:r>
    </w:p>
    <w:p w14:paraId="150A310C" w14:textId="77777777" w:rsidR="00490693" w:rsidRPr="00482AFB" w:rsidRDefault="00490693" w:rsidP="004E3AFA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Китай.</w:t>
      </w:r>
    </w:p>
    <w:p w14:paraId="430854A1" w14:textId="77777777" w:rsidR="00490693" w:rsidRDefault="00490693" w:rsidP="004E3AFA">
      <w:pPr>
        <w:numPr>
          <w:ilvl w:val="0"/>
          <w:numId w:val="31"/>
        </w:numPr>
        <w:shd w:val="clear" w:color="auto" w:fill="FFFFFF"/>
      </w:pPr>
      <w:r w:rsidRPr="00482AFB">
        <w:t>Сингапур.</w:t>
      </w:r>
    </w:p>
    <w:p w14:paraId="31A371F7" w14:textId="77777777" w:rsidR="00EF7576" w:rsidRPr="00482AFB" w:rsidRDefault="00EF7576" w:rsidP="00EF7576">
      <w:pPr>
        <w:shd w:val="clear" w:color="auto" w:fill="FFFFFF"/>
        <w:ind w:left="1004"/>
      </w:pPr>
    </w:p>
    <w:p w14:paraId="6657E386" w14:textId="77777777" w:rsidR="00A82A99" w:rsidRDefault="00A82A99" w:rsidP="00A82A99">
      <w:r>
        <w:t>Сопоставьте  режиссёров и произведения:</w:t>
      </w:r>
    </w:p>
    <w:p w14:paraId="54C080DE" w14:textId="77777777" w:rsidR="00A82A99" w:rsidRDefault="00A82A99" w:rsidP="00A82A99">
      <w:r>
        <w:t xml:space="preserve">- «Белое солнце пустыни»                                             - Эдмонд Кеосаян                        </w:t>
      </w:r>
    </w:p>
    <w:p w14:paraId="781CA1C8" w14:textId="77777777" w:rsidR="00A82A99" w:rsidRDefault="00A82A99" w:rsidP="00A82A99">
      <w:r>
        <w:t>- «Неуловимые мстители»                                             - Леонид Гайдай</w:t>
      </w:r>
    </w:p>
    <w:p w14:paraId="7D776D63" w14:textId="77777777" w:rsidR="00A82A99" w:rsidRDefault="00A82A99" w:rsidP="00A82A99">
      <w:r>
        <w:t>- «Иван Васильевич меняет профессию»                     - Эльдар Рязанов</w:t>
      </w:r>
    </w:p>
    <w:p w14:paraId="69AC795B" w14:textId="77777777" w:rsidR="00A82A99" w:rsidRDefault="00A82A99" w:rsidP="00A82A99">
      <w:r>
        <w:t>- «Карнавальная ночь»                                                   - Владимир Мотыль</w:t>
      </w:r>
    </w:p>
    <w:p w14:paraId="18B884C8" w14:textId="77777777" w:rsidR="00EF7576" w:rsidRDefault="00EF7576" w:rsidP="00A82A99"/>
    <w:p w14:paraId="79CAB5A2" w14:textId="77777777" w:rsidR="00A82A99" w:rsidRDefault="00A82A99" w:rsidP="00A82A99">
      <w:r>
        <w:t>Назовите театр, который появился в Советской России в начале 1920 годов:</w:t>
      </w:r>
    </w:p>
    <w:p w14:paraId="70A704E7" w14:textId="77777777" w:rsidR="00A82A99" w:rsidRDefault="00A82A99" w:rsidP="00A82A99">
      <w:r>
        <w:t>- «Большой театр»                                                         - «Современник»</w:t>
      </w:r>
    </w:p>
    <w:p w14:paraId="52741843" w14:textId="77777777" w:rsidR="00A82A99" w:rsidRDefault="00A82A99" w:rsidP="00A82A99">
      <w:r>
        <w:t>- «</w:t>
      </w:r>
      <w:proofErr w:type="gramStart"/>
      <w:r>
        <w:t>ТЮЗ»(</w:t>
      </w:r>
      <w:proofErr w:type="gramEnd"/>
      <w:r>
        <w:t>театр юного зрителя)                                    - «Театр на Таганке»</w:t>
      </w:r>
    </w:p>
    <w:p w14:paraId="4AD3B667" w14:textId="77777777" w:rsidR="00EF7576" w:rsidRDefault="00EF7576" w:rsidP="00D7511C">
      <w:pPr>
        <w:shd w:val="clear" w:color="auto" w:fill="FFFFFF"/>
        <w:tabs>
          <w:tab w:val="left" w:pos="278"/>
        </w:tabs>
      </w:pPr>
    </w:p>
    <w:p w14:paraId="3709751F" w14:textId="77777777" w:rsidR="00D7511C" w:rsidRPr="00BC7B59" w:rsidRDefault="00D7511C" w:rsidP="00D7511C">
      <w:pPr>
        <w:shd w:val="clear" w:color="auto" w:fill="FFFFFF"/>
        <w:tabs>
          <w:tab w:val="left" w:pos="278"/>
        </w:tabs>
      </w:pPr>
      <w:r w:rsidRPr="00BC7B59">
        <w:t>Поэт, лауреат Нобелевской премии, высланный из СССР:</w:t>
      </w:r>
    </w:p>
    <w:p w14:paraId="00DEE8BA" w14:textId="77777777" w:rsidR="00D7511C" w:rsidRPr="00BC7B59" w:rsidRDefault="00D7511C" w:rsidP="004E3AFA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  <w:tab w:val="left" w:pos="4526"/>
        </w:tabs>
        <w:autoSpaceDE w:val="0"/>
        <w:autoSpaceDN w:val="0"/>
        <w:adjustRightInd w:val="0"/>
      </w:pPr>
      <w:r w:rsidRPr="00BC7B59">
        <w:t>И.Бродский</w:t>
      </w:r>
      <w:r w:rsidRPr="00BC7B59">
        <w:tab/>
        <w:t>- А.Ахматова</w:t>
      </w:r>
    </w:p>
    <w:p w14:paraId="0292DF79" w14:textId="77777777" w:rsidR="00D7511C" w:rsidRPr="00BC7B59" w:rsidRDefault="00D7511C" w:rsidP="004E3AFA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  <w:tab w:val="left" w:pos="4517"/>
        </w:tabs>
        <w:autoSpaceDE w:val="0"/>
        <w:autoSpaceDN w:val="0"/>
        <w:adjustRightInd w:val="0"/>
      </w:pPr>
      <w:r w:rsidRPr="00BC7B59">
        <w:t>М.Цветаева</w:t>
      </w:r>
      <w:r w:rsidRPr="00BC7B59">
        <w:tab/>
        <w:t>- Е.Евтушенко</w:t>
      </w:r>
    </w:p>
    <w:p w14:paraId="5793C567" w14:textId="77777777" w:rsidR="00D7511C" w:rsidRPr="00BC7B59" w:rsidRDefault="00D7511C" w:rsidP="004E3AFA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  <w:tab w:val="left" w:pos="4507"/>
        </w:tabs>
        <w:autoSpaceDE w:val="0"/>
        <w:autoSpaceDN w:val="0"/>
        <w:adjustRightInd w:val="0"/>
        <w:rPr>
          <w:rFonts w:eastAsia="Calibri"/>
        </w:rPr>
      </w:pPr>
      <w:r w:rsidRPr="00BC7B59">
        <w:t>А.Твардовский</w:t>
      </w:r>
      <w:r w:rsidRPr="00BC7B59">
        <w:tab/>
        <w:t>- Р.Рождественский</w:t>
      </w:r>
    </w:p>
    <w:p w14:paraId="5B08D858" w14:textId="77777777" w:rsidR="00EF7576" w:rsidRDefault="00EF7576" w:rsidP="00FC4F14">
      <w:pPr>
        <w:jc w:val="both"/>
      </w:pPr>
    </w:p>
    <w:p w14:paraId="7D6083FA" w14:textId="77777777" w:rsidR="00FC4F14" w:rsidRDefault="00FC4F14" w:rsidP="00FC4F14">
      <w:pPr>
        <w:jc w:val="both"/>
      </w:pPr>
      <w:r>
        <w:t>Нормализация советско-югославских отношений произошла в:</w:t>
      </w:r>
    </w:p>
    <w:p w14:paraId="7AB4101E" w14:textId="77777777" w:rsidR="00FC4F14" w:rsidRDefault="00FC4F14" w:rsidP="00FC4F14">
      <w:pPr>
        <w:jc w:val="both"/>
      </w:pPr>
      <w:r>
        <w:t>а) 1954 г.</w:t>
      </w:r>
      <w:r>
        <w:tab/>
        <w:t>б) 1955 г.</w:t>
      </w:r>
      <w:r>
        <w:tab/>
        <w:t>в) 1956 г</w:t>
      </w:r>
    </w:p>
    <w:p w14:paraId="68DB4A4E" w14:textId="77777777" w:rsidR="00EF7576" w:rsidRDefault="00EF7576" w:rsidP="00FC4F14">
      <w:pPr>
        <w:jc w:val="both"/>
      </w:pPr>
    </w:p>
    <w:p w14:paraId="3FBE7278" w14:textId="77777777" w:rsidR="00FC4F14" w:rsidRDefault="00FC4F14" w:rsidP="00FC4F14">
      <w:pPr>
        <w:jc w:val="both"/>
      </w:pPr>
      <w:r>
        <w:t>Охлаждение советско-китайских отношений началось в:</w:t>
      </w:r>
    </w:p>
    <w:p w14:paraId="083A4129" w14:textId="77777777" w:rsidR="00FC4F14" w:rsidRDefault="00FC4F14" w:rsidP="00FC4F14">
      <w:pPr>
        <w:jc w:val="both"/>
      </w:pPr>
      <w:r>
        <w:t>а) 1956 г.</w:t>
      </w:r>
      <w:r>
        <w:tab/>
        <w:t>б) 1957 г.</w:t>
      </w:r>
      <w:r>
        <w:tab/>
        <w:t>в) 1959 г.</w:t>
      </w:r>
      <w:r>
        <w:tab/>
        <w:t>г) 1960 г.</w:t>
      </w:r>
    </w:p>
    <w:p w14:paraId="3DE27406" w14:textId="77777777" w:rsidR="00EF7576" w:rsidRDefault="00EF7576" w:rsidP="00FC4F14">
      <w:pPr>
        <w:jc w:val="both"/>
      </w:pPr>
    </w:p>
    <w:p w14:paraId="3389D183" w14:textId="77777777" w:rsidR="00FC4F14" w:rsidRDefault="00FC4F14" w:rsidP="00FC4F14">
      <w:pPr>
        <w:jc w:val="both"/>
      </w:pPr>
      <w:r>
        <w:t>Берлинский кризис, связанный с возведением Берлинской стены, имел место в:</w:t>
      </w:r>
    </w:p>
    <w:p w14:paraId="4937656E" w14:textId="77777777" w:rsidR="00FC4F14" w:rsidRDefault="00FC4F14" w:rsidP="00FC4F14">
      <w:pPr>
        <w:jc w:val="both"/>
      </w:pPr>
      <w:r>
        <w:t>а) 1958 г.</w:t>
      </w:r>
      <w:r>
        <w:tab/>
        <w:t>б) 1960 г.</w:t>
      </w:r>
      <w:r>
        <w:tab/>
        <w:t>в) 1961 г.</w:t>
      </w:r>
      <w:r>
        <w:tab/>
        <w:t>г) 1964 г.</w:t>
      </w:r>
    </w:p>
    <w:p w14:paraId="6D3B1ACE" w14:textId="77777777" w:rsidR="00EF7576" w:rsidRDefault="00EF7576" w:rsidP="00FC4F14">
      <w:pPr>
        <w:jc w:val="both"/>
      </w:pPr>
    </w:p>
    <w:p w14:paraId="0F80359E" w14:textId="77777777" w:rsidR="00FC4F14" w:rsidRDefault="00FC4F14" w:rsidP="00FC4F14">
      <w:pPr>
        <w:jc w:val="both"/>
      </w:pPr>
      <w:proofErr w:type="gramStart"/>
      <w:r>
        <w:lastRenderedPageBreak/>
        <w:t>Карибский  кризис</w:t>
      </w:r>
      <w:proofErr w:type="gramEnd"/>
      <w:r>
        <w:t xml:space="preserve"> («кубинский  ракетный  кризис»),  приведший   мир  на грань ядерной войны, произошел в:</w:t>
      </w:r>
    </w:p>
    <w:p w14:paraId="4495ADB7" w14:textId="77777777" w:rsidR="00FC4F14" w:rsidRDefault="00FC4F14" w:rsidP="00FC4F14">
      <w:pPr>
        <w:jc w:val="both"/>
      </w:pPr>
      <w:r>
        <w:t>а) 1960 г.        б) 1961 г.        в) 1962 г.</w:t>
      </w:r>
      <w:r>
        <w:tab/>
        <w:t>г) 1963 г.</w:t>
      </w:r>
    </w:p>
    <w:p w14:paraId="3D360B9D" w14:textId="77777777" w:rsidR="00EF7576" w:rsidRDefault="00EF7576" w:rsidP="00FC4F14">
      <w:pPr>
        <w:jc w:val="both"/>
      </w:pPr>
    </w:p>
    <w:p w14:paraId="5D686079" w14:textId="77777777" w:rsidR="00FC4F14" w:rsidRDefault="00FC4F14" w:rsidP="00FC4F14">
      <w:pPr>
        <w:jc w:val="both"/>
      </w:pPr>
      <w:r>
        <w:t>Договор о запрещении испытаний ядерного оружия на земле, в атмосфере и под водой был подписан в:</w:t>
      </w:r>
    </w:p>
    <w:p w14:paraId="0849E504" w14:textId="77777777" w:rsidR="00FC4F14" w:rsidRDefault="00FC4F14" w:rsidP="00FC4F14">
      <w:pPr>
        <w:jc w:val="both"/>
      </w:pPr>
      <w:r>
        <w:t>а) 1961 г.</w:t>
      </w:r>
      <w:r>
        <w:tab/>
        <w:t>б) 1962 г.</w:t>
      </w:r>
      <w:r>
        <w:tab/>
        <w:t>в) 1963 г.</w:t>
      </w:r>
      <w:r>
        <w:tab/>
        <w:t>г) 1964 г.</w:t>
      </w:r>
    </w:p>
    <w:p w14:paraId="15E382E1" w14:textId="77777777" w:rsidR="00EF7576" w:rsidRDefault="00EF7576" w:rsidP="00FC4F14">
      <w:pPr>
        <w:jc w:val="both"/>
      </w:pPr>
    </w:p>
    <w:p w14:paraId="54209C99" w14:textId="77777777" w:rsidR="00FC4F14" w:rsidRDefault="00FC4F14" w:rsidP="00FC4F14">
      <w:pPr>
        <w:jc w:val="both"/>
      </w:pPr>
      <w:r>
        <w:t>В организацию Варшавского Договора при ее создании в 1955 г. вошли:</w:t>
      </w:r>
    </w:p>
    <w:p w14:paraId="02246F87" w14:textId="77777777" w:rsidR="00FC4F14" w:rsidRDefault="00FC4F14" w:rsidP="00FC4F14">
      <w:pPr>
        <w:jc w:val="both"/>
      </w:pPr>
      <w:r>
        <w:t>а)</w:t>
      </w:r>
      <w:r>
        <w:tab/>
        <w:t>Албания</w:t>
      </w:r>
      <w:r>
        <w:tab/>
        <w:t xml:space="preserve">   ж) Монголия</w:t>
      </w:r>
    </w:p>
    <w:p w14:paraId="4AD74EA1" w14:textId="77777777" w:rsidR="00FC4F14" w:rsidRDefault="00FC4F14" w:rsidP="00FC4F14">
      <w:pPr>
        <w:jc w:val="both"/>
      </w:pPr>
      <w:r>
        <w:t>б)</w:t>
      </w:r>
      <w:r>
        <w:tab/>
        <w:t>Болгария</w:t>
      </w:r>
      <w:r>
        <w:tab/>
        <w:t>з) Польша</w:t>
      </w:r>
    </w:p>
    <w:p w14:paraId="40F0665C" w14:textId="77777777" w:rsidR="00FC4F14" w:rsidRDefault="00FC4F14" w:rsidP="00FC4F14">
      <w:pPr>
        <w:jc w:val="both"/>
      </w:pPr>
      <w:r>
        <w:t>в)</w:t>
      </w:r>
      <w:r>
        <w:tab/>
        <w:t>Венгрия</w:t>
      </w:r>
      <w:r>
        <w:tab/>
        <w:t xml:space="preserve">   и) Румыния</w:t>
      </w:r>
    </w:p>
    <w:p w14:paraId="6193A92B" w14:textId="77777777" w:rsidR="00FC4F14" w:rsidRDefault="00FC4F14" w:rsidP="00FC4F14">
      <w:pPr>
        <w:jc w:val="both"/>
      </w:pPr>
      <w:r>
        <w:t>г)</w:t>
      </w:r>
      <w:r>
        <w:tab/>
        <w:t>Вьетнам</w:t>
      </w:r>
      <w:r>
        <w:tab/>
        <w:t>к) Чехословакия</w:t>
      </w:r>
    </w:p>
    <w:p w14:paraId="78CDB6FA" w14:textId="77777777" w:rsidR="00FC4F14" w:rsidRDefault="00FC4F14" w:rsidP="00FC4F14">
      <w:pPr>
        <w:jc w:val="both"/>
      </w:pPr>
      <w:r>
        <w:t>д)</w:t>
      </w:r>
      <w:r>
        <w:tab/>
        <w:t>Куба</w:t>
      </w:r>
      <w:r>
        <w:tab/>
        <w:t xml:space="preserve">   л) Югославия</w:t>
      </w:r>
    </w:p>
    <w:p w14:paraId="06F1854B" w14:textId="77777777" w:rsidR="00FC4F14" w:rsidRDefault="00FC4F14" w:rsidP="00FC4F14">
      <w:pPr>
        <w:jc w:val="both"/>
      </w:pPr>
      <w:r>
        <w:t>е)</w:t>
      </w:r>
      <w:r>
        <w:tab/>
        <w:t>Китай</w:t>
      </w:r>
      <w:r>
        <w:tab/>
        <w:t xml:space="preserve">   м) СССР</w:t>
      </w:r>
    </w:p>
    <w:p w14:paraId="7A933415" w14:textId="77777777" w:rsidR="00EF7576" w:rsidRDefault="00EF7576" w:rsidP="00FC4F14">
      <w:pPr>
        <w:jc w:val="both"/>
      </w:pPr>
    </w:p>
    <w:p w14:paraId="7C41FF6A" w14:textId="77777777" w:rsidR="00FC4F14" w:rsidRDefault="00FC4F14" w:rsidP="00FC4F14">
      <w:pPr>
        <w:jc w:val="both"/>
      </w:pPr>
      <w:r>
        <w:t xml:space="preserve"> Советские войска были введены в Венгрию в:</w:t>
      </w:r>
    </w:p>
    <w:p w14:paraId="0AF07408" w14:textId="77777777" w:rsidR="00FC4F14" w:rsidRDefault="00FC4F14" w:rsidP="00FC4F14">
      <w:pPr>
        <w:jc w:val="both"/>
      </w:pPr>
      <w:r>
        <w:t>а) 1955 г.</w:t>
      </w:r>
      <w:r>
        <w:tab/>
        <w:t>б) 1956 г.</w:t>
      </w:r>
      <w:r>
        <w:tab/>
        <w:t>в) 1957 г.        г) 1958 г.</w:t>
      </w:r>
    </w:p>
    <w:p w14:paraId="45A00763" w14:textId="77777777" w:rsidR="00EF7576" w:rsidRDefault="00EF7576" w:rsidP="004D6451">
      <w:pPr>
        <w:shd w:val="clear" w:color="auto" w:fill="FFFFFF"/>
        <w:ind w:left="284"/>
      </w:pPr>
    </w:p>
    <w:p w14:paraId="27482873" w14:textId="77777777" w:rsidR="004D6451" w:rsidRPr="00482AFB" w:rsidRDefault="004D6451" w:rsidP="004D6451">
      <w:pPr>
        <w:shd w:val="clear" w:color="auto" w:fill="FFFFFF"/>
        <w:ind w:left="284"/>
      </w:pPr>
      <w:r w:rsidRPr="00482AFB">
        <w:t>Первое правительство независимой Индии возглавил:</w:t>
      </w:r>
    </w:p>
    <w:p w14:paraId="16448232" w14:textId="77777777" w:rsidR="004D6451" w:rsidRPr="00482AFB" w:rsidRDefault="004D6451" w:rsidP="004E3AFA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</w:pPr>
      <w:r w:rsidRPr="00482AFB">
        <w:t>Индира Ганди.</w:t>
      </w:r>
    </w:p>
    <w:p w14:paraId="5D437767" w14:textId="77777777" w:rsidR="004D6451" w:rsidRPr="00482AFB" w:rsidRDefault="004D6451" w:rsidP="004E3AFA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</w:pPr>
      <w:r w:rsidRPr="00482AFB">
        <w:t>Махатма Ганди.</w:t>
      </w:r>
    </w:p>
    <w:p w14:paraId="00488FF3" w14:textId="77777777" w:rsidR="004D6451" w:rsidRPr="00482AFB" w:rsidRDefault="004D6451" w:rsidP="004E3AFA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</w:pPr>
      <w:proofErr w:type="spellStart"/>
      <w:r w:rsidRPr="00482AFB">
        <w:t>Нарасимхо</w:t>
      </w:r>
      <w:proofErr w:type="spellEnd"/>
      <w:r w:rsidRPr="00482AFB">
        <w:t xml:space="preserve"> </w:t>
      </w:r>
      <w:proofErr w:type="spellStart"/>
      <w:r w:rsidRPr="00482AFB">
        <w:t>Рао</w:t>
      </w:r>
      <w:proofErr w:type="spellEnd"/>
      <w:r w:rsidRPr="00482AFB">
        <w:t>.</w:t>
      </w:r>
    </w:p>
    <w:p w14:paraId="7AC71578" w14:textId="77777777" w:rsidR="004D6451" w:rsidRPr="00482AFB" w:rsidRDefault="004D6451" w:rsidP="004E3AFA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proofErr w:type="spellStart"/>
      <w:r w:rsidRPr="00482AFB">
        <w:t>Джавахарлау</w:t>
      </w:r>
      <w:proofErr w:type="spellEnd"/>
      <w:r w:rsidRPr="00482AFB">
        <w:t xml:space="preserve"> Неру.</w:t>
      </w:r>
    </w:p>
    <w:p w14:paraId="428FA5A4" w14:textId="77777777" w:rsidR="004D6451" w:rsidRDefault="004D6451" w:rsidP="004E3AFA">
      <w:pPr>
        <w:numPr>
          <w:ilvl w:val="0"/>
          <w:numId w:val="28"/>
        </w:numPr>
        <w:shd w:val="clear" w:color="auto" w:fill="FFFFFF"/>
      </w:pPr>
      <w:r w:rsidRPr="00482AFB">
        <w:t>Раджив Ганди.</w:t>
      </w:r>
    </w:p>
    <w:p w14:paraId="1BD24EFC" w14:textId="77777777" w:rsidR="00EF7576" w:rsidRDefault="00EF7576" w:rsidP="00EF7576">
      <w:pPr>
        <w:shd w:val="clear" w:color="auto" w:fill="FFFFFF"/>
        <w:tabs>
          <w:tab w:val="left" w:pos="408"/>
        </w:tabs>
        <w:ind w:left="14"/>
      </w:pPr>
    </w:p>
    <w:p w14:paraId="6E2CDB2E" w14:textId="77777777" w:rsidR="00EF7576" w:rsidRDefault="00D7511C" w:rsidP="00EF7576">
      <w:pPr>
        <w:shd w:val="clear" w:color="auto" w:fill="FFFFFF"/>
        <w:tabs>
          <w:tab w:val="left" w:pos="408"/>
        </w:tabs>
        <w:ind w:left="14"/>
      </w:pPr>
      <w:r w:rsidRPr="0006445D">
        <w:t xml:space="preserve">Установите  </w:t>
      </w:r>
      <w:r w:rsidR="00EF7576">
        <w:t xml:space="preserve">сферы творчества </w:t>
      </w:r>
      <w:r w:rsidRPr="0006445D">
        <w:t>выдающихся  деятелей</w:t>
      </w:r>
      <w:r w:rsidR="00EF7576">
        <w:t xml:space="preserve"> </w:t>
      </w:r>
      <w:r w:rsidRPr="0006445D">
        <w:t xml:space="preserve">культуры СССР </w:t>
      </w:r>
    </w:p>
    <w:p w14:paraId="49E17869" w14:textId="77777777" w:rsidR="00D7511C" w:rsidRPr="0006445D" w:rsidRDefault="00D7511C" w:rsidP="00EF7576">
      <w:pPr>
        <w:shd w:val="clear" w:color="auto" w:fill="FFFFFF"/>
        <w:tabs>
          <w:tab w:val="left" w:pos="408"/>
        </w:tabs>
        <w:ind w:left="14"/>
      </w:pPr>
      <w:r w:rsidRPr="0006445D">
        <w:t>С.Прокофьев, Д.Шостакович</w:t>
      </w:r>
      <w:r w:rsidRPr="0006445D">
        <w:tab/>
        <w:t>- литература</w:t>
      </w:r>
    </w:p>
    <w:p w14:paraId="69D521FE" w14:textId="77777777" w:rsidR="00EF7576" w:rsidRDefault="00D7511C" w:rsidP="004E3AFA">
      <w:pPr>
        <w:widowControl w:val="0"/>
        <w:numPr>
          <w:ilvl w:val="0"/>
          <w:numId w:val="8"/>
        </w:numPr>
        <w:shd w:val="clear" w:color="auto" w:fill="FFFFFF"/>
        <w:tabs>
          <w:tab w:val="left" w:pos="168"/>
          <w:tab w:val="left" w:pos="5198"/>
        </w:tabs>
        <w:autoSpaceDE w:val="0"/>
        <w:autoSpaceDN w:val="0"/>
        <w:adjustRightInd w:val="0"/>
      </w:pPr>
      <w:r w:rsidRPr="0006445D">
        <w:t>С.Эйзенштейн, С.Бондарчук</w:t>
      </w:r>
    </w:p>
    <w:p w14:paraId="308602EA" w14:textId="77777777" w:rsidR="00D7511C" w:rsidRPr="0006445D" w:rsidRDefault="00D7511C" w:rsidP="004E3AFA">
      <w:pPr>
        <w:widowControl w:val="0"/>
        <w:numPr>
          <w:ilvl w:val="0"/>
          <w:numId w:val="8"/>
        </w:numPr>
        <w:shd w:val="clear" w:color="auto" w:fill="FFFFFF"/>
        <w:tabs>
          <w:tab w:val="left" w:pos="168"/>
          <w:tab w:val="left" w:pos="5198"/>
        </w:tabs>
        <w:autoSpaceDE w:val="0"/>
        <w:autoSpaceDN w:val="0"/>
        <w:adjustRightInd w:val="0"/>
      </w:pPr>
      <w:r w:rsidRPr="0006445D">
        <w:tab/>
        <w:t>- театр</w:t>
      </w:r>
    </w:p>
    <w:p w14:paraId="202A853B" w14:textId="77777777" w:rsidR="00EF7576" w:rsidRDefault="00D7511C" w:rsidP="004E3AFA">
      <w:pPr>
        <w:widowControl w:val="0"/>
        <w:numPr>
          <w:ilvl w:val="0"/>
          <w:numId w:val="8"/>
        </w:numPr>
        <w:shd w:val="clear" w:color="auto" w:fill="FFFFFF"/>
        <w:tabs>
          <w:tab w:val="left" w:pos="168"/>
          <w:tab w:val="left" w:pos="5165"/>
        </w:tabs>
        <w:autoSpaceDE w:val="0"/>
        <w:autoSpaceDN w:val="0"/>
        <w:adjustRightInd w:val="0"/>
      </w:pPr>
      <w:r w:rsidRPr="0006445D">
        <w:t>А.Твардовский, А.Платонов</w:t>
      </w:r>
    </w:p>
    <w:p w14:paraId="1A45E115" w14:textId="77777777" w:rsidR="00D7511C" w:rsidRPr="0006445D" w:rsidRDefault="00D7511C" w:rsidP="004E3AFA">
      <w:pPr>
        <w:widowControl w:val="0"/>
        <w:numPr>
          <w:ilvl w:val="0"/>
          <w:numId w:val="8"/>
        </w:numPr>
        <w:shd w:val="clear" w:color="auto" w:fill="FFFFFF"/>
        <w:tabs>
          <w:tab w:val="left" w:pos="168"/>
          <w:tab w:val="left" w:pos="5165"/>
        </w:tabs>
        <w:autoSpaceDE w:val="0"/>
        <w:autoSpaceDN w:val="0"/>
        <w:adjustRightInd w:val="0"/>
      </w:pPr>
      <w:r w:rsidRPr="0006445D">
        <w:tab/>
        <w:t>- киноискусство</w:t>
      </w:r>
    </w:p>
    <w:p w14:paraId="05D8A266" w14:textId="77777777" w:rsidR="00EF7576" w:rsidRDefault="00D7511C" w:rsidP="004E3AFA">
      <w:pPr>
        <w:widowControl w:val="0"/>
        <w:numPr>
          <w:ilvl w:val="0"/>
          <w:numId w:val="8"/>
        </w:numPr>
        <w:shd w:val="clear" w:color="auto" w:fill="FFFFFF"/>
        <w:tabs>
          <w:tab w:val="left" w:pos="168"/>
          <w:tab w:val="left" w:pos="5165"/>
        </w:tabs>
        <w:autoSpaceDE w:val="0"/>
        <w:autoSpaceDN w:val="0"/>
        <w:adjustRightInd w:val="0"/>
      </w:pPr>
      <w:r w:rsidRPr="0006445D">
        <w:t>Ю.Любимов, Г.Товстоногов</w:t>
      </w:r>
    </w:p>
    <w:p w14:paraId="62DAC645" w14:textId="77777777" w:rsidR="00D7511C" w:rsidRPr="0006445D" w:rsidRDefault="00D7511C" w:rsidP="004E3AFA">
      <w:pPr>
        <w:widowControl w:val="0"/>
        <w:numPr>
          <w:ilvl w:val="0"/>
          <w:numId w:val="8"/>
        </w:numPr>
        <w:shd w:val="clear" w:color="auto" w:fill="FFFFFF"/>
        <w:tabs>
          <w:tab w:val="left" w:pos="168"/>
          <w:tab w:val="left" w:pos="5165"/>
        </w:tabs>
        <w:autoSpaceDE w:val="0"/>
        <w:autoSpaceDN w:val="0"/>
        <w:adjustRightInd w:val="0"/>
      </w:pPr>
      <w:r w:rsidRPr="0006445D">
        <w:tab/>
        <w:t>- музыка</w:t>
      </w:r>
    </w:p>
    <w:p w14:paraId="7DF52D23" w14:textId="77777777" w:rsidR="00D7511C" w:rsidRPr="00482AFB" w:rsidRDefault="00D7511C" w:rsidP="004D6451">
      <w:pPr>
        <w:shd w:val="clear" w:color="auto" w:fill="FFFFFF"/>
        <w:ind w:left="284"/>
      </w:pPr>
    </w:p>
    <w:p w14:paraId="41D1A362" w14:textId="77777777" w:rsidR="00EF7576" w:rsidRDefault="004A2919" w:rsidP="004A2919">
      <w:pPr>
        <w:shd w:val="clear" w:color="auto" w:fill="FFFFFF"/>
        <w:tabs>
          <w:tab w:val="left" w:pos="283"/>
        </w:tabs>
        <w:spacing w:before="5" w:line="216" w:lineRule="exact"/>
        <w:rPr>
          <w:iCs/>
          <w:spacing w:val="-5"/>
          <w:szCs w:val="32"/>
        </w:rPr>
      </w:pPr>
      <w:r w:rsidRPr="00EF7576">
        <w:rPr>
          <w:iCs/>
          <w:spacing w:val="-5"/>
          <w:szCs w:val="32"/>
        </w:rPr>
        <w:t xml:space="preserve">Совет экономической взаимопомощи </w:t>
      </w:r>
    </w:p>
    <w:p w14:paraId="2275B042" w14:textId="77777777" w:rsidR="004A2919" w:rsidRPr="00EF7576" w:rsidRDefault="004A2919" w:rsidP="004A2919">
      <w:pPr>
        <w:shd w:val="clear" w:color="auto" w:fill="FFFFFF"/>
        <w:tabs>
          <w:tab w:val="left" w:pos="283"/>
        </w:tabs>
        <w:spacing w:before="5" w:line="216" w:lineRule="exact"/>
        <w:rPr>
          <w:iCs/>
          <w:szCs w:val="32"/>
        </w:rPr>
      </w:pPr>
      <w:r w:rsidRPr="00EF7576">
        <w:rPr>
          <w:iCs/>
          <w:spacing w:val="-5"/>
          <w:szCs w:val="32"/>
        </w:rPr>
        <w:t>образован в</w:t>
      </w:r>
    </w:p>
    <w:p w14:paraId="17F79CA9" w14:textId="77777777" w:rsidR="00EF7576" w:rsidRDefault="004A2919" w:rsidP="004E3AFA">
      <w:pPr>
        <w:numPr>
          <w:ilvl w:val="0"/>
          <w:numId w:val="26"/>
        </w:numPr>
        <w:shd w:val="clear" w:color="auto" w:fill="FFFFFF"/>
        <w:tabs>
          <w:tab w:val="left" w:pos="523"/>
        </w:tabs>
        <w:spacing w:before="5" w:line="216" w:lineRule="exact"/>
        <w:rPr>
          <w:iCs/>
          <w:spacing w:val="-8"/>
          <w:szCs w:val="32"/>
        </w:rPr>
      </w:pPr>
      <w:r w:rsidRPr="00EF7576">
        <w:rPr>
          <w:iCs/>
          <w:spacing w:val="-8"/>
          <w:szCs w:val="32"/>
        </w:rPr>
        <w:t>1945 г.</w:t>
      </w:r>
      <w:r w:rsidRPr="00EF7576">
        <w:rPr>
          <w:iCs/>
          <w:spacing w:val="-8"/>
          <w:szCs w:val="32"/>
        </w:rPr>
        <w:tab/>
      </w:r>
      <w:r w:rsidRPr="00EF7576">
        <w:rPr>
          <w:iCs/>
          <w:spacing w:val="-8"/>
          <w:szCs w:val="32"/>
        </w:rPr>
        <w:tab/>
      </w:r>
    </w:p>
    <w:p w14:paraId="1141BA37" w14:textId="77777777" w:rsidR="00EF7576" w:rsidRPr="00EF7576" w:rsidRDefault="004A2919" w:rsidP="004E3AFA">
      <w:pPr>
        <w:numPr>
          <w:ilvl w:val="0"/>
          <w:numId w:val="26"/>
        </w:numPr>
        <w:shd w:val="clear" w:color="auto" w:fill="FFFFFF"/>
        <w:tabs>
          <w:tab w:val="left" w:pos="523"/>
        </w:tabs>
        <w:spacing w:before="5" w:line="216" w:lineRule="exact"/>
        <w:rPr>
          <w:iCs/>
          <w:spacing w:val="-10"/>
          <w:szCs w:val="32"/>
        </w:rPr>
      </w:pPr>
      <w:r w:rsidRPr="00EF7576">
        <w:rPr>
          <w:iCs/>
          <w:spacing w:val="-9"/>
          <w:szCs w:val="32"/>
        </w:rPr>
        <w:t>1948 г.</w:t>
      </w:r>
      <w:r w:rsidRPr="00EF7576">
        <w:rPr>
          <w:iCs/>
          <w:spacing w:val="-10"/>
          <w:szCs w:val="32"/>
        </w:rPr>
        <w:tab/>
      </w:r>
      <w:r w:rsidRPr="00EF7576">
        <w:rPr>
          <w:iCs/>
          <w:spacing w:val="-10"/>
          <w:szCs w:val="32"/>
        </w:rPr>
        <w:tab/>
      </w:r>
    </w:p>
    <w:p w14:paraId="21919A03" w14:textId="77777777" w:rsidR="00EF7576" w:rsidRDefault="004A2919" w:rsidP="004E3AFA">
      <w:pPr>
        <w:numPr>
          <w:ilvl w:val="0"/>
          <w:numId w:val="26"/>
        </w:numPr>
        <w:shd w:val="clear" w:color="auto" w:fill="FFFFFF"/>
        <w:tabs>
          <w:tab w:val="left" w:pos="523"/>
        </w:tabs>
        <w:spacing w:before="5" w:line="216" w:lineRule="exact"/>
        <w:rPr>
          <w:iCs/>
          <w:spacing w:val="-9"/>
          <w:szCs w:val="32"/>
        </w:rPr>
      </w:pPr>
      <w:r w:rsidRPr="00EF7576">
        <w:rPr>
          <w:iCs/>
          <w:spacing w:val="-8"/>
          <w:szCs w:val="32"/>
        </w:rPr>
        <w:t>1949 г.</w:t>
      </w:r>
      <w:r w:rsidRPr="00EF7576">
        <w:rPr>
          <w:iCs/>
          <w:spacing w:val="-9"/>
          <w:szCs w:val="32"/>
        </w:rPr>
        <w:tab/>
      </w:r>
      <w:r w:rsidRPr="00EF7576">
        <w:rPr>
          <w:iCs/>
          <w:spacing w:val="-9"/>
          <w:szCs w:val="32"/>
        </w:rPr>
        <w:tab/>
      </w:r>
    </w:p>
    <w:p w14:paraId="69CE2A3F" w14:textId="77777777" w:rsidR="00EF7576" w:rsidRPr="00EF7576" w:rsidRDefault="004A2919" w:rsidP="004E3AFA">
      <w:pPr>
        <w:numPr>
          <w:ilvl w:val="0"/>
          <w:numId w:val="26"/>
        </w:numPr>
        <w:shd w:val="clear" w:color="auto" w:fill="FFFFFF"/>
        <w:tabs>
          <w:tab w:val="left" w:pos="523"/>
        </w:tabs>
        <w:spacing w:before="5" w:line="216" w:lineRule="exact"/>
        <w:rPr>
          <w:iCs/>
          <w:spacing w:val="-9"/>
          <w:szCs w:val="32"/>
        </w:rPr>
      </w:pPr>
      <w:r w:rsidRPr="00EF7576">
        <w:rPr>
          <w:iCs/>
          <w:spacing w:val="-8"/>
          <w:szCs w:val="32"/>
        </w:rPr>
        <w:t>1947 г.</w:t>
      </w:r>
      <w:r w:rsidRPr="00EF7576">
        <w:rPr>
          <w:iCs/>
          <w:spacing w:val="-9"/>
          <w:szCs w:val="32"/>
        </w:rPr>
        <w:tab/>
      </w:r>
      <w:r w:rsidRPr="00EF7576">
        <w:rPr>
          <w:iCs/>
          <w:spacing w:val="-9"/>
          <w:szCs w:val="32"/>
        </w:rPr>
        <w:tab/>
      </w:r>
    </w:p>
    <w:p w14:paraId="2537A5D4" w14:textId="77777777" w:rsidR="004A2919" w:rsidRPr="00EF7576" w:rsidRDefault="004A2919" w:rsidP="004E3AFA">
      <w:pPr>
        <w:numPr>
          <w:ilvl w:val="0"/>
          <w:numId w:val="26"/>
        </w:numPr>
        <w:shd w:val="clear" w:color="auto" w:fill="FFFFFF"/>
        <w:tabs>
          <w:tab w:val="left" w:pos="523"/>
        </w:tabs>
        <w:spacing w:before="5" w:line="216" w:lineRule="exact"/>
        <w:rPr>
          <w:iCs/>
          <w:szCs w:val="32"/>
        </w:rPr>
      </w:pPr>
      <w:r w:rsidRPr="00EF7576">
        <w:rPr>
          <w:iCs/>
          <w:spacing w:val="-8"/>
          <w:szCs w:val="32"/>
        </w:rPr>
        <w:t>1946 г.</w:t>
      </w:r>
    </w:p>
    <w:p w14:paraId="62E181EB" w14:textId="77777777" w:rsidR="00EF7576" w:rsidRPr="00EF7576" w:rsidRDefault="00EF7576" w:rsidP="004A2919">
      <w:pPr>
        <w:shd w:val="clear" w:color="auto" w:fill="FFFFFF"/>
        <w:spacing w:line="216" w:lineRule="exact"/>
        <w:rPr>
          <w:iCs/>
          <w:spacing w:val="-5"/>
          <w:szCs w:val="32"/>
        </w:rPr>
      </w:pPr>
    </w:p>
    <w:p w14:paraId="0041EE4A" w14:textId="77777777" w:rsidR="004A2919" w:rsidRPr="00EF7576" w:rsidRDefault="004A2919" w:rsidP="004A2919">
      <w:pPr>
        <w:shd w:val="clear" w:color="auto" w:fill="FFFFFF"/>
        <w:spacing w:line="216" w:lineRule="exact"/>
        <w:rPr>
          <w:iCs/>
          <w:szCs w:val="32"/>
        </w:rPr>
      </w:pPr>
      <w:r w:rsidRPr="00EF7576">
        <w:rPr>
          <w:iCs/>
          <w:spacing w:val="-5"/>
          <w:szCs w:val="32"/>
        </w:rPr>
        <w:t xml:space="preserve"> Одним из писателей так называемого «потерянного поколения» является</w:t>
      </w:r>
    </w:p>
    <w:p w14:paraId="7C5F3F28" w14:textId="77777777" w:rsidR="00EF7576" w:rsidRDefault="004A2919" w:rsidP="004E3AFA">
      <w:pPr>
        <w:numPr>
          <w:ilvl w:val="0"/>
          <w:numId w:val="27"/>
        </w:numPr>
        <w:jc w:val="both"/>
        <w:rPr>
          <w:iCs/>
          <w:spacing w:val="-8"/>
          <w:szCs w:val="32"/>
        </w:rPr>
      </w:pPr>
      <w:r w:rsidRPr="00EF7576">
        <w:rPr>
          <w:iCs/>
          <w:spacing w:val="-5"/>
          <w:szCs w:val="32"/>
        </w:rPr>
        <w:t>Э. Хемингуэй</w:t>
      </w:r>
      <w:r w:rsidRPr="00EF7576">
        <w:rPr>
          <w:iCs/>
          <w:spacing w:val="-8"/>
          <w:szCs w:val="32"/>
        </w:rPr>
        <w:tab/>
      </w:r>
      <w:r w:rsidRPr="00EF7576">
        <w:rPr>
          <w:iCs/>
          <w:spacing w:val="-8"/>
          <w:szCs w:val="32"/>
        </w:rPr>
        <w:tab/>
      </w:r>
    </w:p>
    <w:p w14:paraId="6D06DD29" w14:textId="77777777" w:rsidR="00EF7576" w:rsidRPr="00EF7576" w:rsidRDefault="004A2919" w:rsidP="004E3AFA">
      <w:pPr>
        <w:numPr>
          <w:ilvl w:val="0"/>
          <w:numId w:val="27"/>
        </w:numPr>
        <w:jc w:val="both"/>
        <w:rPr>
          <w:iCs/>
          <w:spacing w:val="-9"/>
          <w:szCs w:val="32"/>
        </w:rPr>
      </w:pPr>
      <w:r w:rsidRPr="00EF7576">
        <w:rPr>
          <w:iCs/>
          <w:spacing w:val="-6"/>
          <w:szCs w:val="32"/>
        </w:rPr>
        <w:t>Т. Манн</w:t>
      </w:r>
      <w:r w:rsidRPr="00EF7576">
        <w:rPr>
          <w:iCs/>
          <w:spacing w:val="-9"/>
          <w:szCs w:val="32"/>
        </w:rPr>
        <w:tab/>
      </w:r>
      <w:r w:rsidRPr="00EF7576">
        <w:rPr>
          <w:iCs/>
          <w:spacing w:val="-9"/>
          <w:szCs w:val="32"/>
        </w:rPr>
        <w:tab/>
      </w:r>
    </w:p>
    <w:p w14:paraId="3B5F713F" w14:textId="77777777" w:rsidR="00EF7576" w:rsidRDefault="004A2919" w:rsidP="004E3AFA">
      <w:pPr>
        <w:numPr>
          <w:ilvl w:val="0"/>
          <w:numId w:val="27"/>
        </w:numPr>
        <w:jc w:val="both"/>
        <w:rPr>
          <w:iCs/>
          <w:spacing w:val="-9"/>
          <w:szCs w:val="32"/>
        </w:rPr>
      </w:pPr>
      <w:r w:rsidRPr="00EF7576">
        <w:rPr>
          <w:iCs/>
          <w:spacing w:val="-5"/>
          <w:szCs w:val="32"/>
        </w:rPr>
        <w:t>А. Франс</w:t>
      </w:r>
      <w:r w:rsidRPr="00EF7576">
        <w:rPr>
          <w:iCs/>
          <w:spacing w:val="-9"/>
          <w:szCs w:val="32"/>
        </w:rPr>
        <w:tab/>
      </w:r>
      <w:r w:rsidRPr="00EF7576">
        <w:rPr>
          <w:iCs/>
          <w:spacing w:val="-9"/>
          <w:szCs w:val="32"/>
        </w:rPr>
        <w:tab/>
      </w:r>
    </w:p>
    <w:p w14:paraId="57884165" w14:textId="77777777" w:rsidR="00EF7576" w:rsidRPr="00EF7576" w:rsidRDefault="004A2919" w:rsidP="004E3AFA">
      <w:pPr>
        <w:numPr>
          <w:ilvl w:val="0"/>
          <w:numId w:val="27"/>
        </w:numPr>
        <w:jc w:val="both"/>
        <w:rPr>
          <w:iCs/>
          <w:spacing w:val="-8"/>
          <w:szCs w:val="32"/>
        </w:rPr>
      </w:pPr>
      <w:r w:rsidRPr="00EF7576">
        <w:rPr>
          <w:iCs/>
          <w:spacing w:val="-7"/>
          <w:szCs w:val="32"/>
        </w:rPr>
        <w:t>Б. Шоу</w:t>
      </w:r>
      <w:r w:rsidRPr="00EF7576">
        <w:rPr>
          <w:iCs/>
          <w:spacing w:val="-8"/>
          <w:szCs w:val="32"/>
        </w:rPr>
        <w:tab/>
      </w:r>
      <w:r w:rsidRPr="00EF7576">
        <w:rPr>
          <w:iCs/>
          <w:spacing w:val="-8"/>
          <w:szCs w:val="32"/>
        </w:rPr>
        <w:tab/>
      </w:r>
    </w:p>
    <w:p w14:paraId="2141B2C9" w14:textId="77777777" w:rsidR="004A2919" w:rsidRPr="00EF7576" w:rsidRDefault="004A2919" w:rsidP="004E3AFA">
      <w:pPr>
        <w:numPr>
          <w:ilvl w:val="0"/>
          <w:numId w:val="27"/>
        </w:numPr>
        <w:jc w:val="both"/>
        <w:rPr>
          <w:iCs/>
          <w:sz w:val="32"/>
          <w:szCs w:val="32"/>
        </w:rPr>
      </w:pPr>
      <w:r w:rsidRPr="00EF7576">
        <w:rPr>
          <w:iCs/>
          <w:spacing w:val="-5"/>
          <w:szCs w:val="32"/>
        </w:rPr>
        <w:t xml:space="preserve">Т. Драйзер </w:t>
      </w:r>
    </w:p>
    <w:p w14:paraId="70747C7E" w14:textId="77777777" w:rsidR="00FC4F14" w:rsidRPr="00EF7576" w:rsidRDefault="00FC4F14" w:rsidP="00FC4F14">
      <w:pPr>
        <w:jc w:val="both"/>
        <w:rPr>
          <w:iCs/>
          <w:sz w:val="32"/>
          <w:szCs w:val="32"/>
        </w:rPr>
      </w:pPr>
    </w:p>
    <w:p w14:paraId="3FD8E5CF" w14:textId="77777777" w:rsidR="00FC4F14" w:rsidRDefault="00FC4F14" w:rsidP="00FC4F14">
      <w:pPr>
        <w:jc w:val="both"/>
      </w:pPr>
      <w:r>
        <w:t>Послевоенная денежная реформа в СССР была проведена:</w:t>
      </w:r>
    </w:p>
    <w:p w14:paraId="7EF50FBC" w14:textId="77777777" w:rsidR="00FC4F14" w:rsidRDefault="00FC4F14" w:rsidP="00FC4F14">
      <w:pPr>
        <w:jc w:val="both"/>
      </w:pPr>
      <w:r>
        <w:t>а) в 1946 г.     б) в 1947 г.     в) в 1948 г.     г) в 1949 г.      д) в 1951 г.</w:t>
      </w:r>
    </w:p>
    <w:p w14:paraId="1A69A1D3" w14:textId="77777777" w:rsidR="00EF7576" w:rsidRDefault="00EF7576" w:rsidP="00FC4F14">
      <w:pPr>
        <w:jc w:val="both"/>
      </w:pPr>
    </w:p>
    <w:p w14:paraId="6171DF50" w14:textId="77777777" w:rsidR="00FC4F14" w:rsidRDefault="00FC4F14" w:rsidP="00FC4F14">
      <w:pPr>
        <w:jc w:val="both"/>
      </w:pPr>
      <w:r>
        <w:t>В каких регионах СССР в 40-х гг. шла активная вооруженная борьба против советской власти?</w:t>
      </w:r>
    </w:p>
    <w:p w14:paraId="6890DAB9" w14:textId="77777777" w:rsidR="00FC4F14" w:rsidRDefault="00FC4F14" w:rsidP="00FC4F14">
      <w:pPr>
        <w:jc w:val="both"/>
      </w:pPr>
      <w:r>
        <w:t>а)</w:t>
      </w:r>
      <w:r>
        <w:tab/>
        <w:t>в Прибалтике</w:t>
      </w:r>
    </w:p>
    <w:p w14:paraId="1823E32C" w14:textId="77777777" w:rsidR="00FC4F14" w:rsidRDefault="00FC4F14" w:rsidP="00FC4F14">
      <w:pPr>
        <w:jc w:val="both"/>
      </w:pPr>
      <w:r>
        <w:t>б)</w:t>
      </w:r>
      <w:r>
        <w:tab/>
        <w:t>в районах Западной Украины</w:t>
      </w:r>
    </w:p>
    <w:p w14:paraId="33CEBB0B" w14:textId="77777777" w:rsidR="00FC4F14" w:rsidRDefault="00FC4F14" w:rsidP="00FC4F14">
      <w:pPr>
        <w:jc w:val="both"/>
      </w:pPr>
      <w:r>
        <w:lastRenderedPageBreak/>
        <w:t>в)</w:t>
      </w:r>
      <w:r>
        <w:tab/>
        <w:t>в Молдавии</w:t>
      </w:r>
    </w:p>
    <w:p w14:paraId="1CEA6758" w14:textId="77777777" w:rsidR="00FC4F14" w:rsidRDefault="00FC4F14" w:rsidP="00FC4F14">
      <w:pPr>
        <w:jc w:val="both"/>
      </w:pPr>
      <w:r>
        <w:t>г)</w:t>
      </w:r>
      <w:r>
        <w:tab/>
        <w:t>в районах Западной Белоруссии</w:t>
      </w:r>
    </w:p>
    <w:p w14:paraId="678B6658" w14:textId="77777777" w:rsidR="00FC4F14" w:rsidRDefault="00FC4F14" w:rsidP="00FC4F14">
      <w:pPr>
        <w:jc w:val="both"/>
      </w:pPr>
      <w:r>
        <w:t>д)</w:t>
      </w:r>
      <w:r>
        <w:tab/>
        <w:t>во всех перечисленных регионах</w:t>
      </w:r>
    </w:p>
    <w:p w14:paraId="69E233D4" w14:textId="77777777" w:rsidR="00EF7576" w:rsidRDefault="00EF7576" w:rsidP="00FC4F14">
      <w:pPr>
        <w:jc w:val="both"/>
      </w:pPr>
    </w:p>
    <w:p w14:paraId="25EB4181" w14:textId="77777777" w:rsidR="00FC4F14" w:rsidRDefault="00FC4F14" w:rsidP="00FC4F14">
      <w:pPr>
        <w:jc w:val="both"/>
      </w:pPr>
      <w:r>
        <w:t>Назовите официальную дату смерти И. В. Сталина:</w:t>
      </w:r>
    </w:p>
    <w:p w14:paraId="4D3CC482" w14:textId="77777777" w:rsidR="00FC4F14" w:rsidRDefault="00FC4F14" w:rsidP="00FC4F14">
      <w:pPr>
        <w:jc w:val="both"/>
      </w:pPr>
      <w:r>
        <w:t>а)</w:t>
      </w:r>
      <w:r>
        <w:tab/>
        <w:t>5 января 1953 г.</w:t>
      </w:r>
      <w:r>
        <w:tab/>
        <w:t>г) 5 марта 1952 г.</w:t>
      </w:r>
    </w:p>
    <w:p w14:paraId="2F4B967B" w14:textId="77777777" w:rsidR="00FC4F14" w:rsidRDefault="00FC4F14" w:rsidP="00FC4F14">
      <w:pPr>
        <w:jc w:val="both"/>
      </w:pPr>
      <w:r>
        <w:t>б)</w:t>
      </w:r>
      <w:r>
        <w:tab/>
        <w:t>5 марта 1953 г.</w:t>
      </w:r>
      <w:r>
        <w:tab/>
        <w:t>д) 5 марта 1955 г.</w:t>
      </w:r>
    </w:p>
    <w:p w14:paraId="01D8ABB4" w14:textId="77777777" w:rsidR="00FC4F14" w:rsidRDefault="00FC4F14" w:rsidP="00FC4F14">
      <w:pPr>
        <w:jc w:val="both"/>
      </w:pPr>
      <w:r>
        <w:t>в)</w:t>
      </w:r>
      <w:r>
        <w:tab/>
        <w:t>5 января 1952 г.</w:t>
      </w:r>
    </w:p>
    <w:p w14:paraId="703FC2A6" w14:textId="77777777" w:rsidR="00EF7576" w:rsidRDefault="00EF7576" w:rsidP="00FC4F14">
      <w:pPr>
        <w:jc w:val="both"/>
      </w:pPr>
    </w:p>
    <w:p w14:paraId="591B453A" w14:textId="77777777" w:rsidR="00FC4F14" w:rsidRDefault="00FC4F14" w:rsidP="00FC4F14">
      <w:pPr>
        <w:jc w:val="both"/>
      </w:pPr>
      <w:r>
        <w:t>Какой   период   в   истории   советского   общества   получил   символическое название «оттепель»?</w:t>
      </w:r>
    </w:p>
    <w:p w14:paraId="063BBAA2" w14:textId="77777777" w:rsidR="00FC4F14" w:rsidRDefault="00FC4F14" w:rsidP="00FC4F14">
      <w:pPr>
        <w:jc w:val="both"/>
      </w:pPr>
      <w:r>
        <w:t>а)</w:t>
      </w:r>
      <w:r>
        <w:tab/>
        <w:t>1949-1953 гг.</w:t>
      </w:r>
      <w:r>
        <w:tab/>
        <w:t>г) 1959-1965 гг.</w:t>
      </w:r>
    </w:p>
    <w:p w14:paraId="3C73964B" w14:textId="77777777" w:rsidR="00FC4F14" w:rsidRDefault="00FC4F14" w:rsidP="00FC4F14">
      <w:pPr>
        <w:jc w:val="both"/>
      </w:pPr>
      <w:r>
        <w:t>б)</w:t>
      </w:r>
      <w:r>
        <w:tab/>
        <w:t>1953-1964 гг.</w:t>
      </w:r>
      <w:r>
        <w:tab/>
        <w:t>д) 1956-1964 гг.</w:t>
      </w:r>
    </w:p>
    <w:p w14:paraId="395992FD" w14:textId="77777777" w:rsidR="00FC4F14" w:rsidRDefault="00FC4F14" w:rsidP="00FC4F14">
      <w:pPr>
        <w:jc w:val="both"/>
      </w:pPr>
      <w:r>
        <w:t>в)</w:t>
      </w:r>
      <w:r>
        <w:tab/>
        <w:t>1961-1967 гг.</w:t>
      </w:r>
    </w:p>
    <w:p w14:paraId="3C68C249" w14:textId="77777777" w:rsidR="00EF7576" w:rsidRDefault="00EF7576" w:rsidP="00FC4F14">
      <w:pPr>
        <w:jc w:val="both"/>
      </w:pPr>
    </w:p>
    <w:p w14:paraId="19F24436" w14:textId="77777777" w:rsidR="00FC4F14" w:rsidRDefault="00FC4F14" w:rsidP="00FC4F14">
      <w:pPr>
        <w:jc w:val="both"/>
      </w:pPr>
      <w:r>
        <w:t>На каком съезде Н.С. Хрущев выступил с докладом, разоблачившим культ</w:t>
      </w:r>
    </w:p>
    <w:p w14:paraId="7E2F8F59" w14:textId="77777777" w:rsidR="00FC4F14" w:rsidRDefault="00FC4F14" w:rsidP="00FC4F14">
      <w:pPr>
        <w:jc w:val="both"/>
      </w:pPr>
      <w:r>
        <w:t>личности Сталина?</w:t>
      </w:r>
    </w:p>
    <w:p w14:paraId="019B5155" w14:textId="77777777" w:rsidR="00FC4F14" w:rsidRDefault="00FC4F14" w:rsidP="00FC4F14">
      <w:pPr>
        <w:jc w:val="both"/>
      </w:pPr>
      <w:r>
        <w:t>а) на XX        б) на XXI       в) на XXII       г) на ХХШ       д) на XXV</w:t>
      </w:r>
    </w:p>
    <w:p w14:paraId="3E8BD111" w14:textId="77777777" w:rsidR="00EF7576" w:rsidRDefault="00EF7576" w:rsidP="00FC4F14">
      <w:pPr>
        <w:jc w:val="both"/>
      </w:pPr>
    </w:p>
    <w:p w14:paraId="14E052F2" w14:textId="77777777" w:rsidR="00FC4F14" w:rsidRDefault="00FC4F14" w:rsidP="00FC4F14">
      <w:pPr>
        <w:jc w:val="both"/>
      </w:pPr>
      <w:r>
        <w:t>Формальным главой государства в СССР являлся:</w:t>
      </w:r>
    </w:p>
    <w:p w14:paraId="7CDABDB7" w14:textId="77777777" w:rsidR="00FC4F14" w:rsidRDefault="00FC4F14" w:rsidP="00FC4F14">
      <w:pPr>
        <w:jc w:val="both"/>
      </w:pPr>
      <w:r>
        <w:t>а)</w:t>
      </w:r>
      <w:r>
        <w:tab/>
        <w:t>Генеральный секретарь ЦК КПСС</w:t>
      </w:r>
    </w:p>
    <w:p w14:paraId="6EAD1156" w14:textId="77777777" w:rsidR="00FC4F14" w:rsidRDefault="00FC4F14" w:rsidP="00FC4F14">
      <w:pPr>
        <w:jc w:val="both"/>
      </w:pPr>
      <w:r>
        <w:t>б)</w:t>
      </w:r>
      <w:r>
        <w:tab/>
        <w:t>Председатель Совета Министров СССР</w:t>
      </w:r>
    </w:p>
    <w:p w14:paraId="007EF3D3" w14:textId="77777777" w:rsidR="00FC4F14" w:rsidRDefault="00FC4F14" w:rsidP="00FC4F14">
      <w:pPr>
        <w:jc w:val="both"/>
      </w:pPr>
      <w:r>
        <w:t>в)</w:t>
      </w:r>
      <w:r>
        <w:tab/>
        <w:t>Председатель Верховного Совета СССР</w:t>
      </w:r>
    </w:p>
    <w:p w14:paraId="215CA891" w14:textId="77777777" w:rsidR="00FC4F14" w:rsidRDefault="00FC4F14" w:rsidP="00FC4F14">
      <w:pPr>
        <w:jc w:val="both"/>
      </w:pPr>
      <w:r>
        <w:t>г)</w:t>
      </w:r>
      <w:r>
        <w:tab/>
        <w:t>председатель КГБ</w:t>
      </w:r>
    </w:p>
    <w:p w14:paraId="7ABB7E04" w14:textId="77777777" w:rsidR="00FC4F14" w:rsidRDefault="00FC4F14" w:rsidP="00FC4F14">
      <w:pPr>
        <w:jc w:val="both"/>
      </w:pPr>
      <w:r>
        <w:t>д)</w:t>
      </w:r>
      <w:r>
        <w:tab/>
        <w:t>Председатель Верховного Суда СССР</w:t>
      </w:r>
    </w:p>
    <w:p w14:paraId="05DE65C4" w14:textId="77777777" w:rsidR="00EF7576" w:rsidRDefault="00EF7576" w:rsidP="00FC4F14">
      <w:pPr>
        <w:jc w:val="both"/>
      </w:pPr>
    </w:p>
    <w:p w14:paraId="3FF2C747" w14:textId="77777777" w:rsidR="00FC4F14" w:rsidRDefault="00FC4F14" w:rsidP="00FC4F14">
      <w:pPr>
        <w:jc w:val="both"/>
      </w:pPr>
      <w:r>
        <w:t>Пленум ЦК КПСС, посвященный вопросам совершенствования управления промышленностью, состоялся:</w:t>
      </w:r>
    </w:p>
    <w:p w14:paraId="5FD3B5AC" w14:textId="77777777" w:rsidR="00EF7576" w:rsidRDefault="00FC4F14" w:rsidP="00FC4F14">
      <w:pPr>
        <w:jc w:val="both"/>
      </w:pPr>
      <w:r>
        <w:t xml:space="preserve">а) в 1964 г.     б) в 1965 г.     в) в 1971 г.    </w:t>
      </w:r>
    </w:p>
    <w:p w14:paraId="57ED813E" w14:textId="77777777" w:rsidR="00FC4F14" w:rsidRDefault="00FC4F14" w:rsidP="00FC4F14">
      <w:pPr>
        <w:jc w:val="both"/>
      </w:pPr>
      <w:r>
        <w:t xml:space="preserve"> г) в 1970 г.     д) в 1968 г.</w:t>
      </w:r>
    </w:p>
    <w:p w14:paraId="4D8407BB" w14:textId="77777777" w:rsidR="00FC4F14" w:rsidRDefault="00FC4F14" w:rsidP="00FC4F14">
      <w:pPr>
        <w:jc w:val="both"/>
      </w:pPr>
      <w:r>
        <w:t>В каком году была принята так называемая брежневская Конституция?</w:t>
      </w:r>
    </w:p>
    <w:p w14:paraId="5D297376" w14:textId="77777777" w:rsidR="00FC4F14" w:rsidRDefault="00FC4F14" w:rsidP="00FC4F14">
      <w:pPr>
        <w:jc w:val="both"/>
      </w:pPr>
      <w:r>
        <w:t>а) в 1967 г.     б) в1971г.     в) в 1977 г.     г) в 1979 г.     д) в 1982 г.</w:t>
      </w:r>
    </w:p>
    <w:p w14:paraId="1A3F709A" w14:textId="77777777" w:rsidR="00EF7576" w:rsidRDefault="00EF7576" w:rsidP="00FC4F14">
      <w:pPr>
        <w:jc w:val="both"/>
      </w:pPr>
    </w:p>
    <w:p w14:paraId="0ECF8BA8" w14:textId="77777777" w:rsidR="00FC4F14" w:rsidRDefault="00FC4F14" w:rsidP="00FC4F14">
      <w:pPr>
        <w:jc w:val="both"/>
      </w:pPr>
      <w:r>
        <w:t>Соотнесите даты и события:</w:t>
      </w:r>
    </w:p>
    <w:p w14:paraId="4B2D58FD" w14:textId="77777777" w:rsidR="00FC4F14" w:rsidRDefault="00FC4F14" w:rsidP="00FC4F14">
      <w:pPr>
        <w:jc w:val="both"/>
      </w:pPr>
      <w:r>
        <w:t>а) 1961 г.   б) 1964 г.    в) 1979 г.    г) 1981 г.    д) 1957 г.</w:t>
      </w:r>
    </w:p>
    <w:p w14:paraId="25BBBB27" w14:textId="77777777" w:rsidR="00FC4F14" w:rsidRDefault="00FC4F14" w:rsidP="00FC4F14">
      <w:pPr>
        <w:jc w:val="both"/>
      </w:pPr>
      <w:r>
        <w:t>1)</w:t>
      </w:r>
      <w:r w:rsidR="00EF7576">
        <w:t xml:space="preserve"> </w:t>
      </w:r>
      <w:r>
        <w:t>смещение Н.С.Хрущева с поста Первого секретаря ЦК КПСС</w:t>
      </w:r>
    </w:p>
    <w:p w14:paraId="2E078775" w14:textId="77777777" w:rsidR="00FC4F14" w:rsidRDefault="00FC4F14" w:rsidP="00FC4F14">
      <w:pPr>
        <w:jc w:val="both"/>
      </w:pPr>
      <w:r>
        <w:t>2)</w:t>
      </w:r>
      <w:r>
        <w:tab/>
        <w:t>первый искусственный спутник Земли</w:t>
      </w:r>
    </w:p>
    <w:p w14:paraId="71E4677F" w14:textId="77777777" w:rsidR="00FC4F14" w:rsidRDefault="00FC4F14" w:rsidP="00FC4F14">
      <w:pPr>
        <w:jc w:val="both"/>
      </w:pPr>
      <w:r>
        <w:t>3)</w:t>
      </w:r>
      <w:r>
        <w:tab/>
        <w:t>первый космонавт планеты</w:t>
      </w:r>
    </w:p>
    <w:p w14:paraId="626364BA" w14:textId="77777777" w:rsidR="00FC4F14" w:rsidRDefault="00FC4F14" w:rsidP="00FC4F14">
      <w:pPr>
        <w:jc w:val="both"/>
      </w:pPr>
      <w:r>
        <w:t>4)</w:t>
      </w:r>
      <w:r>
        <w:tab/>
        <w:t>ввод советских войск в Афганистан</w:t>
      </w:r>
    </w:p>
    <w:p w14:paraId="1A1C1B80" w14:textId="77777777" w:rsidR="00FC4F14" w:rsidRDefault="00FC4F14" w:rsidP="00FC4F14">
      <w:pPr>
        <w:jc w:val="both"/>
      </w:pPr>
      <w:r>
        <w:t>5)</w:t>
      </w:r>
      <w:r>
        <w:tab/>
        <w:t>продовольственная программа СССР</w:t>
      </w:r>
    </w:p>
    <w:p w14:paraId="4357AE81" w14:textId="77777777" w:rsidR="00EF7576" w:rsidRDefault="00EF7576" w:rsidP="00FC4F14">
      <w:pPr>
        <w:jc w:val="both"/>
      </w:pPr>
    </w:p>
    <w:p w14:paraId="15CE5CC3" w14:textId="77777777" w:rsidR="00FC4F14" w:rsidRDefault="00FC4F14" w:rsidP="00FC4F14">
      <w:pPr>
        <w:jc w:val="both"/>
      </w:pPr>
      <w:r>
        <w:t>Первым вышел в открытый космос советский космонавт:</w:t>
      </w:r>
    </w:p>
    <w:p w14:paraId="28C96CC6" w14:textId="77777777" w:rsidR="00EF7576" w:rsidRDefault="00FC4F14" w:rsidP="00FC4F14">
      <w:pPr>
        <w:jc w:val="both"/>
      </w:pPr>
      <w:r>
        <w:t>а)</w:t>
      </w:r>
      <w:r>
        <w:tab/>
        <w:t>А.А. Леонов</w:t>
      </w:r>
      <w:r>
        <w:tab/>
      </w:r>
    </w:p>
    <w:p w14:paraId="525EA9CA" w14:textId="77777777" w:rsidR="00EF7576" w:rsidRDefault="00FC4F14" w:rsidP="00EF7576">
      <w:pPr>
        <w:jc w:val="both"/>
      </w:pPr>
      <w:r>
        <w:t>б)</w:t>
      </w:r>
      <w:r>
        <w:tab/>
        <w:t>Ю.А. Гагарин</w:t>
      </w:r>
      <w:r w:rsidR="00EF7576" w:rsidRPr="00EF7576">
        <w:t xml:space="preserve"> </w:t>
      </w:r>
    </w:p>
    <w:p w14:paraId="14A49DA0" w14:textId="77777777" w:rsidR="00EF7576" w:rsidRDefault="00EF7576" w:rsidP="00FC4F14">
      <w:pPr>
        <w:jc w:val="both"/>
      </w:pPr>
      <w:r>
        <w:t>г) А. С. Елисеев</w:t>
      </w:r>
      <w:r w:rsidR="00FC4F14">
        <w:tab/>
      </w:r>
    </w:p>
    <w:p w14:paraId="0A3FC48A" w14:textId="77777777" w:rsidR="00FC4F14" w:rsidRDefault="00FC4F14" w:rsidP="00FC4F14">
      <w:pPr>
        <w:jc w:val="both"/>
      </w:pPr>
      <w:r>
        <w:t>д) В. Ф. Быковский</w:t>
      </w:r>
    </w:p>
    <w:p w14:paraId="4B63AB90" w14:textId="77777777" w:rsidR="00FC4F14" w:rsidRDefault="00FC4F14" w:rsidP="00FC4F14">
      <w:pPr>
        <w:jc w:val="both"/>
      </w:pPr>
      <w:r>
        <w:t>в)</w:t>
      </w:r>
      <w:r>
        <w:tab/>
        <w:t>К. Л. Феоктистов.</w:t>
      </w:r>
    </w:p>
    <w:p w14:paraId="49B98D73" w14:textId="77777777" w:rsidR="00EF7576" w:rsidRDefault="00CB237C" w:rsidP="00CB237C">
      <w:pPr>
        <w:shd w:val="clear" w:color="auto" w:fill="FFFFFF"/>
        <w:ind w:left="284"/>
      </w:pPr>
      <w:r w:rsidRPr="00482AFB">
        <w:tab/>
      </w:r>
    </w:p>
    <w:p w14:paraId="6E746252" w14:textId="77777777" w:rsidR="00CB237C" w:rsidRPr="00482AFB" w:rsidRDefault="00CB237C" w:rsidP="00CB237C">
      <w:pPr>
        <w:shd w:val="clear" w:color="auto" w:fill="FFFFFF"/>
        <w:ind w:left="284"/>
      </w:pPr>
      <w:r w:rsidRPr="00482AFB">
        <w:t xml:space="preserve">В августе </w:t>
      </w:r>
      <w:smartTag w:uri="urn:schemas-microsoft-com:office:smarttags" w:element="metricconverter">
        <w:smartTagPr>
          <w:attr w:name="ProductID" w:val="1968 г"/>
        </w:smartTagPr>
        <w:r w:rsidRPr="00482AFB">
          <w:t>1968 г</w:t>
        </w:r>
      </w:smartTag>
      <w:r w:rsidRPr="00482AFB">
        <w:t>. вышла из Организации Варшавского договора</w:t>
      </w:r>
    </w:p>
    <w:p w14:paraId="01ECD310" w14:textId="77777777" w:rsidR="00CB237C" w:rsidRPr="00482AFB" w:rsidRDefault="00CB237C" w:rsidP="004E3AFA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</w:pPr>
      <w:r w:rsidRPr="00482AFB">
        <w:t>Румыния</w:t>
      </w:r>
    </w:p>
    <w:p w14:paraId="7569B63F" w14:textId="77777777" w:rsidR="00CB237C" w:rsidRPr="00482AFB" w:rsidRDefault="00CB237C" w:rsidP="004E3AFA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</w:pPr>
      <w:r w:rsidRPr="00482AFB">
        <w:t>Албания</w:t>
      </w:r>
    </w:p>
    <w:p w14:paraId="738179E2" w14:textId="77777777" w:rsidR="00CB237C" w:rsidRPr="00482AFB" w:rsidRDefault="00CB237C" w:rsidP="004E3AFA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</w:pPr>
      <w:r w:rsidRPr="00482AFB">
        <w:t>ГДР</w:t>
      </w:r>
    </w:p>
    <w:p w14:paraId="492DD2B4" w14:textId="77777777" w:rsidR="00CB237C" w:rsidRPr="00482AFB" w:rsidRDefault="00CB237C" w:rsidP="004E3AFA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Югославия</w:t>
      </w:r>
    </w:p>
    <w:p w14:paraId="7DF92A1D" w14:textId="77777777" w:rsidR="00CB237C" w:rsidRPr="00482AFB" w:rsidRDefault="00CB237C" w:rsidP="004E3AFA">
      <w:pPr>
        <w:numPr>
          <w:ilvl w:val="0"/>
          <w:numId w:val="25"/>
        </w:numPr>
        <w:shd w:val="clear" w:color="auto" w:fill="FFFFFF"/>
      </w:pPr>
      <w:r w:rsidRPr="00482AFB">
        <w:t>Польша</w:t>
      </w:r>
    </w:p>
    <w:p w14:paraId="5AD19BDC" w14:textId="77777777" w:rsidR="009A4CC4" w:rsidRDefault="009A4CC4" w:rsidP="00C22C59">
      <w:pPr>
        <w:shd w:val="clear" w:color="auto" w:fill="FFFFFF"/>
        <w:ind w:left="284"/>
      </w:pPr>
    </w:p>
    <w:p w14:paraId="3655348B" w14:textId="77777777" w:rsidR="00C22C59" w:rsidRPr="00482AFB" w:rsidRDefault="00C22C59" w:rsidP="00C22C59">
      <w:pPr>
        <w:shd w:val="clear" w:color="auto" w:fill="FFFFFF"/>
        <w:ind w:left="284"/>
      </w:pPr>
      <w:r w:rsidRPr="00482AFB">
        <w:t>Революция в Чехословакии получившая название «Пражская весна» произошла в:</w:t>
      </w:r>
    </w:p>
    <w:p w14:paraId="7DCD885E" w14:textId="77777777" w:rsidR="00C22C59" w:rsidRPr="00482AFB" w:rsidRDefault="00C22C59" w:rsidP="004E3AFA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</w:pPr>
      <w:smartTag w:uri="urn:schemas-microsoft-com:office:smarttags" w:element="metricconverter">
        <w:smartTagPr>
          <w:attr w:name="ProductID" w:val="1969 г"/>
        </w:smartTagPr>
        <w:r w:rsidRPr="00482AFB">
          <w:t>1969 г</w:t>
        </w:r>
      </w:smartTag>
      <w:r w:rsidRPr="00482AFB">
        <w:t>.</w:t>
      </w:r>
    </w:p>
    <w:p w14:paraId="50F5701D" w14:textId="77777777" w:rsidR="00C22C59" w:rsidRPr="00482AFB" w:rsidRDefault="00C22C59" w:rsidP="004E3AFA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</w:pPr>
      <w:smartTag w:uri="urn:schemas-microsoft-com:office:smarttags" w:element="metricconverter">
        <w:smartTagPr>
          <w:attr w:name="ProductID" w:val="1967 г"/>
        </w:smartTagPr>
        <w:r w:rsidRPr="00482AFB">
          <w:t>1967 г</w:t>
        </w:r>
      </w:smartTag>
      <w:r w:rsidRPr="00482AFB">
        <w:t>.</w:t>
      </w:r>
    </w:p>
    <w:p w14:paraId="72DAED03" w14:textId="77777777" w:rsidR="00C22C59" w:rsidRPr="00482AFB" w:rsidRDefault="00C22C59" w:rsidP="004E3AFA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</w:pPr>
      <w:smartTag w:uri="urn:schemas-microsoft-com:office:smarttags" w:element="metricconverter">
        <w:smartTagPr>
          <w:attr w:name="ProductID" w:val="1968 г"/>
        </w:smartTagPr>
        <w:r w:rsidRPr="00482AFB">
          <w:t>1968 г</w:t>
        </w:r>
      </w:smartTag>
      <w:r w:rsidRPr="00482AFB">
        <w:t>.</w:t>
      </w:r>
    </w:p>
    <w:p w14:paraId="53C37C2F" w14:textId="77777777" w:rsidR="00C22C59" w:rsidRPr="00482AFB" w:rsidRDefault="00C22C59" w:rsidP="004E3AFA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smartTag w:uri="urn:schemas-microsoft-com:office:smarttags" w:element="metricconverter">
        <w:smartTagPr>
          <w:attr w:name="ProductID" w:val="1971 г"/>
        </w:smartTagPr>
        <w:r w:rsidRPr="00482AFB">
          <w:t>1971 г</w:t>
        </w:r>
      </w:smartTag>
      <w:r w:rsidRPr="00482AFB">
        <w:t>.</w:t>
      </w:r>
    </w:p>
    <w:p w14:paraId="0D7FE6BA" w14:textId="77777777" w:rsidR="009A4CC4" w:rsidRDefault="00C22C59" w:rsidP="004E3AFA">
      <w:pPr>
        <w:numPr>
          <w:ilvl w:val="0"/>
          <w:numId w:val="24"/>
        </w:numPr>
        <w:shd w:val="clear" w:color="auto" w:fill="FFFFFF"/>
      </w:pPr>
      <w:r w:rsidRPr="00482AFB">
        <w:t>1970 г.</w:t>
      </w:r>
    </w:p>
    <w:p w14:paraId="7EC32444" w14:textId="77777777" w:rsidR="009A4CC4" w:rsidRDefault="009A4CC4" w:rsidP="009A4CC4">
      <w:pPr>
        <w:shd w:val="clear" w:color="auto" w:fill="FFFFFF"/>
        <w:ind w:left="284"/>
      </w:pPr>
    </w:p>
    <w:p w14:paraId="1F533579" w14:textId="77777777" w:rsidR="00C22C59" w:rsidRPr="00482AFB" w:rsidRDefault="00C22C59" w:rsidP="009A4CC4">
      <w:pPr>
        <w:shd w:val="clear" w:color="auto" w:fill="FFFFFF"/>
        <w:ind w:left="284"/>
      </w:pPr>
      <w:r w:rsidRPr="00482AFB">
        <w:t>Политика форсированного построения коммунистического общества в Китае получила название:</w:t>
      </w:r>
    </w:p>
    <w:p w14:paraId="563724AB" w14:textId="77777777" w:rsidR="00C22C59" w:rsidRPr="00482AFB" w:rsidRDefault="00C22C59" w:rsidP="004E3AFA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</w:pPr>
      <w:r w:rsidRPr="00482AFB">
        <w:t>«Перестройка».</w:t>
      </w:r>
    </w:p>
    <w:p w14:paraId="1C86996D" w14:textId="77777777" w:rsidR="00C22C59" w:rsidRPr="00482AFB" w:rsidRDefault="00C22C59" w:rsidP="004E3AFA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</w:pPr>
      <w:r w:rsidRPr="00482AFB">
        <w:t>«Политика военного коммунизма».</w:t>
      </w:r>
    </w:p>
    <w:p w14:paraId="72B8B440" w14:textId="77777777" w:rsidR="00C22C59" w:rsidRPr="00482AFB" w:rsidRDefault="00C22C59" w:rsidP="004E3AFA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</w:pPr>
      <w:r w:rsidRPr="00482AFB">
        <w:t>«Новый курс».</w:t>
      </w:r>
    </w:p>
    <w:p w14:paraId="32E7EA4B" w14:textId="77777777" w:rsidR="00C22C59" w:rsidRPr="00482AFB" w:rsidRDefault="00C22C59" w:rsidP="004E3AFA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«Новая экономическая политика».</w:t>
      </w:r>
    </w:p>
    <w:p w14:paraId="06142095" w14:textId="77777777" w:rsidR="00C22C59" w:rsidRPr="00482AFB" w:rsidRDefault="00C22C59" w:rsidP="004E3AFA">
      <w:pPr>
        <w:numPr>
          <w:ilvl w:val="0"/>
          <w:numId w:val="23"/>
        </w:numPr>
        <w:shd w:val="clear" w:color="auto" w:fill="FFFFFF"/>
      </w:pPr>
      <w:r w:rsidRPr="00482AFB">
        <w:t>«Большой скачок».</w:t>
      </w:r>
    </w:p>
    <w:p w14:paraId="4D32A5BB" w14:textId="77777777" w:rsidR="009A4CC4" w:rsidRDefault="009A4CC4" w:rsidP="00C22C59">
      <w:pPr>
        <w:shd w:val="clear" w:color="auto" w:fill="FFFFFF"/>
        <w:ind w:left="284"/>
      </w:pPr>
    </w:p>
    <w:p w14:paraId="2B0CDA37" w14:textId="77777777" w:rsidR="00C22C59" w:rsidRPr="00482AFB" w:rsidRDefault="00C22C59" w:rsidP="00C22C59">
      <w:pPr>
        <w:shd w:val="clear" w:color="auto" w:fill="FFFFFF"/>
        <w:ind w:left="284"/>
      </w:pPr>
      <w:r w:rsidRPr="00482AFB">
        <w:t>Укажите факт коррупции в среде партийно-государственной верхушки, обнародованный при Ю.В. Андропове:</w:t>
      </w:r>
    </w:p>
    <w:p w14:paraId="271C3D4F" w14:textId="77777777" w:rsidR="00C22C59" w:rsidRPr="00482AFB" w:rsidRDefault="00C22C59" w:rsidP="004E3AF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284"/>
      </w:pPr>
      <w:r w:rsidRPr="00482AFB">
        <w:t>Снятие тайны с деятельности М. Суслова.</w:t>
      </w:r>
    </w:p>
    <w:p w14:paraId="0168C490" w14:textId="77777777" w:rsidR="00C22C59" w:rsidRPr="00482AFB" w:rsidRDefault="00C22C59" w:rsidP="004E3AF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284"/>
      </w:pPr>
      <w:r w:rsidRPr="00482AFB">
        <w:t>Разоблачение волюнтаризма Н. Хрущева.</w:t>
      </w:r>
    </w:p>
    <w:p w14:paraId="2B497904" w14:textId="77777777" w:rsidR="00C22C59" w:rsidRPr="00482AFB" w:rsidRDefault="00C22C59" w:rsidP="004E3AF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284"/>
      </w:pPr>
      <w:r w:rsidRPr="00482AFB">
        <w:t>«Узбекское дело» во главе с Ш. Рашидовым.</w:t>
      </w:r>
    </w:p>
    <w:p w14:paraId="3CB46AD7" w14:textId="77777777" w:rsidR="00C22C59" w:rsidRPr="00482AFB" w:rsidRDefault="00C22C59" w:rsidP="004E3AF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284"/>
        <w:rPr>
          <w:lang w:val="en-US"/>
        </w:rPr>
      </w:pPr>
      <w:r w:rsidRPr="00482AFB">
        <w:t>Деятельность Л. Брежнева.</w:t>
      </w:r>
    </w:p>
    <w:p w14:paraId="70739E05" w14:textId="77777777" w:rsidR="00C22C59" w:rsidRPr="00482AFB" w:rsidRDefault="009A4CC4" w:rsidP="00C22C59">
      <w:pPr>
        <w:shd w:val="clear" w:color="auto" w:fill="FFFFFF"/>
        <w:ind w:left="284"/>
      </w:pPr>
      <w:r>
        <w:t>д</w:t>
      </w:r>
      <w:r w:rsidR="00C22C59" w:rsidRPr="00482AFB">
        <w:t>)</w:t>
      </w:r>
      <w:r w:rsidR="00C22C59" w:rsidRPr="00482AFB">
        <w:tab/>
        <w:t>Раскрытие мафиозных структур.</w:t>
      </w:r>
    </w:p>
    <w:p w14:paraId="1E821B28" w14:textId="77777777" w:rsidR="00C22C59" w:rsidRPr="00482AFB" w:rsidRDefault="00C22C59" w:rsidP="00C22C59">
      <w:pPr>
        <w:shd w:val="clear" w:color="auto" w:fill="FFFFFF"/>
        <w:ind w:left="284"/>
      </w:pPr>
      <w:r w:rsidRPr="00482AFB">
        <w:t>Наука об обратной связи, получении, обработка и передаче информации называется:</w:t>
      </w:r>
    </w:p>
    <w:p w14:paraId="00589265" w14:textId="77777777" w:rsidR="00C22C59" w:rsidRPr="00482AFB" w:rsidRDefault="00C22C59" w:rsidP="004E3AFA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</w:pPr>
      <w:r w:rsidRPr="00482AFB">
        <w:t>Кибернетика.</w:t>
      </w:r>
    </w:p>
    <w:p w14:paraId="60F4DD65" w14:textId="77777777" w:rsidR="00C22C59" w:rsidRPr="00482AFB" w:rsidRDefault="00C22C59" w:rsidP="004E3AFA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</w:pPr>
      <w:r w:rsidRPr="00482AFB">
        <w:t>Геофизика.</w:t>
      </w:r>
    </w:p>
    <w:p w14:paraId="2CDE4815" w14:textId="77777777" w:rsidR="00C22C59" w:rsidRPr="00482AFB" w:rsidRDefault="00C22C59" w:rsidP="004E3AFA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</w:pPr>
      <w:r w:rsidRPr="00482AFB">
        <w:t>Генетика.</w:t>
      </w:r>
    </w:p>
    <w:p w14:paraId="66800E11" w14:textId="77777777" w:rsidR="00C22C59" w:rsidRPr="00482AFB" w:rsidRDefault="00C22C59" w:rsidP="004E3AFA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Радиоэлектроника.</w:t>
      </w:r>
    </w:p>
    <w:p w14:paraId="59A8841B" w14:textId="77777777" w:rsidR="00C22C59" w:rsidRPr="00482AFB" w:rsidRDefault="00C22C59" w:rsidP="004E3AFA">
      <w:pPr>
        <w:numPr>
          <w:ilvl w:val="0"/>
          <w:numId w:val="22"/>
        </w:numPr>
        <w:shd w:val="clear" w:color="auto" w:fill="FFFFFF"/>
      </w:pPr>
      <w:r w:rsidRPr="00482AFB">
        <w:t>Информатика.</w:t>
      </w:r>
    </w:p>
    <w:p w14:paraId="30E0E929" w14:textId="77777777" w:rsidR="009A4CC4" w:rsidRDefault="004A2919" w:rsidP="004A2919">
      <w:pPr>
        <w:shd w:val="clear" w:color="auto" w:fill="FFFFFF"/>
        <w:tabs>
          <w:tab w:val="left" w:pos="274"/>
        </w:tabs>
        <w:spacing w:line="216" w:lineRule="exact"/>
        <w:rPr>
          <w:i/>
          <w:spacing w:val="-8"/>
          <w:sz w:val="20"/>
        </w:rPr>
      </w:pPr>
      <w:r w:rsidRPr="004215D7">
        <w:rPr>
          <w:i/>
          <w:spacing w:val="-8"/>
          <w:sz w:val="20"/>
        </w:rPr>
        <w:tab/>
      </w:r>
    </w:p>
    <w:p w14:paraId="3F5D8C35" w14:textId="77777777" w:rsidR="004A2919" w:rsidRPr="009A4CC4" w:rsidRDefault="004A2919" w:rsidP="004A2919">
      <w:pPr>
        <w:shd w:val="clear" w:color="auto" w:fill="FFFFFF"/>
        <w:tabs>
          <w:tab w:val="left" w:pos="274"/>
        </w:tabs>
        <w:spacing w:line="216" w:lineRule="exact"/>
        <w:rPr>
          <w:iCs/>
          <w:szCs w:val="32"/>
        </w:rPr>
      </w:pPr>
      <w:r w:rsidRPr="009A4CC4">
        <w:rPr>
          <w:iCs/>
          <w:spacing w:val="-5"/>
          <w:szCs w:val="32"/>
        </w:rPr>
        <w:t>В 1978 году Римским папой стал архиепископ</w:t>
      </w:r>
    </w:p>
    <w:p w14:paraId="02D89D95" w14:textId="77777777" w:rsidR="009A4CC4" w:rsidRPr="009A4CC4" w:rsidRDefault="004A2919" w:rsidP="004E3AFA">
      <w:pPr>
        <w:numPr>
          <w:ilvl w:val="0"/>
          <w:numId w:val="21"/>
        </w:numPr>
        <w:shd w:val="clear" w:color="auto" w:fill="FFFFFF"/>
        <w:tabs>
          <w:tab w:val="left" w:pos="523"/>
        </w:tabs>
        <w:spacing w:before="5" w:line="216" w:lineRule="exact"/>
        <w:rPr>
          <w:iCs/>
          <w:spacing w:val="-10"/>
          <w:szCs w:val="32"/>
        </w:rPr>
      </w:pPr>
      <w:r w:rsidRPr="009A4CC4">
        <w:rPr>
          <w:iCs/>
          <w:spacing w:val="-5"/>
          <w:szCs w:val="32"/>
        </w:rPr>
        <w:t>А) Чехословакии</w:t>
      </w:r>
      <w:r w:rsidRPr="009A4CC4">
        <w:rPr>
          <w:iCs/>
          <w:spacing w:val="-10"/>
          <w:szCs w:val="32"/>
        </w:rPr>
        <w:tab/>
      </w:r>
      <w:r w:rsidRPr="009A4CC4">
        <w:rPr>
          <w:iCs/>
          <w:spacing w:val="-10"/>
          <w:szCs w:val="32"/>
        </w:rPr>
        <w:tab/>
      </w:r>
    </w:p>
    <w:p w14:paraId="4B2205D1" w14:textId="77777777" w:rsidR="009A4CC4" w:rsidRPr="009A4CC4" w:rsidRDefault="004A2919" w:rsidP="004E3AFA">
      <w:pPr>
        <w:numPr>
          <w:ilvl w:val="0"/>
          <w:numId w:val="21"/>
        </w:numPr>
        <w:shd w:val="clear" w:color="auto" w:fill="FFFFFF"/>
        <w:tabs>
          <w:tab w:val="left" w:pos="523"/>
        </w:tabs>
        <w:spacing w:before="5" w:line="216" w:lineRule="exact"/>
        <w:rPr>
          <w:iCs/>
          <w:spacing w:val="-9"/>
          <w:szCs w:val="32"/>
        </w:rPr>
      </w:pPr>
      <w:r w:rsidRPr="009A4CC4">
        <w:rPr>
          <w:iCs/>
          <w:spacing w:val="-10"/>
          <w:szCs w:val="32"/>
        </w:rPr>
        <w:t xml:space="preserve">В) </w:t>
      </w:r>
      <w:r w:rsidRPr="009A4CC4">
        <w:rPr>
          <w:iCs/>
          <w:spacing w:val="-6"/>
          <w:szCs w:val="32"/>
        </w:rPr>
        <w:t>Польши</w:t>
      </w:r>
      <w:r w:rsidRPr="009A4CC4">
        <w:rPr>
          <w:iCs/>
          <w:spacing w:val="-9"/>
          <w:szCs w:val="32"/>
        </w:rPr>
        <w:tab/>
      </w:r>
      <w:r w:rsidRPr="009A4CC4">
        <w:rPr>
          <w:iCs/>
          <w:spacing w:val="-9"/>
          <w:szCs w:val="32"/>
        </w:rPr>
        <w:tab/>
      </w:r>
    </w:p>
    <w:p w14:paraId="7345EE9A" w14:textId="77777777" w:rsidR="009A4CC4" w:rsidRPr="009A4CC4" w:rsidRDefault="004A2919" w:rsidP="004E3AFA">
      <w:pPr>
        <w:numPr>
          <w:ilvl w:val="0"/>
          <w:numId w:val="21"/>
        </w:numPr>
        <w:shd w:val="clear" w:color="auto" w:fill="FFFFFF"/>
        <w:tabs>
          <w:tab w:val="left" w:pos="523"/>
        </w:tabs>
        <w:spacing w:before="5" w:line="216" w:lineRule="exact"/>
        <w:rPr>
          <w:iCs/>
          <w:spacing w:val="-9"/>
          <w:szCs w:val="32"/>
        </w:rPr>
      </w:pPr>
      <w:r w:rsidRPr="009A4CC4">
        <w:rPr>
          <w:iCs/>
          <w:spacing w:val="-9"/>
          <w:szCs w:val="32"/>
        </w:rPr>
        <w:t xml:space="preserve">С) </w:t>
      </w:r>
      <w:r w:rsidRPr="009A4CC4">
        <w:rPr>
          <w:iCs/>
          <w:spacing w:val="-5"/>
          <w:szCs w:val="32"/>
        </w:rPr>
        <w:t>Австрии</w:t>
      </w:r>
      <w:r w:rsidRPr="009A4CC4">
        <w:rPr>
          <w:iCs/>
          <w:spacing w:val="-9"/>
          <w:szCs w:val="32"/>
        </w:rPr>
        <w:tab/>
      </w:r>
      <w:r w:rsidRPr="009A4CC4">
        <w:rPr>
          <w:iCs/>
          <w:spacing w:val="-9"/>
          <w:szCs w:val="32"/>
        </w:rPr>
        <w:tab/>
      </w:r>
    </w:p>
    <w:p w14:paraId="5CDF8C52" w14:textId="77777777" w:rsidR="009A4CC4" w:rsidRPr="009A4CC4" w:rsidRDefault="004A2919" w:rsidP="004E3AFA">
      <w:pPr>
        <w:numPr>
          <w:ilvl w:val="0"/>
          <w:numId w:val="21"/>
        </w:numPr>
        <w:shd w:val="clear" w:color="auto" w:fill="FFFFFF"/>
        <w:tabs>
          <w:tab w:val="left" w:pos="523"/>
        </w:tabs>
        <w:spacing w:before="5" w:line="216" w:lineRule="exact"/>
        <w:rPr>
          <w:iCs/>
          <w:spacing w:val="-7"/>
          <w:szCs w:val="32"/>
        </w:rPr>
      </w:pPr>
      <w:r w:rsidRPr="009A4CC4">
        <w:rPr>
          <w:iCs/>
          <w:spacing w:val="-6"/>
          <w:szCs w:val="32"/>
        </w:rPr>
        <w:t>Венгрии</w:t>
      </w:r>
      <w:r w:rsidRPr="009A4CC4">
        <w:rPr>
          <w:iCs/>
          <w:spacing w:val="-7"/>
          <w:szCs w:val="32"/>
        </w:rPr>
        <w:tab/>
      </w:r>
      <w:r w:rsidRPr="009A4CC4">
        <w:rPr>
          <w:iCs/>
          <w:spacing w:val="-7"/>
          <w:szCs w:val="32"/>
        </w:rPr>
        <w:tab/>
      </w:r>
    </w:p>
    <w:p w14:paraId="071701BB" w14:textId="77777777" w:rsidR="004A2919" w:rsidRPr="009A4CC4" w:rsidRDefault="004A2919" w:rsidP="004E3AFA">
      <w:pPr>
        <w:numPr>
          <w:ilvl w:val="0"/>
          <w:numId w:val="21"/>
        </w:numPr>
        <w:shd w:val="clear" w:color="auto" w:fill="FFFFFF"/>
        <w:tabs>
          <w:tab w:val="left" w:pos="523"/>
        </w:tabs>
        <w:spacing w:before="5" w:line="216" w:lineRule="exact"/>
        <w:rPr>
          <w:iCs/>
          <w:szCs w:val="32"/>
        </w:rPr>
      </w:pPr>
      <w:r w:rsidRPr="009A4CC4">
        <w:rPr>
          <w:iCs/>
          <w:spacing w:val="-7"/>
          <w:szCs w:val="32"/>
        </w:rPr>
        <w:t xml:space="preserve">Е) </w:t>
      </w:r>
      <w:r w:rsidRPr="009A4CC4">
        <w:rPr>
          <w:iCs/>
          <w:spacing w:val="-5"/>
          <w:szCs w:val="32"/>
        </w:rPr>
        <w:t>Болгарии</w:t>
      </w:r>
    </w:p>
    <w:p w14:paraId="18AA118B" w14:textId="77777777" w:rsidR="004A2919" w:rsidRPr="004A2919" w:rsidRDefault="004A2919" w:rsidP="004A2919">
      <w:pPr>
        <w:jc w:val="both"/>
      </w:pPr>
    </w:p>
    <w:p w14:paraId="4F6FB439" w14:textId="77777777" w:rsidR="00C22C59" w:rsidRPr="004A2919" w:rsidRDefault="00C22C59" w:rsidP="00C22C59">
      <w:pPr>
        <w:jc w:val="both"/>
      </w:pPr>
    </w:p>
    <w:p w14:paraId="0B61C76D" w14:textId="77777777" w:rsidR="00FC4F14" w:rsidRDefault="00FC4F14" w:rsidP="00FC4F14">
      <w:pPr>
        <w:jc w:val="both"/>
      </w:pPr>
      <w:r>
        <w:t>Назовите год  проведения  Апрельского Пленума ЦК КПСС, принявшего решение о начале реформ в СССР:</w:t>
      </w:r>
    </w:p>
    <w:p w14:paraId="412C5679" w14:textId="77777777" w:rsidR="009A4CC4" w:rsidRDefault="00FC4F14" w:rsidP="00FC4F14">
      <w:pPr>
        <w:jc w:val="both"/>
      </w:pPr>
      <w:r>
        <w:t xml:space="preserve">а) 1983 г.      б) 1984 г.       </w:t>
      </w:r>
    </w:p>
    <w:p w14:paraId="5CFE2A6F" w14:textId="77777777" w:rsidR="00FC4F14" w:rsidRDefault="00FC4F14" w:rsidP="00FC4F14">
      <w:pPr>
        <w:jc w:val="both"/>
      </w:pPr>
      <w:r>
        <w:t>в) 1985 г.      г) 1986 г.</w:t>
      </w:r>
    </w:p>
    <w:p w14:paraId="1DAED34C" w14:textId="77777777" w:rsidR="004D6451" w:rsidRDefault="004D6451" w:rsidP="004D6451">
      <w:pPr>
        <w:shd w:val="clear" w:color="auto" w:fill="FFFFFF"/>
        <w:ind w:left="284"/>
      </w:pPr>
    </w:p>
    <w:p w14:paraId="56ECBE75" w14:textId="77777777" w:rsidR="004D6451" w:rsidRPr="00482AFB" w:rsidRDefault="004D6451" w:rsidP="004D6451">
      <w:pPr>
        <w:shd w:val="clear" w:color="auto" w:fill="FFFFFF"/>
        <w:ind w:left="284"/>
      </w:pPr>
      <w:r w:rsidRPr="00482AFB">
        <w:t>Лидер профсоюза «Солидарность», впоследствии президент Польши:</w:t>
      </w:r>
    </w:p>
    <w:p w14:paraId="53538304" w14:textId="77777777" w:rsidR="004D6451" w:rsidRPr="00482AFB" w:rsidRDefault="004D6451" w:rsidP="004E3AFA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 w:rsidRPr="00482AFB">
        <w:t>А. Дубчек.</w:t>
      </w:r>
    </w:p>
    <w:p w14:paraId="45D61B9A" w14:textId="77777777" w:rsidR="004D6451" w:rsidRPr="00482AFB" w:rsidRDefault="004D6451" w:rsidP="004E3AFA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 w:rsidRPr="00482AFB">
        <w:t>В. Гавел.</w:t>
      </w:r>
    </w:p>
    <w:p w14:paraId="41EDB30B" w14:textId="77777777" w:rsidR="004D6451" w:rsidRPr="00482AFB" w:rsidRDefault="004D6451" w:rsidP="004E3AFA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 w:rsidRPr="00482AFB">
        <w:t xml:space="preserve">Ж. </w:t>
      </w:r>
      <w:proofErr w:type="spellStart"/>
      <w:r w:rsidRPr="00482AFB">
        <w:t>Желев</w:t>
      </w:r>
      <w:proofErr w:type="spellEnd"/>
      <w:r w:rsidRPr="00482AFB">
        <w:t>.</w:t>
      </w:r>
    </w:p>
    <w:p w14:paraId="56FA8D81" w14:textId="77777777" w:rsidR="004D6451" w:rsidRPr="00482AFB" w:rsidRDefault="004D6451" w:rsidP="004E3AFA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Н. Чаушеску.</w:t>
      </w:r>
    </w:p>
    <w:p w14:paraId="651365E7" w14:textId="77777777" w:rsidR="004D6451" w:rsidRPr="00482AFB" w:rsidRDefault="004D6451" w:rsidP="004E3AFA">
      <w:pPr>
        <w:numPr>
          <w:ilvl w:val="0"/>
          <w:numId w:val="20"/>
        </w:numPr>
        <w:shd w:val="clear" w:color="auto" w:fill="FFFFFF"/>
      </w:pPr>
      <w:r w:rsidRPr="00482AFB">
        <w:t>Л. Валенса.</w:t>
      </w:r>
    </w:p>
    <w:p w14:paraId="3439392B" w14:textId="77777777" w:rsidR="009A4CC4" w:rsidRDefault="009A4CC4" w:rsidP="00490693">
      <w:pPr>
        <w:shd w:val="clear" w:color="auto" w:fill="FFFFFF"/>
        <w:ind w:left="284"/>
      </w:pPr>
    </w:p>
    <w:p w14:paraId="1252EFD4" w14:textId="77777777" w:rsidR="00490693" w:rsidRPr="00482AFB" w:rsidRDefault="00490693" w:rsidP="00490693">
      <w:pPr>
        <w:shd w:val="clear" w:color="auto" w:fill="FFFFFF"/>
        <w:ind w:left="284"/>
      </w:pPr>
      <w:r w:rsidRPr="00482AFB">
        <w:t>Первым канцлером объединенной Германии в 1990 году стал:</w:t>
      </w:r>
    </w:p>
    <w:p w14:paraId="12C75D41" w14:textId="77777777" w:rsidR="00490693" w:rsidRPr="00482AFB" w:rsidRDefault="00490693" w:rsidP="004E3AFA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</w:pPr>
      <w:r w:rsidRPr="00482AFB">
        <w:t>Г.Коль.</w:t>
      </w:r>
    </w:p>
    <w:p w14:paraId="055133CD" w14:textId="77777777" w:rsidR="00490693" w:rsidRPr="00482AFB" w:rsidRDefault="00490693" w:rsidP="004E3AFA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</w:pPr>
      <w:r w:rsidRPr="00482AFB">
        <w:t>Г.Шредер.</w:t>
      </w:r>
    </w:p>
    <w:p w14:paraId="173CE0E5" w14:textId="77777777" w:rsidR="00490693" w:rsidRPr="00482AFB" w:rsidRDefault="00490693" w:rsidP="004E3AFA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</w:pPr>
      <w:r w:rsidRPr="00482AFB">
        <w:t>Л.Валенса.</w:t>
      </w:r>
    </w:p>
    <w:p w14:paraId="158C651F" w14:textId="77777777" w:rsidR="00490693" w:rsidRPr="00482AFB" w:rsidRDefault="00490693" w:rsidP="004E3AFA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proofErr w:type="spellStart"/>
      <w:r w:rsidRPr="00482AFB">
        <w:t>Ж.Желев</w:t>
      </w:r>
      <w:proofErr w:type="spellEnd"/>
      <w:r w:rsidRPr="00482AFB">
        <w:t>.</w:t>
      </w:r>
    </w:p>
    <w:p w14:paraId="46100504" w14:textId="77777777" w:rsidR="00490693" w:rsidRPr="00482AFB" w:rsidRDefault="00490693" w:rsidP="004E3AFA">
      <w:pPr>
        <w:numPr>
          <w:ilvl w:val="0"/>
          <w:numId w:val="18"/>
        </w:numPr>
        <w:shd w:val="clear" w:color="auto" w:fill="FFFFFF"/>
      </w:pPr>
      <w:r w:rsidRPr="00482AFB">
        <w:t>В. Гавел.</w:t>
      </w:r>
    </w:p>
    <w:p w14:paraId="6F9D517A" w14:textId="77777777" w:rsidR="009A4CC4" w:rsidRDefault="009A4CC4" w:rsidP="009A4CC4">
      <w:pPr>
        <w:shd w:val="clear" w:color="auto" w:fill="FFFFFF"/>
        <w:ind w:left="284"/>
      </w:pPr>
    </w:p>
    <w:p w14:paraId="014BAC29" w14:textId="77777777" w:rsidR="009A4CC4" w:rsidRPr="00482AFB" w:rsidRDefault="009A4CC4" w:rsidP="009A4CC4">
      <w:pPr>
        <w:shd w:val="clear" w:color="auto" w:fill="FFFFFF"/>
        <w:ind w:left="284"/>
      </w:pPr>
      <w:r w:rsidRPr="00482AFB">
        <w:t>Всемирная торговая организация была создана:</w:t>
      </w:r>
    </w:p>
    <w:p w14:paraId="4F1857AB" w14:textId="77777777" w:rsidR="009A4CC4" w:rsidRPr="00482AFB" w:rsidRDefault="009A4CC4" w:rsidP="004E3AFA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</w:pPr>
      <w:r w:rsidRPr="00482AFB">
        <w:t xml:space="preserve">В </w:t>
      </w:r>
      <w:smartTag w:uri="urn:schemas-microsoft-com:office:smarttags" w:element="metricconverter">
        <w:smartTagPr>
          <w:attr w:name="ProductID" w:val="1992 г"/>
        </w:smartTagPr>
        <w:r w:rsidRPr="00482AFB">
          <w:t>1992 г</w:t>
        </w:r>
      </w:smartTag>
      <w:r w:rsidRPr="00482AFB">
        <w:t>.</w:t>
      </w:r>
    </w:p>
    <w:p w14:paraId="73E80C7E" w14:textId="77777777" w:rsidR="009A4CC4" w:rsidRPr="00482AFB" w:rsidRDefault="009A4CC4" w:rsidP="004E3AFA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</w:pPr>
      <w:r w:rsidRPr="00482AFB">
        <w:t xml:space="preserve">В </w:t>
      </w:r>
      <w:smartTag w:uri="urn:schemas-microsoft-com:office:smarttags" w:element="metricconverter">
        <w:smartTagPr>
          <w:attr w:name="ProductID" w:val="1995 г"/>
        </w:smartTagPr>
        <w:r w:rsidRPr="00482AFB">
          <w:t>1995 г</w:t>
        </w:r>
      </w:smartTag>
      <w:r w:rsidRPr="00482AFB">
        <w:t>.</w:t>
      </w:r>
    </w:p>
    <w:p w14:paraId="28342D1E" w14:textId="77777777" w:rsidR="009A4CC4" w:rsidRPr="00482AFB" w:rsidRDefault="009A4CC4" w:rsidP="004E3AFA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</w:pPr>
      <w:r w:rsidRPr="00482AFB">
        <w:t>В 1991Т.</w:t>
      </w:r>
    </w:p>
    <w:p w14:paraId="74B3AEBD" w14:textId="77777777" w:rsidR="009A4CC4" w:rsidRPr="00482AFB" w:rsidRDefault="009A4CC4" w:rsidP="004E3AFA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 xml:space="preserve">В </w:t>
      </w:r>
      <w:smartTag w:uri="urn:schemas-microsoft-com:office:smarttags" w:element="metricconverter">
        <w:smartTagPr>
          <w:attr w:name="ProductID" w:val="1994 г"/>
        </w:smartTagPr>
        <w:r w:rsidRPr="00482AFB">
          <w:t>1994 г</w:t>
        </w:r>
      </w:smartTag>
      <w:r w:rsidRPr="00482AFB">
        <w:t>.</w:t>
      </w:r>
    </w:p>
    <w:p w14:paraId="2C437682" w14:textId="77777777" w:rsidR="009A4CC4" w:rsidRPr="00482AFB" w:rsidRDefault="009A4CC4" w:rsidP="004E3AFA">
      <w:pPr>
        <w:numPr>
          <w:ilvl w:val="0"/>
          <w:numId w:val="16"/>
        </w:numPr>
        <w:shd w:val="clear" w:color="auto" w:fill="FFFFFF"/>
      </w:pPr>
      <w:r w:rsidRPr="00482AFB">
        <w:t xml:space="preserve">В </w:t>
      </w:r>
      <w:smartTag w:uri="urn:schemas-microsoft-com:office:smarttags" w:element="metricconverter">
        <w:smartTagPr>
          <w:attr w:name="ProductID" w:val="1993 г"/>
        </w:smartTagPr>
        <w:r w:rsidRPr="00482AFB">
          <w:t>1993 г</w:t>
        </w:r>
      </w:smartTag>
      <w:r w:rsidRPr="00482AFB">
        <w:t>.</w:t>
      </w:r>
    </w:p>
    <w:p w14:paraId="332617CB" w14:textId="77777777" w:rsidR="009A4CC4" w:rsidRDefault="009A4CC4" w:rsidP="00490693">
      <w:pPr>
        <w:shd w:val="clear" w:color="auto" w:fill="FFFFFF"/>
        <w:ind w:left="284"/>
      </w:pPr>
    </w:p>
    <w:p w14:paraId="576B93EC" w14:textId="77777777" w:rsidR="009A4CC4" w:rsidRDefault="009A4CC4" w:rsidP="00490693">
      <w:pPr>
        <w:shd w:val="clear" w:color="auto" w:fill="FFFFFF"/>
        <w:ind w:left="284"/>
      </w:pPr>
    </w:p>
    <w:p w14:paraId="5516A205" w14:textId="77777777" w:rsidR="00490693" w:rsidRPr="00482AFB" w:rsidRDefault="00490693" w:rsidP="00490693">
      <w:pPr>
        <w:shd w:val="clear" w:color="auto" w:fill="FFFFFF"/>
        <w:ind w:left="284"/>
      </w:pPr>
      <w:r w:rsidRPr="00482AFB">
        <w:t>Вывод советских войск из Афганистана завершился:</w:t>
      </w:r>
    </w:p>
    <w:p w14:paraId="60527920" w14:textId="77777777" w:rsidR="00490693" w:rsidRPr="00482AFB" w:rsidRDefault="00490693" w:rsidP="004E3AFA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</w:pPr>
      <w:r w:rsidRPr="00482AFB">
        <w:t>20 декабря 1979 года.</w:t>
      </w:r>
    </w:p>
    <w:p w14:paraId="56FD9C43" w14:textId="77777777" w:rsidR="00490693" w:rsidRPr="00482AFB" w:rsidRDefault="00490693" w:rsidP="004E3AFA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</w:pPr>
      <w:r w:rsidRPr="00482AFB">
        <w:t>15 апреля 1985 года.</w:t>
      </w:r>
    </w:p>
    <w:p w14:paraId="5A6095CC" w14:textId="77777777" w:rsidR="00490693" w:rsidRPr="00482AFB" w:rsidRDefault="00490693" w:rsidP="004E3AFA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</w:pPr>
      <w:r w:rsidRPr="00482AFB">
        <w:t>15 февраля 1989 года.</w:t>
      </w:r>
    </w:p>
    <w:p w14:paraId="465F9CAF" w14:textId="77777777" w:rsidR="00490693" w:rsidRPr="00482AFB" w:rsidRDefault="00490693" w:rsidP="004E3AFA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10 октября 1982 года.</w:t>
      </w:r>
    </w:p>
    <w:p w14:paraId="5D0ABCCA" w14:textId="77777777" w:rsidR="00490693" w:rsidRPr="00482AFB" w:rsidRDefault="009A4CC4" w:rsidP="00490693">
      <w:pPr>
        <w:shd w:val="clear" w:color="auto" w:fill="FFFFFF"/>
        <w:ind w:left="284"/>
      </w:pPr>
      <w:r>
        <w:t>д</w:t>
      </w:r>
      <w:r w:rsidR="00490693" w:rsidRPr="00482AFB">
        <w:t>)</w:t>
      </w:r>
      <w:r w:rsidR="00490693" w:rsidRPr="00482AFB">
        <w:tab/>
        <w:t>15 декабря 1991 года.</w:t>
      </w:r>
    </w:p>
    <w:p w14:paraId="7FF97BB4" w14:textId="77777777" w:rsidR="004D6451" w:rsidRDefault="004D6451" w:rsidP="00FC4F14">
      <w:pPr>
        <w:jc w:val="both"/>
      </w:pPr>
    </w:p>
    <w:p w14:paraId="210B9EEE" w14:textId="77777777" w:rsidR="00FC4F14" w:rsidRDefault="00FC4F14" w:rsidP="00FC4F14">
      <w:pPr>
        <w:jc w:val="both"/>
      </w:pPr>
      <w:r>
        <w:t>В силу каких причин М. С. Горбачев был избран первым Президентом СССР в______ году?</w:t>
      </w:r>
    </w:p>
    <w:p w14:paraId="55DCD1B9" w14:textId="77777777" w:rsidR="00FC4F14" w:rsidRDefault="00FC4F14" w:rsidP="00FC4F14">
      <w:pPr>
        <w:jc w:val="both"/>
      </w:pPr>
      <w:r>
        <w:t>а)</w:t>
      </w:r>
      <w:r>
        <w:tab/>
        <w:t>не было другого лидера</w:t>
      </w:r>
    </w:p>
    <w:p w14:paraId="13668811" w14:textId="77777777" w:rsidR="00FC4F14" w:rsidRDefault="00FC4F14" w:rsidP="00FC4F14">
      <w:pPr>
        <w:jc w:val="both"/>
      </w:pPr>
      <w:r>
        <w:t>б)</w:t>
      </w:r>
      <w:r>
        <w:tab/>
        <w:t>пользовался всенародной поддержкой</w:t>
      </w:r>
    </w:p>
    <w:p w14:paraId="5F7EB031" w14:textId="77777777" w:rsidR="00FC4F14" w:rsidRDefault="00FC4F14" w:rsidP="00FC4F14">
      <w:pPr>
        <w:jc w:val="both"/>
      </w:pPr>
      <w:r>
        <w:t>в)</w:t>
      </w:r>
      <w:r>
        <w:tab/>
        <w:t>сработали аппаратные методы</w:t>
      </w:r>
    </w:p>
    <w:p w14:paraId="1A3A3499" w14:textId="77777777" w:rsidR="00FC4F14" w:rsidRDefault="00FC4F14" w:rsidP="00FC4F14">
      <w:pPr>
        <w:jc w:val="both"/>
      </w:pPr>
      <w:r>
        <w:t>г)</w:t>
      </w:r>
      <w:r>
        <w:tab/>
        <w:t>в соответствии с Конституцией СССР</w:t>
      </w:r>
    </w:p>
    <w:p w14:paraId="4600A188" w14:textId="77777777" w:rsidR="009A4CC4" w:rsidRDefault="009A4CC4" w:rsidP="00FC4F14">
      <w:pPr>
        <w:jc w:val="both"/>
      </w:pPr>
    </w:p>
    <w:p w14:paraId="2141B0FB" w14:textId="77777777" w:rsidR="00FC4F14" w:rsidRDefault="00FC4F14" w:rsidP="00FC4F14">
      <w:pPr>
        <w:jc w:val="both"/>
      </w:pPr>
      <w:r>
        <w:t>Беловежское соглашение о прекращении действия Союзного договора 1922 г. подписали:</w:t>
      </w:r>
    </w:p>
    <w:p w14:paraId="702F471A" w14:textId="77777777" w:rsidR="00FC4F14" w:rsidRDefault="00FC4F14" w:rsidP="00FC4F14">
      <w:pPr>
        <w:jc w:val="both"/>
      </w:pPr>
      <w:r>
        <w:t>а)</w:t>
      </w:r>
      <w:r>
        <w:tab/>
        <w:t>Б.Н. Ельцин</w:t>
      </w:r>
      <w:r>
        <w:tab/>
        <w:t>г) Л.М. Кравчук</w:t>
      </w:r>
    </w:p>
    <w:p w14:paraId="60C799F1" w14:textId="77777777" w:rsidR="00FC4F14" w:rsidRDefault="00FC4F14" w:rsidP="00FC4F14">
      <w:pPr>
        <w:jc w:val="both"/>
      </w:pPr>
      <w:r>
        <w:t>б)</w:t>
      </w:r>
      <w:r>
        <w:tab/>
        <w:t>НА. Назарбаев</w:t>
      </w:r>
      <w:r>
        <w:tab/>
        <w:t>д) С</w:t>
      </w:r>
      <w:r w:rsidR="004D6451">
        <w:t>.</w:t>
      </w:r>
      <w:r>
        <w:t>В. Шушкевич</w:t>
      </w:r>
    </w:p>
    <w:p w14:paraId="6469A929" w14:textId="77777777" w:rsidR="00FC4F14" w:rsidRDefault="00FC4F14" w:rsidP="00FC4F14">
      <w:pPr>
        <w:jc w:val="both"/>
      </w:pPr>
      <w:r>
        <w:t>в)</w:t>
      </w:r>
      <w:r>
        <w:tab/>
        <w:t>М.С. Горбачев</w:t>
      </w:r>
      <w:r>
        <w:tab/>
        <w:t xml:space="preserve">  е) Г.А.Алиев</w:t>
      </w:r>
    </w:p>
    <w:p w14:paraId="448B7857" w14:textId="77777777" w:rsidR="009A4CC4" w:rsidRDefault="009A4CC4" w:rsidP="00FC4F14">
      <w:pPr>
        <w:jc w:val="both"/>
      </w:pPr>
    </w:p>
    <w:p w14:paraId="35947168" w14:textId="77777777" w:rsidR="00FC4F14" w:rsidRDefault="00FC4F14" w:rsidP="00FC4F14">
      <w:pPr>
        <w:jc w:val="both"/>
      </w:pPr>
      <w:r>
        <w:t>Концепция    перехода    советской    экономики    к    регулируемой    рыночной</w:t>
      </w:r>
    </w:p>
    <w:p w14:paraId="1ACF676B" w14:textId="77777777" w:rsidR="00FC4F14" w:rsidRDefault="00FC4F14" w:rsidP="00FC4F14">
      <w:pPr>
        <w:jc w:val="both"/>
      </w:pPr>
      <w:r>
        <w:t>экономике была принята:</w:t>
      </w:r>
    </w:p>
    <w:p w14:paraId="21BF3609" w14:textId="77777777" w:rsidR="00FC4F14" w:rsidRDefault="00FC4F14" w:rsidP="00FC4F14">
      <w:pPr>
        <w:jc w:val="both"/>
      </w:pPr>
      <w:r>
        <w:t>а) в 1988 г.</w:t>
      </w:r>
      <w:r>
        <w:tab/>
        <w:t>б) в 1989 г.</w:t>
      </w:r>
      <w:r>
        <w:tab/>
        <w:t>в) в 1990 г.</w:t>
      </w:r>
    </w:p>
    <w:p w14:paraId="3F88B9A8" w14:textId="77777777" w:rsidR="009A4CC4" w:rsidRDefault="009A4CC4" w:rsidP="00FC4F14">
      <w:pPr>
        <w:jc w:val="both"/>
      </w:pPr>
    </w:p>
    <w:p w14:paraId="7B473952" w14:textId="77777777" w:rsidR="00FC4F14" w:rsidRDefault="00FC4F14" w:rsidP="00FC4F14">
      <w:pPr>
        <w:jc w:val="both"/>
      </w:pPr>
      <w:r>
        <w:t>Советским министром иностранных дел периода перестройки был:</w:t>
      </w:r>
    </w:p>
    <w:p w14:paraId="766EF014" w14:textId="77777777" w:rsidR="00FC4F14" w:rsidRDefault="00FC4F14" w:rsidP="00FC4F14">
      <w:pPr>
        <w:jc w:val="both"/>
      </w:pPr>
      <w:r>
        <w:t>а) Е.М. Примаков</w:t>
      </w:r>
      <w:r>
        <w:tab/>
        <w:t>б) А.В. Козырев</w:t>
      </w:r>
    </w:p>
    <w:p w14:paraId="18FD21AF" w14:textId="77777777" w:rsidR="00FC4F14" w:rsidRDefault="00FC4F14" w:rsidP="00FC4F14">
      <w:pPr>
        <w:jc w:val="both"/>
      </w:pPr>
      <w:r>
        <w:t>в) Э.А. Шеварнадзе</w:t>
      </w:r>
      <w:r>
        <w:tab/>
        <w:t xml:space="preserve">  г) А.А. Громыко</w:t>
      </w:r>
    </w:p>
    <w:p w14:paraId="4201F823" w14:textId="77777777" w:rsidR="009A4CC4" w:rsidRDefault="009A4CC4" w:rsidP="00BF2361">
      <w:pPr>
        <w:shd w:val="clear" w:color="auto" w:fill="FFFFFF"/>
        <w:ind w:left="284"/>
      </w:pPr>
    </w:p>
    <w:p w14:paraId="60992E14" w14:textId="77777777" w:rsidR="00BF2361" w:rsidRPr="00482AFB" w:rsidRDefault="00BF2361" w:rsidP="00BF2361">
      <w:pPr>
        <w:shd w:val="clear" w:color="auto" w:fill="FFFFFF"/>
        <w:ind w:left="284"/>
      </w:pPr>
      <w:r w:rsidRPr="00482AFB">
        <w:t>Общая валюта для стран Европейского союза:</w:t>
      </w:r>
    </w:p>
    <w:p w14:paraId="6F89AD86" w14:textId="77777777" w:rsidR="00BF2361" w:rsidRPr="00482AFB" w:rsidRDefault="00BF2361" w:rsidP="004E3AFA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</w:pPr>
      <w:r w:rsidRPr="00482AFB">
        <w:t>Евро.</w:t>
      </w:r>
    </w:p>
    <w:p w14:paraId="0FD2DBFA" w14:textId="77777777" w:rsidR="00BF2361" w:rsidRPr="00482AFB" w:rsidRDefault="00BF2361" w:rsidP="004E3AFA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</w:pPr>
      <w:r w:rsidRPr="00482AFB">
        <w:t>Доллар.</w:t>
      </w:r>
    </w:p>
    <w:p w14:paraId="274DC7AF" w14:textId="77777777" w:rsidR="00BF2361" w:rsidRPr="00482AFB" w:rsidRDefault="00BF2361" w:rsidP="004E3AFA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</w:pPr>
      <w:r w:rsidRPr="00482AFB">
        <w:t>Фунт стерлинг.</w:t>
      </w:r>
    </w:p>
    <w:p w14:paraId="6DF25173" w14:textId="77777777" w:rsidR="00BF2361" w:rsidRPr="00482AFB" w:rsidRDefault="00BF2361" w:rsidP="004E3AFA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Марка</w:t>
      </w:r>
    </w:p>
    <w:p w14:paraId="042B908F" w14:textId="77777777" w:rsidR="00BF2361" w:rsidRPr="00482AFB" w:rsidRDefault="00BF2361" w:rsidP="004E3AFA">
      <w:pPr>
        <w:numPr>
          <w:ilvl w:val="0"/>
          <w:numId w:val="19"/>
        </w:numPr>
        <w:shd w:val="clear" w:color="auto" w:fill="FFFFFF"/>
      </w:pPr>
      <w:r w:rsidRPr="00482AFB">
        <w:t>Иена.</w:t>
      </w:r>
    </w:p>
    <w:p w14:paraId="16556118" w14:textId="77777777" w:rsidR="009A4CC4" w:rsidRDefault="009A4CC4" w:rsidP="00BF2361">
      <w:pPr>
        <w:shd w:val="clear" w:color="auto" w:fill="FFFFFF"/>
        <w:ind w:left="284"/>
      </w:pPr>
    </w:p>
    <w:p w14:paraId="647A9076" w14:textId="77777777" w:rsidR="00BF2361" w:rsidRPr="00482AFB" w:rsidRDefault="00BF2361" w:rsidP="00BF2361">
      <w:pPr>
        <w:shd w:val="clear" w:color="auto" w:fill="FFFFFF"/>
        <w:ind w:left="284"/>
      </w:pPr>
      <w:r w:rsidRPr="00482AFB">
        <w:t>Интернет – это:</w:t>
      </w:r>
    </w:p>
    <w:p w14:paraId="4D04E84A" w14:textId="77777777" w:rsidR="00BF2361" w:rsidRPr="00482AFB" w:rsidRDefault="00BF2361" w:rsidP="004E3AFA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</w:pPr>
      <w:r w:rsidRPr="00482AFB">
        <w:t>Гибкая производственная система.</w:t>
      </w:r>
    </w:p>
    <w:p w14:paraId="50504E86" w14:textId="77777777" w:rsidR="00BF2361" w:rsidRPr="00482AFB" w:rsidRDefault="00BF2361" w:rsidP="004E3AFA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</w:pPr>
      <w:r w:rsidRPr="00482AFB">
        <w:t>Виртуальная почта</w:t>
      </w:r>
    </w:p>
    <w:p w14:paraId="33E15D3F" w14:textId="77777777" w:rsidR="00BF2361" w:rsidRPr="00482AFB" w:rsidRDefault="00BF2361" w:rsidP="004E3AFA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</w:pPr>
      <w:r w:rsidRPr="00482AFB">
        <w:t>Электронно-вычислительная машина.</w:t>
      </w:r>
    </w:p>
    <w:p w14:paraId="67C3094F" w14:textId="77777777" w:rsidR="00BF2361" w:rsidRPr="00482AFB" w:rsidRDefault="00BF2361" w:rsidP="004E3AFA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>Глобальная информационная сеть.</w:t>
      </w:r>
    </w:p>
    <w:p w14:paraId="40490A38" w14:textId="77777777" w:rsidR="00BF2361" w:rsidRPr="00482AFB" w:rsidRDefault="00BF2361" w:rsidP="004E3AFA">
      <w:pPr>
        <w:numPr>
          <w:ilvl w:val="0"/>
          <w:numId w:val="17"/>
        </w:numPr>
        <w:shd w:val="clear" w:color="auto" w:fill="FFFFFF"/>
      </w:pPr>
      <w:r w:rsidRPr="00482AFB">
        <w:t>Глобальная поисковая система</w:t>
      </w:r>
    </w:p>
    <w:p w14:paraId="4D19DD1C" w14:textId="77777777" w:rsidR="009A4CC4" w:rsidRDefault="009A4CC4" w:rsidP="00475F0F">
      <w:pPr>
        <w:shd w:val="clear" w:color="auto" w:fill="FFFFFF"/>
        <w:ind w:left="284"/>
      </w:pPr>
    </w:p>
    <w:p w14:paraId="7444620C" w14:textId="77777777" w:rsidR="00475F0F" w:rsidRPr="00482AFB" w:rsidRDefault="00475F0F" w:rsidP="00475F0F">
      <w:pPr>
        <w:shd w:val="clear" w:color="auto" w:fill="FFFFFF"/>
        <w:ind w:left="284"/>
      </w:pPr>
      <w:r w:rsidRPr="00482AFB">
        <w:t>Совещание по безопасности и сотрудничеству в Европе (СБСЕ) состоялось:</w:t>
      </w:r>
    </w:p>
    <w:p w14:paraId="7E724F41" w14:textId="77777777" w:rsidR="00475F0F" w:rsidRPr="00482AFB" w:rsidRDefault="00475F0F" w:rsidP="004E3AFA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</w:pPr>
      <w:r w:rsidRPr="00482AFB">
        <w:t xml:space="preserve">Июль-август </w:t>
      </w:r>
      <w:smartTag w:uri="urn:schemas-microsoft-com:office:smarttags" w:element="metricconverter">
        <w:smartTagPr>
          <w:attr w:name="ProductID" w:val="1975 г"/>
        </w:smartTagPr>
        <w:r w:rsidRPr="00482AFB">
          <w:t>1975 г</w:t>
        </w:r>
      </w:smartTag>
      <w:r w:rsidRPr="00482AFB">
        <w:t>., Хельсинки.</w:t>
      </w:r>
    </w:p>
    <w:p w14:paraId="02577C35" w14:textId="77777777" w:rsidR="00475F0F" w:rsidRPr="00482AFB" w:rsidRDefault="00475F0F" w:rsidP="004E3AFA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</w:pPr>
      <w:r w:rsidRPr="00482AFB">
        <w:t xml:space="preserve">Июль-август </w:t>
      </w:r>
      <w:smartTag w:uri="urn:schemas-microsoft-com:office:smarttags" w:element="metricconverter">
        <w:smartTagPr>
          <w:attr w:name="ProductID" w:val="1945 г"/>
        </w:smartTagPr>
        <w:r w:rsidRPr="00482AFB">
          <w:t>1945 г</w:t>
        </w:r>
      </w:smartTag>
      <w:r w:rsidRPr="00482AFB">
        <w:t>., Потсдам.</w:t>
      </w:r>
    </w:p>
    <w:p w14:paraId="7144C003" w14:textId="77777777" w:rsidR="00475F0F" w:rsidRPr="00482AFB" w:rsidRDefault="00475F0F" w:rsidP="004E3AFA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</w:pPr>
      <w:r w:rsidRPr="00482AFB">
        <w:t xml:space="preserve">Сентябрь </w:t>
      </w:r>
      <w:smartTag w:uri="urn:schemas-microsoft-com:office:smarttags" w:element="metricconverter">
        <w:smartTagPr>
          <w:attr w:name="ProductID" w:val="1951 г"/>
        </w:smartTagPr>
        <w:r w:rsidRPr="00482AFB">
          <w:t>1951 г</w:t>
        </w:r>
      </w:smartTag>
      <w:r w:rsidRPr="00482AFB">
        <w:t>., Сан-Франциско.</w:t>
      </w:r>
    </w:p>
    <w:p w14:paraId="75872D39" w14:textId="77777777" w:rsidR="00475F0F" w:rsidRPr="00482AFB" w:rsidRDefault="00475F0F" w:rsidP="004E3AFA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82AFB">
        <w:t xml:space="preserve">Май </w:t>
      </w:r>
      <w:smartTag w:uri="urn:schemas-microsoft-com:office:smarttags" w:element="metricconverter">
        <w:smartTagPr>
          <w:attr w:name="ProductID" w:val="1955 г"/>
        </w:smartTagPr>
        <w:r w:rsidRPr="00482AFB">
          <w:t>1955 г</w:t>
        </w:r>
      </w:smartTag>
      <w:r w:rsidRPr="00482AFB">
        <w:t>., Варшава.</w:t>
      </w:r>
    </w:p>
    <w:p w14:paraId="5DDED778" w14:textId="77777777" w:rsidR="00475F0F" w:rsidRPr="00482AFB" w:rsidRDefault="00475F0F" w:rsidP="004E3AFA">
      <w:pPr>
        <w:numPr>
          <w:ilvl w:val="0"/>
          <w:numId w:val="15"/>
        </w:numPr>
        <w:shd w:val="clear" w:color="auto" w:fill="FFFFFF"/>
      </w:pPr>
      <w:r w:rsidRPr="00482AFB">
        <w:lastRenderedPageBreak/>
        <w:t xml:space="preserve">Апрель </w:t>
      </w:r>
      <w:smartTag w:uri="urn:schemas-microsoft-com:office:smarttags" w:element="metricconverter">
        <w:smartTagPr>
          <w:attr w:name="ProductID" w:val="1955 г"/>
        </w:smartTagPr>
        <w:r w:rsidRPr="00482AFB">
          <w:t>1955 г</w:t>
        </w:r>
      </w:smartTag>
      <w:r w:rsidRPr="00482AFB">
        <w:t>., Бандунг.</w:t>
      </w:r>
    </w:p>
    <w:p w14:paraId="48FD08DC" w14:textId="77777777" w:rsidR="00475F0F" w:rsidRPr="00482AFB" w:rsidRDefault="00475F0F" w:rsidP="00475F0F">
      <w:pPr>
        <w:shd w:val="clear" w:color="auto" w:fill="FFFFFF"/>
        <w:ind w:left="284"/>
        <w:jc w:val="right"/>
        <w:rPr>
          <w:b/>
        </w:rPr>
        <w:sectPr w:rsidR="00475F0F" w:rsidRPr="00482AFB" w:rsidSect="0041779C">
          <w:type w:val="continuous"/>
          <w:pgSz w:w="11909" w:h="16834" w:code="9"/>
          <w:pgMar w:top="851" w:right="567" w:bottom="851" w:left="1134" w:header="720" w:footer="720" w:gutter="0"/>
          <w:cols w:space="708"/>
          <w:noEndnote/>
        </w:sectPr>
      </w:pPr>
    </w:p>
    <w:p w14:paraId="2E49B9D6" w14:textId="77777777" w:rsidR="00FC4F14" w:rsidRDefault="00FC4F14" w:rsidP="00FC4F14">
      <w:pPr>
        <w:jc w:val="both"/>
      </w:pPr>
    </w:p>
    <w:p w14:paraId="5D6B1F62" w14:textId="77777777" w:rsidR="00FC4F14" w:rsidRDefault="00FC4F14" w:rsidP="00FC4F14">
      <w:pPr>
        <w:jc w:val="both"/>
      </w:pPr>
      <w:r>
        <w:t xml:space="preserve">Кто из субъектов Российской Федерации не подписал Федеративный договор 1992 </w:t>
      </w:r>
      <w:proofErr w:type="gramStart"/>
      <w:r>
        <w:t>г ?</w:t>
      </w:r>
      <w:proofErr w:type="gramEnd"/>
    </w:p>
    <w:p w14:paraId="719FC7DE" w14:textId="77777777" w:rsidR="00FC4F14" w:rsidRDefault="00FC4F14" w:rsidP="00FC4F14">
      <w:pPr>
        <w:jc w:val="both"/>
      </w:pPr>
      <w:r>
        <w:t>а)</w:t>
      </w:r>
      <w:r>
        <w:tab/>
        <w:t>все субъекты Федерации подписали договор</w:t>
      </w:r>
    </w:p>
    <w:p w14:paraId="19C3849D" w14:textId="77777777" w:rsidR="00FC4F14" w:rsidRDefault="00FC4F14" w:rsidP="00FC4F14">
      <w:pPr>
        <w:jc w:val="both"/>
      </w:pPr>
      <w:r>
        <w:t>б)</w:t>
      </w:r>
      <w:r>
        <w:tab/>
        <w:t>Чеченская республика</w:t>
      </w:r>
    </w:p>
    <w:p w14:paraId="7CC34356" w14:textId="77777777" w:rsidR="00FC4F14" w:rsidRDefault="00FC4F14" w:rsidP="00FC4F14">
      <w:pPr>
        <w:jc w:val="both"/>
      </w:pPr>
      <w:r>
        <w:t>в)</w:t>
      </w:r>
      <w:r>
        <w:tab/>
        <w:t>Татарстан</w:t>
      </w:r>
    </w:p>
    <w:p w14:paraId="69FB454F" w14:textId="77777777" w:rsidR="00FC4F14" w:rsidRDefault="00FC4F14" w:rsidP="00FC4F14">
      <w:pPr>
        <w:jc w:val="both"/>
      </w:pPr>
      <w:r>
        <w:t>г)</w:t>
      </w:r>
      <w:r>
        <w:tab/>
        <w:t>Чеченская республика и Татарстан</w:t>
      </w:r>
    </w:p>
    <w:p w14:paraId="679EC655" w14:textId="77777777" w:rsidR="00FC4F14" w:rsidRDefault="00FC4F14" w:rsidP="00FC4F14">
      <w:pPr>
        <w:jc w:val="both"/>
      </w:pPr>
      <w:r>
        <w:t>д)</w:t>
      </w:r>
      <w:r>
        <w:tab/>
        <w:t>Татарстан и Башкирия</w:t>
      </w:r>
    </w:p>
    <w:p w14:paraId="512B9487" w14:textId="77777777" w:rsidR="00FC4F14" w:rsidRDefault="00FC4F14" w:rsidP="00FC4F14">
      <w:pPr>
        <w:jc w:val="both"/>
      </w:pPr>
      <w:r>
        <w:t>Российско-китайская декларация 1997 г. исходит из концепции:</w:t>
      </w:r>
    </w:p>
    <w:p w14:paraId="0FEDDD3B" w14:textId="77777777" w:rsidR="00FC4F14" w:rsidRDefault="00FC4F14" w:rsidP="00FC4F14">
      <w:pPr>
        <w:jc w:val="both"/>
      </w:pPr>
      <w:r>
        <w:t>а)</w:t>
      </w:r>
      <w:r>
        <w:tab/>
        <w:t>однополярного мира</w:t>
      </w:r>
    </w:p>
    <w:p w14:paraId="334CE046" w14:textId="77777777" w:rsidR="00FC4F14" w:rsidRDefault="00FC4F14" w:rsidP="00FC4F14">
      <w:pPr>
        <w:jc w:val="both"/>
      </w:pPr>
      <w:r>
        <w:t>б)</w:t>
      </w:r>
      <w:r>
        <w:tab/>
        <w:t>двухполярного мира</w:t>
      </w:r>
    </w:p>
    <w:p w14:paraId="2744ADFB" w14:textId="77777777" w:rsidR="00FC4F14" w:rsidRDefault="00FC4F14" w:rsidP="00FC4F14">
      <w:pPr>
        <w:jc w:val="both"/>
      </w:pPr>
      <w:r>
        <w:t>в)</w:t>
      </w:r>
      <w:r>
        <w:tab/>
        <w:t>нового политического мышления</w:t>
      </w:r>
    </w:p>
    <w:p w14:paraId="10D333C7" w14:textId="77777777" w:rsidR="00FC4F14" w:rsidRDefault="00FC4F14" w:rsidP="00FC4F14">
      <w:pPr>
        <w:jc w:val="both"/>
      </w:pPr>
      <w:r>
        <w:t>г)</w:t>
      </w:r>
      <w:r>
        <w:tab/>
        <w:t>многополярного мира</w:t>
      </w:r>
    </w:p>
    <w:p w14:paraId="1176189C" w14:textId="77777777" w:rsidR="00FC4F14" w:rsidRDefault="00FC4F14" w:rsidP="00FC4F14">
      <w:pPr>
        <w:jc w:val="both"/>
      </w:pPr>
      <w:r>
        <w:t>д)</w:t>
      </w:r>
      <w:r>
        <w:tab/>
        <w:t>коллективной безопасности</w:t>
      </w:r>
    </w:p>
    <w:p w14:paraId="7A9ADECD" w14:textId="77777777" w:rsidR="00FC4F14" w:rsidRDefault="00FC4F14" w:rsidP="00FC4F14">
      <w:pPr>
        <w:jc w:val="both"/>
      </w:pPr>
      <w:r>
        <w:t>Восстановите хронологическую последовательность событий в отношениях России со странами СНГ:</w:t>
      </w:r>
    </w:p>
    <w:p w14:paraId="22625F47" w14:textId="77777777" w:rsidR="00FC4F14" w:rsidRDefault="00FC4F14" w:rsidP="00FC4F14">
      <w:pPr>
        <w:jc w:val="both"/>
      </w:pPr>
      <w:r>
        <w:t>а)</w:t>
      </w:r>
      <w:r>
        <w:tab/>
        <w:t>договор о Союзе России и Белоруссии</w:t>
      </w:r>
    </w:p>
    <w:p w14:paraId="32EDE390" w14:textId="77777777" w:rsidR="00FC4F14" w:rsidRDefault="00FC4F14" w:rsidP="00FC4F14">
      <w:pPr>
        <w:jc w:val="both"/>
      </w:pPr>
      <w:r>
        <w:t>б)</w:t>
      </w:r>
      <w:r>
        <w:tab/>
        <w:t>вступление Грузии в СНГ</w:t>
      </w:r>
    </w:p>
    <w:p w14:paraId="6B3FCAB3" w14:textId="77777777" w:rsidR="00FC4F14" w:rsidRDefault="00FC4F14" w:rsidP="00FC4F14">
      <w:pPr>
        <w:jc w:val="both"/>
      </w:pPr>
      <w:r>
        <w:t>в)</w:t>
      </w:r>
      <w:r>
        <w:tab/>
        <w:t>Алма-Атинская декларация</w:t>
      </w:r>
    </w:p>
    <w:p w14:paraId="0950287F" w14:textId="77777777" w:rsidR="00FC4F14" w:rsidRDefault="00FC4F14" w:rsidP="00FC4F14">
      <w:pPr>
        <w:jc w:val="both"/>
      </w:pPr>
      <w:r>
        <w:t>г)</w:t>
      </w:r>
      <w:r>
        <w:tab/>
        <w:t>Сочинские соглашения РФ и Украины</w:t>
      </w:r>
    </w:p>
    <w:p w14:paraId="632E402A" w14:textId="77777777" w:rsidR="00FC4F14" w:rsidRDefault="00FC4F14" w:rsidP="00FC4F14">
      <w:pPr>
        <w:jc w:val="both"/>
      </w:pPr>
      <w:r>
        <w:t>д)</w:t>
      </w:r>
      <w:r>
        <w:tab/>
        <w:t>Беловежские соглашения</w:t>
      </w:r>
    </w:p>
    <w:p w14:paraId="006075A9" w14:textId="77777777" w:rsidR="00FC4F14" w:rsidRDefault="00FC4F14" w:rsidP="00FC4F14">
      <w:pPr>
        <w:jc w:val="both"/>
      </w:pPr>
      <w:r>
        <w:t>е)</w:t>
      </w:r>
      <w:r>
        <w:tab/>
        <w:t>денонсация Госдумой Беловежских соглашений</w:t>
      </w:r>
    </w:p>
    <w:p w14:paraId="0F8E852D" w14:textId="77777777" w:rsidR="00FC4F14" w:rsidRDefault="00FC4F14" w:rsidP="00FC4F14">
      <w:pPr>
        <w:jc w:val="both"/>
      </w:pPr>
      <w:r>
        <w:t>ж)</w:t>
      </w:r>
      <w:r>
        <w:tab/>
        <w:t>«Большой договор» Украины и России</w:t>
      </w:r>
    </w:p>
    <w:p w14:paraId="6997CC57" w14:textId="77777777" w:rsidR="00FC4F14" w:rsidRDefault="00FC4F14" w:rsidP="00FC4F14">
      <w:pPr>
        <w:jc w:val="both"/>
      </w:pPr>
      <w:r>
        <w:t>з)</w:t>
      </w:r>
      <w:r>
        <w:tab/>
        <w:t>образование Таможенного союза</w:t>
      </w:r>
    </w:p>
    <w:p w14:paraId="7F870844" w14:textId="77777777" w:rsidR="00FC4F14" w:rsidRDefault="00FC4F14" w:rsidP="00FC4F14">
      <w:pPr>
        <w:jc w:val="both"/>
      </w:pPr>
      <w:r>
        <w:t>Назовите важнейшие экономические решения правительства В.Черномырдина -А.Чубайса в 1997-1998 гг.:</w:t>
      </w:r>
    </w:p>
    <w:p w14:paraId="7A5502E0" w14:textId="77777777" w:rsidR="00FC4F14" w:rsidRDefault="00FC4F14" w:rsidP="00FC4F14">
      <w:pPr>
        <w:jc w:val="both"/>
      </w:pPr>
      <w:r>
        <w:t>а)</w:t>
      </w:r>
      <w:r>
        <w:tab/>
        <w:t>ведение конвертируемости рубля</w:t>
      </w:r>
    </w:p>
    <w:p w14:paraId="2A5C340D" w14:textId="77777777" w:rsidR="00FC4F14" w:rsidRDefault="00FC4F14" w:rsidP="00FC4F14">
      <w:pPr>
        <w:jc w:val="both"/>
      </w:pPr>
      <w:r>
        <w:t>б)</w:t>
      </w:r>
      <w:r>
        <w:tab/>
        <w:t>пенсионная реформа</w:t>
      </w:r>
    </w:p>
    <w:p w14:paraId="2E45A71F" w14:textId="77777777" w:rsidR="00FC4F14" w:rsidRDefault="00FC4F14" w:rsidP="00FC4F14">
      <w:pPr>
        <w:jc w:val="both"/>
      </w:pPr>
      <w:r>
        <w:t>в)</w:t>
      </w:r>
      <w:r>
        <w:tab/>
        <w:t>вступление РФ в Парижский клуб стран-кредитов</w:t>
      </w:r>
    </w:p>
    <w:p w14:paraId="41292648" w14:textId="77777777" w:rsidR="00FC4F14" w:rsidRDefault="00FC4F14" w:rsidP="00FC4F14">
      <w:pPr>
        <w:jc w:val="both"/>
      </w:pPr>
      <w:r>
        <w:t>г)</w:t>
      </w:r>
      <w:r>
        <w:tab/>
        <w:t>введение Единой тарифной сетки</w:t>
      </w:r>
    </w:p>
    <w:p w14:paraId="62AE5FB6" w14:textId="77777777" w:rsidR="00FC4F14" w:rsidRDefault="00FC4F14" w:rsidP="00FC4F14">
      <w:pPr>
        <w:jc w:val="both"/>
      </w:pPr>
      <w:r>
        <w:t>д)</w:t>
      </w:r>
      <w:r>
        <w:tab/>
        <w:t>секвестр социальной части бюджета</w:t>
      </w:r>
    </w:p>
    <w:p w14:paraId="569AB4DD" w14:textId="77777777" w:rsidR="00FC4F14" w:rsidRDefault="00FC4F14" w:rsidP="00FC4F14">
      <w:pPr>
        <w:jc w:val="both"/>
      </w:pPr>
      <w:r>
        <w:t>е)</w:t>
      </w:r>
      <w:r>
        <w:tab/>
        <w:t>деноминация рубля</w:t>
      </w:r>
    </w:p>
    <w:p w14:paraId="081963C5" w14:textId="77777777" w:rsidR="00FC4F14" w:rsidRDefault="00FC4F14" w:rsidP="00FC4F14">
      <w:pPr>
        <w:jc w:val="both"/>
      </w:pPr>
      <w:r>
        <w:t>ж)</w:t>
      </w:r>
      <w:r>
        <w:tab/>
        <w:t>снижение подоходного налога</w:t>
      </w:r>
    </w:p>
    <w:p w14:paraId="51153C1B" w14:textId="77777777" w:rsidR="00FC4F14" w:rsidRDefault="00FC4F14" w:rsidP="00FC4F14">
      <w:pPr>
        <w:jc w:val="both"/>
      </w:pPr>
      <w:r>
        <w:t>з)</w:t>
      </w:r>
      <w:r>
        <w:tab/>
        <w:t>начало нового этапа приватизации</w:t>
      </w:r>
    </w:p>
    <w:p w14:paraId="36AFB2D9" w14:textId="77777777" w:rsidR="00FC4F14" w:rsidRDefault="00FC4F14" w:rsidP="00FC4F14">
      <w:pPr>
        <w:jc w:val="both"/>
      </w:pPr>
      <w:r>
        <w:t>и) раскручивание рынка ГКО</w:t>
      </w:r>
    </w:p>
    <w:p w14:paraId="0D6CFCE9" w14:textId="77777777" w:rsidR="00FC4F14" w:rsidRDefault="00FC4F14" w:rsidP="00FC4F14">
      <w:pPr>
        <w:jc w:val="both"/>
      </w:pPr>
      <w:r>
        <w:t>к) отказ от новых иностранных займов</w:t>
      </w:r>
    </w:p>
    <w:p w14:paraId="292F3476" w14:textId="77777777" w:rsidR="00A82A99" w:rsidRDefault="00A82A99" w:rsidP="00FC4F14">
      <w:pPr>
        <w:jc w:val="both"/>
      </w:pPr>
    </w:p>
    <w:p w14:paraId="12FC6717" w14:textId="77777777" w:rsidR="00A82A99" w:rsidRPr="009A4CC4" w:rsidRDefault="00A82A99" w:rsidP="009A4CC4">
      <w:pPr>
        <w:shd w:val="clear" w:color="auto" w:fill="FFFFFF"/>
        <w:spacing w:line="216" w:lineRule="exact"/>
        <w:rPr>
          <w:iCs/>
          <w:spacing w:val="-6"/>
          <w:sz w:val="22"/>
          <w:szCs w:val="28"/>
        </w:rPr>
      </w:pPr>
      <w:r w:rsidRPr="009A4CC4">
        <w:rPr>
          <w:iCs/>
          <w:spacing w:val="-6"/>
          <w:sz w:val="22"/>
          <w:szCs w:val="28"/>
        </w:rPr>
        <w:t xml:space="preserve">США и НАТО в марте </w:t>
      </w:r>
      <w:smartTag w:uri="urn:schemas-microsoft-com:office:smarttags" w:element="metricconverter">
        <w:smartTagPr>
          <w:attr w:name="ProductID" w:val="1999 г"/>
        </w:smartTagPr>
        <w:r w:rsidRPr="009A4CC4">
          <w:rPr>
            <w:iCs/>
            <w:spacing w:val="-6"/>
            <w:sz w:val="22"/>
            <w:szCs w:val="28"/>
          </w:rPr>
          <w:t>1999 г</w:t>
        </w:r>
      </w:smartTag>
      <w:r w:rsidRPr="009A4CC4">
        <w:rPr>
          <w:iCs/>
          <w:spacing w:val="-6"/>
          <w:sz w:val="22"/>
          <w:szCs w:val="28"/>
        </w:rPr>
        <w:t>. подвергли бомбардировкам территорию</w:t>
      </w:r>
    </w:p>
    <w:p w14:paraId="780B971F" w14:textId="77777777" w:rsidR="009A4CC4" w:rsidRPr="009A4CC4" w:rsidRDefault="00A82A99" w:rsidP="004E3AFA">
      <w:pPr>
        <w:numPr>
          <w:ilvl w:val="0"/>
          <w:numId w:val="13"/>
        </w:numPr>
        <w:shd w:val="clear" w:color="auto" w:fill="FFFFFF"/>
        <w:spacing w:line="216" w:lineRule="exact"/>
        <w:rPr>
          <w:iCs/>
          <w:spacing w:val="-5"/>
          <w:sz w:val="22"/>
          <w:szCs w:val="28"/>
        </w:rPr>
      </w:pPr>
      <w:r w:rsidRPr="009A4CC4">
        <w:rPr>
          <w:iCs/>
          <w:spacing w:val="-6"/>
          <w:sz w:val="22"/>
          <w:szCs w:val="28"/>
        </w:rPr>
        <w:t xml:space="preserve"> И</w:t>
      </w:r>
      <w:r w:rsidRPr="009A4CC4">
        <w:rPr>
          <w:iCs/>
          <w:spacing w:val="-5"/>
          <w:sz w:val="22"/>
          <w:szCs w:val="28"/>
        </w:rPr>
        <w:t>рана</w:t>
      </w:r>
    </w:p>
    <w:p w14:paraId="6FB1822F" w14:textId="77777777" w:rsidR="009A4CC4" w:rsidRPr="009A4CC4" w:rsidRDefault="00A82A99" w:rsidP="004E3AFA">
      <w:pPr>
        <w:numPr>
          <w:ilvl w:val="0"/>
          <w:numId w:val="13"/>
        </w:numPr>
        <w:shd w:val="clear" w:color="auto" w:fill="FFFFFF"/>
        <w:spacing w:line="216" w:lineRule="exact"/>
        <w:rPr>
          <w:iCs/>
          <w:spacing w:val="-5"/>
          <w:sz w:val="22"/>
          <w:szCs w:val="28"/>
        </w:rPr>
      </w:pPr>
      <w:r w:rsidRPr="009A4CC4">
        <w:rPr>
          <w:iCs/>
          <w:spacing w:val="-5"/>
          <w:sz w:val="22"/>
          <w:szCs w:val="28"/>
        </w:rPr>
        <w:t>Сербии и края Косово</w:t>
      </w:r>
      <w:r w:rsidRPr="009A4CC4">
        <w:rPr>
          <w:iCs/>
          <w:spacing w:val="-5"/>
          <w:sz w:val="22"/>
          <w:szCs w:val="28"/>
        </w:rPr>
        <w:tab/>
      </w:r>
      <w:r w:rsidRPr="009A4CC4">
        <w:rPr>
          <w:iCs/>
          <w:spacing w:val="-5"/>
          <w:sz w:val="22"/>
          <w:szCs w:val="28"/>
        </w:rPr>
        <w:tab/>
      </w:r>
    </w:p>
    <w:p w14:paraId="07DC4415" w14:textId="77777777" w:rsidR="009A4CC4" w:rsidRPr="009A4CC4" w:rsidRDefault="00A82A99" w:rsidP="004E3AFA">
      <w:pPr>
        <w:numPr>
          <w:ilvl w:val="0"/>
          <w:numId w:val="13"/>
        </w:numPr>
        <w:shd w:val="clear" w:color="auto" w:fill="FFFFFF"/>
        <w:spacing w:line="216" w:lineRule="exact"/>
        <w:rPr>
          <w:iCs/>
          <w:spacing w:val="-5"/>
          <w:sz w:val="22"/>
          <w:szCs w:val="28"/>
        </w:rPr>
      </w:pPr>
      <w:r w:rsidRPr="009A4CC4">
        <w:rPr>
          <w:iCs/>
          <w:spacing w:val="-5"/>
          <w:sz w:val="22"/>
          <w:szCs w:val="28"/>
        </w:rPr>
        <w:t>Ирака</w:t>
      </w:r>
      <w:r w:rsidRPr="009A4CC4">
        <w:rPr>
          <w:iCs/>
          <w:spacing w:val="-5"/>
          <w:sz w:val="22"/>
          <w:szCs w:val="28"/>
        </w:rPr>
        <w:tab/>
      </w:r>
    </w:p>
    <w:p w14:paraId="282C889C" w14:textId="77777777" w:rsidR="009A4CC4" w:rsidRPr="009A4CC4" w:rsidRDefault="00A82A99" w:rsidP="004E3AFA">
      <w:pPr>
        <w:numPr>
          <w:ilvl w:val="0"/>
          <w:numId w:val="13"/>
        </w:numPr>
        <w:shd w:val="clear" w:color="auto" w:fill="FFFFFF"/>
        <w:spacing w:line="216" w:lineRule="exact"/>
        <w:rPr>
          <w:iCs/>
          <w:spacing w:val="-6"/>
          <w:sz w:val="22"/>
          <w:szCs w:val="28"/>
        </w:rPr>
      </w:pPr>
      <w:r w:rsidRPr="009A4CC4">
        <w:rPr>
          <w:iCs/>
          <w:spacing w:val="-5"/>
          <w:sz w:val="22"/>
          <w:szCs w:val="28"/>
        </w:rPr>
        <w:t>о</w:t>
      </w:r>
      <w:r w:rsidRPr="009A4CC4">
        <w:rPr>
          <w:iCs/>
          <w:spacing w:val="-6"/>
          <w:sz w:val="22"/>
          <w:szCs w:val="28"/>
        </w:rPr>
        <w:t>строва Гренада</w:t>
      </w:r>
      <w:r w:rsidRPr="009A4CC4">
        <w:rPr>
          <w:iCs/>
          <w:spacing w:val="-6"/>
          <w:sz w:val="22"/>
          <w:szCs w:val="28"/>
        </w:rPr>
        <w:tab/>
      </w:r>
    </w:p>
    <w:p w14:paraId="4F819E3D" w14:textId="77777777" w:rsidR="00A82A99" w:rsidRPr="009A4CC4" w:rsidRDefault="00A82A99" w:rsidP="004E3AFA">
      <w:pPr>
        <w:numPr>
          <w:ilvl w:val="0"/>
          <w:numId w:val="13"/>
        </w:numPr>
        <w:shd w:val="clear" w:color="auto" w:fill="FFFFFF"/>
        <w:spacing w:line="216" w:lineRule="exact"/>
        <w:rPr>
          <w:iCs/>
          <w:sz w:val="28"/>
          <w:szCs w:val="28"/>
        </w:rPr>
      </w:pPr>
      <w:r w:rsidRPr="009A4CC4">
        <w:rPr>
          <w:iCs/>
          <w:spacing w:val="-5"/>
          <w:sz w:val="22"/>
          <w:szCs w:val="28"/>
        </w:rPr>
        <w:t>Кувейта</w:t>
      </w:r>
    </w:p>
    <w:p w14:paraId="3AA074A2" w14:textId="77777777" w:rsidR="00A82A99" w:rsidRDefault="00A82A99" w:rsidP="00FC4F14">
      <w:pPr>
        <w:jc w:val="both"/>
      </w:pPr>
    </w:p>
    <w:p w14:paraId="38A748F6" w14:textId="77777777" w:rsidR="00FC4F14" w:rsidRDefault="00FC4F14" w:rsidP="00FC4F14">
      <w:pPr>
        <w:jc w:val="both"/>
      </w:pPr>
      <w:r>
        <w:t>Каким образом формируется состав Государственной Думы?</w:t>
      </w:r>
    </w:p>
    <w:p w14:paraId="04A6E49B" w14:textId="77777777" w:rsidR="00FC4F14" w:rsidRDefault="00FC4F14" w:rsidP="00FC4F14">
      <w:pPr>
        <w:jc w:val="both"/>
      </w:pPr>
      <w:r>
        <w:t>а)</w:t>
      </w:r>
      <w:r>
        <w:tab/>
        <w:t>назначается президентам РФ</w:t>
      </w:r>
    </w:p>
    <w:p w14:paraId="119CBC9E" w14:textId="77777777" w:rsidR="00FC4F14" w:rsidRDefault="00FC4F14" w:rsidP="00FC4F14">
      <w:pPr>
        <w:jc w:val="both"/>
      </w:pPr>
      <w:r>
        <w:t>б)</w:t>
      </w:r>
      <w:r>
        <w:tab/>
        <w:t>на основе выборов по партийным спискам и территориальным округам</w:t>
      </w:r>
    </w:p>
    <w:p w14:paraId="44FCB69D" w14:textId="77777777" w:rsidR="00FC4F14" w:rsidRDefault="00FC4F14" w:rsidP="00FC4F14">
      <w:pPr>
        <w:jc w:val="both"/>
      </w:pPr>
      <w:r>
        <w:t>в)</w:t>
      </w:r>
      <w:r>
        <w:tab/>
        <w:t>на основе выборов по партийным спискам</w:t>
      </w:r>
    </w:p>
    <w:p w14:paraId="2DF68E3C" w14:textId="77777777" w:rsidR="00FC4F14" w:rsidRDefault="00FC4F14" w:rsidP="00FC4F14">
      <w:pPr>
        <w:jc w:val="both"/>
      </w:pPr>
      <w:r>
        <w:t>г)</w:t>
      </w:r>
      <w:r>
        <w:tab/>
        <w:t>на основе выборов по территориальным округам</w:t>
      </w:r>
    </w:p>
    <w:p w14:paraId="66BB6E88" w14:textId="77777777" w:rsidR="00FC4F14" w:rsidRDefault="00FC4F14" w:rsidP="00FC4F14">
      <w:pPr>
        <w:jc w:val="both"/>
      </w:pPr>
      <w:r>
        <w:t>д)</w:t>
      </w:r>
      <w:r>
        <w:tab/>
        <w:t>назначается Федеральным Собранием.</w:t>
      </w:r>
    </w:p>
    <w:p w14:paraId="3F8C5656" w14:textId="77777777" w:rsidR="003E7F8D" w:rsidRPr="00C6361A" w:rsidRDefault="003E7F8D" w:rsidP="00FC4F14">
      <w:pPr>
        <w:jc w:val="both"/>
      </w:pPr>
    </w:p>
    <w:p w14:paraId="05D8EF8C" w14:textId="77777777" w:rsidR="00490693" w:rsidRPr="00482AFB" w:rsidRDefault="00490693" w:rsidP="00490693">
      <w:pPr>
        <w:shd w:val="clear" w:color="auto" w:fill="FFFFFF"/>
        <w:ind w:left="284"/>
      </w:pPr>
      <w:r w:rsidRPr="00482AFB">
        <w:t>«Любая вещь может быть предметом искусства» - так считали сторонники:</w:t>
      </w:r>
    </w:p>
    <w:p w14:paraId="6E6A7A37" w14:textId="77777777" w:rsidR="00490693" w:rsidRPr="00482AFB" w:rsidRDefault="00490693" w:rsidP="004E3AF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/>
      </w:pPr>
      <w:r w:rsidRPr="00482AFB">
        <w:t>Поп-арта.</w:t>
      </w:r>
    </w:p>
    <w:p w14:paraId="05DF7E34" w14:textId="77777777" w:rsidR="00490693" w:rsidRPr="00482AFB" w:rsidRDefault="00490693" w:rsidP="004E3AF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/>
      </w:pPr>
      <w:r w:rsidRPr="00482AFB">
        <w:t>Конструктивизма.</w:t>
      </w:r>
    </w:p>
    <w:p w14:paraId="69F94BDB" w14:textId="77777777" w:rsidR="00490693" w:rsidRPr="00482AFB" w:rsidRDefault="00490693" w:rsidP="004E3AF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/>
      </w:pPr>
      <w:proofErr w:type="spellStart"/>
      <w:r w:rsidRPr="00482AFB">
        <w:t>Дадизма</w:t>
      </w:r>
      <w:proofErr w:type="spellEnd"/>
      <w:r w:rsidRPr="00482AFB">
        <w:t>.</w:t>
      </w:r>
    </w:p>
    <w:p w14:paraId="1BE00EE4" w14:textId="77777777" w:rsidR="00490693" w:rsidRPr="00482AFB" w:rsidRDefault="00490693" w:rsidP="004E3AF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/>
        <w:rPr>
          <w:lang w:val="en-US"/>
        </w:rPr>
      </w:pPr>
      <w:r w:rsidRPr="00482AFB">
        <w:t>Постмодернизма.</w:t>
      </w:r>
    </w:p>
    <w:p w14:paraId="7DA7FDBE" w14:textId="77777777" w:rsidR="00490693" w:rsidRPr="00482AFB" w:rsidRDefault="009A4CC4" w:rsidP="00490693">
      <w:pPr>
        <w:shd w:val="clear" w:color="auto" w:fill="FFFFFF"/>
        <w:ind w:left="284"/>
      </w:pPr>
      <w:r>
        <w:lastRenderedPageBreak/>
        <w:t>д</w:t>
      </w:r>
      <w:r w:rsidR="00490693" w:rsidRPr="00482AFB">
        <w:t>)</w:t>
      </w:r>
      <w:r w:rsidR="00490693" w:rsidRPr="00482AFB">
        <w:tab/>
        <w:t>Хайтека.</w:t>
      </w:r>
    </w:p>
    <w:p w14:paraId="30BE55B7" w14:textId="77777777" w:rsidR="00490693" w:rsidRPr="00490693" w:rsidRDefault="00490693" w:rsidP="00FC4F14">
      <w:pPr>
        <w:jc w:val="both"/>
        <w:rPr>
          <w:lang w:val="en-US"/>
        </w:rPr>
      </w:pPr>
    </w:p>
    <w:p w14:paraId="10EB1258" w14:textId="77777777" w:rsidR="00F024AF" w:rsidRDefault="00F024AF" w:rsidP="00FC4F14">
      <w:pPr>
        <w:jc w:val="both"/>
      </w:pPr>
      <w:r>
        <w:t>В качестве оценочных средств на кафедре применяется аннотирование статей из текущей научной периодики</w:t>
      </w:r>
      <w:r w:rsidR="00A871F9">
        <w:t>,</w:t>
      </w:r>
      <w:r>
        <w:t xml:space="preserve"> (в т.ч. журналов ВАК), </w:t>
      </w:r>
      <w:r w:rsidR="003E7F8D">
        <w:t>отчетность о посещении музеев по заданиям.</w:t>
      </w:r>
    </w:p>
    <w:p w14:paraId="252B6AAD" w14:textId="77777777" w:rsidR="00FC4F14" w:rsidRDefault="00FC4F14" w:rsidP="00FC4F14">
      <w:pPr>
        <w:jc w:val="both"/>
      </w:pPr>
    </w:p>
    <w:p w14:paraId="0DA824E0" w14:textId="77777777" w:rsidR="00F024AF" w:rsidRDefault="00F024AF" w:rsidP="00F024AF">
      <w:pPr>
        <w:jc w:val="center"/>
        <w:rPr>
          <w:b/>
        </w:rPr>
      </w:pPr>
      <w:r w:rsidRPr="00473ACD">
        <w:rPr>
          <w:b/>
        </w:rPr>
        <w:t xml:space="preserve">Перечень </w:t>
      </w:r>
      <w:r w:rsidR="00B212A9">
        <w:rPr>
          <w:b/>
        </w:rPr>
        <w:t xml:space="preserve">рекомендуемых </w:t>
      </w:r>
      <w:r w:rsidRPr="00473ACD">
        <w:rPr>
          <w:b/>
        </w:rPr>
        <w:t>рефератов:</w:t>
      </w:r>
    </w:p>
    <w:p w14:paraId="069B576E" w14:textId="77777777" w:rsidR="00B212A9" w:rsidRDefault="00B212A9" w:rsidP="001D65FF">
      <w:pPr>
        <w:numPr>
          <w:ilvl w:val="0"/>
          <w:numId w:val="4"/>
        </w:numPr>
        <w:jc w:val="both"/>
      </w:pPr>
      <w:r w:rsidRPr="00A61AD1">
        <w:t xml:space="preserve">Русь и варяги. </w:t>
      </w:r>
      <w:r>
        <w:t>Первые Рюриковичи</w:t>
      </w:r>
    </w:p>
    <w:p w14:paraId="1075D754" w14:textId="77777777" w:rsidR="00B212A9" w:rsidRDefault="00B212A9" w:rsidP="001D65FF">
      <w:pPr>
        <w:numPr>
          <w:ilvl w:val="0"/>
          <w:numId w:val="4"/>
        </w:numPr>
        <w:jc w:val="both"/>
      </w:pPr>
      <w:r w:rsidRPr="00A61AD1">
        <w:t>Археология древних славян</w:t>
      </w:r>
      <w:r>
        <w:t>.</w:t>
      </w:r>
      <w:r w:rsidRPr="00A61AD1">
        <w:t xml:space="preserve"> Ранняя письменность и графика древних славян </w:t>
      </w:r>
    </w:p>
    <w:p w14:paraId="13D2661E" w14:textId="77777777" w:rsidR="00B212A9" w:rsidRPr="00A61AD1" w:rsidRDefault="00B212A9" w:rsidP="001D65FF">
      <w:pPr>
        <w:pStyle w:val="afb"/>
        <w:numPr>
          <w:ilvl w:val="0"/>
          <w:numId w:val="4"/>
        </w:numPr>
        <w:tabs>
          <w:tab w:val="left" w:pos="388"/>
        </w:tabs>
        <w:jc w:val="both"/>
      </w:pPr>
      <w:r w:rsidRPr="00A61AD1">
        <w:t>Источники по истории Древней и средневековой Руси</w:t>
      </w:r>
    </w:p>
    <w:p w14:paraId="09A45402" w14:textId="77777777" w:rsidR="00B212A9" w:rsidRPr="00A61AD1" w:rsidRDefault="00B212A9" w:rsidP="001D65FF">
      <w:pPr>
        <w:pStyle w:val="afb"/>
        <w:numPr>
          <w:ilvl w:val="0"/>
          <w:numId w:val="4"/>
        </w:numPr>
        <w:tabs>
          <w:tab w:val="left" w:pos="388"/>
        </w:tabs>
        <w:jc w:val="both"/>
      </w:pPr>
      <w:r w:rsidRPr="00A61AD1">
        <w:t>Города-государства</w:t>
      </w:r>
      <w:r>
        <w:t xml:space="preserve"> древних цивилизаций и Древней Руси</w:t>
      </w:r>
      <w:r w:rsidRPr="00A61AD1">
        <w:t>.</w:t>
      </w:r>
    </w:p>
    <w:p w14:paraId="003792AB" w14:textId="77777777" w:rsidR="00B212A9" w:rsidRPr="00A61AD1" w:rsidRDefault="00B212A9" w:rsidP="001D65FF">
      <w:pPr>
        <w:pStyle w:val="afb"/>
        <w:numPr>
          <w:ilvl w:val="0"/>
          <w:numId w:val="4"/>
        </w:numPr>
        <w:tabs>
          <w:tab w:val="left" w:pos="388"/>
        </w:tabs>
        <w:jc w:val="both"/>
      </w:pPr>
      <w:r w:rsidRPr="00A61AD1">
        <w:t>Общество и личность в древности</w:t>
      </w:r>
    </w:p>
    <w:p w14:paraId="6F02579A" w14:textId="77777777" w:rsidR="00B212A9" w:rsidRPr="00A61AD1" w:rsidRDefault="00B212A9" w:rsidP="001D65FF">
      <w:pPr>
        <w:pStyle w:val="afb"/>
        <w:numPr>
          <w:ilvl w:val="0"/>
          <w:numId w:val="4"/>
        </w:numPr>
        <w:tabs>
          <w:tab w:val="left" w:pos="388"/>
        </w:tabs>
        <w:jc w:val="both"/>
      </w:pPr>
      <w:r w:rsidRPr="00A61AD1">
        <w:t>Время и календарь в древние и средние века. Хронология.</w:t>
      </w:r>
    </w:p>
    <w:p w14:paraId="47E7929A" w14:textId="77777777" w:rsidR="00B212A9" w:rsidRPr="00A61AD1" w:rsidRDefault="00B212A9" w:rsidP="001D65FF">
      <w:pPr>
        <w:numPr>
          <w:ilvl w:val="0"/>
          <w:numId w:val="4"/>
        </w:numPr>
        <w:jc w:val="both"/>
      </w:pPr>
      <w:r w:rsidRPr="00A61AD1">
        <w:t>Гипотезы возникновения общества и государства в Древнем мире</w:t>
      </w:r>
    </w:p>
    <w:p w14:paraId="19EFF623" w14:textId="77777777" w:rsidR="00B212A9" w:rsidRDefault="00B212A9" w:rsidP="001D65FF">
      <w:pPr>
        <w:numPr>
          <w:ilvl w:val="0"/>
          <w:numId w:val="4"/>
        </w:numPr>
        <w:jc w:val="both"/>
      </w:pPr>
      <w:r w:rsidRPr="00A61AD1">
        <w:t>Князь Владимир и крещение Руси.</w:t>
      </w:r>
    </w:p>
    <w:p w14:paraId="25C26E8A" w14:textId="77777777" w:rsidR="00B212A9" w:rsidRPr="00A61AD1" w:rsidRDefault="00B212A9" w:rsidP="001D65FF">
      <w:pPr>
        <w:numPr>
          <w:ilvl w:val="0"/>
          <w:numId w:val="4"/>
        </w:numPr>
        <w:jc w:val="both"/>
      </w:pPr>
      <w:r w:rsidRPr="00E87F7D">
        <w:t xml:space="preserve"> </w:t>
      </w:r>
      <w:r w:rsidRPr="00A61AD1">
        <w:t xml:space="preserve">Войны </w:t>
      </w:r>
      <w:r>
        <w:t xml:space="preserve">и герои </w:t>
      </w:r>
      <w:r w:rsidRPr="00A61AD1">
        <w:t>в Древнем мире.</w:t>
      </w:r>
    </w:p>
    <w:p w14:paraId="2F176519" w14:textId="77777777" w:rsidR="00B212A9" w:rsidRPr="00A61AD1" w:rsidRDefault="00B212A9" w:rsidP="001D65FF">
      <w:pPr>
        <w:numPr>
          <w:ilvl w:val="0"/>
          <w:numId w:val="4"/>
        </w:numPr>
        <w:jc w:val="both"/>
      </w:pPr>
      <w:r w:rsidRPr="00A61AD1">
        <w:t>Ярослав Мудрый. Правда Русская” и обычное право.</w:t>
      </w:r>
    </w:p>
    <w:p w14:paraId="2F8E3611" w14:textId="77777777" w:rsidR="00B212A9" w:rsidRPr="00A61AD1" w:rsidRDefault="00B212A9" w:rsidP="001D65FF">
      <w:pPr>
        <w:numPr>
          <w:ilvl w:val="0"/>
          <w:numId w:val="4"/>
        </w:numPr>
        <w:jc w:val="both"/>
      </w:pPr>
      <w:r w:rsidRPr="00A61AD1">
        <w:t>Византийская империя и Русь.</w:t>
      </w:r>
    </w:p>
    <w:p w14:paraId="7DBCF6AD" w14:textId="77777777" w:rsidR="00B212A9" w:rsidRPr="00A61AD1" w:rsidRDefault="00B212A9" w:rsidP="001D65FF">
      <w:pPr>
        <w:numPr>
          <w:ilvl w:val="0"/>
          <w:numId w:val="4"/>
        </w:numPr>
        <w:jc w:val="both"/>
      </w:pPr>
      <w:r w:rsidRPr="00A61AD1">
        <w:t>Русь и кочевники.</w:t>
      </w:r>
    </w:p>
    <w:p w14:paraId="55503625" w14:textId="77777777" w:rsidR="00B212A9" w:rsidRPr="00A61AD1" w:rsidRDefault="00B212A9" w:rsidP="001D65FF">
      <w:pPr>
        <w:numPr>
          <w:ilvl w:val="0"/>
          <w:numId w:val="4"/>
        </w:numPr>
        <w:jc w:val="both"/>
      </w:pPr>
      <w:r w:rsidRPr="00A61AD1">
        <w:t>Личность и общество в Древней Руси.</w:t>
      </w:r>
    </w:p>
    <w:p w14:paraId="013A077B" w14:textId="77777777" w:rsidR="00B212A9" w:rsidRPr="00A61AD1" w:rsidRDefault="00B212A9" w:rsidP="001D65FF">
      <w:pPr>
        <w:numPr>
          <w:ilvl w:val="0"/>
          <w:numId w:val="4"/>
        </w:numPr>
        <w:jc w:val="both"/>
      </w:pPr>
      <w:r w:rsidRPr="00A61AD1">
        <w:t>Вече в Древней Руси.</w:t>
      </w:r>
    </w:p>
    <w:p w14:paraId="2A3DAB96" w14:textId="77777777" w:rsidR="00B212A9" w:rsidRPr="00A61AD1" w:rsidRDefault="00B212A9" w:rsidP="001D65FF">
      <w:pPr>
        <w:numPr>
          <w:ilvl w:val="0"/>
          <w:numId w:val="4"/>
        </w:numPr>
        <w:jc w:val="both"/>
      </w:pPr>
      <w:r w:rsidRPr="00A61AD1">
        <w:t>Господин Великий Новгород.</w:t>
      </w:r>
    </w:p>
    <w:p w14:paraId="1AEC7249" w14:textId="77777777" w:rsidR="00B212A9" w:rsidRPr="00A61AD1" w:rsidRDefault="00B212A9" w:rsidP="001D65FF">
      <w:pPr>
        <w:numPr>
          <w:ilvl w:val="0"/>
          <w:numId w:val="4"/>
        </w:numPr>
        <w:jc w:val="both"/>
      </w:pPr>
      <w:r w:rsidRPr="00A61AD1">
        <w:t>Народ и власть на Руси.</w:t>
      </w:r>
    </w:p>
    <w:p w14:paraId="7BE922DC" w14:textId="77777777" w:rsidR="00B212A9" w:rsidRPr="00A61AD1" w:rsidRDefault="00B212A9" w:rsidP="001D65FF">
      <w:pPr>
        <w:numPr>
          <w:ilvl w:val="0"/>
          <w:numId w:val="4"/>
        </w:numPr>
        <w:jc w:val="both"/>
      </w:pPr>
      <w:r w:rsidRPr="00A61AD1">
        <w:t>Александр Невск</w:t>
      </w:r>
      <w:r>
        <w:t>ий</w:t>
      </w:r>
      <w:r w:rsidRPr="00A61AD1">
        <w:t>.</w:t>
      </w:r>
    </w:p>
    <w:p w14:paraId="39EB4D4B" w14:textId="77777777" w:rsidR="00B212A9" w:rsidRPr="00A61AD1" w:rsidRDefault="00B212A9" w:rsidP="001D65FF">
      <w:pPr>
        <w:numPr>
          <w:ilvl w:val="0"/>
          <w:numId w:val="4"/>
        </w:numPr>
        <w:jc w:val="both"/>
      </w:pPr>
      <w:r>
        <w:t xml:space="preserve">Взаимоотношения </w:t>
      </w:r>
      <w:r w:rsidRPr="00A61AD1">
        <w:t>Рус</w:t>
      </w:r>
      <w:r>
        <w:t>и и Золотой</w:t>
      </w:r>
      <w:r w:rsidRPr="00A61AD1">
        <w:t xml:space="preserve"> Орд</w:t>
      </w:r>
      <w:r>
        <w:t>ы</w:t>
      </w:r>
      <w:r w:rsidRPr="00A61AD1">
        <w:t>.</w:t>
      </w:r>
    </w:p>
    <w:p w14:paraId="1300FFC1" w14:textId="77777777" w:rsidR="00B212A9" w:rsidRPr="00A61AD1" w:rsidRDefault="00B212A9" w:rsidP="001D65FF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 xml:space="preserve">Искусство Древней Руси. </w:t>
      </w:r>
    </w:p>
    <w:p w14:paraId="286049DC" w14:textId="77777777" w:rsidR="00B212A9" w:rsidRPr="00A61AD1" w:rsidRDefault="00B212A9" w:rsidP="001D65FF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>
        <w:t xml:space="preserve">Литература Древней Руси </w:t>
      </w:r>
      <w:r>
        <w:rPr>
          <w:lang w:val="en-US"/>
        </w:rPr>
        <w:t>X</w:t>
      </w:r>
      <w:r w:rsidRPr="00741D81">
        <w:t xml:space="preserve"> – </w:t>
      </w:r>
      <w:r>
        <w:rPr>
          <w:lang w:val="en-US"/>
        </w:rPr>
        <w:t>XIV</w:t>
      </w:r>
      <w:r w:rsidRPr="00741D81">
        <w:t xml:space="preserve"> </w:t>
      </w:r>
      <w:r>
        <w:t>в.</w:t>
      </w:r>
    </w:p>
    <w:p w14:paraId="10FE3FFC" w14:textId="77777777" w:rsidR="00B212A9" w:rsidRPr="00A61AD1" w:rsidRDefault="00B212A9" w:rsidP="001D65FF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Фольклор, былины и сказки как памятники русской культуры.</w:t>
      </w:r>
    </w:p>
    <w:p w14:paraId="04E96FD5" w14:textId="77777777" w:rsidR="00B212A9" w:rsidRPr="00A61AD1" w:rsidRDefault="00B212A9" w:rsidP="001D65FF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>
        <w:t>З</w:t>
      </w:r>
      <w:r w:rsidRPr="00A61AD1">
        <w:t>одчество средневековой Руси.</w:t>
      </w:r>
    </w:p>
    <w:p w14:paraId="0A73E439" w14:textId="77777777" w:rsidR="00B212A9" w:rsidRPr="00A61AD1" w:rsidRDefault="00B212A9" w:rsidP="001D65FF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>
        <w:t>Иконопись и миниатюра</w:t>
      </w:r>
      <w:r w:rsidRPr="00A61AD1">
        <w:t xml:space="preserve"> </w:t>
      </w:r>
      <w:r>
        <w:rPr>
          <w:lang w:val="en-US"/>
        </w:rPr>
        <w:t>XI</w:t>
      </w:r>
      <w:r w:rsidRPr="00741D81">
        <w:t xml:space="preserve"> - </w:t>
      </w:r>
      <w:r>
        <w:rPr>
          <w:lang w:val="en-US"/>
        </w:rPr>
        <w:t>XVI</w:t>
      </w:r>
      <w:r w:rsidRPr="00A61AD1">
        <w:t xml:space="preserve"> вв.</w:t>
      </w:r>
    </w:p>
    <w:p w14:paraId="1B0707C5" w14:textId="77777777" w:rsidR="00B212A9" w:rsidRPr="00A61AD1" w:rsidRDefault="00B212A9" w:rsidP="001D65FF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 xml:space="preserve">Монастыри как центры русской культуры. </w:t>
      </w:r>
    </w:p>
    <w:p w14:paraId="77C1D8B8" w14:textId="77777777" w:rsidR="00B212A9" w:rsidRDefault="00B212A9" w:rsidP="001D65FF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>
        <w:t>Язычество Древней Руси</w:t>
      </w:r>
    </w:p>
    <w:p w14:paraId="62A407F9" w14:textId="77777777" w:rsidR="00B212A9" w:rsidRPr="00A61AD1" w:rsidRDefault="00B212A9" w:rsidP="001D65FF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 xml:space="preserve"> </w:t>
      </w:r>
      <w:r>
        <w:t>Х</w:t>
      </w:r>
      <w:r w:rsidRPr="00A61AD1">
        <w:t xml:space="preserve">ристианство  </w:t>
      </w:r>
      <w:r>
        <w:t xml:space="preserve">в </w:t>
      </w:r>
      <w:r w:rsidRPr="00A61AD1">
        <w:t>Древней Руси</w:t>
      </w:r>
    </w:p>
    <w:p w14:paraId="49D2C27C" w14:textId="77777777" w:rsidR="00B212A9" w:rsidRPr="00A61AD1" w:rsidRDefault="00B212A9" w:rsidP="001D65FF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Обряды, быт и традиции, религии Древней Руси.</w:t>
      </w:r>
    </w:p>
    <w:p w14:paraId="357BDF85" w14:textId="77777777" w:rsidR="00B212A9" w:rsidRPr="00A61AD1" w:rsidRDefault="00B212A9" w:rsidP="001D65FF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Литература XV – XVII вв.</w:t>
      </w:r>
    </w:p>
    <w:p w14:paraId="6C3ACE4D" w14:textId="77777777" w:rsidR="00B212A9" w:rsidRPr="00A61AD1" w:rsidRDefault="00B212A9" w:rsidP="001D65FF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Музыкальное искусство в X – XVII в.</w:t>
      </w:r>
    </w:p>
    <w:p w14:paraId="270949C6" w14:textId="77777777" w:rsidR="00B212A9" w:rsidRPr="00A61AD1" w:rsidRDefault="00B212A9" w:rsidP="001D65FF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Народный костюм в культуре России.</w:t>
      </w:r>
    </w:p>
    <w:p w14:paraId="2A5FF6B1" w14:textId="77777777" w:rsidR="00B212A9" w:rsidRPr="00A61AD1" w:rsidRDefault="00B212A9" w:rsidP="001D65FF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Нравы, и обычаи в XIV – XVII в.</w:t>
      </w:r>
    </w:p>
    <w:p w14:paraId="3E879BE6" w14:textId="77777777" w:rsidR="00B212A9" w:rsidRPr="00A61AD1" w:rsidRDefault="00B212A9" w:rsidP="001D65FF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Город и село в культуре допетровской Руси.</w:t>
      </w:r>
    </w:p>
    <w:p w14:paraId="737497D9" w14:textId="77777777" w:rsidR="00B212A9" w:rsidRPr="00A61AD1" w:rsidRDefault="00B212A9" w:rsidP="001D65FF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Русские современники Возрождения.</w:t>
      </w:r>
    </w:p>
    <w:p w14:paraId="5AF2631B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Сергий Радонежский и Дмитрий Донской.</w:t>
      </w:r>
    </w:p>
    <w:p w14:paraId="1FD0E5A4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Иван III - государь всея Руси.</w:t>
      </w:r>
    </w:p>
    <w:p w14:paraId="2C068E75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Русь и Великое княжество Литовское в ХIII - XVI вв.</w:t>
      </w:r>
    </w:p>
    <w:p w14:paraId="1293FC18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Иван Грозный в общественном сознании, русской литературе и искусстве.</w:t>
      </w:r>
    </w:p>
    <w:p w14:paraId="523AD32C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Артиллерийская революция в России и Европе средних веков.</w:t>
      </w:r>
    </w:p>
    <w:p w14:paraId="35C43080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Народ и самозванцы в Смутное время.</w:t>
      </w:r>
    </w:p>
    <w:p w14:paraId="42857F75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 xml:space="preserve">Сибирские экспедиции в </w:t>
      </w:r>
      <w:r w:rsidRPr="00A61AD1">
        <w:rPr>
          <w:lang w:val="en-US"/>
        </w:rPr>
        <w:t>XVI</w:t>
      </w:r>
      <w:r w:rsidRPr="00A61AD1">
        <w:t xml:space="preserve"> – </w:t>
      </w:r>
      <w:r w:rsidRPr="00A61AD1">
        <w:rPr>
          <w:lang w:val="en-US"/>
        </w:rPr>
        <w:t>XVII</w:t>
      </w:r>
      <w:r w:rsidRPr="00A61AD1">
        <w:t xml:space="preserve"> вв.</w:t>
      </w:r>
    </w:p>
    <w:p w14:paraId="167786FF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Государство и церковь XV - XVI вв.: противники или союзники?</w:t>
      </w:r>
    </w:p>
    <w:p w14:paraId="02828FCD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Московская Русь и Западная Европа в эпоху средневековья: общее и особенное.</w:t>
      </w:r>
    </w:p>
    <w:p w14:paraId="65D3508F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Алексей Михайлович “Тишайший” и “Бунташный век”.</w:t>
      </w:r>
    </w:p>
    <w:p w14:paraId="76C67AC7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Степан Разин и донское казачество.</w:t>
      </w:r>
    </w:p>
    <w:p w14:paraId="37612CAA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lastRenderedPageBreak/>
        <w:t>Великий Раскол: патриарх Никон и протопоп Аввакум.</w:t>
      </w:r>
    </w:p>
    <w:p w14:paraId="25FB3FB7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XVII век в мировой истории. Особенности развития России и Европы.</w:t>
      </w:r>
    </w:p>
    <w:p w14:paraId="32C80DAC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Петр I в оценках современников.</w:t>
      </w:r>
    </w:p>
    <w:p w14:paraId="3FC1502F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“ Александр Меншиков: государственный деятель, военачальник, семьянин.</w:t>
      </w:r>
    </w:p>
    <w:p w14:paraId="762DE699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“Дщерь Петрова” (Елизавета Петровна).</w:t>
      </w:r>
    </w:p>
    <w:p w14:paraId="59F47F61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 xml:space="preserve">Развитие ВМФ в России в </w:t>
      </w:r>
      <w:r w:rsidRPr="00A61AD1">
        <w:rPr>
          <w:lang w:val="en-US"/>
        </w:rPr>
        <w:t>XVIII</w:t>
      </w:r>
      <w:r w:rsidRPr="00A61AD1">
        <w:t xml:space="preserve"> в.</w:t>
      </w:r>
    </w:p>
    <w:p w14:paraId="13C79990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Екатерина  Великая: государыня и женщина.</w:t>
      </w:r>
    </w:p>
    <w:p w14:paraId="6B5ADD4F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Европейский и российский “просвещенный абсолютизм”: сходства и различия.</w:t>
      </w:r>
    </w:p>
    <w:p w14:paraId="17E92227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Емельян Пугачев, его сподвижники и противники.</w:t>
      </w:r>
    </w:p>
    <w:p w14:paraId="65CFEEC8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Павел I в оценках современных исследователей.</w:t>
      </w:r>
    </w:p>
    <w:p w14:paraId="75086CD5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А.В.Суворов и Ф.Ф.Ушаков</w:t>
      </w:r>
    </w:p>
    <w:p w14:paraId="5F442315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М. М. Сперанский и “дни Александровы”.</w:t>
      </w:r>
    </w:p>
    <w:p w14:paraId="5402D8A2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А. А. Аракчеев и военные поселения.</w:t>
      </w:r>
    </w:p>
    <w:p w14:paraId="0C3DB04C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Декабристы: идеи, дела, люди.</w:t>
      </w:r>
    </w:p>
    <w:p w14:paraId="35A1073C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Место и роль России в международных отношениях первой половины XIX века.</w:t>
      </w:r>
    </w:p>
    <w:p w14:paraId="7D9F6867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А. Х. Бенкендорф и III отделение.</w:t>
      </w:r>
    </w:p>
    <w:p w14:paraId="67752EED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Кавказская война.</w:t>
      </w:r>
    </w:p>
    <w:p w14:paraId="15962F83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 xml:space="preserve">Реформы Николая </w:t>
      </w:r>
      <w:r w:rsidRPr="00A61AD1">
        <w:rPr>
          <w:lang w:val="en-US"/>
        </w:rPr>
        <w:t>I</w:t>
      </w:r>
      <w:r w:rsidRPr="00A61AD1">
        <w:t>.</w:t>
      </w:r>
    </w:p>
    <w:p w14:paraId="3DA98045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Русско-турецкие войны XIX в.</w:t>
      </w:r>
    </w:p>
    <w:p w14:paraId="2AAA9C14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 xml:space="preserve">Флот России в </w:t>
      </w:r>
      <w:r w:rsidRPr="00A61AD1">
        <w:rPr>
          <w:lang w:val="en-US"/>
        </w:rPr>
        <w:t>XIX</w:t>
      </w:r>
      <w:r w:rsidRPr="00A61AD1">
        <w:t xml:space="preserve"> в.</w:t>
      </w:r>
    </w:p>
    <w:p w14:paraId="6E3269E7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Крымская война и внешняя политика России второй половины XIX в.</w:t>
      </w:r>
    </w:p>
    <w:p w14:paraId="1F15BD6E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Западники и славянофилы: в XIX в. и в конце XX в.</w:t>
      </w:r>
    </w:p>
    <w:p w14:paraId="2010D7D7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Александр II - личность и реформы.</w:t>
      </w:r>
    </w:p>
    <w:p w14:paraId="41351365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 xml:space="preserve">Восточный департамент МИД в </w:t>
      </w:r>
      <w:r w:rsidRPr="00A61AD1">
        <w:rPr>
          <w:lang w:val="en-US"/>
        </w:rPr>
        <w:t>XIX</w:t>
      </w:r>
      <w:r w:rsidRPr="00A61AD1">
        <w:t xml:space="preserve"> в.</w:t>
      </w:r>
    </w:p>
    <w:p w14:paraId="2C35DDB0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Александр III – «миротворец».</w:t>
      </w:r>
    </w:p>
    <w:p w14:paraId="2986742B" w14:textId="77777777" w:rsidR="00B212A9" w:rsidRPr="00A61AD1" w:rsidRDefault="00B212A9" w:rsidP="001D65FF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Личность и общество в Российской культуре XVII – XVIII в.</w:t>
      </w:r>
    </w:p>
    <w:p w14:paraId="2623572F" w14:textId="77777777" w:rsidR="00B212A9" w:rsidRPr="00A61AD1" w:rsidRDefault="00B212A9" w:rsidP="001D65FF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Культура дворянской усадьбы XVIII – XIX в.</w:t>
      </w:r>
    </w:p>
    <w:p w14:paraId="34D47D71" w14:textId="77777777" w:rsidR="00B212A9" w:rsidRPr="00A61AD1" w:rsidRDefault="00B212A9" w:rsidP="001D65FF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Сословия и народы России: традиции культуры.</w:t>
      </w:r>
    </w:p>
    <w:p w14:paraId="56DD29F2" w14:textId="77777777" w:rsidR="00B212A9" w:rsidRPr="00A61AD1" w:rsidRDefault="00B212A9" w:rsidP="001D65FF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Художественная культура Петербурга.</w:t>
      </w:r>
    </w:p>
    <w:p w14:paraId="7D9F1734" w14:textId="77777777" w:rsidR="00B212A9" w:rsidRPr="00A61AD1" w:rsidRDefault="00B212A9" w:rsidP="001D65FF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Монументальная скульптура в России.</w:t>
      </w:r>
    </w:p>
    <w:p w14:paraId="5B4A347A" w14:textId="77777777" w:rsidR="00B212A9" w:rsidRPr="00A61AD1" w:rsidRDefault="00B212A9" w:rsidP="001D65FF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Пушкинский Петербург в живописи и поэзии.</w:t>
      </w:r>
    </w:p>
    <w:p w14:paraId="48CC1FA2" w14:textId="77777777" w:rsidR="00B212A9" w:rsidRPr="00A61AD1" w:rsidRDefault="00B212A9" w:rsidP="001D65FF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Быт, нравы и обычаи в XVIII – нач. ХХ в.</w:t>
      </w:r>
    </w:p>
    <w:p w14:paraId="59E67898" w14:textId="77777777" w:rsidR="00B212A9" w:rsidRPr="00A61AD1" w:rsidRDefault="00B212A9" w:rsidP="001D65FF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Мода XVIII – XIX в.</w:t>
      </w:r>
    </w:p>
    <w:p w14:paraId="79AD4AE3" w14:textId="77777777" w:rsidR="00B212A9" w:rsidRPr="00A61AD1" w:rsidRDefault="00B212A9" w:rsidP="001D65FF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Европеизация и самобытность русской культуры в нач. XVIII в.</w:t>
      </w:r>
    </w:p>
    <w:p w14:paraId="081EE758" w14:textId="77777777" w:rsidR="00B212A9" w:rsidRPr="00A61AD1" w:rsidRDefault="00B212A9" w:rsidP="001D65FF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Музеи России как хранители культурного наследия.</w:t>
      </w:r>
    </w:p>
    <w:p w14:paraId="249DDEA2" w14:textId="77777777" w:rsidR="00B212A9" w:rsidRPr="00A61AD1" w:rsidRDefault="00B212A9" w:rsidP="001D65FF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Крепостные театры XVIII – XIX вв.</w:t>
      </w:r>
    </w:p>
    <w:p w14:paraId="5772A127" w14:textId="77777777" w:rsidR="00B212A9" w:rsidRPr="00A61AD1" w:rsidRDefault="00B212A9" w:rsidP="001D65FF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Идеи просвещения в культуре России.</w:t>
      </w:r>
    </w:p>
    <w:p w14:paraId="639D26C3" w14:textId="77777777" w:rsidR="00B212A9" w:rsidRPr="00A61AD1" w:rsidRDefault="00B212A9" w:rsidP="001D65FF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Библейские образы и философские искания в русском искусстве XVIII – нач. ХХ в.</w:t>
      </w:r>
    </w:p>
    <w:p w14:paraId="1EE4FFA0" w14:textId="77777777" w:rsidR="00B212A9" w:rsidRPr="00A61AD1" w:rsidRDefault="00B212A9" w:rsidP="001D65FF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 xml:space="preserve">Классицизм в живописи. </w:t>
      </w:r>
    </w:p>
    <w:p w14:paraId="522F6F78" w14:textId="77777777" w:rsidR="00B212A9" w:rsidRPr="00A61AD1" w:rsidRDefault="00B212A9" w:rsidP="001D65FF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Отечественная война 1812 г. в художественной культуре России.</w:t>
      </w:r>
    </w:p>
    <w:p w14:paraId="00D44057" w14:textId="77777777" w:rsidR="00B212A9" w:rsidRPr="00A61AD1" w:rsidRDefault="00B212A9" w:rsidP="001D65FF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Романтизм и реализм в русском искусстве.</w:t>
      </w:r>
    </w:p>
    <w:p w14:paraId="69B4F2BD" w14:textId="77777777" w:rsidR="00B212A9" w:rsidRPr="00A61AD1" w:rsidRDefault="00B212A9" w:rsidP="001D65FF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Художники-передвижники.</w:t>
      </w:r>
    </w:p>
    <w:p w14:paraId="5DD13226" w14:textId="77777777" w:rsidR="00B212A9" w:rsidRPr="00A61AD1" w:rsidRDefault="00B212A9" w:rsidP="001D65FF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 xml:space="preserve">Знаменитые деятели русской культуры </w:t>
      </w:r>
      <w:r>
        <w:t xml:space="preserve">и науки </w:t>
      </w:r>
      <w:r w:rsidRPr="00A61AD1">
        <w:t>XIX в.</w:t>
      </w:r>
      <w:r>
        <w:t xml:space="preserve"> </w:t>
      </w:r>
    </w:p>
    <w:p w14:paraId="3D7DB9EA" w14:textId="77777777" w:rsidR="00B212A9" w:rsidRPr="00A61AD1" w:rsidRDefault="00B212A9" w:rsidP="001D65FF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Архитектура и скульптура XIX в.</w:t>
      </w:r>
    </w:p>
    <w:p w14:paraId="1B52253F" w14:textId="77777777" w:rsidR="00B212A9" w:rsidRPr="00A61AD1" w:rsidRDefault="00B212A9" w:rsidP="001D65FF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Русская живопись второй половины XVIII – нач. XIX в.</w:t>
      </w:r>
    </w:p>
    <w:p w14:paraId="396B9031" w14:textId="77777777" w:rsidR="00B212A9" w:rsidRPr="00A61AD1" w:rsidRDefault="00B212A9" w:rsidP="001D65FF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Жанры живописи «Золотого века».</w:t>
      </w:r>
    </w:p>
    <w:p w14:paraId="6E878B61" w14:textId="77777777" w:rsidR="00B212A9" w:rsidRPr="00A61AD1" w:rsidRDefault="00B212A9" w:rsidP="001D65FF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lastRenderedPageBreak/>
        <w:t>Достижения Российской науки и техники в XIX – нач. ХХ в.</w:t>
      </w:r>
    </w:p>
    <w:p w14:paraId="60FAF170" w14:textId="77777777" w:rsidR="00B212A9" w:rsidRPr="00A61AD1" w:rsidRDefault="00B212A9" w:rsidP="001D65FF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 xml:space="preserve">Музыкальная культура России XIX – н. ХХ в. </w:t>
      </w:r>
    </w:p>
    <w:p w14:paraId="160D306E" w14:textId="77777777" w:rsidR="00B212A9" w:rsidRPr="00A61AD1" w:rsidRDefault="00B212A9" w:rsidP="001D65FF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 xml:space="preserve">Коллекционеры и меценаты XVIII – нач. ХХ в. </w:t>
      </w:r>
    </w:p>
    <w:p w14:paraId="13079E2A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С. Ю. Витте: реформы и мемуары.</w:t>
      </w:r>
    </w:p>
    <w:p w14:paraId="264B7F8F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Исторический портрет русских революционеров.</w:t>
      </w:r>
    </w:p>
    <w:p w14:paraId="396963AC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П. А. Столыпин: “Нам нужна великая Россия”.</w:t>
      </w:r>
    </w:p>
    <w:p w14:paraId="1B218558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П. Н. Милюков - политик и историк.</w:t>
      </w:r>
    </w:p>
    <w:p w14:paraId="70053BDC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Современные исследования по истории революций в России.</w:t>
      </w:r>
    </w:p>
    <w:p w14:paraId="13D65E49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 xml:space="preserve">Николай </w:t>
      </w:r>
      <w:r w:rsidRPr="00A61AD1">
        <w:rPr>
          <w:lang w:val="en-US"/>
        </w:rPr>
        <w:t>II</w:t>
      </w:r>
      <w:r w:rsidRPr="00A61AD1">
        <w:t>.</w:t>
      </w:r>
    </w:p>
    <w:p w14:paraId="21EBD7A2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Парламентаризм в России начала XX века.</w:t>
      </w:r>
    </w:p>
    <w:p w14:paraId="6FBC35C5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Полицейские и провокаторы (Зубатов и Гапон).</w:t>
      </w:r>
    </w:p>
    <w:p w14:paraId="2267B131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Россия и Восток в XIX - начале XX века.</w:t>
      </w:r>
    </w:p>
    <w:p w14:paraId="7F056A8E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Русские солдаты в годы Первой мировой войны.</w:t>
      </w:r>
    </w:p>
    <w:p w14:paraId="0DD5CDEA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А. Ф. Керенский, Л. Г. Корнилов и российский “бонапартизм”.</w:t>
      </w:r>
    </w:p>
    <w:p w14:paraId="5E493517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Создание Красной Армии.</w:t>
      </w:r>
    </w:p>
    <w:p w14:paraId="39869E34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Белое движение.</w:t>
      </w:r>
    </w:p>
    <w:p w14:paraId="7C700B7A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Русская эмиграция.</w:t>
      </w:r>
    </w:p>
    <w:p w14:paraId="7175384F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Внешняя политика большевиков.</w:t>
      </w:r>
    </w:p>
    <w:p w14:paraId="38FE2B9B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Образование СССР.</w:t>
      </w:r>
    </w:p>
    <w:p w14:paraId="09DBAB5C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 xml:space="preserve">Общественные течения и партии в </w:t>
      </w:r>
      <w:r w:rsidRPr="00A61AD1">
        <w:rPr>
          <w:lang w:val="en-US"/>
        </w:rPr>
        <w:t>XIX</w:t>
      </w:r>
      <w:r w:rsidRPr="00A61AD1">
        <w:t xml:space="preserve"> – ХХ вв.</w:t>
      </w:r>
    </w:p>
    <w:p w14:paraId="4B4997ED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Промышленный переворот и развитие капитализма.</w:t>
      </w:r>
    </w:p>
    <w:p w14:paraId="61563F14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Первая мировая война и ее изобретения.</w:t>
      </w:r>
    </w:p>
    <w:p w14:paraId="44BED641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 xml:space="preserve">Революции и гражданские войны после </w:t>
      </w:r>
      <w:r w:rsidRPr="00A61AD1">
        <w:rPr>
          <w:lang w:val="en-US"/>
        </w:rPr>
        <w:t>I</w:t>
      </w:r>
      <w:r w:rsidRPr="00A61AD1">
        <w:t xml:space="preserve"> мировой войны</w:t>
      </w:r>
    </w:p>
    <w:p w14:paraId="682E5C58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СССР в системе международных отношений в 1920 – 1930-е гг.</w:t>
      </w:r>
    </w:p>
    <w:p w14:paraId="559988EA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Вторая мировая и Великая Отечественная война.</w:t>
      </w:r>
    </w:p>
    <w:p w14:paraId="7E2656E4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Военный коммунизм и НЭП.</w:t>
      </w:r>
    </w:p>
    <w:p w14:paraId="1FE05986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В.И.Ленин и И.В.Сталин - оценки истории.</w:t>
      </w:r>
    </w:p>
    <w:p w14:paraId="7CD72458" w14:textId="77777777" w:rsidR="00B212A9" w:rsidRPr="00A61AD1" w:rsidRDefault="00B212A9" w:rsidP="001D65FF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Театр «Серебряного века».</w:t>
      </w:r>
    </w:p>
    <w:p w14:paraId="649A4CC9" w14:textId="77777777" w:rsidR="00B212A9" w:rsidRPr="00A61AD1" w:rsidRDefault="00B212A9" w:rsidP="001D65FF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Модерн и авангард в искусстве России.</w:t>
      </w:r>
    </w:p>
    <w:p w14:paraId="0E80AEF0" w14:textId="77777777" w:rsidR="00B212A9" w:rsidRPr="00A61AD1" w:rsidRDefault="00B212A9" w:rsidP="001D65FF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Культура Русского зарубежья.</w:t>
      </w:r>
    </w:p>
    <w:p w14:paraId="79C3E096" w14:textId="77777777" w:rsidR="00B212A9" w:rsidRPr="00A61AD1" w:rsidRDefault="00B212A9" w:rsidP="001D65FF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Советская культура в 1920 – 1930-е гг.</w:t>
      </w:r>
    </w:p>
    <w:p w14:paraId="6A8BCB8F" w14:textId="77777777" w:rsidR="00B212A9" w:rsidRPr="00A61AD1" w:rsidRDefault="00B212A9" w:rsidP="001D65FF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Советская литература.</w:t>
      </w:r>
    </w:p>
    <w:p w14:paraId="100D0A8A" w14:textId="77777777" w:rsidR="00B212A9" w:rsidRPr="00A61AD1" w:rsidRDefault="00B212A9" w:rsidP="001D65FF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Культура в годы Великой Отечественной войны.</w:t>
      </w:r>
    </w:p>
    <w:p w14:paraId="5F59FE96" w14:textId="77777777" w:rsidR="00B212A9" w:rsidRPr="00A61AD1" w:rsidRDefault="00B212A9" w:rsidP="001D65FF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Культура блокадного Ленинграда.</w:t>
      </w:r>
    </w:p>
    <w:p w14:paraId="1A88B203" w14:textId="77777777" w:rsidR="00B212A9" w:rsidRPr="00A61AD1" w:rsidRDefault="00B212A9" w:rsidP="001D65FF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Тема войны в советском искусстве 1950 – 1980-х гг.</w:t>
      </w:r>
    </w:p>
    <w:p w14:paraId="0921D7B0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«Гимн труду» - профессии в отражении произведений культуры России</w:t>
      </w:r>
    </w:p>
    <w:p w14:paraId="725C300F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А. Стаханов и стахановское движение.</w:t>
      </w:r>
    </w:p>
    <w:p w14:paraId="55ACA755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Молодежь Советской России (20-40-е гг.).</w:t>
      </w:r>
    </w:p>
    <w:p w14:paraId="5B9C59B2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>
        <w:t>С</w:t>
      </w:r>
      <w:r w:rsidRPr="00A61AD1">
        <w:t>оветско-финская</w:t>
      </w:r>
      <w:r>
        <w:t xml:space="preserve"> («з</w:t>
      </w:r>
      <w:r w:rsidRPr="00A61AD1">
        <w:t>имняя</w:t>
      </w:r>
      <w:r>
        <w:t>»)</w:t>
      </w:r>
      <w:r w:rsidRPr="00A61AD1">
        <w:t xml:space="preserve"> война.</w:t>
      </w:r>
    </w:p>
    <w:p w14:paraId="1829D822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Советские люди в условиях оккупации и плена.</w:t>
      </w:r>
    </w:p>
    <w:p w14:paraId="18555B5C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Девятьсот блокадных дней Ленинграда.</w:t>
      </w:r>
    </w:p>
    <w:p w14:paraId="1D9E8515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Военные и идейные особенности Второй мировой войны.</w:t>
      </w:r>
    </w:p>
    <w:p w14:paraId="656433FE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Г. К. Жуков и споры о нем.</w:t>
      </w:r>
    </w:p>
    <w:p w14:paraId="502B8E69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Воспоминания фронтовиков.</w:t>
      </w:r>
    </w:p>
    <w:p w14:paraId="320324A4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Советская разведка.</w:t>
      </w:r>
    </w:p>
    <w:p w14:paraId="3DA180E5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Эвакуация и тыл: 1941 – 1945 гг.</w:t>
      </w:r>
    </w:p>
    <w:p w14:paraId="77DA9872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lastRenderedPageBreak/>
        <w:t>Советская наука после войны.</w:t>
      </w:r>
    </w:p>
    <w:p w14:paraId="181743A7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“Оттепель”: общество и культура.</w:t>
      </w:r>
    </w:p>
    <w:p w14:paraId="4F8B296B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Карибский кризис: СССР, Куба, США.</w:t>
      </w:r>
    </w:p>
    <w:p w14:paraId="28C0E037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Пражская весна и осень 1968 года.</w:t>
      </w:r>
    </w:p>
    <w:p w14:paraId="0A665881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“Холодная война”: победители и проигравшие?</w:t>
      </w:r>
    </w:p>
    <w:p w14:paraId="135DFB06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 xml:space="preserve">Трагедия Афганской войны. Дипломатия и войны </w:t>
      </w:r>
      <w:r w:rsidRPr="00A61AD1">
        <w:rPr>
          <w:lang w:val="en-US"/>
        </w:rPr>
        <w:t>XIX</w:t>
      </w:r>
      <w:r w:rsidRPr="00A61AD1">
        <w:t xml:space="preserve"> в.</w:t>
      </w:r>
    </w:p>
    <w:p w14:paraId="1773C476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Деколонизация и опыт социализма.</w:t>
      </w:r>
    </w:p>
    <w:p w14:paraId="4F44ADF2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Становление дипломатии СССР и независимых стран Азии, Африки и Америки в ХХ в.</w:t>
      </w:r>
    </w:p>
    <w:p w14:paraId="18D1F6E8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 xml:space="preserve">Развитие Европы после </w:t>
      </w:r>
      <w:r w:rsidRPr="00A61AD1">
        <w:rPr>
          <w:lang w:val="en-US"/>
        </w:rPr>
        <w:t>II</w:t>
      </w:r>
      <w:r w:rsidRPr="00A61AD1">
        <w:t xml:space="preserve"> мировой войны.</w:t>
      </w:r>
    </w:p>
    <w:p w14:paraId="49F9DB87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Распад СССР и изменения системы военно-политических блоков в мире.</w:t>
      </w:r>
    </w:p>
    <w:p w14:paraId="11679B32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Особенности современной внешней политики.</w:t>
      </w:r>
    </w:p>
    <w:p w14:paraId="4EB975C6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Аспекты новейшей всемирной истории.</w:t>
      </w:r>
    </w:p>
    <w:p w14:paraId="3BE81801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Л. И. Брежнев, соратники, наследники.</w:t>
      </w:r>
    </w:p>
    <w:p w14:paraId="51EDA77E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Распад СССР: предательство или неизбежность?</w:t>
      </w:r>
    </w:p>
    <w:p w14:paraId="253F7167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Взаимоотношения стран-участниц СНГ на рубеже XX – XXI в.</w:t>
      </w:r>
    </w:p>
    <w:p w14:paraId="0DEE5416" w14:textId="77777777" w:rsidR="00B212A9" w:rsidRPr="00A61AD1" w:rsidRDefault="00B212A9" w:rsidP="001D65FF">
      <w:pPr>
        <w:numPr>
          <w:ilvl w:val="0"/>
          <w:numId w:val="4"/>
        </w:numPr>
        <w:spacing w:line="276" w:lineRule="auto"/>
        <w:jc w:val="both"/>
      </w:pPr>
      <w:r w:rsidRPr="00A61AD1">
        <w:t>Реформы в современной России.</w:t>
      </w:r>
    </w:p>
    <w:p w14:paraId="0B1C9767" w14:textId="77777777" w:rsidR="00B212A9" w:rsidRPr="00A61AD1" w:rsidRDefault="00B212A9" w:rsidP="001D65FF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Советское кино в 1950 – 1980-е гг.</w:t>
      </w:r>
    </w:p>
    <w:p w14:paraId="62E901DD" w14:textId="77777777" w:rsidR="00B212A9" w:rsidRPr="00A61AD1" w:rsidRDefault="00B212A9" w:rsidP="001D65FF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Театр и музыка в 1960 – 1990-е гг.</w:t>
      </w:r>
    </w:p>
    <w:p w14:paraId="1FF96503" w14:textId="77777777" w:rsidR="00B212A9" w:rsidRPr="00A61AD1" w:rsidRDefault="00B212A9" w:rsidP="001D65FF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Повседневность советского человека</w:t>
      </w:r>
    </w:p>
    <w:p w14:paraId="3DA4E2E1" w14:textId="77777777" w:rsidR="00B212A9" w:rsidRPr="00A61AD1" w:rsidRDefault="00B212A9" w:rsidP="001D65FF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 xml:space="preserve">Актуальные проблемы современной культуры России. </w:t>
      </w:r>
    </w:p>
    <w:p w14:paraId="79A0B3D1" w14:textId="77777777" w:rsidR="00B212A9" w:rsidRPr="00783569" w:rsidRDefault="00B212A9" w:rsidP="001D65FF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Достижения и потери молодежной культуры.</w:t>
      </w:r>
    </w:p>
    <w:p w14:paraId="251F5037" w14:textId="77777777" w:rsidR="00B212A9" w:rsidRDefault="00B212A9" w:rsidP="00F024AF">
      <w:pPr>
        <w:jc w:val="center"/>
        <w:rPr>
          <w:b/>
        </w:rPr>
      </w:pPr>
    </w:p>
    <w:p w14:paraId="3D55080D" w14:textId="77777777" w:rsidR="00B212A9" w:rsidRPr="00473ACD" w:rsidRDefault="00B212A9" w:rsidP="00F024AF">
      <w:pPr>
        <w:jc w:val="center"/>
        <w:rPr>
          <w:b/>
        </w:rPr>
      </w:pPr>
    </w:p>
    <w:p w14:paraId="0222ABCD" w14:textId="77777777" w:rsidR="00F024AF" w:rsidRDefault="00F024AF" w:rsidP="00F024AF">
      <w:pPr>
        <w:jc w:val="center"/>
        <w:rPr>
          <w:b/>
        </w:rPr>
      </w:pPr>
      <w:r w:rsidRPr="00473ACD">
        <w:rPr>
          <w:b/>
        </w:rPr>
        <w:t>Перечень вопросов к</w:t>
      </w:r>
      <w:r w:rsidR="00B95CF6">
        <w:rPr>
          <w:b/>
        </w:rPr>
        <w:t xml:space="preserve"> экзамену</w:t>
      </w:r>
      <w:r w:rsidRPr="00473ACD">
        <w:rPr>
          <w:b/>
        </w:rPr>
        <w:t>:</w:t>
      </w:r>
    </w:p>
    <w:p w14:paraId="0725791F" w14:textId="77777777" w:rsidR="00B212A9" w:rsidRPr="00A66E71" w:rsidRDefault="00B212A9" w:rsidP="00B212A9">
      <w:pPr>
        <w:keepNext/>
        <w:outlineLvl w:val="0"/>
      </w:pPr>
    </w:p>
    <w:p w14:paraId="43A43CBB" w14:textId="77777777" w:rsidR="00B212A9" w:rsidRPr="00F63B3B" w:rsidRDefault="00B212A9" w:rsidP="001D65FF">
      <w:pPr>
        <w:pStyle w:val="afb"/>
        <w:numPr>
          <w:ilvl w:val="0"/>
          <w:numId w:val="3"/>
        </w:numPr>
        <w:jc w:val="both"/>
      </w:pPr>
      <w:r w:rsidRPr="00F63B3B">
        <w:t>Крушение Римской империи, «темные века» в Европе.</w:t>
      </w:r>
    </w:p>
    <w:p w14:paraId="0EBAB1B0" w14:textId="77777777" w:rsidR="00B212A9" w:rsidRPr="00F63B3B" w:rsidRDefault="00B212A9" w:rsidP="001D65FF">
      <w:pPr>
        <w:pStyle w:val="afb"/>
        <w:numPr>
          <w:ilvl w:val="0"/>
          <w:numId w:val="3"/>
        </w:numPr>
        <w:jc w:val="both"/>
      </w:pPr>
      <w:r w:rsidRPr="00F63B3B">
        <w:t xml:space="preserve">Этногенез и возникновение государства у восточных славян в VIII – XI вв. Норманнский и </w:t>
      </w:r>
      <w:proofErr w:type="spellStart"/>
      <w:r w:rsidRPr="00F63B3B">
        <w:t>антинорманнский</w:t>
      </w:r>
      <w:proofErr w:type="spellEnd"/>
      <w:r w:rsidRPr="00F63B3B">
        <w:t xml:space="preserve"> вопрос. </w:t>
      </w:r>
    </w:p>
    <w:p w14:paraId="2B3F5660" w14:textId="77777777" w:rsidR="00B212A9" w:rsidRPr="00F63B3B" w:rsidRDefault="00B212A9" w:rsidP="001D65FF">
      <w:pPr>
        <w:pStyle w:val="afb"/>
        <w:numPr>
          <w:ilvl w:val="0"/>
          <w:numId w:val="3"/>
        </w:numPr>
        <w:jc w:val="both"/>
      </w:pPr>
      <w:r w:rsidRPr="00F63B3B">
        <w:t xml:space="preserve">Принятие христианства на Руси и значение этого события. </w:t>
      </w:r>
    </w:p>
    <w:p w14:paraId="37E16583" w14:textId="77777777" w:rsidR="00B212A9" w:rsidRPr="00F63B3B" w:rsidRDefault="00B212A9" w:rsidP="001D65FF">
      <w:pPr>
        <w:pStyle w:val="afb"/>
        <w:keepNext/>
        <w:numPr>
          <w:ilvl w:val="0"/>
          <w:numId w:val="3"/>
        </w:numPr>
        <w:outlineLvl w:val="0"/>
      </w:pPr>
      <w:r w:rsidRPr="00F63B3B">
        <w:t>Св. Кирилл и Мефодий. Становление единой славянской письменности. Искусство рукописной и печатной книги в X – XVI</w:t>
      </w:r>
      <w:r w:rsidRPr="00F63B3B">
        <w:rPr>
          <w:lang w:val="en-US"/>
        </w:rPr>
        <w:t>I</w:t>
      </w:r>
      <w:r w:rsidRPr="00F63B3B">
        <w:t xml:space="preserve"> вв. </w:t>
      </w:r>
    </w:p>
    <w:p w14:paraId="5D0014C0" w14:textId="77777777" w:rsidR="00B212A9" w:rsidRPr="00F63B3B" w:rsidRDefault="00B212A9" w:rsidP="001D65FF">
      <w:pPr>
        <w:pStyle w:val="afb"/>
        <w:numPr>
          <w:ilvl w:val="0"/>
          <w:numId w:val="3"/>
        </w:numPr>
        <w:jc w:val="both"/>
      </w:pPr>
      <w:r w:rsidRPr="00F63B3B">
        <w:t>Государство и церковь в X – XIII вв. Распространение христианства и его значение в развитии культуры Древней Руси.</w:t>
      </w:r>
    </w:p>
    <w:p w14:paraId="6728F27F" w14:textId="77777777" w:rsidR="00B212A9" w:rsidRPr="00F63B3B" w:rsidRDefault="00B212A9" w:rsidP="001D65FF">
      <w:pPr>
        <w:pStyle w:val="afb"/>
        <w:numPr>
          <w:ilvl w:val="0"/>
          <w:numId w:val="3"/>
        </w:numPr>
        <w:jc w:val="both"/>
      </w:pPr>
      <w:r w:rsidRPr="00F63B3B">
        <w:t xml:space="preserve">Период раздробленности </w:t>
      </w:r>
      <w:r w:rsidRPr="00F63B3B">
        <w:rPr>
          <w:lang w:val="en-US"/>
        </w:rPr>
        <w:t>XI</w:t>
      </w:r>
      <w:r w:rsidRPr="00F63B3B">
        <w:t xml:space="preserve"> – </w:t>
      </w:r>
      <w:r w:rsidRPr="00F63B3B">
        <w:rPr>
          <w:lang w:val="en-US"/>
        </w:rPr>
        <w:t>XIV</w:t>
      </w:r>
      <w:r w:rsidRPr="00F63B3B">
        <w:t xml:space="preserve"> вв.: причины, сущность, последствия. Борьба русских княжеств с кочевниками.</w:t>
      </w:r>
    </w:p>
    <w:p w14:paraId="28EBEFCB" w14:textId="77777777" w:rsidR="00B212A9" w:rsidRPr="00F63B3B" w:rsidRDefault="00B212A9" w:rsidP="001D65FF">
      <w:pPr>
        <w:pStyle w:val="afb"/>
        <w:numPr>
          <w:ilvl w:val="0"/>
          <w:numId w:val="3"/>
        </w:numPr>
        <w:jc w:val="both"/>
      </w:pPr>
      <w:r w:rsidRPr="00F63B3B">
        <w:t>Владимиро-Суздальское и Галицко-Волынское княжества как наиболее значимые в период феодальной раздробленности в XII – XIV вв.</w:t>
      </w:r>
    </w:p>
    <w:p w14:paraId="7E5B09AC" w14:textId="77777777" w:rsidR="00B212A9" w:rsidRPr="00F63B3B" w:rsidRDefault="00B212A9" w:rsidP="001D65FF">
      <w:pPr>
        <w:pStyle w:val="afb"/>
        <w:numPr>
          <w:ilvl w:val="0"/>
          <w:numId w:val="3"/>
        </w:numPr>
        <w:jc w:val="both"/>
      </w:pPr>
      <w:r w:rsidRPr="00F63B3B">
        <w:t xml:space="preserve">Новгородская земля в XII – XV вв. Александр Невский и события 1240 – 1242 гг. </w:t>
      </w:r>
    </w:p>
    <w:p w14:paraId="058EFDE7" w14:textId="77777777" w:rsidR="00B212A9" w:rsidRPr="00F63B3B" w:rsidRDefault="00B212A9" w:rsidP="001D65FF">
      <w:pPr>
        <w:pStyle w:val="afb"/>
        <w:numPr>
          <w:ilvl w:val="0"/>
          <w:numId w:val="3"/>
        </w:numPr>
        <w:jc w:val="both"/>
      </w:pPr>
      <w:r w:rsidRPr="00F63B3B">
        <w:t xml:space="preserve">Монгольское нашествие на русские земли. </w:t>
      </w:r>
    </w:p>
    <w:p w14:paraId="59AF487B" w14:textId="77777777" w:rsidR="00B212A9" w:rsidRPr="00F63B3B" w:rsidRDefault="00B212A9" w:rsidP="001D65FF">
      <w:pPr>
        <w:pStyle w:val="afb"/>
        <w:numPr>
          <w:ilvl w:val="0"/>
          <w:numId w:val="3"/>
        </w:numPr>
        <w:jc w:val="both"/>
      </w:pPr>
      <w:r w:rsidRPr="00F63B3B">
        <w:t>Золотая Орда и Русь в XIII – XV вв.: политика, экономика, культурное взаимовлияние.</w:t>
      </w:r>
    </w:p>
    <w:p w14:paraId="347C6E0D" w14:textId="77777777" w:rsidR="00B212A9" w:rsidRPr="00F63B3B" w:rsidRDefault="00B212A9" w:rsidP="001D65FF">
      <w:pPr>
        <w:pStyle w:val="afb"/>
        <w:numPr>
          <w:ilvl w:val="0"/>
          <w:numId w:val="3"/>
        </w:numPr>
        <w:jc w:val="both"/>
      </w:pPr>
      <w:r w:rsidRPr="00F63B3B">
        <w:t>Создание Русского централизованного государства при Иване III и Василии III: внешняя и внутренняя политика.</w:t>
      </w:r>
    </w:p>
    <w:p w14:paraId="2496BA9F" w14:textId="77777777" w:rsidR="00B212A9" w:rsidRPr="00F63B3B" w:rsidRDefault="00B212A9" w:rsidP="001D65FF">
      <w:pPr>
        <w:pStyle w:val="afb"/>
        <w:keepNext/>
        <w:numPr>
          <w:ilvl w:val="0"/>
          <w:numId w:val="3"/>
        </w:numPr>
        <w:outlineLvl w:val="0"/>
      </w:pPr>
      <w:r w:rsidRPr="00F63B3B">
        <w:t xml:space="preserve">Архитектура Руси XIV-нач. XVII вв. Оружейная палата. </w:t>
      </w:r>
    </w:p>
    <w:p w14:paraId="45822DB1" w14:textId="77777777" w:rsidR="00B212A9" w:rsidRPr="00F63B3B" w:rsidRDefault="00B212A9" w:rsidP="001D65FF">
      <w:pPr>
        <w:pStyle w:val="afb"/>
        <w:keepNext/>
        <w:numPr>
          <w:ilvl w:val="0"/>
          <w:numId w:val="3"/>
        </w:numPr>
        <w:outlineLvl w:val="0"/>
      </w:pPr>
      <w:r w:rsidRPr="00F63B3B">
        <w:t xml:space="preserve">Иконопись </w:t>
      </w:r>
      <w:r w:rsidRPr="00F63B3B">
        <w:rPr>
          <w:lang w:val="en-US"/>
        </w:rPr>
        <w:t>XI</w:t>
      </w:r>
      <w:r w:rsidRPr="00F63B3B">
        <w:t xml:space="preserve"> – </w:t>
      </w:r>
      <w:r w:rsidRPr="00F63B3B">
        <w:rPr>
          <w:lang w:val="en-US"/>
        </w:rPr>
        <w:t>XVII</w:t>
      </w:r>
      <w:r w:rsidRPr="00F63B3B">
        <w:t xml:space="preserve"> в. Феофан Грек, Андрей Рублев, Дионисий. </w:t>
      </w:r>
    </w:p>
    <w:p w14:paraId="2E1FC787" w14:textId="77777777" w:rsidR="00B212A9" w:rsidRPr="00F63B3B" w:rsidRDefault="00B212A9" w:rsidP="001D65FF">
      <w:pPr>
        <w:pStyle w:val="afb"/>
        <w:keepNext/>
        <w:numPr>
          <w:ilvl w:val="0"/>
          <w:numId w:val="3"/>
        </w:numPr>
        <w:outlineLvl w:val="0"/>
      </w:pPr>
      <w:r w:rsidRPr="00F63B3B">
        <w:t xml:space="preserve">Внутренняя политика Ивана IV Грозный. Опричнина. </w:t>
      </w:r>
    </w:p>
    <w:p w14:paraId="143652EC" w14:textId="77777777" w:rsidR="00B212A9" w:rsidRPr="00F63B3B" w:rsidRDefault="00B212A9" w:rsidP="001D65FF">
      <w:pPr>
        <w:pStyle w:val="afb"/>
        <w:numPr>
          <w:ilvl w:val="0"/>
          <w:numId w:val="3"/>
        </w:numPr>
        <w:jc w:val="both"/>
      </w:pPr>
      <w:r w:rsidRPr="00F63B3B">
        <w:t>Внешняя политика Ивана IV Грозного</w:t>
      </w:r>
    </w:p>
    <w:p w14:paraId="0317E927" w14:textId="77777777" w:rsidR="00B212A9" w:rsidRPr="00F63B3B" w:rsidRDefault="00B212A9" w:rsidP="001D65FF">
      <w:pPr>
        <w:pStyle w:val="afb"/>
        <w:numPr>
          <w:ilvl w:val="0"/>
          <w:numId w:val="3"/>
        </w:numPr>
        <w:jc w:val="both"/>
      </w:pPr>
      <w:r w:rsidRPr="00F63B3B">
        <w:t>Смутное время. 1598 – 1613 гг.: основные этапы и события.</w:t>
      </w:r>
    </w:p>
    <w:p w14:paraId="4758203C" w14:textId="77777777" w:rsidR="00B212A9" w:rsidRPr="00F63B3B" w:rsidRDefault="00B212A9" w:rsidP="001D65FF">
      <w:pPr>
        <w:pStyle w:val="afb"/>
        <w:numPr>
          <w:ilvl w:val="0"/>
          <w:numId w:val="3"/>
        </w:numPr>
        <w:jc w:val="both"/>
      </w:pPr>
      <w:r w:rsidRPr="00F63B3B">
        <w:t xml:space="preserve">Правление первых Романовых (реформы Михаила Федоровича и Алексея Михайловича). </w:t>
      </w:r>
    </w:p>
    <w:p w14:paraId="1AD977F1" w14:textId="77777777" w:rsidR="00B212A9" w:rsidRPr="00F63B3B" w:rsidRDefault="00B212A9" w:rsidP="001D65FF">
      <w:pPr>
        <w:pStyle w:val="afb"/>
        <w:numPr>
          <w:ilvl w:val="0"/>
          <w:numId w:val="3"/>
        </w:numPr>
        <w:jc w:val="both"/>
      </w:pPr>
      <w:r w:rsidRPr="00F63B3B">
        <w:t xml:space="preserve">Взаимоотношение церкви и государства в XVII в. </w:t>
      </w:r>
    </w:p>
    <w:p w14:paraId="23DB1060" w14:textId="77777777" w:rsidR="00B212A9" w:rsidRPr="00F63B3B" w:rsidRDefault="00B212A9" w:rsidP="001D65FF">
      <w:pPr>
        <w:pStyle w:val="afb"/>
        <w:numPr>
          <w:ilvl w:val="0"/>
          <w:numId w:val="3"/>
        </w:numPr>
        <w:jc w:val="both"/>
      </w:pPr>
      <w:r w:rsidRPr="00F63B3B">
        <w:lastRenderedPageBreak/>
        <w:t xml:space="preserve">«Бунташный век» в правление царя Алексея Михайловича. </w:t>
      </w:r>
    </w:p>
    <w:p w14:paraId="260FF2B7" w14:textId="77777777" w:rsidR="00B212A9" w:rsidRPr="00F63B3B" w:rsidRDefault="00B212A9" w:rsidP="001D65FF">
      <w:pPr>
        <w:pStyle w:val="afb"/>
        <w:numPr>
          <w:ilvl w:val="0"/>
          <w:numId w:val="3"/>
        </w:numPr>
        <w:jc w:val="both"/>
      </w:pPr>
      <w:r w:rsidRPr="00F63B3B">
        <w:t>Внешняя политика России в XVII в. Вхождение Украины в состав России.</w:t>
      </w:r>
    </w:p>
    <w:p w14:paraId="4CDF2707" w14:textId="77777777" w:rsidR="00B212A9" w:rsidRPr="00F63B3B" w:rsidRDefault="00B212A9" w:rsidP="001D65FF">
      <w:pPr>
        <w:pStyle w:val="afb"/>
        <w:numPr>
          <w:ilvl w:val="0"/>
          <w:numId w:val="3"/>
        </w:numPr>
        <w:jc w:val="both"/>
      </w:pPr>
      <w:r w:rsidRPr="00F63B3B">
        <w:t xml:space="preserve">Реформы Петра I. </w:t>
      </w:r>
    </w:p>
    <w:p w14:paraId="27E91B80" w14:textId="77777777" w:rsidR="00B212A9" w:rsidRPr="00F63B3B" w:rsidRDefault="00B212A9" w:rsidP="001D65FF">
      <w:pPr>
        <w:pStyle w:val="afb"/>
        <w:numPr>
          <w:ilvl w:val="0"/>
          <w:numId w:val="3"/>
        </w:numPr>
        <w:jc w:val="both"/>
      </w:pPr>
      <w:r w:rsidRPr="00F63B3B">
        <w:t xml:space="preserve">Внешняя политика Петра I. </w:t>
      </w:r>
    </w:p>
    <w:p w14:paraId="34D0BCD1" w14:textId="77777777" w:rsidR="00B212A9" w:rsidRPr="00F63B3B" w:rsidRDefault="00B212A9" w:rsidP="001D65FF">
      <w:pPr>
        <w:pStyle w:val="afb"/>
        <w:numPr>
          <w:ilvl w:val="0"/>
          <w:numId w:val="3"/>
        </w:numPr>
        <w:jc w:val="both"/>
      </w:pPr>
      <w:r w:rsidRPr="00F63B3B">
        <w:t xml:space="preserve">Эпоха дворцовых переворотов. Попытки ограничения самодержавия, 1730 г. </w:t>
      </w:r>
    </w:p>
    <w:p w14:paraId="46E8640F" w14:textId="77777777" w:rsidR="00B212A9" w:rsidRPr="00F63B3B" w:rsidRDefault="00B212A9" w:rsidP="001D65FF">
      <w:pPr>
        <w:pStyle w:val="afb"/>
        <w:numPr>
          <w:ilvl w:val="0"/>
          <w:numId w:val="3"/>
        </w:numPr>
        <w:jc w:val="both"/>
      </w:pPr>
      <w:r w:rsidRPr="00F63B3B">
        <w:t xml:space="preserve">Деятельность Екатерины II. Политика «просвещенного абсолютизма». </w:t>
      </w:r>
    </w:p>
    <w:p w14:paraId="5C536DE3" w14:textId="77777777" w:rsidR="00B212A9" w:rsidRPr="00F63B3B" w:rsidRDefault="00B212A9" w:rsidP="001D65FF">
      <w:pPr>
        <w:pStyle w:val="afb"/>
        <w:numPr>
          <w:ilvl w:val="0"/>
          <w:numId w:val="3"/>
        </w:numPr>
        <w:jc w:val="both"/>
      </w:pPr>
      <w:r w:rsidRPr="00F63B3B">
        <w:t xml:space="preserve">Внешняя политика России второй половины XVIII в. </w:t>
      </w:r>
    </w:p>
    <w:p w14:paraId="07AB8086" w14:textId="77777777" w:rsidR="00B212A9" w:rsidRPr="00F63B3B" w:rsidRDefault="00B212A9" w:rsidP="001D65FF">
      <w:pPr>
        <w:pStyle w:val="afb"/>
        <w:numPr>
          <w:ilvl w:val="0"/>
          <w:numId w:val="3"/>
        </w:numPr>
        <w:jc w:val="both"/>
      </w:pPr>
      <w:r w:rsidRPr="00F63B3B">
        <w:t xml:space="preserve">Павел I: внутренняя и внешняя политика. </w:t>
      </w:r>
    </w:p>
    <w:p w14:paraId="596E4D19" w14:textId="77777777" w:rsidR="00B212A9" w:rsidRPr="00F63B3B" w:rsidRDefault="00B212A9" w:rsidP="001D65FF">
      <w:pPr>
        <w:pStyle w:val="afb"/>
        <w:keepNext/>
        <w:numPr>
          <w:ilvl w:val="0"/>
          <w:numId w:val="3"/>
        </w:numPr>
        <w:outlineLvl w:val="0"/>
      </w:pPr>
      <w:r w:rsidRPr="00F63B3B">
        <w:t xml:space="preserve">Живопись и скульптура XVIII века. </w:t>
      </w:r>
    </w:p>
    <w:p w14:paraId="7790AFAA" w14:textId="77777777" w:rsidR="00B212A9" w:rsidRPr="00F63B3B" w:rsidRDefault="00B212A9" w:rsidP="001D65FF">
      <w:pPr>
        <w:pStyle w:val="afb"/>
        <w:numPr>
          <w:ilvl w:val="0"/>
          <w:numId w:val="3"/>
        </w:numPr>
        <w:jc w:val="both"/>
      </w:pPr>
      <w:r w:rsidRPr="00F63B3B">
        <w:t>Стиль барокко в культуре России</w:t>
      </w:r>
    </w:p>
    <w:p w14:paraId="04B00911" w14:textId="77777777" w:rsidR="00B212A9" w:rsidRPr="00F63B3B" w:rsidRDefault="00B212A9" w:rsidP="001D65FF">
      <w:pPr>
        <w:pStyle w:val="afb"/>
        <w:numPr>
          <w:ilvl w:val="0"/>
          <w:numId w:val="3"/>
        </w:numPr>
        <w:jc w:val="both"/>
      </w:pPr>
      <w:r w:rsidRPr="00F63B3B">
        <w:t xml:space="preserve">Реформы Александра I. Деятельность М.М. Сперанского. </w:t>
      </w:r>
    </w:p>
    <w:p w14:paraId="705891D6" w14:textId="77777777" w:rsidR="00B212A9" w:rsidRPr="00F63B3B" w:rsidRDefault="00B212A9" w:rsidP="001D65FF">
      <w:pPr>
        <w:pStyle w:val="afb"/>
        <w:numPr>
          <w:ilvl w:val="0"/>
          <w:numId w:val="3"/>
        </w:numPr>
        <w:jc w:val="both"/>
      </w:pPr>
      <w:r w:rsidRPr="00F63B3B">
        <w:t>Отечественная война и 1812 г. и заграничные походы 1813 – 1814 гг.</w:t>
      </w:r>
    </w:p>
    <w:p w14:paraId="10DFB595" w14:textId="77777777" w:rsidR="00B212A9" w:rsidRPr="00F63B3B" w:rsidRDefault="00B212A9" w:rsidP="001D65FF">
      <w:pPr>
        <w:pStyle w:val="afb"/>
        <w:numPr>
          <w:ilvl w:val="0"/>
          <w:numId w:val="3"/>
        </w:numPr>
        <w:jc w:val="both"/>
      </w:pPr>
      <w:r w:rsidRPr="00F63B3B">
        <w:t>Общественное движение и идейные течения 1810 – 1820-х гг. События 14 декабря 1825 г.</w:t>
      </w:r>
    </w:p>
    <w:p w14:paraId="7145CBE6" w14:textId="77777777" w:rsidR="00B212A9" w:rsidRPr="00F63B3B" w:rsidRDefault="00B212A9" w:rsidP="001D65FF">
      <w:pPr>
        <w:pStyle w:val="afb"/>
        <w:numPr>
          <w:ilvl w:val="0"/>
          <w:numId w:val="3"/>
        </w:numPr>
        <w:jc w:val="both"/>
      </w:pPr>
      <w:r w:rsidRPr="00F63B3B">
        <w:t xml:space="preserve">Внутренняя политика Николая I. </w:t>
      </w:r>
    </w:p>
    <w:p w14:paraId="1DAC2E4B" w14:textId="77777777" w:rsidR="00B212A9" w:rsidRPr="00F63B3B" w:rsidRDefault="00B212A9" w:rsidP="001D65FF">
      <w:pPr>
        <w:pStyle w:val="afb"/>
        <w:numPr>
          <w:ilvl w:val="0"/>
          <w:numId w:val="3"/>
        </w:numPr>
        <w:jc w:val="both"/>
      </w:pPr>
      <w:r w:rsidRPr="00F63B3B">
        <w:t xml:space="preserve">Внешняя политика Николая I. Крымская война 1853 – 1856 гг. </w:t>
      </w:r>
    </w:p>
    <w:p w14:paraId="7178B0E9" w14:textId="77777777" w:rsidR="00B212A9" w:rsidRPr="00F63B3B" w:rsidRDefault="00B212A9" w:rsidP="001D65FF">
      <w:pPr>
        <w:pStyle w:val="afb"/>
        <w:numPr>
          <w:ilvl w:val="0"/>
          <w:numId w:val="3"/>
        </w:numPr>
        <w:jc w:val="both"/>
      </w:pPr>
      <w:r w:rsidRPr="00F63B3B">
        <w:t xml:space="preserve">Идейные течения и общественное движение 1830 – 1850-х гг.: охранительное, либеральное, радикальное. </w:t>
      </w:r>
    </w:p>
    <w:p w14:paraId="3E27C74A" w14:textId="77777777" w:rsidR="00B212A9" w:rsidRPr="00F63B3B" w:rsidRDefault="00B212A9" w:rsidP="001D65FF">
      <w:pPr>
        <w:pStyle w:val="afb"/>
        <w:numPr>
          <w:ilvl w:val="0"/>
          <w:numId w:val="3"/>
        </w:numPr>
        <w:jc w:val="both"/>
      </w:pPr>
      <w:r w:rsidRPr="00F63B3B">
        <w:t xml:space="preserve">Буржуазные реформы 1860-х гг.: сущность и последствия. </w:t>
      </w:r>
    </w:p>
    <w:p w14:paraId="17154A69" w14:textId="77777777" w:rsidR="00B212A9" w:rsidRPr="00F63B3B" w:rsidRDefault="00B212A9" w:rsidP="001D65FF">
      <w:pPr>
        <w:pStyle w:val="afb"/>
        <w:numPr>
          <w:ilvl w:val="0"/>
          <w:numId w:val="3"/>
        </w:numPr>
        <w:jc w:val="both"/>
      </w:pPr>
      <w:r w:rsidRPr="00F63B3B">
        <w:t xml:space="preserve">Общественные движения во второй половине XIX в. Становление марксизма. </w:t>
      </w:r>
    </w:p>
    <w:p w14:paraId="26D46088" w14:textId="77777777" w:rsidR="00B212A9" w:rsidRPr="00F63B3B" w:rsidRDefault="00B212A9" w:rsidP="001D65FF">
      <w:pPr>
        <w:pStyle w:val="afb"/>
        <w:numPr>
          <w:ilvl w:val="0"/>
          <w:numId w:val="3"/>
        </w:numPr>
        <w:jc w:val="both"/>
      </w:pPr>
      <w:r w:rsidRPr="00F63B3B">
        <w:t xml:space="preserve">Внешняя политика Российской империи во второй половине XIX в. </w:t>
      </w:r>
    </w:p>
    <w:p w14:paraId="3C8818B3" w14:textId="77777777" w:rsidR="00B212A9" w:rsidRPr="00F63B3B" w:rsidRDefault="00B212A9" w:rsidP="001D65FF">
      <w:pPr>
        <w:pStyle w:val="afb"/>
        <w:numPr>
          <w:ilvl w:val="0"/>
          <w:numId w:val="3"/>
        </w:numPr>
        <w:jc w:val="both"/>
      </w:pPr>
      <w:r w:rsidRPr="00F63B3B">
        <w:t xml:space="preserve">Александр III: внутренняя и внешняя политика. </w:t>
      </w:r>
    </w:p>
    <w:p w14:paraId="4C2855F5" w14:textId="77777777" w:rsidR="00B212A9" w:rsidRPr="00F63B3B" w:rsidRDefault="00B212A9" w:rsidP="001D65FF">
      <w:pPr>
        <w:pStyle w:val="afb"/>
        <w:keepNext/>
        <w:numPr>
          <w:ilvl w:val="0"/>
          <w:numId w:val="3"/>
        </w:numPr>
        <w:outlineLvl w:val="0"/>
      </w:pPr>
      <w:r w:rsidRPr="00F63B3B">
        <w:t xml:space="preserve">Архитектура России XIX века: от ампира к модерну. </w:t>
      </w:r>
    </w:p>
    <w:p w14:paraId="4276640E" w14:textId="77777777" w:rsidR="00B212A9" w:rsidRPr="00F63B3B" w:rsidRDefault="00B212A9" w:rsidP="001D65FF">
      <w:pPr>
        <w:pStyle w:val="afb"/>
        <w:keepNext/>
        <w:numPr>
          <w:ilvl w:val="0"/>
          <w:numId w:val="3"/>
        </w:numPr>
        <w:outlineLvl w:val="0"/>
      </w:pPr>
      <w:r w:rsidRPr="00F63B3B">
        <w:t xml:space="preserve">Развитие литературы, театра, музыки в XIX веке. </w:t>
      </w:r>
    </w:p>
    <w:p w14:paraId="52E954F0" w14:textId="77777777" w:rsidR="00B212A9" w:rsidRPr="00F63B3B" w:rsidRDefault="00B212A9" w:rsidP="001D65FF">
      <w:pPr>
        <w:pStyle w:val="afb"/>
        <w:keepNext/>
        <w:numPr>
          <w:ilvl w:val="0"/>
          <w:numId w:val="3"/>
        </w:numPr>
        <w:outlineLvl w:val="0"/>
      </w:pPr>
      <w:r w:rsidRPr="00F63B3B">
        <w:t xml:space="preserve">Живопись и скульптура в XIX веке. </w:t>
      </w:r>
    </w:p>
    <w:p w14:paraId="5C6C4B96" w14:textId="77777777" w:rsidR="00B212A9" w:rsidRPr="00F63B3B" w:rsidRDefault="00B212A9" w:rsidP="001D65FF">
      <w:pPr>
        <w:pStyle w:val="afb"/>
        <w:keepNext/>
        <w:numPr>
          <w:ilvl w:val="0"/>
          <w:numId w:val="3"/>
        </w:numPr>
        <w:outlineLvl w:val="0"/>
      </w:pPr>
      <w:r w:rsidRPr="00F63B3B">
        <w:t xml:space="preserve">Наука и образование в XIX веке. </w:t>
      </w:r>
    </w:p>
    <w:p w14:paraId="419C8F83" w14:textId="77777777" w:rsidR="00B212A9" w:rsidRPr="00F63B3B" w:rsidRDefault="00B212A9" w:rsidP="001D65FF">
      <w:pPr>
        <w:pStyle w:val="afb"/>
        <w:keepNext/>
        <w:numPr>
          <w:ilvl w:val="0"/>
          <w:numId w:val="3"/>
        </w:numPr>
        <w:outlineLvl w:val="0"/>
      </w:pPr>
      <w:r w:rsidRPr="00F63B3B">
        <w:t xml:space="preserve">«Серебряный век» культуры России. </w:t>
      </w:r>
    </w:p>
    <w:p w14:paraId="2E3A5C26" w14:textId="77777777" w:rsidR="00B212A9" w:rsidRPr="00F63B3B" w:rsidRDefault="00B212A9" w:rsidP="001D65FF">
      <w:pPr>
        <w:pStyle w:val="afb"/>
        <w:numPr>
          <w:ilvl w:val="0"/>
          <w:numId w:val="3"/>
        </w:numPr>
        <w:jc w:val="both"/>
      </w:pPr>
      <w:r w:rsidRPr="00F63B3B">
        <w:t xml:space="preserve">Социально-экономическое развитие Российской империи на рубеже XIX – XX вв. Реформы С.Ю. Витте и П.А. Столыпина. </w:t>
      </w:r>
    </w:p>
    <w:p w14:paraId="0FEDE331" w14:textId="77777777" w:rsidR="00B212A9" w:rsidRPr="00F63B3B" w:rsidRDefault="00B212A9" w:rsidP="001D65FF">
      <w:pPr>
        <w:pStyle w:val="afb"/>
        <w:numPr>
          <w:ilvl w:val="0"/>
          <w:numId w:val="3"/>
        </w:numPr>
        <w:jc w:val="both"/>
      </w:pPr>
      <w:proofErr w:type="spellStart"/>
      <w:r w:rsidRPr="00F63B3B">
        <w:t>Русско</w:t>
      </w:r>
      <w:proofErr w:type="spellEnd"/>
      <w:r w:rsidRPr="00F63B3B">
        <w:t>–Японская война 1904 – 1905 гг.: причины, события, итоги</w:t>
      </w:r>
    </w:p>
    <w:p w14:paraId="343189EC" w14:textId="77777777" w:rsidR="00B212A9" w:rsidRPr="00F63B3B" w:rsidRDefault="00B212A9" w:rsidP="001D65FF">
      <w:pPr>
        <w:pStyle w:val="afb"/>
        <w:numPr>
          <w:ilvl w:val="0"/>
          <w:numId w:val="3"/>
        </w:numPr>
        <w:jc w:val="both"/>
      </w:pPr>
      <w:r w:rsidRPr="00F63B3B">
        <w:t xml:space="preserve">Первая Русская революция. Причины, события и итоги. </w:t>
      </w:r>
    </w:p>
    <w:p w14:paraId="6B84E245" w14:textId="77777777" w:rsidR="00B212A9" w:rsidRPr="00F63B3B" w:rsidRDefault="00B212A9" w:rsidP="001D65FF">
      <w:pPr>
        <w:pStyle w:val="afb"/>
        <w:numPr>
          <w:ilvl w:val="0"/>
          <w:numId w:val="3"/>
        </w:numPr>
        <w:jc w:val="both"/>
      </w:pPr>
      <w:r w:rsidRPr="00F63B3B">
        <w:t xml:space="preserve">Становление парламентаризма в России. I – IV Государственные Думы. </w:t>
      </w:r>
    </w:p>
    <w:p w14:paraId="63E97277" w14:textId="77777777" w:rsidR="00B212A9" w:rsidRPr="00F63B3B" w:rsidRDefault="00B212A9" w:rsidP="001D65FF">
      <w:pPr>
        <w:pStyle w:val="afb"/>
        <w:numPr>
          <w:ilvl w:val="0"/>
          <w:numId w:val="3"/>
        </w:numPr>
        <w:jc w:val="both"/>
      </w:pPr>
      <w:r w:rsidRPr="00F63B3B">
        <w:t xml:space="preserve">Участие России в Первой Мировой войне. </w:t>
      </w:r>
    </w:p>
    <w:p w14:paraId="0DD933BF" w14:textId="77777777" w:rsidR="00B212A9" w:rsidRPr="00F63B3B" w:rsidRDefault="00B212A9" w:rsidP="001D65FF">
      <w:pPr>
        <w:pStyle w:val="afb"/>
        <w:numPr>
          <w:ilvl w:val="0"/>
          <w:numId w:val="3"/>
        </w:numPr>
        <w:jc w:val="both"/>
      </w:pPr>
      <w:r w:rsidRPr="00F63B3B">
        <w:t xml:space="preserve">Февральская революция 1917 г. </w:t>
      </w:r>
    </w:p>
    <w:p w14:paraId="60A2EB2B" w14:textId="77777777" w:rsidR="00B212A9" w:rsidRPr="00F63B3B" w:rsidRDefault="00B212A9" w:rsidP="001D65FF">
      <w:pPr>
        <w:pStyle w:val="afb"/>
        <w:numPr>
          <w:ilvl w:val="0"/>
          <w:numId w:val="3"/>
        </w:numPr>
        <w:jc w:val="both"/>
      </w:pPr>
      <w:r w:rsidRPr="00F63B3B">
        <w:t xml:space="preserve">1917 г.: Альтернативы развития от Февраля к Октябрю. </w:t>
      </w:r>
    </w:p>
    <w:p w14:paraId="6524C715" w14:textId="77777777" w:rsidR="00B212A9" w:rsidRPr="00F63B3B" w:rsidRDefault="00B212A9" w:rsidP="001D65FF">
      <w:pPr>
        <w:pStyle w:val="afb"/>
        <w:numPr>
          <w:ilvl w:val="0"/>
          <w:numId w:val="3"/>
        </w:numPr>
        <w:jc w:val="both"/>
      </w:pPr>
      <w:r w:rsidRPr="00F63B3B">
        <w:t xml:space="preserve">Октябрьская революция 1917 г.: предпосылки, события, итоги. </w:t>
      </w:r>
    </w:p>
    <w:p w14:paraId="4EF65123" w14:textId="77777777" w:rsidR="00B212A9" w:rsidRPr="00F63B3B" w:rsidRDefault="00B212A9" w:rsidP="001D65FF">
      <w:pPr>
        <w:pStyle w:val="afb"/>
        <w:numPr>
          <w:ilvl w:val="0"/>
          <w:numId w:val="3"/>
        </w:numPr>
        <w:jc w:val="both"/>
      </w:pPr>
      <w:r w:rsidRPr="00F63B3B">
        <w:t xml:space="preserve">Гражданская война в России: причины, основные действующие силы и военачальники, итоги. </w:t>
      </w:r>
    </w:p>
    <w:p w14:paraId="5A9383C1" w14:textId="77777777" w:rsidR="00B212A9" w:rsidRPr="00F63B3B" w:rsidRDefault="00B212A9" w:rsidP="001D65FF">
      <w:pPr>
        <w:pStyle w:val="afb"/>
        <w:numPr>
          <w:ilvl w:val="0"/>
          <w:numId w:val="3"/>
        </w:numPr>
        <w:jc w:val="both"/>
      </w:pPr>
      <w:r w:rsidRPr="00F63B3B">
        <w:t xml:space="preserve">Новая экономическая политика: причины, сущность, итоги и внутрипартийная борьба в 1920 – 1930-х гг. </w:t>
      </w:r>
    </w:p>
    <w:p w14:paraId="68326D5C" w14:textId="77777777" w:rsidR="00B212A9" w:rsidRPr="00F63B3B" w:rsidRDefault="00B212A9" w:rsidP="001D65FF">
      <w:pPr>
        <w:pStyle w:val="afb"/>
        <w:numPr>
          <w:ilvl w:val="0"/>
          <w:numId w:val="3"/>
        </w:numPr>
        <w:jc w:val="both"/>
      </w:pPr>
      <w:r w:rsidRPr="00F63B3B">
        <w:t>Экономическое развитие СССР на пути формирования социализма в конце 1920 – 1930 – х гг.: коллективизация, индустриализация, культурная революция.</w:t>
      </w:r>
    </w:p>
    <w:p w14:paraId="719A51FD" w14:textId="77777777" w:rsidR="00B212A9" w:rsidRPr="00F63B3B" w:rsidRDefault="00B212A9" w:rsidP="001D65FF">
      <w:pPr>
        <w:pStyle w:val="afb"/>
        <w:numPr>
          <w:ilvl w:val="0"/>
          <w:numId w:val="3"/>
        </w:numPr>
        <w:jc w:val="both"/>
      </w:pPr>
      <w:r w:rsidRPr="00F63B3B">
        <w:t xml:space="preserve">Внешняя политика СССР в 1920 – 1930 –х гг. </w:t>
      </w:r>
    </w:p>
    <w:p w14:paraId="48484282" w14:textId="77777777" w:rsidR="00B212A9" w:rsidRPr="00F63B3B" w:rsidRDefault="00B212A9" w:rsidP="001D65FF">
      <w:pPr>
        <w:pStyle w:val="afb"/>
        <w:numPr>
          <w:ilvl w:val="0"/>
          <w:numId w:val="3"/>
        </w:numPr>
        <w:jc w:val="both"/>
      </w:pPr>
      <w:r w:rsidRPr="00F63B3B">
        <w:t xml:space="preserve">Формирование антигитлеровской коалиции. Конференции глав стран-участниц. 1941 – 1945 гг. </w:t>
      </w:r>
    </w:p>
    <w:p w14:paraId="172C48C6" w14:textId="77777777" w:rsidR="00B212A9" w:rsidRPr="00F63B3B" w:rsidRDefault="00B212A9" w:rsidP="001D65FF">
      <w:pPr>
        <w:pStyle w:val="afb"/>
        <w:numPr>
          <w:ilvl w:val="0"/>
          <w:numId w:val="3"/>
        </w:numPr>
        <w:jc w:val="both"/>
      </w:pPr>
      <w:r w:rsidRPr="00F63B3B">
        <w:t xml:space="preserve">Великая Отечественная война. Лето 1941 –ноябрь 1942 гг. </w:t>
      </w:r>
    </w:p>
    <w:p w14:paraId="18F09BB7" w14:textId="77777777" w:rsidR="00B212A9" w:rsidRPr="00F63B3B" w:rsidRDefault="00B212A9" w:rsidP="001D65FF">
      <w:pPr>
        <w:pStyle w:val="afb"/>
        <w:numPr>
          <w:ilvl w:val="0"/>
          <w:numId w:val="3"/>
        </w:numPr>
        <w:jc w:val="both"/>
      </w:pPr>
      <w:r w:rsidRPr="00F63B3B">
        <w:t xml:space="preserve">Великая Отечественная война. Ноябрь 1942 – лето 1944 гг. </w:t>
      </w:r>
    </w:p>
    <w:p w14:paraId="61926F67" w14:textId="77777777" w:rsidR="00B212A9" w:rsidRPr="00F63B3B" w:rsidRDefault="00B212A9" w:rsidP="001D65FF">
      <w:pPr>
        <w:pStyle w:val="afb"/>
        <w:numPr>
          <w:ilvl w:val="0"/>
          <w:numId w:val="3"/>
        </w:numPr>
        <w:jc w:val="both"/>
      </w:pPr>
      <w:r w:rsidRPr="00F63B3B">
        <w:t xml:space="preserve">Великая Отечественная война. Освобождение территории СССР и народов Европы. Зима 1944 – весна 1945 гг. </w:t>
      </w:r>
    </w:p>
    <w:p w14:paraId="49C8BDE6" w14:textId="77777777" w:rsidR="00B212A9" w:rsidRPr="00F63B3B" w:rsidRDefault="00B212A9" w:rsidP="001D65FF">
      <w:pPr>
        <w:pStyle w:val="afb"/>
        <w:numPr>
          <w:ilvl w:val="0"/>
          <w:numId w:val="3"/>
        </w:numPr>
        <w:jc w:val="both"/>
      </w:pPr>
      <w:r w:rsidRPr="00F63B3B">
        <w:t xml:space="preserve">Разгром Японии. Итоги Второй Мировой и Великой Отечественной войн. </w:t>
      </w:r>
    </w:p>
    <w:p w14:paraId="352A0795" w14:textId="77777777" w:rsidR="00B212A9" w:rsidRPr="00F63B3B" w:rsidRDefault="00B212A9" w:rsidP="001D65FF">
      <w:pPr>
        <w:pStyle w:val="afb"/>
        <w:numPr>
          <w:ilvl w:val="0"/>
          <w:numId w:val="3"/>
        </w:numPr>
        <w:jc w:val="both"/>
      </w:pPr>
      <w:r w:rsidRPr="00F63B3B">
        <w:t xml:space="preserve">СССР в послевоенный период: 1945 – 1953 гг. </w:t>
      </w:r>
    </w:p>
    <w:p w14:paraId="2871AF9B" w14:textId="77777777" w:rsidR="00B212A9" w:rsidRPr="00F63B3B" w:rsidRDefault="00B212A9" w:rsidP="001D65FF">
      <w:pPr>
        <w:pStyle w:val="afb"/>
        <w:numPr>
          <w:ilvl w:val="0"/>
          <w:numId w:val="3"/>
        </w:numPr>
        <w:jc w:val="both"/>
      </w:pPr>
      <w:r w:rsidRPr="00F63B3B">
        <w:t>«Холодная война»: 1945 – 1975.</w:t>
      </w:r>
    </w:p>
    <w:p w14:paraId="2C6A83EF" w14:textId="77777777" w:rsidR="00B212A9" w:rsidRPr="00F63B3B" w:rsidRDefault="00B212A9" w:rsidP="001D65FF">
      <w:pPr>
        <w:pStyle w:val="afb"/>
        <w:numPr>
          <w:ilvl w:val="0"/>
          <w:numId w:val="3"/>
        </w:numPr>
        <w:jc w:val="both"/>
      </w:pPr>
      <w:r w:rsidRPr="00F63B3B">
        <w:t xml:space="preserve">«Холодная война»: 1975 – 1990-е. </w:t>
      </w:r>
    </w:p>
    <w:p w14:paraId="0D542B43" w14:textId="77777777" w:rsidR="00B212A9" w:rsidRPr="00F63B3B" w:rsidRDefault="00B212A9" w:rsidP="001D65FF">
      <w:pPr>
        <w:pStyle w:val="afb"/>
        <w:numPr>
          <w:ilvl w:val="0"/>
          <w:numId w:val="3"/>
        </w:numPr>
        <w:jc w:val="both"/>
      </w:pPr>
      <w:r w:rsidRPr="00F63B3B">
        <w:t xml:space="preserve">Особенности экономического и политического развития СССР в период «оттепели». </w:t>
      </w:r>
    </w:p>
    <w:p w14:paraId="710C6F18" w14:textId="77777777" w:rsidR="00B212A9" w:rsidRPr="00F63B3B" w:rsidRDefault="00B212A9" w:rsidP="001D65FF">
      <w:pPr>
        <w:pStyle w:val="afb"/>
        <w:numPr>
          <w:ilvl w:val="0"/>
          <w:numId w:val="3"/>
        </w:numPr>
        <w:jc w:val="both"/>
      </w:pPr>
      <w:r w:rsidRPr="00F63B3B">
        <w:lastRenderedPageBreak/>
        <w:t>Особенности экономического и политического развития СССР в 1960–1980-х гг.</w:t>
      </w:r>
    </w:p>
    <w:p w14:paraId="050EF00C" w14:textId="77777777" w:rsidR="00B212A9" w:rsidRPr="00F63B3B" w:rsidRDefault="00B212A9" w:rsidP="001D65FF">
      <w:pPr>
        <w:pStyle w:val="afb"/>
        <w:numPr>
          <w:ilvl w:val="0"/>
          <w:numId w:val="3"/>
        </w:numPr>
        <w:jc w:val="both"/>
      </w:pPr>
      <w:r w:rsidRPr="00F63B3B">
        <w:t xml:space="preserve">Внешняя политика СССР в 1950 – 1980–е гг. Отношения со странами «социалистического лагеря». </w:t>
      </w:r>
    </w:p>
    <w:p w14:paraId="291BA772" w14:textId="77777777" w:rsidR="00B212A9" w:rsidRPr="00F63B3B" w:rsidRDefault="00B212A9" w:rsidP="001D65FF">
      <w:pPr>
        <w:pStyle w:val="afb"/>
        <w:keepNext/>
        <w:numPr>
          <w:ilvl w:val="0"/>
          <w:numId w:val="3"/>
        </w:numPr>
        <w:outlineLvl w:val="0"/>
      </w:pPr>
      <w:r w:rsidRPr="00F63B3B">
        <w:t xml:space="preserve">Архитектура, скульптура и графика начала XX века. Стиль модерн. </w:t>
      </w:r>
    </w:p>
    <w:p w14:paraId="24F384E7" w14:textId="77777777" w:rsidR="00B212A9" w:rsidRPr="00F63B3B" w:rsidRDefault="00B212A9" w:rsidP="001D65FF">
      <w:pPr>
        <w:pStyle w:val="afb"/>
        <w:keepNext/>
        <w:numPr>
          <w:ilvl w:val="0"/>
          <w:numId w:val="3"/>
        </w:numPr>
        <w:outlineLvl w:val="0"/>
      </w:pPr>
      <w:r w:rsidRPr="00F63B3B">
        <w:t xml:space="preserve">Советская литература </w:t>
      </w:r>
    </w:p>
    <w:p w14:paraId="2D3E4625" w14:textId="77777777" w:rsidR="00B212A9" w:rsidRPr="00F63B3B" w:rsidRDefault="00B212A9" w:rsidP="001D65FF">
      <w:pPr>
        <w:pStyle w:val="afb"/>
        <w:keepNext/>
        <w:numPr>
          <w:ilvl w:val="0"/>
          <w:numId w:val="3"/>
        </w:numPr>
        <w:outlineLvl w:val="0"/>
      </w:pPr>
      <w:r w:rsidRPr="00F63B3B">
        <w:t xml:space="preserve">Советская живопись, скульптура, архитектура. </w:t>
      </w:r>
    </w:p>
    <w:p w14:paraId="4915C412" w14:textId="77777777" w:rsidR="00B212A9" w:rsidRPr="00F63B3B" w:rsidRDefault="00B212A9" w:rsidP="001D65FF">
      <w:pPr>
        <w:pStyle w:val="afb"/>
        <w:keepNext/>
        <w:numPr>
          <w:ilvl w:val="0"/>
          <w:numId w:val="3"/>
        </w:numPr>
        <w:outlineLvl w:val="0"/>
      </w:pPr>
      <w:r w:rsidRPr="00F63B3B">
        <w:t xml:space="preserve">Кино и театр, музыка советского периода. </w:t>
      </w:r>
    </w:p>
    <w:p w14:paraId="630FBD14" w14:textId="77777777" w:rsidR="00B212A9" w:rsidRPr="00F63B3B" w:rsidRDefault="00B212A9" w:rsidP="001D65FF">
      <w:pPr>
        <w:pStyle w:val="afb"/>
        <w:keepNext/>
        <w:numPr>
          <w:ilvl w:val="0"/>
          <w:numId w:val="3"/>
        </w:numPr>
        <w:outlineLvl w:val="0"/>
      </w:pPr>
      <w:r w:rsidRPr="00F63B3B">
        <w:t>Культура периода Великой Отечественной войны. Культура блокадного Ленинграда</w:t>
      </w:r>
    </w:p>
    <w:p w14:paraId="6DD5A099" w14:textId="77777777" w:rsidR="00B212A9" w:rsidRPr="00F63B3B" w:rsidRDefault="00B212A9" w:rsidP="001D65FF">
      <w:pPr>
        <w:pStyle w:val="afb"/>
        <w:keepNext/>
        <w:numPr>
          <w:ilvl w:val="0"/>
          <w:numId w:val="3"/>
        </w:numPr>
        <w:outlineLvl w:val="0"/>
      </w:pPr>
      <w:r w:rsidRPr="00F63B3B">
        <w:t>Культура периода «Хрущевской оттепели». Диссидентство.</w:t>
      </w:r>
    </w:p>
    <w:p w14:paraId="377F02D8" w14:textId="77777777" w:rsidR="00B212A9" w:rsidRPr="00F63B3B" w:rsidRDefault="00B212A9" w:rsidP="001D65FF">
      <w:pPr>
        <w:pStyle w:val="afb"/>
        <w:numPr>
          <w:ilvl w:val="0"/>
          <w:numId w:val="3"/>
        </w:numPr>
        <w:jc w:val="both"/>
      </w:pPr>
      <w:r w:rsidRPr="00F63B3B">
        <w:t>Основные черты перестройки в СССР в 1985 – 1991 гг.</w:t>
      </w:r>
    </w:p>
    <w:p w14:paraId="1E9CFCA6" w14:textId="77777777" w:rsidR="00B212A9" w:rsidRPr="00F63B3B" w:rsidRDefault="00B212A9" w:rsidP="001D65FF">
      <w:pPr>
        <w:pStyle w:val="afb"/>
        <w:numPr>
          <w:ilvl w:val="0"/>
          <w:numId w:val="3"/>
        </w:numPr>
        <w:jc w:val="both"/>
      </w:pPr>
      <w:r w:rsidRPr="00F63B3B">
        <w:t>Распад СССР (события 1990 – 1991 гг.).</w:t>
      </w:r>
    </w:p>
    <w:p w14:paraId="07954087" w14:textId="77777777" w:rsidR="00B212A9" w:rsidRPr="00F63B3B" w:rsidRDefault="00B212A9" w:rsidP="001D65FF">
      <w:pPr>
        <w:pStyle w:val="afb"/>
        <w:numPr>
          <w:ilvl w:val="0"/>
          <w:numId w:val="3"/>
        </w:numPr>
        <w:jc w:val="both"/>
      </w:pPr>
      <w:r w:rsidRPr="00F63B3B">
        <w:t>Формирование Российской Федерации – основные направления внутренней политики.</w:t>
      </w:r>
    </w:p>
    <w:p w14:paraId="03D934D1" w14:textId="77777777" w:rsidR="00B212A9" w:rsidRPr="00F63B3B" w:rsidRDefault="00B212A9" w:rsidP="001D65FF">
      <w:pPr>
        <w:pStyle w:val="afb"/>
        <w:numPr>
          <w:ilvl w:val="0"/>
          <w:numId w:val="3"/>
        </w:numPr>
        <w:jc w:val="both"/>
      </w:pPr>
      <w:r w:rsidRPr="00F63B3B">
        <w:t>Внешнеполитический курс РФ в 1991-2000.</w:t>
      </w:r>
    </w:p>
    <w:p w14:paraId="3ECBEB20" w14:textId="77777777" w:rsidR="00B212A9" w:rsidRPr="00F63B3B" w:rsidRDefault="00B212A9" w:rsidP="001D65FF">
      <w:pPr>
        <w:pStyle w:val="afb"/>
        <w:keepNext/>
        <w:numPr>
          <w:ilvl w:val="0"/>
          <w:numId w:val="3"/>
        </w:numPr>
        <w:outlineLvl w:val="0"/>
      </w:pPr>
      <w:r w:rsidRPr="00F63B3B">
        <w:t>Социально-экономическое развитие РФ в 2000 – 2023 гг.</w:t>
      </w:r>
    </w:p>
    <w:p w14:paraId="3008031E" w14:textId="77777777" w:rsidR="00B212A9" w:rsidRPr="00F63B3B" w:rsidRDefault="00B212A9" w:rsidP="001D65FF">
      <w:pPr>
        <w:pStyle w:val="afb"/>
        <w:keepNext/>
        <w:numPr>
          <w:ilvl w:val="0"/>
          <w:numId w:val="3"/>
        </w:numPr>
        <w:outlineLvl w:val="0"/>
      </w:pPr>
      <w:r w:rsidRPr="00F63B3B">
        <w:t xml:space="preserve">Культура и наука русского зарубежья. </w:t>
      </w:r>
    </w:p>
    <w:p w14:paraId="3E6C5D3B" w14:textId="77777777" w:rsidR="00B212A9" w:rsidRPr="00F63B3B" w:rsidRDefault="00B212A9" w:rsidP="001D65FF">
      <w:pPr>
        <w:pStyle w:val="afb"/>
        <w:keepNext/>
        <w:numPr>
          <w:ilvl w:val="0"/>
          <w:numId w:val="3"/>
        </w:numPr>
        <w:outlineLvl w:val="0"/>
        <w:rPr>
          <w:b/>
          <w:kern w:val="32"/>
          <w:lang w:eastAsia="ru-RU"/>
        </w:rPr>
      </w:pPr>
      <w:r w:rsidRPr="00F63B3B">
        <w:t>Внешнеполитический курс РФ в 2000 – 2023 гг.</w:t>
      </w:r>
    </w:p>
    <w:p w14:paraId="5E417746" w14:textId="77777777" w:rsidR="00B212A9" w:rsidRPr="00F63B3B" w:rsidRDefault="00B212A9" w:rsidP="001D65FF">
      <w:pPr>
        <w:pStyle w:val="afb"/>
        <w:keepNext/>
        <w:numPr>
          <w:ilvl w:val="0"/>
          <w:numId w:val="3"/>
        </w:numPr>
        <w:outlineLvl w:val="0"/>
        <w:rPr>
          <w:b/>
          <w:kern w:val="32"/>
          <w:lang w:eastAsia="ru-RU"/>
        </w:rPr>
      </w:pPr>
      <w:r w:rsidRPr="00F63B3B">
        <w:t>СВО.</w:t>
      </w:r>
    </w:p>
    <w:p w14:paraId="1089A647" w14:textId="77777777" w:rsidR="00B212A9" w:rsidRDefault="00B212A9" w:rsidP="00F024AF">
      <w:pPr>
        <w:jc w:val="center"/>
        <w:rPr>
          <w:b/>
        </w:rPr>
      </w:pPr>
    </w:p>
    <w:p w14:paraId="0BBCB036" w14:textId="77777777" w:rsidR="00FC4F14" w:rsidRDefault="00FC4F14" w:rsidP="001D65FF">
      <w:pPr>
        <w:pStyle w:val="1"/>
        <w:numPr>
          <w:ilvl w:val="0"/>
          <w:numId w:val="1"/>
        </w:numPr>
        <w:jc w:val="both"/>
        <w:rPr>
          <w:caps/>
          <w:sz w:val="24"/>
        </w:rPr>
      </w:pPr>
      <w:r w:rsidRPr="00812AEC">
        <w:rPr>
          <w:caps/>
          <w:sz w:val="24"/>
        </w:rPr>
        <w:t xml:space="preserve">ОЦЕНКА УРОВНЯ СФОРМИРОВАННОСТИ КОМПЕТЕНЦИЙ </w:t>
      </w:r>
    </w:p>
    <w:p w14:paraId="60C0C6DB" w14:textId="77777777" w:rsidR="00FC4F14" w:rsidRDefault="00FC4F14" w:rsidP="00FC4F14">
      <w:pPr>
        <w:ind w:firstLine="708"/>
        <w:jc w:val="both"/>
      </w:pPr>
      <w:r>
        <w:t xml:space="preserve">Оценочные средства формируются на основе положении о </w:t>
      </w:r>
      <w:proofErr w:type="spellStart"/>
      <w:r>
        <w:t>Балльно</w:t>
      </w:r>
      <w:proofErr w:type="spellEnd"/>
      <w:r>
        <w:t xml:space="preserve">-рейтинговой системе организации учебного процесса в </w:t>
      </w:r>
      <w:r w:rsidRPr="00012436">
        <w:t xml:space="preserve">ФГБОУ ВО </w:t>
      </w:r>
      <w:proofErr w:type="spellStart"/>
      <w:r w:rsidRPr="00012436">
        <w:t>ПСПбГМУ</w:t>
      </w:r>
      <w:proofErr w:type="spellEnd"/>
      <w:r w:rsidRPr="00012436">
        <w:t xml:space="preserve"> им. И.П. Павлова</w:t>
      </w:r>
      <w:r>
        <w:t xml:space="preserve"> 29.08.2016 протокол №</w:t>
      </w:r>
      <w:proofErr w:type="gramStart"/>
      <w:r>
        <w:t>1  от</w:t>
      </w:r>
      <w:proofErr w:type="gramEnd"/>
      <w:r>
        <w:t xml:space="preserve"> и утвержденной на основе него кафедральной БРС.</w:t>
      </w:r>
    </w:p>
    <w:p w14:paraId="5E99A516" w14:textId="77777777" w:rsidR="00FC4F14" w:rsidRDefault="00F024AF" w:rsidP="00FC4F14">
      <w:pPr>
        <w:pStyle w:val="1"/>
        <w:ind w:firstLine="708"/>
        <w:jc w:val="both"/>
        <w:rPr>
          <w:sz w:val="24"/>
        </w:rPr>
      </w:pPr>
      <w:r>
        <w:rPr>
          <w:sz w:val="24"/>
        </w:rPr>
        <w:t>Балль</w:t>
      </w:r>
      <w:r w:rsidR="00FC4F14">
        <w:rPr>
          <w:sz w:val="24"/>
        </w:rPr>
        <w:t>но-рейтинговая система</w:t>
      </w:r>
      <w:r w:rsidR="00FC4F14" w:rsidRPr="0021003E">
        <w:rPr>
          <w:sz w:val="24"/>
        </w:rPr>
        <w:t xml:space="preserve"> позволяет определить уровень сформированности компетенций определяющих его подготовленность к решению профессиональных задач, установленных Федеральным государственным образовательным стандартом высшего образования</w:t>
      </w:r>
      <w:r w:rsidR="0060681A">
        <w:rPr>
          <w:sz w:val="24"/>
        </w:rPr>
        <w:t xml:space="preserve"> 3++</w:t>
      </w:r>
      <w:r w:rsidR="00FC4F14">
        <w:rPr>
          <w:sz w:val="24"/>
        </w:rPr>
        <w:t>.</w:t>
      </w:r>
      <w:r w:rsidR="00FC4F14" w:rsidRPr="0021003E">
        <w:rPr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421"/>
        <w:gridCol w:w="2751"/>
      </w:tblGrid>
      <w:tr w:rsidR="0060681A" w14:paraId="2235D289" w14:textId="77777777" w:rsidTr="008352A8">
        <w:tc>
          <w:tcPr>
            <w:tcW w:w="3681" w:type="dxa"/>
          </w:tcPr>
          <w:p w14:paraId="475F1B8D" w14:textId="77777777" w:rsidR="0060681A" w:rsidRPr="008352A8" w:rsidRDefault="0060681A" w:rsidP="00B3657F">
            <w:pPr>
              <w:rPr>
                <w:rFonts w:eastAsia="Calibri"/>
              </w:rPr>
            </w:pPr>
            <w:r w:rsidRPr="008352A8">
              <w:rPr>
                <w:rFonts w:eastAsia="Calibri"/>
              </w:rPr>
              <w:t>Код и наименование компетенции</w:t>
            </w:r>
          </w:p>
        </w:tc>
        <w:tc>
          <w:tcPr>
            <w:tcW w:w="3421" w:type="dxa"/>
          </w:tcPr>
          <w:p w14:paraId="26B0D2E8" w14:textId="77777777" w:rsidR="0060681A" w:rsidRPr="008352A8" w:rsidRDefault="0060681A" w:rsidP="00B3657F">
            <w:pPr>
              <w:rPr>
                <w:rFonts w:eastAsia="Calibri"/>
              </w:rPr>
            </w:pPr>
            <w:r w:rsidRPr="008352A8">
              <w:rPr>
                <w:rFonts w:eastAsia="Calibri"/>
              </w:rPr>
              <w:t>Код и наименование индикатора достижения компетенции</w:t>
            </w:r>
          </w:p>
        </w:tc>
        <w:tc>
          <w:tcPr>
            <w:tcW w:w="2751" w:type="dxa"/>
          </w:tcPr>
          <w:p w14:paraId="6897CA39" w14:textId="77777777" w:rsidR="0060681A" w:rsidRPr="008352A8" w:rsidRDefault="0060681A" w:rsidP="00B3657F">
            <w:pPr>
              <w:rPr>
                <w:rFonts w:eastAsia="Calibri"/>
              </w:rPr>
            </w:pPr>
            <w:r w:rsidRPr="008352A8">
              <w:rPr>
                <w:rFonts w:eastAsia="Calibri"/>
              </w:rPr>
              <w:t>Оценочные средства</w:t>
            </w:r>
          </w:p>
        </w:tc>
      </w:tr>
      <w:tr w:rsidR="0060681A" w14:paraId="73EBBF77" w14:textId="77777777" w:rsidTr="008352A8">
        <w:tc>
          <w:tcPr>
            <w:tcW w:w="3681" w:type="dxa"/>
          </w:tcPr>
          <w:p w14:paraId="05DAA5D8" w14:textId="77777777" w:rsidR="0060681A" w:rsidRPr="008352A8" w:rsidRDefault="0060681A" w:rsidP="00B3657F">
            <w:pPr>
              <w:rPr>
                <w:rFonts w:eastAsia="Calibri"/>
              </w:rPr>
            </w:pPr>
            <w:r w:rsidRPr="008352A8">
              <w:rPr>
                <w:rFonts w:eastAsia="Calibri"/>
              </w:rPr>
              <w:t xml:space="preserve">УК – 1. Способен осуществлять критический анализ проблемных ситуаций на основе системного подхода, вырабатывать стратегию действий </w:t>
            </w:r>
          </w:p>
        </w:tc>
        <w:tc>
          <w:tcPr>
            <w:tcW w:w="3421" w:type="dxa"/>
          </w:tcPr>
          <w:p w14:paraId="3018FB4E" w14:textId="77777777" w:rsidR="0060681A" w:rsidRDefault="0060681A" w:rsidP="00B3657F">
            <w:proofErr w:type="gramStart"/>
            <w:r w:rsidRPr="008352A8">
              <w:rPr>
                <w:rFonts w:eastAsia="Calibri"/>
              </w:rPr>
              <w:t>ИД-1</w:t>
            </w:r>
            <w:proofErr w:type="gramEnd"/>
            <w:r w:rsidRPr="008352A8">
              <w:rPr>
                <w:rFonts w:eastAsia="Calibri"/>
              </w:rPr>
              <w:t xml:space="preserve"> Знает и умеет применять различные методы анализа истории, умеет выявлять актуальность проблемы исторического развития, может дать критическую оценку событиям. </w:t>
            </w:r>
            <w:r>
              <w:t xml:space="preserve">Анализирует проблемную ситуацию как систему, выявляя ее составляющие и связи между ними, способен делать выводы. </w:t>
            </w:r>
          </w:p>
          <w:p w14:paraId="496D9CC7" w14:textId="77777777" w:rsidR="0060681A" w:rsidRDefault="0060681A" w:rsidP="00B3657F">
            <w:r>
              <w:t xml:space="preserve">ИД-2 Планирует стратегию и структуру работы. Определяет пробелы в информации, необходимой для решения проблемной ситуации, и проектирует процессы по их устранению </w:t>
            </w:r>
          </w:p>
          <w:p w14:paraId="0D24560A" w14:textId="77777777" w:rsidR="0060681A" w:rsidRPr="00F174D6" w:rsidRDefault="0060681A" w:rsidP="00B3657F">
            <w:proofErr w:type="gramStart"/>
            <w:r>
              <w:t>ИД-3</w:t>
            </w:r>
            <w:proofErr w:type="gramEnd"/>
            <w:r>
              <w:t xml:space="preserve"> Ведет системный поиск и критически оценивает надежность источников информации, работает с противоречивой информацией </w:t>
            </w:r>
            <w:r>
              <w:lastRenderedPageBreak/>
              <w:t>из разных источников по всеобщей истории и истории Отечества</w:t>
            </w:r>
          </w:p>
          <w:p w14:paraId="460565A5" w14:textId="77777777" w:rsidR="0060681A" w:rsidRPr="008352A8" w:rsidRDefault="0060681A" w:rsidP="00B3657F">
            <w:pPr>
              <w:rPr>
                <w:rFonts w:eastAsia="Calibri"/>
              </w:rPr>
            </w:pPr>
          </w:p>
        </w:tc>
        <w:tc>
          <w:tcPr>
            <w:tcW w:w="2751" w:type="dxa"/>
          </w:tcPr>
          <w:p w14:paraId="581944A1" w14:textId="77777777" w:rsidR="0060681A" w:rsidRPr="008352A8" w:rsidRDefault="0060681A" w:rsidP="00B3657F">
            <w:pPr>
              <w:rPr>
                <w:rFonts w:eastAsia="Calibri"/>
              </w:rPr>
            </w:pPr>
            <w:r w:rsidRPr="008352A8">
              <w:rPr>
                <w:rFonts w:eastAsia="Calibri"/>
              </w:rPr>
              <w:lastRenderedPageBreak/>
              <w:t>Контрольные вопросы, тесты,</w:t>
            </w:r>
          </w:p>
          <w:p w14:paraId="5C6ABE96" w14:textId="77777777" w:rsidR="0060681A" w:rsidRPr="008352A8" w:rsidRDefault="0060681A" w:rsidP="00B3657F">
            <w:pPr>
              <w:rPr>
                <w:rFonts w:eastAsia="Calibri"/>
              </w:rPr>
            </w:pPr>
            <w:r w:rsidRPr="008352A8">
              <w:rPr>
                <w:rFonts w:eastAsia="Calibri"/>
              </w:rPr>
              <w:t xml:space="preserve">реферат, </w:t>
            </w:r>
          </w:p>
          <w:p w14:paraId="061E6221" w14:textId="77777777" w:rsidR="0060681A" w:rsidRPr="008352A8" w:rsidRDefault="0060681A" w:rsidP="00B3657F">
            <w:pPr>
              <w:rPr>
                <w:rFonts w:eastAsia="Calibri"/>
              </w:rPr>
            </w:pPr>
            <w:r w:rsidRPr="008352A8">
              <w:rPr>
                <w:rFonts w:eastAsia="Calibri"/>
              </w:rPr>
              <w:t>аннотации,</w:t>
            </w:r>
          </w:p>
          <w:p w14:paraId="56A7331A" w14:textId="77777777" w:rsidR="0060681A" w:rsidRPr="008352A8" w:rsidRDefault="0060681A" w:rsidP="00B3657F">
            <w:pPr>
              <w:rPr>
                <w:rFonts w:eastAsia="Calibri"/>
              </w:rPr>
            </w:pPr>
            <w:r w:rsidRPr="008352A8">
              <w:rPr>
                <w:rFonts w:eastAsia="Calibri"/>
              </w:rPr>
              <w:t>отчеты о музеях,</w:t>
            </w:r>
          </w:p>
          <w:p w14:paraId="67603F3D" w14:textId="77777777" w:rsidR="0060681A" w:rsidRPr="008352A8" w:rsidRDefault="0060681A" w:rsidP="00B3657F">
            <w:pPr>
              <w:rPr>
                <w:rFonts w:eastAsia="Calibri"/>
              </w:rPr>
            </w:pPr>
            <w:r w:rsidRPr="008352A8">
              <w:rPr>
                <w:rFonts w:eastAsia="Calibri"/>
              </w:rPr>
              <w:t>доклады,</w:t>
            </w:r>
          </w:p>
          <w:p w14:paraId="7266FC58" w14:textId="77777777" w:rsidR="0060681A" w:rsidRPr="008352A8" w:rsidRDefault="0060681A" w:rsidP="00B3657F">
            <w:pPr>
              <w:rPr>
                <w:rFonts w:eastAsia="Calibri"/>
              </w:rPr>
            </w:pPr>
            <w:r w:rsidRPr="008352A8">
              <w:rPr>
                <w:rFonts w:eastAsia="Calibri"/>
              </w:rPr>
              <w:t>рубежный контроль</w:t>
            </w:r>
          </w:p>
        </w:tc>
      </w:tr>
      <w:tr w:rsidR="0060681A" w14:paraId="59F8355F" w14:textId="77777777" w:rsidTr="008352A8">
        <w:tc>
          <w:tcPr>
            <w:tcW w:w="3681" w:type="dxa"/>
          </w:tcPr>
          <w:p w14:paraId="361D300B" w14:textId="77777777" w:rsidR="0060681A" w:rsidRPr="008352A8" w:rsidRDefault="0060681A" w:rsidP="00B3657F">
            <w:pPr>
              <w:rPr>
                <w:rFonts w:eastAsia="Calibri"/>
              </w:rPr>
            </w:pPr>
            <w:r w:rsidRPr="008352A8">
              <w:rPr>
                <w:rFonts w:eastAsia="Calibri"/>
              </w:rPr>
              <w:t>УК – 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3421" w:type="dxa"/>
          </w:tcPr>
          <w:p w14:paraId="18C8DA8F" w14:textId="77777777" w:rsidR="0060681A" w:rsidRPr="008352A8" w:rsidRDefault="0060681A" w:rsidP="00B3657F">
            <w:pPr>
              <w:rPr>
                <w:rFonts w:eastAsia="Calibri"/>
              </w:rPr>
            </w:pPr>
            <w:proofErr w:type="gramStart"/>
            <w:r w:rsidRPr="008352A8">
              <w:rPr>
                <w:rFonts w:eastAsia="Calibri"/>
              </w:rPr>
              <w:t>ИД-1</w:t>
            </w:r>
            <w:proofErr w:type="gramEnd"/>
            <w:r>
              <w:t xml:space="preserve"> Анализирует и интерпретирует важнейшие идеологические и ценностные системы в контексте мирового исторического развития</w:t>
            </w:r>
          </w:p>
          <w:p w14:paraId="6C755B24" w14:textId="77777777" w:rsidR="0060681A" w:rsidRPr="008352A8" w:rsidRDefault="0060681A" w:rsidP="00B3657F">
            <w:pPr>
              <w:rPr>
                <w:rFonts w:eastAsia="Calibri"/>
              </w:rPr>
            </w:pPr>
            <w:r w:rsidRPr="008352A8">
              <w:rPr>
                <w:rFonts w:eastAsia="Calibri"/>
              </w:rPr>
              <w:t xml:space="preserve">ИД-2 Выявляет и объясняет причины и результаты, факторы развития полиэтнических и межкультурных </w:t>
            </w:r>
            <w:proofErr w:type="gramStart"/>
            <w:r w:rsidRPr="008352A8">
              <w:rPr>
                <w:rFonts w:eastAsia="Calibri"/>
              </w:rPr>
              <w:t>отношений,  историческую</w:t>
            </w:r>
            <w:proofErr w:type="gramEnd"/>
            <w:r w:rsidRPr="008352A8">
              <w:rPr>
                <w:rFonts w:eastAsia="Calibri"/>
              </w:rPr>
              <w:t xml:space="preserve"> роль России в мировой истории</w:t>
            </w:r>
          </w:p>
          <w:p w14:paraId="6D3660F2" w14:textId="77777777" w:rsidR="0060681A" w:rsidRPr="008352A8" w:rsidRDefault="0060681A" w:rsidP="00B3657F">
            <w:pPr>
              <w:rPr>
                <w:rFonts w:eastAsia="Calibri"/>
              </w:rPr>
            </w:pPr>
            <w:r w:rsidRPr="008352A8">
              <w:rPr>
                <w:rFonts w:eastAsia="Calibri"/>
              </w:rPr>
              <w:t>ИД-3 способен вести диалог с представителями различных стран, конфессий, этносов с учетом их особенностей на основе принципов взаимопонимания и взаимоуважения</w:t>
            </w:r>
          </w:p>
        </w:tc>
        <w:tc>
          <w:tcPr>
            <w:tcW w:w="2751" w:type="dxa"/>
          </w:tcPr>
          <w:p w14:paraId="5A322145" w14:textId="77777777" w:rsidR="0060681A" w:rsidRPr="008352A8" w:rsidRDefault="0060681A" w:rsidP="00B3657F">
            <w:pPr>
              <w:rPr>
                <w:rFonts w:eastAsia="Calibri"/>
              </w:rPr>
            </w:pPr>
            <w:r w:rsidRPr="008352A8">
              <w:rPr>
                <w:rFonts w:eastAsia="Calibri"/>
              </w:rPr>
              <w:t>Контрольные вопросы,</w:t>
            </w:r>
          </w:p>
          <w:p w14:paraId="5033298F" w14:textId="77777777" w:rsidR="0060681A" w:rsidRPr="008352A8" w:rsidRDefault="0060681A" w:rsidP="00B3657F">
            <w:pPr>
              <w:rPr>
                <w:rFonts w:eastAsia="Calibri"/>
              </w:rPr>
            </w:pPr>
            <w:r w:rsidRPr="008352A8">
              <w:rPr>
                <w:rFonts w:eastAsia="Calibri"/>
              </w:rPr>
              <w:t>Тесты,</w:t>
            </w:r>
          </w:p>
          <w:p w14:paraId="55CE3674" w14:textId="77777777" w:rsidR="0060681A" w:rsidRPr="008352A8" w:rsidRDefault="0060681A" w:rsidP="00B3657F">
            <w:pPr>
              <w:rPr>
                <w:rFonts w:eastAsia="Calibri"/>
              </w:rPr>
            </w:pPr>
            <w:r w:rsidRPr="008352A8">
              <w:rPr>
                <w:rFonts w:eastAsia="Calibri"/>
              </w:rPr>
              <w:t>доклады</w:t>
            </w:r>
          </w:p>
          <w:p w14:paraId="630BE25F" w14:textId="77777777" w:rsidR="0060681A" w:rsidRPr="008352A8" w:rsidRDefault="0060681A" w:rsidP="00B3657F">
            <w:pPr>
              <w:rPr>
                <w:rFonts w:eastAsia="Calibri"/>
              </w:rPr>
            </w:pPr>
            <w:r w:rsidRPr="008352A8">
              <w:rPr>
                <w:rFonts w:eastAsia="Calibri"/>
              </w:rPr>
              <w:t>отчеты о музеях</w:t>
            </w:r>
          </w:p>
        </w:tc>
      </w:tr>
      <w:tr w:rsidR="0060681A" w14:paraId="4A299336" w14:textId="77777777" w:rsidTr="008352A8">
        <w:tc>
          <w:tcPr>
            <w:tcW w:w="3681" w:type="dxa"/>
          </w:tcPr>
          <w:p w14:paraId="222455B4" w14:textId="77777777" w:rsidR="0060681A" w:rsidRPr="008352A8" w:rsidRDefault="0060681A" w:rsidP="00B3657F">
            <w:pPr>
              <w:rPr>
                <w:rFonts w:eastAsia="Calibri"/>
              </w:rPr>
            </w:pPr>
            <w:r w:rsidRPr="008352A8">
              <w:rPr>
                <w:rFonts w:eastAsia="Calibri"/>
              </w:rPr>
              <w:t>УК – 6.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3421" w:type="dxa"/>
          </w:tcPr>
          <w:p w14:paraId="66F8AC36" w14:textId="77777777" w:rsidR="0060681A" w:rsidRPr="008352A8" w:rsidRDefault="0060681A" w:rsidP="00B3657F">
            <w:pPr>
              <w:rPr>
                <w:rFonts w:eastAsia="Calibri"/>
              </w:rPr>
            </w:pPr>
            <w:r w:rsidRPr="008352A8">
              <w:rPr>
                <w:rFonts w:eastAsia="Calibri"/>
              </w:rPr>
              <w:t xml:space="preserve">ИД-1 </w:t>
            </w:r>
            <w:r w:rsidRPr="00031E9F">
              <w:t xml:space="preserve">способность к самостоятельному мышлению и оценке происходящих </w:t>
            </w:r>
            <w:r>
              <w:t>событий</w:t>
            </w:r>
          </w:p>
          <w:p w14:paraId="6CF37AF1" w14:textId="77777777" w:rsidR="0060681A" w:rsidRPr="008352A8" w:rsidRDefault="0060681A" w:rsidP="00B3657F">
            <w:pPr>
              <w:rPr>
                <w:rFonts w:eastAsia="Calibri"/>
              </w:rPr>
            </w:pPr>
            <w:r w:rsidRPr="008352A8">
              <w:rPr>
                <w:rFonts w:eastAsia="Calibri"/>
              </w:rPr>
              <w:t xml:space="preserve">ИД-2 определяет ключевые принципы самосовершенствования с учетом исторического опыта страны и мира </w:t>
            </w:r>
          </w:p>
          <w:p w14:paraId="53C05BE5" w14:textId="77777777" w:rsidR="0060681A" w:rsidRPr="008352A8" w:rsidRDefault="0060681A" w:rsidP="00B3657F">
            <w:pPr>
              <w:rPr>
                <w:rFonts w:eastAsia="Calibri"/>
              </w:rPr>
            </w:pPr>
            <w:r w:rsidRPr="008352A8">
              <w:rPr>
                <w:rFonts w:eastAsia="Calibri"/>
              </w:rPr>
              <w:t>ИД-3 умеет выявить на основе исторического прошлого и применить знания в решении текущих проблем специфику общественных отношений и развития страны</w:t>
            </w:r>
          </w:p>
        </w:tc>
        <w:tc>
          <w:tcPr>
            <w:tcW w:w="2751" w:type="dxa"/>
          </w:tcPr>
          <w:p w14:paraId="15925336" w14:textId="77777777" w:rsidR="0060681A" w:rsidRPr="008352A8" w:rsidRDefault="0060681A" w:rsidP="00B3657F">
            <w:pPr>
              <w:rPr>
                <w:rFonts w:eastAsia="Calibri"/>
              </w:rPr>
            </w:pPr>
            <w:r w:rsidRPr="008352A8">
              <w:rPr>
                <w:rFonts w:eastAsia="Calibri"/>
              </w:rPr>
              <w:t>Контрольные вопросы, тесты,</w:t>
            </w:r>
          </w:p>
          <w:p w14:paraId="298EEB20" w14:textId="77777777" w:rsidR="0060681A" w:rsidRPr="008352A8" w:rsidRDefault="0060681A" w:rsidP="00B3657F">
            <w:pPr>
              <w:rPr>
                <w:rFonts w:eastAsia="Calibri"/>
              </w:rPr>
            </w:pPr>
            <w:r w:rsidRPr="008352A8">
              <w:rPr>
                <w:rFonts w:eastAsia="Calibri"/>
              </w:rPr>
              <w:t xml:space="preserve">реферат, </w:t>
            </w:r>
          </w:p>
          <w:p w14:paraId="6ADF006A" w14:textId="77777777" w:rsidR="0060681A" w:rsidRPr="008352A8" w:rsidRDefault="0060681A" w:rsidP="00B3657F">
            <w:pPr>
              <w:rPr>
                <w:rFonts w:eastAsia="Calibri"/>
              </w:rPr>
            </w:pPr>
            <w:r w:rsidRPr="008352A8">
              <w:rPr>
                <w:rFonts w:eastAsia="Calibri"/>
              </w:rPr>
              <w:t>аннотации,</w:t>
            </w:r>
          </w:p>
          <w:p w14:paraId="081FE1E4" w14:textId="77777777" w:rsidR="0060681A" w:rsidRPr="008352A8" w:rsidRDefault="0060681A" w:rsidP="00B3657F">
            <w:pPr>
              <w:rPr>
                <w:rFonts w:eastAsia="Calibri"/>
              </w:rPr>
            </w:pPr>
            <w:r w:rsidRPr="008352A8">
              <w:rPr>
                <w:rFonts w:eastAsia="Calibri"/>
              </w:rPr>
              <w:t>доклады</w:t>
            </w:r>
          </w:p>
        </w:tc>
      </w:tr>
    </w:tbl>
    <w:p w14:paraId="38015EFA" w14:textId="77777777" w:rsidR="0060681A" w:rsidRPr="0060681A" w:rsidRDefault="0060681A" w:rsidP="0060681A"/>
    <w:p w14:paraId="27A566ED" w14:textId="77777777" w:rsidR="00FC4F14" w:rsidRDefault="00FC4F14" w:rsidP="00FC4F14">
      <w:pPr>
        <w:jc w:val="both"/>
      </w:pPr>
      <w:r>
        <w:t xml:space="preserve">   </w:t>
      </w:r>
    </w:p>
    <w:tbl>
      <w:tblPr>
        <w:tblW w:w="40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02"/>
        <w:gridCol w:w="3883"/>
        <w:gridCol w:w="902"/>
        <w:gridCol w:w="863"/>
        <w:gridCol w:w="1006"/>
        <w:gridCol w:w="1034"/>
      </w:tblGrid>
      <w:tr w:rsidR="00B212A9" w:rsidRPr="00CF5615" w14:paraId="40AFC8DA" w14:textId="77777777" w:rsidTr="001D65FF">
        <w:trPr>
          <w:trHeight w:val="645"/>
          <w:jc w:val="center"/>
        </w:trPr>
        <w:tc>
          <w:tcPr>
            <w:tcW w:w="494" w:type="dxa"/>
            <w:vMerge w:val="restart"/>
            <w:shd w:val="clear" w:color="auto" w:fill="FFFFFF"/>
          </w:tcPr>
          <w:p w14:paraId="0F6A5E3A" w14:textId="77777777" w:rsidR="00B212A9" w:rsidRPr="00CF5615" w:rsidRDefault="00B212A9" w:rsidP="001D65FF">
            <w:pPr>
              <w:rPr>
                <w:bCs/>
                <w:color w:val="000000"/>
              </w:rPr>
            </w:pPr>
            <w:r w:rsidRPr="00CF5615">
              <w:rPr>
                <w:bCs/>
                <w:color w:val="000000"/>
              </w:rPr>
              <w:t>№</w:t>
            </w:r>
          </w:p>
        </w:tc>
        <w:tc>
          <w:tcPr>
            <w:tcW w:w="3828" w:type="dxa"/>
            <w:vMerge w:val="restart"/>
            <w:shd w:val="clear" w:color="auto" w:fill="FFFFFF"/>
          </w:tcPr>
          <w:p w14:paraId="7EAD9F86" w14:textId="77777777" w:rsidR="00B212A9" w:rsidRPr="00CF5615" w:rsidRDefault="00B212A9" w:rsidP="001D65FF">
            <w:pPr>
              <w:rPr>
                <w:bCs/>
                <w:color w:val="000000"/>
              </w:rPr>
            </w:pPr>
            <w:r w:rsidRPr="00CF5615">
              <w:rPr>
                <w:bCs/>
                <w:color w:val="000000"/>
              </w:rPr>
              <w:t xml:space="preserve">Контрольные точки, виды заданий </w:t>
            </w:r>
          </w:p>
        </w:tc>
        <w:tc>
          <w:tcPr>
            <w:tcW w:w="1740" w:type="dxa"/>
            <w:gridSpan w:val="2"/>
            <w:shd w:val="clear" w:color="auto" w:fill="FFFFFF"/>
          </w:tcPr>
          <w:p w14:paraId="65CDCA51" w14:textId="77777777" w:rsidR="00B212A9" w:rsidRPr="00A62439" w:rsidRDefault="00B212A9" w:rsidP="001D65F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I</w:t>
            </w:r>
            <w:r>
              <w:rPr>
                <w:bCs/>
                <w:color w:val="000000"/>
              </w:rPr>
              <w:t xml:space="preserve"> семестр</w:t>
            </w:r>
          </w:p>
        </w:tc>
        <w:tc>
          <w:tcPr>
            <w:tcW w:w="2011" w:type="dxa"/>
            <w:gridSpan w:val="2"/>
            <w:shd w:val="clear" w:color="auto" w:fill="FFFFFF"/>
          </w:tcPr>
          <w:p w14:paraId="22D78255" w14:textId="77777777" w:rsidR="00B212A9" w:rsidRPr="00A62439" w:rsidRDefault="00B212A9" w:rsidP="001D65F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 xml:space="preserve">II </w:t>
            </w:r>
            <w:r>
              <w:rPr>
                <w:bCs/>
                <w:color w:val="000000"/>
              </w:rPr>
              <w:t xml:space="preserve"> семестр</w:t>
            </w:r>
          </w:p>
        </w:tc>
      </w:tr>
      <w:tr w:rsidR="00B212A9" w:rsidRPr="00CF5615" w14:paraId="74572792" w14:textId="77777777" w:rsidTr="001D65FF">
        <w:trPr>
          <w:trHeight w:val="645"/>
          <w:jc w:val="center"/>
        </w:trPr>
        <w:tc>
          <w:tcPr>
            <w:tcW w:w="494" w:type="dxa"/>
            <w:vMerge/>
            <w:shd w:val="clear" w:color="auto" w:fill="FFFFFF"/>
          </w:tcPr>
          <w:p w14:paraId="32B92219" w14:textId="77777777" w:rsidR="00B212A9" w:rsidRPr="00CF5615" w:rsidRDefault="00B212A9" w:rsidP="001D65FF">
            <w:pPr>
              <w:rPr>
                <w:bCs/>
                <w:color w:val="00000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14:paraId="035DD6D4" w14:textId="77777777" w:rsidR="00B212A9" w:rsidRPr="00CF5615" w:rsidRDefault="00B212A9" w:rsidP="001D65FF">
            <w:pPr>
              <w:rPr>
                <w:bCs/>
                <w:color w:val="000000"/>
              </w:rPr>
            </w:pPr>
          </w:p>
        </w:tc>
        <w:tc>
          <w:tcPr>
            <w:tcW w:w="889" w:type="dxa"/>
            <w:shd w:val="clear" w:color="auto" w:fill="FFFFFF"/>
          </w:tcPr>
          <w:p w14:paraId="420729E7" w14:textId="77777777" w:rsidR="00B212A9" w:rsidRDefault="00B212A9" w:rsidP="001D65FF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Max</w:t>
            </w:r>
          </w:p>
        </w:tc>
        <w:tc>
          <w:tcPr>
            <w:tcW w:w="851" w:type="dxa"/>
            <w:shd w:val="clear" w:color="auto" w:fill="FFFFFF"/>
          </w:tcPr>
          <w:p w14:paraId="27DF672C" w14:textId="77777777" w:rsidR="00B212A9" w:rsidRDefault="00B212A9" w:rsidP="001D65FF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Min</w:t>
            </w:r>
          </w:p>
        </w:tc>
        <w:tc>
          <w:tcPr>
            <w:tcW w:w="992" w:type="dxa"/>
            <w:shd w:val="clear" w:color="auto" w:fill="FFFFFF"/>
          </w:tcPr>
          <w:p w14:paraId="4085DE2C" w14:textId="77777777" w:rsidR="00B212A9" w:rsidRDefault="00B212A9" w:rsidP="001D65FF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Max</w:t>
            </w:r>
          </w:p>
        </w:tc>
        <w:tc>
          <w:tcPr>
            <w:tcW w:w="1019" w:type="dxa"/>
            <w:shd w:val="clear" w:color="auto" w:fill="FFFFFF"/>
          </w:tcPr>
          <w:p w14:paraId="6AA919FE" w14:textId="77777777" w:rsidR="00B212A9" w:rsidRDefault="00B212A9" w:rsidP="001D65FF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Min</w:t>
            </w:r>
          </w:p>
        </w:tc>
      </w:tr>
      <w:tr w:rsidR="00B212A9" w:rsidRPr="00D45C69" w14:paraId="5DC2F68D" w14:textId="77777777" w:rsidTr="001D65FF">
        <w:trPr>
          <w:trHeight w:val="414"/>
          <w:jc w:val="center"/>
        </w:trPr>
        <w:tc>
          <w:tcPr>
            <w:tcW w:w="494" w:type="dxa"/>
            <w:shd w:val="clear" w:color="auto" w:fill="FFFFFF"/>
          </w:tcPr>
          <w:p w14:paraId="4E96075F" w14:textId="77777777" w:rsidR="00B212A9" w:rsidRPr="00D45C69" w:rsidRDefault="00B212A9" w:rsidP="001D65FF">
            <w:pPr>
              <w:jc w:val="right"/>
              <w:rPr>
                <w:color w:val="000000"/>
              </w:rPr>
            </w:pPr>
            <w:r w:rsidRPr="00D45C69">
              <w:rPr>
                <w:color w:val="000000"/>
              </w:rPr>
              <w:t>1</w:t>
            </w:r>
          </w:p>
        </w:tc>
        <w:tc>
          <w:tcPr>
            <w:tcW w:w="3828" w:type="dxa"/>
            <w:shd w:val="clear" w:color="auto" w:fill="FFFFFF"/>
          </w:tcPr>
          <w:p w14:paraId="6CA5A0C0" w14:textId="77777777" w:rsidR="00B212A9" w:rsidRPr="00D45C69" w:rsidRDefault="00B212A9" w:rsidP="001D65FF">
            <w:pPr>
              <w:rPr>
                <w:color w:val="000000"/>
              </w:rPr>
            </w:pPr>
            <w:r w:rsidRPr="00D45C69">
              <w:rPr>
                <w:color w:val="000000"/>
              </w:rPr>
              <w:t>Ведение конспекта лекций</w:t>
            </w:r>
          </w:p>
        </w:tc>
        <w:tc>
          <w:tcPr>
            <w:tcW w:w="889" w:type="dxa"/>
            <w:shd w:val="clear" w:color="auto" w:fill="FFFFFF"/>
          </w:tcPr>
          <w:p w14:paraId="2914CC67" w14:textId="77777777" w:rsidR="00B212A9" w:rsidRPr="00D45C69" w:rsidRDefault="00B212A9" w:rsidP="001D65FF">
            <w:pPr>
              <w:jc w:val="right"/>
              <w:rPr>
                <w:color w:val="000000"/>
              </w:rPr>
            </w:pPr>
            <w:r w:rsidRPr="00D45C69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1DF25F91" w14:textId="77777777" w:rsidR="00B212A9" w:rsidRPr="00D45C69" w:rsidRDefault="00B212A9" w:rsidP="001D65FF">
            <w:pPr>
              <w:jc w:val="right"/>
              <w:rPr>
                <w:color w:val="000000"/>
              </w:rPr>
            </w:pPr>
            <w:r w:rsidRPr="00D45C69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14:paraId="7648F079" w14:textId="77777777" w:rsidR="00B212A9" w:rsidRPr="00D45C69" w:rsidRDefault="00B212A9" w:rsidP="001D65FF">
            <w:pPr>
              <w:jc w:val="right"/>
              <w:rPr>
                <w:color w:val="000000"/>
              </w:rPr>
            </w:pPr>
            <w:r w:rsidRPr="00D45C69">
              <w:rPr>
                <w:color w:val="000000"/>
              </w:rPr>
              <w:t>4</w:t>
            </w:r>
          </w:p>
        </w:tc>
        <w:tc>
          <w:tcPr>
            <w:tcW w:w="1019" w:type="dxa"/>
            <w:shd w:val="clear" w:color="auto" w:fill="FFFFFF"/>
          </w:tcPr>
          <w:p w14:paraId="673E5800" w14:textId="77777777" w:rsidR="00B212A9" w:rsidRPr="00D45C69" w:rsidRDefault="00B212A9" w:rsidP="001D65FF">
            <w:pPr>
              <w:jc w:val="right"/>
              <w:rPr>
                <w:color w:val="000000"/>
              </w:rPr>
            </w:pPr>
            <w:r w:rsidRPr="00D45C69">
              <w:rPr>
                <w:color w:val="000000"/>
              </w:rPr>
              <w:t>2</w:t>
            </w:r>
          </w:p>
        </w:tc>
      </w:tr>
      <w:tr w:rsidR="00B212A9" w:rsidRPr="00D45C69" w14:paraId="302DB95D" w14:textId="77777777" w:rsidTr="001D65FF">
        <w:trPr>
          <w:trHeight w:val="405"/>
          <w:jc w:val="center"/>
        </w:trPr>
        <w:tc>
          <w:tcPr>
            <w:tcW w:w="494" w:type="dxa"/>
            <w:shd w:val="clear" w:color="auto" w:fill="FFFFFF"/>
          </w:tcPr>
          <w:p w14:paraId="1B797769" w14:textId="77777777" w:rsidR="00B212A9" w:rsidRPr="00D45C69" w:rsidRDefault="00B212A9" w:rsidP="001D65FF">
            <w:pPr>
              <w:jc w:val="right"/>
              <w:rPr>
                <w:color w:val="000000"/>
              </w:rPr>
            </w:pPr>
            <w:r w:rsidRPr="00D45C69">
              <w:rPr>
                <w:color w:val="000000"/>
              </w:rPr>
              <w:t>2</w:t>
            </w:r>
          </w:p>
        </w:tc>
        <w:tc>
          <w:tcPr>
            <w:tcW w:w="3828" w:type="dxa"/>
            <w:shd w:val="clear" w:color="auto" w:fill="FFFFFF"/>
          </w:tcPr>
          <w:p w14:paraId="1DE6B81C" w14:textId="77777777" w:rsidR="00B212A9" w:rsidRPr="00A62439" w:rsidRDefault="00B212A9" w:rsidP="001D65FF">
            <w:pPr>
              <w:rPr>
                <w:color w:val="000000"/>
              </w:rPr>
            </w:pPr>
            <w:r>
              <w:rPr>
                <w:color w:val="000000"/>
              </w:rPr>
              <w:t>Выступление на семинаре с</w:t>
            </w:r>
            <w:r w:rsidRPr="00D45C69">
              <w:rPr>
                <w:color w:val="000000"/>
              </w:rPr>
              <w:t xml:space="preserve"> докладами</w:t>
            </w:r>
            <w:r w:rsidRPr="00A62439">
              <w:rPr>
                <w:color w:val="000000"/>
              </w:rPr>
              <w:t xml:space="preserve"> </w:t>
            </w:r>
          </w:p>
        </w:tc>
        <w:tc>
          <w:tcPr>
            <w:tcW w:w="889" w:type="dxa"/>
            <w:shd w:val="clear" w:color="auto" w:fill="FFFFFF"/>
          </w:tcPr>
          <w:p w14:paraId="3731D028" w14:textId="77777777" w:rsidR="00B212A9" w:rsidRPr="00D45C69" w:rsidRDefault="00B212A9" w:rsidP="001D65FF">
            <w:pPr>
              <w:jc w:val="right"/>
              <w:rPr>
                <w:color w:val="000000"/>
              </w:rPr>
            </w:pPr>
            <w:r w:rsidRPr="00D45C69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14:paraId="0D0B5B09" w14:textId="77777777" w:rsidR="00B212A9" w:rsidRPr="00D45C69" w:rsidRDefault="00B212A9" w:rsidP="001D65FF">
            <w:pPr>
              <w:jc w:val="right"/>
              <w:rPr>
                <w:color w:val="000000"/>
              </w:rPr>
            </w:pPr>
            <w:r w:rsidRPr="00D45C69">
              <w:rPr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14:paraId="07B02D35" w14:textId="77777777" w:rsidR="00B212A9" w:rsidRPr="00D45C69" w:rsidRDefault="00B212A9" w:rsidP="001D65FF">
            <w:pPr>
              <w:jc w:val="right"/>
              <w:rPr>
                <w:color w:val="000000"/>
              </w:rPr>
            </w:pPr>
            <w:r w:rsidRPr="00D45C69">
              <w:rPr>
                <w:color w:val="000000"/>
              </w:rPr>
              <w:t>10</w:t>
            </w:r>
          </w:p>
        </w:tc>
        <w:tc>
          <w:tcPr>
            <w:tcW w:w="1019" w:type="dxa"/>
            <w:shd w:val="clear" w:color="auto" w:fill="FFFFFF"/>
          </w:tcPr>
          <w:p w14:paraId="0CC301EE" w14:textId="77777777" w:rsidR="00B212A9" w:rsidRPr="00D45C69" w:rsidRDefault="00B212A9" w:rsidP="001D65FF">
            <w:pPr>
              <w:jc w:val="right"/>
              <w:rPr>
                <w:color w:val="000000"/>
              </w:rPr>
            </w:pPr>
            <w:r w:rsidRPr="00D45C69">
              <w:rPr>
                <w:color w:val="000000"/>
              </w:rPr>
              <w:t>6</w:t>
            </w:r>
          </w:p>
        </w:tc>
      </w:tr>
      <w:tr w:rsidR="00B212A9" w:rsidRPr="00D45C69" w14:paraId="2A1763B6" w14:textId="77777777" w:rsidTr="001D65FF">
        <w:trPr>
          <w:trHeight w:val="425"/>
          <w:jc w:val="center"/>
        </w:trPr>
        <w:tc>
          <w:tcPr>
            <w:tcW w:w="494" w:type="dxa"/>
            <w:shd w:val="clear" w:color="auto" w:fill="FFFFFF"/>
          </w:tcPr>
          <w:p w14:paraId="652CFD93" w14:textId="77777777" w:rsidR="00B212A9" w:rsidRPr="00D45C69" w:rsidRDefault="00B212A9" w:rsidP="001D65FF">
            <w:pPr>
              <w:jc w:val="right"/>
              <w:rPr>
                <w:color w:val="000000"/>
              </w:rPr>
            </w:pPr>
            <w:r w:rsidRPr="00D45C69">
              <w:rPr>
                <w:color w:val="000000"/>
              </w:rPr>
              <w:t>3</w:t>
            </w:r>
          </w:p>
        </w:tc>
        <w:tc>
          <w:tcPr>
            <w:tcW w:w="3828" w:type="dxa"/>
            <w:shd w:val="clear" w:color="auto" w:fill="FFFFFF"/>
          </w:tcPr>
          <w:p w14:paraId="0A08D39C" w14:textId="77777777" w:rsidR="00B212A9" w:rsidRPr="00D45C69" w:rsidRDefault="00B212A9" w:rsidP="001D65FF">
            <w:pPr>
              <w:rPr>
                <w:color w:val="000000"/>
              </w:rPr>
            </w:pPr>
            <w:r w:rsidRPr="00D45C69">
              <w:rPr>
                <w:color w:val="000000"/>
              </w:rPr>
              <w:t>Контрольн</w:t>
            </w:r>
            <w:r>
              <w:rPr>
                <w:color w:val="000000"/>
              </w:rPr>
              <w:t>ые</w:t>
            </w:r>
            <w:r w:rsidRPr="00D45C69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ы, тесты</w:t>
            </w:r>
          </w:p>
        </w:tc>
        <w:tc>
          <w:tcPr>
            <w:tcW w:w="889" w:type="dxa"/>
            <w:shd w:val="clear" w:color="auto" w:fill="FFFFFF"/>
          </w:tcPr>
          <w:p w14:paraId="0FAACE08" w14:textId="77777777" w:rsidR="00B212A9" w:rsidRPr="00D45C69" w:rsidRDefault="00B212A9" w:rsidP="001D65FF">
            <w:pPr>
              <w:jc w:val="right"/>
              <w:rPr>
                <w:color w:val="000000"/>
              </w:rPr>
            </w:pPr>
            <w:r w:rsidRPr="00D45C69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14:paraId="26AED1E3" w14:textId="77777777" w:rsidR="00B212A9" w:rsidRPr="00D45C69" w:rsidRDefault="00B212A9" w:rsidP="001D65FF">
            <w:pPr>
              <w:jc w:val="right"/>
              <w:rPr>
                <w:color w:val="000000"/>
              </w:rPr>
            </w:pPr>
            <w:r w:rsidRPr="00D45C69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1BB6C829" w14:textId="77777777" w:rsidR="00B212A9" w:rsidRPr="00D45C69" w:rsidRDefault="00B212A9" w:rsidP="001D65FF">
            <w:pPr>
              <w:jc w:val="right"/>
              <w:rPr>
                <w:color w:val="000000"/>
              </w:rPr>
            </w:pPr>
            <w:r w:rsidRPr="00D45C69">
              <w:rPr>
                <w:color w:val="000000"/>
              </w:rPr>
              <w:t>6</w:t>
            </w:r>
          </w:p>
        </w:tc>
        <w:tc>
          <w:tcPr>
            <w:tcW w:w="1019" w:type="dxa"/>
            <w:shd w:val="clear" w:color="auto" w:fill="FFFFFF"/>
          </w:tcPr>
          <w:p w14:paraId="4E298670" w14:textId="77777777" w:rsidR="00B212A9" w:rsidRPr="00D45C69" w:rsidRDefault="00B212A9" w:rsidP="001D65FF">
            <w:pPr>
              <w:jc w:val="right"/>
              <w:rPr>
                <w:color w:val="000000"/>
              </w:rPr>
            </w:pPr>
            <w:r w:rsidRPr="00D45C69">
              <w:rPr>
                <w:color w:val="000000"/>
              </w:rPr>
              <w:t>4</w:t>
            </w:r>
          </w:p>
        </w:tc>
      </w:tr>
      <w:tr w:rsidR="00B212A9" w:rsidRPr="00D45C69" w14:paraId="71E61D88" w14:textId="77777777" w:rsidTr="001D65FF">
        <w:trPr>
          <w:trHeight w:val="404"/>
          <w:jc w:val="center"/>
        </w:trPr>
        <w:tc>
          <w:tcPr>
            <w:tcW w:w="494" w:type="dxa"/>
            <w:shd w:val="clear" w:color="auto" w:fill="FFFFFF"/>
          </w:tcPr>
          <w:p w14:paraId="5E58FB9B" w14:textId="77777777" w:rsidR="00B212A9" w:rsidRPr="00D45C69" w:rsidRDefault="00B212A9" w:rsidP="001D65FF">
            <w:pPr>
              <w:jc w:val="right"/>
              <w:rPr>
                <w:color w:val="000000"/>
              </w:rPr>
            </w:pPr>
            <w:r w:rsidRPr="00D45C69">
              <w:rPr>
                <w:color w:val="000000"/>
              </w:rPr>
              <w:t>4</w:t>
            </w:r>
          </w:p>
        </w:tc>
        <w:tc>
          <w:tcPr>
            <w:tcW w:w="3828" w:type="dxa"/>
            <w:shd w:val="clear" w:color="auto" w:fill="FFFFFF"/>
          </w:tcPr>
          <w:p w14:paraId="16B955E2" w14:textId="77777777" w:rsidR="00B212A9" w:rsidRPr="00D45C69" w:rsidRDefault="00B212A9" w:rsidP="001D65FF">
            <w:pPr>
              <w:rPr>
                <w:color w:val="000000"/>
              </w:rPr>
            </w:pPr>
            <w:r w:rsidRPr="00D45C69">
              <w:rPr>
                <w:color w:val="000000"/>
              </w:rPr>
              <w:t>Посещение музе</w:t>
            </w:r>
            <w:r>
              <w:rPr>
                <w:color w:val="000000"/>
              </w:rPr>
              <w:t>ев</w:t>
            </w:r>
            <w:r w:rsidRPr="00D45C69">
              <w:rPr>
                <w:color w:val="000000"/>
              </w:rPr>
              <w:t xml:space="preserve"> с отчет</w:t>
            </w:r>
            <w:r>
              <w:rPr>
                <w:color w:val="000000"/>
              </w:rPr>
              <w:t>ами</w:t>
            </w:r>
          </w:p>
        </w:tc>
        <w:tc>
          <w:tcPr>
            <w:tcW w:w="889" w:type="dxa"/>
            <w:shd w:val="clear" w:color="auto" w:fill="FFFFFF"/>
          </w:tcPr>
          <w:p w14:paraId="5F207A25" w14:textId="77777777" w:rsidR="00B212A9" w:rsidRPr="00D45C69" w:rsidRDefault="00B212A9" w:rsidP="001D65FF">
            <w:pPr>
              <w:jc w:val="right"/>
              <w:rPr>
                <w:color w:val="000000"/>
              </w:rPr>
            </w:pPr>
            <w:r w:rsidRPr="00D45C69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14:paraId="7BFABC5F" w14:textId="77777777" w:rsidR="00B212A9" w:rsidRPr="00D45C69" w:rsidRDefault="00B212A9" w:rsidP="001D65FF">
            <w:pPr>
              <w:jc w:val="right"/>
              <w:rPr>
                <w:color w:val="000000"/>
              </w:rPr>
            </w:pPr>
            <w:r w:rsidRPr="00D45C69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14:paraId="5D198E08" w14:textId="77777777" w:rsidR="00B212A9" w:rsidRPr="00D45C69" w:rsidRDefault="00B212A9" w:rsidP="001D65FF">
            <w:pPr>
              <w:jc w:val="right"/>
              <w:rPr>
                <w:color w:val="000000"/>
              </w:rPr>
            </w:pPr>
            <w:r w:rsidRPr="00D45C69">
              <w:rPr>
                <w:color w:val="000000"/>
              </w:rPr>
              <w:t>6</w:t>
            </w:r>
          </w:p>
        </w:tc>
        <w:tc>
          <w:tcPr>
            <w:tcW w:w="1019" w:type="dxa"/>
            <w:shd w:val="clear" w:color="auto" w:fill="FFFFFF"/>
          </w:tcPr>
          <w:p w14:paraId="386ABD1F" w14:textId="77777777" w:rsidR="00B212A9" w:rsidRPr="00D45C69" w:rsidRDefault="00B212A9" w:rsidP="001D65FF">
            <w:pPr>
              <w:jc w:val="right"/>
              <w:rPr>
                <w:color w:val="000000"/>
              </w:rPr>
            </w:pPr>
            <w:r w:rsidRPr="00D45C69">
              <w:rPr>
                <w:color w:val="000000"/>
              </w:rPr>
              <w:t>2</w:t>
            </w:r>
          </w:p>
        </w:tc>
      </w:tr>
      <w:tr w:rsidR="00B212A9" w:rsidRPr="00D45C69" w14:paraId="5FFB4207" w14:textId="77777777" w:rsidTr="001D65FF">
        <w:trPr>
          <w:trHeight w:val="423"/>
          <w:jc w:val="center"/>
        </w:trPr>
        <w:tc>
          <w:tcPr>
            <w:tcW w:w="494" w:type="dxa"/>
            <w:shd w:val="clear" w:color="auto" w:fill="FFFFFF"/>
          </w:tcPr>
          <w:p w14:paraId="2407F15B" w14:textId="77777777" w:rsidR="00B212A9" w:rsidRPr="00D45C69" w:rsidRDefault="00B212A9" w:rsidP="001D65FF">
            <w:pPr>
              <w:jc w:val="right"/>
              <w:rPr>
                <w:color w:val="000000"/>
              </w:rPr>
            </w:pPr>
            <w:r w:rsidRPr="00D45C69">
              <w:rPr>
                <w:color w:val="000000"/>
              </w:rPr>
              <w:t>5</w:t>
            </w:r>
          </w:p>
        </w:tc>
        <w:tc>
          <w:tcPr>
            <w:tcW w:w="3828" w:type="dxa"/>
            <w:shd w:val="clear" w:color="auto" w:fill="FFFFFF"/>
          </w:tcPr>
          <w:p w14:paraId="5FC2E8C7" w14:textId="77777777" w:rsidR="00B212A9" w:rsidRPr="00D45C69" w:rsidRDefault="00B212A9" w:rsidP="001D65FF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Аннотация </w:t>
            </w:r>
            <w:r w:rsidRPr="00D45C69">
              <w:rPr>
                <w:color w:val="000000"/>
              </w:rPr>
              <w:t>статей</w:t>
            </w:r>
          </w:p>
        </w:tc>
        <w:tc>
          <w:tcPr>
            <w:tcW w:w="889" w:type="dxa"/>
            <w:shd w:val="clear" w:color="auto" w:fill="FFFFFF"/>
          </w:tcPr>
          <w:p w14:paraId="53690763" w14:textId="77777777" w:rsidR="00B212A9" w:rsidRPr="00D45C69" w:rsidRDefault="00B212A9" w:rsidP="001D65FF">
            <w:pPr>
              <w:jc w:val="right"/>
              <w:rPr>
                <w:color w:val="000000"/>
              </w:rPr>
            </w:pPr>
            <w:r w:rsidRPr="00D45C69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14:paraId="7F4D4CC8" w14:textId="77777777" w:rsidR="00B212A9" w:rsidRPr="00D45C69" w:rsidRDefault="00B212A9" w:rsidP="001D65FF">
            <w:pPr>
              <w:jc w:val="right"/>
              <w:rPr>
                <w:color w:val="000000"/>
              </w:rPr>
            </w:pPr>
            <w:r w:rsidRPr="00D45C69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5387A378" w14:textId="77777777" w:rsidR="00B212A9" w:rsidRPr="00D45C69" w:rsidRDefault="00B212A9" w:rsidP="001D65FF">
            <w:pPr>
              <w:jc w:val="right"/>
              <w:rPr>
                <w:color w:val="000000"/>
              </w:rPr>
            </w:pPr>
            <w:r w:rsidRPr="00D45C69">
              <w:rPr>
                <w:color w:val="000000"/>
              </w:rPr>
              <w:t>8</w:t>
            </w:r>
          </w:p>
        </w:tc>
        <w:tc>
          <w:tcPr>
            <w:tcW w:w="1019" w:type="dxa"/>
            <w:shd w:val="clear" w:color="auto" w:fill="FFFFFF"/>
          </w:tcPr>
          <w:p w14:paraId="15971487" w14:textId="77777777" w:rsidR="00B212A9" w:rsidRPr="00D45C69" w:rsidRDefault="00B212A9" w:rsidP="001D65FF">
            <w:pPr>
              <w:jc w:val="right"/>
              <w:rPr>
                <w:color w:val="000000"/>
              </w:rPr>
            </w:pPr>
            <w:r w:rsidRPr="00D45C69">
              <w:rPr>
                <w:color w:val="000000"/>
              </w:rPr>
              <w:t>4</w:t>
            </w:r>
          </w:p>
        </w:tc>
      </w:tr>
      <w:tr w:rsidR="00B212A9" w:rsidRPr="00D45C69" w14:paraId="5BDEE40D" w14:textId="77777777" w:rsidTr="001D65FF">
        <w:trPr>
          <w:trHeight w:val="525"/>
          <w:jc w:val="center"/>
        </w:trPr>
        <w:tc>
          <w:tcPr>
            <w:tcW w:w="494" w:type="dxa"/>
            <w:shd w:val="clear" w:color="auto" w:fill="FFFFFF"/>
          </w:tcPr>
          <w:p w14:paraId="4520EF38" w14:textId="77777777" w:rsidR="00B212A9" w:rsidRPr="00D45C69" w:rsidRDefault="00B212A9" w:rsidP="001D65FF">
            <w:pPr>
              <w:jc w:val="right"/>
              <w:rPr>
                <w:color w:val="000000"/>
              </w:rPr>
            </w:pPr>
            <w:r w:rsidRPr="00D45C69">
              <w:rPr>
                <w:color w:val="000000"/>
              </w:rPr>
              <w:lastRenderedPageBreak/>
              <w:t>6</w:t>
            </w:r>
          </w:p>
        </w:tc>
        <w:tc>
          <w:tcPr>
            <w:tcW w:w="3828" w:type="dxa"/>
            <w:shd w:val="clear" w:color="auto" w:fill="FFFFFF"/>
          </w:tcPr>
          <w:p w14:paraId="1B8607AB" w14:textId="77777777" w:rsidR="00B212A9" w:rsidRPr="00D45C69" w:rsidRDefault="00B212A9" w:rsidP="001D65FF">
            <w:pPr>
              <w:rPr>
                <w:color w:val="000000"/>
              </w:rPr>
            </w:pPr>
            <w:r w:rsidRPr="00D45C69">
              <w:rPr>
                <w:color w:val="000000"/>
              </w:rPr>
              <w:t>Реферат</w:t>
            </w:r>
            <w:r>
              <w:rPr>
                <w:color w:val="000000"/>
              </w:rPr>
              <w:t xml:space="preserve"> и эссе</w:t>
            </w:r>
          </w:p>
        </w:tc>
        <w:tc>
          <w:tcPr>
            <w:tcW w:w="889" w:type="dxa"/>
            <w:shd w:val="clear" w:color="auto" w:fill="FFFFFF"/>
          </w:tcPr>
          <w:p w14:paraId="7FE0FA2B" w14:textId="77777777" w:rsidR="00B212A9" w:rsidRPr="00D45C69" w:rsidRDefault="00B212A9" w:rsidP="001D65FF">
            <w:pPr>
              <w:jc w:val="right"/>
              <w:rPr>
                <w:color w:val="000000"/>
              </w:rPr>
            </w:pPr>
            <w:r w:rsidRPr="00D45C69">
              <w:rPr>
                <w:color w:val="000000"/>
              </w:rPr>
              <w:t>19</w:t>
            </w:r>
          </w:p>
        </w:tc>
        <w:tc>
          <w:tcPr>
            <w:tcW w:w="851" w:type="dxa"/>
            <w:shd w:val="clear" w:color="auto" w:fill="FFFFFF"/>
          </w:tcPr>
          <w:p w14:paraId="74EA35A9" w14:textId="77777777" w:rsidR="00B212A9" w:rsidRPr="00D45C69" w:rsidRDefault="00B212A9" w:rsidP="001D65FF">
            <w:pPr>
              <w:jc w:val="right"/>
              <w:rPr>
                <w:color w:val="000000"/>
              </w:rPr>
            </w:pPr>
            <w:r w:rsidRPr="00D45C69">
              <w:rPr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14:paraId="58197FEA" w14:textId="77777777" w:rsidR="00B212A9" w:rsidRPr="00D45C69" w:rsidRDefault="00B212A9" w:rsidP="001D65FF">
            <w:pPr>
              <w:jc w:val="right"/>
              <w:rPr>
                <w:color w:val="000000"/>
              </w:rPr>
            </w:pPr>
            <w:r w:rsidRPr="00D45C69">
              <w:rPr>
                <w:color w:val="000000"/>
              </w:rPr>
              <w:t>19</w:t>
            </w:r>
          </w:p>
        </w:tc>
        <w:tc>
          <w:tcPr>
            <w:tcW w:w="1019" w:type="dxa"/>
            <w:shd w:val="clear" w:color="auto" w:fill="FFFFFF"/>
          </w:tcPr>
          <w:p w14:paraId="654D2705" w14:textId="77777777" w:rsidR="00B212A9" w:rsidRPr="00D45C69" w:rsidRDefault="00B212A9" w:rsidP="001D65FF">
            <w:pPr>
              <w:jc w:val="right"/>
              <w:rPr>
                <w:color w:val="000000"/>
              </w:rPr>
            </w:pPr>
            <w:r w:rsidRPr="00D45C69">
              <w:rPr>
                <w:color w:val="000000"/>
              </w:rPr>
              <w:t>12</w:t>
            </w:r>
          </w:p>
        </w:tc>
      </w:tr>
      <w:tr w:rsidR="00B212A9" w:rsidRPr="00D45C69" w14:paraId="3BDA7E2C" w14:textId="77777777" w:rsidTr="001D65FF">
        <w:trPr>
          <w:trHeight w:val="451"/>
          <w:jc w:val="center"/>
        </w:trPr>
        <w:tc>
          <w:tcPr>
            <w:tcW w:w="494" w:type="dxa"/>
            <w:shd w:val="clear" w:color="auto" w:fill="FFFFFF"/>
          </w:tcPr>
          <w:p w14:paraId="10DF9C85" w14:textId="77777777" w:rsidR="00B212A9" w:rsidRPr="00D45C69" w:rsidRDefault="00B212A9" w:rsidP="001D65FF">
            <w:pPr>
              <w:jc w:val="right"/>
              <w:rPr>
                <w:color w:val="000000"/>
              </w:rPr>
            </w:pPr>
            <w:r w:rsidRPr="00D45C69">
              <w:rPr>
                <w:color w:val="000000"/>
              </w:rPr>
              <w:t>7</w:t>
            </w:r>
          </w:p>
        </w:tc>
        <w:tc>
          <w:tcPr>
            <w:tcW w:w="3828" w:type="dxa"/>
            <w:shd w:val="clear" w:color="auto" w:fill="FFFFFF"/>
          </w:tcPr>
          <w:p w14:paraId="6D844CF7" w14:textId="77777777" w:rsidR="00B212A9" w:rsidRPr="00D45C69" w:rsidRDefault="00B212A9" w:rsidP="001D65FF">
            <w:pPr>
              <w:rPr>
                <w:color w:val="000000"/>
              </w:rPr>
            </w:pPr>
            <w:r w:rsidRPr="00D45C69">
              <w:rPr>
                <w:color w:val="000000"/>
              </w:rPr>
              <w:t>Активность на занятиях</w:t>
            </w:r>
          </w:p>
        </w:tc>
        <w:tc>
          <w:tcPr>
            <w:tcW w:w="889" w:type="dxa"/>
            <w:shd w:val="clear" w:color="auto" w:fill="FFFFFF"/>
          </w:tcPr>
          <w:p w14:paraId="078997D8" w14:textId="77777777" w:rsidR="00B212A9" w:rsidRPr="00D45C69" w:rsidRDefault="00B212A9" w:rsidP="001D65FF">
            <w:pPr>
              <w:jc w:val="right"/>
              <w:rPr>
                <w:color w:val="000000"/>
              </w:rPr>
            </w:pPr>
            <w:r w:rsidRPr="00D45C69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14:paraId="4492F38A" w14:textId="77777777" w:rsidR="00B212A9" w:rsidRPr="00D45C69" w:rsidRDefault="00B212A9" w:rsidP="001D65FF">
            <w:pPr>
              <w:jc w:val="right"/>
              <w:rPr>
                <w:color w:val="000000"/>
              </w:rPr>
            </w:pPr>
            <w:r w:rsidRPr="00D45C69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5495C634" w14:textId="77777777" w:rsidR="00B212A9" w:rsidRPr="00D45C69" w:rsidRDefault="00B212A9" w:rsidP="001D65FF">
            <w:pPr>
              <w:jc w:val="right"/>
              <w:rPr>
                <w:color w:val="000000"/>
              </w:rPr>
            </w:pPr>
            <w:r w:rsidRPr="00D45C69">
              <w:rPr>
                <w:color w:val="000000"/>
              </w:rPr>
              <w:t>3</w:t>
            </w:r>
          </w:p>
        </w:tc>
        <w:tc>
          <w:tcPr>
            <w:tcW w:w="1019" w:type="dxa"/>
            <w:shd w:val="clear" w:color="auto" w:fill="FFFFFF"/>
          </w:tcPr>
          <w:p w14:paraId="10E1A743" w14:textId="77777777" w:rsidR="00B212A9" w:rsidRPr="00D45C69" w:rsidRDefault="00B212A9" w:rsidP="001D65FF">
            <w:pPr>
              <w:jc w:val="right"/>
              <w:rPr>
                <w:color w:val="000000"/>
              </w:rPr>
            </w:pPr>
            <w:r w:rsidRPr="00D45C69">
              <w:rPr>
                <w:color w:val="000000"/>
              </w:rPr>
              <w:t>1</w:t>
            </w:r>
          </w:p>
        </w:tc>
      </w:tr>
      <w:tr w:rsidR="00B212A9" w:rsidRPr="00D45C69" w14:paraId="1B26C8A3" w14:textId="77777777" w:rsidTr="001D65FF">
        <w:trPr>
          <w:trHeight w:val="415"/>
          <w:jc w:val="center"/>
        </w:trPr>
        <w:tc>
          <w:tcPr>
            <w:tcW w:w="494" w:type="dxa"/>
            <w:shd w:val="clear" w:color="auto" w:fill="FFFFFF"/>
          </w:tcPr>
          <w:p w14:paraId="482726BD" w14:textId="77777777" w:rsidR="00B212A9" w:rsidRPr="00D45C69" w:rsidRDefault="00B212A9" w:rsidP="001D65FF">
            <w:pPr>
              <w:jc w:val="right"/>
              <w:rPr>
                <w:color w:val="000000"/>
              </w:rPr>
            </w:pPr>
            <w:r w:rsidRPr="00D45C69">
              <w:rPr>
                <w:color w:val="000000"/>
              </w:rPr>
              <w:t>8</w:t>
            </w:r>
          </w:p>
        </w:tc>
        <w:tc>
          <w:tcPr>
            <w:tcW w:w="3828" w:type="dxa"/>
            <w:shd w:val="clear" w:color="auto" w:fill="FFFFFF"/>
          </w:tcPr>
          <w:p w14:paraId="210608D0" w14:textId="77777777" w:rsidR="00B212A9" w:rsidRPr="00D45C69" w:rsidRDefault="00B212A9" w:rsidP="001D65FF">
            <w:pPr>
              <w:rPr>
                <w:color w:val="000000"/>
              </w:rPr>
            </w:pPr>
            <w:r w:rsidRPr="00D45C69">
              <w:rPr>
                <w:color w:val="000000"/>
              </w:rPr>
              <w:t>Схемы, таблицы, презентации</w:t>
            </w:r>
          </w:p>
        </w:tc>
        <w:tc>
          <w:tcPr>
            <w:tcW w:w="889" w:type="dxa"/>
            <w:shd w:val="clear" w:color="auto" w:fill="FFFFFF"/>
          </w:tcPr>
          <w:p w14:paraId="7F8CD978" w14:textId="77777777" w:rsidR="00B212A9" w:rsidRPr="00D45C69" w:rsidRDefault="00B212A9" w:rsidP="001D65FF">
            <w:pPr>
              <w:jc w:val="right"/>
              <w:rPr>
                <w:color w:val="000000"/>
              </w:rPr>
            </w:pPr>
            <w:r w:rsidRPr="00D45C69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597FBC7D" w14:textId="77777777" w:rsidR="00B212A9" w:rsidRPr="00D45C69" w:rsidRDefault="00B212A9" w:rsidP="001D65FF">
            <w:pPr>
              <w:jc w:val="right"/>
              <w:rPr>
                <w:color w:val="000000"/>
              </w:rPr>
            </w:pPr>
            <w:r w:rsidRPr="00D45C69"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14:paraId="146EF6D5" w14:textId="77777777" w:rsidR="00B212A9" w:rsidRPr="00D45C69" w:rsidRDefault="00B212A9" w:rsidP="001D65FF">
            <w:pPr>
              <w:jc w:val="right"/>
              <w:rPr>
                <w:color w:val="000000"/>
              </w:rPr>
            </w:pPr>
            <w:r w:rsidRPr="00D45C69">
              <w:rPr>
                <w:color w:val="000000"/>
              </w:rPr>
              <w:t>4</w:t>
            </w:r>
          </w:p>
        </w:tc>
        <w:tc>
          <w:tcPr>
            <w:tcW w:w="1019" w:type="dxa"/>
            <w:shd w:val="clear" w:color="auto" w:fill="FFFFFF"/>
          </w:tcPr>
          <w:p w14:paraId="000000AE" w14:textId="77777777" w:rsidR="00B212A9" w:rsidRPr="00D45C69" w:rsidRDefault="00B212A9" w:rsidP="001D65FF">
            <w:pPr>
              <w:jc w:val="right"/>
              <w:rPr>
                <w:color w:val="000000"/>
              </w:rPr>
            </w:pPr>
            <w:r w:rsidRPr="00D45C69">
              <w:rPr>
                <w:color w:val="000000"/>
              </w:rPr>
              <w:t>3</w:t>
            </w:r>
          </w:p>
        </w:tc>
      </w:tr>
      <w:tr w:rsidR="00B212A9" w:rsidRPr="00D45C69" w14:paraId="3C8687A2" w14:textId="77777777" w:rsidTr="001D65FF">
        <w:trPr>
          <w:trHeight w:val="315"/>
          <w:jc w:val="center"/>
        </w:trPr>
        <w:tc>
          <w:tcPr>
            <w:tcW w:w="494" w:type="dxa"/>
            <w:shd w:val="clear" w:color="auto" w:fill="FFFFFF"/>
          </w:tcPr>
          <w:p w14:paraId="39EBDC40" w14:textId="77777777" w:rsidR="00B212A9" w:rsidRPr="00D45C69" w:rsidRDefault="00B212A9" w:rsidP="001D65FF">
            <w:pPr>
              <w:jc w:val="right"/>
              <w:rPr>
                <w:color w:val="000000"/>
              </w:rPr>
            </w:pPr>
            <w:r w:rsidRPr="00D45C69">
              <w:rPr>
                <w:color w:val="000000"/>
              </w:rPr>
              <w:t>9</w:t>
            </w:r>
          </w:p>
        </w:tc>
        <w:tc>
          <w:tcPr>
            <w:tcW w:w="3828" w:type="dxa"/>
            <w:shd w:val="clear" w:color="auto" w:fill="FFFFFF"/>
          </w:tcPr>
          <w:p w14:paraId="286D4C02" w14:textId="77777777" w:rsidR="00B212A9" w:rsidRPr="00D45C69" w:rsidRDefault="00B212A9" w:rsidP="001D65FF">
            <w:pPr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89" w:type="dxa"/>
            <w:shd w:val="clear" w:color="auto" w:fill="FFFFFF"/>
          </w:tcPr>
          <w:p w14:paraId="0409AA85" w14:textId="77777777" w:rsidR="00B212A9" w:rsidRPr="00D45C69" w:rsidRDefault="00B212A9" w:rsidP="001D65FF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14:paraId="01DF4FDE" w14:textId="77777777" w:rsidR="00B212A9" w:rsidRPr="00D45C69" w:rsidRDefault="00B212A9" w:rsidP="001D65FF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14:paraId="6F0796D1" w14:textId="77777777" w:rsidR="00B212A9" w:rsidRPr="00D45C69" w:rsidRDefault="00B212A9" w:rsidP="001D65FF">
            <w:pPr>
              <w:jc w:val="right"/>
              <w:rPr>
                <w:color w:val="000000"/>
              </w:rPr>
            </w:pPr>
            <w:r w:rsidRPr="00D45C69">
              <w:rPr>
                <w:color w:val="000000"/>
              </w:rPr>
              <w:t>40</w:t>
            </w:r>
          </w:p>
        </w:tc>
        <w:tc>
          <w:tcPr>
            <w:tcW w:w="1019" w:type="dxa"/>
            <w:shd w:val="clear" w:color="auto" w:fill="FFFFFF"/>
          </w:tcPr>
          <w:p w14:paraId="1131BF5A" w14:textId="77777777" w:rsidR="00B212A9" w:rsidRPr="00D45C69" w:rsidRDefault="00B212A9" w:rsidP="001D65FF">
            <w:pPr>
              <w:jc w:val="right"/>
              <w:rPr>
                <w:color w:val="000000"/>
              </w:rPr>
            </w:pPr>
            <w:r w:rsidRPr="00D45C69">
              <w:rPr>
                <w:color w:val="000000"/>
              </w:rPr>
              <w:t>25</w:t>
            </w:r>
          </w:p>
        </w:tc>
      </w:tr>
    </w:tbl>
    <w:p w14:paraId="100E2493" w14:textId="77777777" w:rsidR="00B212A9" w:rsidRDefault="00B212A9" w:rsidP="00FC4F14">
      <w:pPr>
        <w:jc w:val="both"/>
      </w:pPr>
    </w:p>
    <w:p w14:paraId="099DE343" w14:textId="77777777" w:rsidR="00B212A9" w:rsidRDefault="00B212A9" w:rsidP="00FC4F14">
      <w:pPr>
        <w:jc w:val="both"/>
      </w:pPr>
    </w:p>
    <w:p w14:paraId="09243C3D" w14:textId="77777777" w:rsidR="00FC4F14" w:rsidRPr="00997910" w:rsidRDefault="00FC4F14" w:rsidP="00FC4F14">
      <w:pPr>
        <w:jc w:val="both"/>
      </w:pPr>
    </w:p>
    <w:p w14:paraId="4E279ACB" w14:textId="77777777" w:rsidR="00C912C6" w:rsidRDefault="00C912C6" w:rsidP="00FC4F14">
      <w:pPr>
        <w:jc w:val="both"/>
      </w:pPr>
    </w:p>
    <w:sectPr w:rsidR="00C912C6" w:rsidSect="00F024AF">
      <w:pgSz w:w="11906" w:h="16838"/>
      <w:pgMar w:top="993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7A2BA4"/>
    <w:multiLevelType w:val="hybridMultilevel"/>
    <w:tmpl w:val="B8FE9210"/>
    <w:lvl w:ilvl="0" w:tplc="F80A497E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A77634"/>
    <w:multiLevelType w:val="hybridMultilevel"/>
    <w:tmpl w:val="05667012"/>
    <w:lvl w:ilvl="0" w:tplc="33F48486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44693A"/>
    <w:multiLevelType w:val="singleLevel"/>
    <w:tmpl w:val="F80A497E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8B25852"/>
    <w:multiLevelType w:val="hybridMultilevel"/>
    <w:tmpl w:val="33AA5558"/>
    <w:lvl w:ilvl="0" w:tplc="F80A497E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0D33B8"/>
    <w:multiLevelType w:val="hybridMultilevel"/>
    <w:tmpl w:val="BF8C0B20"/>
    <w:lvl w:ilvl="0" w:tplc="33F48486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A3C5E5F"/>
    <w:multiLevelType w:val="hybridMultilevel"/>
    <w:tmpl w:val="772C557C"/>
    <w:lvl w:ilvl="0" w:tplc="F80A497E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BCD5A54"/>
    <w:multiLevelType w:val="hybridMultilevel"/>
    <w:tmpl w:val="3B64D7CE"/>
    <w:lvl w:ilvl="0" w:tplc="F80A497E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CEE2B84"/>
    <w:multiLevelType w:val="hybridMultilevel"/>
    <w:tmpl w:val="4CDCE2F4"/>
    <w:lvl w:ilvl="0" w:tplc="33F48486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D203F0B"/>
    <w:multiLevelType w:val="hybridMultilevel"/>
    <w:tmpl w:val="73785082"/>
    <w:lvl w:ilvl="0" w:tplc="33F48486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D4F36CA"/>
    <w:multiLevelType w:val="hybridMultilevel"/>
    <w:tmpl w:val="286AD96C"/>
    <w:lvl w:ilvl="0" w:tplc="F80A497E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2C0999"/>
    <w:multiLevelType w:val="hybridMultilevel"/>
    <w:tmpl w:val="AD787692"/>
    <w:lvl w:ilvl="0" w:tplc="33F48486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6A612A3"/>
    <w:multiLevelType w:val="hybridMultilevel"/>
    <w:tmpl w:val="56348A12"/>
    <w:lvl w:ilvl="0" w:tplc="F80A497E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AF6E7A"/>
    <w:multiLevelType w:val="hybridMultilevel"/>
    <w:tmpl w:val="0B7285A4"/>
    <w:lvl w:ilvl="0" w:tplc="33F48486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6B13CB5"/>
    <w:multiLevelType w:val="hybridMultilevel"/>
    <w:tmpl w:val="6F849870"/>
    <w:lvl w:ilvl="0" w:tplc="33F48486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6A42BC"/>
    <w:multiLevelType w:val="hybridMultilevel"/>
    <w:tmpl w:val="D0223B8E"/>
    <w:lvl w:ilvl="0" w:tplc="F80A497E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612A7C"/>
    <w:multiLevelType w:val="hybridMultilevel"/>
    <w:tmpl w:val="37422FD0"/>
    <w:lvl w:ilvl="0" w:tplc="F80A497E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BC472A4"/>
    <w:multiLevelType w:val="hybridMultilevel"/>
    <w:tmpl w:val="99C46ADC"/>
    <w:lvl w:ilvl="0" w:tplc="33F48486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DE050F0"/>
    <w:multiLevelType w:val="hybridMultilevel"/>
    <w:tmpl w:val="7C9E5C0A"/>
    <w:lvl w:ilvl="0" w:tplc="33F48486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F0F2BFC"/>
    <w:multiLevelType w:val="hybridMultilevel"/>
    <w:tmpl w:val="51246CF6"/>
    <w:lvl w:ilvl="0" w:tplc="F80A497E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5000A8"/>
    <w:multiLevelType w:val="hybridMultilevel"/>
    <w:tmpl w:val="A0DC8D06"/>
    <w:lvl w:ilvl="0" w:tplc="33F48486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048147C"/>
    <w:multiLevelType w:val="hybridMultilevel"/>
    <w:tmpl w:val="1018A64E"/>
    <w:lvl w:ilvl="0" w:tplc="F80A497E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1E21A44"/>
    <w:multiLevelType w:val="hybridMultilevel"/>
    <w:tmpl w:val="B4D83B6A"/>
    <w:lvl w:ilvl="0" w:tplc="33F48486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3BF18F6"/>
    <w:multiLevelType w:val="hybridMultilevel"/>
    <w:tmpl w:val="9D646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B2664D"/>
    <w:multiLevelType w:val="hybridMultilevel"/>
    <w:tmpl w:val="A9849B08"/>
    <w:lvl w:ilvl="0" w:tplc="F80A497E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262B6E41"/>
    <w:multiLevelType w:val="hybridMultilevel"/>
    <w:tmpl w:val="EC7ACD8A"/>
    <w:lvl w:ilvl="0" w:tplc="F80A497E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64D07C6"/>
    <w:multiLevelType w:val="hybridMultilevel"/>
    <w:tmpl w:val="C2FA9476"/>
    <w:lvl w:ilvl="0" w:tplc="33F48486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26EF68EE"/>
    <w:multiLevelType w:val="hybridMultilevel"/>
    <w:tmpl w:val="830E40F0"/>
    <w:lvl w:ilvl="0" w:tplc="33F48486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27256364"/>
    <w:multiLevelType w:val="hybridMultilevel"/>
    <w:tmpl w:val="7E1A0AC8"/>
    <w:lvl w:ilvl="0" w:tplc="33F4848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137490"/>
    <w:multiLevelType w:val="hybridMultilevel"/>
    <w:tmpl w:val="0888ABD4"/>
    <w:lvl w:ilvl="0" w:tplc="33F48486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9AB341B"/>
    <w:multiLevelType w:val="singleLevel"/>
    <w:tmpl w:val="F80A497E"/>
    <w:lvl w:ilvl="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2B080416"/>
    <w:multiLevelType w:val="hybridMultilevel"/>
    <w:tmpl w:val="D6981C3C"/>
    <w:lvl w:ilvl="0" w:tplc="F80A497E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2B272331"/>
    <w:multiLevelType w:val="hybridMultilevel"/>
    <w:tmpl w:val="97CA9A1C"/>
    <w:lvl w:ilvl="0" w:tplc="33F48486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2C1E3389"/>
    <w:multiLevelType w:val="hybridMultilevel"/>
    <w:tmpl w:val="B532F05E"/>
    <w:lvl w:ilvl="0" w:tplc="F80A497E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2D694BE4"/>
    <w:multiLevelType w:val="hybridMultilevel"/>
    <w:tmpl w:val="62827640"/>
    <w:lvl w:ilvl="0" w:tplc="F80A497E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2DBD7560"/>
    <w:multiLevelType w:val="hybridMultilevel"/>
    <w:tmpl w:val="6138F52A"/>
    <w:lvl w:ilvl="0" w:tplc="F80A497E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CA2696"/>
    <w:multiLevelType w:val="hybridMultilevel"/>
    <w:tmpl w:val="14A2D456"/>
    <w:lvl w:ilvl="0" w:tplc="F80A497E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2F8541BD"/>
    <w:multiLevelType w:val="hybridMultilevel"/>
    <w:tmpl w:val="7D70B864"/>
    <w:lvl w:ilvl="0" w:tplc="F80A497E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AC24A3"/>
    <w:multiLevelType w:val="hybridMultilevel"/>
    <w:tmpl w:val="8C5AFDB6"/>
    <w:lvl w:ilvl="0" w:tplc="33F4848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4B5497"/>
    <w:multiLevelType w:val="hybridMultilevel"/>
    <w:tmpl w:val="C7720016"/>
    <w:lvl w:ilvl="0" w:tplc="33F48486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319C79C1"/>
    <w:multiLevelType w:val="hybridMultilevel"/>
    <w:tmpl w:val="69487240"/>
    <w:lvl w:ilvl="0" w:tplc="33F48486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32E406CD"/>
    <w:multiLevelType w:val="hybridMultilevel"/>
    <w:tmpl w:val="16F61CEC"/>
    <w:lvl w:ilvl="0" w:tplc="F80A497E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34597F9D"/>
    <w:multiLevelType w:val="singleLevel"/>
    <w:tmpl w:val="125A7B3E"/>
    <w:lvl w:ilvl="0">
      <w:start w:val="1"/>
      <w:numFmt w:val="upperLetter"/>
      <w:lvlText w:val="%1)"/>
      <w:legacy w:legacy="1" w:legacySpace="0" w:legacyIndent="245"/>
      <w:lvlJc w:val="left"/>
      <w:rPr>
        <w:rFonts w:ascii="Courier New" w:hAnsi="Courier New" w:cs="Courier New" w:hint="default"/>
      </w:rPr>
    </w:lvl>
  </w:abstractNum>
  <w:abstractNum w:abstractNumId="43" w15:restartNumberingAfterBreak="0">
    <w:nsid w:val="34FC72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5291BF5"/>
    <w:multiLevelType w:val="hybridMultilevel"/>
    <w:tmpl w:val="7F86DED4"/>
    <w:lvl w:ilvl="0" w:tplc="33F48486">
      <w:start w:val="1"/>
      <w:numFmt w:val="russianLower"/>
      <w:lvlText w:val="%1)"/>
      <w:lvlJc w:val="left"/>
      <w:pPr>
        <w:ind w:left="284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F52826"/>
    <w:multiLevelType w:val="hybridMultilevel"/>
    <w:tmpl w:val="CD908AE0"/>
    <w:lvl w:ilvl="0" w:tplc="FFFFFFFF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Times New Roman" w:hAnsi="Times New Roman" w:hint="default"/>
        <w:b/>
        <w:i w:val="0"/>
        <w:sz w:val="20"/>
        <w:szCs w:val="20"/>
      </w:rPr>
    </w:lvl>
    <w:lvl w:ilvl="1" w:tplc="33F48486">
      <w:start w:val="1"/>
      <w:numFmt w:val="russianLower"/>
      <w:lvlText w:val="%2)"/>
      <w:lvlJc w:val="left"/>
      <w:pPr>
        <w:tabs>
          <w:tab w:val="num" w:pos="1647"/>
        </w:tabs>
        <w:ind w:left="1647" w:hanging="28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6" w15:restartNumberingAfterBreak="0">
    <w:nsid w:val="36FD4461"/>
    <w:multiLevelType w:val="hybridMultilevel"/>
    <w:tmpl w:val="01E2A298"/>
    <w:lvl w:ilvl="0" w:tplc="33F48486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38321F8F"/>
    <w:multiLevelType w:val="hybridMultilevel"/>
    <w:tmpl w:val="B622B75C"/>
    <w:lvl w:ilvl="0" w:tplc="F80A497E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8C81631"/>
    <w:multiLevelType w:val="hybridMultilevel"/>
    <w:tmpl w:val="38CA2828"/>
    <w:lvl w:ilvl="0" w:tplc="F80A497E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3E1C6D90"/>
    <w:multiLevelType w:val="hybridMultilevel"/>
    <w:tmpl w:val="F9EA37A2"/>
    <w:lvl w:ilvl="0" w:tplc="F80A497E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3FA852EF"/>
    <w:multiLevelType w:val="hybridMultilevel"/>
    <w:tmpl w:val="DBB6572A"/>
    <w:lvl w:ilvl="0" w:tplc="F80A497E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01765A8"/>
    <w:multiLevelType w:val="hybridMultilevel"/>
    <w:tmpl w:val="7410134A"/>
    <w:lvl w:ilvl="0" w:tplc="33F48486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404A180A"/>
    <w:multiLevelType w:val="hybridMultilevel"/>
    <w:tmpl w:val="F0E8A386"/>
    <w:lvl w:ilvl="0" w:tplc="F80A497E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1064DEB"/>
    <w:multiLevelType w:val="hybridMultilevel"/>
    <w:tmpl w:val="F0FEC3C8"/>
    <w:lvl w:ilvl="0" w:tplc="F80A497E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415A6DA4"/>
    <w:multiLevelType w:val="hybridMultilevel"/>
    <w:tmpl w:val="D2908F4E"/>
    <w:lvl w:ilvl="0" w:tplc="33F48486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41C02DC0"/>
    <w:multiLevelType w:val="hybridMultilevel"/>
    <w:tmpl w:val="D2489828"/>
    <w:lvl w:ilvl="0" w:tplc="F80A497E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1E1111C"/>
    <w:multiLevelType w:val="hybridMultilevel"/>
    <w:tmpl w:val="02B89A16"/>
    <w:lvl w:ilvl="0" w:tplc="F80A497E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424228E4"/>
    <w:multiLevelType w:val="hybridMultilevel"/>
    <w:tmpl w:val="CB86934E"/>
    <w:lvl w:ilvl="0" w:tplc="F80A497E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42504356"/>
    <w:multiLevelType w:val="hybridMultilevel"/>
    <w:tmpl w:val="FD5E9D7A"/>
    <w:lvl w:ilvl="0" w:tplc="F80A497E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42A1595F"/>
    <w:multiLevelType w:val="hybridMultilevel"/>
    <w:tmpl w:val="9294B22A"/>
    <w:lvl w:ilvl="0" w:tplc="F80A497E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0D7DDB"/>
    <w:multiLevelType w:val="hybridMultilevel"/>
    <w:tmpl w:val="380A3092"/>
    <w:lvl w:ilvl="0" w:tplc="33F48486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431C497F"/>
    <w:multiLevelType w:val="hybridMultilevel"/>
    <w:tmpl w:val="B20E69D0"/>
    <w:lvl w:ilvl="0" w:tplc="F80A497E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3F42664"/>
    <w:multiLevelType w:val="hybridMultilevel"/>
    <w:tmpl w:val="228492EE"/>
    <w:lvl w:ilvl="0" w:tplc="F80A497E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45133312"/>
    <w:multiLevelType w:val="hybridMultilevel"/>
    <w:tmpl w:val="EDD224D4"/>
    <w:lvl w:ilvl="0" w:tplc="F80A497E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4735731D"/>
    <w:multiLevelType w:val="hybridMultilevel"/>
    <w:tmpl w:val="D1183372"/>
    <w:lvl w:ilvl="0" w:tplc="33F48486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47665542"/>
    <w:multiLevelType w:val="hybridMultilevel"/>
    <w:tmpl w:val="3AB6C290"/>
    <w:lvl w:ilvl="0" w:tplc="33F48486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4B373BA3"/>
    <w:multiLevelType w:val="hybridMultilevel"/>
    <w:tmpl w:val="3BF802DE"/>
    <w:lvl w:ilvl="0" w:tplc="33F48486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4E107569"/>
    <w:multiLevelType w:val="hybridMultilevel"/>
    <w:tmpl w:val="20B66CFA"/>
    <w:lvl w:ilvl="0" w:tplc="F80A497E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4EBD5CC6"/>
    <w:multiLevelType w:val="hybridMultilevel"/>
    <w:tmpl w:val="DBF6ED10"/>
    <w:lvl w:ilvl="0" w:tplc="F80A497E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4ED86D15"/>
    <w:multiLevelType w:val="hybridMultilevel"/>
    <w:tmpl w:val="3A1A5D6E"/>
    <w:lvl w:ilvl="0" w:tplc="F80A497E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4F52366D"/>
    <w:multiLevelType w:val="hybridMultilevel"/>
    <w:tmpl w:val="8662035E"/>
    <w:lvl w:ilvl="0" w:tplc="33F48486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514765FA"/>
    <w:multiLevelType w:val="hybridMultilevel"/>
    <w:tmpl w:val="0E8EA89E"/>
    <w:lvl w:ilvl="0" w:tplc="33F48486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51740FB0"/>
    <w:multiLevelType w:val="hybridMultilevel"/>
    <w:tmpl w:val="1E2CF10C"/>
    <w:lvl w:ilvl="0" w:tplc="33F48486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51810E6E"/>
    <w:multiLevelType w:val="hybridMultilevel"/>
    <w:tmpl w:val="6F5ED258"/>
    <w:lvl w:ilvl="0" w:tplc="F80A497E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532C0517"/>
    <w:multiLevelType w:val="hybridMultilevel"/>
    <w:tmpl w:val="C9E87DCC"/>
    <w:lvl w:ilvl="0" w:tplc="33F48486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535D6874"/>
    <w:multiLevelType w:val="hybridMultilevel"/>
    <w:tmpl w:val="D0B8D898"/>
    <w:lvl w:ilvl="0" w:tplc="33F48486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54A333FE"/>
    <w:multiLevelType w:val="hybridMultilevel"/>
    <w:tmpl w:val="99A4B8B0"/>
    <w:lvl w:ilvl="0" w:tplc="F80A497E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54F801BF"/>
    <w:multiLevelType w:val="hybridMultilevel"/>
    <w:tmpl w:val="46FA7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69C79A5"/>
    <w:multiLevelType w:val="hybridMultilevel"/>
    <w:tmpl w:val="ED3A934C"/>
    <w:lvl w:ilvl="0" w:tplc="F80A497E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579F316C"/>
    <w:multiLevelType w:val="hybridMultilevel"/>
    <w:tmpl w:val="6396FA44"/>
    <w:lvl w:ilvl="0" w:tplc="F80A497E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7D71E99"/>
    <w:multiLevelType w:val="hybridMultilevel"/>
    <w:tmpl w:val="F19695D8"/>
    <w:lvl w:ilvl="0" w:tplc="F80A497E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59573792"/>
    <w:multiLevelType w:val="hybridMultilevel"/>
    <w:tmpl w:val="1BE0E7B8"/>
    <w:lvl w:ilvl="0" w:tplc="33F48486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5D140853"/>
    <w:multiLevelType w:val="hybridMultilevel"/>
    <w:tmpl w:val="F65CDDF6"/>
    <w:lvl w:ilvl="0" w:tplc="F80A497E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5D4F5F57"/>
    <w:multiLevelType w:val="hybridMultilevel"/>
    <w:tmpl w:val="CAB6263C"/>
    <w:lvl w:ilvl="0" w:tplc="F80A497E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5D816604"/>
    <w:multiLevelType w:val="hybridMultilevel"/>
    <w:tmpl w:val="06BEE4FC"/>
    <w:lvl w:ilvl="0" w:tplc="F80A497E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5E983B8D"/>
    <w:multiLevelType w:val="hybridMultilevel"/>
    <w:tmpl w:val="95FC7FDA"/>
    <w:lvl w:ilvl="0" w:tplc="F80A497E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5EE82E5C"/>
    <w:multiLevelType w:val="hybridMultilevel"/>
    <w:tmpl w:val="64DE0AAA"/>
    <w:lvl w:ilvl="0" w:tplc="F80A497E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5F1D24A1"/>
    <w:multiLevelType w:val="hybridMultilevel"/>
    <w:tmpl w:val="CF125CF4"/>
    <w:lvl w:ilvl="0" w:tplc="F80A497E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 w15:restartNumberingAfterBreak="0">
    <w:nsid w:val="605A3A86"/>
    <w:multiLevelType w:val="hybridMultilevel"/>
    <w:tmpl w:val="D4901358"/>
    <w:lvl w:ilvl="0" w:tplc="33F48486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6141407E"/>
    <w:multiLevelType w:val="hybridMultilevel"/>
    <w:tmpl w:val="ACD4D8D6"/>
    <w:lvl w:ilvl="0" w:tplc="33F48486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 w15:restartNumberingAfterBreak="0">
    <w:nsid w:val="61652C28"/>
    <w:multiLevelType w:val="hybridMultilevel"/>
    <w:tmpl w:val="5808AEB2"/>
    <w:lvl w:ilvl="0" w:tplc="33F4848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23B4E14"/>
    <w:multiLevelType w:val="hybridMultilevel"/>
    <w:tmpl w:val="2DDA542E"/>
    <w:lvl w:ilvl="0" w:tplc="F80A497E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2" w15:restartNumberingAfterBreak="0">
    <w:nsid w:val="6251020A"/>
    <w:multiLevelType w:val="hybridMultilevel"/>
    <w:tmpl w:val="F0DCC0F0"/>
    <w:lvl w:ilvl="0" w:tplc="33F48486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64724386"/>
    <w:multiLevelType w:val="hybridMultilevel"/>
    <w:tmpl w:val="7A884306"/>
    <w:lvl w:ilvl="0" w:tplc="33F48486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 w15:restartNumberingAfterBreak="0">
    <w:nsid w:val="64776A7F"/>
    <w:multiLevelType w:val="hybridMultilevel"/>
    <w:tmpl w:val="A66E438E"/>
    <w:lvl w:ilvl="0" w:tplc="F80A497E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5" w15:restartNumberingAfterBreak="0">
    <w:nsid w:val="66300B85"/>
    <w:multiLevelType w:val="hybridMultilevel"/>
    <w:tmpl w:val="3EB4D310"/>
    <w:lvl w:ilvl="0" w:tplc="F80A497E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68BE1C9D"/>
    <w:multiLevelType w:val="hybridMultilevel"/>
    <w:tmpl w:val="F132D55C"/>
    <w:lvl w:ilvl="0" w:tplc="F80A497E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8DD2F9A"/>
    <w:multiLevelType w:val="hybridMultilevel"/>
    <w:tmpl w:val="AB6CD3E8"/>
    <w:lvl w:ilvl="0" w:tplc="33F48486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8" w15:restartNumberingAfterBreak="0">
    <w:nsid w:val="69617622"/>
    <w:multiLevelType w:val="hybridMultilevel"/>
    <w:tmpl w:val="8F0E8F02"/>
    <w:lvl w:ilvl="0" w:tplc="F80A497E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 w15:restartNumberingAfterBreak="0">
    <w:nsid w:val="6ADB20F3"/>
    <w:multiLevelType w:val="hybridMultilevel"/>
    <w:tmpl w:val="9D4AAA90"/>
    <w:lvl w:ilvl="0" w:tplc="F80A497E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 w15:restartNumberingAfterBreak="0">
    <w:nsid w:val="6C246749"/>
    <w:multiLevelType w:val="hybridMultilevel"/>
    <w:tmpl w:val="57E08BFC"/>
    <w:lvl w:ilvl="0" w:tplc="F80A497E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1" w15:restartNumberingAfterBreak="0">
    <w:nsid w:val="6C8336C2"/>
    <w:multiLevelType w:val="hybridMultilevel"/>
    <w:tmpl w:val="BDEA69D4"/>
    <w:lvl w:ilvl="0" w:tplc="F80A497E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2" w15:restartNumberingAfterBreak="0">
    <w:nsid w:val="6D620AAF"/>
    <w:multiLevelType w:val="hybridMultilevel"/>
    <w:tmpl w:val="2EBA1800"/>
    <w:lvl w:ilvl="0" w:tplc="F80A497E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6D645ED1"/>
    <w:multiLevelType w:val="hybridMultilevel"/>
    <w:tmpl w:val="87065AD2"/>
    <w:lvl w:ilvl="0" w:tplc="33F48486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6DA64498"/>
    <w:multiLevelType w:val="hybridMultilevel"/>
    <w:tmpl w:val="7984280A"/>
    <w:lvl w:ilvl="0" w:tplc="33F4848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FD340A0"/>
    <w:multiLevelType w:val="hybridMultilevel"/>
    <w:tmpl w:val="13668856"/>
    <w:lvl w:ilvl="0" w:tplc="F80A497E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0A071E4"/>
    <w:multiLevelType w:val="hybridMultilevel"/>
    <w:tmpl w:val="ECE016BC"/>
    <w:lvl w:ilvl="0" w:tplc="F80A497E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D864F5"/>
    <w:multiLevelType w:val="hybridMultilevel"/>
    <w:tmpl w:val="47526634"/>
    <w:lvl w:ilvl="0" w:tplc="350C80F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1976BEA"/>
    <w:multiLevelType w:val="hybridMultilevel"/>
    <w:tmpl w:val="7F7C4448"/>
    <w:lvl w:ilvl="0" w:tplc="33F48486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71FC2B88"/>
    <w:multiLevelType w:val="hybridMultilevel"/>
    <w:tmpl w:val="5F5E2C44"/>
    <w:lvl w:ilvl="0" w:tplc="F80A497E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0" w15:restartNumberingAfterBreak="0">
    <w:nsid w:val="770E28D8"/>
    <w:multiLevelType w:val="hybridMultilevel"/>
    <w:tmpl w:val="5C6E4BFE"/>
    <w:lvl w:ilvl="0" w:tplc="33F48486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1" w15:restartNumberingAfterBreak="0">
    <w:nsid w:val="77122F3B"/>
    <w:multiLevelType w:val="hybridMultilevel"/>
    <w:tmpl w:val="31249E8C"/>
    <w:lvl w:ilvl="0" w:tplc="33F48486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 w15:restartNumberingAfterBreak="0">
    <w:nsid w:val="79A513F9"/>
    <w:multiLevelType w:val="hybridMultilevel"/>
    <w:tmpl w:val="ECBA3184"/>
    <w:lvl w:ilvl="0" w:tplc="F80A497E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B60024"/>
    <w:multiLevelType w:val="hybridMultilevel"/>
    <w:tmpl w:val="1AA454A2"/>
    <w:lvl w:ilvl="0" w:tplc="F80A497E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4" w15:restartNumberingAfterBreak="0">
    <w:nsid w:val="7A130238"/>
    <w:multiLevelType w:val="hybridMultilevel"/>
    <w:tmpl w:val="A0BE02CE"/>
    <w:lvl w:ilvl="0" w:tplc="F80A497E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5" w15:restartNumberingAfterBreak="0">
    <w:nsid w:val="7BAD617E"/>
    <w:multiLevelType w:val="hybridMultilevel"/>
    <w:tmpl w:val="AEFC6B22"/>
    <w:lvl w:ilvl="0" w:tplc="F80A497E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6" w15:restartNumberingAfterBreak="0">
    <w:nsid w:val="7F0E2132"/>
    <w:multiLevelType w:val="hybridMultilevel"/>
    <w:tmpl w:val="7A128EB8"/>
    <w:lvl w:ilvl="0" w:tplc="F80A497E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FF077FD"/>
    <w:multiLevelType w:val="hybridMultilevel"/>
    <w:tmpl w:val="114E2948"/>
    <w:lvl w:ilvl="0" w:tplc="33F48486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40269638">
    <w:abstractNumId w:val="43"/>
  </w:num>
  <w:num w:numId="2" w16cid:durableId="1120681403">
    <w:abstractNumId w:val="77"/>
  </w:num>
  <w:num w:numId="3" w16cid:durableId="1984700663">
    <w:abstractNumId w:val="107"/>
  </w:num>
  <w:num w:numId="4" w16cid:durableId="837812336">
    <w:abstractNumId w:val="23"/>
  </w:num>
  <w:num w:numId="5" w16cid:durableId="1529954315">
    <w:abstractNumId w:val="3"/>
  </w:num>
  <w:num w:numId="6" w16cid:durableId="562637653">
    <w:abstractNumId w:val="30"/>
  </w:num>
  <w:num w:numId="7" w16cid:durableId="570847408">
    <w:abstractNumId w:val="42"/>
  </w:num>
  <w:num w:numId="8" w16cid:durableId="210850471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 w16cid:durableId="142410430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0" w16cid:durableId="142962273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1" w16cid:durableId="212002999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2" w16cid:durableId="50587338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3" w16cid:durableId="1807115077">
    <w:abstractNumId w:val="96"/>
  </w:num>
  <w:num w:numId="14" w16cid:durableId="845629199">
    <w:abstractNumId w:val="25"/>
  </w:num>
  <w:num w:numId="15" w16cid:durableId="386145703">
    <w:abstractNumId w:val="69"/>
  </w:num>
  <w:num w:numId="16" w16cid:durableId="242302683">
    <w:abstractNumId w:val="36"/>
  </w:num>
  <w:num w:numId="17" w16cid:durableId="614219914">
    <w:abstractNumId w:val="83"/>
  </w:num>
  <w:num w:numId="18" w16cid:durableId="1342008705">
    <w:abstractNumId w:val="24"/>
  </w:num>
  <w:num w:numId="19" w16cid:durableId="1640066773">
    <w:abstractNumId w:val="16"/>
  </w:num>
  <w:num w:numId="20" w16cid:durableId="2019651954">
    <w:abstractNumId w:val="80"/>
  </w:num>
  <w:num w:numId="21" w16cid:durableId="709719954">
    <w:abstractNumId w:val="112"/>
  </w:num>
  <w:num w:numId="22" w16cid:durableId="1889030970">
    <w:abstractNumId w:val="114"/>
  </w:num>
  <w:num w:numId="23" w16cid:durableId="1465388207">
    <w:abstractNumId w:val="102"/>
  </w:num>
  <w:num w:numId="24" w16cid:durableId="490484262">
    <w:abstractNumId w:val="41"/>
  </w:num>
  <w:num w:numId="25" w16cid:durableId="571700326">
    <w:abstractNumId w:val="34"/>
  </w:num>
  <w:num w:numId="26" w16cid:durableId="358626096">
    <w:abstractNumId w:val="35"/>
  </w:num>
  <w:num w:numId="27" w16cid:durableId="2055961768">
    <w:abstractNumId w:val="15"/>
  </w:num>
  <w:num w:numId="28" w16cid:durableId="175970652">
    <w:abstractNumId w:val="68"/>
  </w:num>
  <w:num w:numId="29" w16cid:durableId="1304507232">
    <w:abstractNumId w:val="86"/>
  </w:num>
  <w:num w:numId="30" w16cid:durableId="247543213">
    <w:abstractNumId w:val="82"/>
  </w:num>
  <w:num w:numId="31" w16cid:durableId="1083836312">
    <w:abstractNumId w:val="91"/>
  </w:num>
  <w:num w:numId="32" w16cid:durableId="1056051577">
    <w:abstractNumId w:val="99"/>
  </w:num>
  <w:num w:numId="33" w16cid:durableId="680395244">
    <w:abstractNumId w:val="49"/>
  </w:num>
  <w:num w:numId="34" w16cid:durableId="286595177">
    <w:abstractNumId w:val="76"/>
  </w:num>
  <w:num w:numId="35" w16cid:durableId="1758096921">
    <w:abstractNumId w:val="58"/>
  </w:num>
  <w:num w:numId="36" w16cid:durableId="1546523792">
    <w:abstractNumId w:val="47"/>
  </w:num>
  <w:num w:numId="37" w16cid:durableId="325861299">
    <w:abstractNumId w:val="101"/>
  </w:num>
  <w:num w:numId="38" w16cid:durableId="578254367">
    <w:abstractNumId w:val="84"/>
  </w:num>
  <w:num w:numId="39" w16cid:durableId="1055543996">
    <w:abstractNumId w:val="52"/>
  </w:num>
  <w:num w:numId="40" w16cid:durableId="885337764">
    <w:abstractNumId w:val="67"/>
  </w:num>
  <w:num w:numId="41" w16cid:durableId="257754353">
    <w:abstractNumId w:val="61"/>
  </w:num>
  <w:num w:numId="42" w16cid:durableId="997614460">
    <w:abstractNumId w:val="116"/>
  </w:num>
  <w:num w:numId="43" w16cid:durableId="1496337336">
    <w:abstractNumId w:val="55"/>
  </w:num>
  <w:num w:numId="44" w16cid:durableId="855770916">
    <w:abstractNumId w:val="37"/>
  </w:num>
  <w:num w:numId="45" w16cid:durableId="1309701754">
    <w:abstractNumId w:val="6"/>
  </w:num>
  <w:num w:numId="46" w16cid:durableId="1543901971">
    <w:abstractNumId w:val="63"/>
  </w:num>
  <w:num w:numId="47" w16cid:durableId="1780176870">
    <w:abstractNumId w:val="79"/>
  </w:num>
  <w:num w:numId="48" w16cid:durableId="1771657586">
    <w:abstractNumId w:val="48"/>
  </w:num>
  <w:num w:numId="49" w16cid:durableId="510411405">
    <w:abstractNumId w:val="56"/>
  </w:num>
  <w:num w:numId="50" w16cid:durableId="1157653932">
    <w:abstractNumId w:val="50"/>
  </w:num>
  <w:num w:numId="51" w16cid:durableId="215048858">
    <w:abstractNumId w:val="21"/>
  </w:num>
  <w:num w:numId="52" w16cid:durableId="211306254">
    <w:abstractNumId w:val="4"/>
  </w:num>
  <w:num w:numId="53" w16cid:durableId="767384087">
    <w:abstractNumId w:val="62"/>
  </w:num>
  <w:num w:numId="54" w16cid:durableId="1587835383">
    <w:abstractNumId w:val="33"/>
  </w:num>
  <w:num w:numId="55" w16cid:durableId="1087507152">
    <w:abstractNumId w:val="109"/>
  </w:num>
  <w:num w:numId="56" w16cid:durableId="1412192393">
    <w:abstractNumId w:val="87"/>
  </w:num>
  <w:num w:numId="57" w16cid:durableId="450325582">
    <w:abstractNumId w:val="31"/>
  </w:num>
  <w:num w:numId="58" w16cid:durableId="721905888">
    <w:abstractNumId w:val="95"/>
  </w:num>
  <w:num w:numId="59" w16cid:durableId="1262180591">
    <w:abstractNumId w:val="12"/>
  </w:num>
  <w:num w:numId="60" w16cid:durableId="1056899167">
    <w:abstractNumId w:val="105"/>
  </w:num>
  <w:num w:numId="61" w16cid:durableId="1125078784">
    <w:abstractNumId w:val="10"/>
  </w:num>
  <w:num w:numId="62" w16cid:durableId="910430485">
    <w:abstractNumId w:val="73"/>
  </w:num>
  <w:num w:numId="63" w16cid:durableId="2051413388">
    <w:abstractNumId w:val="106"/>
  </w:num>
  <w:num w:numId="64" w16cid:durableId="1980913713">
    <w:abstractNumId w:val="59"/>
  </w:num>
  <w:num w:numId="65" w16cid:durableId="346686652">
    <w:abstractNumId w:val="19"/>
  </w:num>
  <w:num w:numId="66" w16cid:durableId="1115558703">
    <w:abstractNumId w:val="98"/>
  </w:num>
  <w:num w:numId="67" w16cid:durableId="983192575">
    <w:abstractNumId w:val="53"/>
  </w:num>
  <w:num w:numId="68" w16cid:durableId="588974478">
    <w:abstractNumId w:val="57"/>
  </w:num>
  <w:num w:numId="69" w16cid:durableId="676232712">
    <w:abstractNumId w:val="1"/>
  </w:num>
  <w:num w:numId="70" w16cid:durableId="1518423153">
    <w:abstractNumId w:val="7"/>
  </w:num>
  <w:num w:numId="71" w16cid:durableId="297881906">
    <w:abstractNumId w:val="78"/>
  </w:num>
  <w:num w:numId="72" w16cid:durableId="156727480">
    <w:abstractNumId w:val="100"/>
  </w:num>
  <w:num w:numId="73" w16cid:durableId="1125000290">
    <w:abstractNumId w:val="94"/>
  </w:num>
  <w:num w:numId="74" w16cid:durableId="1155142322">
    <w:abstractNumId w:val="115"/>
  </w:num>
  <w:num w:numId="75" w16cid:durableId="928122190">
    <w:abstractNumId w:val="113"/>
  </w:num>
  <w:num w:numId="76" w16cid:durableId="291595621">
    <w:abstractNumId w:val="85"/>
  </w:num>
  <w:num w:numId="77" w16cid:durableId="2086679297">
    <w:abstractNumId w:val="44"/>
  </w:num>
  <w:num w:numId="78" w16cid:durableId="2081439227">
    <w:abstractNumId w:val="14"/>
  </w:num>
  <w:num w:numId="79" w16cid:durableId="285820531">
    <w:abstractNumId w:val="20"/>
  </w:num>
  <w:num w:numId="80" w16cid:durableId="1862160188">
    <w:abstractNumId w:val="66"/>
  </w:num>
  <w:num w:numId="81" w16cid:durableId="1851409611">
    <w:abstractNumId w:val="75"/>
  </w:num>
  <w:num w:numId="82" w16cid:durableId="1595896083">
    <w:abstractNumId w:val="71"/>
  </w:num>
  <w:num w:numId="83" w16cid:durableId="969092122">
    <w:abstractNumId w:val="45"/>
  </w:num>
  <w:num w:numId="84" w16cid:durableId="1838569005">
    <w:abstractNumId w:val="93"/>
  </w:num>
  <w:num w:numId="85" w16cid:durableId="424150297">
    <w:abstractNumId w:val="90"/>
  </w:num>
  <w:num w:numId="86" w16cid:durableId="1283340905">
    <w:abstractNumId w:val="27"/>
  </w:num>
  <w:num w:numId="87" w16cid:durableId="939724405">
    <w:abstractNumId w:val="22"/>
  </w:num>
  <w:num w:numId="88" w16cid:durableId="1394428580">
    <w:abstractNumId w:val="110"/>
  </w:num>
  <w:num w:numId="89" w16cid:durableId="1324311823">
    <w:abstractNumId w:val="97"/>
  </w:num>
  <w:num w:numId="90" w16cid:durableId="339233952">
    <w:abstractNumId w:val="81"/>
  </w:num>
  <w:num w:numId="91" w16cid:durableId="595669808">
    <w:abstractNumId w:val="11"/>
  </w:num>
  <w:num w:numId="92" w16cid:durableId="818230157">
    <w:abstractNumId w:val="13"/>
  </w:num>
  <w:num w:numId="93" w16cid:durableId="651296874">
    <w:abstractNumId w:val="70"/>
  </w:num>
  <w:num w:numId="94" w16cid:durableId="1479878448">
    <w:abstractNumId w:val="28"/>
  </w:num>
  <w:num w:numId="95" w16cid:durableId="334961703">
    <w:abstractNumId w:val="104"/>
  </w:num>
  <w:num w:numId="96" w16cid:durableId="1724868005">
    <w:abstractNumId w:val="38"/>
  </w:num>
  <w:num w:numId="97" w16cid:durableId="571503011">
    <w:abstractNumId w:val="65"/>
  </w:num>
  <w:num w:numId="98" w16cid:durableId="472480354">
    <w:abstractNumId w:val="5"/>
  </w:num>
  <w:num w:numId="99" w16cid:durableId="601032800">
    <w:abstractNumId w:val="17"/>
  </w:num>
  <w:num w:numId="100" w16cid:durableId="741295223">
    <w:abstractNumId w:val="74"/>
  </w:num>
  <w:num w:numId="101" w16cid:durableId="1946188701">
    <w:abstractNumId w:val="39"/>
  </w:num>
  <w:num w:numId="102" w16cid:durableId="991562031">
    <w:abstractNumId w:val="51"/>
  </w:num>
  <w:num w:numId="103" w16cid:durableId="1242253184">
    <w:abstractNumId w:val="92"/>
  </w:num>
  <w:num w:numId="104" w16cid:durableId="1314027550">
    <w:abstractNumId w:val="103"/>
  </w:num>
  <w:num w:numId="105" w16cid:durableId="2095660729">
    <w:abstractNumId w:val="72"/>
  </w:num>
  <w:num w:numId="106" w16cid:durableId="83383411">
    <w:abstractNumId w:val="89"/>
  </w:num>
  <w:num w:numId="107" w16cid:durableId="2090878904">
    <w:abstractNumId w:val="54"/>
  </w:num>
  <w:num w:numId="108" w16cid:durableId="1593856959">
    <w:abstractNumId w:val="9"/>
  </w:num>
  <w:num w:numId="109" w16cid:durableId="126050114">
    <w:abstractNumId w:val="18"/>
  </w:num>
  <w:num w:numId="110" w16cid:durableId="550070786">
    <w:abstractNumId w:val="46"/>
  </w:num>
  <w:num w:numId="111" w16cid:durableId="100346154">
    <w:abstractNumId w:val="108"/>
  </w:num>
  <w:num w:numId="112" w16cid:durableId="702756637">
    <w:abstractNumId w:val="2"/>
  </w:num>
  <w:num w:numId="113" w16cid:durableId="324826285">
    <w:abstractNumId w:val="111"/>
  </w:num>
  <w:num w:numId="114" w16cid:durableId="372311060">
    <w:abstractNumId w:val="40"/>
  </w:num>
  <w:num w:numId="115" w16cid:durableId="1561483055">
    <w:abstractNumId w:val="29"/>
  </w:num>
  <w:num w:numId="116" w16cid:durableId="702750216">
    <w:abstractNumId w:val="88"/>
  </w:num>
  <w:num w:numId="117" w16cid:durableId="765615953">
    <w:abstractNumId w:val="117"/>
  </w:num>
  <w:num w:numId="118" w16cid:durableId="645089659">
    <w:abstractNumId w:val="60"/>
  </w:num>
  <w:num w:numId="119" w16cid:durableId="760569808">
    <w:abstractNumId w:val="32"/>
  </w:num>
  <w:num w:numId="120" w16cid:durableId="2068528070">
    <w:abstractNumId w:val="64"/>
  </w:num>
  <w:num w:numId="121" w16cid:durableId="388769085">
    <w:abstractNumId w:val="26"/>
  </w:num>
  <w:num w:numId="122" w16cid:durableId="162941434">
    <w:abstractNumId w:val="8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F14"/>
    <w:rsid w:val="000423BB"/>
    <w:rsid w:val="000E749F"/>
    <w:rsid w:val="0012095D"/>
    <w:rsid w:val="00185D6F"/>
    <w:rsid w:val="001C2FDF"/>
    <w:rsid w:val="001D65FF"/>
    <w:rsid w:val="001F66CC"/>
    <w:rsid w:val="0020520E"/>
    <w:rsid w:val="00241414"/>
    <w:rsid w:val="00250507"/>
    <w:rsid w:val="00272A99"/>
    <w:rsid w:val="00345459"/>
    <w:rsid w:val="003D615C"/>
    <w:rsid w:val="003E7F8D"/>
    <w:rsid w:val="00414EEC"/>
    <w:rsid w:val="0041779C"/>
    <w:rsid w:val="00475F0F"/>
    <w:rsid w:val="004905E2"/>
    <w:rsid w:val="00490693"/>
    <w:rsid w:val="00491D2D"/>
    <w:rsid w:val="004A2919"/>
    <w:rsid w:val="004D6451"/>
    <w:rsid w:val="004E3AFA"/>
    <w:rsid w:val="0050209D"/>
    <w:rsid w:val="0050412A"/>
    <w:rsid w:val="0053436A"/>
    <w:rsid w:val="00557D8C"/>
    <w:rsid w:val="00572BC2"/>
    <w:rsid w:val="00591A61"/>
    <w:rsid w:val="00597D80"/>
    <w:rsid w:val="0060681A"/>
    <w:rsid w:val="00617E43"/>
    <w:rsid w:val="0065334E"/>
    <w:rsid w:val="00662794"/>
    <w:rsid w:val="0066358E"/>
    <w:rsid w:val="006A6E9E"/>
    <w:rsid w:val="006F3C4B"/>
    <w:rsid w:val="00784E62"/>
    <w:rsid w:val="007B0CDB"/>
    <w:rsid w:val="007D08D2"/>
    <w:rsid w:val="008352A8"/>
    <w:rsid w:val="0083727B"/>
    <w:rsid w:val="00846C7E"/>
    <w:rsid w:val="008E6F94"/>
    <w:rsid w:val="008F5275"/>
    <w:rsid w:val="009218F8"/>
    <w:rsid w:val="00983465"/>
    <w:rsid w:val="009A4CC4"/>
    <w:rsid w:val="00A5746A"/>
    <w:rsid w:val="00A82A99"/>
    <w:rsid w:val="00A871F9"/>
    <w:rsid w:val="00B212A9"/>
    <w:rsid w:val="00B3657F"/>
    <w:rsid w:val="00B6228C"/>
    <w:rsid w:val="00B95CF6"/>
    <w:rsid w:val="00BC5BCD"/>
    <w:rsid w:val="00BF2361"/>
    <w:rsid w:val="00C15678"/>
    <w:rsid w:val="00C22C59"/>
    <w:rsid w:val="00C247EB"/>
    <w:rsid w:val="00C4003B"/>
    <w:rsid w:val="00C6361A"/>
    <w:rsid w:val="00C912C6"/>
    <w:rsid w:val="00CB237C"/>
    <w:rsid w:val="00CB68CA"/>
    <w:rsid w:val="00CD2D26"/>
    <w:rsid w:val="00D27BB8"/>
    <w:rsid w:val="00D34973"/>
    <w:rsid w:val="00D37299"/>
    <w:rsid w:val="00D41A19"/>
    <w:rsid w:val="00D7511C"/>
    <w:rsid w:val="00DD2551"/>
    <w:rsid w:val="00E2720B"/>
    <w:rsid w:val="00E359D7"/>
    <w:rsid w:val="00E632DA"/>
    <w:rsid w:val="00E93346"/>
    <w:rsid w:val="00EA7C76"/>
    <w:rsid w:val="00EF7576"/>
    <w:rsid w:val="00F024AF"/>
    <w:rsid w:val="00F16523"/>
    <w:rsid w:val="00F65F9D"/>
    <w:rsid w:val="00F84C1E"/>
    <w:rsid w:val="00FB2559"/>
    <w:rsid w:val="00FC4F14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EB8FC1"/>
  <w15:docId w15:val="{7D57B8D3-268D-4B43-9A41-4A6E7FAE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4F1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C4F14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FC4F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C4F14"/>
    <w:pPr>
      <w:keepNext/>
      <w:jc w:val="center"/>
      <w:outlineLvl w:val="2"/>
    </w:pPr>
    <w:rPr>
      <w:sz w:val="28"/>
    </w:rPr>
  </w:style>
  <w:style w:type="paragraph" w:styleId="6">
    <w:name w:val="heading 6"/>
    <w:basedOn w:val="a"/>
    <w:next w:val="a"/>
    <w:link w:val="60"/>
    <w:qFormat/>
    <w:rsid w:val="00FC4F14"/>
    <w:pPr>
      <w:keepNext/>
      <w:ind w:left="720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4F14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FC4F14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4F14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link w:val="2"/>
    <w:rsid w:val="00FC4F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C4F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link w:val="6"/>
    <w:rsid w:val="00FC4F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link w:val="7"/>
    <w:rsid w:val="00FC4F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FC4F14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FC4F14"/>
    <w:pPr>
      <w:ind w:left="360"/>
    </w:pPr>
    <w:rPr>
      <w:sz w:val="28"/>
    </w:rPr>
  </w:style>
  <w:style w:type="character" w:customStyle="1" w:styleId="a4">
    <w:name w:val="Основной текст с отступом Знак"/>
    <w:link w:val="a3"/>
    <w:rsid w:val="00FC4F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FC4F14"/>
    <w:rPr>
      <w:b/>
      <w:bCs/>
      <w:sz w:val="28"/>
    </w:rPr>
  </w:style>
  <w:style w:type="character" w:customStyle="1" w:styleId="22">
    <w:name w:val="Основной текст 2 Знак"/>
    <w:link w:val="21"/>
    <w:rsid w:val="00FC4F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FC4F14"/>
    <w:pPr>
      <w:ind w:left="720"/>
    </w:pPr>
    <w:rPr>
      <w:sz w:val="28"/>
    </w:rPr>
  </w:style>
  <w:style w:type="character" w:customStyle="1" w:styleId="24">
    <w:name w:val="Основной текст с отступом 2 Знак"/>
    <w:link w:val="23"/>
    <w:rsid w:val="00FC4F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FC4F14"/>
    <w:pPr>
      <w:ind w:left="720"/>
      <w:jc w:val="both"/>
    </w:pPr>
    <w:rPr>
      <w:i/>
      <w:iCs/>
      <w:sz w:val="28"/>
    </w:rPr>
  </w:style>
  <w:style w:type="character" w:customStyle="1" w:styleId="32">
    <w:name w:val="Основной текст с отступом 3 Знак"/>
    <w:link w:val="31"/>
    <w:rsid w:val="00FC4F1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5">
    <w:name w:val="footer"/>
    <w:basedOn w:val="a"/>
    <w:link w:val="a6"/>
    <w:rsid w:val="00FC4F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FC4F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FC4F14"/>
    <w:rPr>
      <w:color w:val="0000FF"/>
      <w:u w:val="single"/>
    </w:rPr>
  </w:style>
  <w:style w:type="paragraph" w:styleId="a8">
    <w:name w:val="Subtitle"/>
    <w:basedOn w:val="a"/>
    <w:link w:val="a9"/>
    <w:qFormat/>
    <w:rsid w:val="00FC4F14"/>
    <w:pPr>
      <w:widowControl w:val="0"/>
      <w:jc w:val="center"/>
    </w:pPr>
  </w:style>
  <w:style w:type="character" w:customStyle="1" w:styleId="a9">
    <w:name w:val="Подзаголовок Знак"/>
    <w:link w:val="a8"/>
    <w:rsid w:val="00FC4F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FC4F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aliases w:val="автореф"/>
    <w:basedOn w:val="a"/>
    <w:link w:val="ac"/>
    <w:rsid w:val="00FC4F14"/>
    <w:pPr>
      <w:spacing w:after="120"/>
    </w:pPr>
  </w:style>
  <w:style w:type="character" w:customStyle="1" w:styleId="ac">
    <w:name w:val="Основной текст Знак"/>
    <w:aliases w:val="автореф Знак"/>
    <w:link w:val="ab"/>
    <w:rsid w:val="00FC4F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pack">
    <w:name w:val="formpack"/>
    <w:basedOn w:val="a0"/>
    <w:rsid w:val="00FC4F14"/>
  </w:style>
  <w:style w:type="paragraph" w:styleId="ad">
    <w:name w:val="caption"/>
    <w:basedOn w:val="a"/>
    <w:next w:val="a"/>
    <w:qFormat/>
    <w:rsid w:val="00FC4F14"/>
    <w:pPr>
      <w:widowControl w:val="0"/>
      <w:autoSpaceDE w:val="0"/>
      <w:autoSpaceDN w:val="0"/>
      <w:adjustRightInd w:val="0"/>
      <w:spacing w:before="120" w:after="120"/>
    </w:pPr>
    <w:rPr>
      <w:b/>
      <w:bCs/>
      <w:sz w:val="20"/>
      <w:szCs w:val="20"/>
    </w:rPr>
  </w:style>
  <w:style w:type="paragraph" w:customStyle="1" w:styleId="ID">
    <w:name w:val="Курсив_ID"/>
    <w:basedOn w:val="2"/>
    <w:link w:val="ID0"/>
    <w:rsid w:val="00FC4F14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ae">
    <w:name w:val="Вставка"/>
    <w:basedOn w:val="3"/>
    <w:link w:val="af"/>
    <w:rsid w:val="00FC4F14"/>
    <w:pPr>
      <w:widowControl w:val="0"/>
      <w:autoSpaceDE w:val="0"/>
      <w:autoSpaceDN w:val="0"/>
      <w:adjustRightInd w:val="0"/>
      <w:spacing w:before="120" w:after="120"/>
      <w:ind w:left="567" w:firstLine="284"/>
      <w:contextualSpacing/>
      <w:jc w:val="both"/>
    </w:pPr>
    <w:rPr>
      <w:rFonts w:ascii="Arial Narrow" w:hAnsi="Arial Narrow"/>
      <w:bCs/>
      <w:spacing w:val="20"/>
      <w:sz w:val="20"/>
      <w:szCs w:val="20"/>
    </w:rPr>
  </w:style>
  <w:style w:type="character" w:customStyle="1" w:styleId="ID0">
    <w:name w:val="Курсив_ID Знак"/>
    <w:link w:val="ID"/>
    <w:rsid w:val="00FC4F14"/>
    <w:rPr>
      <w:rFonts w:ascii="Cambria" w:eastAsia="Times New Roman" w:hAnsi="Cambria" w:cs="Times New Roman"/>
      <w:b/>
      <w:bCs/>
      <w:i/>
      <w:iCs/>
      <w:sz w:val="24"/>
      <w:szCs w:val="28"/>
      <w:lang w:eastAsia="ru-RU"/>
    </w:rPr>
  </w:style>
  <w:style w:type="character" w:customStyle="1" w:styleId="af">
    <w:name w:val="Вставка Знак"/>
    <w:link w:val="ae"/>
    <w:rsid w:val="00FC4F14"/>
    <w:rPr>
      <w:rFonts w:ascii="Arial Narrow" w:eastAsia="Times New Roman" w:hAnsi="Arial Narrow" w:cs="Times New Roman"/>
      <w:bCs/>
      <w:spacing w:val="20"/>
      <w:sz w:val="20"/>
      <w:szCs w:val="20"/>
      <w:lang w:eastAsia="ru-RU"/>
    </w:rPr>
  </w:style>
  <w:style w:type="paragraph" w:styleId="af0">
    <w:name w:val="header"/>
    <w:basedOn w:val="a"/>
    <w:link w:val="af1"/>
    <w:rsid w:val="00FC4F1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FC4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rsid w:val="00FC4F14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FC4F14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4">
    <w:name w:val="a"/>
    <w:basedOn w:val="a0"/>
    <w:rsid w:val="00FC4F14"/>
  </w:style>
  <w:style w:type="character" w:customStyle="1" w:styleId="l6">
    <w:name w:val="l6"/>
    <w:basedOn w:val="a0"/>
    <w:rsid w:val="00FC4F14"/>
  </w:style>
  <w:style w:type="character" w:customStyle="1" w:styleId="l7">
    <w:name w:val="l7"/>
    <w:basedOn w:val="a0"/>
    <w:rsid w:val="00FC4F14"/>
  </w:style>
  <w:style w:type="paragraph" w:styleId="af5">
    <w:name w:val="Normal (Web)"/>
    <w:basedOn w:val="a"/>
    <w:rsid w:val="00FC4F14"/>
    <w:pPr>
      <w:spacing w:before="100" w:beforeAutospacing="1" w:after="100" w:afterAutospacing="1"/>
    </w:pPr>
  </w:style>
  <w:style w:type="character" w:customStyle="1" w:styleId="tocnumber">
    <w:name w:val="tocnumber"/>
    <w:basedOn w:val="a0"/>
    <w:rsid w:val="00FC4F14"/>
  </w:style>
  <w:style w:type="character" w:customStyle="1" w:styleId="toctext">
    <w:name w:val="toctext"/>
    <w:basedOn w:val="a0"/>
    <w:rsid w:val="00FC4F14"/>
  </w:style>
  <w:style w:type="character" w:customStyle="1" w:styleId="mw-headline">
    <w:name w:val="mw-headline"/>
    <w:basedOn w:val="a0"/>
    <w:rsid w:val="00FC4F14"/>
  </w:style>
  <w:style w:type="paragraph" w:styleId="af6">
    <w:name w:val="Document Map"/>
    <w:basedOn w:val="a"/>
    <w:link w:val="af7"/>
    <w:rsid w:val="00FC4F14"/>
    <w:rPr>
      <w:rFonts w:ascii="Tahoma" w:hAnsi="Tahoma"/>
      <w:sz w:val="16"/>
      <w:szCs w:val="16"/>
    </w:rPr>
  </w:style>
  <w:style w:type="character" w:customStyle="1" w:styleId="af7">
    <w:name w:val="Схема документа Знак"/>
    <w:link w:val="af6"/>
    <w:rsid w:val="00FC4F14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Strong"/>
    <w:qFormat/>
    <w:rsid w:val="00FC4F14"/>
    <w:rPr>
      <w:b/>
      <w:bCs/>
    </w:rPr>
  </w:style>
  <w:style w:type="paragraph" w:customStyle="1" w:styleId="af9">
    <w:name w:val="Для таблиц"/>
    <w:basedOn w:val="a"/>
    <w:rsid w:val="00FC4F14"/>
  </w:style>
  <w:style w:type="paragraph" w:styleId="afa">
    <w:name w:val="No Spacing"/>
    <w:qFormat/>
    <w:rsid w:val="00FC4F14"/>
    <w:rPr>
      <w:rFonts w:eastAsia="Times New Roman"/>
      <w:sz w:val="22"/>
      <w:szCs w:val="22"/>
    </w:rPr>
  </w:style>
  <w:style w:type="paragraph" w:customStyle="1" w:styleId="Iauiue">
    <w:name w:val="Iau?iue"/>
    <w:rsid w:val="00FC4F14"/>
    <w:pPr>
      <w:suppressAutoHyphens/>
    </w:pPr>
    <w:rPr>
      <w:rFonts w:ascii="Times New Roman" w:eastAsia="Arial" w:hAnsi="Times New Roman"/>
      <w:lang w:val="en-US" w:eastAsia="ar-SA"/>
    </w:rPr>
  </w:style>
  <w:style w:type="paragraph" w:styleId="afb">
    <w:name w:val="List Paragraph"/>
    <w:basedOn w:val="a"/>
    <w:qFormat/>
    <w:rsid w:val="00FC4F14"/>
    <w:pPr>
      <w:ind w:left="720"/>
      <w:contextualSpacing/>
    </w:pPr>
    <w:rPr>
      <w:lang w:eastAsia="en-US"/>
    </w:rPr>
  </w:style>
  <w:style w:type="character" w:styleId="afc">
    <w:name w:val="FollowedHyperlink"/>
    <w:rsid w:val="00FC4F14"/>
    <w:rPr>
      <w:color w:val="800080"/>
      <w:u w:val="single"/>
    </w:rPr>
  </w:style>
  <w:style w:type="paragraph" w:customStyle="1" w:styleId="afd">
    <w:name w:val="Для таблиц по ширине"/>
    <w:basedOn w:val="a"/>
    <w:rsid w:val="00D37299"/>
    <w:pPr>
      <w:jc w:val="both"/>
    </w:pPr>
    <w:rPr>
      <w:rFonts w:eastAsia="MS Minch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64</Pages>
  <Words>16930</Words>
  <Characters>96505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orlovaap</dc:creator>
  <cp:keywords/>
  <dc:description/>
  <cp:lastModifiedBy>Анна Орлова</cp:lastModifiedBy>
  <cp:revision>3</cp:revision>
  <dcterms:created xsi:type="dcterms:W3CDTF">2023-05-05T11:45:00Z</dcterms:created>
  <dcterms:modified xsi:type="dcterms:W3CDTF">2023-09-17T15:02:00Z</dcterms:modified>
</cp:coreProperties>
</file>