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56" w:rsidRDefault="00D93E56" w:rsidP="00D93E56">
      <w:pPr>
        <w:spacing w:after="1" w:line="220" w:lineRule="atLeast"/>
        <w:jc w:val="both"/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8828B6">
        <w:rPr>
          <w:rFonts w:ascii="Times New Roman" w:hAnsi="Times New Roman" w:cs="Times New Roman"/>
          <w:sz w:val="24"/>
          <w:szCs w:val="24"/>
        </w:rPr>
        <w:t>Федеральная служба по надзору</w:t>
      </w:r>
    </w:p>
    <w:p w:rsidR="008828B6" w:rsidRPr="008828B6" w:rsidRDefault="008828B6" w:rsidP="008828B6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8828B6">
        <w:rPr>
          <w:rFonts w:ascii="Times New Roman" w:hAnsi="Times New Roman" w:cs="Times New Roman"/>
          <w:sz w:val="24"/>
          <w:szCs w:val="24"/>
        </w:rPr>
        <w:t>в сфере образования и науки</w:t>
      </w: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11"/>
      <w:bookmarkEnd w:id="0"/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8B6" w:rsidRPr="008828B6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B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828B6" w:rsidRPr="004655A3" w:rsidRDefault="008828B6" w:rsidP="008828B6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A3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 по образовательным программам</w:t>
      </w:r>
    </w:p>
    <w:p w:rsidR="008828B6" w:rsidRPr="004655A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5A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8828B6" w:rsidRPr="004655A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5A3">
        <w:rPr>
          <w:rFonts w:ascii="Times New Roman" w:hAnsi="Times New Roman" w:cs="Times New Roman"/>
          <w:sz w:val="24"/>
          <w:szCs w:val="24"/>
        </w:rPr>
        <w:t xml:space="preserve">«Первый Санкт-Петербургский государственный медицинский университет имени академика И.П. Павлова»  </w:t>
      </w:r>
    </w:p>
    <w:p w:rsidR="008828B6" w:rsidRPr="004655A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5A3">
        <w:rPr>
          <w:rFonts w:ascii="Times New Roman" w:hAnsi="Times New Roman" w:cs="Times New Roman"/>
          <w:sz w:val="24"/>
          <w:szCs w:val="24"/>
        </w:rPr>
        <w:t>Министерств</w:t>
      </w:r>
      <w:r w:rsidR="006C7DA4" w:rsidRPr="004655A3">
        <w:rPr>
          <w:rFonts w:ascii="Times New Roman" w:hAnsi="Times New Roman" w:cs="Times New Roman"/>
          <w:sz w:val="24"/>
          <w:szCs w:val="24"/>
        </w:rPr>
        <w:t>а З</w:t>
      </w:r>
      <w:r w:rsidRPr="004655A3">
        <w:rPr>
          <w:rFonts w:ascii="Times New Roman" w:hAnsi="Times New Roman" w:cs="Times New Roman"/>
          <w:sz w:val="24"/>
          <w:szCs w:val="24"/>
        </w:rPr>
        <w:t xml:space="preserve">дравоохранения Российской Федерации </w:t>
      </w:r>
    </w:p>
    <w:p w:rsidR="008828B6" w:rsidRPr="004655A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5A3">
        <w:rPr>
          <w:rFonts w:ascii="Times New Roman" w:hAnsi="Times New Roman" w:cs="Times New Roman"/>
          <w:bCs/>
          <w:sz w:val="24"/>
          <w:szCs w:val="24"/>
        </w:rPr>
        <w:t>(ФГБОУ ВО ПСПбГМУ им. И.П. Павлова Минздрава России)</w:t>
      </w:r>
    </w:p>
    <w:p w:rsidR="008828B6" w:rsidRPr="004655A3" w:rsidRDefault="008828B6" w:rsidP="008828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3E56" w:rsidRDefault="003F4BC5" w:rsidP="003F4BC5">
      <w:pPr>
        <w:spacing w:after="0"/>
        <w:jc w:val="center"/>
        <w:sectPr w:rsidR="00D93E56" w:rsidSect="008828B6">
          <w:pgSz w:w="16838" w:h="11905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  <w:r w:rsidRPr="004655A3">
        <w:rPr>
          <w:rFonts w:ascii="Times New Roman" w:hAnsi="Times New Roman" w:cs="Times New Roman"/>
          <w:b/>
          <w:sz w:val="24"/>
          <w:szCs w:val="24"/>
        </w:rPr>
        <w:t xml:space="preserve">Специальность  </w:t>
      </w:r>
      <w:r w:rsidRPr="004655A3">
        <w:rPr>
          <w:rFonts w:ascii="Times New Roman" w:hAnsi="Times New Roman" w:cs="Times New Roman"/>
          <w:b/>
          <w:iCs/>
          <w:color w:val="000000"/>
          <w:sz w:val="24"/>
          <w:szCs w:val="24"/>
        </w:rPr>
        <w:t>34.04.01 «Управление сестринской деятельностью» (уровень магистратуры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)</w:t>
      </w:r>
    </w:p>
    <w:p w:rsidR="00D93E56" w:rsidRPr="00D93E56" w:rsidRDefault="00D93E56" w:rsidP="00D93E56">
      <w:pPr>
        <w:spacing w:after="1" w:line="22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E56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 и требованиями, установленными образовательными организациями высшего образования, в каждом из мест осуществления образовательной деятельности, необходимых для осуществления образовательной деятельности по образовательным программам</w:t>
      </w:r>
      <w:proofErr w:type="gramEnd"/>
    </w:p>
    <w:p w:rsidR="00D93E56" w:rsidRPr="00D93E56" w:rsidRDefault="00D93E56" w:rsidP="00D93E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409"/>
        <w:gridCol w:w="2791"/>
        <w:gridCol w:w="2737"/>
        <w:gridCol w:w="2126"/>
        <w:gridCol w:w="4111"/>
      </w:tblGrid>
      <w:tr w:rsidR="0075101C" w:rsidRPr="00A35730" w:rsidTr="0075101C">
        <w:tc>
          <w:tcPr>
            <w:tcW w:w="488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9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подготовки, научной специальности (для профессионального образования), подвида дополнительного образования</w:t>
            </w:r>
          </w:p>
        </w:tc>
        <w:tc>
          <w:tcPr>
            <w:tcW w:w="2791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737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объекта, подтверждающего наличие материально-технического обеспечения, номер такого объекта в соответствии с документами по технической инвентаризации</w:t>
            </w:r>
          </w:p>
        </w:tc>
        <w:tc>
          <w:tcPr>
            <w:tcW w:w="2126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4111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Документ-основание возникновения права (реквизиты и сроки действия)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7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75101C" w:rsidRPr="00A35730" w:rsidRDefault="0075101C" w:rsidP="000C32D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101C" w:rsidRPr="00A35730" w:rsidTr="0075101C">
        <w:tc>
          <w:tcPr>
            <w:tcW w:w="488" w:type="dxa"/>
            <w:vMerge w:val="restart"/>
          </w:tcPr>
          <w:p w:rsidR="0075101C" w:rsidRPr="00A35730" w:rsidRDefault="0075101C" w:rsidP="00BC2FFD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75101C" w:rsidRPr="00A35730" w:rsidRDefault="0075101C" w:rsidP="00402998">
            <w:pPr>
              <w:spacing w:after="0"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образование, высшее образование - магистратура, специальность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573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34.04.01 «Управление сестринской деятельностью»</w:t>
            </w: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:rsidR="0075101C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  <w:p w:rsidR="0075101C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</w:p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791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rPr>
          <w:trHeight w:val="111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Б1.Б. Базовая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A35730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A35730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Б1.Б.01 Общественное здоровье и здравоохранение</w:t>
            </w:r>
          </w:p>
          <w:p w:rsidR="0075101C" w:rsidRPr="00A35730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Набор наглядных пособий, планов и схем-1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06.09.2013 года </w:t>
            </w:r>
          </w:p>
          <w:p w:rsidR="0075101C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53D9B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rPr>
          <w:trHeight w:val="1809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Б1.Б.02 Менеджмент в сестринской деятельности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rPr>
          <w:trHeight w:val="207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75101C" w:rsidRPr="00570456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Б1.Б.03 Деловой английский язык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№7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Стол–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Стул– 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мелом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Аудиомагнитофон</w:t>
            </w:r>
            <w:proofErr w:type="spellEnd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(переносной)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player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(переносной)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№129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№8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Стол– 10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Стул– 22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мелом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маркером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Книжный шкаф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(переносной)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Ноутбук (переносной)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кран-1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Аудиомагнитофон</w:t>
            </w:r>
            <w:proofErr w:type="spellEnd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(переносной)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(переносной)–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53D9B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55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player</w:t>
            </w:r>
            <w:r w:rsidRPr="00553D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переносной</w:t>
            </w:r>
            <w:r w:rsidRPr="00553D9B">
              <w:rPr>
                <w:rFonts w:ascii="Times New Roman" w:hAnsi="Times New Roman" w:cs="Times New Roman"/>
                <w:sz w:val="20"/>
                <w:szCs w:val="20"/>
              </w:rPr>
              <w:t xml:space="preserve">)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№130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Учебная комната №9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Стол–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Стул–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мелом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маркером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Книжный шкаф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Журнальный стол-1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(переносной)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Ноутбук (переносной)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Аудиомагнитофон</w:t>
            </w:r>
            <w:proofErr w:type="spellEnd"/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(переносной)</w:t>
            </w:r>
            <w:r w:rsidRPr="00A83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(переносной)–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DVD player (переносной)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Удлинитель-1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874EA3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 К,  №126 (2 этаж)</w:t>
            </w:r>
          </w:p>
        </w:tc>
        <w:tc>
          <w:tcPr>
            <w:tcW w:w="2126" w:type="dxa"/>
          </w:tcPr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(бланк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 78-А</w:t>
            </w:r>
            <w:r w:rsidRPr="00874EA3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874EA3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№10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Стол–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Стул–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мелом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для письма маркером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Книжный шкаф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(переносной)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(переносной)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Аудиомагнитофон (переносной)-1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(переносной)–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DVD (переносной)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№131 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Б1.Б.04 Философия управления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Парта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№150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№3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Парта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№151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№4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Парта –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Экран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№156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rPr>
          <w:trHeight w:val="207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комната №5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Парта –17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37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Экран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№157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647">
              <w:rPr>
                <w:rFonts w:ascii="Times New Roman" w:hAnsi="Times New Roman" w:cs="Times New Roman"/>
                <w:b/>
                <w:sz w:val="20"/>
                <w:szCs w:val="20"/>
              </w:rPr>
              <w:t>Б1.Б.05  Психология управления</w:t>
            </w:r>
          </w:p>
          <w:p w:rsidR="0075101C" w:rsidRPr="00054647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Шкаф книжный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с планшетами для письма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Тумба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Санкт-Петербург, ул. Льва Толстого, д. 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 №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085282), бессрочное</w:t>
            </w:r>
          </w:p>
        </w:tc>
      </w:tr>
      <w:tr w:rsidR="0075101C" w:rsidRPr="00A35730" w:rsidTr="0075101C">
        <w:trPr>
          <w:trHeight w:val="391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054647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Кабинет психотерапии №341, 3 этаж.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планшетами для письма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Письменный стол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Стол  журнальный- 1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Кресла мягкие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Петроградская набережная, д. 44,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 324, (3 этаж)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03.06.2013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 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 Вариативная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</w:tcPr>
          <w:p w:rsidR="0075101C" w:rsidRPr="003575B8" w:rsidRDefault="0075101C" w:rsidP="00736AEE">
            <w:pPr>
              <w:pStyle w:val="ConsPlusCell"/>
              <w:shd w:val="clear" w:color="auto" w:fill="FFFFFF" w:themeFill="background1"/>
              <w:ind w:left="57" w:right="2"/>
              <w:rPr>
                <w:sz w:val="20"/>
                <w:szCs w:val="20"/>
              </w:rPr>
            </w:pPr>
            <w:r w:rsidRPr="003575B8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3575B8" w:rsidRDefault="0075101C" w:rsidP="00736AEE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575B8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3575B8" w:rsidRDefault="0075101C" w:rsidP="00736AEE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575B8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3575B8" w:rsidRDefault="0075101C" w:rsidP="00736AEE">
            <w:pPr>
              <w:pStyle w:val="ConsPlusCell"/>
              <w:shd w:val="clear" w:color="auto" w:fill="FFFFFF" w:themeFill="background1"/>
              <w:ind w:left="57"/>
              <w:rPr>
                <w:sz w:val="20"/>
                <w:szCs w:val="20"/>
              </w:rPr>
            </w:pPr>
            <w:r w:rsidRPr="003575B8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Б1.В.01 Маркетинг медсестринских услуг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г. Санкт-П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картографии по Санкт-Петербургу от 06.09.2013 года 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- 1</w:t>
            </w:r>
          </w:p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</w:p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</w:p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</w:p>
          <w:p w:rsidR="0075101C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115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Б1.В.02 Качество сестринской медицинской помощи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Pr="00A35730" w:rsidRDefault="0075101C" w:rsidP="00ED15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Доска - 1 шт.</w:t>
            </w:r>
          </w:p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 шт.</w:t>
            </w:r>
          </w:p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Ноутбук -2 шт.</w:t>
            </w:r>
          </w:p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Учебные столы – 12 шт.</w:t>
            </w:r>
          </w:p>
          <w:p w:rsidR="0075101C" w:rsidRPr="00E6491F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Стулья – 25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E6491F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126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E6491F" w:rsidRDefault="0075101C" w:rsidP="00A0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1150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C40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E6491F" w:rsidRDefault="0075101C" w:rsidP="00C40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Шкаф – 2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Аппарат наркозно-дыхательный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Малый операционный стол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Стол лаборантов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Тумба с мойкой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Малые манипуляционные столы – 3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Тонометр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Стетоскоп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Фонендоскоп – 1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Противошоковый набор -  шт.</w:t>
            </w:r>
          </w:p>
          <w:p w:rsidR="0075101C" w:rsidRPr="00E6491F" w:rsidRDefault="0075101C" w:rsidP="00A9669F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E6491F" w:rsidRDefault="0075101C" w:rsidP="00C72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№104 (2 этаж)</w:t>
            </w:r>
          </w:p>
          <w:p w:rsidR="0075101C" w:rsidRPr="00E6491F" w:rsidRDefault="0075101C" w:rsidP="00C7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E6491F" w:rsidRDefault="0075101C" w:rsidP="00C72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Расходный материал в количестве, позволяющем обучающимся осваивать умения и навыки, предусмотренные </w:t>
            </w: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деятельностью.</w:t>
            </w:r>
          </w:p>
        </w:tc>
        <w:tc>
          <w:tcPr>
            <w:tcW w:w="2737" w:type="dxa"/>
          </w:tcPr>
          <w:p w:rsidR="0075101C" w:rsidRPr="00E6491F" w:rsidRDefault="0075101C" w:rsidP="00C40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 №69 (2 этаж)</w:t>
            </w:r>
          </w:p>
          <w:p w:rsidR="0075101C" w:rsidRPr="00E6491F" w:rsidRDefault="0075101C" w:rsidP="00C40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E6491F" w:rsidRDefault="0075101C" w:rsidP="00C72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E6491F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E6491F" w:rsidRDefault="0075101C" w:rsidP="00BC3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Б1.В.03 Методика научных исследований в сестринском деле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A83A8D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Б1.В.04 Управление </w:t>
            </w: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ресурсами в здравоохранении</w:t>
            </w:r>
          </w:p>
          <w:p w:rsidR="0075101C" w:rsidRPr="00A35730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бург,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rPr>
          <w:trHeight w:val="207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A83A8D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Б1.В.05 Психология общения</w:t>
            </w:r>
          </w:p>
          <w:p w:rsidR="0075101C" w:rsidRPr="00A35730" w:rsidRDefault="0075101C" w:rsidP="00ED15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Шкаф книжный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с планшетами для письма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 для проектора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Тумба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Санкт-Петербург,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Льва Толстого, д. 17 лит. 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,  №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085282), бессрочное</w:t>
            </w:r>
          </w:p>
        </w:tc>
      </w:tr>
      <w:tr w:rsidR="0075101C" w:rsidRPr="00A35730" w:rsidTr="0075101C">
        <w:trPr>
          <w:trHeight w:val="391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Кабинет психотерапии №341, 3 этаж.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планшетами для письма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Письменный стол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Стол  журнальный- 1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Кресла мягкие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дская набережная, д. 44, лит. А,  № 324, (3 этаж)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6.2013 года 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Б1.В.06 Педагогика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Аудитория №1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3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 с пюпитрами –15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– 1шт.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(переносной)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(пере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носной).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Экран Apollo SAM -1102.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№166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085743), бессрочное</w:t>
            </w:r>
          </w:p>
        </w:tc>
      </w:tr>
      <w:tr w:rsidR="0075101C" w:rsidRPr="00A35730" w:rsidTr="0075101C">
        <w:trPr>
          <w:trHeight w:val="2070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Аудитория №2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5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пюпитрами  –32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– 1шт.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К, №172 (2 этаж)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75101C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085743), </w:t>
            </w:r>
            <w:proofErr w:type="gram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  <w:p w:rsidR="0075101C" w:rsidRPr="00671DB4" w:rsidRDefault="0075101C" w:rsidP="00EC1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Б1.В.ДВ.01 Дисциплины (модули) по выбору 1 (ДВ.1)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Б1.В.ДВ.01.01 Конфликтология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Шкаф книжный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с планшетами для письма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Тумба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17 лит. А,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085282), бессрочное</w:t>
            </w:r>
          </w:p>
        </w:tc>
      </w:tr>
      <w:tr w:rsidR="0075101C" w:rsidRPr="00A35730" w:rsidTr="0075101C">
        <w:trPr>
          <w:trHeight w:val="391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Кабинет психотерапии №341, 3 этаж.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планшетами для письма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Письменный стол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Стол  журнальный- 1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Кресла мягкие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набережная, д. 44, лит. А, № 324,  (3 этаж)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6.2013 года 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Б1.В.ДВ.01.02 Управление персоналом</w:t>
            </w: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Шкаф книжный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с планшетами для письма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Тумба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лит. А,  № 51(1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085282), бессрочное</w:t>
            </w:r>
          </w:p>
        </w:tc>
      </w:tr>
      <w:tr w:rsidR="006F65C8" w:rsidRPr="00A35730" w:rsidTr="00D46AAF">
        <w:trPr>
          <w:trHeight w:val="3680"/>
        </w:trPr>
        <w:tc>
          <w:tcPr>
            <w:tcW w:w="488" w:type="dxa"/>
            <w:vMerge/>
          </w:tcPr>
          <w:p w:rsidR="006F65C8" w:rsidRPr="00A35730" w:rsidRDefault="006F65C8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F65C8" w:rsidRPr="00A35730" w:rsidRDefault="006F65C8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Кабинет психотерапии №341, 3 этаж.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планшетами для письма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Письменный стол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Стол  журнальный- 1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Кресла мягкие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Петроградская набережная, д. 44,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 324, (3 этаж)</w:t>
            </w:r>
          </w:p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65C8" w:rsidRPr="0093559D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6F65C8" w:rsidRPr="00671DB4" w:rsidRDefault="006F65C8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6.2013 года 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Б1.В.ДВ.02 Дисциплины по выбору 2 (ДВ.2)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rPr>
          <w:trHeight w:val="216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Б1.В.ДВ.02.01 Правовые основы охраны здоровья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Pr="00157CE7" w:rsidRDefault="0075101C" w:rsidP="00157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г. 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020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rPr>
          <w:trHeight w:val="1252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157CE7" w:rsidRDefault="0075101C" w:rsidP="00157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rPr>
          <w:trHeight w:val="1252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C4055F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55F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C4055F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55F">
              <w:rPr>
                <w:rFonts w:ascii="Times New Roman" w:hAnsi="Times New Roman" w:cs="Times New Roman"/>
                <w:sz w:val="20"/>
                <w:szCs w:val="20"/>
              </w:rPr>
              <w:t xml:space="preserve">Стол манипуляционный ОРТ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 w:rsidRPr="00C4055F">
              <w:rPr>
                <w:sz w:val="20"/>
                <w:szCs w:val="20"/>
              </w:rPr>
              <w:t xml:space="preserve">Шкаф – 2 </w:t>
            </w:r>
            <w:r>
              <w:rPr>
                <w:sz w:val="20"/>
                <w:szCs w:val="20"/>
              </w:rPr>
              <w:t>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наркозно-дыхательный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операционный стол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лаборантов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с мойкой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манипуляционные столы – 3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Тонометр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Стетоскоп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Фонендоскоп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Противошоковый набор - 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  <w:p w:rsidR="0075101C" w:rsidRPr="00A9669F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№104 (2 этаж)</w:t>
            </w: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</w:tc>
      </w:tr>
      <w:tr w:rsidR="0075101C" w:rsidRPr="00A35730" w:rsidTr="0075101C">
        <w:trPr>
          <w:trHeight w:val="1252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 для монтирования основных функциональных показателей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№69 (2 этаж)</w:t>
            </w: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</w:tc>
      </w:tr>
      <w:tr w:rsidR="0075101C" w:rsidRPr="00A35730" w:rsidTr="0075101C">
        <w:trPr>
          <w:trHeight w:val="1252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671DB4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№91 (2 этаж)</w:t>
            </w:r>
          </w:p>
        </w:tc>
        <w:tc>
          <w:tcPr>
            <w:tcW w:w="2126" w:type="dxa"/>
          </w:tcPr>
          <w:p w:rsidR="0075101C" w:rsidRPr="0093559D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Б1.В.ДВ.02.02 Организация профилактической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Pr="00A35730" w:rsidRDefault="0075101C" w:rsidP="00BC2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085283), </w:t>
            </w:r>
            <w:proofErr w:type="gram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Шкаф – 2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Аппарат наркозно-дыхательный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Малый операционный стол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Стол лаборантов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Тумба с мойкой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Малые манипуляционные столы – 3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Тонометр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Стетоскоп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Фонендоскоп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Противошоковый набор - 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№104 (2 этаж)</w:t>
            </w:r>
          </w:p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 для монтирования основных функциональных показателей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Расходный материал в количестве, позволяющем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умения и навыки, предусмотренные профессиональной деятельностью.</w:t>
            </w:r>
          </w:p>
        </w:tc>
        <w:tc>
          <w:tcPr>
            <w:tcW w:w="2737" w:type="dxa"/>
          </w:tcPr>
          <w:p w:rsidR="0075101C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№69 (2 этаж)</w:t>
            </w:r>
          </w:p>
          <w:p w:rsidR="0075101C" w:rsidRPr="00C7259B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C7259B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  <w:p w:rsidR="0075101C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№91 (2 этаж)</w:t>
            </w:r>
          </w:p>
        </w:tc>
        <w:tc>
          <w:tcPr>
            <w:tcW w:w="2126" w:type="dxa"/>
          </w:tcPr>
          <w:p w:rsidR="0075101C" w:rsidRPr="0093559D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Б1.В.ДВ.03 Дисциплины по выбору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(ДВ.3)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9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671DB4" w:rsidRDefault="0075101C" w:rsidP="00626C36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Б1.В.ДВ.03.01 Статистический учет и стандартизация в здравоохранении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Практическая подготовка</w:t>
            </w: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службы государственной регистрации, кадра и картографии по Санкт-Петербургу от 06.09.2013 года </w:t>
            </w:r>
          </w:p>
          <w:p w:rsidR="0075101C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rPr>
          <w:trHeight w:val="2342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A83A8D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085283), бессрочное</w:t>
            </w:r>
          </w:p>
        </w:tc>
      </w:tr>
      <w:tr w:rsidR="0075101C" w:rsidRPr="00A35730" w:rsidTr="0075101C">
        <w:trPr>
          <w:trHeight w:val="276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C4055F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55F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C4055F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55F">
              <w:rPr>
                <w:rFonts w:ascii="Times New Roman" w:hAnsi="Times New Roman" w:cs="Times New Roman"/>
                <w:sz w:val="20"/>
                <w:szCs w:val="20"/>
              </w:rPr>
              <w:t xml:space="preserve">Стол манипуляционный ОРТ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 w:rsidRPr="00C4055F">
              <w:rPr>
                <w:sz w:val="20"/>
                <w:szCs w:val="20"/>
              </w:rPr>
              <w:t xml:space="preserve">Шкаф – 2 </w:t>
            </w:r>
            <w:r>
              <w:rPr>
                <w:sz w:val="20"/>
                <w:szCs w:val="20"/>
              </w:rPr>
              <w:t>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наркозно-дыхательный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операционный стол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лаборантов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с мойкой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манипуляционные столы – 3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Тонометр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Стетоскоп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Фонендоскоп – 1 шт.</w:t>
            </w:r>
          </w:p>
          <w:p w:rsidR="0075101C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Противошоковый набор -  шт.</w:t>
            </w:r>
          </w:p>
          <w:p w:rsidR="0075101C" w:rsidRPr="00A9669F" w:rsidRDefault="0075101C" w:rsidP="00BC2D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№104 (2 этаж)</w:t>
            </w: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93559D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rPr>
          <w:trHeight w:val="1168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3B271F" w:rsidRDefault="0075101C" w:rsidP="003B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</w:t>
            </w:r>
          </w:p>
        </w:tc>
        <w:tc>
          <w:tcPr>
            <w:tcW w:w="2737" w:type="dxa"/>
          </w:tcPr>
          <w:p w:rsidR="0075101C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№69 (2 этаж)</w:t>
            </w: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C7259B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Default="0075101C" w:rsidP="003B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75101C" w:rsidRPr="003B271F" w:rsidRDefault="0075101C" w:rsidP="003B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3B271F" w:rsidRDefault="0075101C" w:rsidP="003B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3B271F" w:rsidRDefault="0075101C" w:rsidP="003B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3B271F" w:rsidRDefault="0075101C" w:rsidP="003B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Default="0075101C" w:rsidP="003B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3B271F" w:rsidRDefault="0075101C" w:rsidP="003B271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5101C" w:rsidRPr="003B271F" w:rsidRDefault="0075101C" w:rsidP="003B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</w:tc>
      </w:tr>
      <w:tr w:rsidR="0075101C" w:rsidRPr="00A35730" w:rsidTr="0075101C">
        <w:trPr>
          <w:trHeight w:val="2181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157CE7" w:rsidRDefault="0075101C" w:rsidP="00157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671DB4" w:rsidRDefault="0075101C" w:rsidP="00BC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6-8,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№91 (2 этаж)</w:t>
            </w:r>
          </w:p>
        </w:tc>
        <w:tc>
          <w:tcPr>
            <w:tcW w:w="2126" w:type="dxa"/>
          </w:tcPr>
          <w:p w:rsidR="0075101C" w:rsidRPr="0093559D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9.2013 года (бланк - серия 78-А</w:t>
            </w: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З № 085270), бессрочное</w:t>
            </w:r>
          </w:p>
        </w:tc>
      </w:tr>
      <w:tr w:rsidR="0075101C" w:rsidRPr="00A35730" w:rsidTr="0075101C">
        <w:trPr>
          <w:trHeight w:val="2160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5101C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Б1.В.ДВ.03.02 Медико-социальная реабилитация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1C" w:rsidRPr="00A35730" w:rsidRDefault="0075101C" w:rsidP="00C21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 –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Проектор-1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ул. Льва Толстого д. 19,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 №130 (4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085283), </w:t>
            </w:r>
            <w:proofErr w:type="gram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№ 085283), </w:t>
            </w:r>
            <w:proofErr w:type="gram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</w:tr>
      <w:tr w:rsidR="0075101C" w:rsidRPr="00A35730" w:rsidTr="0075101C">
        <w:trPr>
          <w:trHeight w:val="2245"/>
        </w:trPr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671DB4" w:rsidRDefault="0075101C" w:rsidP="00780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 - 2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-2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570456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Учебные столы – 12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A83A8D" w:rsidRDefault="0075101C" w:rsidP="0057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25</w:t>
            </w:r>
            <w:r w:rsidRPr="0057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126" w:type="dxa"/>
          </w:tcPr>
          <w:p w:rsidR="0075101C" w:rsidRPr="0093559D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BC2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DC4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№ 085283), </w:t>
            </w:r>
            <w:proofErr w:type="gram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бессрочное</w:t>
            </w:r>
            <w:proofErr w:type="gramEnd"/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ED15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Шкаф – 2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Аппарат наркозно-дыхательный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Малый операционный стол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Стол лаборантов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Тумба с мойкой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lastRenderedPageBreak/>
              <w:t>Малые манипуляционные столы – 3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Тонометр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Стетоскоп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Фонендоскоп – 1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Противошоковый набор -  шт.</w:t>
            </w:r>
          </w:p>
          <w:p w:rsidR="0075101C" w:rsidRPr="00E6491F" w:rsidRDefault="0075101C" w:rsidP="00655B92">
            <w:pPr>
              <w:pStyle w:val="a3"/>
              <w:ind w:left="0"/>
              <w:rPr>
                <w:sz w:val="20"/>
                <w:szCs w:val="20"/>
              </w:rPr>
            </w:pPr>
            <w:r w:rsidRPr="00E6491F"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№104 (2 этаж)</w:t>
            </w:r>
          </w:p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Аппарат для мониторирования основных функциональных показателей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Расходный материал в количестве, позволяющем </w:t>
            </w:r>
            <w:proofErr w:type="gramStart"/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E6491F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умения и навыки, предусмотренные профессиональной деятельностью.</w:t>
            </w:r>
          </w:p>
        </w:tc>
        <w:tc>
          <w:tcPr>
            <w:tcW w:w="2737" w:type="dxa"/>
          </w:tcPr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 №69 (2 этаж)</w:t>
            </w:r>
          </w:p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  <w:vMerge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Шкаф – 3 шт.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E6491F" w:rsidRDefault="0075101C" w:rsidP="006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 №91 (2 этаж)</w:t>
            </w:r>
          </w:p>
        </w:tc>
        <w:tc>
          <w:tcPr>
            <w:tcW w:w="2126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1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  <w:p w:rsidR="0075101C" w:rsidRPr="00E6491F" w:rsidRDefault="0075101C" w:rsidP="00655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A06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Б2. Практики</w:t>
            </w:r>
          </w:p>
        </w:tc>
        <w:tc>
          <w:tcPr>
            <w:tcW w:w="2791" w:type="dxa"/>
          </w:tcPr>
          <w:p w:rsidR="0075101C" w:rsidRPr="00671DB4" w:rsidRDefault="0075101C" w:rsidP="00A06852">
            <w:pPr>
              <w:pStyle w:val="ConsPlusCell"/>
              <w:shd w:val="clear" w:color="auto" w:fill="FFFFFF" w:themeFill="background1"/>
              <w:ind w:left="57" w:right="2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737" w:type="dxa"/>
          </w:tcPr>
          <w:p w:rsidR="0075101C" w:rsidRPr="00671DB4" w:rsidRDefault="0075101C" w:rsidP="00A068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75101C" w:rsidRPr="00671DB4" w:rsidRDefault="0075101C" w:rsidP="00A068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  <w:tc>
          <w:tcPr>
            <w:tcW w:w="4111" w:type="dxa"/>
          </w:tcPr>
          <w:p w:rsidR="0075101C" w:rsidRPr="00671DB4" w:rsidRDefault="0075101C" w:rsidP="00A06852">
            <w:pPr>
              <w:pStyle w:val="ConsPlusCell"/>
              <w:shd w:val="clear" w:color="auto" w:fill="FFFFFF" w:themeFill="background1"/>
              <w:ind w:left="57"/>
              <w:jc w:val="center"/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Х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Б2.В.01. (У) Учебная практика. Ознакомительная практика</w:t>
            </w: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 -1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 19, лит. А, №130 (4 этаж)</w:t>
            </w: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Стол – 1 шт. 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шт.  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-1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197022, г. Санкт-Петербург, ул. Льва Толстого, д. 19,  лит. А, №71 (2 этаж)</w:t>
            </w: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- 1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 - 2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-2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Учебные столы – 12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25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наркозно-дыхательный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Малый операционный стол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лаборантов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с мойкой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Малые манипуляционные столы – 3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Тонометр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Стетоскоп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Фонендоскоп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Противошоковый набор - 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№104 (2 этаж)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 №69 (2 этаж)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75101C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510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Кушетка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 №91 (2 этаж)</w:t>
            </w:r>
          </w:p>
        </w:tc>
        <w:tc>
          <w:tcPr>
            <w:tcW w:w="2126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751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Б2.В.02. (П) Производственная практика. Организационно-управленческая практика</w:t>
            </w: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 -1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 19, лит. А, №130 (4 этаж)</w:t>
            </w: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Стол – 1 шт. 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шт.  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-1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197022, г. Санкт-Петербург, ул. Льва Толстого, д. 19,  лит. А, №71 (2 этаж)</w:t>
            </w: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- 1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 - 2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-2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Учебные столы – 12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25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наркозно-дыхательный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Малый операционный стол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лаборантов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с мойкой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Малые манипуляционные столы – 3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Тонометр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Стетоскоп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Фонендоскоп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Противошоковый набор - 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№104 (2 этаж)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 №69 (2 этаж)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Кушетка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 №91 (2 этаж)</w:t>
            </w: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085270), бессрочное</w:t>
            </w:r>
          </w:p>
        </w:tc>
      </w:tr>
      <w:tr w:rsidR="006F65C8" w:rsidRPr="00A35730" w:rsidTr="0075101C">
        <w:tc>
          <w:tcPr>
            <w:tcW w:w="488" w:type="dxa"/>
          </w:tcPr>
          <w:p w:rsidR="006F65C8" w:rsidRPr="00A35730" w:rsidRDefault="006F65C8" w:rsidP="006F65C8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65C8" w:rsidRPr="00A35730" w:rsidRDefault="006F65C8" w:rsidP="006F65C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Б2.В.03. (П) Производственная практика. Педагогическая практика</w:t>
            </w:r>
          </w:p>
        </w:tc>
        <w:tc>
          <w:tcPr>
            <w:tcW w:w="2791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Аудитория №1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Столы – 3 шт.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Стулья  с пюпитрами –15 шт.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Шкаф – 1шт.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Ноутбук (переносной) – 1 шт.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(переносной).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  <w:proofErr w:type="spellStart"/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Apollo</w:t>
            </w:r>
            <w:proofErr w:type="spellEnd"/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 SAM -1102.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№166 (2 этаж)</w:t>
            </w:r>
          </w:p>
        </w:tc>
        <w:tc>
          <w:tcPr>
            <w:tcW w:w="2126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085743), бессрочное</w:t>
            </w:r>
          </w:p>
        </w:tc>
      </w:tr>
      <w:tr w:rsidR="006F65C8" w:rsidRPr="00A35730" w:rsidTr="0075101C">
        <w:tc>
          <w:tcPr>
            <w:tcW w:w="488" w:type="dxa"/>
          </w:tcPr>
          <w:p w:rsidR="006F65C8" w:rsidRPr="00A35730" w:rsidRDefault="006F65C8" w:rsidP="006F65C8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65C8" w:rsidRPr="00A35730" w:rsidRDefault="006F65C8" w:rsidP="006F65C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Аудитория №2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Столы – 5 шт.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Стулья с пюпитрами  –32 шт.,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Шкаф – 1шт. 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д.6-8, лит. К, №172 (2 этаж)</w:t>
            </w:r>
          </w:p>
        </w:tc>
        <w:tc>
          <w:tcPr>
            <w:tcW w:w="2126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8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085743), бессрочное</w:t>
            </w:r>
          </w:p>
          <w:p w:rsidR="006F65C8" w:rsidRPr="006F65C8" w:rsidRDefault="006F65C8" w:rsidP="006F6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C8" w:rsidRPr="00A35730" w:rsidTr="0075101C">
        <w:tc>
          <w:tcPr>
            <w:tcW w:w="488" w:type="dxa"/>
          </w:tcPr>
          <w:p w:rsidR="006F65C8" w:rsidRPr="00A35730" w:rsidRDefault="006F65C8" w:rsidP="006F65C8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65C8" w:rsidRPr="00A35730" w:rsidRDefault="006F65C8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Б2.В.04. (П) Производственная практика. Психологическая практика</w:t>
            </w:r>
          </w:p>
        </w:tc>
        <w:tc>
          <w:tcPr>
            <w:tcW w:w="2791" w:type="dxa"/>
          </w:tcPr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Учебная аудитория №2 «Зейгарник»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Шкаф книжный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с планшетами для письма –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Экран для проектора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Тумба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ул. Льва Толстого, д.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лит. А,  № 51(1 этаж)</w:t>
            </w:r>
          </w:p>
        </w:tc>
        <w:tc>
          <w:tcPr>
            <w:tcW w:w="2126" w:type="dxa"/>
          </w:tcPr>
          <w:p w:rsidR="006F65C8" w:rsidRPr="0093559D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06.09.2013 года 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З № 085282), бессрочное</w:t>
            </w:r>
          </w:p>
        </w:tc>
      </w:tr>
      <w:tr w:rsidR="006F65C8" w:rsidRPr="00A35730" w:rsidTr="0075101C">
        <w:tc>
          <w:tcPr>
            <w:tcW w:w="488" w:type="dxa"/>
          </w:tcPr>
          <w:p w:rsidR="006F65C8" w:rsidRPr="00A35730" w:rsidRDefault="006F65C8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65C8" w:rsidRPr="00A35730" w:rsidRDefault="006F65C8" w:rsidP="00BC2F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Кабинет психотерапии №341, 3 этаж.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Стулья –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с планшетами для письма –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Письменный стол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Удлинитель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Ноутбук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Проектор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Стол  журнальный- 1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Кресла мягкие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37" w:type="dxa"/>
          </w:tcPr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Петроградская набережная, д. 44,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 324, (3 этаж)</w:t>
            </w:r>
          </w:p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65C8" w:rsidRPr="0093559D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6F65C8" w:rsidRPr="00671DB4" w:rsidRDefault="006F65C8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по Санкт-Петербургу,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от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6.2013 года (бланк - серия 78-А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З №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085262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71DB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730">
              <w:rPr>
                <w:rFonts w:ascii="Times New Roman" w:hAnsi="Times New Roman" w:cs="Times New Roman"/>
                <w:b/>
                <w:sz w:val="20"/>
                <w:szCs w:val="20"/>
              </w:rPr>
              <w:t>Б2.В.05. (П) Научно-исследовательская работа</w:t>
            </w: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№12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15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 – 30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 -1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Ноутбук-1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Проектор-1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 д. 19, лит. А, №130 (4 этаж)</w:t>
            </w: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Стол – 1 шт. 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шт.  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-1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197022, г. Санкт-Петербург, ул. Льва Толстого, д. 19,  лит. А, №71 (2 этаж)</w:t>
            </w: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Учебный класс №214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Доска - 1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 - 2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-2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столы – 12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25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19,  лит. А, №86-88 (2 этаж)</w:t>
            </w: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(бланк - серия 78-АЗ № 085283),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Дневной стационар №208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 ОРТ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2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наркозно-дыхательный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Малый операционный стол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лаборантов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с мойкой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Малые манипуляционные столы – 3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Тонометр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Стетоскоп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Фонендоскоп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Противошоковый набор - 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№104 (2 этаж)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Конференц-зал №218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Ноутбук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Подвес потолочный для проектора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Столы – 4 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Стулья – 56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Анализатор дыхательной смеси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Расходный материал в </w:t>
            </w: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 6-8, лит. Я,  №69 (2 этаж)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Кабинет врача № 203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Компьютер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Тумба – 3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Стол – 4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Кушетка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Холодильник – 1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Шкаф – 3 шт.</w:t>
            </w:r>
          </w:p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Принтер – 2 шт.</w:t>
            </w:r>
          </w:p>
        </w:tc>
        <w:tc>
          <w:tcPr>
            <w:tcW w:w="2737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126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75101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01C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75101C" w:rsidRPr="00A35730" w:rsidTr="0075101C">
        <w:tc>
          <w:tcPr>
            <w:tcW w:w="488" w:type="dxa"/>
          </w:tcPr>
          <w:p w:rsidR="0075101C" w:rsidRPr="00A35730" w:rsidRDefault="0075101C" w:rsidP="00BC2FFD">
            <w:pPr>
              <w:spacing w:after="0" w:line="22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01C" w:rsidRPr="00A35730" w:rsidRDefault="0075101C" w:rsidP="007824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87F">
              <w:rPr>
                <w:rFonts w:ascii="Times New Roman" w:hAnsi="Times New Roman" w:cs="Times New Roman"/>
                <w:b/>
                <w:sz w:val="20"/>
                <w:szCs w:val="20"/>
              </w:rPr>
              <w:t>Б3.1. Государственная итоговая аттестация</w:t>
            </w:r>
          </w:p>
        </w:tc>
        <w:tc>
          <w:tcPr>
            <w:tcW w:w="2791" w:type="dxa"/>
          </w:tcPr>
          <w:p w:rsidR="0075101C" w:rsidRPr="00671DB4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75101C" w:rsidRPr="00671DB4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Стол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01C" w:rsidRPr="00671DB4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Стулья –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101C" w:rsidRPr="00671DB4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75101C" w:rsidRPr="00671DB4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5101C" w:rsidRPr="00E63EAC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75101C" w:rsidRPr="00671DB4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А, №71 (2 этаж)</w:t>
            </w:r>
          </w:p>
        </w:tc>
        <w:tc>
          <w:tcPr>
            <w:tcW w:w="2126" w:type="dxa"/>
          </w:tcPr>
          <w:p w:rsidR="0075101C" w:rsidRPr="0093559D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59D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111" w:type="dxa"/>
          </w:tcPr>
          <w:p w:rsidR="0075101C" w:rsidRPr="00671DB4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75101C" w:rsidRPr="00671DB4" w:rsidRDefault="0075101C" w:rsidP="00A06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>(бланк - серия 78-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671DB4">
              <w:rPr>
                <w:rFonts w:ascii="Times New Roman" w:hAnsi="Times New Roman" w:cs="Times New Roman"/>
                <w:sz w:val="20"/>
                <w:szCs w:val="20"/>
              </w:rPr>
              <w:t xml:space="preserve"> № 085283), бессрочное</w:t>
            </w:r>
          </w:p>
        </w:tc>
      </w:tr>
    </w:tbl>
    <w:p w:rsidR="00703380" w:rsidRDefault="00703380" w:rsidP="00BC2F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03380" w:rsidSect="00A35730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54" w:rsidRDefault="004A1254" w:rsidP="008828B6">
      <w:pPr>
        <w:spacing w:after="0" w:line="240" w:lineRule="auto"/>
      </w:pPr>
      <w:r>
        <w:separator/>
      </w:r>
    </w:p>
  </w:endnote>
  <w:endnote w:type="continuationSeparator" w:id="0">
    <w:p w:rsidR="004A1254" w:rsidRDefault="004A1254" w:rsidP="0088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54" w:rsidRDefault="004A1254" w:rsidP="008828B6">
      <w:pPr>
        <w:spacing w:after="0" w:line="240" w:lineRule="auto"/>
      </w:pPr>
      <w:r>
        <w:separator/>
      </w:r>
    </w:p>
  </w:footnote>
  <w:footnote w:type="continuationSeparator" w:id="0">
    <w:p w:rsidR="004A1254" w:rsidRDefault="004A1254" w:rsidP="0088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0A2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C2C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A2E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48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C4B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80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E2D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8AF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ED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B29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50EAF"/>
    <w:multiLevelType w:val="hybridMultilevel"/>
    <w:tmpl w:val="DF9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B35B1F"/>
    <w:multiLevelType w:val="hybridMultilevel"/>
    <w:tmpl w:val="DF9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76358B"/>
    <w:multiLevelType w:val="hybridMultilevel"/>
    <w:tmpl w:val="C59EDC72"/>
    <w:lvl w:ilvl="0" w:tplc="59662D6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37AD9"/>
    <w:multiLevelType w:val="hybridMultilevel"/>
    <w:tmpl w:val="4670885E"/>
    <w:lvl w:ilvl="0" w:tplc="E750AA36">
      <w:start w:val="1"/>
      <w:numFmt w:val="decimal"/>
      <w:lvlText w:val="%1."/>
      <w:lvlJc w:val="center"/>
      <w:pPr>
        <w:tabs>
          <w:tab w:val="num" w:pos="7876"/>
        </w:tabs>
        <w:ind w:left="7876" w:hanging="7308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92799C"/>
    <w:multiLevelType w:val="hybridMultilevel"/>
    <w:tmpl w:val="BBAA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40648"/>
    <w:multiLevelType w:val="hybridMultilevel"/>
    <w:tmpl w:val="E848C94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BD5916"/>
    <w:multiLevelType w:val="hybridMultilevel"/>
    <w:tmpl w:val="0DF4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5D2D34"/>
    <w:multiLevelType w:val="hybridMultilevel"/>
    <w:tmpl w:val="A4A4C5E0"/>
    <w:lvl w:ilvl="0" w:tplc="59662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E61BA"/>
    <w:multiLevelType w:val="hybridMultilevel"/>
    <w:tmpl w:val="B19E77A4"/>
    <w:lvl w:ilvl="0" w:tplc="59662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C3BBD"/>
    <w:multiLevelType w:val="hybridMultilevel"/>
    <w:tmpl w:val="F998CBFE"/>
    <w:lvl w:ilvl="0" w:tplc="59662D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56"/>
    <w:rsid w:val="00000200"/>
    <w:rsid w:val="00000504"/>
    <w:rsid w:val="000006AA"/>
    <w:rsid w:val="00000E72"/>
    <w:rsid w:val="000046C0"/>
    <w:rsid w:val="00005242"/>
    <w:rsid w:val="00005500"/>
    <w:rsid w:val="000061A1"/>
    <w:rsid w:val="00006AB6"/>
    <w:rsid w:val="0000707E"/>
    <w:rsid w:val="000075CD"/>
    <w:rsid w:val="000078CB"/>
    <w:rsid w:val="00007A4A"/>
    <w:rsid w:val="00010616"/>
    <w:rsid w:val="00011298"/>
    <w:rsid w:val="000118F6"/>
    <w:rsid w:val="0001264E"/>
    <w:rsid w:val="00012A88"/>
    <w:rsid w:val="0001397A"/>
    <w:rsid w:val="00013B67"/>
    <w:rsid w:val="000145A0"/>
    <w:rsid w:val="00014DD4"/>
    <w:rsid w:val="0001554D"/>
    <w:rsid w:val="0001645A"/>
    <w:rsid w:val="00016D66"/>
    <w:rsid w:val="000176E8"/>
    <w:rsid w:val="00017C8D"/>
    <w:rsid w:val="0002031E"/>
    <w:rsid w:val="0002035B"/>
    <w:rsid w:val="00020482"/>
    <w:rsid w:val="00020790"/>
    <w:rsid w:val="00020BB6"/>
    <w:rsid w:val="00021491"/>
    <w:rsid w:val="00021872"/>
    <w:rsid w:val="000220F5"/>
    <w:rsid w:val="00022436"/>
    <w:rsid w:val="0002249D"/>
    <w:rsid w:val="0002290D"/>
    <w:rsid w:val="00022B88"/>
    <w:rsid w:val="00023F9E"/>
    <w:rsid w:val="000243B2"/>
    <w:rsid w:val="000268AE"/>
    <w:rsid w:val="0002717B"/>
    <w:rsid w:val="00027547"/>
    <w:rsid w:val="00027E23"/>
    <w:rsid w:val="00030A25"/>
    <w:rsid w:val="00030D4E"/>
    <w:rsid w:val="0003118F"/>
    <w:rsid w:val="00031B94"/>
    <w:rsid w:val="00031D61"/>
    <w:rsid w:val="00032471"/>
    <w:rsid w:val="00032825"/>
    <w:rsid w:val="000331C1"/>
    <w:rsid w:val="000337A8"/>
    <w:rsid w:val="0003437F"/>
    <w:rsid w:val="000354AA"/>
    <w:rsid w:val="00037444"/>
    <w:rsid w:val="00037C25"/>
    <w:rsid w:val="00037D27"/>
    <w:rsid w:val="00042B9F"/>
    <w:rsid w:val="000442F3"/>
    <w:rsid w:val="00044B4D"/>
    <w:rsid w:val="000455BF"/>
    <w:rsid w:val="00046193"/>
    <w:rsid w:val="00046EED"/>
    <w:rsid w:val="0005020A"/>
    <w:rsid w:val="00050347"/>
    <w:rsid w:val="00050AE4"/>
    <w:rsid w:val="00050DA4"/>
    <w:rsid w:val="00051DDB"/>
    <w:rsid w:val="00052C08"/>
    <w:rsid w:val="00052F33"/>
    <w:rsid w:val="00053173"/>
    <w:rsid w:val="0005386C"/>
    <w:rsid w:val="000541ED"/>
    <w:rsid w:val="00054430"/>
    <w:rsid w:val="00054536"/>
    <w:rsid w:val="00054647"/>
    <w:rsid w:val="00054C2D"/>
    <w:rsid w:val="0005547E"/>
    <w:rsid w:val="00057BF5"/>
    <w:rsid w:val="000622E3"/>
    <w:rsid w:val="00062573"/>
    <w:rsid w:val="00062C38"/>
    <w:rsid w:val="000631FF"/>
    <w:rsid w:val="00063717"/>
    <w:rsid w:val="00063CCC"/>
    <w:rsid w:val="00064013"/>
    <w:rsid w:val="00064A03"/>
    <w:rsid w:val="00065201"/>
    <w:rsid w:val="00065453"/>
    <w:rsid w:val="00065491"/>
    <w:rsid w:val="00066177"/>
    <w:rsid w:val="0006735D"/>
    <w:rsid w:val="00067394"/>
    <w:rsid w:val="00070586"/>
    <w:rsid w:val="000709A6"/>
    <w:rsid w:val="0007294B"/>
    <w:rsid w:val="000750AE"/>
    <w:rsid w:val="000758B2"/>
    <w:rsid w:val="00075D57"/>
    <w:rsid w:val="00075E62"/>
    <w:rsid w:val="00075EBF"/>
    <w:rsid w:val="000779B2"/>
    <w:rsid w:val="00077BD8"/>
    <w:rsid w:val="00080774"/>
    <w:rsid w:val="0008173F"/>
    <w:rsid w:val="000824CD"/>
    <w:rsid w:val="000845B0"/>
    <w:rsid w:val="00084C76"/>
    <w:rsid w:val="00084DDC"/>
    <w:rsid w:val="00085CE6"/>
    <w:rsid w:val="00085D5D"/>
    <w:rsid w:val="00085E58"/>
    <w:rsid w:val="0008633A"/>
    <w:rsid w:val="00086A26"/>
    <w:rsid w:val="00087E72"/>
    <w:rsid w:val="000905EA"/>
    <w:rsid w:val="00090ECA"/>
    <w:rsid w:val="00091044"/>
    <w:rsid w:val="0009121B"/>
    <w:rsid w:val="00092116"/>
    <w:rsid w:val="000930ED"/>
    <w:rsid w:val="00093715"/>
    <w:rsid w:val="00093C62"/>
    <w:rsid w:val="000943D5"/>
    <w:rsid w:val="000950ED"/>
    <w:rsid w:val="00095EAF"/>
    <w:rsid w:val="00096CAB"/>
    <w:rsid w:val="000A0B9D"/>
    <w:rsid w:val="000A1106"/>
    <w:rsid w:val="000A1890"/>
    <w:rsid w:val="000A218E"/>
    <w:rsid w:val="000A22EC"/>
    <w:rsid w:val="000A2555"/>
    <w:rsid w:val="000A2F52"/>
    <w:rsid w:val="000A3FD4"/>
    <w:rsid w:val="000A46CE"/>
    <w:rsid w:val="000A4E25"/>
    <w:rsid w:val="000A4EC5"/>
    <w:rsid w:val="000A60E5"/>
    <w:rsid w:val="000A716A"/>
    <w:rsid w:val="000A7319"/>
    <w:rsid w:val="000A7A92"/>
    <w:rsid w:val="000B02F7"/>
    <w:rsid w:val="000B07A2"/>
    <w:rsid w:val="000B095B"/>
    <w:rsid w:val="000B09F6"/>
    <w:rsid w:val="000B10C9"/>
    <w:rsid w:val="000B1D4D"/>
    <w:rsid w:val="000B223D"/>
    <w:rsid w:val="000B2F58"/>
    <w:rsid w:val="000B45C2"/>
    <w:rsid w:val="000B57A3"/>
    <w:rsid w:val="000B5B54"/>
    <w:rsid w:val="000B698E"/>
    <w:rsid w:val="000B705C"/>
    <w:rsid w:val="000B728B"/>
    <w:rsid w:val="000C0B14"/>
    <w:rsid w:val="000C0CAF"/>
    <w:rsid w:val="000C0F45"/>
    <w:rsid w:val="000C16CE"/>
    <w:rsid w:val="000C1C10"/>
    <w:rsid w:val="000C1C14"/>
    <w:rsid w:val="000C259C"/>
    <w:rsid w:val="000C2685"/>
    <w:rsid w:val="000C272F"/>
    <w:rsid w:val="000C27FC"/>
    <w:rsid w:val="000C32D3"/>
    <w:rsid w:val="000C35C0"/>
    <w:rsid w:val="000C482A"/>
    <w:rsid w:val="000C493D"/>
    <w:rsid w:val="000C4EA8"/>
    <w:rsid w:val="000C5BFB"/>
    <w:rsid w:val="000C6320"/>
    <w:rsid w:val="000C6AA9"/>
    <w:rsid w:val="000C6EF5"/>
    <w:rsid w:val="000C6F10"/>
    <w:rsid w:val="000C71AA"/>
    <w:rsid w:val="000D0F61"/>
    <w:rsid w:val="000D1BB0"/>
    <w:rsid w:val="000D3835"/>
    <w:rsid w:val="000D39F7"/>
    <w:rsid w:val="000D3B0A"/>
    <w:rsid w:val="000D42CD"/>
    <w:rsid w:val="000D45AF"/>
    <w:rsid w:val="000D5843"/>
    <w:rsid w:val="000D590D"/>
    <w:rsid w:val="000D5F20"/>
    <w:rsid w:val="000D6128"/>
    <w:rsid w:val="000D61B6"/>
    <w:rsid w:val="000D6348"/>
    <w:rsid w:val="000D7411"/>
    <w:rsid w:val="000D748C"/>
    <w:rsid w:val="000D7C8F"/>
    <w:rsid w:val="000E04AE"/>
    <w:rsid w:val="000E0B36"/>
    <w:rsid w:val="000E0EA9"/>
    <w:rsid w:val="000E10AE"/>
    <w:rsid w:val="000E2A73"/>
    <w:rsid w:val="000E3307"/>
    <w:rsid w:val="000E5200"/>
    <w:rsid w:val="000E5A8E"/>
    <w:rsid w:val="000E5AE7"/>
    <w:rsid w:val="000E6464"/>
    <w:rsid w:val="000E65EC"/>
    <w:rsid w:val="000E702C"/>
    <w:rsid w:val="000E7FFD"/>
    <w:rsid w:val="000F0959"/>
    <w:rsid w:val="000F2857"/>
    <w:rsid w:val="000F28C0"/>
    <w:rsid w:val="000F2E8D"/>
    <w:rsid w:val="000F2F33"/>
    <w:rsid w:val="000F3022"/>
    <w:rsid w:val="000F3622"/>
    <w:rsid w:val="000F4750"/>
    <w:rsid w:val="000F4E56"/>
    <w:rsid w:val="000F5D5B"/>
    <w:rsid w:val="000F5F48"/>
    <w:rsid w:val="000F650C"/>
    <w:rsid w:val="001001E1"/>
    <w:rsid w:val="00101E6F"/>
    <w:rsid w:val="001024C2"/>
    <w:rsid w:val="00103FC7"/>
    <w:rsid w:val="0010430C"/>
    <w:rsid w:val="00105566"/>
    <w:rsid w:val="00105F22"/>
    <w:rsid w:val="00107469"/>
    <w:rsid w:val="00107774"/>
    <w:rsid w:val="00110648"/>
    <w:rsid w:val="00110A14"/>
    <w:rsid w:val="00110FF3"/>
    <w:rsid w:val="00111340"/>
    <w:rsid w:val="00111572"/>
    <w:rsid w:val="00112B1C"/>
    <w:rsid w:val="00113F1B"/>
    <w:rsid w:val="001148E1"/>
    <w:rsid w:val="001150EF"/>
    <w:rsid w:val="00115AD0"/>
    <w:rsid w:val="00117471"/>
    <w:rsid w:val="00117CC6"/>
    <w:rsid w:val="001211F2"/>
    <w:rsid w:val="00122C94"/>
    <w:rsid w:val="00123427"/>
    <w:rsid w:val="0012498C"/>
    <w:rsid w:val="00125B07"/>
    <w:rsid w:val="00126090"/>
    <w:rsid w:val="001268DF"/>
    <w:rsid w:val="00126F35"/>
    <w:rsid w:val="00127650"/>
    <w:rsid w:val="00133B17"/>
    <w:rsid w:val="001345C4"/>
    <w:rsid w:val="00135F95"/>
    <w:rsid w:val="001404BA"/>
    <w:rsid w:val="00141EBB"/>
    <w:rsid w:val="00142421"/>
    <w:rsid w:val="00143C36"/>
    <w:rsid w:val="0014453B"/>
    <w:rsid w:val="00144883"/>
    <w:rsid w:val="001461A0"/>
    <w:rsid w:val="00146900"/>
    <w:rsid w:val="00146A32"/>
    <w:rsid w:val="0014773C"/>
    <w:rsid w:val="00147F36"/>
    <w:rsid w:val="001500C6"/>
    <w:rsid w:val="0015019B"/>
    <w:rsid w:val="0015054A"/>
    <w:rsid w:val="0015104B"/>
    <w:rsid w:val="00151D42"/>
    <w:rsid w:val="001523DA"/>
    <w:rsid w:val="00152907"/>
    <w:rsid w:val="00152F72"/>
    <w:rsid w:val="00153ABA"/>
    <w:rsid w:val="001548E5"/>
    <w:rsid w:val="00154C90"/>
    <w:rsid w:val="00155153"/>
    <w:rsid w:val="00155710"/>
    <w:rsid w:val="00155A04"/>
    <w:rsid w:val="00155A7A"/>
    <w:rsid w:val="00155AF6"/>
    <w:rsid w:val="001566A1"/>
    <w:rsid w:val="00156D25"/>
    <w:rsid w:val="00157CE7"/>
    <w:rsid w:val="0016191F"/>
    <w:rsid w:val="00162F5F"/>
    <w:rsid w:val="00163974"/>
    <w:rsid w:val="0016470B"/>
    <w:rsid w:val="001649A6"/>
    <w:rsid w:val="00164CC5"/>
    <w:rsid w:val="0016686A"/>
    <w:rsid w:val="00166BE3"/>
    <w:rsid w:val="001676D3"/>
    <w:rsid w:val="00171608"/>
    <w:rsid w:val="00171D0B"/>
    <w:rsid w:val="00172E8C"/>
    <w:rsid w:val="00174748"/>
    <w:rsid w:val="00175B3C"/>
    <w:rsid w:val="00176709"/>
    <w:rsid w:val="00177517"/>
    <w:rsid w:val="001777F2"/>
    <w:rsid w:val="00177E85"/>
    <w:rsid w:val="00183474"/>
    <w:rsid w:val="00183BF2"/>
    <w:rsid w:val="00185AB3"/>
    <w:rsid w:val="00186B42"/>
    <w:rsid w:val="0018748B"/>
    <w:rsid w:val="00190305"/>
    <w:rsid w:val="0019230E"/>
    <w:rsid w:val="00195729"/>
    <w:rsid w:val="001959BE"/>
    <w:rsid w:val="0019632B"/>
    <w:rsid w:val="00196490"/>
    <w:rsid w:val="00196E14"/>
    <w:rsid w:val="00196FDB"/>
    <w:rsid w:val="00197F30"/>
    <w:rsid w:val="001A065F"/>
    <w:rsid w:val="001A1093"/>
    <w:rsid w:val="001A11BB"/>
    <w:rsid w:val="001A1344"/>
    <w:rsid w:val="001A24DE"/>
    <w:rsid w:val="001A2F3D"/>
    <w:rsid w:val="001A3EAC"/>
    <w:rsid w:val="001A3EBE"/>
    <w:rsid w:val="001A42CB"/>
    <w:rsid w:val="001A5979"/>
    <w:rsid w:val="001A70B7"/>
    <w:rsid w:val="001A7A91"/>
    <w:rsid w:val="001B05A0"/>
    <w:rsid w:val="001B068C"/>
    <w:rsid w:val="001B182F"/>
    <w:rsid w:val="001B1F8E"/>
    <w:rsid w:val="001B3387"/>
    <w:rsid w:val="001B3AA6"/>
    <w:rsid w:val="001B3FB1"/>
    <w:rsid w:val="001B40D2"/>
    <w:rsid w:val="001B574E"/>
    <w:rsid w:val="001B6303"/>
    <w:rsid w:val="001B6C7E"/>
    <w:rsid w:val="001B6D88"/>
    <w:rsid w:val="001B78F3"/>
    <w:rsid w:val="001C0B1A"/>
    <w:rsid w:val="001C0F6A"/>
    <w:rsid w:val="001C12CC"/>
    <w:rsid w:val="001C132A"/>
    <w:rsid w:val="001C138D"/>
    <w:rsid w:val="001C16A2"/>
    <w:rsid w:val="001C1A7B"/>
    <w:rsid w:val="001C3A4F"/>
    <w:rsid w:val="001C40C5"/>
    <w:rsid w:val="001C44D2"/>
    <w:rsid w:val="001C5CEE"/>
    <w:rsid w:val="001C65BF"/>
    <w:rsid w:val="001C765E"/>
    <w:rsid w:val="001C79F7"/>
    <w:rsid w:val="001D0EDD"/>
    <w:rsid w:val="001D19BA"/>
    <w:rsid w:val="001D2A6C"/>
    <w:rsid w:val="001D39CF"/>
    <w:rsid w:val="001D6884"/>
    <w:rsid w:val="001E016E"/>
    <w:rsid w:val="001E03ED"/>
    <w:rsid w:val="001E0835"/>
    <w:rsid w:val="001E091A"/>
    <w:rsid w:val="001E143B"/>
    <w:rsid w:val="001E1B2A"/>
    <w:rsid w:val="001E2C42"/>
    <w:rsid w:val="001E396F"/>
    <w:rsid w:val="001E3CB7"/>
    <w:rsid w:val="001E3FCE"/>
    <w:rsid w:val="001E412C"/>
    <w:rsid w:val="001E52D9"/>
    <w:rsid w:val="001E5677"/>
    <w:rsid w:val="001E6B1F"/>
    <w:rsid w:val="001E74C7"/>
    <w:rsid w:val="001E782D"/>
    <w:rsid w:val="001E794A"/>
    <w:rsid w:val="001E7E66"/>
    <w:rsid w:val="001F0043"/>
    <w:rsid w:val="001F1049"/>
    <w:rsid w:val="001F10B5"/>
    <w:rsid w:val="001F1BDE"/>
    <w:rsid w:val="001F1D2E"/>
    <w:rsid w:val="001F2B03"/>
    <w:rsid w:val="001F2D26"/>
    <w:rsid w:val="001F371F"/>
    <w:rsid w:val="001F3803"/>
    <w:rsid w:val="001F438F"/>
    <w:rsid w:val="001F43E3"/>
    <w:rsid w:val="001F530A"/>
    <w:rsid w:val="001F5B8A"/>
    <w:rsid w:val="001F637E"/>
    <w:rsid w:val="001F6D4B"/>
    <w:rsid w:val="001F76AE"/>
    <w:rsid w:val="001F79B5"/>
    <w:rsid w:val="002022E6"/>
    <w:rsid w:val="0020271F"/>
    <w:rsid w:val="00202AA2"/>
    <w:rsid w:val="00202EDA"/>
    <w:rsid w:val="00203EAD"/>
    <w:rsid w:val="00204483"/>
    <w:rsid w:val="002055A0"/>
    <w:rsid w:val="0020570E"/>
    <w:rsid w:val="00205746"/>
    <w:rsid w:val="00205944"/>
    <w:rsid w:val="002059EC"/>
    <w:rsid w:val="0020609C"/>
    <w:rsid w:val="00206152"/>
    <w:rsid w:val="00206209"/>
    <w:rsid w:val="00206211"/>
    <w:rsid w:val="0020627C"/>
    <w:rsid w:val="00206DDD"/>
    <w:rsid w:val="0020750A"/>
    <w:rsid w:val="00207812"/>
    <w:rsid w:val="00210502"/>
    <w:rsid w:val="00210954"/>
    <w:rsid w:val="002113FE"/>
    <w:rsid w:val="00211953"/>
    <w:rsid w:val="00211E61"/>
    <w:rsid w:val="00212318"/>
    <w:rsid w:val="00212F56"/>
    <w:rsid w:val="002149C9"/>
    <w:rsid w:val="00214BA8"/>
    <w:rsid w:val="00215121"/>
    <w:rsid w:val="00215202"/>
    <w:rsid w:val="0021556E"/>
    <w:rsid w:val="00216292"/>
    <w:rsid w:val="00216764"/>
    <w:rsid w:val="00216B78"/>
    <w:rsid w:val="002177CD"/>
    <w:rsid w:val="002226DC"/>
    <w:rsid w:val="00224574"/>
    <w:rsid w:val="00224F75"/>
    <w:rsid w:val="00225414"/>
    <w:rsid w:val="002262AF"/>
    <w:rsid w:val="00226770"/>
    <w:rsid w:val="00227BEF"/>
    <w:rsid w:val="00227DB9"/>
    <w:rsid w:val="002300D2"/>
    <w:rsid w:val="002303FA"/>
    <w:rsid w:val="002308EE"/>
    <w:rsid w:val="00231B57"/>
    <w:rsid w:val="00231C9A"/>
    <w:rsid w:val="00231F41"/>
    <w:rsid w:val="00232121"/>
    <w:rsid w:val="0023239F"/>
    <w:rsid w:val="0023287D"/>
    <w:rsid w:val="00232B9D"/>
    <w:rsid w:val="002335D6"/>
    <w:rsid w:val="00234D65"/>
    <w:rsid w:val="00236911"/>
    <w:rsid w:val="002375E1"/>
    <w:rsid w:val="00242A70"/>
    <w:rsid w:val="00242E1C"/>
    <w:rsid w:val="00243167"/>
    <w:rsid w:val="00243956"/>
    <w:rsid w:val="002439DF"/>
    <w:rsid w:val="00244D25"/>
    <w:rsid w:val="0024622B"/>
    <w:rsid w:val="00246D97"/>
    <w:rsid w:val="00246FFE"/>
    <w:rsid w:val="00247AD6"/>
    <w:rsid w:val="00247FF9"/>
    <w:rsid w:val="002501F2"/>
    <w:rsid w:val="002504CD"/>
    <w:rsid w:val="00252A69"/>
    <w:rsid w:val="00253053"/>
    <w:rsid w:val="0025411B"/>
    <w:rsid w:val="002547D8"/>
    <w:rsid w:val="00254A62"/>
    <w:rsid w:val="00255452"/>
    <w:rsid w:val="00255778"/>
    <w:rsid w:val="00255C60"/>
    <w:rsid w:val="00255CFB"/>
    <w:rsid w:val="00255DB4"/>
    <w:rsid w:val="00256BB4"/>
    <w:rsid w:val="0025732D"/>
    <w:rsid w:val="0025786E"/>
    <w:rsid w:val="00262F67"/>
    <w:rsid w:val="0026365C"/>
    <w:rsid w:val="00266C89"/>
    <w:rsid w:val="00267514"/>
    <w:rsid w:val="00267684"/>
    <w:rsid w:val="00267F75"/>
    <w:rsid w:val="00270539"/>
    <w:rsid w:val="0027080C"/>
    <w:rsid w:val="002709C0"/>
    <w:rsid w:val="0027104C"/>
    <w:rsid w:val="002711A8"/>
    <w:rsid w:val="002715F1"/>
    <w:rsid w:val="00271DA2"/>
    <w:rsid w:val="00272B89"/>
    <w:rsid w:val="00272EE8"/>
    <w:rsid w:val="00273363"/>
    <w:rsid w:val="002746A0"/>
    <w:rsid w:val="00275637"/>
    <w:rsid w:val="00275AD6"/>
    <w:rsid w:val="00275C32"/>
    <w:rsid w:val="00275F1B"/>
    <w:rsid w:val="00276D14"/>
    <w:rsid w:val="002773C4"/>
    <w:rsid w:val="00277FBE"/>
    <w:rsid w:val="00280656"/>
    <w:rsid w:val="0028094A"/>
    <w:rsid w:val="00282324"/>
    <w:rsid w:val="0028405C"/>
    <w:rsid w:val="002841F8"/>
    <w:rsid w:val="002843E6"/>
    <w:rsid w:val="00284474"/>
    <w:rsid w:val="00284E54"/>
    <w:rsid w:val="002855FF"/>
    <w:rsid w:val="00290F13"/>
    <w:rsid w:val="002912C5"/>
    <w:rsid w:val="00291EFA"/>
    <w:rsid w:val="002927E4"/>
    <w:rsid w:val="00292CD6"/>
    <w:rsid w:val="00292FD7"/>
    <w:rsid w:val="00293971"/>
    <w:rsid w:val="00294B66"/>
    <w:rsid w:val="00294CB3"/>
    <w:rsid w:val="00294F12"/>
    <w:rsid w:val="002958FC"/>
    <w:rsid w:val="00295F97"/>
    <w:rsid w:val="00297F70"/>
    <w:rsid w:val="002A08D1"/>
    <w:rsid w:val="002A0B6C"/>
    <w:rsid w:val="002A1974"/>
    <w:rsid w:val="002A25E8"/>
    <w:rsid w:val="002A4603"/>
    <w:rsid w:val="002A4E1D"/>
    <w:rsid w:val="002A7805"/>
    <w:rsid w:val="002A7B39"/>
    <w:rsid w:val="002B06DA"/>
    <w:rsid w:val="002B0B14"/>
    <w:rsid w:val="002B15D1"/>
    <w:rsid w:val="002B1740"/>
    <w:rsid w:val="002B1B44"/>
    <w:rsid w:val="002B201C"/>
    <w:rsid w:val="002B2123"/>
    <w:rsid w:val="002B2FBB"/>
    <w:rsid w:val="002B3AB7"/>
    <w:rsid w:val="002B41AA"/>
    <w:rsid w:val="002B47BE"/>
    <w:rsid w:val="002B53B0"/>
    <w:rsid w:val="002B58D6"/>
    <w:rsid w:val="002B5B20"/>
    <w:rsid w:val="002B64A4"/>
    <w:rsid w:val="002B6CC6"/>
    <w:rsid w:val="002C148B"/>
    <w:rsid w:val="002C1570"/>
    <w:rsid w:val="002C2671"/>
    <w:rsid w:val="002C2B6B"/>
    <w:rsid w:val="002C5A9C"/>
    <w:rsid w:val="002C5B82"/>
    <w:rsid w:val="002C5EA4"/>
    <w:rsid w:val="002C665C"/>
    <w:rsid w:val="002C6E6D"/>
    <w:rsid w:val="002D106C"/>
    <w:rsid w:val="002D1DDD"/>
    <w:rsid w:val="002D2ACD"/>
    <w:rsid w:val="002D5F3C"/>
    <w:rsid w:val="002D6C4C"/>
    <w:rsid w:val="002D6D78"/>
    <w:rsid w:val="002D77CB"/>
    <w:rsid w:val="002D7945"/>
    <w:rsid w:val="002E06B7"/>
    <w:rsid w:val="002E1A04"/>
    <w:rsid w:val="002E22E7"/>
    <w:rsid w:val="002E55D4"/>
    <w:rsid w:val="002E6C51"/>
    <w:rsid w:val="002E7219"/>
    <w:rsid w:val="002E7A3E"/>
    <w:rsid w:val="002F053C"/>
    <w:rsid w:val="002F0CC2"/>
    <w:rsid w:val="002F1642"/>
    <w:rsid w:val="002F1F3F"/>
    <w:rsid w:val="002F218A"/>
    <w:rsid w:val="002F2553"/>
    <w:rsid w:val="002F265A"/>
    <w:rsid w:val="002F2E25"/>
    <w:rsid w:val="002F2EC6"/>
    <w:rsid w:val="002F3743"/>
    <w:rsid w:val="002F491B"/>
    <w:rsid w:val="002F4DCF"/>
    <w:rsid w:val="002F4E99"/>
    <w:rsid w:val="002F5338"/>
    <w:rsid w:val="002F5981"/>
    <w:rsid w:val="002F6AF9"/>
    <w:rsid w:val="002F7F98"/>
    <w:rsid w:val="003000F3"/>
    <w:rsid w:val="00301602"/>
    <w:rsid w:val="00301F33"/>
    <w:rsid w:val="003020C8"/>
    <w:rsid w:val="00302151"/>
    <w:rsid w:val="00302227"/>
    <w:rsid w:val="003031C3"/>
    <w:rsid w:val="003031E8"/>
    <w:rsid w:val="0030335C"/>
    <w:rsid w:val="003036B2"/>
    <w:rsid w:val="003038E6"/>
    <w:rsid w:val="00303DC5"/>
    <w:rsid w:val="00304925"/>
    <w:rsid w:val="003049D1"/>
    <w:rsid w:val="00304D91"/>
    <w:rsid w:val="0030502B"/>
    <w:rsid w:val="00305A39"/>
    <w:rsid w:val="00305A46"/>
    <w:rsid w:val="00305CF4"/>
    <w:rsid w:val="00306D2F"/>
    <w:rsid w:val="00307F94"/>
    <w:rsid w:val="00310393"/>
    <w:rsid w:val="00310A96"/>
    <w:rsid w:val="003124EE"/>
    <w:rsid w:val="0031283A"/>
    <w:rsid w:val="00312BB7"/>
    <w:rsid w:val="00315B82"/>
    <w:rsid w:val="00315C2F"/>
    <w:rsid w:val="00315E89"/>
    <w:rsid w:val="00317066"/>
    <w:rsid w:val="00317468"/>
    <w:rsid w:val="00317869"/>
    <w:rsid w:val="003203C4"/>
    <w:rsid w:val="00320991"/>
    <w:rsid w:val="00321465"/>
    <w:rsid w:val="00322157"/>
    <w:rsid w:val="00322379"/>
    <w:rsid w:val="0032258B"/>
    <w:rsid w:val="00322F40"/>
    <w:rsid w:val="003242F3"/>
    <w:rsid w:val="003243D7"/>
    <w:rsid w:val="00325314"/>
    <w:rsid w:val="00325F85"/>
    <w:rsid w:val="0032669D"/>
    <w:rsid w:val="00326E78"/>
    <w:rsid w:val="00326EBA"/>
    <w:rsid w:val="00326FEE"/>
    <w:rsid w:val="0032763B"/>
    <w:rsid w:val="00330BA1"/>
    <w:rsid w:val="0033168C"/>
    <w:rsid w:val="003316CF"/>
    <w:rsid w:val="003321D6"/>
    <w:rsid w:val="0033234F"/>
    <w:rsid w:val="003325AB"/>
    <w:rsid w:val="00333023"/>
    <w:rsid w:val="00333677"/>
    <w:rsid w:val="003336FD"/>
    <w:rsid w:val="0033387F"/>
    <w:rsid w:val="0033486D"/>
    <w:rsid w:val="003349C2"/>
    <w:rsid w:val="00335986"/>
    <w:rsid w:val="00336C5B"/>
    <w:rsid w:val="00336D23"/>
    <w:rsid w:val="003407D6"/>
    <w:rsid w:val="00340C2B"/>
    <w:rsid w:val="0034203A"/>
    <w:rsid w:val="0034221A"/>
    <w:rsid w:val="00342915"/>
    <w:rsid w:val="003436B2"/>
    <w:rsid w:val="00344C02"/>
    <w:rsid w:val="0034504F"/>
    <w:rsid w:val="0034799A"/>
    <w:rsid w:val="00347EF0"/>
    <w:rsid w:val="003514E1"/>
    <w:rsid w:val="00351BCC"/>
    <w:rsid w:val="003533C6"/>
    <w:rsid w:val="00354022"/>
    <w:rsid w:val="00355FA1"/>
    <w:rsid w:val="00356316"/>
    <w:rsid w:val="00356322"/>
    <w:rsid w:val="003575B8"/>
    <w:rsid w:val="00357CFF"/>
    <w:rsid w:val="00360573"/>
    <w:rsid w:val="0036161F"/>
    <w:rsid w:val="00361979"/>
    <w:rsid w:val="0036259E"/>
    <w:rsid w:val="00362A31"/>
    <w:rsid w:val="00362A56"/>
    <w:rsid w:val="00362B41"/>
    <w:rsid w:val="003630CC"/>
    <w:rsid w:val="003633D3"/>
    <w:rsid w:val="0036363E"/>
    <w:rsid w:val="0036400D"/>
    <w:rsid w:val="0036509A"/>
    <w:rsid w:val="003653D8"/>
    <w:rsid w:val="0036546D"/>
    <w:rsid w:val="00366F95"/>
    <w:rsid w:val="00371382"/>
    <w:rsid w:val="003720B2"/>
    <w:rsid w:val="00373C7D"/>
    <w:rsid w:val="00373D0D"/>
    <w:rsid w:val="00374636"/>
    <w:rsid w:val="00374F7F"/>
    <w:rsid w:val="0037586D"/>
    <w:rsid w:val="00375CC1"/>
    <w:rsid w:val="00375FE6"/>
    <w:rsid w:val="003763AB"/>
    <w:rsid w:val="00377557"/>
    <w:rsid w:val="00377E73"/>
    <w:rsid w:val="00380586"/>
    <w:rsid w:val="00380F50"/>
    <w:rsid w:val="0038157C"/>
    <w:rsid w:val="003821C4"/>
    <w:rsid w:val="003829C8"/>
    <w:rsid w:val="00382B42"/>
    <w:rsid w:val="003838B7"/>
    <w:rsid w:val="00383F17"/>
    <w:rsid w:val="00385F88"/>
    <w:rsid w:val="00386EA5"/>
    <w:rsid w:val="00387360"/>
    <w:rsid w:val="003875F8"/>
    <w:rsid w:val="00387D7C"/>
    <w:rsid w:val="00387DC5"/>
    <w:rsid w:val="00387E61"/>
    <w:rsid w:val="0039045F"/>
    <w:rsid w:val="0039249B"/>
    <w:rsid w:val="00393286"/>
    <w:rsid w:val="003933AE"/>
    <w:rsid w:val="00394D96"/>
    <w:rsid w:val="003956F5"/>
    <w:rsid w:val="003972D9"/>
    <w:rsid w:val="0039769D"/>
    <w:rsid w:val="003A023D"/>
    <w:rsid w:val="003A0818"/>
    <w:rsid w:val="003A12E3"/>
    <w:rsid w:val="003A14E6"/>
    <w:rsid w:val="003A2179"/>
    <w:rsid w:val="003A2186"/>
    <w:rsid w:val="003A2A25"/>
    <w:rsid w:val="003A34B3"/>
    <w:rsid w:val="003A3A5F"/>
    <w:rsid w:val="003A48FF"/>
    <w:rsid w:val="003A4D60"/>
    <w:rsid w:val="003A507D"/>
    <w:rsid w:val="003A5127"/>
    <w:rsid w:val="003A5204"/>
    <w:rsid w:val="003A5B1B"/>
    <w:rsid w:val="003A5B84"/>
    <w:rsid w:val="003A65C2"/>
    <w:rsid w:val="003A6C3F"/>
    <w:rsid w:val="003A7702"/>
    <w:rsid w:val="003B0165"/>
    <w:rsid w:val="003B14EF"/>
    <w:rsid w:val="003B271F"/>
    <w:rsid w:val="003B2E36"/>
    <w:rsid w:val="003B2F58"/>
    <w:rsid w:val="003B3788"/>
    <w:rsid w:val="003B3F42"/>
    <w:rsid w:val="003B4123"/>
    <w:rsid w:val="003B4226"/>
    <w:rsid w:val="003B4CFA"/>
    <w:rsid w:val="003B56E4"/>
    <w:rsid w:val="003C0029"/>
    <w:rsid w:val="003C00DF"/>
    <w:rsid w:val="003C01A0"/>
    <w:rsid w:val="003C274E"/>
    <w:rsid w:val="003C324C"/>
    <w:rsid w:val="003C3BA2"/>
    <w:rsid w:val="003C3EAE"/>
    <w:rsid w:val="003C400F"/>
    <w:rsid w:val="003C51E8"/>
    <w:rsid w:val="003C56B4"/>
    <w:rsid w:val="003C61FA"/>
    <w:rsid w:val="003C7830"/>
    <w:rsid w:val="003C7F1C"/>
    <w:rsid w:val="003D1064"/>
    <w:rsid w:val="003D2147"/>
    <w:rsid w:val="003D2744"/>
    <w:rsid w:val="003D2879"/>
    <w:rsid w:val="003D2CBB"/>
    <w:rsid w:val="003D3F2E"/>
    <w:rsid w:val="003D4323"/>
    <w:rsid w:val="003D45D5"/>
    <w:rsid w:val="003D4C7A"/>
    <w:rsid w:val="003D5BD9"/>
    <w:rsid w:val="003D5CE4"/>
    <w:rsid w:val="003D6668"/>
    <w:rsid w:val="003D70DD"/>
    <w:rsid w:val="003D7869"/>
    <w:rsid w:val="003D7AFB"/>
    <w:rsid w:val="003D7BF4"/>
    <w:rsid w:val="003E1005"/>
    <w:rsid w:val="003E138B"/>
    <w:rsid w:val="003E211B"/>
    <w:rsid w:val="003E22FF"/>
    <w:rsid w:val="003E44DC"/>
    <w:rsid w:val="003E45D1"/>
    <w:rsid w:val="003E4782"/>
    <w:rsid w:val="003E4D8C"/>
    <w:rsid w:val="003E5EB3"/>
    <w:rsid w:val="003E751F"/>
    <w:rsid w:val="003E7B27"/>
    <w:rsid w:val="003F13C8"/>
    <w:rsid w:val="003F1B16"/>
    <w:rsid w:val="003F1B92"/>
    <w:rsid w:val="003F25A8"/>
    <w:rsid w:val="003F28F3"/>
    <w:rsid w:val="003F2BA1"/>
    <w:rsid w:val="003F301B"/>
    <w:rsid w:val="003F3F08"/>
    <w:rsid w:val="003F3FDC"/>
    <w:rsid w:val="003F4961"/>
    <w:rsid w:val="003F4BC5"/>
    <w:rsid w:val="003F5433"/>
    <w:rsid w:val="003F587A"/>
    <w:rsid w:val="003F5DED"/>
    <w:rsid w:val="003F6277"/>
    <w:rsid w:val="003F7ABF"/>
    <w:rsid w:val="003F7B76"/>
    <w:rsid w:val="00400E96"/>
    <w:rsid w:val="004019A3"/>
    <w:rsid w:val="00401BC4"/>
    <w:rsid w:val="00401E33"/>
    <w:rsid w:val="00401EB8"/>
    <w:rsid w:val="004024F1"/>
    <w:rsid w:val="00402998"/>
    <w:rsid w:val="00403CC3"/>
    <w:rsid w:val="0040448C"/>
    <w:rsid w:val="004045E5"/>
    <w:rsid w:val="00404B4A"/>
    <w:rsid w:val="0040573F"/>
    <w:rsid w:val="00405A66"/>
    <w:rsid w:val="00406690"/>
    <w:rsid w:val="00407126"/>
    <w:rsid w:val="004078BE"/>
    <w:rsid w:val="00411577"/>
    <w:rsid w:val="00412A79"/>
    <w:rsid w:val="00412FD9"/>
    <w:rsid w:val="004133FE"/>
    <w:rsid w:val="00414A06"/>
    <w:rsid w:val="00416A67"/>
    <w:rsid w:val="00416D9E"/>
    <w:rsid w:val="004174C9"/>
    <w:rsid w:val="004174D0"/>
    <w:rsid w:val="004174DB"/>
    <w:rsid w:val="00420092"/>
    <w:rsid w:val="00420AA3"/>
    <w:rsid w:val="00421610"/>
    <w:rsid w:val="00422729"/>
    <w:rsid w:val="00422D67"/>
    <w:rsid w:val="00422E4C"/>
    <w:rsid w:val="00423D93"/>
    <w:rsid w:val="00424744"/>
    <w:rsid w:val="004252B3"/>
    <w:rsid w:val="004254AB"/>
    <w:rsid w:val="00425DF6"/>
    <w:rsid w:val="004266D2"/>
    <w:rsid w:val="004267BF"/>
    <w:rsid w:val="00426941"/>
    <w:rsid w:val="00426DC8"/>
    <w:rsid w:val="00431011"/>
    <w:rsid w:val="00431C7E"/>
    <w:rsid w:val="00431DB5"/>
    <w:rsid w:val="00432723"/>
    <w:rsid w:val="004341A3"/>
    <w:rsid w:val="0043535D"/>
    <w:rsid w:val="004371E6"/>
    <w:rsid w:val="00437202"/>
    <w:rsid w:val="004402F4"/>
    <w:rsid w:val="00440719"/>
    <w:rsid w:val="004408B1"/>
    <w:rsid w:val="00440AAF"/>
    <w:rsid w:val="00440B19"/>
    <w:rsid w:val="00440B1B"/>
    <w:rsid w:val="0044189A"/>
    <w:rsid w:val="00441C24"/>
    <w:rsid w:val="00441D18"/>
    <w:rsid w:val="00441F61"/>
    <w:rsid w:val="00443208"/>
    <w:rsid w:val="00443C9B"/>
    <w:rsid w:val="004445DD"/>
    <w:rsid w:val="0044733B"/>
    <w:rsid w:val="00450BB7"/>
    <w:rsid w:val="004510A2"/>
    <w:rsid w:val="0045120A"/>
    <w:rsid w:val="004534C2"/>
    <w:rsid w:val="00453696"/>
    <w:rsid w:val="00453FAD"/>
    <w:rsid w:val="0045423E"/>
    <w:rsid w:val="00454389"/>
    <w:rsid w:val="00454D28"/>
    <w:rsid w:val="0045503D"/>
    <w:rsid w:val="00455AF5"/>
    <w:rsid w:val="004569F9"/>
    <w:rsid w:val="00457257"/>
    <w:rsid w:val="00457389"/>
    <w:rsid w:val="00457A76"/>
    <w:rsid w:val="00457EF0"/>
    <w:rsid w:val="00462054"/>
    <w:rsid w:val="00462B8D"/>
    <w:rsid w:val="0046314F"/>
    <w:rsid w:val="004655A3"/>
    <w:rsid w:val="00465804"/>
    <w:rsid w:val="00465AC1"/>
    <w:rsid w:val="00466876"/>
    <w:rsid w:val="00471EA7"/>
    <w:rsid w:val="00471F36"/>
    <w:rsid w:val="00472925"/>
    <w:rsid w:val="00473197"/>
    <w:rsid w:val="00473313"/>
    <w:rsid w:val="00473F1F"/>
    <w:rsid w:val="004811E0"/>
    <w:rsid w:val="00481206"/>
    <w:rsid w:val="00481ED7"/>
    <w:rsid w:val="00482A46"/>
    <w:rsid w:val="004839E9"/>
    <w:rsid w:val="00484B6F"/>
    <w:rsid w:val="0048503B"/>
    <w:rsid w:val="00485265"/>
    <w:rsid w:val="00485B6A"/>
    <w:rsid w:val="00485DB6"/>
    <w:rsid w:val="00486313"/>
    <w:rsid w:val="004863DD"/>
    <w:rsid w:val="00486E84"/>
    <w:rsid w:val="004871E8"/>
    <w:rsid w:val="004875B9"/>
    <w:rsid w:val="00487B43"/>
    <w:rsid w:val="004909E4"/>
    <w:rsid w:val="00491FBF"/>
    <w:rsid w:val="004923E9"/>
    <w:rsid w:val="00493019"/>
    <w:rsid w:val="00493075"/>
    <w:rsid w:val="004930DA"/>
    <w:rsid w:val="00493C97"/>
    <w:rsid w:val="004942CE"/>
    <w:rsid w:val="00494EDC"/>
    <w:rsid w:val="00495575"/>
    <w:rsid w:val="004965CA"/>
    <w:rsid w:val="00496976"/>
    <w:rsid w:val="004A0314"/>
    <w:rsid w:val="004A0762"/>
    <w:rsid w:val="004A1254"/>
    <w:rsid w:val="004A49C0"/>
    <w:rsid w:val="004A573A"/>
    <w:rsid w:val="004A5A24"/>
    <w:rsid w:val="004A62BB"/>
    <w:rsid w:val="004A6C22"/>
    <w:rsid w:val="004A75DA"/>
    <w:rsid w:val="004B0C3F"/>
    <w:rsid w:val="004B2F2E"/>
    <w:rsid w:val="004B3541"/>
    <w:rsid w:val="004B3C43"/>
    <w:rsid w:val="004B3D37"/>
    <w:rsid w:val="004B4151"/>
    <w:rsid w:val="004B4D2D"/>
    <w:rsid w:val="004B51C7"/>
    <w:rsid w:val="004B52BA"/>
    <w:rsid w:val="004B7531"/>
    <w:rsid w:val="004C2F13"/>
    <w:rsid w:val="004C491E"/>
    <w:rsid w:val="004C4C5B"/>
    <w:rsid w:val="004C4C75"/>
    <w:rsid w:val="004C4EE9"/>
    <w:rsid w:val="004C5447"/>
    <w:rsid w:val="004C6222"/>
    <w:rsid w:val="004C68EB"/>
    <w:rsid w:val="004C6C94"/>
    <w:rsid w:val="004C7686"/>
    <w:rsid w:val="004C7DFD"/>
    <w:rsid w:val="004D0982"/>
    <w:rsid w:val="004D0EEC"/>
    <w:rsid w:val="004D1071"/>
    <w:rsid w:val="004D1F6F"/>
    <w:rsid w:val="004D2B6C"/>
    <w:rsid w:val="004D515D"/>
    <w:rsid w:val="004D6195"/>
    <w:rsid w:val="004D64E8"/>
    <w:rsid w:val="004D65B0"/>
    <w:rsid w:val="004D6904"/>
    <w:rsid w:val="004D6D3C"/>
    <w:rsid w:val="004D787B"/>
    <w:rsid w:val="004D7EED"/>
    <w:rsid w:val="004E02C5"/>
    <w:rsid w:val="004E089C"/>
    <w:rsid w:val="004E09B1"/>
    <w:rsid w:val="004E0E8B"/>
    <w:rsid w:val="004E1C05"/>
    <w:rsid w:val="004E1CAB"/>
    <w:rsid w:val="004E2097"/>
    <w:rsid w:val="004E2826"/>
    <w:rsid w:val="004E3152"/>
    <w:rsid w:val="004E3281"/>
    <w:rsid w:val="004E3359"/>
    <w:rsid w:val="004E41EC"/>
    <w:rsid w:val="004E496B"/>
    <w:rsid w:val="004E5B72"/>
    <w:rsid w:val="004E5EF6"/>
    <w:rsid w:val="004E5FCB"/>
    <w:rsid w:val="004E61DF"/>
    <w:rsid w:val="004E642E"/>
    <w:rsid w:val="004E6975"/>
    <w:rsid w:val="004F02EF"/>
    <w:rsid w:val="004F049E"/>
    <w:rsid w:val="004F179E"/>
    <w:rsid w:val="004F1D14"/>
    <w:rsid w:val="004F29D2"/>
    <w:rsid w:val="004F41AA"/>
    <w:rsid w:val="004F4C45"/>
    <w:rsid w:val="004F6755"/>
    <w:rsid w:val="004F713A"/>
    <w:rsid w:val="00500792"/>
    <w:rsid w:val="00500A5C"/>
    <w:rsid w:val="00500E80"/>
    <w:rsid w:val="005020AC"/>
    <w:rsid w:val="00502746"/>
    <w:rsid w:val="005032CF"/>
    <w:rsid w:val="00503BB8"/>
    <w:rsid w:val="005051FD"/>
    <w:rsid w:val="00505FE7"/>
    <w:rsid w:val="005069F4"/>
    <w:rsid w:val="0050784B"/>
    <w:rsid w:val="00511266"/>
    <w:rsid w:val="0051203B"/>
    <w:rsid w:val="0051222C"/>
    <w:rsid w:val="005126D8"/>
    <w:rsid w:val="00512ED8"/>
    <w:rsid w:val="0051326A"/>
    <w:rsid w:val="00513656"/>
    <w:rsid w:val="0051399A"/>
    <w:rsid w:val="00514C9D"/>
    <w:rsid w:val="005169B3"/>
    <w:rsid w:val="00516E10"/>
    <w:rsid w:val="00517045"/>
    <w:rsid w:val="00517D45"/>
    <w:rsid w:val="00520DE1"/>
    <w:rsid w:val="00520F9D"/>
    <w:rsid w:val="00521117"/>
    <w:rsid w:val="00521B60"/>
    <w:rsid w:val="00521C0C"/>
    <w:rsid w:val="005223D4"/>
    <w:rsid w:val="00522688"/>
    <w:rsid w:val="005244BA"/>
    <w:rsid w:val="00525E61"/>
    <w:rsid w:val="0052643E"/>
    <w:rsid w:val="00526F15"/>
    <w:rsid w:val="00527C22"/>
    <w:rsid w:val="00530F33"/>
    <w:rsid w:val="00531150"/>
    <w:rsid w:val="005315A9"/>
    <w:rsid w:val="00531F17"/>
    <w:rsid w:val="00532032"/>
    <w:rsid w:val="0053254C"/>
    <w:rsid w:val="0053296B"/>
    <w:rsid w:val="00532B40"/>
    <w:rsid w:val="00534929"/>
    <w:rsid w:val="005357FA"/>
    <w:rsid w:val="0053588B"/>
    <w:rsid w:val="005375B8"/>
    <w:rsid w:val="005406F8"/>
    <w:rsid w:val="00540CD6"/>
    <w:rsid w:val="00540F40"/>
    <w:rsid w:val="00541B6F"/>
    <w:rsid w:val="0054211D"/>
    <w:rsid w:val="00542202"/>
    <w:rsid w:val="0054340B"/>
    <w:rsid w:val="005439F7"/>
    <w:rsid w:val="00543DF7"/>
    <w:rsid w:val="00544B78"/>
    <w:rsid w:val="0054527B"/>
    <w:rsid w:val="0054572A"/>
    <w:rsid w:val="0054575A"/>
    <w:rsid w:val="0054662A"/>
    <w:rsid w:val="005468BF"/>
    <w:rsid w:val="00547A0C"/>
    <w:rsid w:val="00547E82"/>
    <w:rsid w:val="00550283"/>
    <w:rsid w:val="00550688"/>
    <w:rsid w:val="00551316"/>
    <w:rsid w:val="00551AE2"/>
    <w:rsid w:val="00552BBB"/>
    <w:rsid w:val="00553084"/>
    <w:rsid w:val="00553D9B"/>
    <w:rsid w:val="005545B3"/>
    <w:rsid w:val="00555248"/>
    <w:rsid w:val="00555525"/>
    <w:rsid w:val="00555D3A"/>
    <w:rsid w:val="00556892"/>
    <w:rsid w:val="00560E96"/>
    <w:rsid w:val="00561A76"/>
    <w:rsid w:val="0056227B"/>
    <w:rsid w:val="0056227C"/>
    <w:rsid w:val="0056248F"/>
    <w:rsid w:val="005629D5"/>
    <w:rsid w:val="00564FF3"/>
    <w:rsid w:val="00566035"/>
    <w:rsid w:val="005665A7"/>
    <w:rsid w:val="00566803"/>
    <w:rsid w:val="00566D52"/>
    <w:rsid w:val="0056781A"/>
    <w:rsid w:val="00567FD6"/>
    <w:rsid w:val="00570456"/>
    <w:rsid w:val="005707CE"/>
    <w:rsid w:val="00570A12"/>
    <w:rsid w:val="005714E4"/>
    <w:rsid w:val="00571AD3"/>
    <w:rsid w:val="00571DB1"/>
    <w:rsid w:val="00571FAA"/>
    <w:rsid w:val="00572A52"/>
    <w:rsid w:val="00572C89"/>
    <w:rsid w:val="005730C7"/>
    <w:rsid w:val="005734F2"/>
    <w:rsid w:val="0057355C"/>
    <w:rsid w:val="005736C8"/>
    <w:rsid w:val="0057435D"/>
    <w:rsid w:val="00575773"/>
    <w:rsid w:val="00575D25"/>
    <w:rsid w:val="005768EC"/>
    <w:rsid w:val="0057780F"/>
    <w:rsid w:val="00577863"/>
    <w:rsid w:val="00580009"/>
    <w:rsid w:val="00580407"/>
    <w:rsid w:val="00580481"/>
    <w:rsid w:val="00580637"/>
    <w:rsid w:val="00580ABA"/>
    <w:rsid w:val="00581DB4"/>
    <w:rsid w:val="00582848"/>
    <w:rsid w:val="005831B6"/>
    <w:rsid w:val="005838BC"/>
    <w:rsid w:val="00583A75"/>
    <w:rsid w:val="005842B1"/>
    <w:rsid w:val="00584495"/>
    <w:rsid w:val="00584692"/>
    <w:rsid w:val="00584836"/>
    <w:rsid w:val="00584F0F"/>
    <w:rsid w:val="00585560"/>
    <w:rsid w:val="00585606"/>
    <w:rsid w:val="005859C9"/>
    <w:rsid w:val="00585F05"/>
    <w:rsid w:val="0058626D"/>
    <w:rsid w:val="00587585"/>
    <w:rsid w:val="00590118"/>
    <w:rsid w:val="0059072A"/>
    <w:rsid w:val="00590F30"/>
    <w:rsid w:val="005928CA"/>
    <w:rsid w:val="00592D69"/>
    <w:rsid w:val="0059447F"/>
    <w:rsid w:val="005949FD"/>
    <w:rsid w:val="00594F61"/>
    <w:rsid w:val="00595289"/>
    <w:rsid w:val="0059760C"/>
    <w:rsid w:val="005A1427"/>
    <w:rsid w:val="005A1932"/>
    <w:rsid w:val="005A1B02"/>
    <w:rsid w:val="005A4437"/>
    <w:rsid w:val="005A5579"/>
    <w:rsid w:val="005A5995"/>
    <w:rsid w:val="005A5A0C"/>
    <w:rsid w:val="005A6091"/>
    <w:rsid w:val="005A7D37"/>
    <w:rsid w:val="005B0013"/>
    <w:rsid w:val="005B1AA3"/>
    <w:rsid w:val="005B27A2"/>
    <w:rsid w:val="005B2A1A"/>
    <w:rsid w:val="005B2ECF"/>
    <w:rsid w:val="005B5E3B"/>
    <w:rsid w:val="005B6B81"/>
    <w:rsid w:val="005B7B44"/>
    <w:rsid w:val="005B7D66"/>
    <w:rsid w:val="005C026C"/>
    <w:rsid w:val="005C078D"/>
    <w:rsid w:val="005C0AFA"/>
    <w:rsid w:val="005C1603"/>
    <w:rsid w:val="005C21AE"/>
    <w:rsid w:val="005C2720"/>
    <w:rsid w:val="005C28F1"/>
    <w:rsid w:val="005C35D6"/>
    <w:rsid w:val="005C39A0"/>
    <w:rsid w:val="005C547C"/>
    <w:rsid w:val="005C5B83"/>
    <w:rsid w:val="005C6FB0"/>
    <w:rsid w:val="005C73AD"/>
    <w:rsid w:val="005C741E"/>
    <w:rsid w:val="005D00ED"/>
    <w:rsid w:val="005D058A"/>
    <w:rsid w:val="005D1B97"/>
    <w:rsid w:val="005D35BC"/>
    <w:rsid w:val="005D3AB0"/>
    <w:rsid w:val="005D4474"/>
    <w:rsid w:val="005D4B1F"/>
    <w:rsid w:val="005D4F92"/>
    <w:rsid w:val="005D5101"/>
    <w:rsid w:val="005D5594"/>
    <w:rsid w:val="005D56D4"/>
    <w:rsid w:val="005D6ACA"/>
    <w:rsid w:val="005D6E5E"/>
    <w:rsid w:val="005D76BB"/>
    <w:rsid w:val="005E00E3"/>
    <w:rsid w:val="005E02F8"/>
    <w:rsid w:val="005E072D"/>
    <w:rsid w:val="005E240F"/>
    <w:rsid w:val="005E2CD4"/>
    <w:rsid w:val="005E2CF7"/>
    <w:rsid w:val="005E2F08"/>
    <w:rsid w:val="005E3CB4"/>
    <w:rsid w:val="005E4767"/>
    <w:rsid w:val="005E50B5"/>
    <w:rsid w:val="005E50F2"/>
    <w:rsid w:val="005E5DD9"/>
    <w:rsid w:val="005E603B"/>
    <w:rsid w:val="005E688C"/>
    <w:rsid w:val="005E6C70"/>
    <w:rsid w:val="005E7B3A"/>
    <w:rsid w:val="005F2572"/>
    <w:rsid w:val="005F308D"/>
    <w:rsid w:val="005F3554"/>
    <w:rsid w:val="005F3579"/>
    <w:rsid w:val="005F3833"/>
    <w:rsid w:val="005F3B8F"/>
    <w:rsid w:val="005F3FB8"/>
    <w:rsid w:val="005F6256"/>
    <w:rsid w:val="005F6BBF"/>
    <w:rsid w:val="005F7C18"/>
    <w:rsid w:val="00600649"/>
    <w:rsid w:val="006012DB"/>
    <w:rsid w:val="00602634"/>
    <w:rsid w:val="00605331"/>
    <w:rsid w:val="00611445"/>
    <w:rsid w:val="006114ED"/>
    <w:rsid w:val="00613C55"/>
    <w:rsid w:val="00613E4A"/>
    <w:rsid w:val="006152B9"/>
    <w:rsid w:val="00615AA4"/>
    <w:rsid w:val="0061681D"/>
    <w:rsid w:val="00616891"/>
    <w:rsid w:val="00617420"/>
    <w:rsid w:val="0061757C"/>
    <w:rsid w:val="0062080C"/>
    <w:rsid w:val="00620DA5"/>
    <w:rsid w:val="00622096"/>
    <w:rsid w:val="006229B5"/>
    <w:rsid w:val="00625B9A"/>
    <w:rsid w:val="00625FD7"/>
    <w:rsid w:val="00626B5D"/>
    <w:rsid w:val="00626C36"/>
    <w:rsid w:val="006272CA"/>
    <w:rsid w:val="006326C6"/>
    <w:rsid w:val="00632764"/>
    <w:rsid w:val="006333C3"/>
    <w:rsid w:val="00633422"/>
    <w:rsid w:val="00633F99"/>
    <w:rsid w:val="00634598"/>
    <w:rsid w:val="006346FE"/>
    <w:rsid w:val="00634B01"/>
    <w:rsid w:val="0063555F"/>
    <w:rsid w:val="0063604E"/>
    <w:rsid w:val="00636345"/>
    <w:rsid w:val="00636934"/>
    <w:rsid w:val="00637A51"/>
    <w:rsid w:val="00637C69"/>
    <w:rsid w:val="00637FB3"/>
    <w:rsid w:val="00640A61"/>
    <w:rsid w:val="00640CAB"/>
    <w:rsid w:val="00641982"/>
    <w:rsid w:val="006419CC"/>
    <w:rsid w:val="006419E5"/>
    <w:rsid w:val="0064277A"/>
    <w:rsid w:val="00643549"/>
    <w:rsid w:val="006435D9"/>
    <w:rsid w:val="00643904"/>
    <w:rsid w:val="00643DA8"/>
    <w:rsid w:val="00644107"/>
    <w:rsid w:val="006441CF"/>
    <w:rsid w:val="00644244"/>
    <w:rsid w:val="006455A8"/>
    <w:rsid w:val="00645A18"/>
    <w:rsid w:val="0064704A"/>
    <w:rsid w:val="006478F8"/>
    <w:rsid w:val="0065002C"/>
    <w:rsid w:val="006500ED"/>
    <w:rsid w:val="00650410"/>
    <w:rsid w:val="00650A16"/>
    <w:rsid w:val="00650B1F"/>
    <w:rsid w:val="00650D00"/>
    <w:rsid w:val="00650E78"/>
    <w:rsid w:val="00650E8A"/>
    <w:rsid w:val="00651263"/>
    <w:rsid w:val="00651746"/>
    <w:rsid w:val="00651A0F"/>
    <w:rsid w:val="00651D18"/>
    <w:rsid w:val="00652CB9"/>
    <w:rsid w:val="00653353"/>
    <w:rsid w:val="00653AA5"/>
    <w:rsid w:val="00654B3F"/>
    <w:rsid w:val="006550FB"/>
    <w:rsid w:val="0065511F"/>
    <w:rsid w:val="00655703"/>
    <w:rsid w:val="006559A5"/>
    <w:rsid w:val="00655B92"/>
    <w:rsid w:val="00655ED7"/>
    <w:rsid w:val="00656DA9"/>
    <w:rsid w:val="00656FFB"/>
    <w:rsid w:val="00657CF3"/>
    <w:rsid w:val="00657D38"/>
    <w:rsid w:val="00657FFA"/>
    <w:rsid w:val="00661122"/>
    <w:rsid w:val="00661A5C"/>
    <w:rsid w:val="00662A46"/>
    <w:rsid w:val="00664DD8"/>
    <w:rsid w:val="006650FF"/>
    <w:rsid w:val="0066558D"/>
    <w:rsid w:val="00665E65"/>
    <w:rsid w:val="00666D86"/>
    <w:rsid w:val="00671DB4"/>
    <w:rsid w:val="00675873"/>
    <w:rsid w:val="00676E3B"/>
    <w:rsid w:val="006776A6"/>
    <w:rsid w:val="00677BAA"/>
    <w:rsid w:val="0068016A"/>
    <w:rsid w:val="00680843"/>
    <w:rsid w:val="00680A47"/>
    <w:rsid w:val="006810A4"/>
    <w:rsid w:val="006810BA"/>
    <w:rsid w:val="006816CC"/>
    <w:rsid w:val="006819C4"/>
    <w:rsid w:val="00681B23"/>
    <w:rsid w:val="00681C28"/>
    <w:rsid w:val="00682D4C"/>
    <w:rsid w:val="006834AA"/>
    <w:rsid w:val="006848AA"/>
    <w:rsid w:val="006849CF"/>
    <w:rsid w:val="00685809"/>
    <w:rsid w:val="006858A8"/>
    <w:rsid w:val="00685964"/>
    <w:rsid w:val="00685ECF"/>
    <w:rsid w:val="00685F9D"/>
    <w:rsid w:val="00685FCD"/>
    <w:rsid w:val="006868D0"/>
    <w:rsid w:val="00686DF1"/>
    <w:rsid w:val="006874F2"/>
    <w:rsid w:val="006877F5"/>
    <w:rsid w:val="00687A0C"/>
    <w:rsid w:val="00687B4B"/>
    <w:rsid w:val="00690E80"/>
    <w:rsid w:val="00691A39"/>
    <w:rsid w:val="00691E13"/>
    <w:rsid w:val="006920B8"/>
    <w:rsid w:val="00692270"/>
    <w:rsid w:val="00693188"/>
    <w:rsid w:val="00693C48"/>
    <w:rsid w:val="0069449C"/>
    <w:rsid w:val="00694663"/>
    <w:rsid w:val="00695A03"/>
    <w:rsid w:val="00696B5B"/>
    <w:rsid w:val="00697A65"/>
    <w:rsid w:val="00697EE1"/>
    <w:rsid w:val="006A0F82"/>
    <w:rsid w:val="006A0FFB"/>
    <w:rsid w:val="006A3114"/>
    <w:rsid w:val="006A4321"/>
    <w:rsid w:val="006A4D08"/>
    <w:rsid w:val="006A4EA1"/>
    <w:rsid w:val="006A50A3"/>
    <w:rsid w:val="006A64A9"/>
    <w:rsid w:val="006A74A9"/>
    <w:rsid w:val="006A74FD"/>
    <w:rsid w:val="006A76A4"/>
    <w:rsid w:val="006A773B"/>
    <w:rsid w:val="006B0044"/>
    <w:rsid w:val="006B1D3C"/>
    <w:rsid w:val="006B22D6"/>
    <w:rsid w:val="006B2C42"/>
    <w:rsid w:val="006B312B"/>
    <w:rsid w:val="006B374F"/>
    <w:rsid w:val="006B66E2"/>
    <w:rsid w:val="006C0353"/>
    <w:rsid w:val="006C038A"/>
    <w:rsid w:val="006C1CD7"/>
    <w:rsid w:val="006C1E46"/>
    <w:rsid w:val="006C33A8"/>
    <w:rsid w:val="006C3847"/>
    <w:rsid w:val="006C4985"/>
    <w:rsid w:val="006C6647"/>
    <w:rsid w:val="006C7DA4"/>
    <w:rsid w:val="006D278F"/>
    <w:rsid w:val="006D2FA3"/>
    <w:rsid w:val="006D397B"/>
    <w:rsid w:val="006D5741"/>
    <w:rsid w:val="006D5FEE"/>
    <w:rsid w:val="006D6060"/>
    <w:rsid w:val="006D699E"/>
    <w:rsid w:val="006D748D"/>
    <w:rsid w:val="006E1A9C"/>
    <w:rsid w:val="006E2DA6"/>
    <w:rsid w:val="006E363B"/>
    <w:rsid w:val="006E4439"/>
    <w:rsid w:val="006E5228"/>
    <w:rsid w:val="006E5CFB"/>
    <w:rsid w:val="006E5ECA"/>
    <w:rsid w:val="006E667A"/>
    <w:rsid w:val="006E6C18"/>
    <w:rsid w:val="006F09D3"/>
    <w:rsid w:val="006F1546"/>
    <w:rsid w:val="006F158B"/>
    <w:rsid w:val="006F2DAD"/>
    <w:rsid w:val="006F3F6F"/>
    <w:rsid w:val="006F4157"/>
    <w:rsid w:val="006F500D"/>
    <w:rsid w:val="006F5CF8"/>
    <w:rsid w:val="006F5DB5"/>
    <w:rsid w:val="006F65C8"/>
    <w:rsid w:val="006F6D7E"/>
    <w:rsid w:val="006F7504"/>
    <w:rsid w:val="006F7ACD"/>
    <w:rsid w:val="006F7B95"/>
    <w:rsid w:val="006F7CE2"/>
    <w:rsid w:val="00700845"/>
    <w:rsid w:val="00700E04"/>
    <w:rsid w:val="00701B95"/>
    <w:rsid w:val="00701E3E"/>
    <w:rsid w:val="00702519"/>
    <w:rsid w:val="00702758"/>
    <w:rsid w:val="007029B1"/>
    <w:rsid w:val="00702A18"/>
    <w:rsid w:val="00702F12"/>
    <w:rsid w:val="0070309D"/>
    <w:rsid w:val="00703380"/>
    <w:rsid w:val="00703A11"/>
    <w:rsid w:val="0070480B"/>
    <w:rsid w:val="00705517"/>
    <w:rsid w:val="00705734"/>
    <w:rsid w:val="00705BF0"/>
    <w:rsid w:val="00706B4D"/>
    <w:rsid w:val="00706D6B"/>
    <w:rsid w:val="007078AF"/>
    <w:rsid w:val="007104B1"/>
    <w:rsid w:val="00711638"/>
    <w:rsid w:val="00711957"/>
    <w:rsid w:val="00711BEF"/>
    <w:rsid w:val="00711C5F"/>
    <w:rsid w:val="0071211B"/>
    <w:rsid w:val="007129E9"/>
    <w:rsid w:val="00712D1B"/>
    <w:rsid w:val="00712E92"/>
    <w:rsid w:val="0071373C"/>
    <w:rsid w:val="00714A3D"/>
    <w:rsid w:val="007168EB"/>
    <w:rsid w:val="00720FBD"/>
    <w:rsid w:val="00721288"/>
    <w:rsid w:val="00721D73"/>
    <w:rsid w:val="00724A27"/>
    <w:rsid w:val="00724A70"/>
    <w:rsid w:val="00724A80"/>
    <w:rsid w:val="00724DB3"/>
    <w:rsid w:val="007256CA"/>
    <w:rsid w:val="00726235"/>
    <w:rsid w:val="00730600"/>
    <w:rsid w:val="00732978"/>
    <w:rsid w:val="00734744"/>
    <w:rsid w:val="00735162"/>
    <w:rsid w:val="007357BC"/>
    <w:rsid w:val="00735EFB"/>
    <w:rsid w:val="00736014"/>
    <w:rsid w:val="00736AEE"/>
    <w:rsid w:val="00736BA9"/>
    <w:rsid w:val="00736D44"/>
    <w:rsid w:val="0073735C"/>
    <w:rsid w:val="00740261"/>
    <w:rsid w:val="00740757"/>
    <w:rsid w:val="00740A10"/>
    <w:rsid w:val="00740ADC"/>
    <w:rsid w:val="0074178F"/>
    <w:rsid w:val="00741A54"/>
    <w:rsid w:val="00742785"/>
    <w:rsid w:val="00742821"/>
    <w:rsid w:val="00742A1D"/>
    <w:rsid w:val="00743967"/>
    <w:rsid w:val="00743B7C"/>
    <w:rsid w:val="00743FB1"/>
    <w:rsid w:val="0074401E"/>
    <w:rsid w:val="007458D1"/>
    <w:rsid w:val="00745BEE"/>
    <w:rsid w:val="0074754D"/>
    <w:rsid w:val="00747E56"/>
    <w:rsid w:val="0075101C"/>
    <w:rsid w:val="00752AD1"/>
    <w:rsid w:val="00752B98"/>
    <w:rsid w:val="007543F6"/>
    <w:rsid w:val="00754BEB"/>
    <w:rsid w:val="00754FA1"/>
    <w:rsid w:val="00756549"/>
    <w:rsid w:val="00756BDA"/>
    <w:rsid w:val="0076055F"/>
    <w:rsid w:val="007608CC"/>
    <w:rsid w:val="00760C4F"/>
    <w:rsid w:val="00761B11"/>
    <w:rsid w:val="00761B72"/>
    <w:rsid w:val="00763E82"/>
    <w:rsid w:val="00763F3A"/>
    <w:rsid w:val="007640B6"/>
    <w:rsid w:val="0076460D"/>
    <w:rsid w:val="0076652D"/>
    <w:rsid w:val="0076699E"/>
    <w:rsid w:val="007675B4"/>
    <w:rsid w:val="007677C3"/>
    <w:rsid w:val="00771095"/>
    <w:rsid w:val="00771BBF"/>
    <w:rsid w:val="00771FCC"/>
    <w:rsid w:val="007724C8"/>
    <w:rsid w:val="007730A6"/>
    <w:rsid w:val="00774102"/>
    <w:rsid w:val="0077499F"/>
    <w:rsid w:val="00775DE0"/>
    <w:rsid w:val="007760F2"/>
    <w:rsid w:val="0077623E"/>
    <w:rsid w:val="007765B9"/>
    <w:rsid w:val="00776DFA"/>
    <w:rsid w:val="00780905"/>
    <w:rsid w:val="007809A1"/>
    <w:rsid w:val="00780A3A"/>
    <w:rsid w:val="00780BD2"/>
    <w:rsid w:val="00781E97"/>
    <w:rsid w:val="00782423"/>
    <w:rsid w:val="0078252B"/>
    <w:rsid w:val="00782660"/>
    <w:rsid w:val="00782A6E"/>
    <w:rsid w:val="0078377F"/>
    <w:rsid w:val="00783F2B"/>
    <w:rsid w:val="007858B4"/>
    <w:rsid w:val="00785B00"/>
    <w:rsid w:val="007860AB"/>
    <w:rsid w:val="00786127"/>
    <w:rsid w:val="00787CFF"/>
    <w:rsid w:val="00787DAB"/>
    <w:rsid w:val="007905B0"/>
    <w:rsid w:val="00790880"/>
    <w:rsid w:val="00790C9A"/>
    <w:rsid w:val="00790D8B"/>
    <w:rsid w:val="007922A0"/>
    <w:rsid w:val="00792CE3"/>
    <w:rsid w:val="00793672"/>
    <w:rsid w:val="00793EFE"/>
    <w:rsid w:val="00794427"/>
    <w:rsid w:val="00794E26"/>
    <w:rsid w:val="00796DD5"/>
    <w:rsid w:val="007972DB"/>
    <w:rsid w:val="007A0243"/>
    <w:rsid w:val="007A0859"/>
    <w:rsid w:val="007A0BE0"/>
    <w:rsid w:val="007A0D79"/>
    <w:rsid w:val="007A0E9E"/>
    <w:rsid w:val="007A1408"/>
    <w:rsid w:val="007A2140"/>
    <w:rsid w:val="007A2613"/>
    <w:rsid w:val="007A283C"/>
    <w:rsid w:val="007A3060"/>
    <w:rsid w:val="007A32B1"/>
    <w:rsid w:val="007A49BB"/>
    <w:rsid w:val="007A591F"/>
    <w:rsid w:val="007A5B4D"/>
    <w:rsid w:val="007A5E8C"/>
    <w:rsid w:val="007A65D3"/>
    <w:rsid w:val="007B0C2A"/>
    <w:rsid w:val="007B103B"/>
    <w:rsid w:val="007B252A"/>
    <w:rsid w:val="007B42F5"/>
    <w:rsid w:val="007B4455"/>
    <w:rsid w:val="007B470C"/>
    <w:rsid w:val="007B56BC"/>
    <w:rsid w:val="007B5A0E"/>
    <w:rsid w:val="007B6348"/>
    <w:rsid w:val="007B6B57"/>
    <w:rsid w:val="007B782F"/>
    <w:rsid w:val="007B7B74"/>
    <w:rsid w:val="007B7D87"/>
    <w:rsid w:val="007C1057"/>
    <w:rsid w:val="007C1325"/>
    <w:rsid w:val="007C1BE1"/>
    <w:rsid w:val="007C265A"/>
    <w:rsid w:val="007C38E2"/>
    <w:rsid w:val="007C4B3E"/>
    <w:rsid w:val="007C4F30"/>
    <w:rsid w:val="007C4F5A"/>
    <w:rsid w:val="007C5491"/>
    <w:rsid w:val="007C5AB7"/>
    <w:rsid w:val="007C6615"/>
    <w:rsid w:val="007C69A9"/>
    <w:rsid w:val="007C6CBE"/>
    <w:rsid w:val="007C7264"/>
    <w:rsid w:val="007C7535"/>
    <w:rsid w:val="007C7982"/>
    <w:rsid w:val="007C7F9B"/>
    <w:rsid w:val="007D0A54"/>
    <w:rsid w:val="007D0CB8"/>
    <w:rsid w:val="007D19C1"/>
    <w:rsid w:val="007D1E9A"/>
    <w:rsid w:val="007D37D0"/>
    <w:rsid w:val="007D3EC8"/>
    <w:rsid w:val="007D3F1F"/>
    <w:rsid w:val="007D42DF"/>
    <w:rsid w:val="007D44E6"/>
    <w:rsid w:val="007D4E72"/>
    <w:rsid w:val="007D5318"/>
    <w:rsid w:val="007D56BF"/>
    <w:rsid w:val="007D59CD"/>
    <w:rsid w:val="007D7B9B"/>
    <w:rsid w:val="007E107E"/>
    <w:rsid w:val="007E12A6"/>
    <w:rsid w:val="007E1BEF"/>
    <w:rsid w:val="007E27EC"/>
    <w:rsid w:val="007E2F32"/>
    <w:rsid w:val="007E390D"/>
    <w:rsid w:val="007E39A3"/>
    <w:rsid w:val="007E39B6"/>
    <w:rsid w:val="007E4640"/>
    <w:rsid w:val="007E4859"/>
    <w:rsid w:val="007E4908"/>
    <w:rsid w:val="007E498E"/>
    <w:rsid w:val="007E59B9"/>
    <w:rsid w:val="007E65D4"/>
    <w:rsid w:val="007E6A30"/>
    <w:rsid w:val="007F04BC"/>
    <w:rsid w:val="007F055F"/>
    <w:rsid w:val="007F079E"/>
    <w:rsid w:val="007F2C4A"/>
    <w:rsid w:val="007F3A1D"/>
    <w:rsid w:val="007F5389"/>
    <w:rsid w:val="007F550D"/>
    <w:rsid w:val="007F59C2"/>
    <w:rsid w:val="007F60E0"/>
    <w:rsid w:val="007F6C21"/>
    <w:rsid w:val="007F6CF1"/>
    <w:rsid w:val="007F6F29"/>
    <w:rsid w:val="007F7657"/>
    <w:rsid w:val="008024B7"/>
    <w:rsid w:val="008027CF"/>
    <w:rsid w:val="00802E69"/>
    <w:rsid w:val="00803388"/>
    <w:rsid w:val="00803823"/>
    <w:rsid w:val="00804C85"/>
    <w:rsid w:val="00804F49"/>
    <w:rsid w:val="00805458"/>
    <w:rsid w:val="00806334"/>
    <w:rsid w:val="00807542"/>
    <w:rsid w:val="008077CA"/>
    <w:rsid w:val="008079DF"/>
    <w:rsid w:val="00810559"/>
    <w:rsid w:val="00810A7F"/>
    <w:rsid w:val="00810CE6"/>
    <w:rsid w:val="0081126B"/>
    <w:rsid w:val="00811686"/>
    <w:rsid w:val="00811BF1"/>
    <w:rsid w:val="00811CBC"/>
    <w:rsid w:val="00812B4B"/>
    <w:rsid w:val="008137E8"/>
    <w:rsid w:val="00813E56"/>
    <w:rsid w:val="0081439B"/>
    <w:rsid w:val="00815382"/>
    <w:rsid w:val="008164E8"/>
    <w:rsid w:val="008171ED"/>
    <w:rsid w:val="00817345"/>
    <w:rsid w:val="00817708"/>
    <w:rsid w:val="008206DD"/>
    <w:rsid w:val="00820AF0"/>
    <w:rsid w:val="00820E51"/>
    <w:rsid w:val="00821C4C"/>
    <w:rsid w:val="008223E6"/>
    <w:rsid w:val="00823860"/>
    <w:rsid w:val="00823935"/>
    <w:rsid w:val="00824E99"/>
    <w:rsid w:val="00824EA0"/>
    <w:rsid w:val="0082578F"/>
    <w:rsid w:val="00826118"/>
    <w:rsid w:val="0082678B"/>
    <w:rsid w:val="00826ABA"/>
    <w:rsid w:val="00830517"/>
    <w:rsid w:val="00830799"/>
    <w:rsid w:val="00831311"/>
    <w:rsid w:val="00831895"/>
    <w:rsid w:val="00833BF9"/>
    <w:rsid w:val="0083402D"/>
    <w:rsid w:val="00834363"/>
    <w:rsid w:val="00834467"/>
    <w:rsid w:val="00834C01"/>
    <w:rsid w:val="008354A1"/>
    <w:rsid w:val="008359BB"/>
    <w:rsid w:val="008359FE"/>
    <w:rsid w:val="0084010D"/>
    <w:rsid w:val="008410BF"/>
    <w:rsid w:val="0084141D"/>
    <w:rsid w:val="008417AB"/>
    <w:rsid w:val="00841D5A"/>
    <w:rsid w:val="0084239E"/>
    <w:rsid w:val="00845154"/>
    <w:rsid w:val="0084535D"/>
    <w:rsid w:val="0084732C"/>
    <w:rsid w:val="00847960"/>
    <w:rsid w:val="0085122A"/>
    <w:rsid w:val="00853422"/>
    <w:rsid w:val="00853667"/>
    <w:rsid w:val="008538EA"/>
    <w:rsid w:val="00853F90"/>
    <w:rsid w:val="00855041"/>
    <w:rsid w:val="008560D3"/>
    <w:rsid w:val="0086086B"/>
    <w:rsid w:val="0086153D"/>
    <w:rsid w:val="00862035"/>
    <w:rsid w:val="00862082"/>
    <w:rsid w:val="008622A8"/>
    <w:rsid w:val="00862CE4"/>
    <w:rsid w:val="00863B06"/>
    <w:rsid w:val="0086604A"/>
    <w:rsid w:val="00866D4D"/>
    <w:rsid w:val="00866F4E"/>
    <w:rsid w:val="00867272"/>
    <w:rsid w:val="00867E2B"/>
    <w:rsid w:val="008701F7"/>
    <w:rsid w:val="0087070F"/>
    <w:rsid w:val="00870961"/>
    <w:rsid w:val="008723F6"/>
    <w:rsid w:val="00872B3D"/>
    <w:rsid w:val="00872FCB"/>
    <w:rsid w:val="00873298"/>
    <w:rsid w:val="00873AEA"/>
    <w:rsid w:val="00874D6F"/>
    <w:rsid w:val="00874EA3"/>
    <w:rsid w:val="00874ED7"/>
    <w:rsid w:val="008751B3"/>
    <w:rsid w:val="00875383"/>
    <w:rsid w:val="00876026"/>
    <w:rsid w:val="00877723"/>
    <w:rsid w:val="00877C2F"/>
    <w:rsid w:val="00880A49"/>
    <w:rsid w:val="00880E7A"/>
    <w:rsid w:val="0088266F"/>
    <w:rsid w:val="008828B6"/>
    <w:rsid w:val="00883BC0"/>
    <w:rsid w:val="00884C61"/>
    <w:rsid w:val="00885CE7"/>
    <w:rsid w:val="008868A7"/>
    <w:rsid w:val="008876A5"/>
    <w:rsid w:val="008901C7"/>
    <w:rsid w:val="00890629"/>
    <w:rsid w:val="0089160C"/>
    <w:rsid w:val="008925D2"/>
    <w:rsid w:val="00892838"/>
    <w:rsid w:val="00892A0C"/>
    <w:rsid w:val="008931F4"/>
    <w:rsid w:val="00893998"/>
    <w:rsid w:val="00893FE5"/>
    <w:rsid w:val="008962FD"/>
    <w:rsid w:val="00896E24"/>
    <w:rsid w:val="00897BEA"/>
    <w:rsid w:val="008A04C1"/>
    <w:rsid w:val="008A2502"/>
    <w:rsid w:val="008A31D0"/>
    <w:rsid w:val="008A3B8B"/>
    <w:rsid w:val="008A442F"/>
    <w:rsid w:val="008A5049"/>
    <w:rsid w:val="008A58A0"/>
    <w:rsid w:val="008A66BD"/>
    <w:rsid w:val="008A6A96"/>
    <w:rsid w:val="008B040C"/>
    <w:rsid w:val="008B0B30"/>
    <w:rsid w:val="008B2F5B"/>
    <w:rsid w:val="008B3018"/>
    <w:rsid w:val="008B35E7"/>
    <w:rsid w:val="008B5B58"/>
    <w:rsid w:val="008B6446"/>
    <w:rsid w:val="008B66B7"/>
    <w:rsid w:val="008B781A"/>
    <w:rsid w:val="008C094B"/>
    <w:rsid w:val="008C1FF7"/>
    <w:rsid w:val="008C3809"/>
    <w:rsid w:val="008C394C"/>
    <w:rsid w:val="008C3B40"/>
    <w:rsid w:val="008C3D97"/>
    <w:rsid w:val="008C4C8E"/>
    <w:rsid w:val="008C5C6C"/>
    <w:rsid w:val="008C7BC2"/>
    <w:rsid w:val="008C7CBE"/>
    <w:rsid w:val="008D0269"/>
    <w:rsid w:val="008D10E8"/>
    <w:rsid w:val="008D128C"/>
    <w:rsid w:val="008D293F"/>
    <w:rsid w:val="008D2D75"/>
    <w:rsid w:val="008D36D8"/>
    <w:rsid w:val="008D3989"/>
    <w:rsid w:val="008D5438"/>
    <w:rsid w:val="008D63E4"/>
    <w:rsid w:val="008D6F25"/>
    <w:rsid w:val="008E0AD2"/>
    <w:rsid w:val="008E1BEA"/>
    <w:rsid w:val="008E1FF2"/>
    <w:rsid w:val="008E3695"/>
    <w:rsid w:val="008E4E5B"/>
    <w:rsid w:val="008E58E9"/>
    <w:rsid w:val="008E6AEB"/>
    <w:rsid w:val="008E751E"/>
    <w:rsid w:val="008E7A31"/>
    <w:rsid w:val="008E7AD7"/>
    <w:rsid w:val="008E7F6D"/>
    <w:rsid w:val="008F0046"/>
    <w:rsid w:val="008F00EE"/>
    <w:rsid w:val="008F2C49"/>
    <w:rsid w:val="008F32C6"/>
    <w:rsid w:val="008F4558"/>
    <w:rsid w:val="008F58AB"/>
    <w:rsid w:val="008F6BA7"/>
    <w:rsid w:val="00900386"/>
    <w:rsid w:val="00900B89"/>
    <w:rsid w:val="00902B45"/>
    <w:rsid w:val="00903DAE"/>
    <w:rsid w:val="0090402C"/>
    <w:rsid w:val="00905081"/>
    <w:rsid w:val="009051DA"/>
    <w:rsid w:val="0090748F"/>
    <w:rsid w:val="0090768C"/>
    <w:rsid w:val="00910476"/>
    <w:rsid w:val="00911B94"/>
    <w:rsid w:val="0091212C"/>
    <w:rsid w:val="009124D0"/>
    <w:rsid w:val="0091300B"/>
    <w:rsid w:val="009130CC"/>
    <w:rsid w:val="00913364"/>
    <w:rsid w:val="00913DC0"/>
    <w:rsid w:val="009146DD"/>
    <w:rsid w:val="00914BDC"/>
    <w:rsid w:val="00914EA1"/>
    <w:rsid w:val="00915343"/>
    <w:rsid w:val="0091652F"/>
    <w:rsid w:val="009165A0"/>
    <w:rsid w:val="009203D2"/>
    <w:rsid w:val="00920D5C"/>
    <w:rsid w:val="00920F4D"/>
    <w:rsid w:val="0092122B"/>
    <w:rsid w:val="009216A8"/>
    <w:rsid w:val="0092425E"/>
    <w:rsid w:val="009242DE"/>
    <w:rsid w:val="009278D4"/>
    <w:rsid w:val="00927CF5"/>
    <w:rsid w:val="00931BCF"/>
    <w:rsid w:val="009325F5"/>
    <w:rsid w:val="0093292E"/>
    <w:rsid w:val="00933D13"/>
    <w:rsid w:val="00933ECC"/>
    <w:rsid w:val="00933F22"/>
    <w:rsid w:val="0093559D"/>
    <w:rsid w:val="00935DD3"/>
    <w:rsid w:val="00937BD1"/>
    <w:rsid w:val="00937DD1"/>
    <w:rsid w:val="009404E6"/>
    <w:rsid w:val="0094131E"/>
    <w:rsid w:val="00941445"/>
    <w:rsid w:val="00941871"/>
    <w:rsid w:val="00941BF7"/>
    <w:rsid w:val="009421E4"/>
    <w:rsid w:val="0094220B"/>
    <w:rsid w:val="009423FD"/>
    <w:rsid w:val="00942B24"/>
    <w:rsid w:val="00943DC0"/>
    <w:rsid w:val="009445BD"/>
    <w:rsid w:val="0094471F"/>
    <w:rsid w:val="0094571C"/>
    <w:rsid w:val="00945AE8"/>
    <w:rsid w:val="0094648D"/>
    <w:rsid w:val="00947203"/>
    <w:rsid w:val="00947401"/>
    <w:rsid w:val="0094788C"/>
    <w:rsid w:val="009512CA"/>
    <w:rsid w:val="00952B68"/>
    <w:rsid w:val="0095321B"/>
    <w:rsid w:val="009538F5"/>
    <w:rsid w:val="0095493F"/>
    <w:rsid w:val="009556F9"/>
    <w:rsid w:val="009557BC"/>
    <w:rsid w:val="00955D62"/>
    <w:rsid w:val="00956759"/>
    <w:rsid w:val="00956B47"/>
    <w:rsid w:val="00956F2F"/>
    <w:rsid w:val="00956FEA"/>
    <w:rsid w:val="0095774D"/>
    <w:rsid w:val="00957914"/>
    <w:rsid w:val="00957FB7"/>
    <w:rsid w:val="009603B6"/>
    <w:rsid w:val="00963393"/>
    <w:rsid w:val="00965442"/>
    <w:rsid w:val="00965A44"/>
    <w:rsid w:val="00967673"/>
    <w:rsid w:val="00970F1E"/>
    <w:rsid w:val="0097145B"/>
    <w:rsid w:val="009714AD"/>
    <w:rsid w:val="009716B3"/>
    <w:rsid w:val="00972AD1"/>
    <w:rsid w:val="009730FE"/>
    <w:rsid w:val="009741A3"/>
    <w:rsid w:val="009741B8"/>
    <w:rsid w:val="00974467"/>
    <w:rsid w:val="009745F6"/>
    <w:rsid w:val="00974A00"/>
    <w:rsid w:val="009757AD"/>
    <w:rsid w:val="009762B3"/>
    <w:rsid w:val="00976593"/>
    <w:rsid w:val="009768BF"/>
    <w:rsid w:val="009775AB"/>
    <w:rsid w:val="00977DF7"/>
    <w:rsid w:val="00980114"/>
    <w:rsid w:val="00980670"/>
    <w:rsid w:val="00981557"/>
    <w:rsid w:val="00981E07"/>
    <w:rsid w:val="00982228"/>
    <w:rsid w:val="00982752"/>
    <w:rsid w:val="00982D77"/>
    <w:rsid w:val="00983156"/>
    <w:rsid w:val="009848C1"/>
    <w:rsid w:val="009856F4"/>
    <w:rsid w:val="009862E5"/>
    <w:rsid w:val="00986514"/>
    <w:rsid w:val="009873A5"/>
    <w:rsid w:val="009876E1"/>
    <w:rsid w:val="00987DAE"/>
    <w:rsid w:val="00990609"/>
    <w:rsid w:val="00992274"/>
    <w:rsid w:val="0099260D"/>
    <w:rsid w:val="00992885"/>
    <w:rsid w:val="00992AD1"/>
    <w:rsid w:val="00993384"/>
    <w:rsid w:val="00993D87"/>
    <w:rsid w:val="00993DA4"/>
    <w:rsid w:val="0099562B"/>
    <w:rsid w:val="00995816"/>
    <w:rsid w:val="00995D49"/>
    <w:rsid w:val="00996A3C"/>
    <w:rsid w:val="009A18CD"/>
    <w:rsid w:val="009A1A7E"/>
    <w:rsid w:val="009A35E3"/>
    <w:rsid w:val="009A3BD6"/>
    <w:rsid w:val="009A4DCB"/>
    <w:rsid w:val="009A59D3"/>
    <w:rsid w:val="009A6109"/>
    <w:rsid w:val="009A66AE"/>
    <w:rsid w:val="009A673F"/>
    <w:rsid w:val="009A6DB1"/>
    <w:rsid w:val="009A6FAF"/>
    <w:rsid w:val="009A7CD2"/>
    <w:rsid w:val="009B0ECF"/>
    <w:rsid w:val="009B0F71"/>
    <w:rsid w:val="009B0F73"/>
    <w:rsid w:val="009B1A4E"/>
    <w:rsid w:val="009B1E04"/>
    <w:rsid w:val="009B2E51"/>
    <w:rsid w:val="009B3025"/>
    <w:rsid w:val="009B3B48"/>
    <w:rsid w:val="009B4147"/>
    <w:rsid w:val="009B4809"/>
    <w:rsid w:val="009B494D"/>
    <w:rsid w:val="009C01D3"/>
    <w:rsid w:val="009C13E4"/>
    <w:rsid w:val="009C2297"/>
    <w:rsid w:val="009C2449"/>
    <w:rsid w:val="009C3A2C"/>
    <w:rsid w:val="009C3EA2"/>
    <w:rsid w:val="009C5364"/>
    <w:rsid w:val="009C698B"/>
    <w:rsid w:val="009C69D7"/>
    <w:rsid w:val="009C7031"/>
    <w:rsid w:val="009C710D"/>
    <w:rsid w:val="009C7314"/>
    <w:rsid w:val="009D04F1"/>
    <w:rsid w:val="009D1BAB"/>
    <w:rsid w:val="009D23CD"/>
    <w:rsid w:val="009D2764"/>
    <w:rsid w:val="009D3600"/>
    <w:rsid w:val="009D4489"/>
    <w:rsid w:val="009D4845"/>
    <w:rsid w:val="009D4B74"/>
    <w:rsid w:val="009D5045"/>
    <w:rsid w:val="009D5B70"/>
    <w:rsid w:val="009D5F57"/>
    <w:rsid w:val="009D6F46"/>
    <w:rsid w:val="009E0544"/>
    <w:rsid w:val="009E0ED9"/>
    <w:rsid w:val="009E1765"/>
    <w:rsid w:val="009E19EB"/>
    <w:rsid w:val="009E1BEA"/>
    <w:rsid w:val="009E22DA"/>
    <w:rsid w:val="009E2DEF"/>
    <w:rsid w:val="009E3AEE"/>
    <w:rsid w:val="009E59C1"/>
    <w:rsid w:val="009E60C8"/>
    <w:rsid w:val="009E6443"/>
    <w:rsid w:val="009E67A1"/>
    <w:rsid w:val="009E7366"/>
    <w:rsid w:val="009E788D"/>
    <w:rsid w:val="009E7B41"/>
    <w:rsid w:val="009F07EC"/>
    <w:rsid w:val="009F1500"/>
    <w:rsid w:val="009F2634"/>
    <w:rsid w:val="009F409A"/>
    <w:rsid w:val="009F427F"/>
    <w:rsid w:val="009F45CC"/>
    <w:rsid w:val="009F4817"/>
    <w:rsid w:val="009F51BB"/>
    <w:rsid w:val="009F5639"/>
    <w:rsid w:val="009F7F9E"/>
    <w:rsid w:val="00A0094A"/>
    <w:rsid w:val="00A0179F"/>
    <w:rsid w:val="00A03870"/>
    <w:rsid w:val="00A04EC0"/>
    <w:rsid w:val="00A05419"/>
    <w:rsid w:val="00A05A1A"/>
    <w:rsid w:val="00A06120"/>
    <w:rsid w:val="00A06FA7"/>
    <w:rsid w:val="00A07362"/>
    <w:rsid w:val="00A0765B"/>
    <w:rsid w:val="00A10CE3"/>
    <w:rsid w:val="00A11A27"/>
    <w:rsid w:val="00A12CDE"/>
    <w:rsid w:val="00A1354E"/>
    <w:rsid w:val="00A1481F"/>
    <w:rsid w:val="00A14DE4"/>
    <w:rsid w:val="00A155A9"/>
    <w:rsid w:val="00A16627"/>
    <w:rsid w:val="00A16BFD"/>
    <w:rsid w:val="00A1705A"/>
    <w:rsid w:val="00A170F2"/>
    <w:rsid w:val="00A17135"/>
    <w:rsid w:val="00A171DA"/>
    <w:rsid w:val="00A172E9"/>
    <w:rsid w:val="00A17604"/>
    <w:rsid w:val="00A17F28"/>
    <w:rsid w:val="00A20BE2"/>
    <w:rsid w:val="00A21147"/>
    <w:rsid w:val="00A21228"/>
    <w:rsid w:val="00A21407"/>
    <w:rsid w:val="00A2299B"/>
    <w:rsid w:val="00A22A34"/>
    <w:rsid w:val="00A22F81"/>
    <w:rsid w:val="00A23A25"/>
    <w:rsid w:val="00A24E8E"/>
    <w:rsid w:val="00A254AE"/>
    <w:rsid w:val="00A25749"/>
    <w:rsid w:val="00A2671B"/>
    <w:rsid w:val="00A267E0"/>
    <w:rsid w:val="00A26A76"/>
    <w:rsid w:val="00A26C87"/>
    <w:rsid w:val="00A270C7"/>
    <w:rsid w:val="00A27124"/>
    <w:rsid w:val="00A27F25"/>
    <w:rsid w:val="00A302A5"/>
    <w:rsid w:val="00A30D94"/>
    <w:rsid w:val="00A31724"/>
    <w:rsid w:val="00A323EA"/>
    <w:rsid w:val="00A32D78"/>
    <w:rsid w:val="00A32E2A"/>
    <w:rsid w:val="00A32E2E"/>
    <w:rsid w:val="00A32FF9"/>
    <w:rsid w:val="00A3317E"/>
    <w:rsid w:val="00A33293"/>
    <w:rsid w:val="00A33609"/>
    <w:rsid w:val="00A3369E"/>
    <w:rsid w:val="00A354FF"/>
    <w:rsid w:val="00A35730"/>
    <w:rsid w:val="00A35770"/>
    <w:rsid w:val="00A35837"/>
    <w:rsid w:val="00A35908"/>
    <w:rsid w:val="00A36903"/>
    <w:rsid w:val="00A40DCF"/>
    <w:rsid w:val="00A40E9A"/>
    <w:rsid w:val="00A411A1"/>
    <w:rsid w:val="00A411B9"/>
    <w:rsid w:val="00A41455"/>
    <w:rsid w:val="00A41987"/>
    <w:rsid w:val="00A4292D"/>
    <w:rsid w:val="00A4323A"/>
    <w:rsid w:val="00A460C2"/>
    <w:rsid w:val="00A463AE"/>
    <w:rsid w:val="00A46A77"/>
    <w:rsid w:val="00A47400"/>
    <w:rsid w:val="00A47FF6"/>
    <w:rsid w:val="00A50B03"/>
    <w:rsid w:val="00A510A7"/>
    <w:rsid w:val="00A512B7"/>
    <w:rsid w:val="00A52F1A"/>
    <w:rsid w:val="00A54244"/>
    <w:rsid w:val="00A54B54"/>
    <w:rsid w:val="00A54C07"/>
    <w:rsid w:val="00A55668"/>
    <w:rsid w:val="00A55E95"/>
    <w:rsid w:val="00A5775E"/>
    <w:rsid w:val="00A57B52"/>
    <w:rsid w:val="00A57BF7"/>
    <w:rsid w:val="00A606C4"/>
    <w:rsid w:val="00A60942"/>
    <w:rsid w:val="00A61956"/>
    <w:rsid w:val="00A61B42"/>
    <w:rsid w:val="00A61F69"/>
    <w:rsid w:val="00A62E5E"/>
    <w:rsid w:val="00A633DC"/>
    <w:rsid w:val="00A64CDF"/>
    <w:rsid w:val="00A65580"/>
    <w:rsid w:val="00A6705D"/>
    <w:rsid w:val="00A70BDA"/>
    <w:rsid w:val="00A71660"/>
    <w:rsid w:val="00A7205B"/>
    <w:rsid w:val="00A72B6A"/>
    <w:rsid w:val="00A73406"/>
    <w:rsid w:val="00A74678"/>
    <w:rsid w:val="00A74CD4"/>
    <w:rsid w:val="00A7571C"/>
    <w:rsid w:val="00A75B26"/>
    <w:rsid w:val="00A803F8"/>
    <w:rsid w:val="00A8070F"/>
    <w:rsid w:val="00A80E8A"/>
    <w:rsid w:val="00A81110"/>
    <w:rsid w:val="00A825F7"/>
    <w:rsid w:val="00A83463"/>
    <w:rsid w:val="00A83A8D"/>
    <w:rsid w:val="00A84006"/>
    <w:rsid w:val="00A84A90"/>
    <w:rsid w:val="00A85174"/>
    <w:rsid w:val="00A852A5"/>
    <w:rsid w:val="00A873A7"/>
    <w:rsid w:val="00A87461"/>
    <w:rsid w:val="00A8760C"/>
    <w:rsid w:val="00A90694"/>
    <w:rsid w:val="00A9132A"/>
    <w:rsid w:val="00A92B85"/>
    <w:rsid w:val="00A9342A"/>
    <w:rsid w:val="00A936A4"/>
    <w:rsid w:val="00A93FBB"/>
    <w:rsid w:val="00A940BC"/>
    <w:rsid w:val="00A95C98"/>
    <w:rsid w:val="00A95D4C"/>
    <w:rsid w:val="00A9643E"/>
    <w:rsid w:val="00A96687"/>
    <w:rsid w:val="00A9669F"/>
    <w:rsid w:val="00A968EC"/>
    <w:rsid w:val="00A97229"/>
    <w:rsid w:val="00A97327"/>
    <w:rsid w:val="00AA030A"/>
    <w:rsid w:val="00AA0A56"/>
    <w:rsid w:val="00AA0B95"/>
    <w:rsid w:val="00AA0DBA"/>
    <w:rsid w:val="00AA1746"/>
    <w:rsid w:val="00AA19DC"/>
    <w:rsid w:val="00AA2C4A"/>
    <w:rsid w:val="00AA36EB"/>
    <w:rsid w:val="00AA3E04"/>
    <w:rsid w:val="00AA49ED"/>
    <w:rsid w:val="00AA4E27"/>
    <w:rsid w:val="00AA56EA"/>
    <w:rsid w:val="00AA6198"/>
    <w:rsid w:val="00AA682C"/>
    <w:rsid w:val="00AA6CAD"/>
    <w:rsid w:val="00AA7715"/>
    <w:rsid w:val="00AA7E2A"/>
    <w:rsid w:val="00AB02E7"/>
    <w:rsid w:val="00AB0850"/>
    <w:rsid w:val="00AB1C1A"/>
    <w:rsid w:val="00AB2583"/>
    <w:rsid w:val="00AB4320"/>
    <w:rsid w:val="00AB45C4"/>
    <w:rsid w:val="00AB4643"/>
    <w:rsid w:val="00AB4EE7"/>
    <w:rsid w:val="00AB5542"/>
    <w:rsid w:val="00AB615E"/>
    <w:rsid w:val="00AB637F"/>
    <w:rsid w:val="00AB6473"/>
    <w:rsid w:val="00AC0D73"/>
    <w:rsid w:val="00AC0FA4"/>
    <w:rsid w:val="00AC1025"/>
    <w:rsid w:val="00AC1FB5"/>
    <w:rsid w:val="00AC20C6"/>
    <w:rsid w:val="00AC26D4"/>
    <w:rsid w:val="00AC2AC3"/>
    <w:rsid w:val="00AC2E17"/>
    <w:rsid w:val="00AC4485"/>
    <w:rsid w:val="00AC547B"/>
    <w:rsid w:val="00AC5A06"/>
    <w:rsid w:val="00AC5E57"/>
    <w:rsid w:val="00AC7A01"/>
    <w:rsid w:val="00AC7A06"/>
    <w:rsid w:val="00AC7F1D"/>
    <w:rsid w:val="00AD158C"/>
    <w:rsid w:val="00AD1D45"/>
    <w:rsid w:val="00AD221F"/>
    <w:rsid w:val="00AD2318"/>
    <w:rsid w:val="00AD25DB"/>
    <w:rsid w:val="00AD35FE"/>
    <w:rsid w:val="00AD3CB3"/>
    <w:rsid w:val="00AD3D64"/>
    <w:rsid w:val="00AD4798"/>
    <w:rsid w:val="00AD5517"/>
    <w:rsid w:val="00AD5661"/>
    <w:rsid w:val="00AD5FA9"/>
    <w:rsid w:val="00AE002E"/>
    <w:rsid w:val="00AE0451"/>
    <w:rsid w:val="00AE08AA"/>
    <w:rsid w:val="00AE0999"/>
    <w:rsid w:val="00AE1A9C"/>
    <w:rsid w:val="00AE2931"/>
    <w:rsid w:val="00AE3C18"/>
    <w:rsid w:val="00AE43C7"/>
    <w:rsid w:val="00AE5CD8"/>
    <w:rsid w:val="00AE5D91"/>
    <w:rsid w:val="00AE64BB"/>
    <w:rsid w:val="00AE6922"/>
    <w:rsid w:val="00AE7365"/>
    <w:rsid w:val="00AE7BA3"/>
    <w:rsid w:val="00AE7E89"/>
    <w:rsid w:val="00AE7EE4"/>
    <w:rsid w:val="00AF1C6A"/>
    <w:rsid w:val="00AF26FD"/>
    <w:rsid w:val="00AF3611"/>
    <w:rsid w:val="00AF3E1E"/>
    <w:rsid w:val="00AF3FC3"/>
    <w:rsid w:val="00AF3FDA"/>
    <w:rsid w:val="00AF4008"/>
    <w:rsid w:val="00AF4B38"/>
    <w:rsid w:val="00AF5FB1"/>
    <w:rsid w:val="00AF614C"/>
    <w:rsid w:val="00AF63AE"/>
    <w:rsid w:val="00B007E5"/>
    <w:rsid w:val="00B01088"/>
    <w:rsid w:val="00B01110"/>
    <w:rsid w:val="00B015DF"/>
    <w:rsid w:val="00B019A5"/>
    <w:rsid w:val="00B02172"/>
    <w:rsid w:val="00B027FB"/>
    <w:rsid w:val="00B032BE"/>
    <w:rsid w:val="00B0558C"/>
    <w:rsid w:val="00B05712"/>
    <w:rsid w:val="00B05FE8"/>
    <w:rsid w:val="00B06669"/>
    <w:rsid w:val="00B07A53"/>
    <w:rsid w:val="00B115F4"/>
    <w:rsid w:val="00B11BBC"/>
    <w:rsid w:val="00B13C25"/>
    <w:rsid w:val="00B13C3C"/>
    <w:rsid w:val="00B13F9C"/>
    <w:rsid w:val="00B14A64"/>
    <w:rsid w:val="00B14FBF"/>
    <w:rsid w:val="00B1530F"/>
    <w:rsid w:val="00B15DEF"/>
    <w:rsid w:val="00B172CC"/>
    <w:rsid w:val="00B17F92"/>
    <w:rsid w:val="00B20CFB"/>
    <w:rsid w:val="00B20E9D"/>
    <w:rsid w:val="00B21B7A"/>
    <w:rsid w:val="00B21DBB"/>
    <w:rsid w:val="00B21EA2"/>
    <w:rsid w:val="00B22285"/>
    <w:rsid w:val="00B22D96"/>
    <w:rsid w:val="00B22FDE"/>
    <w:rsid w:val="00B233FA"/>
    <w:rsid w:val="00B2356A"/>
    <w:rsid w:val="00B24AF2"/>
    <w:rsid w:val="00B2514C"/>
    <w:rsid w:val="00B25E03"/>
    <w:rsid w:val="00B26D84"/>
    <w:rsid w:val="00B302C2"/>
    <w:rsid w:val="00B309D7"/>
    <w:rsid w:val="00B30DC2"/>
    <w:rsid w:val="00B32A3A"/>
    <w:rsid w:val="00B33046"/>
    <w:rsid w:val="00B3475B"/>
    <w:rsid w:val="00B35024"/>
    <w:rsid w:val="00B3738D"/>
    <w:rsid w:val="00B374C0"/>
    <w:rsid w:val="00B37BC4"/>
    <w:rsid w:val="00B37C3E"/>
    <w:rsid w:val="00B37D8B"/>
    <w:rsid w:val="00B4056F"/>
    <w:rsid w:val="00B4161C"/>
    <w:rsid w:val="00B41D93"/>
    <w:rsid w:val="00B44A9A"/>
    <w:rsid w:val="00B454D2"/>
    <w:rsid w:val="00B461B2"/>
    <w:rsid w:val="00B4643E"/>
    <w:rsid w:val="00B47C53"/>
    <w:rsid w:val="00B47C7D"/>
    <w:rsid w:val="00B47CC1"/>
    <w:rsid w:val="00B47F59"/>
    <w:rsid w:val="00B50285"/>
    <w:rsid w:val="00B5118F"/>
    <w:rsid w:val="00B52020"/>
    <w:rsid w:val="00B52D18"/>
    <w:rsid w:val="00B53E05"/>
    <w:rsid w:val="00B5417A"/>
    <w:rsid w:val="00B54464"/>
    <w:rsid w:val="00B56B4C"/>
    <w:rsid w:val="00B5724D"/>
    <w:rsid w:val="00B57421"/>
    <w:rsid w:val="00B6076F"/>
    <w:rsid w:val="00B61A4C"/>
    <w:rsid w:val="00B62BAB"/>
    <w:rsid w:val="00B63B3B"/>
    <w:rsid w:val="00B651C4"/>
    <w:rsid w:val="00B65253"/>
    <w:rsid w:val="00B65965"/>
    <w:rsid w:val="00B65D71"/>
    <w:rsid w:val="00B7156D"/>
    <w:rsid w:val="00B7213F"/>
    <w:rsid w:val="00B74008"/>
    <w:rsid w:val="00B74AFC"/>
    <w:rsid w:val="00B7516A"/>
    <w:rsid w:val="00B76688"/>
    <w:rsid w:val="00B77AB0"/>
    <w:rsid w:val="00B80370"/>
    <w:rsid w:val="00B809B9"/>
    <w:rsid w:val="00B80B1D"/>
    <w:rsid w:val="00B80CF0"/>
    <w:rsid w:val="00B80D0B"/>
    <w:rsid w:val="00B80F1E"/>
    <w:rsid w:val="00B814C7"/>
    <w:rsid w:val="00B81835"/>
    <w:rsid w:val="00B81930"/>
    <w:rsid w:val="00B81AB1"/>
    <w:rsid w:val="00B821AA"/>
    <w:rsid w:val="00B82299"/>
    <w:rsid w:val="00B82638"/>
    <w:rsid w:val="00B82FC4"/>
    <w:rsid w:val="00B831AF"/>
    <w:rsid w:val="00B845DA"/>
    <w:rsid w:val="00B84D80"/>
    <w:rsid w:val="00B868E4"/>
    <w:rsid w:val="00B879F1"/>
    <w:rsid w:val="00B9049C"/>
    <w:rsid w:val="00B93190"/>
    <w:rsid w:val="00B93597"/>
    <w:rsid w:val="00B93FC4"/>
    <w:rsid w:val="00B93FC8"/>
    <w:rsid w:val="00B946E8"/>
    <w:rsid w:val="00B94A35"/>
    <w:rsid w:val="00B95B28"/>
    <w:rsid w:val="00B95CEC"/>
    <w:rsid w:val="00B968CE"/>
    <w:rsid w:val="00B96EED"/>
    <w:rsid w:val="00B97F6C"/>
    <w:rsid w:val="00BA052F"/>
    <w:rsid w:val="00BA0FD5"/>
    <w:rsid w:val="00BA1798"/>
    <w:rsid w:val="00BA219A"/>
    <w:rsid w:val="00BA318A"/>
    <w:rsid w:val="00BA5E2E"/>
    <w:rsid w:val="00BA7F4D"/>
    <w:rsid w:val="00BB00B4"/>
    <w:rsid w:val="00BB1824"/>
    <w:rsid w:val="00BB3C74"/>
    <w:rsid w:val="00BB5C36"/>
    <w:rsid w:val="00BC0465"/>
    <w:rsid w:val="00BC0905"/>
    <w:rsid w:val="00BC0F0B"/>
    <w:rsid w:val="00BC10FB"/>
    <w:rsid w:val="00BC168D"/>
    <w:rsid w:val="00BC1B40"/>
    <w:rsid w:val="00BC2417"/>
    <w:rsid w:val="00BC27C9"/>
    <w:rsid w:val="00BC2C69"/>
    <w:rsid w:val="00BC2D52"/>
    <w:rsid w:val="00BC2FFD"/>
    <w:rsid w:val="00BC3144"/>
    <w:rsid w:val="00BC32DF"/>
    <w:rsid w:val="00BC352B"/>
    <w:rsid w:val="00BC377A"/>
    <w:rsid w:val="00BC39CD"/>
    <w:rsid w:val="00BC40DE"/>
    <w:rsid w:val="00BC549F"/>
    <w:rsid w:val="00BC6D0A"/>
    <w:rsid w:val="00BC7210"/>
    <w:rsid w:val="00BD00BB"/>
    <w:rsid w:val="00BD0533"/>
    <w:rsid w:val="00BD20A0"/>
    <w:rsid w:val="00BD30F3"/>
    <w:rsid w:val="00BD311E"/>
    <w:rsid w:val="00BD3D49"/>
    <w:rsid w:val="00BD4689"/>
    <w:rsid w:val="00BD5B9B"/>
    <w:rsid w:val="00BD60D8"/>
    <w:rsid w:val="00BD62F3"/>
    <w:rsid w:val="00BD63A1"/>
    <w:rsid w:val="00BD67DF"/>
    <w:rsid w:val="00BD6F43"/>
    <w:rsid w:val="00BD6FBD"/>
    <w:rsid w:val="00BD7D33"/>
    <w:rsid w:val="00BD7E31"/>
    <w:rsid w:val="00BE0FC7"/>
    <w:rsid w:val="00BE2522"/>
    <w:rsid w:val="00BE27FC"/>
    <w:rsid w:val="00BE3410"/>
    <w:rsid w:val="00BE4A32"/>
    <w:rsid w:val="00BE544B"/>
    <w:rsid w:val="00BE6BFD"/>
    <w:rsid w:val="00BE6C58"/>
    <w:rsid w:val="00BE6CC0"/>
    <w:rsid w:val="00BE74F4"/>
    <w:rsid w:val="00BE75D3"/>
    <w:rsid w:val="00BE7870"/>
    <w:rsid w:val="00BF0409"/>
    <w:rsid w:val="00BF06E1"/>
    <w:rsid w:val="00BF12B6"/>
    <w:rsid w:val="00BF1CFE"/>
    <w:rsid w:val="00BF1DE9"/>
    <w:rsid w:val="00BF206E"/>
    <w:rsid w:val="00BF30F6"/>
    <w:rsid w:val="00BF31CF"/>
    <w:rsid w:val="00BF32B9"/>
    <w:rsid w:val="00BF3535"/>
    <w:rsid w:val="00BF3A55"/>
    <w:rsid w:val="00BF4DB8"/>
    <w:rsid w:val="00BF5F26"/>
    <w:rsid w:val="00BF633F"/>
    <w:rsid w:val="00BF68A3"/>
    <w:rsid w:val="00C017A8"/>
    <w:rsid w:val="00C02BAA"/>
    <w:rsid w:val="00C0367A"/>
    <w:rsid w:val="00C03956"/>
    <w:rsid w:val="00C039E0"/>
    <w:rsid w:val="00C047DA"/>
    <w:rsid w:val="00C04B01"/>
    <w:rsid w:val="00C0568A"/>
    <w:rsid w:val="00C0576E"/>
    <w:rsid w:val="00C05AF1"/>
    <w:rsid w:val="00C05F7F"/>
    <w:rsid w:val="00C0647C"/>
    <w:rsid w:val="00C0683C"/>
    <w:rsid w:val="00C06AA8"/>
    <w:rsid w:val="00C101AA"/>
    <w:rsid w:val="00C10A22"/>
    <w:rsid w:val="00C1163A"/>
    <w:rsid w:val="00C1238E"/>
    <w:rsid w:val="00C12EB1"/>
    <w:rsid w:val="00C1375D"/>
    <w:rsid w:val="00C145F5"/>
    <w:rsid w:val="00C151BF"/>
    <w:rsid w:val="00C15693"/>
    <w:rsid w:val="00C168DA"/>
    <w:rsid w:val="00C16D37"/>
    <w:rsid w:val="00C20E45"/>
    <w:rsid w:val="00C21924"/>
    <w:rsid w:val="00C22DD1"/>
    <w:rsid w:val="00C2316F"/>
    <w:rsid w:val="00C236F5"/>
    <w:rsid w:val="00C23CCD"/>
    <w:rsid w:val="00C243E1"/>
    <w:rsid w:val="00C249D0"/>
    <w:rsid w:val="00C24ED3"/>
    <w:rsid w:val="00C3088E"/>
    <w:rsid w:val="00C32523"/>
    <w:rsid w:val="00C32964"/>
    <w:rsid w:val="00C354FD"/>
    <w:rsid w:val="00C35C21"/>
    <w:rsid w:val="00C36263"/>
    <w:rsid w:val="00C36493"/>
    <w:rsid w:val="00C36521"/>
    <w:rsid w:val="00C36780"/>
    <w:rsid w:val="00C36E30"/>
    <w:rsid w:val="00C4055F"/>
    <w:rsid w:val="00C4068D"/>
    <w:rsid w:val="00C40D68"/>
    <w:rsid w:val="00C41753"/>
    <w:rsid w:val="00C41846"/>
    <w:rsid w:val="00C4290D"/>
    <w:rsid w:val="00C434C8"/>
    <w:rsid w:val="00C44476"/>
    <w:rsid w:val="00C4460B"/>
    <w:rsid w:val="00C451E7"/>
    <w:rsid w:val="00C47DFA"/>
    <w:rsid w:val="00C47E87"/>
    <w:rsid w:val="00C520A9"/>
    <w:rsid w:val="00C523AA"/>
    <w:rsid w:val="00C537F0"/>
    <w:rsid w:val="00C53902"/>
    <w:rsid w:val="00C53943"/>
    <w:rsid w:val="00C539DD"/>
    <w:rsid w:val="00C5457F"/>
    <w:rsid w:val="00C545F1"/>
    <w:rsid w:val="00C5572C"/>
    <w:rsid w:val="00C5647A"/>
    <w:rsid w:val="00C56D2F"/>
    <w:rsid w:val="00C575B3"/>
    <w:rsid w:val="00C60C49"/>
    <w:rsid w:val="00C60ECA"/>
    <w:rsid w:val="00C61584"/>
    <w:rsid w:val="00C61774"/>
    <w:rsid w:val="00C61F1C"/>
    <w:rsid w:val="00C62B06"/>
    <w:rsid w:val="00C632D6"/>
    <w:rsid w:val="00C63A32"/>
    <w:rsid w:val="00C64736"/>
    <w:rsid w:val="00C656EA"/>
    <w:rsid w:val="00C65A87"/>
    <w:rsid w:val="00C66311"/>
    <w:rsid w:val="00C66557"/>
    <w:rsid w:val="00C66603"/>
    <w:rsid w:val="00C66E58"/>
    <w:rsid w:val="00C673D5"/>
    <w:rsid w:val="00C67533"/>
    <w:rsid w:val="00C700B4"/>
    <w:rsid w:val="00C70C42"/>
    <w:rsid w:val="00C71850"/>
    <w:rsid w:val="00C7259B"/>
    <w:rsid w:val="00C72FBD"/>
    <w:rsid w:val="00C73FC6"/>
    <w:rsid w:val="00C7449A"/>
    <w:rsid w:val="00C74AF1"/>
    <w:rsid w:val="00C76CD9"/>
    <w:rsid w:val="00C7709C"/>
    <w:rsid w:val="00C774AD"/>
    <w:rsid w:val="00C77540"/>
    <w:rsid w:val="00C80368"/>
    <w:rsid w:val="00C80E34"/>
    <w:rsid w:val="00C81CFE"/>
    <w:rsid w:val="00C81E77"/>
    <w:rsid w:val="00C82D0A"/>
    <w:rsid w:val="00C84FD8"/>
    <w:rsid w:val="00C85A54"/>
    <w:rsid w:val="00C85F6B"/>
    <w:rsid w:val="00C85F76"/>
    <w:rsid w:val="00C863DF"/>
    <w:rsid w:val="00C87363"/>
    <w:rsid w:val="00C92329"/>
    <w:rsid w:val="00C92C55"/>
    <w:rsid w:val="00C92D9E"/>
    <w:rsid w:val="00C92FEA"/>
    <w:rsid w:val="00C933F8"/>
    <w:rsid w:val="00C9358C"/>
    <w:rsid w:val="00C93BF5"/>
    <w:rsid w:val="00C94634"/>
    <w:rsid w:val="00C9477C"/>
    <w:rsid w:val="00C94B64"/>
    <w:rsid w:val="00CA0859"/>
    <w:rsid w:val="00CA1863"/>
    <w:rsid w:val="00CA1BAC"/>
    <w:rsid w:val="00CA42FD"/>
    <w:rsid w:val="00CA5809"/>
    <w:rsid w:val="00CA71F8"/>
    <w:rsid w:val="00CB10C1"/>
    <w:rsid w:val="00CB121D"/>
    <w:rsid w:val="00CB1B32"/>
    <w:rsid w:val="00CB21EA"/>
    <w:rsid w:val="00CB2F3D"/>
    <w:rsid w:val="00CB3219"/>
    <w:rsid w:val="00CB40AA"/>
    <w:rsid w:val="00CB5AAD"/>
    <w:rsid w:val="00CB6958"/>
    <w:rsid w:val="00CB696A"/>
    <w:rsid w:val="00CB7560"/>
    <w:rsid w:val="00CB76BD"/>
    <w:rsid w:val="00CC0016"/>
    <w:rsid w:val="00CC118B"/>
    <w:rsid w:val="00CC1EF8"/>
    <w:rsid w:val="00CC2A72"/>
    <w:rsid w:val="00CC34F1"/>
    <w:rsid w:val="00CC4219"/>
    <w:rsid w:val="00CC47F1"/>
    <w:rsid w:val="00CC7A71"/>
    <w:rsid w:val="00CD05E3"/>
    <w:rsid w:val="00CD0AC1"/>
    <w:rsid w:val="00CD135B"/>
    <w:rsid w:val="00CD1451"/>
    <w:rsid w:val="00CD1758"/>
    <w:rsid w:val="00CD2F2A"/>
    <w:rsid w:val="00CD300D"/>
    <w:rsid w:val="00CD30A6"/>
    <w:rsid w:val="00CD6340"/>
    <w:rsid w:val="00CD69DB"/>
    <w:rsid w:val="00CD7DCB"/>
    <w:rsid w:val="00CD7F64"/>
    <w:rsid w:val="00CE0B7E"/>
    <w:rsid w:val="00CE13F5"/>
    <w:rsid w:val="00CE36C3"/>
    <w:rsid w:val="00CE386A"/>
    <w:rsid w:val="00CE3EE2"/>
    <w:rsid w:val="00CE4314"/>
    <w:rsid w:val="00CE50D5"/>
    <w:rsid w:val="00CE618D"/>
    <w:rsid w:val="00CE673A"/>
    <w:rsid w:val="00CE74F3"/>
    <w:rsid w:val="00CE757B"/>
    <w:rsid w:val="00CE7BBE"/>
    <w:rsid w:val="00CF02AE"/>
    <w:rsid w:val="00CF0E6D"/>
    <w:rsid w:val="00CF1810"/>
    <w:rsid w:val="00CF1AB9"/>
    <w:rsid w:val="00CF1D2E"/>
    <w:rsid w:val="00CF2B65"/>
    <w:rsid w:val="00CF395C"/>
    <w:rsid w:val="00CF49B8"/>
    <w:rsid w:val="00CF4B5F"/>
    <w:rsid w:val="00CF50AD"/>
    <w:rsid w:val="00CF5F69"/>
    <w:rsid w:val="00CF6A48"/>
    <w:rsid w:val="00CF70A3"/>
    <w:rsid w:val="00D00A67"/>
    <w:rsid w:val="00D00E38"/>
    <w:rsid w:val="00D00F42"/>
    <w:rsid w:val="00D02B3A"/>
    <w:rsid w:val="00D03CA0"/>
    <w:rsid w:val="00D05D95"/>
    <w:rsid w:val="00D0661C"/>
    <w:rsid w:val="00D06667"/>
    <w:rsid w:val="00D06BC4"/>
    <w:rsid w:val="00D07100"/>
    <w:rsid w:val="00D07112"/>
    <w:rsid w:val="00D07127"/>
    <w:rsid w:val="00D101A0"/>
    <w:rsid w:val="00D1042B"/>
    <w:rsid w:val="00D106F8"/>
    <w:rsid w:val="00D10815"/>
    <w:rsid w:val="00D123B6"/>
    <w:rsid w:val="00D13781"/>
    <w:rsid w:val="00D13D2D"/>
    <w:rsid w:val="00D13DEA"/>
    <w:rsid w:val="00D13F77"/>
    <w:rsid w:val="00D154A1"/>
    <w:rsid w:val="00D15D9D"/>
    <w:rsid w:val="00D160BB"/>
    <w:rsid w:val="00D1629E"/>
    <w:rsid w:val="00D168C0"/>
    <w:rsid w:val="00D20B3D"/>
    <w:rsid w:val="00D20C70"/>
    <w:rsid w:val="00D21029"/>
    <w:rsid w:val="00D21A3F"/>
    <w:rsid w:val="00D21BD6"/>
    <w:rsid w:val="00D22237"/>
    <w:rsid w:val="00D23599"/>
    <w:rsid w:val="00D235AD"/>
    <w:rsid w:val="00D235F3"/>
    <w:rsid w:val="00D23C97"/>
    <w:rsid w:val="00D26FEA"/>
    <w:rsid w:val="00D2756D"/>
    <w:rsid w:val="00D278FE"/>
    <w:rsid w:val="00D279D0"/>
    <w:rsid w:val="00D311F0"/>
    <w:rsid w:val="00D312F4"/>
    <w:rsid w:val="00D31321"/>
    <w:rsid w:val="00D31E67"/>
    <w:rsid w:val="00D32F95"/>
    <w:rsid w:val="00D344B2"/>
    <w:rsid w:val="00D34D0D"/>
    <w:rsid w:val="00D35172"/>
    <w:rsid w:val="00D36C73"/>
    <w:rsid w:val="00D36CF0"/>
    <w:rsid w:val="00D36E57"/>
    <w:rsid w:val="00D36E99"/>
    <w:rsid w:val="00D4041F"/>
    <w:rsid w:val="00D40A20"/>
    <w:rsid w:val="00D40DBD"/>
    <w:rsid w:val="00D41A63"/>
    <w:rsid w:val="00D42FF3"/>
    <w:rsid w:val="00D43006"/>
    <w:rsid w:val="00D43F65"/>
    <w:rsid w:val="00D44E68"/>
    <w:rsid w:val="00D44FCA"/>
    <w:rsid w:val="00D453E8"/>
    <w:rsid w:val="00D46EEA"/>
    <w:rsid w:val="00D47FC0"/>
    <w:rsid w:val="00D503D7"/>
    <w:rsid w:val="00D51467"/>
    <w:rsid w:val="00D52447"/>
    <w:rsid w:val="00D53247"/>
    <w:rsid w:val="00D53431"/>
    <w:rsid w:val="00D53F9E"/>
    <w:rsid w:val="00D5685D"/>
    <w:rsid w:val="00D572A6"/>
    <w:rsid w:val="00D57AB2"/>
    <w:rsid w:val="00D57ACC"/>
    <w:rsid w:val="00D60BB6"/>
    <w:rsid w:val="00D61561"/>
    <w:rsid w:val="00D62E80"/>
    <w:rsid w:val="00D6319C"/>
    <w:rsid w:val="00D633C0"/>
    <w:rsid w:val="00D64FAA"/>
    <w:rsid w:val="00D65393"/>
    <w:rsid w:val="00D65410"/>
    <w:rsid w:val="00D65540"/>
    <w:rsid w:val="00D666E4"/>
    <w:rsid w:val="00D66A6E"/>
    <w:rsid w:val="00D66B3C"/>
    <w:rsid w:val="00D7065B"/>
    <w:rsid w:val="00D70849"/>
    <w:rsid w:val="00D70B44"/>
    <w:rsid w:val="00D70EFD"/>
    <w:rsid w:val="00D71496"/>
    <w:rsid w:val="00D730C9"/>
    <w:rsid w:val="00D731FC"/>
    <w:rsid w:val="00D73717"/>
    <w:rsid w:val="00D7462E"/>
    <w:rsid w:val="00D747A3"/>
    <w:rsid w:val="00D7561D"/>
    <w:rsid w:val="00D75C5A"/>
    <w:rsid w:val="00D760C3"/>
    <w:rsid w:val="00D7671A"/>
    <w:rsid w:val="00D76A5D"/>
    <w:rsid w:val="00D77CCE"/>
    <w:rsid w:val="00D8094F"/>
    <w:rsid w:val="00D83CC5"/>
    <w:rsid w:val="00D849AE"/>
    <w:rsid w:val="00D84CB5"/>
    <w:rsid w:val="00D85BD7"/>
    <w:rsid w:val="00D86EAF"/>
    <w:rsid w:val="00D8708E"/>
    <w:rsid w:val="00D878E5"/>
    <w:rsid w:val="00D9227A"/>
    <w:rsid w:val="00D923AA"/>
    <w:rsid w:val="00D93227"/>
    <w:rsid w:val="00D93E56"/>
    <w:rsid w:val="00D9587F"/>
    <w:rsid w:val="00D95AA2"/>
    <w:rsid w:val="00D964C4"/>
    <w:rsid w:val="00D97061"/>
    <w:rsid w:val="00DA038E"/>
    <w:rsid w:val="00DA0F5D"/>
    <w:rsid w:val="00DA10D1"/>
    <w:rsid w:val="00DA15E1"/>
    <w:rsid w:val="00DA2BDF"/>
    <w:rsid w:val="00DA4B7F"/>
    <w:rsid w:val="00DB01B9"/>
    <w:rsid w:val="00DB0E05"/>
    <w:rsid w:val="00DB1201"/>
    <w:rsid w:val="00DB13F3"/>
    <w:rsid w:val="00DB15CF"/>
    <w:rsid w:val="00DB1790"/>
    <w:rsid w:val="00DB1F34"/>
    <w:rsid w:val="00DB24B6"/>
    <w:rsid w:val="00DB2806"/>
    <w:rsid w:val="00DB2BE1"/>
    <w:rsid w:val="00DB361C"/>
    <w:rsid w:val="00DB454C"/>
    <w:rsid w:val="00DB4B13"/>
    <w:rsid w:val="00DB583F"/>
    <w:rsid w:val="00DB5950"/>
    <w:rsid w:val="00DB59E4"/>
    <w:rsid w:val="00DB5D0C"/>
    <w:rsid w:val="00DB6A96"/>
    <w:rsid w:val="00DB7B4C"/>
    <w:rsid w:val="00DB7F2E"/>
    <w:rsid w:val="00DB7F3A"/>
    <w:rsid w:val="00DC000E"/>
    <w:rsid w:val="00DC1B90"/>
    <w:rsid w:val="00DC2F45"/>
    <w:rsid w:val="00DC2F50"/>
    <w:rsid w:val="00DC2FD8"/>
    <w:rsid w:val="00DC3186"/>
    <w:rsid w:val="00DC3D8D"/>
    <w:rsid w:val="00DC3F7C"/>
    <w:rsid w:val="00DC46FC"/>
    <w:rsid w:val="00DC4E6A"/>
    <w:rsid w:val="00DC5046"/>
    <w:rsid w:val="00DC5297"/>
    <w:rsid w:val="00DC58A6"/>
    <w:rsid w:val="00DD030A"/>
    <w:rsid w:val="00DD0531"/>
    <w:rsid w:val="00DD18CE"/>
    <w:rsid w:val="00DD1904"/>
    <w:rsid w:val="00DD1CCC"/>
    <w:rsid w:val="00DD27C3"/>
    <w:rsid w:val="00DD2F6F"/>
    <w:rsid w:val="00DD4C4D"/>
    <w:rsid w:val="00DD6487"/>
    <w:rsid w:val="00DD7C2F"/>
    <w:rsid w:val="00DE0280"/>
    <w:rsid w:val="00DE1BAA"/>
    <w:rsid w:val="00DE29BE"/>
    <w:rsid w:val="00DE2E1A"/>
    <w:rsid w:val="00DE44DF"/>
    <w:rsid w:val="00DE46DB"/>
    <w:rsid w:val="00DE4810"/>
    <w:rsid w:val="00DE4F98"/>
    <w:rsid w:val="00DE679C"/>
    <w:rsid w:val="00DE6D42"/>
    <w:rsid w:val="00DE7471"/>
    <w:rsid w:val="00DE77F7"/>
    <w:rsid w:val="00DE7BB0"/>
    <w:rsid w:val="00DF0D07"/>
    <w:rsid w:val="00DF269C"/>
    <w:rsid w:val="00DF3C13"/>
    <w:rsid w:val="00DF3C24"/>
    <w:rsid w:val="00DF3E17"/>
    <w:rsid w:val="00DF505A"/>
    <w:rsid w:val="00DF7951"/>
    <w:rsid w:val="00E00DB1"/>
    <w:rsid w:val="00E00DC2"/>
    <w:rsid w:val="00E00EFF"/>
    <w:rsid w:val="00E04B00"/>
    <w:rsid w:val="00E04BFC"/>
    <w:rsid w:val="00E05250"/>
    <w:rsid w:val="00E054E6"/>
    <w:rsid w:val="00E05771"/>
    <w:rsid w:val="00E0647A"/>
    <w:rsid w:val="00E066EF"/>
    <w:rsid w:val="00E06E9D"/>
    <w:rsid w:val="00E06F14"/>
    <w:rsid w:val="00E06FF9"/>
    <w:rsid w:val="00E104CB"/>
    <w:rsid w:val="00E1055A"/>
    <w:rsid w:val="00E11054"/>
    <w:rsid w:val="00E12806"/>
    <w:rsid w:val="00E13830"/>
    <w:rsid w:val="00E13D89"/>
    <w:rsid w:val="00E14043"/>
    <w:rsid w:val="00E14A4D"/>
    <w:rsid w:val="00E1521C"/>
    <w:rsid w:val="00E152AB"/>
    <w:rsid w:val="00E15850"/>
    <w:rsid w:val="00E15974"/>
    <w:rsid w:val="00E163C7"/>
    <w:rsid w:val="00E1656B"/>
    <w:rsid w:val="00E20024"/>
    <w:rsid w:val="00E20433"/>
    <w:rsid w:val="00E2071D"/>
    <w:rsid w:val="00E209DE"/>
    <w:rsid w:val="00E215B5"/>
    <w:rsid w:val="00E22552"/>
    <w:rsid w:val="00E22672"/>
    <w:rsid w:val="00E2307E"/>
    <w:rsid w:val="00E23670"/>
    <w:rsid w:val="00E238B9"/>
    <w:rsid w:val="00E2396B"/>
    <w:rsid w:val="00E23B3D"/>
    <w:rsid w:val="00E24230"/>
    <w:rsid w:val="00E245B4"/>
    <w:rsid w:val="00E26B0D"/>
    <w:rsid w:val="00E27C6C"/>
    <w:rsid w:val="00E27F86"/>
    <w:rsid w:val="00E301A1"/>
    <w:rsid w:val="00E309A5"/>
    <w:rsid w:val="00E30D12"/>
    <w:rsid w:val="00E31E9A"/>
    <w:rsid w:val="00E32633"/>
    <w:rsid w:val="00E327ED"/>
    <w:rsid w:val="00E358EA"/>
    <w:rsid w:val="00E37154"/>
    <w:rsid w:val="00E3745C"/>
    <w:rsid w:val="00E3773A"/>
    <w:rsid w:val="00E377AC"/>
    <w:rsid w:val="00E379F3"/>
    <w:rsid w:val="00E37BD3"/>
    <w:rsid w:val="00E400A5"/>
    <w:rsid w:val="00E40355"/>
    <w:rsid w:val="00E41526"/>
    <w:rsid w:val="00E418B9"/>
    <w:rsid w:val="00E419F2"/>
    <w:rsid w:val="00E42C08"/>
    <w:rsid w:val="00E42EA2"/>
    <w:rsid w:val="00E456F3"/>
    <w:rsid w:val="00E45F6F"/>
    <w:rsid w:val="00E465EA"/>
    <w:rsid w:val="00E4662A"/>
    <w:rsid w:val="00E47B78"/>
    <w:rsid w:val="00E50B99"/>
    <w:rsid w:val="00E5110A"/>
    <w:rsid w:val="00E5181E"/>
    <w:rsid w:val="00E522FE"/>
    <w:rsid w:val="00E5265F"/>
    <w:rsid w:val="00E52B07"/>
    <w:rsid w:val="00E53658"/>
    <w:rsid w:val="00E53B35"/>
    <w:rsid w:val="00E5651D"/>
    <w:rsid w:val="00E5714F"/>
    <w:rsid w:val="00E57951"/>
    <w:rsid w:val="00E57BC8"/>
    <w:rsid w:val="00E6001B"/>
    <w:rsid w:val="00E604B1"/>
    <w:rsid w:val="00E6281F"/>
    <w:rsid w:val="00E62889"/>
    <w:rsid w:val="00E62D19"/>
    <w:rsid w:val="00E63C00"/>
    <w:rsid w:val="00E63D7E"/>
    <w:rsid w:val="00E63EAC"/>
    <w:rsid w:val="00E6461A"/>
    <w:rsid w:val="00E6491F"/>
    <w:rsid w:val="00E64E42"/>
    <w:rsid w:val="00E65836"/>
    <w:rsid w:val="00E66FAC"/>
    <w:rsid w:val="00E67E98"/>
    <w:rsid w:val="00E7083D"/>
    <w:rsid w:val="00E71A26"/>
    <w:rsid w:val="00E71B35"/>
    <w:rsid w:val="00E71B87"/>
    <w:rsid w:val="00E72531"/>
    <w:rsid w:val="00E72D5D"/>
    <w:rsid w:val="00E72DE9"/>
    <w:rsid w:val="00E75553"/>
    <w:rsid w:val="00E761E0"/>
    <w:rsid w:val="00E7733C"/>
    <w:rsid w:val="00E77469"/>
    <w:rsid w:val="00E776F5"/>
    <w:rsid w:val="00E779AA"/>
    <w:rsid w:val="00E77A6C"/>
    <w:rsid w:val="00E80ABC"/>
    <w:rsid w:val="00E81BCE"/>
    <w:rsid w:val="00E81D2D"/>
    <w:rsid w:val="00E82370"/>
    <w:rsid w:val="00E82435"/>
    <w:rsid w:val="00E82B51"/>
    <w:rsid w:val="00E8568B"/>
    <w:rsid w:val="00E85792"/>
    <w:rsid w:val="00E85C73"/>
    <w:rsid w:val="00E870D4"/>
    <w:rsid w:val="00E87205"/>
    <w:rsid w:val="00E90144"/>
    <w:rsid w:val="00E9014B"/>
    <w:rsid w:val="00E90187"/>
    <w:rsid w:val="00E90FC2"/>
    <w:rsid w:val="00E92C2D"/>
    <w:rsid w:val="00E9319D"/>
    <w:rsid w:val="00E933D2"/>
    <w:rsid w:val="00E93481"/>
    <w:rsid w:val="00E935D5"/>
    <w:rsid w:val="00E96501"/>
    <w:rsid w:val="00E96C6A"/>
    <w:rsid w:val="00E9702E"/>
    <w:rsid w:val="00E97418"/>
    <w:rsid w:val="00EA0BC7"/>
    <w:rsid w:val="00EA1277"/>
    <w:rsid w:val="00EA212D"/>
    <w:rsid w:val="00EA227D"/>
    <w:rsid w:val="00EA3219"/>
    <w:rsid w:val="00EA39A6"/>
    <w:rsid w:val="00EA48F7"/>
    <w:rsid w:val="00EA6040"/>
    <w:rsid w:val="00EA6607"/>
    <w:rsid w:val="00EA71CC"/>
    <w:rsid w:val="00EB030D"/>
    <w:rsid w:val="00EB07C2"/>
    <w:rsid w:val="00EB0C9F"/>
    <w:rsid w:val="00EB1606"/>
    <w:rsid w:val="00EB1895"/>
    <w:rsid w:val="00EB1AE0"/>
    <w:rsid w:val="00EB262D"/>
    <w:rsid w:val="00EB27E4"/>
    <w:rsid w:val="00EB4240"/>
    <w:rsid w:val="00EB45D9"/>
    <w:rsid w:val="00EB4605"/>
    <w:rsid w:val="00EB48BA"/>
    <w:rsid w:val="00EB4F81"/>
    <w:rsid w:val="00EB503E"/>
    <w:rsid w:val="00EB5720"/>
    <w:rsid w:val="00EB5A83"/>
    <w:rsid w:val="00EB5B15"/>
    <w:rsid w:val="00EB5D6E"/>
    <w:rsid w:val="00EB6659"/>
    <w:rsid w:val="00EB6895"/>
    <w:rsid w:val="00EB7FC7"/>
    <w:rsid w:val="00EC0D54"/>
    <w:rsid w:val="00EC1821"/>
    <w:rsid w:val="00EC51A4"/>
    <w:rsid w:val="00EC5521"/>
    <w:rsid w:val="00EC7CDD"/>
    <w:rsid w:val="00ED0AEB"/>
    <w:rsid w:val="00ED15ED"/>
    <w:rsid w:val="00ED1874"/>
    <w:rsid w:val="00ED22D0"/>
    <w:rsid w:val="00ED3686"/>
    <w:rsid w:val="00ED39CF"/>
    <w:rsid w:val="00ED4E32"/>
    <w:rsid w:val="00ED57A3"/>
    <w:rsid w:val="00ED7539"/>
    <w:rsid w:val="00EE0D6E"/>
    <w:rsid w:val="00EE2523"/>
    <w:rsid w:val="00EE439D"/>
    <w:rsid w:val="00EE4A9C"/>
    <w:rsid w:val="00EE54A3"/>
    <w:rsid w:val="00EE5D02"/>
    <w:rsid w:val="00EE6A4B"/>
    <w:rsid w:val="00EE7EBB"/>
    <w:rsid w:val="00EF0A85"/>
    <w:rsid w:val="00EF0B06"/>
    <w:rsid w:val="00EF0B3C"/>
    <w:rsid w:val="00EF28A1"/>
    <w:rsid w:val="00EF31DB"/>
    <w:rsid w:val="00EF3849"/>
    <w:rsid w:val="00EF4003"/>
    <w:rsid w:val="00EF46A9"/>
    <w:rsid w:val="00EF52A7"/>
    <w:rsid w:val="00EF5C14"/>
    <w:rsid w:val="00EF62EC"/>
    <w:rsid w:val="00EF7346"/>
    <w:rsid w:val="00EF741E"/>
    <w:rsid w:val="00F0018F"/>
    <w:rsid w:val="00F00BBA"/>
    <w:rsid w:val="00F01003"/>
    <w:rsid w:val="00F01396"/>
    <w:rsid w:val="00F01751"/>
    <w:rsid w:val="00F02BB4"/>
    <w:rsid w:val="00F02BEC"/>
    <w:rsid w:val="00F02EC3"/>
    <w:rsid w:val="00F0357F"/>
    <w:rsid w:val="00F0409F"/>
    <w:rsid w:val="00F1022A"/>
    <w:rsid w:val="00F10478"/>
    <w:rsid w:val="00F10FF6"/>
    <w:rsid w:val="00F110F9"/>
    <w:rsid w:val="00F11D8C"/>
    <w:rsid w:val="00F12F18"/>
    <w:rsid w:val="00F13562"/>
    <w:rsid w:val="00F1380A"/>
    <w:rsid w:val="00F14A36"/>
    <w:rsid w:val="00F1529C"/>
    <w:rsid w:val="00F20DD7"/>
    <w:rsid w:val="00F20F25"/>
    <w:rsid w:val="00F214A0"/>
    <w:rsid w:val="00F21CB5"/>
    <w:rsid w:val="00F2287C"/>
    <w:rsid w:val="00F22DDE"/>
    <w:rsid w:val="00F2353F"/>
    <w:rsid w:val="00F2472B"/>
    <w:rsid w:val="00F2475F"/>
    <w:rsid w:val="00F2664D"/>
    <w:rsid w:val="00F26D81"/>
    <w:rsid w:val="00F27280"/>
    <w:rsid w:val="00F3055F"/>
    <w:rsid w:val="00F31B74"/>
    <w:rsid w:val="00F32AC9"/>
    <w:rsid w:val="00F350E4"/>
    <w:rsid w:val="00F35A0E"/>
    <w:rsid w:val="00F360A7"/>
    <w:rsid w:val="00F36B32"/>
    <w:rsid w:val="00F37258"/>
    <w:rsid w:val="00F37373"/>
    <w:rsid w:val="00F377FF"/>
    <w:rsid w:val="00F378DD"/>
    <w:rsid w:val="00F37E1C"/>
    <w:rsid w:val="00F4049C"/>
    <w:rsid w:val="00F418A6"/>
    <w:rsid w:val="00F41CF4"/>
    <w:rsid w:val="00F430E6"/>
    <w:rsid w:val="00F4425D"/>
    <w:rsid w:val="00F448F7"/>
    <w:rsid w:val="00F4494E"/>
    <w:rsid w:val="00F45EC4"/>
    <w:rsid w:val="00F462B5"/>
    <w:rsid w:val="00F477F9"/>
    <w:rsid w:val="00F47BFF"/>
    <w:rsid w:val="00F50312"/>
    <w:rsid w:val="00F50707"/>
    <w:rsid w:val="00F51360"/>
    <w:rsid w:val="00F52095"/>
    <w:rsid w:val="00F5264A"/>
    <w:rsid w:val="00F52AA0"/>
    <w:rsid w:val="00F53079"/>
    <w:rsid w:val="00F53867"/>
    <w:rsid w:val="00F55549"/>
    <w:rsid w:val="00F565DE"/>
    <w:rsid w:val="00F56FF5"/>
    <w:rsid w:val="00F60CEB"/>
    <w:rsid w:val="00F61D0A"/>
    <w:rsid w:val="00F625CE"/>
    <w:rsid w:val="00F63FFC"/>
    <w:rsid w:val="00F645B3"/>
    <w:rsid w:val="00F65037"/>
    <w:rsid w:val="00F65723"/>
    <w:rsid w:val="00F667F8"/>
    <w:rsid w:val="00F66C28"/>
    <w:rsid w:val="00F670B1"/>
    <w:rsid w:val="00F6741C"/>
    <w:rsid w:val="00F67FAA"/>
    <w:rsid w:val="00F70F42"/>
    <w:rsid w:val="00F71C7B"/>
    <w:rsid w:val="00F72165"/>
    <w:rsid w:val="00F738E7"/>
    <w:rsid w:val="00F74844"/>
    <w:rsid w:val="00F75267"/>
    <w:rsid w:val="00F7708E"/>
    <w:rsid w:val="00F770B2"/>
    <w:rsid w:val="00F77A42"/>
    <w:rsid w:val="00F806E7"/>
    <w:rsid w:val="00F80C85"/>
    <w:rsid w:val="00F81B74"/>
    <w:rsid w:val="00F83F0C"/>
    <w:rsid w:val="00F840D6"/>
    <w:rsid w:val="00F8425F"/>
    <w:rsid w:val="00F84665"/>
    <w:rsid w:val="00F846F2"/>
    <w:rsid w:val="00F85223"/>
    <w:rsid w:val="00F87898"/>
    <w:rsid w:val="00F87CBA"/>
    <w:rsid w:val="00F87D62"/>
    <w:rsid w:val="00F914C4"/>
    <w:rsid w:val="00F92104"/>
    <w:rsid w:val="00F9373D"/>
    <w:rsid w:val="00F93BE9"/>
    <w:rsid w:val="00F94152"/>
    <w:rsid w:val="00F944BA"/>
    <w:rsid w:val="00F94C22"/>
    <w:rsid w:val="00F960FC"/>
    <w:rsid w:val="00F96332"/>
    <w:rsid w:val="00F97275"/>
    <w:rsid w:val="00F973C8"/>
    <w:rsid w:val="00F97813"/>
    <w:rsid w:val="00FA0978"/>
    <w:rsid w:val="00FA12C3"/>
    <w:rsid w:val="00FA1533"/>
    <w:rsid w:val="00FA1A4D"/>
    <w:rsid w:val="00FA458E"/>
    <w:rsid w:val="00FA483F"/>
    <w:rsid w:val="00FA4E0E"/>
    <w:rsid w:val="00FA6567"/>
    <w:rsid w:val="00FA73F9"/>
    <w:rsid w:val="00FA7A5B"/>
    <w:rsid w:val="00FB0051"/>
    <w:rsid w:val="00FB0074"/>
    <w:rsid w:val="00FB1376"/>
    <w:rsid w:val="00FB2729"/>
    <w:rsid w:val="00FB27E2"/>
    <w:rsid w:val="00FB4913"/>
    <w:rsid w:val="00FB4B41"/>
    <w:rsid w:val="00FB5223"/>
    <w:rsid w:val="00FB60E3"/>
    <w:rsid w:val="00FB6441"/>
    <w:rsid w:val="00FB6866"/>
    <w:rsid w:val="00FB6F2C"/>
    <w:rsid w:val="00FB722C"/>
    <w:rsid w:val="00FB72DE"/>
    <w:rsid w:val="00FB74A2"/>
    <w:rsid w:val="00FC1DDC"/>
    <w:rsid w:val="00FC3715"/>
    <w:rsid w:val="00FC3CC8"/>
    <w:rsid w:val="00FC4671"/>
    <w:rsid w:val="00FC715C"/>
    <w:rsid w:val="00FD034A"/>
    <w:rsid w:val="00FD097A"/>
    <w:rsid w:val="00FD0E09"/>
    <w:rsid w:val="00FD0F20"/>
    <w:rsid w:val="00FD19EC"/>
    <w:rsid w:val="00FD4D27"/>
    <w:rsid w:val="00FD508D"/>
    <w:rsid w:val="00FE0C7B"/>
    <w:rsid w:val="00FE332F"/>
    <w:rsid w:val="00FE39E1"/>
    <w:rsid w:val="00FE3ABE"/>
    <w:rsid w:val="00FE5383"/>
    <w:rsid w:val="00FE5B8B"/>
    <w:rsid w:val="00FE5F44"/>
    <w:rsid w:val="00FF0437"/>
    <w:rsid w:val="00FF09DA"/>
    <w:rsid w:val="00FF1166"/>
    <w:rsid w:val="00FF1318"/>
    <w:rsid w:val="00FF1ADD"/>
    <w:rsid w:val="00FF1CC1"/>
    <w:rsid w:val="00FF28B7"/>
    <w:rsid w:val="00FF3C6C"/>
    <w:rsid w:val="00FF3EE8"/>
    <w:rsid w:val="00FF4BB0"/>
    <w:rsid w:val="00FF5601"/>
    <w:rsid w:val="00FF63C5"/>
    <w:rsid w:val="00FF684F"/>
    <w:rsid w:val="00FF6AB2"/>
    <w:rsid w:val="00FF7321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6"/>
    <w:pPr>
      <w:spacing w:after="200"/>
    </w:pPr>
    <w:rPr>
      <w:rFonts w:asciiTheme="minorHAnsi" w:hAnsiTheme="minorHAnsi" w:cstheme="minorBidi"/>
      <w:bCs w:val="0"/>
      <w:sz w:val="22"/>
      <w:szCs w:val="22"/>
    </w:rPr>
  </w:style>
  <w:style w:type="paragraph" w:styleId="2">
    <w:name w:val="heading 2"/>
    <w:basedOn w:val="a"/>
    <w:next w:val="a"/>
    <w:link w:val="20"/>
    <w:qFormat/>
    <w:rsid w:val="009E3AEE"/>
    <w:pPr>
      <w:keepNext/>
      <w:spacing w:before="240" w:after="240" w:line="240" w:lineRule="auto"/>
      <w:ind w:firstLine="567"/>
      <w:jc w:val="both"/>
      <w:outlineLvl w:val="1"/>
    </w:pPr>
    <w:rPr>
      <w:rFonts w:ascii="Times New Roman" w:eastAsia="Times New Roman" w:hAnsi="Times New Roman" w:cs="Arial"/>
      <w:b/>
      <w:iCs/>
      <w:sz w:val="24"/>
      <w:szCs w:val="28"/>
      <w:lang w:eastAsia="ru-RU"/>
    </w:rPr>
  </w:style>
  <w:style w:type="paragraph" w:styleId="4">
    <w:name w:val="heading 4"/>
    <w:basedOn w:val="a"/>
    <w:link w:val="40"/>
    <w:qFormat/>
    <w:rsid w:val="009E3AEE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AEE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3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E3A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11C5F"/>
    <w:rPr>
      <w:i/>
      <w:iCs/>
    </w:rPr>
  </w:style>
  <w:style w:type="paragraph" w:styleId="a5">
    <w:name w:val="No Spacing"/>
    <w:uiPriority w:val="1"/>
    <w:qFormat/>
    <w:rsid w:val="00711C5F"/>
    <w:pPr>
      <w:spacing w:line="240" w:lineRule="auto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ConsPlusNormal">
    <w:name w:val="ConsPlusNormal"/>
    <w:rsid w:val="0005317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paragraph" w:customStyle="1" w:styleId="ConsPlusNonformat">
    <w:name w:val="ConsPlusNonformat"/>
    <w:uiPriority w:val="99"/>
    <w:rsid w:val="00053173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bCs w:val="0"/>
      <w:lang w:eastAsia="ru-RU"/>
    </w:rPr>
  </w:style>
  <w:style w:type="paragraph" w:styleId="a6">
    <w:name w:val="header"/>
    <w:basedOn w:val="a"/>
    <w:link w:val="a7"/>
    <w:uiPriority w:val="99"/>
    <w:unhideWhenUsed/>
    <w:rsid w:val="0088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8B6"/>
    <w:rPr>
      <w:rFonts w:asciiTheme="minorHAnsi" w:hAnsiTheme="minorHAnsi" w:cstheme="minorBidi"/>
      <w:bCs w:val="0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8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28B6"/>
    <w:rPr>
      <w:rFonts w:asciiTheme="minorHAnsi" w:hAnsiTheme="minorHAnsi" w:cstheme="minorBidi"/>
      <w:bCs w:val="0"/>
      <w:sz w:val="22"/>
      <w:szCs w:val="22"/>
    </w:rPr>
  </w:style>
  <w:style w:type="paragraph" w:customStyle="1" w:styleId="ConsPlusCell">
    <w:name w:val="ConsPlusCell"/>
    <w:rsid w:val="008828B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Cs w:val="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1FF7"/>
  </w:style>
  <w:style w:type="paragraph" w:styleId="aa">
    <w:name w:val="Body Text"/>
    <w:basedOn w:val="a"/>
    <w:link w:val="ab"/>
    <w:uiPriority w:val="99"/>
    <w:rsid w:val="008C1FF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C1FF7"/>
    <w:rPr>
      <w:rFonts w:eastAsia="Times New Roman"/>
      <w:bCs w:val="0"/>
      <w:sz w:val="24"/>
      <w:szCs w:val="24"/>
      <w:lang w:eastAsia="ru-RU"/>
    </w:rPr>
  </w:style>
  <w:style w:type="table" w:styleId="ac">
    <w:name w:val="Table Grid"/>
    <w:basedOn w:val="a1"/>
    <w:uiPriority w:val="59"/>
    <w:rsid w:val="008C1FF7"/>
    <w:pPr>
      <w:spacing w:line="240" w:lineRule="auto"/>
    </w:pPr>
    <w:rPr>
      <w:rFonts w:ascii="Calibri" w:eastAsia="Times New Roman" w:hAnsi="Calibri"/>
      <w:bCs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C1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8C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C1FF7"/>
    <w:rPr>
      <w:color w:val="0000FF" w:themeColor="hyperlink"/>
      <w:u w:val="single"/>
    </w:rPr>
  </w:style>
  <w:style w:type="paragraph" w:customStyle="1" w:styleId="Default">
    <w:name w:val="Default"/>
    <w:rsid w:val="008C1FF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Cs w:val="0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6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77C3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ED90FF-A029-4E24-9078-49EEB9E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7081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voronchihinpa</dc:creator>
  <cp:lastModifiedBy>sitnikovagv</cp:lastModifiedBy>
  <cp:revision>8</cp:revision>
  <cp:lastPrinted>2022-07-08T08:23:00Z</cp:lastPrinted>
  <dcterms:created xsi:type="dcterms:W3CDTF">2023-03-15T12:59:00Z</dcterms:created>
  <dcterms:modified xsi:type="dcterms:W3CDTF">2023-03-15T13:40:00Z</dcterms:modified>
</cp:coreProperties>
</file>