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A4" w:rsidRDefault="003A6FA4" w:rsidP="0032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26B39" w:rsidRDefault="00146708" w:rsidP="0032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6B39">
        <w:rPr>
          <w:rFonts w:ascii="Times New Roman" w:hAnsi="Times New Roman" w:cs="Times New Roman"/>
          <w:b/>
          <w:sz w:val="24"/>
          <w:szCs w:val="28"/>
        </w:rPr>
        <w:t>СОСТАВ</w:t>
      </w:r>
    </w:p>
    <w:p w:rsidR="00326B39" w:rsidRDefault="00146708" w:rsidP="0032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6B39">
        <w:rPr>
          <w:rFonts w:ascii="Times New Roman" w:hAnsi="Times New Roman" w:cs="Times New Roman"/>
          <w:b/>
          <w:sz w:val="24"/>
          <w:szCs w:val="28"/>
        </w:rPr>
        <w:t xml:space="preserve">КОМИССИИ ПО НАГРАЖДЕНИЮ МЕДАЛЬЮ </w:t>
      </w:r>
    </w:p>
    <w:p w:rsidR="008D0EDF" w:rsidRPr="00326B39" w:rsidRDefault="00146708" w:rsidP="0032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6B39">
        <w:rPr>
          <w:rFonts w:ascii="Times New Roman" w:hAnsi="Times New Roman" w:cs="Times New Roman"/>
          <w:b/>
          <w:sz w:val="24"/>
          <w:szCs w:val="28"/>
        </w:rPr>
        <w:t>ИМЕНИ АКАДЕМИКА М.В. ЧЕРНОРУЦКОГО</w:t>
      </w:r>
    </w:p>
    <w:p w:rsidR="00146708" w:rsidRPr="00326B39" w:rsidRDefault="00146708" w:rsidP="0032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6B39">
        <w:rPr>
          <w:rFonts w:ascii="Times New Roman" w:hAnsi="Times New Roman" w:cs="Times New Roman"/>
          <w:b/>
          <w:sz w:val="24"/>
          <w:szCs w:val="28"/>
        </w:rPr>
        <w:t>«ЗА ЛУЧШУЮ ДИССЕРТАЦИОННУЮ РАБОТУ ПО ВНУТРЕННИМ БОЛЕЗНЯМ» (ДЛЯ МОЛОДЫХ УЧЕНЫХ)</w:t>
      </w:r>
    </w:p>
    <w:p w:rsidR="00146708" w:rsidRPr="00326B39" w:rsidRDefault="00146708" w:rsidP="00326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26B39">
        <w:rPr>
          <w:rFonts w:ascii="Times New Roman" w:hAnsi="Times New Roman" w:cs="Times New Roman"/>
          <w:b/>
          <w:sz w:val="24"/>
          <w:szCs w:val="28"/>
        </w:rPr>
        <w:t>ФГБОУ ВО ПСПБГМУ ИМ. И.П. ПАВЛОВА МИНЗДРАВА РОССИИ</w:t>
      </w:r>
    </w:p>
    <w:p w:rsidR="00326B39" w:rsidRDefault="00326B39" w:rsidP="001467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B43" w:rsidRDefault="007B43DA" w:rsidP="0044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</w:t>
      </w:r>
      <w:r w:rsidR="00EA4B43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708" w:rsidRPr="00146708">
        <w:rPr>
          <w:rFonts w:ascii="Times New Roman" w:hAnsi="Times New Roman" w:cs="Times New Roman"/>
          <w:b/>
          <w:sz w:val="28"/>
          <w:szCs w:val="28"/>
        </w:rPr>
        <w:t>:</w:t>
      </w:r>
    </w:p>
    <w:p w:rsidR="00EA4B43" w:rsidRPr="00EA4B43" w:rsidRDefault="00EA4B43" w:rsidP="0044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3DA" w:rsidRDefault="007B43DA" w:rsidP="007B43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03">
        <w:rPr>
          <w:rFonts w:ascii="Times New Roman" w:hAnsi="Times New Roman" w:cs="Times New Roman"/>
          <w:sz w:val="28"/>
          <w:szCs w:val="28"/>
        </w:rPr>
        <w:t xml:space="preserve">Трофимов В.И. – заведующий кафедрой </w:t>
      </w:r>
      <w:r w:rsidRPr="004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терапии госпитальной  с курсом аллергологии и иммуноло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гии им. академика</w:t>
      </w:r>
      <w:r w:rsidRPr="004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М.В. </w:t>
      </w:r>
      <w:proofErr w:type="spellStart"/>
      <w:r w:rsidRPr="004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Черноруцкого</w:t>
      </w:r>
      <w:proofErr w:type="spellEnd"/>
      <w:r w:rsidRPr="004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клиникой</w:t>
      </w:r>
      <w:r w:rsidRPr="00445B03">
        <w:rPr>
          <w:rFonts w:ascii="Times New Roman" w:hAnsi="Times New Roman" w:cs="Times New Roman"/>
          <w:sz w:val="28"/>
          <w:szCs w:val="28"/>
        </w:rPr>
        <w:t xml:space="preserve">, </w:t>
      </w:r>
      <w:r w:rsidRPr="00445B03">
        <w:rPr>
          <w:rFonts w:ascii="Times New Roman" w:hAnsi="Times New Roman" w:cs="Times New Roman"/>
          <w:color w:val="000000"/>
          <w:sz w:val="28"/>
          <w:szCs w:val="28"/>
        </w:rPr>
        <w:t>доктор медицинских наук</w:t>
      </w:r>
      <w:r w:rsidRPr="00445B03">
        <w:rPr>
          <w:rFonts w:ascii="Times New Roman" w:hAnsi="Times New Roman" w:cs="Times New Roman"/>
          <w:sz w:val="28"/>
          <w:szCs w:val="28"/>
        </w:rPr>
        <w:t>, профессор</w:t>
      </w:r>
    </w:p>
    <w:p w:rsidR="007B43DA" w:rsidRDefault="007B43DA" w:rsidP="007B43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DA" w:rsidRPr="00960C14" w:rsidRDefault="007B43DA" w:rsidP="007B43DA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22B8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Куликов А. Н. – заведующий кафедрой </w:t>
      </w:r>
      <w:r w:rsidRPr="002C22B8">
        <w:rPr>
          <w:b w:val="0"/>
          <w:bCs w:val="0"/>
          <w:color w:val="000000"/>
          <w:sz w:val="28"/>
          <w:szCs w:val="28"/>
        </w:rPr>
        <w:t>пропедевтики внутренних болезней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 w:rsidRPr="002C22B8">
        <w:rPr>
          <w:b w:val="0"/>
          <w:bCs w:val="0"/>
          <w:color w:val="000000"/>
          <w:sz w:val="28"/>
          <w:szCs w:val="28"/>
        </w:rPr>
        <w:t>заведующий кафедрой функциональной диагностики</w:t>
      </w:r>
      <w:r>
        <w:rPr>
          <w:b w:val="0"/>
          <w:bCs w:val="0"/>
          <w:color w:val="000000"/>
          <w:sz w:val="28"/>
          <w:szCs w:val="28"/>
        </w:rPr>
        <w:t xml:space="preserve">, </w:t>
      </w:r>
      <w:r w:rsidRPr="002C22B8">
        <w:rPr>
          <w:b w:val="0"/>
          <w:sz w:val="28"/>
          <w:szCs w:val="28"/>
        </w:rPr>
        <w:t>доктор медицинских наук, профес</w:t>
      </w:r>
      <w:r>
        <w:rPr>
          <w:b w:val="0"/>
          <w:sz w:val="28"/>
          <w:szCs w:val="28"/>
        </w:rPr>
        <w:t>сор, директор Научно-клинического исследовательского центра</w:t>
      </w:r>
    </w:p>
    <w:p w:rsidR="007B43DA" w:rsidRDefault="007B43DA" w:rsidP="007B43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03" w:rsidRPr="00D550FA" w:rsidRDefault="00D550FA" w:rsidP="00D550FA">
      <w:pPr>
        <w:tabs>
          <w:tab w:val="left" w:pos="753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50FA">
        <w:rPr>
          <w:rFonts w:ascii="Times New Roman" w:hAnsi="Times New Roman" w:cs="Times New Roman"/>
          <w:sz w:val="28"/>
          <w:szCs w:val="28"/>
        </w:rPr>
        <w:tab/>
      </w:r>
    </w:p>
    <w:p w:rsidR="008D0EDF" w:rsidRDefault="0072056F" w:rsidP="0044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70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B43DA" w:rsidRDefault="007B43DA" w:rsidP="0044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3DA" w:rsidRPr="00D550FA" w:rsidRDefault="007B43DA" w:rsidP="007B43DA">
      <w:pPr>
        <w:keepNext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D55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Халимов</w:t>
      </w:r>
      <w:proofErr w:type="spellEnd"/>
      <w:r w:rsidRPr="00D55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Ю.Ш. – проректор по лечебной работе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D55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заведующий кафедрой терапии факультетской с курсом эндокринологии, кардиологии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клиникой им. акад. Г.Ф.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Ланга</w:t>
      </w:r>
      <w:proofErr w:type="spellEnd"/>
      <w:proofErr w:type="gramStart"/>
      <w:r w:rsidRPr="00D55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D550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доктор медицинских наук, профессор, заслуженный врач РФ, главный эндокринолог Комитета по здравоохранению Правительства Санкт-Петербурга, главный эндокринолог Министерства обороны РФ</w:t>
      </w:r>
    </w:p>
    <w:p w:rsidR="00EA4B43" w:rsidRPr="00146708" w:rsidRDefault="00EA4B43" w:rsidP="0044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881" w:rsidRPr="0072056F" w:rsidRDefault="00450881" w:rsidP="00445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F">
        <w:rPr>
          <w:rFonts w:ascii="Times New Roman" w:hAnsi="Times New Roman" w:cs="Times New Roman"/>
          <w:sz w:val="28"/>
          <w:szCs w:val="28"/>
        </w:rPr>
        <w:t>Баранова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05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056F">
        <w:rPr>
          <w:rFonts w:ascii="Times New Roman" w:hAnsi="Times New Roman" w:cs="Times New Roman"/>
          <w:sz w:val="28"/>
          <w:szCs w:val="28"/>
        </w:rPr>
        <w:t xml:space="preserve">– профессор кафедры терапии факультетской с курсом эндокринологии, кардиологии и функциональной диагностики с клиникой, директор научно-исследовательского института </w:t>
      </w:r>
      <w:proofErr w:type="spellStart"/>
      <w:proofErr w:type="gramStart"/>
      <w:r w:rsidRPr="0072056F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72056F">
        <w:rPr>
          <w:rFonts w:ascii="Times New Roman" w:hAnsi="Times New Roman" w:cs="Times New Roman"/>
          <w:sz w:val="28"/>
          <w:szCs w:val="28"/>
        </w:rPr>
        <w:t xml:space="preserve"> заболеваний научно-клинического исследовательского центра, доктор медицинских наук, профессор </w:t>
      </w:r>
    </w:p>
    <w:p w:rsidR="00326B39" w:rsidRDefault="00326B39" w:rsidP="00445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81" w:rsidRPr="0072056F" w:rsidRDefault="00450881" w:rsidP="00445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56F">
        <w:rPr>
          <w:rFonts w:ascii="Times New Roman" w:hAnsi="Times New Roman" w:cs="Times New Roman"/>
          <w:sz w:val="28"/>
          <w:szCs w:val="28"/>
        </w:rPr>
        <w:t>Кучер А.Г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72056F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9771BF">
        <w:rPr>
          <w:rFonts w:ascii="Times New Roman" w:hAnsi="Times New Roman" w:cs="Times New Roman"/>
          <w:sz w:val="28"/>
          <w:szCs w:val="28"/>
        </w:rPr>
        <w:t xml:space="preserve">клиники </w:t>
      </w:r>
      <w:r w:rsidRPr="0072056F">
        <w:rPr>
          <w:rFonts w:ascii="Times New Roman" w:hAnsi="Times New Roman" w:cs="Times New Roman"/>
          <w:sz w:val="28"/>
          <w:szCs w:val="28"/>
        </w:rPr>
        <w:t xml:space="preserve">по лечебной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445B03" w:rsidRPr="00445B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9771B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(по терапии) клиники научно-исследовательского центра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056F">
        <w:rPr>
          <w:rFonts w:ascii="Times New Roman" w:hAnsi="Times New Roman" w:cs="Times New Roman"/>
          <w:sz w:val="28"/>
          <w:szCs w:val="28"/>
        </w:rPr>
        <w:t>врач-терапевт клиники научно-клинического исследовательского центра, доктор медицинских наук, профессор</w:t>
      </w:r>
    </w:p>
    <w:p w:rsidR="00450881" w:rsidRDefault="00450881" w:rsidP="00445B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2056F" w:rsidRDefault="0072056F" w:rsidP="00445B0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Минеев </w:t>
      </w:r>
      <w:r w:rsidR="008D0EDF" w:rsidRPr="007205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0EDF" w:rsidRPr="007205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8D0EDF" w:rsidRPr="0072056F">
        <w:rPr>
          <w:rFonts w:ascii="Times New Roman" w:hAnsi="Times New Roman" w:cs="Times New Roman"/>
          <w:sz w:val="28"/>
          <w:szCs w:val="28"/>
        </w:rPr>
        <w:t xml:space="preserve">  </w:t>
      </w:r>
      <w:r w:rsidRPr="0072056F">
        <w:rPr>
          <w:rFonts w:ascii="Times New Roman" w:hAnsi="Times New Roman" w:cs="Times New Roman"/>
          <w:color w:val="auto"/>
          <w:sz w:val="28"/>
          <w:szCs w:val="28"/>
        </w:rPr>
        <w:t>профессор кафедры госпитальной терапии с курсом аллергологии и иммунологии имени ак</w:t>
      </w:r>
      <w:r w:rsidR="00F844F7">
        <w:rPr>
          <w:rFonts w:ascii="Times New Roman" w:hAnsi="Times New Roman" w:cs="Times New Roman"/>
          <w:color w:val="auto"/>
          <w:sz w:val="28"/>
          <w:szCs w:val="28"/>
        </w:rPr>
        <w:t>адемика М.В.</w:t>
      </w:r>
      <w:r w:rsidRPr="007205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2056F">
        <w:rPr>
          <w:rFonts w:ascii="Times New Roman" w:hAnsi="Times New Roman" w:cs="Times New Roman"/>
          <w:color w:val="auto"/>
          <w:sz w:val="28"/>
          <w:szCs w:val="28"/>
        </w:rPr>
        <w:t>Черноруцкого</w:t>
      </w:r>
      <w:proofErr w:type="spellEnd"/>
      <w:r w:rsidRPr="0072056F">
        <w:rPr>
          <w:rFonts w:ascii="Times New Roman" w:hAnsi="Times New Roman" w:cs="Times New Roman"/>
          <w:color w:val="auto"/>
          <w:sz w:val="28"/>
          <w:szCs w:val="28"/>
        </w:rPr>
        <w:t xml:space="preserve"> с клиникой, доктор медицинских наук, профессор</w:t>
      </w:r>
    </w:p>
    <w:p w:rsidR="00D550FA" w:rsidRDefault="00D550FA" w:rsidP="00445B03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550FA" w:rsidRPr="0072056F" w:rsidRDefault="00D550FA" w:rsidP="00445B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72056F" w:rsidRPr="0072056F" w:rsidRDefault="0072056F" w:rsidP="00445B03">
      <w:pPr>
        <w:tabs>
          <w:tab w:val="left" w:pos="-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56F">
        <w:rPr>
          <w:rFonts w:ascii="Times New Roman" w:hAnsi="Times New Roman" w:cs="Times New Roman"/>
          <w:sz w:val="28"/>
          <w:szCs w:val="28"/>
        </w:rPr>
        <w:lastRenderedPageBreak/>
        <w:t>Скоромец</w:t>
      </w:r>
      <w:proofErr w:type="spellEnd"/>
      <w:r w:rsidRPr="0072056F">
        <w:rPr>
          <w:rFonts w:ascii="Times New Roman" w:hAnsi="Times New Roman" w:cs="Times New Roman"/>
          <w:sz w:val="28"/>
          <w:szCs w:val="28"/>
        </w:rPr>
        <w:t xml:space="preserve"> А.А. – заведующий кафедрой неврологии, доктор медицинских наук, профессор, </w:t>
      </w:r>
      <w:r w:rsidR="00445B03" w:rsidRPr="00445B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заслуженный деятель науки РФ</w:t>
      </w:r>
      <w:r w:rsidRPr="00445B03">
        <w:rPr>
          <w:rFonts w:ascii="Times New Roman" w:hAnsi="Times New Roman" w:cs="Times New Roman"/>
          <w:sz w:val="28"/>
          <w:szCs w:val="28"/>
        </w:rPr>
        <w:t>, академик РАН, Почетный доктор</w:t>
      </w:r>
      <w:r w:rsidRPr="0072056F">
        <w:rPr>
          <w:rFonts w:ascii="Times New Roman" w:hAnsi="Times New Roman" w:cs="Times New Roman"/>
          <w:sz w:val="28"/>
          <w:szCs w:val="28"/>
        </w:rPr>
        <w:t xml:space="preserve"> </w:t>
      </w:r>
      <w:r w:rsidR="00D24CC9" w:rsidRPr="00445B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</w:t>
      </w:r>
      <w:r w:rsidR="00D24CC9" w:rsidRPr="00445B03">
        <w:rPr>
          <w:rFonts w:ascii="Times New Roman" w:hAnsi="Times New Roman" w:cs="Times New Roman"/>
          <w:sz w:val="28"/>
          <w:szCs w:val="28"/>
        </w:rPr>
        <w:t xml:space="preserve">ГБОУ ВО </w:t>
      </w:r>
      <w:proofErr w:type="spellStart"/>
      <w:r w:rsidR="00D24CC9" w:rsidRPr="00445B03"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 w:rsidR="00D24CC9" w:rsidRPr="00445B03">
        <w:rPr>
          <w:rFonts w:ascii="Times New Roman" w:hAnsi="Times New Roman" w:cs="Times New Roman"/>
          <w:sz w:val="28"/>
          <w:szCs w:val="28"/>
        </w:rPr>
        <w:t xml:space="preserve">  им. И.П.Павлова Минздрава России</w:t>
      </w:r>
    </w:p>
    <w:p w:rsidR="0072056F" w:rsidRPr="0072056F" w:rsidRDefault="0072056F" w:rsidP="00445B03">
      <w:pPr>
        <w:pStyle w:val="a3"/>
        <w:tabs>
          <w:tab w:val="left" w:pos="-29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226D" w:rsidRDefault="003F226D" w:rsidP="00326B39">
      <w:pPr>
        <w:pStyle w:val="a3"/>
        <w:spacing w:after="0" w:line="240" w:lineRule="auto"/>
        <w:ind w:left="0"/>
      </w:pPr>
    </w:p>
    <w:sectPr w:rsidR="003F226D" w:rsidSect="00CC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985"/>
    <w:multiLevelType w:val="hybridMultilevel"/>
    <w:tmpl w:val="5D12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616B9"/>
    <w:multiLevelType w:val="hybridMultilevel"/>
    <w:tmpl w:val="C62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3369"/>
    <w:multiLevelType w:val="hybridMultilevel"/>
    <w:tmpl w:val="BB52C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70233"/>
    <w:multiLevelType w:val="hybridMultilevel"/>
    <w:tmpl w:val="1C66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30AAA"/>
    <w:multiLevelType w:val="hybridMultilevel"/>
    <w:tmpl w:val="0804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A16"/>
    <w:multiLevelType w:val="hybridMultilevel"/>
    <w:tmpl w:val="1D6C37A0"/>
    <w:lvl w:ilvl="0" w:tplc="141CDCD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EDF"/>
    <w:rsid w:val="00000071"/>
    <w:rsid w:val="00002495"/>
    <w:rsid w:val="00022E6A"/>
    <w:rsid w:val="0003103E"/>
    <w:rsid w:val="00043D6A"/>
    <w:rsid w:val="00046699"/>
    <w:rsid w:val="00051AB2"/>
    <w:rsid w:val="00053CEB"/>
    <w:rsid w:val="00056DA7"/>
    <w:rsid w:val="00066A5B"/>
    <w:rsid w:val="000702AA"/>
    <w:rsid w:val="0007199E"/>
    <w:rsid w:val="00074164"/>
    <w:rsid w:val="00074ED8"/>
    <w:rsid w:val="00075009"/>
    <w:rsid w:val="00091CAB"/>
    <w:rsid w:val="000968DB"/>
    <w:rsid w:val="000D5A19"/>
    <w:rsid w:val="00104B3A"/>
    <w:rsid w:val="00130C6D"/>
    <w:rsid w:val="00133191"/>
    <w:rsid w:val="00146708"/>
    <w:rsid w:val="00157A97"/>
    <w:rsid w:val="00166D5A"/>
    <w:rsid w:val="0017102D"/>
    <w:rsid w:val="0017272F"/>
    <w:rsid w:val="00173714"/>
    <w:rsid w:val="001778A2"/>
    <w:rsid w:val="00191BA5"/>
    <w:rsid w:val="001A25C3"/>
    <w:rsid w:val="001A3CCE"/>
    <w:rsid w:val="001B3123"/>
    <w:rsid w:val="001B3EFF"/>
    <w:rsid w:val="001B66F9"/>
    <w:rsid w:val="001B675F"/>
    <w:rsid w:val="001C7F8B"/>
    <w:rsid w:val="001D03B4"/>
    <w:rsid w:val="001D13C4"/>
    <w:rsid w:val="001D1961"/>
    <w:rsid w:val="001D5D85"/>
    <w:rsid w:val="001E039F"/>
    <w:rsid w:val="001E0D04"/>
    <w:rsid w:val="001E68F7"/>
    <w:rsid w:val="00201F4F"/>
    <w:rsid w:val="002029A3"/>
    <w:rsid w:val="002167E8"/>
    <w:rsid w:val="00217884"/>
    <w:rsid w:val="0022097A"/>
    <w:rsid w:val="00226038"/>
    <w:rsid w:val="0023453A"/>
    <w:rsid w:val="00236F66"/>
    <w:rsid w:val="00250D32"/>
    <w:rsid w:val="00254403"/>
    <w:rsid w:val="00266B10"/>
    <w:rsid w:val="0028611D"/>
    <w:rsid w:val="002904D1"/>
    <w:rsid w:val="0029352E"/>
    <w:rsid w:val="0029391B"/>
    <w:rsid w:val="00296306"/>
    <w:rsid w:val="002A44F5"/>
    <w:rsid w:val="002A75ED"/>
    <w:rsid w:val="002B2BA7"/>
    <w:rsid w:val="002C1D53"/>
    <w:rsid w:val="002E7DC8"/>
    <w:rsid w:val="002F2732"/>
    <w:rsid w:val="00300034"/>
    <w:rsid w:val="00300469"/>
    <w:rsid w:val="00307663"/>
    <w:rsid w:val="00324ABC"/>
    <w:rsid w:val="00326B39"/>
    <w:rsid w:val="003306BD"/>
    <w:rsid w:val="00334CE3"/>
    <w:rsid w:val="003445F2"/>
    <w:rsid w:val="00351349"/>
    <w:rsid w:val="00360466"/>
    <w:rsid w:val="00372898"/>
    <w:rsid w:val="00381106"/>
    <w:rsid w:val="003816AA"/>
    <w:rsid w:val="00384684"/>
    <w:rsid w:val="003853C9"/>
    <w:rsid w:val="003A5F99"/>
    <w:rsid w:val="003A6FA4"/>
    <w:rsid w:val="003B37A2"/>
    <w:rsid w:val="003D53D4"/>
    <w:rsid w:val="003E1064"/>
    <w:rsid w:val="003F226D"/>
    <w:rsid w:val="004024BF"/>
    <w:rsid w:val="00412ACF"/>
    <w:rsid w:val="00435105"/>
    <w:rsid w:val="004415A9"/>
    <w:rsid w:val="00442839"/>
    <w:rsid w:val="00443EDD"/>
    <w:rsid w:val="00444F07"/>
    <w:rsid w:val="00445B03"/>
    <w:rsid w:val="00450881"/>
    <w:rsid w:val="00457BC5"/>
    <w:rsid w:val="004665C8"/>
    <w:rsid w:val="0047062D"/>
    <w:rsid w:val="004A3776"/>
    <w:rsid w:val="004A3E8E"/>
    <w:rsid w:val="004A54C5"/>
    <w:rsid w:val="004B3168"/>
    <w:rsid w:val="004B77AB"/>
    <w:rsid w:val="004C290C"/>
    <w:rsid w:val="004D0B98"/>
    <w:rsid w:val="004D0C0F"/>
    <w:rsid w:val="004D3E94"/>
    <w:rsid w:val="004E0418"/>
    <w:rsid w:val="004E23AA"/>
    <w:rsid w:val="004F45A3"/>
    <w:rsid w:val="004F4D32"/>
    <w:rsid w:val="00501E92"/>
    <w:rsid w:val="00503737"/>
    <w:rsid w:val="00505CD1"/>
    <w:rsid w:val="005154B8"/>
    <w:rsid w:val="00526AB1"/>
    <w:rsid w:val="00531F98"/>
    <w:rsid w:val="00546B06"/>
    <w:rsid w:val="00567464"/>
    <w:rsid w:val="005B1DD9"/>
    <w:rsid w:val="005B64DD"/>
    <w:rsid w:val="005D2815"/>
    <w:rsid w:val="005F4D53"/>
    <w:rsid w:val="006104BD"/>
    <w:rsid w:val="0061498F"/>
    <w:rsid w:val="00614DB5"/>
    <w:rsid w:val="0062588D"/>
    <w:rsid w:val="00636A01"/>
    <w:rsid w:val="00642931"/>
    <w:rsid w:val="00645E25"/>
    <w:rsid w:val="006460EE"/>
    <w:rsid w:val="00647CF6"/>
    <w:rsid w:val="00663114"/>
    <w:rsid w:val="00667ABE"/>
    <w:rsid w:val="006746D9"/>
    <w:rsid w:val="0068589E"/>
    <w:rsid w:val="006869EC"/>
    <w:rsid w:val="0069219D"/>
    <w:rsid w:val="0069668E"/>
    <w:rsid w:val="00696A25"/>
    <w:rsid w:val="006A4E96"/>
    <w:rsid w:val="006C7222"/>
    <w:rsid w:val="006E1837"/>
    <w:rsid w:val="006E2DE4"/>
    <w:rsid w:val="00700C1E"/>
    <w:rsid w:val="00703268"/>
    <w:rsid w:val="0072056F"/>
    <w:rsid w:val="00722546"/>
    <w:rsid w:val="0073774B"/>
    <w:rsid w:val="007477E2"/>
    <w:rsid w:val="00776C00"/>
    <w:rsid w:val="007A4991"/>
    <w:rsid w:val="007B3E11"/>
    <w:rsid w:val="007B43DA"/>
    <w:rsid w:val="007C3636"/>
    <w:rsid w:val="007C4FBD"/>
    <w:rsid w:val="007E5813"/>
    <w:rsid w:val="007E6591"/>
    <w:rsid w:val="007F6D7F"/>
    <w:rsid w:val="00800D05"/>
    <w:rsid w:val="00813720"/>
    <w:rsid w:val="0081474B"/>
    <w:rsid w:val="008259C4"/>
    <w:rsid w:val="00832B38"/>
    <w:rsid w:val="00837D5E"/>
    <w:rsid w:val="008410DB"/>
    <w:rsid w:val="00844E16"/>
    <w:rsid w:val="008671FD"/>
    <w:rsid w:val="00871CEB"/>
    <w:rsid w:val="0087338E"/>
    <w:rsid w:val="00880F79"/>
    <w:rsid w:val="008A3950"/>
    <w:rsid w:val="008A7932"/>
    <w:rsid w:val="008B2585"/>
    <w:rsid w:val="008D0EDF"/>
    <w:rsid w:val="008D5227"/>
    <w:rsid w:val="008D7DA7"/>
    <w:rsid w:val="008E1E89"/>
    <w:rsid w:val="008E296D"/>
    <w:rsid w:val="008E480B"/>
    <w:rsid w:val="008E78AF"/>
    <w:rsid w:val="008F10EE"/>
    <w:rsid w:val="008F5585"/>
    <w:rsid w:val="00917F0D"/>
    <w:rsid w:val="00935EEB"/>
    <w:rsid w:val="00943F57"/>
    <w:rsid w:val="0095444A"/>
    <w:rsid w:val="00960C14"/>
    <w:rsid w:val="00962598"/>
    <w:rsid w:val="009771BF"/>
    <w:rsid w:val="00996C92"/>
    <w:rsid w:val="009B7410"/>
    <w:rsid w:val="009D64CD"/>
    <w:rsid w:val="00A15245"/>
    <w:rsid w:val="00A24E96"/>
    <w:rsid w:val="00A27CD4"/>
    <w:rsid w:val="00A35641"/>
    <w:rsid w:val="00A35E8B"/>
    <w:rsid w:val="00A36570"/>
    <w:rsid w:val="00A36C10"/>
    <w:rsid w:val="00A44520"/>
    <w:rsid w:val="00A575A5"/>
    <w:rsid w:val="00A66EE2"/>
    <w:rsid w:val="00A752EE"/>
    <w:rsid w:val="00AA453C"/>
    <w:rsid w:val="00AB32EE"/>
    <w:rsid w:val="00AB6456"/>
    <w:rsid w:val="00AC147C"/>
    <w:rsid w:val="00AD243B"/>
    <w:rsid w:val="00AD34EF"/>
    <w:rsid w:val="00AE6C59"/>
    <w:rsid w:val="00AF24BF"/>
    <w:rsid w:val="00AF7C16"/>
    <w:rsid w:val="00B350EA"/>
    <w:rsid w:val="00B35994"/>
    <w:rsid w:val="00B47D8A"/>
    <w:rsid w:val="00B610C6"/>
    <w:rsid w:val="00B976FA"/>
    <w:rsid w:val="00BA4DBD"/>
    <w:rsid w:val="00BB4F64"/>
    <w:rsid w:val="00BC142D"/>
    <w:rsid w:val="00BD15E9"/>
    <w:rsid w:val="00C06360"/>
    <w:rsid w:val="00C07E32"/>
    <w:rsid w:val="00C33155"/>
    <w:rsid w:val="00C469A2"/>
    <w:rsid w:val="00C51651"/>
    <w:rsid w:val="00C56AEB"/>
    <w:rsid w:val="00C65C9B"/>
    <w:rsid w:val="00C706E8"/>
    <w:rsid w:val="00C86C51"/>
    <w:rsid w:val="00C9310C"/>
    <w:rsid w:val="00C97C5F"/>
    <w:rsid w:val="00CB0475"/>
    <w:rsid w:val="00CB7DC8"/>
    <w:rsid w:val="00CC2972"/>
    <w:rsid w:val="00CC508A"/>
    <w:rsid w:val="00CC697D"/>
    <w:rsid w:val="00CE2DCC"/>
    <w:rsid w:val="00CE48CB"/>
    <w:rsid w:val="00CE5EE3"/>
    <w:rsid w:val="00CF50C6"/>
    <w:rsid w:val="00D24CC9"/>
    <w:rsid w:val="00D33287"/>
    <w:rsid w:val="00D354EF"/>
    <w:rsid w:val="00D3762D"/>
    <w:rsid w:val="00D42C21"/>
    <w:rsid w:val="00D54067"/>
    <w:rsid w:val="00D548EF"/>
    <w:rsid w:val="00D550FA"/>
    <w:rsid w:val="00D57D26"/>
    <w:rsid w:val="00D63216"/>
    <w:rsid w:val="00D63AC8"/>
    <w:rsid w:val="00DA06F4"/>
    <w:rsid w:val="00DA576E"/>
    <w:rsid w:val="00DB31D6"/>
    <w:rsid w:val="00DD2F7B"/>
    <w:rsid w:val="00DD5BC0"/>
    <w:rsid w:val="00DE1968"/>
    <w:rsid w:val="00DF6C5B"/>
    <w:rsid w:val="00DF78E0"/>
    <w:rsid w:val="00E021C6"/>
    <w:rsid w:val="00E13A40"/>
    <w:rsid w:val="00E179EE"/>
    <w:rsid w:val="00E23C8C"/>
    <w:rsid w:val="00E25862"/>
    <w:rsid w:val="00E32856"/>
    <w:rsid w:val="00E35A52"/>
    <w:rsid w:val="00E35CC6"/>
    <w:rsid w:val="00E40AB0"/>
    <w:rsid w:val="00E422E5"/>
    <w:rsid w:val="00E57E41"/>
    <w:rsid w:val="00E7002B"/>
    <w:rsid w:val="00E7169D"/>
    <w:rsid w:val="00E7367E"/>
    <w:rsid w:val="00E770AA"/>
    <w:rsid w:val="00E84867"/>
    <w:rsid w:val="00E91B1F"/>
    <w:rsid w:val="00EA0A9D"/>
    <w:rsid w:val="00EA4B43"/>
    <w:rsid w:val="00EA7B1C"/>
    <w:rsid w:val="00EB055E"/>
    <w:rsid w:val="00EB35D5"/>
    <w:rsid w:val="00EB6E62"/>
    <w:rsid w:val="00EE17D5"/>
    <w:rsid w:val="00EF1C53"/>
    <w:rsid w:val="00F103F4"/>
    <w:rsid w:val="00F5177F"/>
    <w:rsid w:val="00F52412"/>
    <w:rsid w:val="00F52FB5"/>
    <w:rsid w:val="00F53E8D"/>
    <w:rsid w:val="00F62AFC"/>
    <w:rsid w:val="00F64B8C"/>
    <w:rsid w:val="00F66597"/>
    <w:rsid w:val="00F71D5C"/>
    <w:rsid w:val="00F74F57"/>
    <w:rsid w:val="00F75506"/>
    <w:rsid w:val="00F8428E"/>
    <w:rsid w:val="00F844F7"/>
    <w:rsid w:val="00F86258"/>
    <w:rsid w:val="00FA5089"/>
    <w:rsid w:val="00FA6686"/>
    <w:rsid w:val="00FC4680"/>
    <w:rsid w:val="00FD3F85"/>
    <w:rsid w:val="00FD6C5C"/>
    <w:rsid w:val="00FD7152"/>
    <w:rsid w:val="00FE0A7A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7D"/>
  </w:style>
  <w:style w:type="paragraph" w:styleId="2">
    <w:name w:val="heading 2"/>
    <w:basedOn w:val="a"/>
    <w:link w:val="20"/>
    <w:uiPriority w:val="9"/>
    <w:qFormat/>
    <w:rsid w:val="00EA4B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DF"/>
    <w:pPr>
      <w:ind w:left="720"/>
      <w:contextualSpacing/>
    </w:pPr>
  </w:style>
  <w:style w:type="paragraph" w:customStyle="1" w:styleId="Default">
    <w:name w:val="Default"/>
    <w:rsid w:val="0072056F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B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A4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sokolovako</cp:lastModifiedBy>
  <cp:revision>8</cp:revision>
  <cp:lastPrinted>2023-07-28T09:50:00Z</cp:lastPrinted>
  <dcterms:created xsi:type="dcterms:W3CDTF">2017-11-01T10:46:00Z</dcterms:created>
  <dcterms:modified xsi:type="dcterms:W3CDTF">2023-07-31T09:20:00Z</dcterms:modified>
</cp:coreProperties>
</file>