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BF" w:rsidRPr="004C7ABF" w:rsidRDefault="004C7ABF" w:rsidP="004C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4C7AB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ПЛАН ЛЕКЦИЙ ПО КУРСУ НОРМАЛЬНОЙ ФИЗИОЛОГИИ </w:t>
      </w:r>
      <w:r w:rsidRPr="004C7AB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НА ВЕСЕНИЙ СЕМЕСТР 2016/2017 УЧЕБНОГО ГОДА</w:t>
      </w:r>
    </w:p>
    <w:p w:rsidR="00A67172" w:rsidRPr="003604B9" w:rsidRDefault="004C7ABF" w:rsidP="00A6717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C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</w:p>
    <w:p w:rsidR="00A67172" w:rsidRPr="00A67172" w:rsidRDefault="00A67172" w:rsidP="00A67172">
      <w:pPr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67172">
        <w:rPr>
          <w:i/>
          <w:sz w:val="24"/>
          <w:u w:val="single"/>
        </w:rPr>
        <w:t xml:space="preserve"> </w:t>
      </w:r>
      <w:r w:rsidRPr="00A67172">
        <w:rPr>
          <w:rFonts w:ascii="Times New Roman" w:hAnsi="Times New Roman" w:cs="Times New Roman"/>
          <w:i/>
          <w:sz w:val="24"/>
          <w:u w:val="single"/>
        </w:rPr>
        <w:t>ЛЕКЦИИ ЧИТАЮТ</w:t>
      </w:r>
      <w:r>
        <w:rPr>
          <w:rFonts w:ascii="Times New Roman" w:hAnsi="Times New Roman" w:cs="Times New Roman"/>
          <w:i/>
          <w:sz w:val="24"/>
          <w:u w:val="single"/>
        </w:rPr>
        <w:t>С</w:t>
      </w:r>
      <w:r w:rsidR="00325D2A">
        <w:rPr>
          <w:rFonts w:ascii="Times New Roman" w:hAnsi="Times New Roman" w:cs="Times New Roman"/>
          <w:i/>
          <w:sz w:val="24"/>
          <w:u w:val="single"/>
        </w:rPr>
        <w:t>Я</w:t>
      </w:r>
      <w:r>
        <w:rPr>
          <w:rFonts w:ascii="Times New Roman" w:hAnsi="Times New Roman" w:cs="Times New Roman"/>
          <w:i/>
          <w:sz w:val="24"/>
          <w:u w:val="single"/>
        </w:rPr>
        <w:t>:</w:t>
      </w:r>
      <w:r w:rsidRPr="00A67172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325D2A">
        <w:rPr>
          <w:rFonts w:ascii="Times New Roman" w:hAnsi="Times New Roman" w:cs="Times New Roman"/>
          <w:sz w:val="24"/>
          <w:u w:val="single"/>
        </w:rPr>
        <w:t>ПО ПОНЕДЕЛЬНИКАМ С 15-10</w:t>
      </w:r>
      <w:proofErr w:type="gramStart"/>
      <w:r w:rsidRPr="00325D2A">
        <w:rPr>
          <w:rFonts w:ascii="Times New Roman" w:hAnsi="Times New Roman" w:cs="Times New Roman"/>
          <w:sz w:val="24"/>
          <w:u w:val="single"/>
        </w:rPr>
        <w:t xml:space="preserve"> В</w:t>
      </w:r>
      <w:proofErr w:type="gramEnd"/>
      <w:r w:rsidRPr="00325D2A">
        <w:rPr>
          <w:rFonts w:ascii="Times New Roman" w:hAnsi="Times New Roman" w:cs="Times New Roman"/>
          <w:sz w:val="24"/>
          <w:u w:val="single"/>
        </w:rPr>
        <w:t xml:space="preserve">  АУДИТОРИИ №7</w:t>
      </w:r>
    </w:p>
    <w:p w:rsidR="00A67172" w:rsidRPr="00A67172" w:rsidRDefault="00A67172" w:rsidP="00A67172">
      <w:pPr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67172">
        <w:rPr>
          <w:rFonts w:ascii="Times New Roman" w:hAnsi="Times New Roman" w:cs="Times New Roman"/>
          <w:i/>
          <w:sz w:val="24"/>
          <w:u w:val="single"/>
        </w:rPr>
        <w:t>ПО СРЕДАМ С 15-10</w:t>
      </w:r>
      <w:proofErr w:type="gramStart"/>
      <w:r w:rsidRPr="00A67172">
        <w:rPr>
          <w:rFonts w:ascii="Times New Roman" w:hAnsi="Times New Roman" w:cs="Times New Roman"/>
          <w:i/>
          <w:sz w:val="24"/>
          <w:u w:val="single"/>
        </w:rPr>
        <w:t xml:space="preserve"> В</w:t>
      </w:r>
      <w:proofErr w:type="gramEnd"/>
      <w:r w:rsidRPr="00A67172">
        <w:rPr>
          <w:rFonts w:ascii="Times New Roman" w:hAnsi="Times New Roman" w:cs="Times New Roman"/>
          <w:i/>
          <w:sz w:val="24"/>
          <w:u w:val="single"/>
        </w:rPr>
        <w:t xml:space="preserve"> АУДИТОРИИ №9</w:t>
      </w:r>
    </w:p>
    <w:p w:rsidR="00B733DE" w:rsidRDefault="00A67172" w:rsidP="00A67172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325D2A">
        <w:rPr>
          <w:rFonts w:ascii="Times New Roman" w:hAnsi="Times New Roman" w:cs="Times New Roman"/>
          <w:sz w:val="24"/>
          <w:u w:val="single"/>
        </w:rPr>
        <w:t>ПО ПЯТНИЦАМ С 9-00</w:t>
      </w:r>
      <w:proofErr w:type="gramStart"/>
      <w:r w:rsidRPr="00325D2A">
        <w:rPr>
          <w:rFonts w:ascii="Times New Roman" w:hAnsi="Times New Roman" w:cs="Times New Roman"/>
          <w:sz w:val="24"/>
          <w:u w:val="single"/>
        </w:rPr>
        <w:t xml:space="preserve"> В</w:t>
      </w:r>
      <w:proofErr w:type="gramEnd"/>
      <w:r w:rsidRPr="00325D2A">
        <w:rPr>
          <w:rFonts w:ascii="Times New Roman" w:hAnsi="Times New Roman" w:cs="Times New Roman"/>
          <w:sz w:val="24"/>
          <w:u w:val="single"/>
        </w:rPr>
        <w:t xml:space="preserve"> АУДИТОРИИ № 7</w:t>
      </w:r>
      <w:r w:rsidR="00B733DE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</w:p>
    <w:p w:rsidR="00B733DE" w:rsidRPr="00B733DE" w:rsidRDefault="00B733DE" w:rsidP="00B733DE">
      <w:pPr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33DE">
        <w:rPr>
          <w:rFonts w:ascii="Times New Roman" w:hAnsi="Times New Roman" w:cs="Times New Roman"/>
          <w:b/>
          <w:sz w:val="24"/>
          <w:u w:val="single"/>
          <w:lang w:val="en-US"/>
        </w:rPr>
        <w:t>(</w:t>
      </w:r>
      <w:r w:rsidRPr="00B733DE">
        <w:rPr>
          <w:rFonts w:ascii="Times New Roman" w:hAnsi="Times New Roman" w:cs="Times New Roman"/>
          <w:b/>
          <w:sz w:val="24"/>
          <w:u w:val="single"/>
        </w:rPr>
        <w:t>!!! Исключения:</w:t>
      </w:r>
      <w:r w:rsidRPr="00B733DE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03</w:t>
      </w:r>
      <w:r w:rsidRPr="00B733DE">
        <w:rPr>
          <w:rFonts w:ascii="Times New Roman" w:hAnsi="Times New Roman" w:cs="Times New Roman"/>
          <w:b/>
          <w:sz w:val="24"/>
          <w:u w:val="single"/>
        </w:rPr>
        <w:t>.02. – в 17-00</w:t>
      </w:r>
      <w:r w:rsidR="00DD48EB">
        <w:rPr>
          <w:rFonts w:ascii="Times New Roman" w:hAnsi="Times New Roman" w:cs="Times New Roman"/>
          <w:b/>
          <w:sz w:val="24"/>
          <w:u w:val="single"/>
        </w:rPr>
        <w:t>, аудитория 7 и</w:t>
      </w:r>
      <w:r w:rsidRPr="00B733DE">
        <w:rPr>
          <w:rFonts w:ascii="Times New Roman" w:hAnsi="Times New Roman" w:cs="Times New Roman"/>
          <w:b/>
          <w:sz w:val="24"/>
          <w:u w:val="single"/>
        </w:rPr>
        <w:t xml:space="preserve"> 03.03.– в 17-00, аудитория 9)</w:t>
      </w:r>
    </w:p>
    <w:tbl>
      <w:tblPr>
        <w:tblpPr w:leftFromText="180" w:rightFromText="180" w:vertAnchor="text" w:horzAnchor="margin" w:tblpY="12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993"/>
        <w:gridCol w:w="3260"/>
        <w:gridCol w:w="2987"/>
        <w:gridCol w:w="2551"/>
      </w:tblGrid>
      <w:tr w:rsidR="00A67172" w:rsidRPr="004C7ABF" w:rsidTr="00A67172">
        <w:tc>
          <w:tcPr>
            <w:tcW w:w="562" w:type="dxa"/>
          </w:tcPr>
          <w:p w:rsidR="00A67172" w:rsidRPr="004C7ABF" w:rsidRDefault="00A67172" w:rsidP="00A67172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993" w:type="dxa"/>
          </w:tcPr>
          <w:p w:rsidR="00A67172" w:rsidRPr="004C7ABF" w:rsidRDefault="00A67172" w:rsidP="00A6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ПОТОК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CE3B38" w:rsidRDefault="00A67172" w:rsidP="00C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CE3B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E3B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НЕДЕЛИ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4C7ABF" w:rsidRDefault="00A67172" w:rsidP="00A6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   ЛЕКЦИИ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4C7ABF" w:rsidRDefault="00A67172" w:rsidP="00A6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ЛЕКТОР</w:t>
            </w:r>
          </w:p>
        </w:tc>
      </w:tr>
      <w:tr w:rsidR="00A67172" w:rsidRPr="004C7ABF" w:rsidTr="00EA146E">
        <w:trPr>
          <w:trHeight w:val="427"/>
        </w:trPr>
        <w:tc>
          <w:tcPr>
            <w:tcW w:w="562" w:type="dxa"/>
            <w:vMerge w:val="restart"/>
          </w:tcPr>
          <w:p w:rsidR="00A67172" w:rsidRPr="004C7ABF" w:rsidRDefault="00A67172" w:rsidP="00A67172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67172" w:rsidRPr="004C7ABF" w:rsidRDefault="00A67172" w:rsidP="00A6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B733DE" w:rsidRDefault="00A67172" w:rsidP="00A6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  <w:r w:rsidR="00CE3B38" w:rsidRPr="00B7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172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пищеварения.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к.м.н.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</w:p>
          <w:p w:rsidR="00A67172" w:rsidRPr="004C7ABF" w:rsidRDefault="00A67172" w:rsidP="00A6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7172" w:rsidRPr="004C7ABF" w:rsidTr="00A67172">
        <w:trPr>
          <w:trHeight w:val="292"/>
        </w:trPr>
        <w:tc>
          <w:tcPr>
            <w:tcW w:w="562" w:type="dxa"/>
            <w:vMerge/>
          </w:tcPr>
          <w:p w:rsidR="00A67172" w:rsidRPr="004C7ABF" w:rsidRDefault="00A67172" w:rsidP="00A67172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67172" w:rsidRPr="004C7ABF" w:rsidRDefault="00A67172" w:rsidP="00A6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B733DE" w:rsidRDefault="00A67172" w:rsidP="00A6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03.02.</w:t>
            </w:r>
            <w:r w:rsidR="00CE3B38" w:rsidRPr="00B7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7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4C7ABF" w:rsidRDefault="00A67172" w:rsidP="00A6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72" w:rsidRPr="004C7ABF" w:rsidRDefault="00A67172" w:rsidP="00A6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C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обмена энергии и терморегуляции.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Доцент В.В.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Грачева</w:t>
            </w:r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67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E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A6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системной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гемодинамики.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д.м.н.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Евлахов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233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66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B733DE" w:rsidP="00B7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B733DE" w:rsidRDefault="00B733DE" w:rsidP="00B7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27.02., ПОНЕДЕЛЬНИК</w:t>
            </w:r>
            <w:r w:rsidRPr="00B7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сердца.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к.м.н.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1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B733D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B733D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03.03</w:t>
            </w:r>
            <w:r w:rsidRPr="00B7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ПЯТНИЦА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тонуса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сосудов.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Микроциркуляция.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к.м.н.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15.03.</w:t>
            </w:r>
            <w:r w:rsidR="00CE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регуляции системной гемодинамики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д.м.н.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Евлахов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94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нефрона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Нейрогуморальные механизмы регуляции деятельности почки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A67172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05.04. СРЕДА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внешнего дыхания.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Юров</w:t>
            </w:r>
          </w:p>
        </w:tc>
      </w:tr>
      <w:tr w:rsidR="00EA146E" w:rsidRPr="004C7ABF" w:rsidTr="00A67172">
        <w:trPr>
          <w:trHeight w:val="30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65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газов кровью.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Юров</w:t>
            </w:r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0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дыхания.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46E" w:rsidRPr="004C7ABF" w:rsidRDefault="00EA146E" w:rsidP="00EA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Юров</w:t>
            </w:r>
          </w:p>
        </w:tc>
      </w:tr>
      <w:tr w:rsidR="00EA146E" w:rsidRPr="004C7ABF" w:rsidTr="00A67172">
        <w:trPr>
          <w:trHeight w:val="30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415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26.</w:t>
            </w:r>
            <w:r w:rsidRPr="00302A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04.</w:t>
            </w:r>
            <w:r w:rsidR="00CE3B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302A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СРЕДА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  <w:proofErr w:type="gramStart"/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условных</w:t>
            </w:r>
            <w:proofErr w:type="gramEnd"/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рефлексов И.П.Павлова и ее современное развитие.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д.м.н.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</w:tr>
      <w:tr w:rsidR="00EA146E" w:rsidRPr="004C7ABF" w:rsidTr="00A67172">
        <w:trPr>
          <w:trHeight w:val="450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</w:t>
            </w:r>
            <w:r w:rsidR="00CE3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</w:t>
            </w:r>
            <w:r w:rsidR="00CE3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памяти, мотиваций и эмоций.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Ю.Л.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</w:p>
        </w:tc>
      </w:tr>
      <w:tr w:rsidR="00EA146E" w:rsidRPr="004C7ABF" w:rsidTr="00A67172">
        <w:trPr>
          <w:trHeight w:val="459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</w:t>
            </w:r>
            <w:r w:rsidR="00CE3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46E" w:rsidRPr="004C7ABF" w:rsidTr="00A67172">
        <w:trPr>
          <w:trHeight w:val="328"/>
        </w:trPr>
        <w:tc>
          <w:tcPr>
            <w:tcW w:w="562" w:type="dxa"/>
            <w:vMerge w:val="restart"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синдром. </w:t>
            </w:r>
          </w:p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стресса.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д.м.н. А.Ф.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</w:tr>
      <w:tr w:rsidR="00EA146E" w:rsidRPr="004C7ABF" w:rsidTr="00A67172">
        <w:trPr>
          <w:trHeight w:val="308"/>
        </w:trPr>
        <w:tc>
          <w:tcPr>
            <w:tcW w:w="562" w:type="dxa"/>
            <w:vMerge/>
          </w:tcPr>
          <w:p w:rsidR="00EA146E" w:rsidRPr="004C7ABF" w:rsidRDefault="00EA146E" w:rsidP="00EA146E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  <w:r w:rsidR="00CE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6E" w:rsidRPr="004C7ABF" w:rsidRDefault="00EA146E" w:rsidP="00E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ABF" w:rsidRPr="004C7ABF" w:rsidRDefault="004C7ABF" w:rsidP="004C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C7ABF" w:rsidRPr="004C7ABF" w:rsidSect="00A67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7F4"/>
    <w:multiLevelType w:val="hybridMultilevel"/>
    <w:tmpl w:val="D392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188"/>
    <w:rsid w:val="00302ACF"/>
    <w:rsid w:val="00325D2A"/>
    <w:rsid w:val="003604B9"/>
    <w:rsid w:val="00430F01"/>
    <w:rsid w:val="0047013F"/>
    <w:rsid w:val="004C7ABF"/>
    <w:rsid w:val="00541C10"/>
    <w:rsid w:val="005610EC"/>
    <w:rsid w:val="005D14D4"/>
    <w:rsid w:val="00680B52"/>
    <w:rsid w:val="006B2A6B"/>
    <w:rsid w:val="007B0B69"/>
    <w:rsid w:val="0086239B"/>
    <w:rsid w:val="00A43601"/>
    <w:rsid w:val="00A67172"/>
    <w:rsid w:val="00A761BB"/>
    <w:rsid w:val="00A812DA"/>
    <w:rsid w:val="00B733DE"/>
    <w:rsid w:val="00BA6B7A"/>
    <w:rsid w:val="00BF22DF"/>
    <w:rsid w:val="00C31188"/>
    <w:rsid w:val="00C70A9F"/>
    <w:rsid w:val="00C868DD"/>
    <w:rsid w:val="00CA1C64"/>
    <w:rsid w:val="00CE3B38"/>
    <w:rsid w:val="00DD48EB"/>
    <w:rsid w:val="00E12873"/>
    <w:rsid w:val="00E6554A"/>
    <w:rsid w:val="00EA146E"/>
    <w:rsid w:val="00FC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krizhanovskayasyu</cp:lastModifiedBy>
  <cp:revision>22</cp:revision>
  <cp:lastPrinted>2017-01-27T11:05:00Z</cp:lastPrinted>
  <dcterms:created xsi:type="dcterms:W3CDTF">2016-12-11T09:21:00Z</dcterms:created>
  <dcterms:modified xsi:type="dcterms:W3CDTF">2017-01-27T11:06:00Z</dcterms:modified>
</cp:coreProperties>
</file>