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C" w:rsidRDefault="00147729" w:rsidP="00147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C7AB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ПЛАН ЛЕКЦИЙ ПО КУРСУ НОРМАЛЬНОЙ ФИЗИОЛОГИИ</w:t>
      </w:r>
    </w:p>
    <w:p w:rsidR="00147729" w:rsidRPr="004C7ABF" w:rsidRDefault="00147729" w:rsidP="0014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4C7AB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4C7ABF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НА ВЕСЕНИЙ СЕМЕСТР 2016/2017 УЧЕБНОГО ГОДА</w:t>
      </w:r>
    </w:p>
    <w:p w:rsidR="00147729" w:rsidRDefault="00147729" w:rsidP="0014772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ПЕДИАТРИЧЕСКИЙ </w:t>
      </w:r>
      <w:r w:rsidRPr="004C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</w:p>
    <w:p w:rsidR="00813A55" w:rsidRDefault="00147729" w:rsidP="00147729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813A55">
        <w:rPr>
          <w:b/>
          <w:sz w:val="24"/>
        </w:rPr>
        <w:t xml:space="preserve"> </w:t>
      </w:r>
      <w:r w:rsidRPr="00813A55">
        <w:rPr>
          <w:rFonts w:ascii="Times New Roman" w:hAnsi="Times New Roman" w:cs="Times New Roman"/>
          <w:b/>
          <w:sz w:val="24"/>
        </w:rPr>
        <w:t>ЛЕКЦИИ ЧИТАЮТСЯ</w:t>
      </w:r>
      <w:r w:rsidR="00813A55" w:rsidRPr="00D91066">
        <w:rPr>
          <w:rFonts w:ascii="Times New Roman" w:hAnsi="Times New Roman" w:cs="Times New Roman"/>
          <w:i/>
          <w:sz w:val="24"/>
        </w:rPr>
        <w:t xml:space="preserve"> </w:t>
      </w:r>
      <w:r w:rsidR="00813A55" w:rsidRPr="00813A55">
        <w:rPr>
          <w:rFonts w:ascii="Times New Roman" w:hAnsi="Times New Roman" w:cs="Times New Roman"/>
          <w:b/>
          <w:sz w:val="24"/>
        </w:rPr>
        <w:t>В АУДИТОРИИ № 7</w:t>
      </w:r>
      <w:r w:rsidRPr="00813A55">
        <w:rPr>
          <w:rFonts w:ascii="Times New Roman" w:hAnsi="Times New Roman" w:cs="Times New Roman"/>
          <w:b/>
          <w:sz w:val="24"/>
        </w:rPr>
        <w:t>:</w:t>
      </w:r>
      <w:r w:rsidRPr="00A67172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325D2A">
        <w:rPr>
          <w:rFonts w:ascii="Times New Roman" w:hAnsi="Times New Roman" w:cs="Times New Roman"/>
          <w:sz w:val="24"/>
          <w:u w:val="single"/>
        </w:rPr>
        <w:t>ПО ПОНЕДЕЛЬНИКАМ С 15-10</w:t>
      </w:r>
      <w:r w:rsidR="00D91066">
        <w:rPr>
          <w:rFonts w:ascii="Times New Roman" w:hAnsi="Times New Roman" w:cs="Times New Roman"/>
          <w:sz w:val="24"/>
          <w:u w:val="single"/>
          <w:lang w:val="en-US"/>
        </w:rPr>
        <w:t xml:space="preserve"> (c 2 </w:t>
      </w:r>
      <w:r w:rsidR="00D91066">
        <w:rPr>
          <w:rFonts w:ascii="Times New Roman" w:hAnsi="Times New Roman" w:cs="Times New Roman"/>
          <w:sz w:val="24"/>
          <w:u w:val="single"/>
        </w:rPr>
        <w:t>потоком)</w:t>
      </w:r>
      <w:proofErr w:type="gramStart"/>
      <w:r w:rsidRPr="00325D2A">
        <w:rPr>
          <w:rFonts w:ascii="Times New Roman" w:hAnsi="Times New Roman" w:cs="Times New Roman"/>
          <w:sz w:val="24"/>
          <w:u w:val="single"/>
        </w:rPr>
        <w:t xml:space="preserve"> </w:t>
      </w:r>
      <w:r w:rsidR="00813A55">
        <w:rPr>
          <w:rFonts w:ascii="Times New Roman" w:hAnsi="Times New Roman" w:cs="Times New Roman"/>
          <w:sz w:val="24"/>
          <w:u w:val="single"/>
        </w:rPr>
        <w:t>;</w:t>
      </w:r>
      <w:proofErr w:type="gramEnd"/>
      <w:r w:rsidR="00813A5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47729" w:rsidRPr="00813A55" w:rsidRDefault="00147729" w:rsidP="00147729">
      <w:pPr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813A55">
        <w:rPr>
          <w:rFonts w:ascii="Times New Roman" w:hAnsi="Times New Roman" w:cs="Times New Roman"/>
          <w:i/>
          <w:sz w:val="24"/>
          <w:u w:val="single"/>
        </w:rPr>
        <w:t xml:space="preserve">ПО ПЯТНИЦАМ С 9-00 </w:t>
      </w:r>
      <w:r w:rsidR="00D91066">
        <w:rPr>
          <w:rFonts w:ascii="Times New Roman" w:hAnsi="Times New Roman" w:cs="Times New Roman"/>
          <w:i/>
          <w:sz w:val="24"/>
          <w:u w:val="single"/>
        </w:rPr>
        <w:t>(с 1 потоком)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1"/>
        <w:gridCol w:w="2601"/>
        <w:gridCol w:w="4629"/>
        <w:gridCol w:w="2928"/>
      </w:tblGrid>
      <w:tr w:rsidR="00147729" w:rsidRPr="004C7ABF" w:rsidTr="00813A55">
        <w:tc>
          <w:tcPr>
            <w:tcW w:w="421" w:type="dxa"/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r w:rsidRPr="004C7A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ЛЕКЦИИ</w:t>
            </w:r>
          </w:p>
          <w:p w:rsidR="00813A55" w:rsidRPr="004C7ABF" w:rsidRDefault="00813A55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   ЛЕКЦИИ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ЛЕКТОР</w:t>
            </w:r>
          </w:p>
        </w:tc>
      </w:tr>
      <w:tr w:rsidR="00147729" w:rsidRPr="004C7ABF" w:rsidTr="00813A55">
        <w:trPr>
          <w:trHeight w:val="851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  <w:r w:rsidR="0081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пищеварения.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к.м.н.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7729" w:rsidRPr="004C7ABF" w:rsidTr="00813A55">
        <w:trPr>
          <w:trHeight w:val="928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обмена энергии и терморегуляции.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Доцент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.б.н.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4C7AB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Грачева</w:t>
            </w:r>
          </w:p>
        </w:tc>
      </w:tr>
      <w:tr w:rsidR="00147729" w:rsidRPr="004C7ABF" w:rsidTr="00813A55">
        <w:trPr>
          <w:trHeight w:val="828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813A55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A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17.02. ПЯТНИЦА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системной</w:t>
            </w:r>
            <w:proofErr w:type="gramEnd"/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гемодинамики.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д.м.н.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Евлахов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29" w:rsidRPr="004C7ABF" w:rsidTr="00813A55">
        <w:trPr>
          <w:trHeight w:val="828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сердца.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к.м.н.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29" w:rsidRPr="004C7ABF" w:rsidTr="00813A55">
        <w:trPr>
          <w:trHeight w:val="928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тонуса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к.м.н.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29" w:rsidRPr="004C7ABF" w:rsidTr="00813A55">
        <w:trPr>
          <w:trHeight w:val="828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813A55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A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17.03. ПЯТНИЦА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регуляции системной гемодинамики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д.м.н.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Евлахов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729" w:rsidRPr="004C7ABF" w:rsidTr="00813A55">
        <w:trPr>
          <w:trHeight w:val="828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нефрона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29" w:rsidRPr="004C7ABF" w:rsidTr="00813A55">
        <w:trPr>
          <w:trHeight w:val="828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813A55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A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31.03. ПЯТНИЦА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Нейрогуморальные механизмы регуляции деятельности почки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29" w:rsidRPr="004C7ABF" w:rsidTr="00813A55">
        <w:trPr>
          <w:trHeight w:val="627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внешнего дыхания.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к.б.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Юров</w:t>
            </w:r>
          </w:p>
        </w:tc>
      </w:tr>
      <w:tr w:rsidR="00147729" w:rsidRPr="004C7ABF" w:rsidTr="00813A55">
        <w:trPr>
          <w:trHeight w:val="834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газов кровью.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к.б.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Юров</w:t>
            </w:r>
          </w:p>
        </w:tc>
      </w:tr>
      <w:tr w:rsidR="00147729" w:rsidRPr="004C7ABF" w:rsidTr="00813A55">
        <w:trPr>
          <w:trHeight w:val="627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дыхания.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к.б.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Юров</w:t>
            </w:r>
          </w:p>
        </w:tc>
      </w:tr>
      <w:tr w:rsidR="00147729" w:rsidRPr="004C7ABF" w:rsidTr="00813A55">
        <w:trPr>
          <w:trHeight w:val="875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813A55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A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28.04. ПЯТНИЦА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условных</w:t>
            </w:r>
            <w:proofErr w:type="gramEnd"/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рефлексов И.П.Павлова и ее современное развитие.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д.м.н.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Якимовский</w:t>
            </w:r>
            <w:proofErr w:type="spellEnd"/>
          </w:p>
        </w:tc>
      </w:tr>
      <w:tr w:rsidR="00147729" w:rsidRPr="004C7ABF" w:rsidTr="00813A55">
        <w:trPr>
          <w:trHeight w:val="928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08.05.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памяти, мотиваций и эмоций.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Ю.Л.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</w:p>
        </w:tc>
      </w:tr>
      <w:tr w:rsidR="00147729" w:rsidRPr="004C7ABF" w:rsidTr="00813A55">
        <w:trPr>
          <w:trHeight w:val="646"/>
        </w:trPr>
        <w:tc>
          <w:tcPr>
            <w:tcW w:w="421" w:type="dxa"/>
            <w:vAlign w:val="center"/>
          </w:tcPr>
          <w:p w:rsidR="00147729" w:rsidRPr="004C7ABF" w:rsidRDefault="00147729" w:rsidP="00813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 ПОНЕДЕЛЬНИК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Адаптивный синдром.</w:t>
            </w:r>
          </w:p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стресса.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29" w:rsidRPr="004C7ABF" w:rsidRDefault="00147729" w:rsidP="00813A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д.м.н. А.Ф.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Якимовский</w:t>
            </w:r>
            <w:proofErr w:type="spellEnd"/>
          </w:p>
        </w:tc>
      </w:tr>
    </w:tbl>
    <w:p w:rsidR="00147729" w:rsidRPr="004C7ABF" w:rsidRDefault="00147729" w:rsidP="0014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DBC" w:rsidRDefault="00456DBC">
      <w:bookmarkStart w:id="0" w:name="_GoBack"/>
      <w:bookmarkEnd w:id="0"/>
    </w:p>
    <w:sectPr w:rsidR="00456DBC" w:rsidSect="00A67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17F4"/>
    <w:multiLevelType w:val="hybridMultilevel"/>
    <w:tmpl w:val="D392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7729"/>
    <w:rsid w:val="0013462C"/>
    <w:rsid w:val="00147729"/>
    <w:rsid w:val="002B0027"/>
    <w:rsid w:val="00456DBC"/>
    <w:rsid w:val="005406BA"/>
    <w:rsid w:val="00813A55"/>
    <w:rsid w:val="00D9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krizhanovskayasyu</cp:lastModifiedBy>
  <cp:revision>5</cp:revision>
  <dcterms:created xsi:type="dcterms:W3CDTF">2016-12-19T14:05:00Z</dcterms:created>
  <dcterms:modified xsi:type="dcterms:W3CDTF">2016-12-20T10:10:00Z</dcterms:modified>
</cp:coreProperties>
</file>