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9C" w:rsidRDefault="00A04E87" w:rsidP="00234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9C">
        <w:rPr>
          <w:rFonts w:ascii="Times New Roman" w:hAnsi="Times New Roman" w:cs="Times New Roman"/>
          <w:b/>
          <w:sz w:val="28"/>
          <w:szCs w:val="28"/>
        </w:rPr>
        <w:t>СТАТЬИ ДЛЯ АННОТАЦИЙ</w:t>
      </w:r>
    </w:p>
    <w:p w:rsidR="0023489C" w:rsidRDefault="00A04E87" w:rsidP="00234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9C">
        <w:rPr>
          <w:rFonts w:ascii="Times New Roman" w:hAnsi="Times New Roman" w:cs="Times New Roman"/>
          <w:b/>
          <w:sz w:val="28"/>
          <w:szCs w:val="28"/>
        </w:rPr>
        <w:t>ПО КУРСУ «ИСТОРИЯ ОТЕЧЕСТВА»</w:t>
      </w:r>
    </w:p>
    <w:p w:rsidR="0023489C" w:rsidRDefault="00A04E87" w:rsidP="00234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9C">
        <w:rPr>
          <w:rFonts w:ascii="Times New Roman" w:hAnsi="Times New Roman" w:cs="Times New Roman"/>
          <w:b/>
          <w:sz w:val="28"/>
          <w:szCs w:val="28"/>
        </w:rPr>
        <w:t xml:space="preserve">ДЛЯ СТУДЕНТОВ ВСЕХ ФАКУЛЬТЕТОВ </w:t>
      </w:r>
    </w:p>
    <w:p w:rsidR="00FF1FDC" w:rsidRDefault="00A04E87" w:rsidP="002348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489C">
        <w:rPr>
          <w:rFonts w:ascii="Times New Roman" w:hAnsi="Times New Roman" w:cs="Times New Roman"/>
          <w:b/>
          <w:sz w:val="28"/>
          <w:szCs w:val="28"/>
        </w:rPr>
        <w:t>В 2017-2018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E87" w:rsidRDefault="00A04E87" w:rsidP="00A04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E87">
        <w:rPr>
          <w:rFonts w:ascii="Times New Roman" w:hAnsi="Times New Roman" w:cs="Times New Roman"/>
          <w:b/>
          <w:sz w:val="28"/>
          <w:szCs w:val="28"/>
        </w:rPr>
        <w:t>«Российская история»</w:t>
      </w:r>
    </w:p>
    <w:p w:rsidR="00A04E87" w:rsidRPr="0023489C" w:rsidRDefault="00A04E87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Ерусалимский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К.Ю. Московско-литовская война 1562-1566 гг. и введение опричнины: проблемы демографии и земельной политики. №-1, 2017</w:t>
      </w:r>
    </w:p>
    <w:p w:rsidR="00A04E87" w:rsidRPr="0023489C" w:rsidRDefault="00A04E87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 xml:space="preserve">Козляков В.Н. «За царскую честь война весть»: время и причины принятия решения о начале войны с Речью </w:t>
      </w: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в середине </w:t>
      </w:r>
      <w:proofErr w:type="gramStart"/>
      <w:r w:rsidRPr="0023489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3489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3489C">
        <w:rPr>
          <w:rFonts w:ascii="Times New Roman" w:hAnsi="Times New Roman" w:cs="Times New Roman"/>
          <w:sz w:val="24"/>
          <w:szCs w:val="24"/>
        </w:rPr>
        <w:t xml:space="preserve"> века. №-1, 2017</w:t>
      </w:r>
    </w:p>
    <w:p w:rsidR="00A04E87" w:rsidRPr="0023489C" w:rsidRDefault="00A04E87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 xml:space="preserve">Базаров Б.В. Присоединение Северной Монголии к России: геополитический </w:t>
      </w: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передл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монгольского мира в </w:t>
      </w:r>
      <w:proofErr w:type="gramStart"/>
      <w:r w:rsidRPr="0023489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3489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3489C">
        <w:rPr>
          <w:rFonts w:ascii="Times New Roman" w:hAnsi="Times New Roman" w:cs="Times New Roman"/>
          <w:sz w:val="24"/>
          <w:szCs w:val="24"/>
        </w:rPr>
        <w:t>-Х</w:t>
      </w:r>
      <w:r w:rsidRPr="0023489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3489C">
        <w:rPr>
          <w:rFonts w:ascii="Times New Roman" w:hAnsi="Times New Roman" w:cs="Times New Roman"/>
          <w:sz w:val="24"/>
          <w:szCs w:val="24"/>
        </w:rPr>
        <w:t xml:space="preserve"> вв. №-1, 2017</w:t>
      </w:r>
    </w:p>
    <w:p w:rsidR="00A04E87" w:rsidRPr="0023489C" w:rsidRDefault="00A04E87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Магарамов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Ш.А. Российско-дагестанские отношения  накануне Каспийского похода Петра </w:t>
      </w:r>
      <w:r w:rsidRPr="002348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489C" w:rsidRPr="0023489C">
        <w:rPr>
          <w:rFonts w:ascii="Times New Roman" w:hAnsi="Times New Roman" w:cs="Times New Roman"/>
          <w:sz w:val="24"/>
          <w:szCs w:val="24"/>
        </w:rPr>
        <w:t>. №-1,</w:t>
      </w:r>
      <w:r w:rsidRPr="0023489C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04E87" w:rsidRPr="0023489C" w:rsidRDefault="00A04E87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Хормач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Н.А. «Международный терроризм», Лига Наций и позиции СССР в 1934-1938 гг. №-1, 2017</w:t>
      </w:r>
    </w:p>
    <w:p w:rsidR="00A04E87" w:rsidRPr="0023489C" w:rsidRDefault="00A04E87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Избасарова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Г.Б. </w:t>
      </w: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в традиционном казахском обществе и российской политике </w:t>
      </w:r>
      <w:proofErr w:type="gramStart"/>
      <w:r w:rsidRPr="0023489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3489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3489C">
        <w:rPr>
          <w:rFonts w:ascii="Times New Roman" w:hAnsi="Times New Roman" w:cs="Times New Roman"/>
          <w:sz w:val="24"/>
          <w:szCs w:val="24"/>
        </w:rPr>
        <w:t xml:space="preserve"> в. №-1,207</w:t>
      </w:r>
    </w:p>
    <w:p w:rsidR="00B735C7" w:rsidRPr="0023489C" w:rsidRDefault="00A04E87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Маджун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Д.С. Социально-экономическое положение кирг</w:t>
      </w:r>
      <w:r w:rsidR="00B735C7" w:rsidRPr="0023489C">
        <w:rPr>
          <w:rFonts w:ascii="Times New Roman" w:hAnsi="Times New Roman" w:cs="Times New Roman"/>
          <w:sz w:val="24"/>
          <w:szCs w:val="24"/>
        </w:rPr>
        <w:t>изов и дунган Семиречья накануне восстания 1916 г. №-1, 2017</w:t>
      </w:r>
    </w:p>
    <w:p w:rsidR="00B735C7" w:rsidRPr="0023489C" w:rsidRDefault="00B735C7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Аманжолова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Д.А. Некоторые проблемы изучения истории восстания 1916 г. в Средней Азии. №-1, 2017</w:t>
      </w:r>
    </w:p>
    <w:p w:rsidR="00B735C7" w:rsidRPr="0023489C" w:rsidRDefault="00B735C7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Литвинов В.П. Государство и паломничество мусульман в Туркестане. №-1, 2017</w:t>
      </w:r>
    </w:p>
    <w:p w:rsidR="00B735C7" w:rsidRPr="0023489C" w:rsidRDefault="00B735C7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 xml:space="preserve">Панасюк В.В. </w:t>
      </w:r>
      <w:proofErr w:type="spellStart"/>
      <w:r w:rsidRPr="0023489C">
        <w:rPr>
          <w:rFonts w:ascii="Times New Roman" w:hAnsi="Times New Roman" w:cs="Times New Roman"/>
          <w:sz w:val="24"/>
          <w:szCs w:val="24"/>
        </w:rPr>
        <w:t>Столыпинская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аграрная реформа и российская провинция (по материалам Калужской губернии) №-1, 2017</w:t>
      </w:r>
    </w:p>
    <w:p w:rsidR="00B735C7" w:rsidRPr="0023489C" w:rsidRDefault="00B735C7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89C">
        <w:rPr>
          <w:rFonts w:ascii="Times New Roman" w:hAnsi="Times New Roman" w:cs="Times New Roman"/>
          <w:sz w:val="24"/>
          <w:szCs w:val="24"/>
        </w:rPr>
        <w:t>Твердюкова Е.Д. Продажа товаров в рассрочку как вид потребительского кредитования в СССР конец 1950-х-1980-е годы) №-1, 2017</w:t>
      </w:r>
      <w:proofErr w:type="gramEnd"/>
    </w:p>
    <w:p w:rsidR="00B735C7" w:rsidRPr="0023489C" w:rsidRDefault="00B735C7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Кирсанов Р.Г. Кооперативы в годы перестройки: сложности и противоречия становления частного бизнеса в СССР. №-1, 2017</w:t>
      </w:r>
    </w:p>
    <w:p w:rsidR="00B735C7" w:rsidRPr="0023489C" w:rsidRDefault="00B735C7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Петров Ю.А. Россия накануне Великой революции 1917 г.: современные историографические тенденции. №-2, 2017</w:t>
      </w:r>
    </w:p>
    <w:p w:rsidR="00B735C7" w:rsidRPr="0023489C" w:rsidRDefault="00B735C7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Аксёнов В.Б. Революция и насилие в воображение современников: служи и эмоции «медового месяца» 1917 г. №-2, 2017</w:t>
      </w:r>
    </w:p>
    <w:p w:rsidR="00013077" w:rsidRPr="0023489C" w:rsidRDefault="00B735C7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Шелохаев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 В.В.  Переформатирование партийного пространства России в 1917 г. (историографические итоги и исследовательские задачи). </w:t>
      </w:r>
      <w:r w:rsidR="00013077" w:rsidRPr="0023489C">
        <w:rPr>
          <w:rFonts w:ascii="Times New Roman" w:hAnsi="Times New Roman" w:cs="Times New Roman"/>
          <w:sz w:val="24"/>
          <w:szCs w:val="24"/>
        </w:rPr>
        <w:t>№-2, 2017</w:t>
      </w:r>
    </w:p>
    <w:p w:rsidR="00013077" w:rsidRPr="0023489C" w:rsidRDefault="00013077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Иванов А.А. «Чёрная сотня сгинула в подполье»: русские правые и революция 1917 года. №-2, 2017</w:t>
      </w:r>
    </w:p>
    <w:p w:rsidR="00013077" w:rsidRPr="0023489C" w:rsidRDefault="00013077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Гордеев П.Н. Комиссариат Временного правительства над бывшим Министерством двора. №-2, 2017</w:t>
      </w:r>
    </w:p>
    <w:p w:rsidR="00013077" w:rsidRPr="0023489C" w:rsidRDefault="00013077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Филиппова Т.А. Братание идеи со штыком. Политико-культурные смыслы Великой российской революции. №-2, 2017</w:t>
      </w:r>
    </w:p>
    <w:p w:rsidR="00013077" w:rsidRPr="0023489C" w:rsidRDefault="00013077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 xml:space="preserve">Тихонов В.В. Революция 1917 г. в </w:t>
      </w: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комме</w:t>
      </w:r>
      <w:r w:rsidR="007955E1">
        <w:rPr>
          <w:rFonts w:ascii="Times New Roman" w:hAnsi="Times New Roman" w:cs="Times New Roman"/>
          <w:sz w:val="24"/>
          <w:szCs w:val="24"/>
        </w:rPr>
        <w:t>мо</w:t>
      </w:r>
      <w:r w:rsidRPr="0023489C">
        <w:rPr>
          <w:rFonts w:ascii="Times New Roman" w:hAnsi="Times New Roman" w:cs="Times New Roman"/>
          <w:sz w:val="24"/>
          <w:szCs w:val="24"/>
        </w:rPr>
        <w:t>ративных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практиках и исторической политике советской эпохи. №-2, 2017</w:t>
      </w:r>
    </w:p>
    <w:p w:rsidR="00013077" w:rsidRPr="0023489C" w:rsidRDefault="00013077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lastRenderedPageBreak/>
        <w:t>Омельянчук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И.В. Провинциальная контрреволюция</w:t>
      </w:r>
      <w:proofErr w:type="gramStart"/>
      <w:r w:rsidRPr="002348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3489C">
        <w:rPr>
          <w:rFonts w:ascii="Times New Roman" w:hAnsi="Times New Roman" w:cs="Times New Roman"/>
          <w:sz w:val="24"/>
          <w:szCs w:val="24"/>
        </w:rPr>
        <w:t xml:space="preserve"> Иваново-вознесенская самодержавно-монархическая партия  1905-1917 гг. №-2, 2017</w:t>
      </w:r>
    </w:p>
    <w:p w:rsidR="00013077" w:rsidRPr="0023489C" w:rsidRDefault="00013077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Агапов В.Л. Общественное мнение и политический конфли</w:t>
      </w:r>
      <w:proofErr w:type="gramStart"/>
      <w:r w:rsidRPr="0023489C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23489C">
        <w:rPr>
          <w:rFonts w:ascii="Times New Roman" w:hAnsi="Times New Roman" w:cs="Times New Roman"/>
          <w:sz w:val="24"/>
          <w:szCs w:val="24"/>
        </w:rPr>
        <w:t>иморье в 1914 г. №-2, 2017</w:t>
      </w:r>
    </w:p>
    <w:p w:rsidR="00013077" w:rsidRPr="0023489C" w:rsidRDefault="00013077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 xml:space="preserve">Невежин В.А. Дипломатические приёмы </w:t>
      </w: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И.В.Сталнна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1941-1945 гг.: кремлёвский протокол и особая кухня. №-2, 2017</w:t>
      </w:r>
    </w:p>
    <w:p w:rsidR="00013077" w:rsidRPr="0023489C" w:rsidRDefault="00013077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 xml:space="preserve">Селиванов И.Н. </w:t>
      </w: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Анастас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Микоян и «сентябрьские события» 1956 г. в Северной Корее. №-2, 2017</w:t>
      </w:r>
    </w:p>
    <w:p w:rsidR="000A203A" w:rsidRPr="0023489C" w:rsidRDefault="000A203A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Морохин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А.В. Об обстоятельствах смерти патриарха Филарета Никитича. №-3, 2017</w:t>
      </w:r>
    </w:p>
    <w:p w:rsidR="000A203A" w:rsidRPr="0023489C" w:rsidRDefault="000A203A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Павлов А.П. Сыскные приказы времён царствования Михаила Романова. №-3, 2017</w:t>
      </w:r>
    </w:p>
    <w:p w:rsidR="000A203A" w:rsidRPr="0023489C" w:rsidRDefault="000A203A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Роднов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М.И. Дворовые люди Уфимского уезда в реформе 1861 г. №-3, 2017</w:t>
      </w:r>
    </w:p>
    <w:p w:rsidR="000A203A" w:rsidRPr="0023489C" w:rsidRDefault="0023489C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Селезнёв В.А. Поездка П.И.Ми</w:t>
      </w:r>
      <w:r w:rsidR="000A203A" w:rsidRPr="0023489C">
        <w:rPr>
          <w:rFonts w:ascii="Times New Roman" w:hAnsi="Times New Roman" w:cs="Times New Roman"/>
          <w:sz w:val="24"/>
          <w:szCs w:val="24"/>
        </w:rPr>
        <w:t xml:space="preserve">люкова по Западной Европе в июле-сентябре 1916 г. </w:t>
      </w:r>
      <w:proofErr w:type="spellStart"/>
      <w:r w:rsidR="000A203A" w:rsidRPr="0023489C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0A203A" w:rsidRPr="0023489C">
        <w:rPr>
          <w:rFonts w:ascii="Times New Roman" w:hAnsi="Times New Roman" w:cs="Times New Roman"/>
          <w:sz w:val="24"/>
          <w:szCs w:val="24"/>
        </w:rPr>
        <w:t xml:space="preserve"> её политические последствия. №-3, 2017</w:t>
      </w:r>
    </w:p>
    <w:p w:rsidR="000A203A" w:rsidRPr="0023489C" w:rsidRDefault="000A203A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Шелкунов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А.А. От жалобы к освобождению: органы прокуратуры и НКВД в реабилитации 1939-1941 гг. №-3, 2017</w:t>
      </w:r>
    </w:p>
    <w:p w:rsidR="000A203A" w:rsidRPr="0023489C" w:rsidRDefault="000A203A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 xml:space="preserve">Никитин Н.И. Международные отношения в </w:t>
      </w:r>
      <w:proofErr w:type="gramStart"/>
      <w:r w:rsidRPr="0023489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3489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3489C">
        <w:rPr>
          <w:rFonts w:ascii="Times New Roman" w:hAnsi="Times New Roman" w:cs="Times New Roman"/>
          <w:sz w:val="24"/>
          <w:szCs w:val="24"/>
        </w:rPr>
        <w:t xml:space="preserve"> в и </w:t>
      </w:r>
      <w:proofErr w:type="spellStart"/>
      <w:r w:rsidRPr="0023489C">
        <w:rPr>
          <w:rFonts w:ascii="Times New Roman" w:hAnsi="Times New Roman" w:cs="Times New Roman"/>
          <w:sz w:val="24"/>
          <w:szCs w:val="24"/>
        </w:rPr>
        <w:t>Россияя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>. №-3, 2017</w:t>
      </w:r>
    </w:p>
    <w:p w:rsidR="000A203A" w:rsidRPr="0023489C" w:rsidRDefault="000A203A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 xml:space="preserve">Кучкин В.А. </w:t>
      </w: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Переяславль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Переяславское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княжество в </w:t>
      </w:r>
      <w:proofErr w:type="gramStart"/>
      <w:r w:rsidRPr="0023489C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23489C">
        <w:rPr>
          <w:rFonts w:ascii="Times New Roman" w:hAnsi="Times New Roman" w:cs="Times New Roman"/>
          <w:sz w:val="24"/>
          <w:szCs w:val="24"/>
        </w:rPr>
        <w:t xml:space="preserve"> первой трети Х</w:t>
      </w:r>
      <w:r w:rsidRPr="002348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489C">
        <w:rPr>
          <w:rFonts w:ascii="Times New Roman" w:hAnsi="Times New Roman" w:cs="Times New Roman"/>
          <w:sz w:val="24"/>
          <w:szCs w:val="24"/>
        </w:rPr>
        <w:t xml:space="preserve"> вв. №-4, 2017</w:t>
      </w:r>
    </w:p>
    <w:p w:rsidR="000A203A" w:rsidRPr="0023489C" w:rsidRDefault="000A203A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Лисейцев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Д. В. Экономическое состояние Московского государства в первые годы царствования Михаила Фёдоровича (по материалам приказа Владимирской четверти). №-4, 2017</w:t>
      </w:r>
    </w:p>
    <w:p w:rsidR="000A203A" w:rsidRPr="0023489C" w:rsidRDefault="000A203A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Белокуров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Е.В. К истории </w:t>
      </w:r>
      <w:proofErr w:type="spellStart"/>
      <w:r w:rsidRPr="0023489C">
        <w:rPr>
          <w:rFonts w:ascii="Times New Roman" w:hAnsi="Times New Roman" w:cs="Times New Roman"/>
          <w:sz w:val="24"/>
          <w:szCs w:val="24"/>
        </w:rPr>
        <w:t>столыпинской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модернизации: реформа продовольственного дела  (1909-1917 гг.) №-4, 2017</w:t>
      </w:r>
    </w:p>
    <w:p w:rsidR="008078ED" w:rsidRPr="0023489C" w:rsidRDefault="008078ED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Филитов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А.М. История Первой мировой войны </w:t>
      </w:r>
      <w:proofErr w:type="gramStart"/>
      <w:r w:rsidRPr="002348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489C">
        <w:rPr>
          <w:rFonts w:ascii="Times New Roman" w:hAnsi="Times New Roman" w:cs="Times New Roman"/>
          <w:sz w:val="24"/>
          <w:szCs w:val="24"/>
        </w:rPr>
        <w:t xml:space="preserve"> временном международном дискурсе: традиционные дискуссии, новые темы, «белые пятна». №-4, 2017 </w:t>
      </w:r>
    </w:p>
    <w:p w:rsidR="00A04E87" w:rsidRPr="0023489C" w:rsidRDefault="008078ED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 xml:space="preserve">Новиков М.В. Советская военная помощь Испанской республике в 1936-1939 гг. в интерпретации англо-американских историков. №-4, 2017 </w:t>
      </w:r>
      <w:r w:rsidR="00B735C7" w:rsidRPr="0023489C">
        <w:rPr>
          <w:rFonts w:ascii="Times New Roman" w:hAnsi="Times New Roman" w:cs="Times New Roman"/>
          <w:sz w:val="24"/>
          <w:szCs w:val="24"/>
        </w:rPr>
        <w:t xml:space="preserve">  </w:t>
      </w:r>
      <w:r w:rsidR="00A04E87" w:rsidRPr="00234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8ED" w:rsidRPr="0023489C" w:rsidRDefault="008078ED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Рибер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А.Дж. Послевоенные цели Сталина. №-4, 2017</w:t>
      </w:r>
    </w:p>
    <w:p w:rsidR="008078ED" w:rsidRPr="0023489C" w:rsidRDefault="008078ED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Зорин А.В. США и советско-чехословацкий  договор 1943 г. №-4, 2017</w:t>
      </w:r>
    </w:p>
    <w:p w:rsidR="008078ED" w:rsidRPr="0023489C" w:rsidRDefault="008078ED" w:rsidP="00A0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Барсенков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А.С</w:t>
      </w:r>
      <w:r w:rsidR="0023489C" w:rsidRPr="0023489C">
        <w:rPr>
          <w:rFonts w:ascii="Times New Roman" w:hAnsi="Times New Roman" w:cs="Times New Roman"/>
          <w:sz w:val="24"/>
          <w:szCs w:val="24"/>
        </w:rPr>
        <w:t>.</w:t>
      </w:r>
      <w:r w:rsidRPr="0023489C">
        <w:rPr>
          <w:rFonts w:ascii="Times New Roman" w:hAnsi="Times New Roman" w:cs="Times New Roman"/>
          <w:sz w:val="24"/>
          <w:szCs w:val="24"/>
        </w:rPr>
        <w:t xml:space="preserve"> Внешняя политика России в 1990-е гг.: адаптация к новым условиям. №-4, 2017</w:t>
      </w:r>
    </w:p>
    <w:p w:rsidR="008078ED" w:rsidRPr="0023489C" w:rsidRDefault="008078ED" w:rsidP="008078E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«</w:t>
      </w:r>
      <w:r w:rsidRPr="0023489C">
        <w:rPr>
          <w:rFonts w:ascii="Times New Roman" w:hAnsi="Times New Roman" w:cs="Times New Roman"/>
          <w:b/>
          <w:sz w:val="28"/>
          <w:szCs w:val="28"/>
        </w:rPr>
        <w:t>Вопросы истории»</w:t>
      </w:r>
    </w:p>
    <w:p w:rsidR="008078ED" w:rsidRPr="0023489C" w:rsidRDefault="008078ED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Максимов К.Н. Германская оккупационная политика в Калмыкии в августе-декабре 1942 г. и её последствия. №-1, 2017</w:t>
      </w:r>
    </w:p>
    <w:p w:rsidR="008078ED" w:rsidRPr="0023489C" w:rsidRDefault="008078ED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Маслюженко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 w:rsidRPr="0023489C">
        <w:rPr>
          <w:rFonts w:ascii="Times New Roman" w:hAnsi="Times New Roman" w:cs="Times New Roman"/>
          <w:sz w:val="24"/>
          <w:szCs w:val="24"/>
        </w:rPr>
        <w:t>Самигулов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Г.Х. Тюркские ясачные волости в </w:t>
      </w: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Приисетье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в первой половине </w:t>
      </w:r>
      <w:proofErr w:type="gramStart"/>
      <w:r w:rsidRPr="0023489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3489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3489C">
        <w:rPr>
          <w:rFonts w:ascii="Times New Roman" w:hAnsi="Times New Roman" w:cs="Times New Roman"/>
          <w:sz w:val="24"/>
          <w:szCs w:val="24"/>
        </w:rPr>
        <w:t xml:space="preserve"> в. №-1, 2017</w:t>
      </w:r>
    </w:p>
    <w:p w:rsidR="008078ED" w:rsidRPr="0023489C" w:rsidRDefault="008078ED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Филитов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А.М. Треугольник Москва-Берлин-Бонн </w:t>
      </w:r>
      <w:r w:rsidR="004E7F0E" w:rsidRPr="0023489C">
        <w:rPr>
          <w:rFonts w:ascii="Times New Roman" w:hAnsi="Times New Roman" w:cs="Times New Roman"/>
          <w:sz w:val="24"/>
          <w:szCs w:val="24"/>
        </w:rPr>
        <w:t>и политика европейской разрядки в 1969-1970 гг. №-1, 2017</w:t>
      </w:r>
    </w:p>
    <w:p w:rsidR="004E7F0E" w:rsidRPr="0023489C" w:rsidRDefault="0023489C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Выскочков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Л.В. </w:t>
      </w:r>
      <w:r w:rsidR="004E7F0E" w:rsidRPr="0023489C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="004E7F0E" w:rsidRPr="002348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7F0E" w:rsidRPr="0023489C">
        <w:rPr>
          <w:rFonts w:ascii="Times New Roman" w:hAnsi="Times New Roman" w:cs="Times New Roman"/>
          <w:sz w:val="24"/>
          <w:szCs w:val="24"/>
        </w:rPr>
        <w:t>: портрет в миниатюре. №-1, 2017</w:t>
      </w:r>
    </w:p>
    <w:p w:rsidR="004E7F0E" w:rsidRPr="0023489C" w:rsidRDefault="004E7F0E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Циткилов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П.Я. Историко-социологический облик российской патриархальной семьи. №-2, 2017</w:t>
      </w:r>
    </w:p>
    <w:p w:rsidR="004E7F0E" w:rsidRPr="0023489C" w:rsidRDefault="004E7F0E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Давыдов А.Ю. «Союз труда и искусства» - опыт конструирования социально гармонии в позднем СССР. №-2, 2017</w:t>
      </w:r>
    </w:p>
    <w:p w:rsidR="004E7F0E" w:rsidRPr="0023489C" w:rsidRDefault="004E7F0E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lastRenderedPageBreak/>
        <w:t>Конышев Д.Н. Время «оттепели» 1953-1964 гг. как эпоха дворцовых переворотов. №-2, 2017</w:t>
      </w:r>
    </w:p>
    <w:p w:rsidR="004E7F0E" w:rsidRPr="0023489C" w:rsidRDefault="007955E1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Греков Н</w:t>
      </w:r>
      <w:r w:rsidR="004E7F0E" w:rsidRPr="0023489C">
        <w:rPr>
          <w:rFonts w:ascii="Times New Roman" w:hAnsi="Times New Roman" w:cs="Times New Roman"/>
          <w:sz w:val="24"/>
          <w:szCs w:val="24"/>
        </w:rPr>
        <w:t>.В. Организация агентурной разведки спецгрупп НКВД-НКГБ в тылу противника 1941-1945 гг. №-2, 2017</w:t>
      </w:r>
    </w:p>
    <w:p w:rsidR="004E7F0E" w:rsidRPr="0023489C" w:rsidRDefault="004E7F0E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Литвинов П.П. Учреждение царской «охранки» в Русском Туркестане. №-2, 2017</w:t>
      </w:r>
    </w:p>
    <w:p w:rsidR="004E7F0E" w:rsidRPr="0023489C" w:rsidRDefault="004E7F0E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Егоров С.Г. Проведение денежной реформы и отмена карточной системы в декабре 1947 г. в городах Кировской области. №-2, 2017</w:t>
      </w:r>
    </w:p>
    <w:p w:rsidR="004E7F0E" w:rsidRPr="0023489C" w:rsidRDefault="004E7F0E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Г.А. Династия Рюриковичей московского периода: философско-исторический анализ. №-3, 2017</w:t>
      </w:r>
    </w:p>
    <w:p w:rsidR="004E7F0E" w:rsidRPr="0023489C" w:rsidRDefault="004E7F0E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Болдырев Р.Ю., Невский С.И. Советская репарационная политика в Германии в 1945-1953 гг. №-3, 2017</w:t>
      </w:r>
    </w:p>
    <w:p w:rsidR="004E7F0E" w:rsidRPr="0023489C" w:rsidRDefault="00C567AD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 xml:space="preserve">Лазарев Я.А. Место украинской казацкой элиты в составе российского дворянства в первой половине 1760-е гг. №-3, 2017 </w:t>
      </w:r>
    </w:p>
    <w:p w:rsidR="00C567AD" w:rsidRPr="0023489C" w:rsidRDefault="00C567AD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Тихонова А.В. Участие швейцарцев в войне 1812 г. в составе Великой армии Наполеона. №-3, 2017</w:t>
      </w:r>
    </w:p>
    <w:p w:rsidR="00C567AD" w:rsidRPr="0023489C" w:rsidRDefault="00C567AD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Игнатов Н.М. Феномен ударного и стахановского труда спецпереселенцев . №-3, 2017</w:t>
      </w:r>
    </w:p>
    <w:p w:rsidR="00C567AD" w:rsidRPr="0023489C" w:rsidRDefault="00C567AD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Абинякин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Р.М. Освобождение бывших офицеров из советских концентрационных лагерей 1920-1922 гг. №-3, 2017</w:t>
      </w:r>
    </w:p>
    <w:p w:rsidR="00C567AD" w:rsidRPr="0023489C" w:rsidRDefault="00C567AD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 xml:space="preserve">Антонов В.А. «Воссоединение Украины с Россией» и «присоединение Украины к России» в 1654 г. в источниках </w:t>
      </w:r>
      <w:proofErr w:type="gramStart"/>
      <w:r w:rsidRPr="0023489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3489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3489C">
        <w:rPr>
          <w:rFonts w:ascii="Times New Roman" w:hAnsi="Times New Roman" w:cs="Times New Roman"/>
          <w:sz w:val="24"/>
          <w:szCs w:val="24"/>
        </w:rPr>
        <w:t xml:space="preserve"> в. №-4, 2017</w:t>
      </w:r>
    </w:p>
    <w:p w:rsidR="00C567AD" w:rsidRPr="0023489C" w:rsidRDefault="00C567AD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Юдин Е.Е. Промышленно-финансовая буржуазия и богатейшие фамилии русской аристократии 1890-1914 г. №-4, 2017</w:t>
      </w:r>
    </w:p>
    <w:p w:rsidR="00C567AD" w:rsidRPr="0023489C" w:rsidRDefault="00C567AD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Ерофеев Н.Д. Денежные вклады населения в государственных сберегательных кассах России в 1907-1913 гг. №-4, 2017</w:t>
      </w:r>
    </w:p>
    <w:p w:rsidR="000F15C9" w:rsidRPr="0023489C" w:rsidRDefault="000F15C9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Володько А.А. Англо-российская конвенция 1907 г. №-4, 2017</w:t>
      </w:r>
    </w:p>
    <w:p w:rsidR="000F15C9" w:rsidRPr="0023489C" w:rsidRDefault="000F15C9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 xml:space="preserve">Полунин Е.С., </w:t>
      </w:r>
      <w:proofErr w:type="spellStart"/>
      <w:r w:rsidRPr="0023489C">
        <w:rPr>
          <w:rFonts w:ascii="Times New Roman" w:hAnsi="Times New Roman" w:cs="Times New Roman"/>
          <w:sz w:val="24"/>
          <w:szCs w:val="24"/>
        </w:rPr>
        <w:t>Теплухин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В.В. Секретная немецкая лётная школа и испытательный центр в Липецке в 1925-1933 гг. №-5, 2017</w:t>
      </w:r>
    </w:p>
    <w:p w:rsidR="000F15C9" w:rsidRPr="0023489C" w:rsidRDefault="000F15C9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Ищеннко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А.С. Византийское наследство Владимира Мономаха. №-5, 2017</w:t>
      </w:r>
    </w:p>
    <w:p w:rsidR="000F15C9" w:rsidRPr="0023489C" w:rsidRDefault="000F15C9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Почекаев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Р.Ю. Султан </w:t>
      </w:r>
      <w:proofErr w:type="spellStart"/>
      <w:r w:rsidRPr="0023489C">
        <w:rPr>
          <w:rFonts w:ascii="Times New Roman" w:hAnsi="Times New Roman" w:cs="Times New Roman"/>
          <w:sz w:val="24"/>
          <w:szCs w:val="24"/>
        </w:rPr>
        <w:t>Садык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в борьбе среднеазиатских хан</w:t>
      </w:r>
      <w:proofErr w:type="gramStart"/>
      <w:r w:rsidRPr="0023489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3489C">
        <w:rPr>
          <w:rFonts w:ascii="Times New Roman" w:hAnsi="Times New Roman" w:cs="Times New Roman"/>
          <w:sz w:val="24"/>
          <w:szCs w:val="24"/>
        </w:rPr>
        <w:t>отив Российской империи. №-5, 2017</w:t>
      </w:r>
    </w:p>
    <w:p w:rsidR="000F15C9" w:rsidRPr="0023489C" w:rsidRDefault="000F15C9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Филатов В.В. Сельскохозяйственный налог на рале накануне массовой коллективизации. №-6, 2017</w:t>
      </w:r>
    </w:p>
    <w:p w:rsidR="000F15C9" w:rsidRPr="0023489C" w:rsidRDefault="000F15C9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Тихонова А.В. Свидетельства «русских» швейцарцев о революционных событиях 1917 г. №-6, 2017</w:t>
      </w:r>
    </w:p>
    <w:p w:rsidR="000F15C9" w:rsidRPr="0023489C" w:rsidRDefault="000F15C9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Арасинова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Е.Н. Покаяние в России в </w:t>
      </w:r>
      <w:proofErr w:type="gramStart"/>
      <w:r w:rsidRPr="0023489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3489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3489C">
        <w:rPr>
          <w:rFonts w:ascii="Times New Roman" w:hAnsi="Times New Roman" w:cs="Times New Roman"/>
          <w:sz w:val="24"/>
          <w:szCs w:val="24"/>
        </w:rPr>
        <w:t>в. №-6, 2017</w:t>
      </w:r>
    </w:p>
    <w:p w:rsidR="00D8772B" w:rsidRPr="0023489C" w:rsidRDefault="000F15C9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Панин С</w:t>
      </w:r>
      <w:r w:rsidR="007955E1">
        <w:rPr>
          <w:rFonts w:ascii="Times New Roman" w:hAnsi="Times New Roman" w:cs="Times New Roman"/>
          <w:sz w:val="24"/>
          <w:szCs w:val="24"/>
        </w:rPr>
        <w:t>.</w:t>
      </w:r>
      <w:r w:rsidRPr="0023489C">
        <w:rPr>
          <w:rFonts w:ascii="Times New Roman" w:hAnsi="Times New Roman" w:cs="Times New Roman"/>
          <w:sz w:val="24"/>
          <w:szCs w:val="24"/>
        </w:rPr>
        <w:t xml:space="preserve">Б. Охрана, разведка и обеспечение </w:t>
      </w:r>
      <w:r w:rsidR="00D8772B" w:rsidRPr="0023489C">
        <w:rPr>
          <w:rFonts w:ascii="Times New Roman" w:hAnsi="Times New Roman" w:cs="Times New Roman"/>
          <w:sz w:val="24"/>
          <w:szCs w:val="24"/>
        </w:rPr>
        <w:t>жизнедеятельности на российско-афганской границе 1900-1918 гг. №-6, 2017</w:t>
      </w:r>
    </w:p>
    <w:p w:rsidR="00C567AD" w:rsidRPr="0023489C" w:rsidRDefault="00D8772B" w:rsidP="008078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Фокин А.А. Советские выборы 1960-х гг. как механизм взаимодействия власти и населения. №-6, 2017</w:t>
      </w:r>
      <w:r w:rsidR="00C567AD" w:rsidRPr="00234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72B" w:rsidRPr="0023489C" w:rsidRDefault="00D8772B" w:rsidP="00D87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9C">
        <w:rPr>
          <w:rFonts w:ascii="Times New Roman" w:hAnsi="Times New Roman" w:cs="Times New Roman"/>
          <w:b/>
          <w:sz w:val="28"/>
          <w:szCs w:val="28"/>
        </w:rPr>
        <w:t>«Родина»</w:t>
      </w:r>
    </w:p>
    <w:p w:rsidR="00D8772B" w:rsidRPr="0023489C" w:rsidRDefault="00D8772B" w:rsidP="00D87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Иванов Ф. Не за себя, а за того парня! №-1, 2017</w:t>
      </w:r>
    </w:p>
    <w:p w:rsidR="00D8772B" w:rsidRPr="0023489C" w:rsidRDefault="00C300A1" w:rsidP="00D87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Заяц Н. «</w:t>
      </w:r>
      <w:r w:rsidR="0023489C" w:rsidRPr="0023489C">
        <w:rPr>
          <w:rFonts w:ascii="Times New Roman" w:hAnsi="Times New Roman" w:cs="Times New Roman"/>
          <w:sz w:val="24"/>
          <w:szCs w:val="24"/>
        </w:rPr>
        <w:t>Из-</w:t>
      </w:r>
      <w:r w:rsidRPr="0023489C">
        <w:rPr>
          <w:rFonts w:ascii="Times New Roman" w:hAnsi="Times New Roman" w:cs="Times New Roman"/>
          <w:sz w:val="24"/>
          <w:szCs w:val="24"/>
        </w:rPr>
        <w:t>под ног уходит последняя почва» №-2, 2017</w:t>
      </w:r>
    </w:p>
    <w:p w:rsidR="00C300A1" w:rsidRPr="0023489C" w:rsidRDefault="00C300A1" w:rsidP="00D87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Пятковский С. Кого предала Центральная Рада? №-2, 2017</w:t>
      </w:r>
    </w:p>
    <w:p w:rsidR="00C300A1" w:rsidRPr="0023489C" w:rsidRDefault="00C300A1" w:rsidP="00D87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lastRenderedPageBreak/>
        <w:t>Шмидт В. «В городе Уральске ужасная картина…» №-3, 2017</w:t>
      </w:r>
    </w:p>
    <w:p w:rsidR="00C300A1" w:rsidRPr="0023489C" w:rsidRDefault="00C300A1" w:rsidP="00D87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Филёва Е. «Угол для студента, каморка для рабочего» №-4, 2017</w:t>
      </w:r>
    </w:p>
    <w:p w:rsidR="00C300A1" w:rsidRPr="0023489C" w:rsidRDefault="00C300A1" w:rsidP="00D87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 xml:space="preserve">Селезнев Ф. </w:t>
      </w: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Минин: из </w:t>
      </w: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говядарей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в руководители ополчения. №-5, 2017</w:t>
      </w:r>
    </w:p>
    <w:p w:rsidR="00C300A1" w:rsidRPr="0023489C" w:rsidRDefault="00C300A1" w:rsidP="00D87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 xml:space="preserve">Голиков А., </w:t>
      </w:r>
      <w:proofErr w:type="spellStart"/>
      <w:r w:rsidRPr="0023489C">
        <w:rPr>
          <w:rFonts w:ascii="Times New Roman" w:hAnsi="Times New Roman" w:cs="Times New Roman"/>
          <w:sz w:val="24"/>
          <w:szCs w:val="24"/>
        </w:rPr>
        <w:t>Рыбачёнок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И. Дядюшка Сэм насолил всем. №-5, 2017</w:t>
      </w:r>
    </w:p>
    <w:p w:rsidR="00C446BD" w:rsidRPr="0023489C" w:rsidRDefault="00C446BD" w:rsidP="00D87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А. И взрывчатку сами сделаем,  цветы свои вырастим. №-5, 2017</w:t>
      </w:r>
    </w:p>
    <w:p w:rsidR="00C446BD" w:rsidRPr="0023489C" w:rsidRDefault="00C446BD" w:rsidP="00D87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Калинин М. «С верхового, хотя бы оный и курьер был – по 3 копейки» №-6, 2017</w:t>
      </w:r>
    </w:p>
    <w:p w:rsidR="00C446BD" w:rsidRPr="0023489C" w:rsidRDefault="00C446BD" w:rsidP="00D87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Чагадаева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О. Вино сливали в Неву и из неё же пили. №-6, 2017</w:t>
      </w:r>
    </w:p>
    <w:p w:rsidR="00C446BD" w:rsidRPr="0023489C" w:rsidRDefault="00C446BD" w:rsidP="00D87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 xml:space="preserve">Бехтерева Л. «В праздники «кирпичники» прогуливались по </w:t>
      </w:r>
      <w:r w:rsidR="0023489C" w:rsidRPr="0023489C">
        <w:rPr>
          <w:rFonts w:ascii="Times New Roman" w:hAnsi="Times New Roman" w:cs="Times New Roman"/>
          <w:sz w:val="24"/>
          <w:szCs w:val="24"/>
        </w:rPr>
        <w:t>Ижевску</w:t>
      </w:r>
      <w:r w:rsidRPr="0023489C">
        <w:rPr>
          <w:rFonts w:ascii="Times New Roman" w:hAnsi="Times New Roman" w:cs="Times New Roman"/>
          <w:sz w:val="24"/>
          <w:szCs w:val="24"/>
        </w:rPr>
        <w:t xml:space="preserve"> с кольями». №</w:t>
      </w:r>
      <w:r w:rsidR="007955E1">
        <w:rPr>
          <w:rFonts w:ascii="Times New Roman" w:hAnsi="Times New Roman" w:cs="Times New Roman"/>
          <w:sz w:val="24"/>
          <w:szCs w:val="24"/>
        </w:rPr>
        <w:t xml:space="preserve"> </w:t>
      </w:r>
      <w:r w:rsidRPr="0023489C">
        <w:rPr>
          <w:rFonts w:ascii="Times New Roman" w:hAnsi="Times New Roman" w:cs="Times New Roman"/>
          <w:sz w:val="24"/>
          <w:szCs w:val="24"/>
        </w:rPr>
        <w:t>6, 2017</w:t>
      </w:r>
    </w:p>
    <w:p w:rsidR="00C446BD" w:rsidRPr="0023489C" w:rsidRDefault="00C446BD" w:rsidP="00D87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Сорокин А. А Ленин успел съехать до суда. №-7, 2017</w:t>
      </w:r>
    </w:p>
    <w:p w:rsidR="00C446BD" w:rsidRPr="0023489C" w:rsidRDefault="00C446BD" w:rsidP="00D87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 xml:space="preserve">Ларина Я. Нелегалы его </w:t>
      </w:r>
      <w:r w:rsidR="0023489C" w:rsidRPr="0023489C">
        <w:rPr>
          <w:rFonts w:ascii="Times New Roman" w:hAnsi="Times New Roman" w:cs="Times New Roman"/>
          <w:sz w:val="24"/>
          <w:szCs w:val="24"/>
        </w:rPr>
        <w:t>величества</w:t>
      </w:r>
      <w:r w:rsidRPr="0023489C">
        <w:rPr>
          <w:rFonts w:ascii="Times New Roman" w:hAnsi="Times New Roman" w:cs="Times New Roman"/>
          <w:sz w:val="24"/>
          <w:szCs w:val="24"/>
        </w:rPr>
        <w:t>. №-7, 2017</w:t>
      </w:r>
    </w:p>
    <w:p w:rsidR="00C446BD" w:rsidRPr="0023489C" w:rsidRDefault="00C446BD" w:rsidP="00D87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Ярмолич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Ф. А после концерта молодые ленинградцы посетили </w:t>
      </w:r>
      <w:r w:rsidR="0023489C" w:rsidRPr="0023489C">
        <w:rPr>
          <w:rFonts w:ascii="Times New Roman" w:hAnsi="Times New Roman" w:cs="Times New Roman"/>
          <w:sz w:val="24"/>
          <w:szCs w:val="24"/>
        </w:rPr>
        <w:t>выставку</w:t>
      </w:r>
      <w:r w:rsidRPr="0023489C">
        <w:rPr>
          <w:rFonts w:ascii="Times New Roman" w:hAnsi="Times New Roman" w:cs="Times New Roman"/>
          <w:sz w:val="24"/>
          <w:szCs w:val="24"/>
        </w:rPr>
        <w:t>. №-7, 2017</w:t>
      </w:r>
    </w:p>
    <w:p w:rsidR="0023489C" w:rsidRPr="0023489C" w:rsidRDefault="00C446BD" w:rsidP="00D87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89C">
        <w:rPr>
          <w:rFonts w:ascii="Times New Roman" w:hAnsi="Times New Roman" w:cs="Times New Roman"/>
          <w:sz w:val="24"/>
          <w:szCs w:val="24"/>
        </w:rPr>
        <w:t>Омельянчук</w:t>
      </w:r>
      <w:proofErr w:type="spellEnd"/>
      <w:r w:rsidRPr="0023489C">
        <w:rPr>
          <w:rFonts w:ascii="Times New Roman" w:hAnsi="Times New Roman" w:cs="Times New Roman"/>
          <w:sz w:val="24"/>
          <w:szCs w:val="24"/>
        </w:rPr>
        <w:t xml:space="preserve"> С. «Бей жён к обеду, чтобы щи были горячими!» №-8, 2017</w:t>
      </w:r>
    </w:p>
    <w:p w:rsidR="00C300A1" w:rsidRPr="0023489C" w:rsidRDefault="0023489C" w:rsidP="00D87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9C">
        <w:rPr>
          <w:rFonts w:ascii="Times New Roman" w:hAnsi="Times New Roman" w:cs="Times New Roman"/>
          <w:sz w:val="24"/>
          <w:szCs w:val="24"/>
        </w:rPr>
        <w:t>Долгова Е. Квартирный вопрос для красной профессуры. №-8, 2017</w:t>
      </w:r>
      <w:r w:rsidR="00C446BD" w:rsidRPr="0023489C">
        <w:rPr>
          <w:rFonts w:ascii="Times New Roman" w:hAnsi="Times New Roman" w:cs="Times New Roman"/>
          <w:sz w:val="24"/>
          <w:szCs w:val="24"/>
        </w:rPr>
        <w:t xml:space="preserve"> </w:t>
      </w:r>
      <w:r w:rsidR="00C300A1" w:rsidRPr="002348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4E87" w:rsidRPr="00A04E87" w:rsidRDefault="00A04E87" w:rsidP="00A04E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4E87" w:rsidRPr="00A04E87" w:rsidSect="002B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5C84"/>
    <w:multiLevelType w:val="hybridMultilevel"/>
    <w:tmpl w:val="40DE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FC0"/>
    <w:multiLevelType w:val="hybridMultilevel"/>
    <w:tmpl w:val="7118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E0530"/>
    <w:multiLevelType w:val="hybridMultilevel"/>
    <w:tmpl w:val="A244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E87"/>
    <w:rsid w:val="00013077"/>
    <w:rsid w:val="000A203A"/>
    <w:rsid w:val="000F15C9"/>
    <w:rsid w:val="001D45CB"/>
    <w:rsid w:val="0023489C"/>
    <w:rsid w:val="002B2142"/>
    <w:rsid w:val="004E7F0E"/>
    <w:rsid w:val="007955E1"/>
    <w:rsid w:val="008078ED"/>
    <w:rsid w:val="00A04E87"/>
    <w:rsid w:val="00B735C7"/>
    <w:rsid w:val="00C300A1"/>
    <w:rsid w:val="00C446BD"/>
    <w:rsid w:val="00C567AD"/>
    <w:rsid w:val="00D8772B"/>
    <w:rsid w:val="00FF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kozlovaov</cp:lastModifiedBy>
  <cp:revision>3</cp:revision>
  <dcterms:created xsi:type="dcterms:W3CDTF">2017-09-08T06:55:00Z</dcterms:created>
  <dcterms:modified xsi:type="dcterms:W3CDTF">2017-09-08T11:51:00Z</dcterms:modified>
</cp:coreProperties>
</file>