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7" w:rsidRDefault="00CA4977" w:rsidP="009C4BC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151CD">
        <w:rPr>
          <w:rFonts w:ascii="Times New Roman" w:hAnsi="Times New Roman"/>
          <w:b/>
          <w:bCs/>
          <w:caps/>
          <w:color w:val="000000"/>
          <w:sz w:val="28"/>
          <w:szCs w:val="28"/>
        </w:rPr>
        <w:t>Информационная справка</w:t>
      </w:r>
    </w:p>
    <w:p w:rsidR="009C4BCF" w:rsidRPr="007151CD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D5E37" w:rsidRDefault="005D5E37" w:rsidP="009C4BC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Шифр диссертационного </w:t>
      </w:r>
      <w:r w:rsidR="005570FE" w:rsidRPr="00467450">
        <w:rPr>
          <w:rFonts w:ascii="Times New Roman" w:hAnsi="Times New Roman"/>
          <w:b/>
          <w:bCs/>
          <w:color w:val="000000"/>
          <w:sz w:val="24"/>
          <w:szCs w:val="24"/>
        </w:rPr>
        <w:t>совета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40E82">
        <w:rPr>
          <w:rFonts w:ascii="Times New Roman" w:hAnsi="Times New Roman"/>
          <w:bCs/>
          <w:color w:val="000000"/>
          <w:sz w:val="24"/>
          <w:szCs w:val="24"/>
        </w:rPr>
        <w:t>Д 208.090.06</w:t>
      </w:r>
    </w:p>
    <w:p w:rsidR="009C4BCF" w:rsidRPr="006C1CDC" w:rsidRDefault="009C4BCF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E37" w:rsidRPr="005D5E37" w:rsidRDefault="005D5E37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соискателя</w:t>
      </w:r>
      <w:r w:rsidR="00540E8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ученой степени: </w:t>
      </w:r>
      <w:proofErr w:type="spellStart"/>
      <w:r w:rsidR="00C6784A">
        <w:rPr>
          <w:rFonts w:ascii="Times New Roman" w:hAnsi="Times New Roman"/>
          <w:b/>
          <w:bCs/>
          <w:color w:val="000000"/>
          <w:sz w:val="24"/>
          <w:szCs w:val="24"/>
        </w:rPr>
        <w:t>Чев</w:t>
      </w:r>
      <w:proofErr w:type="spellEnd"/>
      <w:proofErr w:type="gramStart"/>
      <w:r w:rsidR="00C678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</w:t>
      </w:r>
      <w:proofErr w:type="gramEnd"/>
      <w:r w:rsidR="00C6784A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="00C6784A">
        <w:rPr>
          <w:rFonts w:ascii="Times New Roman" w:hAnsi="Times New Roman"/>
          <w:b/>
          <w:bCs/>
          <w:color w:val="000000"/>
          <w:sz w:val="24"/>
          <w:szCs w:val="24"/>
        </w:rPr>
        <w:t>Пенг</w:t>
      </w:r>
      <w:proofErr w:type="spellEnd"/>
    </w:p>
    <w:p w:rsidR="00273B8D" w:rsidRDefault="00273B8D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C4BCF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(научных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консультантах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соискателя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ученой степени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3"/>
        <w:gridCol w:w="5386"/>
        <w:gridCol w:w="2977"/>
      </w:tblGrid>
      <w:tr w:rsidR="007151CD" w:rsidRPr="00DF5C7A" w:rsidTr="008C7FE7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 w:rsidR="00BF643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="00BF6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49C0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C6784A" w:rsidRPr="00DF5C7A" w:rsidTr="001B4B68">
        <w:tc>
          <w:tcPr>
            <w:tcW w:w="3686" w:type="dxa"/>
            <w:shd w:val="clear" w:color="auto" w:fill="auto"/>
          </w:tcPr>
          <w:p w:rsidR="00C6784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4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Шулешова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84A" w:rsidRDefault="00C6784A" w:rsidP="00EA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176B82">
              <w:rPr>
                <w:rFonts w:ascii="Times New Roman" w:hAnsi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1843" w:type="dxa"/>
            <w:shd w:val="clear" w:color="auto" w:fill="auto"/>
          </w:tcPr>
          <w:p w:rsidR="00C6784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6" w:type="dxa"/>
            <w:shd w:val="clear" w:color="auto" w:fill="auto"/>
          </w:tcPr>
          <w:p w:rsidR="00C6784A" w:rsidRPr="00176B82" w:rsidRDefault="00C6784A" w:rsidP="00EA7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B82">
              <w:rPr>
                <w:rFonts w:ascii="Times New Roman" w:eastAsia="Calibri" w:hAnsi="Times New Roman"/>
                <w:sz w:val="24"/>
                <w:szCs w:val="24"/>
              </w:rPr>
              <w:t>Первый Санкт-Петербургский государственный медицинский университет им. И.П. Павлова</w:t>
            </w:r>
          </w:p>
        </w:tc>
        <w:tc>
          <w:tcPr>
            <w:tcW w:w="2977" w:type="dxa"/>
            <w:shd w:val="clear" w:color="auto" w:fill="auto"/>
          </w:tcPr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неврологии и нейрохирургии с клиникой</w:t>
            </w: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DBF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BF6434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B5052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A97FF0" w:rsidRPr="00DF5C7A" w:rsidTr="003C2533">
        <w:tc>
          <w:tcPr>
            <w:tcW w:w="3686" w:type="dxa"/>
            <w:shd w:val="clear" w:color="auto" w:fill="auto"/>
          </w:tcPr>
          <w:p w:rsidR="00A97FF0" w:rsidRDefault="00A97FF0" w:rsidP="00A97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F0" w:rsidRDefault="00C6784A" w:rsidP="00A97F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Чухловина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Лазаревна</w:t>
            </w:r>
            <w:proofErr w:type="spellEnd"/>
          </w:p>
          <w:p w:rsidR="00A97FF0" w:rsidRPr="00DF5C7A" w:rsidRDefault="00A97FF0" w:rsidP="00A97F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97FF0" w:rsidRDefault="00A97FF0" w:rsidP="009C4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FF0" w:rsidRPr="00DF5C7A" w:rsidRDefault="00A97FF0" w:rsidP="00A97FF0">
            <w:pPr>
              <w:spacing w:after="0" w:line="240" w:lineRule="auto"/>
              <w:rPr>
                <w:rFonts w:ascii="Times New Roman" w:hAnsi="Times New Roman"/>
              </w:rPr>
            </w:pPr>
            <w:r w:rsidRPr="00176B82">
              <w:rPr>
                <w:rFonts w:ascii="Times New Roman" w:hAnsi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1842" w:type="dxa"/>
          </w:tcPr>
          <w:p w:rsidR="00A97FF0" w:rsidRDefault="00A97FF0" w:rsidP="009C4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F0" w:rsidRPr="00DF5C7A" w:rsidRDefault="00C6784A" w:rsidP="009C4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A97FF0" w:rsidRPr="00176B82" w:rsidRDefault="00A97FF0" w:rsidP="00C6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B82">
              <w:rPr>
                <w:rFonts w:ascii="Times New Roman" w:eastAsia="Calibri" w:hAnsi="Times New Roman"/>
                <w:sz w:val="24"/>
                <w:szCs w:val="24"/>
              </w:rPr>
              <w:t xml:space="preserve">Санкт-Петербургский государственный </w:t>
            </w:r>
            <w:r w:rsidR="00C6784A">
              <w:rPr>
                <w:rFonts w:ascii="Times New Roman" w:eastAsia="Calibri" w:hAnsi="Times New Roman"/>
                <w:sz w:val="24"/>
                <w:szCs w:val="24"/>
              </w:rPr>
              <w:t xml:space="preserve">педиатрический </w:t>
            </w:r>
            <w:r w:rsidRPr="00176B82">
              <w:rPr>
                <w:rFonts w:ascii="Times New Roman" w:eastAsia="Calibri" w:hAnsi="Times New Roman"/>
                <w:sz w:val="24"/>
                <w:szCs w:val="24"/>
              </w:rPr>
              <w:t xml:space="preserve">медицинский университет </w:t>
            </w:r>
          </w:p>
        </w:tc>
        <w:tc>
          <w:tcPr>
            <w:tcW w:w="2977" w:type="dxa"/>
            <w:shd w:val="clear" w:color="auto" w:fill="auto"/>
          </w:tcPr>
          <w:p w:rsidR="00A97FF0" w:rsidRPr="00DF5C7A" w:rsidRDefault="00A97FF0" w:rsidP="00C678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не</w:t>
            </w:r>
            <w:r w:rsidR="007A5129">
              <w:rPr>
                <w:rFonts w:ascii="Times New Roman" w:hAnsi="Times New Roman"/>
              </w:rPr>
              <w:t xml:space="preserve">врологии </w:t>
            </w:r>
          </w:p>
        </w:tc>
      </w:tr>
      <w:tr w:rsidR="00A97FF0" w:rsidRPr="00DF5C7A" w:rsidTr="003C2533">
        <w:tc>
          <w:tcPr>
            <w:tcW w:w="3686" w:type="dxa"/>
            <w:shd w:val="clear" w:color="auto" w:fill="auto"/>
          </w:tcPr>
          <w:p w:rsidR="00A97FF0" w:rsidRDefault="00A97FF0" w:rsidP="00A97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Сорокоумов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A97FF0" w:rsidRDefault="00A97FF0" w:rsidP="00A97FF0">
            <w:pPr>
              <w:spacing w:after="0" w:line="240" w:lineRule="auto"/>
              <w:rPr>
                <w:rFonts w:ascii="Times New Roman" w:hAnsi="Times New Roman"/>
              </w:rPr>
            </w:pPr>
            <w:r w:rsidRPr="00176B82">
              <w:rPr>
                <w:rFonts w:ascii="Times New Roman" w:hAnsi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1842" w:type="dxa"/>
          </w:tcPr>
          <w:p w:rsidR="00A97FF0" w:rsidRDefault="00A97FF0" w:rsidP="009C4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A97FF0" w:rsidRPr="00176B82" w:rsidRDefault="00A97FF0" w:rsidP="00CA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B82">
              <w:rPr>
                <w:rFonts w:ascii="Times New Roman" w:eastAsia="Calibri" w:hAnsi="Times New Roman"/>
                <w:sz w:val="24"/>
                <w:szCs w:val="24"/>
              </w:rPr>
              <w:t>Первый Санкт-Петербургский государственный медицинский университет им. И.П. Павлова</w:t>
            </w:r>
          </w:p>
        </w:tc>
        <w:tc>
          <w:tcPr>
            <w:tcW w:w="2977" w:type="dxa"/>
            <w:shd w:val="clear" w:color="auto" w:fill="auto"/>
          </w:tcPr>
          <w:p w:rsidR="00A97FF0" w:rsidRPr="00DF5C7A" w:rsidRDefault="007A5129" w:rsidP="00CA5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неврологии и нейрохирургии с клиникой</w:t>
            </w:r>
          </w:p>
        </w:tc>
      </w:tr>
      <w:tr w:rsidR="00C6784A" w:rsidRPr="00DF5C7A" w:rsidTr="00876B25">
        <w:tc>
          <w:tcPr>
            <w:tcW w:w="3686" w:type="dxa"/>
            <w:shd w:val="clear" w:color="auto" w:fill="auto"/>
            <w:vAlign w:val="center"/>
          </w:tcPr>
          <w:p w:rsidR="00C6784A" w:rsidRPr="00003FE6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3FE6">
              <w:rPr>
                <w:rFonts w:ascii="Times New Roman" w:hAnsi="Times New Roman"/>
              </w:rPr>
              <w:t>Клочева</w:t>
            </w:r>
            <w:proofErr w:type="spellEnd"/>
            <w:r w:rsidRPr="00003FE6">
              <w:rPr>
                <w:rFonts w:ascii="Times New Roman" w:hAnsi="Times New Roman"/>
              </w:rPr>
              <w:t xml:space="preserve"> Елена Георгиевна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84A" w:rsidRPr="00003FE6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003FE6">
              <w:rPr>
                <w:rFonts w:ascii="Times New Roman" w:hAnsi="Times New Roman"/>
              </w:rPr>
              <w:t>Доктор медицинских наук</w:t>
            </w:r>
          </w:p>
        </w:tc>
        <w:tc>
          <w:tcPr>
            <w:tcW w:w="1842" w:type="dxa"/>
            <w:vAlign w:val="center"/>
          </w:tcPr>
          <w:p w:rsidR="00C6784A" w:rsidRPr="00003FE6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003FE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784A" w:rsidRPr="00003FE6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003FE6">
              <w:rPr>
                <w:rFonts w:ascii="Times New Roman" w:hAnsi="Times New Roman"/>
              </w:rPr>
              <w:t>Северо-Западный государственный медицинский университет им. И.И.Мечникова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784A" w:rsidRPr="00003FE6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кафедры неврологии им. </w:t>
            </w:r>
            <w:proofErr w:type="spellStart"/>
            <w:r>
              <w:rPr>
                <w:rFonts w:ascii="Times New Roman" w:hAnsi="Times New Roman"/>
              </w:rPr>
              <w:t>С.Н.Давиденкова</w:t>
            </w:r>
            <w:proofErr w:type="spellEnd"/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7FF0" w:rsidRDefault="00A97FF0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p w:rsidR="009C4BCF" w:rsidRPr="006C1CDC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A042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7A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A0427A" w:rsidTr="00921F5A">
        <w:tc>
          <w:tcPr>
            <w:tcW w:w="3686" w:type="dxa"/>
            <w:shd w:val="clear" w:color="auto" w:fill="auto"/>
          </w:tcPr>
          <w:p w:rsidR="002777BD" w:rsidRPr="00A0427A" w:rsidRDefault="00A97FF0" w:rsidP="00921F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27A">
              <w:rPr>
                <w:rFonts w:ascii="Times New Roman" w:hAnsi="Times New Roman"/>
              </w:rPr>
              <w:t>Скоромец</w:t>
            </w:r>
            <w:proofErr w:type="spellEnd"/>
            <w:r w:rsidRPr="00A0427A">
              <w:rPr>
                <w:rFonts w:ascii="Times New Roman" w:hAnsi="Times New Roman"/>
              </w:rPr>
              <w:t xml:space="preserve"> Александр Анисимович</w:t>
            </w:r>
          </w:p>
          <w:p w:rsidR="0090325F" w:rsidRPr="00A042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777BD" w:rsidRPr="00A0427A" w:rsidRDefault="00A97FF0" w:rsidP="003F7565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Доктор медицинских наук</w:t>
            </w:r>
          </w:p>
        </w:tc>
        <w:tc>
          <w:tcPr>
            <w:tcW w:w="1842" w:type="dxa"/>
          </w:tcPr>
          <w:p w:rsidR="002777BD" w:rsidRPr="00A0427A" w:rsidRDefault="00A97FF0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Академик РАН</w:t>
            </w:r>
          </w:p>
        </w:tc>
        <w:tc>
          <w:tcPr>
            <w:tcW w:w="5387" w:type="dxa"/>
            <w:shd w:val="clear" w:color="auto" w:fill="auto"/>
          </w:tcPr>
          <w:p w:rsidR="002777BD" w:rsidRPr="00A0427A" w:rsidRDefault="00A97FF0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eastAsia="Calibri" w:hAnsi="Times New Roman"/>
              </w:rPr>
              <w:t>Первый Санкт-Петербургский государственный медицинский университет им. И.П. Павлова</w:t>
            </w:r>
          </w:p>
        </w:tc>
        <w:tc>
          <w:tcPr>
            <w:tcW w:w="2977" w:type="dxa"/>
            <w:shd w:val="clear" w:color="auto" w:fill="auto"/>
          </w:tcPr>
          <w:p w:rsidR="002777BD" w:rsidRPr="00A0427A" w:rsidRDefault="00A97FF0" w:rsidP="007A5129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Заведующий кафедрой</w:t>
            </w:r>
            <w:r w:rsidR="007A5129" w:rsidRPr="00A0427A">
              <w:rPr>
                <w:rFonts w:ascii="Times New Roman" w:hAnsi="Times New Roman"/>
              </w:rPr>
              <w:t xml:space="preserve"> неврологии и нейрохирургии с клиникой</w:t>
            </w:r>
          </w:p>
        </w:tc>
      </w:tr>
    </w:tbl>
    <w:p w:rsidR="00C47610" w:rsidRDefault="00C47610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777BD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об ученом секретаре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диссертационного совета</w:t>
      </w:r>
    </w:p>
    <w:p w:rsidR="002777BD" w:rsidRPr="006C1CDC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A042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7A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A042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A0427A" w:rsidTr="00921F5A">
        <w:tc>
          <w:tcPr>
            <w:tcW w:w="3686" w:type="dxa"/>
            <w:shd w:val="clear" w:color="auto" w:fill="auto"/>
          </w:tcPr>
          <w:p w:rsidR="002777BD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Матвеев Сергей Владимирович</w:t>
            </w:r>
          </w:p>
          <w:p w:rsidR="0090325F" w:rsidRPr="00A042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777BD" w:rsidRPr="00A0427A" w:rsidRDefault="003F7565" w:rsidP="003F7565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Доктор медицинских наук</w:t>
            </w:r>
          </w:p>
        </w:tc>
        <w:tc>
          <w:tcPr>
            <w:tcW w:w="1842" w:type="dxa"/>
          </w:tcPr>
          <w:p w:rsidR="002777BD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2777BD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eastAsia="Calibri" w:hAnsi="Times New Roman"/>
              </w:rPr>
              <w:t>Первый Санкт-Петербургский государственный медицинский университет им. И.П. Павлова</w:t>
            </w:r>
          </w:p>
        </w:tc>
        <w:tc>
          <w:tcPr>
            <w:tcW w:w="2977" w:type="dxa"/>
            <w:shd w:val="clear" w:color="auto" w:fill="auto"/>
          </w:tcPr>
          <w:p w:rsidR="002777BD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Профессор кафедры физических методов лечения и спортивной медицины</w:t>
            </w:r>
          </w:p>
        </w:tc>
      </w:tr>
    </w:tbl>
    <w:p w:rsidR="00921F5A" w:rsidRDefault="00921F5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p w:rsidR="0090325F" w:rsidRPr="006C1CDC" w:rsidRDefault="0090325F" w:rsidP="009032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90325F" w:rsidRPr="00A042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7A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90325F" w:rsidRPr="00A042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90325F" w:rsidRPr="00A0427A" w:rsidTr="00921F5A">
        <w:tc>
          <w:tcPr>
            <w:tcW w:w="3686" w:type="dxa"/>
            <w:shd w:val="clear" w:color="auto" w:fill="auto"/>
          </w:tcPr>
          <w:p w:rsidR="0090325F" w:rsidRPr="00A042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325F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Шварцман Григорий Исаакович</w:t>
            </w:r>
          </w:p>
        </w:tc>
        <w:tc>
          <w:tcPr>
            <w:tcW w:w="1843" w:type="dxa"/>
            <w:shd w:val="clear" w:color="auto" w:fill="auto"/>
          </w:tcPr>
          <w:p w:rsidR="0090325F" w:rsidRPr="00A0427A" w:rsidRDefault="003F7565" w:rsidP="0090325F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Доктор медицинских наук</w:t>
            </w:r>
          </w:p>
        </w:tc>
        <w:tc>
          <w:tcPr>
            <w:tcW w:w="1842" w:type="dxa"/>
          </w:tcPr>
          <w:p w:rsidR="000C1FD0" w:rsidRPr="00A0427A" w:rsidRDefault="000C1FD0" w:rsidP="000C1FD0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Доцент</w:t>
            </w:r>
          </w:p>
          <w:p w:rsidR="0090325F" w:rsidRPr="00A0427A" w:rsidRDefault="0090325F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90325F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Северо-Западный государственный медицинский университет им. И.И.Мечникова</w:t>
            </w:r>
          </w:p>
        </w:tc>
        <w:tc>
          <w:tcPr>
            <w:tcW w:w="2977" w:type="dxa"/>
            <w:shd w:val="clear" w:color="auto" w:fill="auto"/>
          </w:tcPr>
          <w:p w:rsidR="0090325F" w:rsidRPr="00A0427A" w:rsidRDefault="003F7565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 xml:space="preserve">Профессор кафедры неврологии им. акад. </w:t>
            </w:r>
            <w:proofErr w:type="spellStart"/>
            <w:r w:rsidRPr="00A0427A">
              <w:rPr>
                <w:rFonts w:ascii="Times New Roman" w:hAnsi="Times New Roman"/>
              </w:rPr>
              <w:t>С.Н.Давиденкова</w:t>
            </w:r>
            <w:proofErr w:type="spellEnd"/>
          </w:p>
        </w:tc>
      </w:tr>
      <w:tr w:rsidR="00C6784A" w:rsidRPr="00DF5C7A" w:rsidTr="00EA7F54">
        <w:tc>
          <w:tcPr>
            <w:tcW w:w="3686" w:type="dxa"/>
            <w:shd w:val="clear" w:color="auto" w:fill="auto"/>
          </w:tcPr>
          <w:p w:rsidR="00C6784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Помников</w:t>
            </w:r>
            <w:proofErr w:type="spellEnd"/>
            <w:r>
              <w:rPr>
                <w:rFonts w:ascii="Times New Roman" w:hAnsi="Times New Roman"/>
              </w:rPr>
              <w:t xml:space="preserve"> Виктор Григорьевич</w:t>
            </w:r>
          </w:p>
        </w:tc>
        <w:tc>
          <w:tcPr>
            <w:tcW w:w="1843" w:type="dxa"/>
            <w:shd w:val="clear" w:color="auto" w:fill="auto"/>
          </w:tcPr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B24633">
              <w:rPr>
                <w:rFonts w:ascii="Times New Roman" w:hAnsi="Times New Roman"/>
              </w:rPr>
              <w:t>Доктор медицинских наук</w:t>
            </w:r>
          </w:p>
        </w:tc>
        <w:tc>
          <w:tcPr>
            <w:tcW w:w="1842" w:type="dxa"/>
          </w:tcPr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 w:rsidRPr="00B24633">
              <w:rPr>
                <w:rFonts w:ascii="Times New Roman" w:hAnsi="Times New Roman"/>
              </w:rPr>
              <w:t>Санкт-Петербургский институт усовершенствования врачей-экспертов</w:t>
            </w:r>
          </w:p>
        </w:tc>
        <w:tc>
          <w:tcPr>
            <w:tcW w:w="2977" w:type="dxa"/>
            <w:shd w:val="clear" w:color="auto" w:fill="auto"/>
          </w:tcPr>
          <w:p w:rsidR="00C6784A" w:rsidRPr="00DF5C7A" w:rsidRDefault="00C6784A" w:rsidP="00E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Ректор, з</w:t>
            </w:r>
            <w:r w:rsidRPr="00B24633">
              <w:rPr>
                <w:rFonts w:ascii="Times New Roman" w:hAnsi="Times New Roman"/>
              </w:rPr>
              <w:t>аведующий кафедрой неврологии, медико-социальной экспертизы и реабилитации</w:t>
            </w:r>
          </w:p>
        </w:tc>
      </w:tr>
    </w:tbl>
    <w:p w:rsidR="00FA5782" w:rsidRDefault="00FA5782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p w:rsidR="00696FC9" w:rsidRPr="006C1CDC" w:rsidRDefault="00696FC9" w:rsidP="00696F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696FC9" w:rsidRPr="00A042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7A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696FC9" w:rsidRPr="00A042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DE3DB7" w:rsidRPr="00DF5C7A" w:rsidTr="002A7BCA">
        <w:tc>
          <w:tcPr>
            <w:tcW w:w="3686" w:type="dxa"/>
            <w:shd w:val="clear" w:color="auto" w:fill="auto"/>
          </w:tcPr>
          <w:p w:rsidR="00DE3DB7" w:rsidRPr="00DF5C7A" w:rsidRDefault="00DE3DB7" w:rsidP="002A7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Полушин Юрий Сергеевич</w:t>
            </w:r>
          </w:p>
        </w:tc>
        <w:tc>
          <w:tcPr>
            <w:tcW w:w="1843" w:type="dxa"/>
            <w:shd w:val="clear" w:color="auto" w:fill="auto"/>
          </w:tcPr>
          <w:p w:rsidR="00DE3DB7" w:rsidRDefault="00DE3DB7" w:rsidP="00DE3DB7">
            <w:pPr>
              <w:spacing w:after="0" w:line="240" w:lineRule="auto"/>
              <w:rPr>
                <w:rFonts w:ascii="Times New Roman" w:hAnsi="Times New Roman"/>
              </w:rPr>
            </w:pPr>
            <w:r w:rsidRPr="00B24633">
              <w:rPr>
                <w:rFonts w:ascii="Times New Roman" w:hAnsi="Times New Roman"/>
              </w:rPr>
              <w:t>Доктор медицинских наук</w:t>
            </w:r>
          </w:p>
          <w:p w:rsidR="00DE3DB7" w:rsidRPr="00DF5C7A" w:rsidRDefault="00DE3DB7" w:rsidP="002A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E3DB7" w:rsidRPr="00DF5C7A" w:rsidRDefault="00DE3DB7" w:rsidP="002A7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Член-корреспондент РАН</w:t>
            </w:r>
          </w:p>
        </w:tc>
        <w:tc>
          <w:tcPr>
            <w:tcW w:w="5387" w:type="dxa"/>
            <w:shd w:val="clear" w:color="auto" w:fill="auto"/>
          </w:tcPr>
          <w:p w:rsidR="00DE3DB7" w:rsidRPr="00DF5C7A" w:rsidRDefault="00DE3DB7" w:rsidP="002A7BC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eastAsia="Calibri" w:hAnsi="Times New Roman"/>
              </w:rPr>
              <w:t>Первый Санкт-Петербургский государственный медицинский университет им. И.П. Павлова</w:t>
            </w:r>
          </w:p>
        </w:tc>
        <w:tc>
          <w:tcPr>
            <w:tcW w:w="2977" w:type="dxa"/>
            <w:shd w:val="clear" w:color="auto" w:fill="auto"/>
          </w:tcPr>
          <w:p w:rsidR="00DE3DB7" w:rsidRPr="00DF5C7A" w:rsidRDefault="00DE3DB7" w:rsidP="002A7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3B32B3" w:rsidRDefault="003B32B3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1F1B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на диссертацию</w:t>
      </w:r>
    </w:p>
    <w:p w:rsidR="00091F1B" w:rsidRPr="006C1CDC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835"/>
        <w:gridCol w:w="3118"/>
        <w:gridCol w:w="4820"/>
      </w:tblGrid>
      <w:tr w:rsidR="008A676B" w:rsidRPr="00A0427A" w:rsidTr="008A676B">
        <w:trPr>
          <w:trHeight w:val="756"/>
        </w:trPr>
        <w:tc>
          <w:tcPr>
            <w:tcW w:w="4962" w:type="dxa"/>
            <w:shd w:val="clear" w:color="auto" w:fill="D9D9D9"/>
            <w:vAlign w:val="center"/>
          </w:tcPr>
          <w:p w:rsidR="008A676B" w:rsidRPr="00A0427A" w:rsidRDefault="008A676B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A676B" w:rsidRPr="00A042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A676B" w:rsidRPr="00A042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:rsidR="008A676B" w:rsidRPr="00A042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251EA" w:rsidRPr="00A042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:rsidR="008A676B" w:rsidRPr="00A042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8A676B" w:rsidRPr="00A0427A" w:rsidTr="008A676B">
        <w:trPr>
          <w:trHeight w:val="107"/>
        </w:trPr>
        <w:tc>
          <w:tcPr>
            <w:tcW w:w="4962" w:type="dxa"/>
            <w:shd w:val="clear" w:color="auto" w:fill="auto"/>
          </w:tcPr>
          <w:p w:rsidR="008A676B" w:rsidRPr="00A0427A" w:rsidRDefault="003B32B3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Военно-медицинская академия им. С.М.Кирова</w:t>
            </w:r>
          </w:p>
          <w:p w:rsidR="00D70D93" w:rsidRPr="00A0427A" w:rsidRDefault="00D70D93" w:rsidP="00921F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676B" w:rsidRPr="00A0427A" w:rsidRDefault="00FA5782" w:rsidP="00FA5782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</w:t>
            </w:r>
          </w:p>
        </w:tc>
        <w:tc>
          <w:tcPr>
            <w:tcW w:w="3118" w:type="dxa"/>
          </w:tcPr>
          <w:p w:rsidR="008A676B" w:rsidRPr="00A0427A" w:rsidRDefault="003B32B3" w:rsidP="00921F5A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Минобороны России</w:t>
            </w:r>
          </w:p>
        </w:tc>
        <w:tc>
          <w:tcPr>
            <w:tcW w:w="4820" w:type="dxa"/>
            <w:shd w:val="clear" w:color="auto" w:fill="auto"/>
          </w:tcPr>
          <w:p w:rsidR="008A676B" w:rsidRPr="00A0427A" w:rsidRDefault="003B32B3" w:rsidP="003B32B3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 xml:space="preserve">194044, Санкт-Петербург, ул. Академика Лебедева, д.6,  +7(812)329-71-49, </w:t>
            </w:r>
            <w:r w:rsidRPr="00A0427A">
              <w:rPr>
                <w:rFonts w:ascii="Times New Roman" w:hAnsi="Times New Roman"/>
                <w:lang w:val="en-US"/>
              </w:rPr>
              <w:t>www</w:t>
            </w:r>
            <w:r w:rsidRPr="00A0427A">
              <w:rPr>
                <w:rFonts w:ascii="Times New Roman" w:hAnsi="Times New Roman"/>
              </w:rPr>
              <w:t>.</w:t>
            </w:r>
            <w:proofErr w:type="spellStart"/>
            <w:r w:rsidRPr="00A0427A">
              <w:rPr>
                <w:rFonts w:ascii="Times New Roman" w:hAnsi="Times New Roman"/>
                <w:lang w:val="en-US"/>
              </w:rPr>
              <w:t>vmeda</w:t>
            </w:r>
            <w:proofErr w:type="spellEnd"/>
            <w:r w:rsidRPr="00A0427A">
              <w:rPr>
                <w:rFonts w:ascii="Times New Roman" w:hAnsi="Times New Roman"/>
              </w:rPr>
              <w:t>.</w:t>
            </w:r>
            <w:r w:rsidRPr="00A0427A">
              <w:rPr>
                <w:rFonts w:ascii="Times New Roman" w:hAnsi="Times New Roman"/>
                <w:lang w:val="en-US"/>
              </w:rPr>
              <w:t>org</w:t>
            </w:r>
          </w:p>
        </w:tc>
      </w:tr>
    </w:tbl>
    <w:p w:rsidR="00091F1B" w:rsidRDefault="00091F1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A546A" w:rsidRDefault="008A546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p w:rsidR="003853F3" w:rsidRPr="006C1CDC" w:rsidRDefault="003853F3" w:rsidP="003853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3853F3" w:rsidRPr="00A042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27A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3853F3" w:rsidRPr="00A042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42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B32B3" w:rsidRPr="00A0427A" w:rsidTr="00921F5A">
        <w:tc>
          <w:tcPr>
            <w:tcW w:w="3686" w:type="dxa"/>
            <w:shd w:val="clear" w:color="auto" w:fill="auto"/>
          </w:tcPr>
          <w:p w:rsidR="003B32B3" w:rsidRPr="00A0427A" w:rsidRDefault="003B32B3" w:rsidP="00921F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27A">
              <w:rPr>
                <w:rFonts w:ascii="Times New Roman" w:hAnsi="Times New Roman"/>
              </w:rPr>
              <w:t>Котив</w:t>
            </w:r>
            <w:proofErr w:type="spellEnd"/>
            <w:r w:rsidRPr="00A0427A">
              <w:rPr>
                <w:rFonts w:ascii="Times New Roman" w:hAnsi="Times New Roman"/>
              </w:rPr>
              <w:t xml:space="preserve"> Богдан Николаевич</w:t>
            </w:r>
          </w:p>
        </w:tc>
        <w:tc>
          <w:tcPr>
            <w:tcW w:w="1843" w:type="dxa"/>
            <w:shd w:val="clear" w:color="auto" w:fill="auto"/>
          </w:tcPr>
          <w:p w:rsidR="003B32B3" w:rsidRPr="00A0427A" w:rsidRDefault="003B32B3" w:rsidP="003B32B3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Доктор медицинских наук</w:t>
            </w:r>
          </w:p>
          <w:p w:rsidR="003B32B3" w:rsidRPr="00A0427A" w:rsidRDefault="003B32B3" w:rsidP="003B32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32B3" w:rsidRPr="00A0427A" w:rsidRDefault="003B32B3" w:rsidP="001F0735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3B32B3" w:rsidRPr="00A0427A" w:rsidRDefault="003B32B3" w:rsidP="001F0735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Военно-медицинская академия им. С.М.Кирова</w:t>
            </w:r>
          </w:p>
        </w:tc>
        <w:tc>
          <w:tcPr>
            <w:tcW w:w="2977" w:type="dxa"/>
            <w:shd w:val="clear" w:color="auto" w:fill="auto"/>
          </w:tcPr>
          <w:p w:rsidR="003B32B3" w:rsidRPr="00A0427A" w:rsidRDefault="003B32B3" w:rsidP="001F0735">
            <w:pPr>
              <w:spacing w:after="0" w:line="240" w:lineRule="auto"/>
              <w:rPr>
                <w:rFonts w:ascii="Times New Roman" w:hAnsi="Times New Roman"/>
              </w:rPr>
            </w:pPr>
            <w:r w:rsidRPr="00A0427A">
              <w:rPr>
                <w:rFonts w:ascii="Times New Roman" w:hAnsi="Times New Roman"/>
              </w:rPr>
              <w:t>Заместитель начальника по учебной и научной работе</w:t>
            </w:r>
          </w:p>
        </w:tc>
      </w:tr>
    </w:tbl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C16D4" w:rsidRDefault="005C16D4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19"/>
        <w:gridCol w:w="3686"/>
        <w:gridCol w:w="1134"/>
        <w:gridCol w:w="2551"/>
        <w:gridCol w:w="1040"/>
        <w:gridCol w:w="3054"/>
      </w:tblGrid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Председатель диссертационного совета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BA652B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Д 208.090.06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BA652B" w:rsidP="00BA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А.А.Скоромец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A11F1A" w:rsidRPr="00E0099B" w:rsidRDefault="00E0099B" w:rsidP="00E0099B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М.П.</w:t>
      </w:r>
    </w:p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44"/>
        <w:gridCol w:w="3261"/>
        <w:gridCol w:w="1134"/>
        <w:gridCol w:w="2551"/>
        <w:gridCol w:w="993"/>
        <w:gridCol w:w="3054"/>
      </w:tblGrid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Ученый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BA652B" w:rsidP="00BA65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Д 208.090.06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DE3DB7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С.В.Матвеев</w:t>
            </w:r>
          </w:p>
        </w:tc>
      </w:tr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CA4977" w:rsidRPr="00CA4977" w:rsidRDefault="00CA4977" w:rsidP="009C4BC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A4977" w:rsidRPr="00CA4977" w:rsidSect="00F73F16">
      <w:pgSz w:w="16838" w:h="11906" w:orient="landscape" w:code="9"/>
      <w:pgMar w:top="709" w:right="567" w:bottom="426" w:left="567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58F"/>
    <w:rsid w:val="0002733E"/>
    <w:rsid w:val="000326C4"/>
    <w:rsid w:val="0006705A"/>
    <w:rsid w:val="000859A3"/>
    <w:rsid w:val="00091F1B"/>
    <w:rsid w:val="000A66FF"/>
    <w:rsid w:val="000B4946"/>
    <w:rsid w:val="000C1FD0"/>
    <w:rsid w:val="000F25A0"/>
    <w:rsid w:val="00122C10"/>
    <w:rsid w:val="001472F7"/>
    <w:rsid w:val="00157D86"/>
    <w:rsid w:val="0019383C"/>
    <w:rsid w:val="00223224"/>
    <w:rsid w:val="00224303"/>
    <w:rsid w:val="002251EA"/>
    <w:rsid w:val="00250F94"/>
    <w:rsid w:val="00273B8D"/>
    <w:rsid w:val="002777BD"/>
    <w:rsid w:val="002A5EC0"/>
    <w:rsid w:val="002B49C0"/>
    <w:rsid w:val="002E6901"/>
    <w:rsid w:val="002F763D"/>
    <w:rsid w:val="0031792F"/>
    <w:rsid w:val="00325564"/>
    <w:rsid w:val="003634B1"/>
    <w:rsid w:val="003853F3"/>
    <w:rsid w:val="003B32B3"/>
    <w:rsid w:val="003B3E58"/>
    <w:rsid w:val="003C2533"/>
    <w:rsid w:val="003D60A6"/>
    <w:rsid w:val="003F7565"/>
    <w:rsid w:val="00421F81"/>
    <w:rsid w:val="00456A73"/>
    <w:rsid w:val="00467450"/>
    <w:rsid w:val="004B5052"/>
    <w:rsid w:val="004C2808"/>
    <w:rsid w:val="004D1784"/>
    <w:rsid w:val="004D1AA0"/>
    <w:rsid w:val="00523266"/>
    <w:rsid w:val="00526982"/>
    <w:rsid w:val="00540E82"/>
    <w:rsid w:val="005570FE"/>
    <w:rsid w:val="00597CDC"/>
    <w:rsid w:val="005A542A"/>
    <w:rsid w:val="005B0BD2"/>
    <w:rsid w:val="005C16D4"/>
    <w:rsid w:val="005D5E37"/>
    <w:rsid w:val="006057C1"/>
    <w:rsid w:val="00625EC4"/>
    <w:rsid w:val="00660ABB"/>
    <w:rsid w:val="00696FC9"/>
    <w:rsid w:val="006B371C"/>
    <w:rsid w:val="006C1CDC"/>
    <w:rsid w:val="006D7ECA"/>
    <w:rsid w:val="006F38D1"/>
    <w:rsid w:val="006F533B"/>
    <w:rsid w:val="007151CD"/>
    <w:rsid w:val="00725B9B"/>
    <w:rsid w:val="00735DBF"/>
    <w:rsid w:val="007634CC"/>
    <w:rsid w:val="007A5129"/>
    <w:rsid w:val="007D1519"/>
    <w:rsid w:val="00807602"/>
    <w:rsid w:val="008166C9"/>
    <w:rsid w:val="00834212"/>
    <w:rsid w:val="008548C3"/>
    <w:rsid w:val="0087103A"/>
    <w:rsid w:val="008752A3"/>
    <w:rsid w:val="00886C53"/>
    <w:rsid w:val="00897EE0"/>
    <w:rsid w:val="008A546A"/>
    <w:rsid w:val="008A676B"/>
    <w:rsid w:val="008C7FE7"/>
    <w:rsid w:val="008E163C"/>
    <w:rsid w:val="0090325F"/>
    <w:rsid w:val="00911E15"/>
    <w:rsid w:val="00921F5A"/>
    <w:rsid w:val="009515D4"/>
    <w:rsid w:val="009548E9"/>
    <w:rsid w:val="00987625"/>
    <w:rsid w:val="009C4BCF"/>
    <w:rsid w:val="00A0427A"/>
    <w:rsid w:val="00A11F1A"/>
    <w:rsid w:val="00A97FF0"/>
    <w:rsid w:val="00AA2201"/>
    <w:rsid w:val="00AB3A41"/>
    <w:rsid w:val="00AB5F16"/>
    <w:rsid w:val="00B069C1"/>
    <w:rsid w:val="00B06C5A"/>
    <w:rsid w:val="00B233C5"/>
    <w:rsid w:val="00B2681A"/>
    <w:rsid w:val="00B46DF4"/>
    <w:rsid w:val="00B47B91"/>
    <w:rsid w:val="00B7268F"/>
    <w:rsid w:val="00B9020A"/>
    <w:rsid w:val="00BA652B"/>
    <w:rsid w:val="00BC1D87"/>
    <w:rsid w:val="00BF6434"/>
    <w:rsid w:val="00C0676A"/>
    <w:rsid w:val="00C122AD"/>
    <w:rsid w:val="00C43CF0"/>
    <w:rsid w:val="00C47610"/>
    <w:rsid w:val="00C62EA9"/>
    <w:rsid w:val="00C6784A"/>
    <w:rsid w:val="00C72127"/>
    <w:rsid w:val="00C9265A"/>
    <w:rsid w:val="00CA4531"/>
    <w:rsid w:val="00CA4977"/>
    <w:rsid w:val="00CC309F"/>
    <w:rsid w:val="00CD49C0"/>
    <w:rsid w:val="00CD7053"/>
    <w:rsid w:val="00CE1338"/>
    <w:rsid w:val="00D01662"/>
    <w:rsid w:val="00D463C8"/>
    <w:rsid w:val="00D50B6B"/>
    <w:rsid w:val="00D6500E"/>
    <w:rsid w:val="00D65B79"/>
    <w:rsid w:val="00D70D93"/>
    <w:rsid w:val="00D93E52"/>
    <w:rsid w:val="00D95A54"/>
    <w:rsid w:val="00DA249E"/>
    <w:rsid w:val="00DB3DE8"/>
    <w:rsid w:val="00DE3DB7"/>
    <w:rsid w:val="00DF5C7A"/>
    <w:rsid w:val="00DF7EE2"/>
    <w:rsid w:val="00E0099B"/>
    <w:rsid w:val="00E41B26"/>
    <w:rsid w:val="00E56038"/>
    <w:rsid w:val="00E67889"/>
    <w:rsid w:val="00E8638A"/>
    <w:rsid w:val="00E87AEF"/>
    <w:rsid w:val="00E9525E"/>
    <w:rsid w:val="00EA358F"/>
    <w:rsid w:val="00EB0C32"/>
    <w:rsid w:val="00F634CB"/>
    <w:rsid w:val="00F71FE4"/>
    <w:rsid w:val="00F73F16"/>
    <w:rsid w:val="00F9612C"/>
    <w:rsid w:val="00FA5782"/>
    <w:rsid w:val="00FB1AD3"/>
    <w:rsid w:val="00F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  <w:style w:type="character" w:styleId="a6">
    <w:name w:val="Emphasis"/>
    <w:basedOn w:val="a0"/>
    <w:uiPriority w:val="20"/>
    <w:qFormat/>
    <w:rsid w:val="000C1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bogdanovayuv</cp:lastModifiedBy>
  <cp:revision>2</cp:revision>
  <cp:lastPrinted>2015-01-28T12:34:00Z</cp:lastPrinted>
  <dcterms:created xsi:type="dcterms:W3CDTF">2016-02-16T09:14:00Z</dcterms:created>
  <dcterms:modified xsi:type="dcterms:W3CDTF">2016-02-16T09:14:00Z</dcterms:modified>
</cp:coreProperties>
</file>