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8" w:rsidRPr="00274EE8" w:rsidRDefault="00274EE8" w:rsidP="004E6D03">
      <w:pPr>
        <w:shd w:val="clear" w:color="auto" w:fill="E7EBEE"/>
        <w:spacing w:after="75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КАРТОЧКА ВАКАНСИИ</w:t>
      </w:r>
    </w:p>
    <w:p w:rsidR="00274EE8" w:rsidRPr="00274EE8" w:rsidRDefault="00274EE8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ВАКАНСИЯ ID VAC_112638</w:t>
      </w:r>
    </w:p>
    <w:p w:rsidR="00274EE8" w:rsidRPr="00274EE8" w:rsidRDefault="00274EE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274EE8" w:rsidRPr="00274EE8" w:rsidRDefault="00274EE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274EE8" w:rsidRPr="00274EE8" w:rsidRDefault="00274EE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274EE8" w:rsidRPr="00274EE8" w:rsidRDefault="00274EE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Заведующий (начальник) научно-исследовательского отдела (лаборатории) Руководитель отдела </w:t>
      </w:r>
      <w:proofErr w:type="spell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реабилитологии</w:t>
      </w:r>
      <w:proofErr w:type="spellEnd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</w:t>
      </w:r>
      <w:proofErr w:type="spell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науно-клинического</w:t>
      </w:r>
      <w:proofErr w:type="spellEnd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исследовательского центра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Решать отдельные задачи исследования в качестве ответственного исполнителя</w:t>
      </w:r>
      <w:proofErr w:type="gram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решение задач исследования в процессе его проведения</w:t>
      </w: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274EE8" w:rsidRPr="00274EE8" w:rsidRDefault="00274EE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274EE8" w:rsidRPr="00274EE8" w:rsidRDefault="00274EE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62 992 руб.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1.0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274EE8" w:rsidRPr="00274EE8" w:rsidRDefault="00274EE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274EE8" w:rsidRPr="00274EE8" w:rsidRDefault="00274EE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74EE8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274EE8" w:rsidRPr="00274EE8" w:rsidRDefault="00274EE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74EE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274EE8" w:rsidRPr="00274EE8" w:rsidRDefault="00274EE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274EE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AE48F9" w:rsidRDefault="00AE48F9" w:rsidP="004E6D03">
      <w:r>
        <w:br w:type="page"/>
      </w:r>
    </w:p>
    <w:p w:rsidR="00AE48F9" w:rsidRPr="00AE48F9" w:rsidRDefault="00AE48F9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E48F9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VAC_112639</w:t>
      </w:r>
    </w:p>
    <w:p w:rsidR="00AE48F9" w:rsidRPr="00AE48F9" w:rsidRDefault="00AE48F9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AE48F9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AE48F9" w:rsidRPr="00AE48F9" w:rsidRDefault="00AE48F9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AE48F9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E48F9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AE48F9" w:rsidRPr="00AE48F9" w:rsidRDefault="00AE48F9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AE48F9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E48F9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AE48F9" w:rsidRPr="00AE48F9" w:rsidRDefault="00AE48F9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AE48F9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AE48F9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E48F9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Старший научный сотрудник Старший научный сотрудник лаборатории неотложной кардиологии Научно-исследовательского института </w:t>
      </w:r>
      <w:proofErr w:type="spellStart"/>
      <w:proofErr w:type="gramStart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сердечно-сосудистых</w:t>
      </w:r>
      <w:proofErr w:type="spellEnd"/>
      <w:proofErr w:type="gramEnd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заболеваний Научно-клинического исследовательског</w:t>
      </w:r>
      <w:r w:rsidR="006D7F0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</w:t>
      </w: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центра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Обосновывать актуальность и новизну темы исследования</w:t>
      </w:r>
      <w:proofErr w:type="gramStart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существлять декомпозицию цели исследования на отдельные задачи</w:t>
      </w: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AE48F9" w:rsidRPr="00AE48F9" w:rsidRDefault="00AE48F9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E48F9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AE48F9" w:rsidRPr="00AE48F9" w:rsidRDefault="00AE48F9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E48F9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9 758 руб.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AE48F9" w:rsidRPr="00AE48F9" w:rsidRDefault="00AE48F9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E48F9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AE48F9" w:rsidRPr="00AE48F9" w:rsidRDefault="00AE48F9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E48F9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nturbina@yandex.ru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AE48F9" w:rsidRPr="00AE48F9" w:rsidRDefault="00AE48F9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E48F9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AE48F9" w:rsidRPr="00AE48F9" w:rsidRDefault="00AE48F9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AE48F9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AE48F9" w:rsidRDefault="00AE48F9" w:rsidP="004E6D03">
      <w:r>
        <w:br w:type="page"/>
      </w:r>
    </w:p>
    <w:p w:rsidR="00740E08" w:rsidRPr="00740E08" w:rsidRDefault="00740E08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740E08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VAC_112640</w:t>
      </w:r>
    </w:p>
    <w:p w:rsidR="00740E08" w:rsidRPr="00740E08" w:rsidRDefault="00740E0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740E0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740E08" w:rsidRPr="00740E08" w:rsidRDefault="00740E0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740E08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740E08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740E08" w:rsidRPr="00740E08" w:rsidRDefault="00740E0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740E08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740E08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740E08" w:rsidRPr="00740E08" w:rsidRDefault="00740E08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740E08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740E0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740E08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Ведущий научный </w:t>
      </w:r>
      <w:proofErr w:type="gramStart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сотрудник</w:t>
      </w:r>
      <w:proofErr w:type="gramEnd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Ведущий научный сотрудник лаборатории иммунологии научно-исследовательского центра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Биологические науки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деятельность научных коллективов в процессе проведения исследования</w:t>
      </w: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тематики новых исследований</w:t>
      </w: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740E08" w:rsidRPr="00740E08" w:rsidRDefault="00740E0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740E08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доктор биологических наук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740E08" w:rsidRPr="00740E08" w:rsidRDefault="00740E0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740E08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31 775 руб.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740E08" w:rsidRPr="00740E08" w:rsidRDefault="00740E0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740E08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740E08" w:rsidRPr="00740E08" w:rsidRDefault="00740E0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740E08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740E08" w:rsidRPr="00740E08" w:rsidRDefault="00740E0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740E0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740E08" w:rsidRPr="00740E08" w:rsidRDefault="00740E0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740E0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40E08" w:rsidRDefault="00740E08" w:rsidP="004E6D03">
      <w:r>
        <w:br w:type="page"/>
      </w:r>
    </w:p>
    <w:p w:rsidR="00F03704" w:rsidRPr="00F03704" w:rsidRDefault="00F03704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03704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VAC_112641</w:t>
      </w:r>
    </w:p>
    <w:p w:rsidR="00F03704" w:rsidRPr="00F03704" w:rsidRDefault="00F037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F03704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F03704" w:rsidRPr="00F03704" w:rsidRDefault="00F037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F03704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03704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F03704" w:rsidRPr="00F03704" w:rsidRDefault="00F037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F03704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03704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F03704" w:rsidRPr="00F03704" w:rsidRDefault="00F037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F03704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F037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03704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Ведущий научный </w:t>
      </w:r>
      <w:proofErr w:type="gramStart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сотрудник</w:t>
      </w:r>
      <w:proofErr w:type="gramEnd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Ведущий научный сотрудник лаборатории иммунологии научно-исследовательского центра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Биологические науки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деятельность научных коллективов в процессе проведения исследования</w:t>
      </w: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тематики новых исследований</w:t>
      </w: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F03704" w:rsidRPr="00F03704" w:rsidRDefault="00F037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03704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доктор биологических наук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F03704" w:rsidRPr="00F03704" w:rsidRDefault="00F037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03704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31 775 руб.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F03704" w:rsidRPr="00F03704" w:rsidRDefault="00F037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03704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F03704" w:rsidRPr="00F03704" w:rsidRDefault="00F037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03704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F03704" w:rsidRPr="00F03704" w:rsidRDefault="00F037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037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F03704" w:rsidRPr="00F03704" w:rsidRDefault="00F037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F037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03704" w:rsidRDefault="00F03704" w:rsidP="004E6D03">
      <w:r>
        <w:br w:type="page"/>
      </w:r>
    </w:p>
    <w:p w:rsidR="003646B9" w:rsidRDefault="00005531" w:rsidP="003646B9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VAC_112643</w:t>
      </w:r>
    </w:p>
    <w:p w:rsidR="003646B9" w:rsidRPr="00274EE8" w:rsidRDefault="003646B9" w:rsidP="003646B9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3646B9" w:rsidRPr="00274EE8" w:rsidRDefault="003646B9" w:rsidP="003646B9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04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.0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7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3646B9" w:rsidRPr="00274EE8" w:rsidRDefault="003646B9" w:rsidP="003646B9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3646B9" w:rsidRPr="00274EE8" w:rsidRDefault="003646B9" w:rsidP="003646B9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Младший научный сотрудник/инженер-исследователь Младший научный сотрудник лаборатории иммунологии научно-исследовательского центра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Биологические науки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Выполнение отдельных заданий в рамках решения задач исследования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15 632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05531" w:rsidRDefault="00005531" w:rsidP="004E6D03">
      <w:r>
        <w:br w:type="page"/>
      </w:r>
    </w:p>
    <w:p w:rsidR="00005531" w:rsidRPr="00005531" w:rsidRDefault="00005531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VAC_112644</w:t>
      </w:r>
    </w:p>
    <w:p w:rsidR="00005531" w:rsidRPr="00005531" w:rsidRDefault="00005531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005531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005531" w:rsidRPr="00005531" w:rsidRDefault="00005531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005531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005531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005531" w:rsidRPr="00005531" w:rsidRDefault="00005531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005531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005531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005531" w:rsidRPr="00005531" w:rsidRDefault="00005531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005531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005531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005531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Старший научный сотрудник Старший научный сотрудник лаборатории патофизиологии НОИ биомедицины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Обосновывать актуальность и новизну темы исследования</w:t>
      </w:r>
      <w:proofErr w:type="gram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существлять декомпозицию цели исследования на отдельные задачи</w:t>
      </w: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решение задач исследования в процессе его проведения</w:t>
      </w: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результаты, полученные в процессе решения задач исследования</w:t>
      </w: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9 287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005531" w:rsidRPr="00005531" w:rsidRDefault="00005531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005531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005531" w:rsidRPr="00005531" w:rsidRDefault="00005531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005531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005531" w:rsidRPr="00005531" w:rsidRDefault="00005531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005531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05531" w:rsidRDefault="00005531" w:rsidP="004E6D03">
      <w:r>
        <w:br w:type="page"/>
      </w:r>
    </w:p>
    <w:p w:rsidR="00C90F04" w:rsidRPr="00C90F04" w:rsidRDefault="00C90F04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90F04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VAC_112645</w:t>
      </w:r>
    </w:p>
    <w:p w:rsidR="00C90F04" w:rsidRPr="00C90F04" w:rsidRDefault="00C90F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C90F04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C90F04" w:rsidRPr="00C90F04" w:rsidRDefault="00C90F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C90F04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C90F04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C90F04" w:rsidRPr="00C90F04" w:rsidRDefault="00C90F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C90F04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C90F04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C90F04" w:rsidRPr="00C90F04" w:rsidRDefault="00C90F04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C90F04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C90F04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C90F04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Заведующий (начальник) научно-исследовательского отдела (лаборатории) Руководитель отдела хронической </w:t>
      </w:r>
      <w:proofErr w:type="spellStart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обструктивной</w:t>
      </w:r>
      <w:proofErr w:type="spellEnd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патологии легких научно-исследовательского института пульмонологии научно-клинического исследовательского центра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</w:t>
      </w:r>
      <w:proofErr w:type="gramEnd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азрабатывать методики решения отдельных задач исследования</w:t>
      </w: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C90F04" w:rsidRPr="00C90F04" w:rsidRDefault="00C90F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90F04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C90F04" w:rsidRPr="00C90F04" w:rsidRDefault="00C90F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90F04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62 992 руб.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1.0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C90F04" w:rsidRPr="00C90F04" w:rsidRDefault="00C90F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90F04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C90F04" w:rsidRPr="00C90F04" w:rsidRDefault="00C90F04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90F04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C90F04" w:rsidRPr="00C90F04" w:rsidRDefault="00C90F04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90F04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C90F04" w:rsidRPr="00C90F04" w:rsidRDefault="00C90F04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C90F04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90F04" w:rsidRDefault="00C90F04" w:rsidP="004E6D03">
      <w:r>
        <w:br w:type="page"/>
      </w:r>
    </w:p>
    <w:p w:rsidR="00A45D6C" w:rsidRPr="00A45D6C" w:rsidRDefault="00A45D6C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5D6C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VAC_112647</w:t>
      </w:r>
    </w:p>
    <w:p w:rsidR="00A45D6C" w:rsidRPr="00A45D6C" w:rsidRDefault="00A45D6C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A45D6C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A45D6C" w:rsidRPr="00A45D6C" w:rsidRDefault="00A45D6C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A45D6C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5D6C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A45D6C" w:rsidRPr="00A45D6C" w:rsidRDefault="00A45D6C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A45D6C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5D6C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A45D6C" w:rsidRPr="00A45D6C" w:rsidRDefault="00A45D6C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A45D6C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A45D6C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5D6C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Директор (заведующий, начальник) отделения (института, центра), находящегося в структуре организации Заместитель директора по научной работе научно-исследовательского</w:t>
      </w:r>
      <w:r w:rsidR="00196C2F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института детской онкологии, гематологии и трансплантологии имени Р.М.Горбачевой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A45D6C" w:rsidRPr="00A45D6C" w:rsidRDefault="00A45D6C" w:rsidP="00C4585D">
      <w:pPr>
        <w:shd w:val="clear" w:color="auto" w:fill="FFFFFF"/>
        <w:spacing w:line="150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</w:t>
      </w:r>
      <w:proofErr w:type="gramEnd"/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азрабатывать методики решения отдельных задач исследования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Решать отдельные задачи исследования в качестве ответственного исполнителя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актуальность и новизну темы исследования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решение задач исследования в процессе его проведения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тематики новых исследований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процесс реализации исследовательских программ.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</w: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A45D6C" w:rsidRPr="00A45D6C" w:rsidRDefault="00A45D6C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5D6C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монографии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доктор медицинских наук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A45D6C" w:rsidRPr="00A45D6C" w:rsidRDefault="00A45D6C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5D6C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68 376 руб.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1.0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A45D6C" w:rsidRPr="00A45D6C" w:rsidRDefault="00A45D6C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5D6C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A45D6C" w:rsidRPr="00A45D6C" w:rsidRDefault="00A45D6C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5D6C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A45D6C" w:rsidRPr="00A45D6C" w:rsidRDefault="00A45D6C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5D6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A45D6C" w:rsidRPr="00A45D6C" w:rsidRDefault="00A45D6C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A45D6C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4F39FB" w:rsidRPr="004F39FB" w:rsidRDefault="004F39FB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4F39FB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VAC_112648</w:t>
      </w:r>
    </w:p>
    <w:p w:rsidR="004F39FB" w:rsidRPr="004F39FB" w:rsidRDefault="004F39FB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4F39FB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4F39FB" w:rsidRPr="004F39FB" w:rsidRDefault="004F39FB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4F39FB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4F39FB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4F39FB" w:rsidRPr="004F39FB" w:rsidRDefault="004F39FB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4F39FB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4F39FB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4F39FB" w:rsidRPr="004F39FB" w:rsidRDefault="004F39FB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4F39FB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4F39FB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4F39FB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Заведующий (начальник) научно-исследовательского отдела (лаборатории) Руководитель отдела онкологии, гематологии и трансплантологии для подростков и взрослых научно-исследовательского института детской онкологии, гематологии и трансплантологии имени Р.М.Горбачевой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А</w:t>
      </w:r>
      <w:proofErr w:type="gramEnd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Разрабатывать методики решения отдельных задач исследования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4F39FB" w:rsidRPr="004F39FB" w:rsidRDefault="004F39FB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4F39FB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Наличие сертификатов по специальностям "Гематология" и "Онкология", удостоверения по дисциплинам "Педагогика", "Основы информационных технологий", "Правила и приемы оказания первой помощи".</w:t>
      </w:r>
    </w:p>
    <w:p w:rsidR="004F39FB" w:rsidRPr="004F39FB" w:rsidRDefault="004F39FB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4F39FB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62 992 руб.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1.0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4F39FB" w:rsidRPr="004F39FB" w:rsidRDefault="004F39FB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4F39FB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4F39FB" w:rsidRPr="004F39FB" w:rsidRDefault="004F39FB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4F39FB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4F39FB" w:rsidRPr="004F39FB" w:rsidRDefault="004F39FB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4F39FB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4F39FB" w:rsidRPr="004F39FB" w:rsidRDefault="004F39FB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4F39F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F39FB" w:rsidRDefault="004F39FB" w:rsidP="004E6D03">
      <w:r>
        <w:br w:type="page"/>
      </w:r>
    </w:p>
    <w:p w:rsidR="002C41D0" w:rsidRPr="002C41D0" w:rsidRDefault="002C41D0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C41D0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VAC_112650</w:t>
      </w:r>
    </w:p>
    <w:p w:rsidR="002C41D0" w:rsidRPr="002C41D0" w:rsidRDefault="002C41D0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2C41D0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2C41D0" w:rsidRPr="002C41D0" w:rsidRDefault="002C41D0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2C41D0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C41D0">
        <w:rPr>
          <w:rFonts w:ascii="inherit" w:eastAsia="Times New Roman" w:hAnsi="inherit" w:cs="Arial"/>
          <w:color w:val="39B549"/>
          <w:sz w:val="13"/>
          <w:lang w:eastAsia="ru-RU"/>
        </w:rPr>
        <w:t>13:30</w:t>
      </w:r>
    </w:p>
    <w:p w:rsidR="002C41D0" w:rsidRPr="002C41D0" w:rsidRDefault="002C41D0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2C41D0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C41D0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2C41D0" w:rsidRPr="002C41D0" w:rsidRDefault="002C41D0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2C41D0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2C41D0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C41D0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Ведущий научный </w:t>
      </w:r>
      <w:proofErr w:type="gramStart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сотрудник</w:t>
      </w:r>
      <w:proofErr w:type="gramEnd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Ведущий научный сотрудник лаборатории биофизики кровообращения НОИ биомедицины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деятельность научных коллективов в процессе проведения исследования</w:t>
      </w: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Формировать программу проведения исследования</w:t>
      </w: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Обосновывать тематики новых исследований</w:t>
      </w: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2C41D0" w:rsidRPr="002C41D0" w:rsidRDefault="002C41D0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C41D0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2C41D0" w:rsidRPr="002C41D0" w:rsidRDefault="002C41D0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C41D0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9 152 руб.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2C41D0" w:rsidRPr="002C41D0" w:rsidRDefault="002C41D0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C41D0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2C41D0" w:rsidRPr="002C41D0" w:rsidRDefault="002C41D0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2C41D0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2C41D0" w:rsidRPr="002C41D0" w:rsidRDefault="002C41D0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2C41D0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2C41D0" w:rsidRPr="002C41D0" w:rsidRDefault="002C41D0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2C41D0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C41D0" w:rsidRDefault="002C41D0" w:rsidP="004E6D03">
      <w:r>
        <w:br w:type="page"/>
      </w:r>
    </w:p>
    <w:p w:rsidR="00524C05" w:rsidRPr="00524C05" w:rsidRDefault="00524C05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24C05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VAC_112651</w:t>
      </w:r>
    </w:p>
    <w:p w:rsidR="00524C05" w:rsidRPr="00524C05" w:rsidRDefault="00524C05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524C05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524C05" w:rsidRPr="00524C05" w:rsidRDefault="00524C05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524C05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524C05">
        <w:rPr>
          <w:rFonts w:ascii="inherit" w:eastAsia="Times New Roman" w:hAnsi="inherit" w:cs="Arial"/>
          <w:color w:val="39B549"/>
          <w:sz w:val="13"/>
          <w:lang w:eastAsia="ru-RU"/>
        </w:rPr>
        <w:t>14:30</w:t>
      </w:r>
    </w:p>
    <w:p w:rsidR="00524C05" w:rsidRPr="00524C05" w:rsidRDefault="00524C05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524C05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524C05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524C05" w:rsidRPr="00524C05" w:rsidRDefault="00524C05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524C05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524C05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524C05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Старший научный сотрудник старший научный сотрудник лаборатории клинических исследований центра лазерной медицины научно-образовательного института биомедицины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524C05" w:rsidRPr="00524C05" w:rsidRDefault="00524C05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24C05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524C05" w:rsidRPr="00524C05" w:rsidRDefault="00524C05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24C05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9 287 руб.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524C05" w:rsidRPr="00524C05" w:rsidRDefault="00524C05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24C05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524C05" w:rsidRPr="00524C05" w:rsidRDefault="00524C05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24C05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524C05" w:rsidRPr="00524C05" w:rsidRDefault="00524C05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24C05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524C05" w:rsidRPr="00524C05" w:rsidRDefault="00524C05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524C05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24C05" w:rsidRDefault="00524C05" w:rsidP="004E6D03">
      <w:r>
        <w:br w:type="page"/>
      </w:r>
    </w:p>
    <w:p w:rsidR="00A41F4E" w:rsidRPr="00A41F4E" w:rsidRDefault="00A41F4E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1F4E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VAC_112654</w:t>
      </w:r>
    </w:p>
    <w:p w:rsidR="00A41F4E" w:rsidRPr="00A41F4E" w:rsidRDefault="00A41F4E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A41F4E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A41F4E" w:rsidRPr="00A41F4E" w:rsidRDefault="00A41F4E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A41F4E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1F4E">
        <w:rPr>
          <w:rFonts w:ascii="inherit" w:eastAsia="Times New Roman" w:hAnsi="inherit" w:cs="Arial"/>
          <w:color w:val="39B549"/>
          <w:sz w:val="13"/>
          <w:lang w:eastAsia="ru-RU"/>
        </w:rPr>
        <w:t>14:30</w:t>
      </w:r>
    </w:p>
    <w:p w:rsidR="00A41F4E" w:rsidRPr="00A41F4E" w:rsidRDefault="00A41F4E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A41F4E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1F4E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A41F4E" w:rsidRPr="00A41F4E" w:rsidRDefault="00A41F4E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A41F4E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A41F4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A41F4E">
        <w:rPr>
          <w:rFonts w:ascii="inherit" w:eastAsia="Times New Roman" w:hAnsi="inherit" w:cs="Arial"/>
          <w:color w:val="2B316E"/>
          <w:sz w:val="13"/>
          <w:lang w:eastAsia="ru-RU"/>
        </w:rPr>
        <w:t>14:30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Заведующий (начальник) конструкторского отдела (лаборатории) Заведующий лабораторией генной и клеточной терапии отдела биотехнологий научно-исследовательский института детской онкологии, гематологии и трансплантологии имени Р.М.Горбачевой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А</w:t>
      </w:r>
      <w:proofErr w:type="gramEnd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Разрабатывать методики решения отдельных задач исследования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A41F4E" w:rsidRPr="00A41F4E" w:rsidRDefault="00A41F4E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1F4E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биологических наук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A41F4E" w:rsidRPr="00A41F4E" w:rsidRDefault="00A41F4E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1F4E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27 054 руб.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A41F4E" w:rsidRPr="00A41F4E" w:rsidRDefault="00A41F4E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1F4E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A41F4E" w:rsidRPr="00A41F4E" w:rsidRDefault="00A41F4E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A41F4E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A41F4E" w:rsidRPr="00A41F4E" w:rsidRDefault="00A41F4E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A41F4E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A41F4E" w:rsidRPr="00A41F4E" w:rsidRDefault="00A41F4E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A41F4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A41F4E" w:rsidRDefault="00A41F4E" w:rsidP="004E6D03">
      <w:r>
        <w:br w:type="page"/>
      </w:r>
    </w:p>
    <w:p w:rsidR="00555358" w:rsidRDefault="00555358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55358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VAC_112655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04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.0</w:t>
      </w:r>
      <w:r>
        <w:rPr>
          <w:rFonts w:ascii="inherit" w:eastAsia="Times New Roman" w:hAnsi="inherit" w:cs="Arial"/>
          <w:color w:val="39B549"/>
          <w:sz w:val="13"/>
          <w:lang w:eastAsia="ru-RU"/>
        </w:rPr>
        <w:t>7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04.09.2023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научно-исследовательского института детской онкологии, гематологии и трансплантологии имени Р.М.Горбачевой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Выполнение отдельных заданий в рамках решения задач исследования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555358" w:rsidRPr="00555358" w:rsidRDefault="0055535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55358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555358" w:rsidRPr="00555358" w:rsidRDefault="0055535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55358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13 460 руб.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555358" w:rsidRPr="00555358" w:rsidRDefault="0055535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55358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555358" w:rsidRPr="00555358" w:rsidRDefault="00555358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555358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555358" w:rsidRPr="00555358" w:rsidRDefault="00555358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555358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555358" w:rsidRPr="00555358" w:rsidRDefault="00555358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555358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55358" w:rsidRDefault="00555358" w:rsidP="004E6D03">
      <w:r>
        <w:br w:type="page"/>
      </w:r>
    </w:p>
    <w:p w:rsidR="00CB616A" w:rsidRDefault="00CB616A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B616A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VAC_112656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11.08.2023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39B549"/>
          <w:sz w:val="13"/>
          <w:lang w:eastAsia="ru-RU"/>
        </w:rPr>
        <w:t>13:00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11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.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11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196C2F" w:rsidRPr="00274EE8" w:rsidRDefault="00196C2F" w:rsidP="00196C2F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14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.</w:t>
      </w:r>
      <w:r>
        <w:rPr>
          <w:rFonts w:ascii="inherit" w:eastAsia="Times New Roman" w:hAnsi="inherit" w:cs="Arial"/>
          <w:color w:val="2B316E"/>
          <w:sz w:val="13"/>
          <w:lang w:eastAsia="ru-RU"/>
        </w:rPr>
        <w:t>11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.2023</w:t>
      </w:r>
      <w:r w:rsidRPr="00274EE8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274EE8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Младший научный сотрудник/инженер-исследователь Младший научный сотрудник лаборатории экспериментальных доклинических исследований с виварием отдела психофармакологии института фармакологии им. А.В. </w:t>
      </w:r>
      <w:proofErr w:type="spellStart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Вальдмана</w:t>
      </w:r>
      <w:proofErr w:type="spellEnd"/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Фундаментальная медицина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Выполнение отдельных заданий в рамках решения задач исследования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писывать исследования, эксперименты, наблюдения, измерения.</w:t>
      </w: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</w:t>
      </w:r>
      <w:proofErr w:type="gramEnd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CB616A" w:rsidRPr="00CB616A" w:rsidRDefault="00CB616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B616A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CB616A" w:rsidRPr="00CB616A" w:rsidRDefault="00CB616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B616A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13 460 руб.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0,5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CB616A" w:rsidRPr="00CB616A" w:rsidRDefault="00CB616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B616A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CB616A" w:rsidRPr="00CB616A" w:rsidRDefault="00CB616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CB616A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CB616A" w:rsidRPr="00CB616A" w:rsidRDefault="00C4585D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</w:t>
      </w:r>
      <w:r w:rsidR="00CB616A"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7 812 3387007</w:t>
      </w:r>
    </w:p>
    <w:p w:rsidR="00CB616A" w:rsidRPr="00CB616A" w:rsidRDefault="00CB616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CB616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CB616A" w:rsidRPr="00CB616A" w:rsidRDefault="00CB616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CB616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B616A" w:rsidRDefault="00CB616A" w:rsidP="004E6D03">
      <w:r>
        <w:br w:type="page"/>
      </w:r>
    </w:p>
    <w:p w:rsidR="00FD685A" w:rsidRPr="00FD685A" w:rsidRDefault="00FD685A" w:rsidP="004E6D03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D685A">
        <w:rPr>
          <w:rFonts w:ascii="Arial" w:eastAsia="Times New Roman" w:hAnsi="Arial" w:cs="Arial"/>
          <w:b/>
          <w:bCs/>
          <w:caps/>
          <w:color w:val="2B316E"/>
          <w:lang w:eastAsia="ru-RU"/>
        </w:rPr>
        <w:lastRenderedPageBreak/>
        <w:t>ВАКАНСИЯ ID VAC_112751</w:t>
      </w:r>
    </w:p>
    <w:p w:rsidR="00FD685A" w:rsidRPr="00FD685A" w:rsidRDefault="00FD685A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</w:t>
      </w:r>
      <w:r w:rsidR="0098322E" w:rsidRPr="0098322E">
        <w:rPr>
          <w:rFonts w:ascii="inherit" w:eastAsia="Times New Roman" w:hAnsi="inherit" w:cs="Arial"/>
          <w:color w:val="39B549"/>
          <w:sz w:val="13"/>
          <w:lang w:eastAsia="ru-RU"/>
        </w:rPr>
        <w:t xml:space="preserve"> </w:t>
      </w:r>
      <w:r w:rsidR="0098322E" w:rsidRPr="00274EE8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  <w:r w:rsidR="0098322E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 xml:space="preserve"> </w:t>
      </w:r>
    </w:p>
    <w:p w:rsidR="00FD685A" w:rsidRPr="00FD685A" w:rsidRDefault="00FD685A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FD685A">
        <w:rPr>
          <w:rFonts w:ascii="inherit" w:eastAsia="Times New Roman" w:hAnsi="inherit" w:cs="Arial"/>
          <w:color w:val="39B549"/>
          <w:sz w:val="13"/>
          <w:lang w:eastAsia="ru-RU"/>
        </w:rPr>
        <w:t>15.08.2023</w:t>
      </w: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D685A">
        <w:rPr>
          <w:rFonts w:ascii="inherit" w:eastAsia="Times New Roman" w:hAnsi="inherit" w:cs="Arial"/>
          <w:color w:val="39B549"/>
          <w:sz w:val="13"/>
          <w:lang w:eastAsia="ru-RU"/>
        </w:rPr>
        <w:t>15:00</w:t>
      </w:r>
    </w:p>
    <w:p w:rsidR="00FD685A" w:rsidRPr="00FD685A" w:rsidRDefault="00FD685A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Pr="00FD685A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D685A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FD685A" w:rsidRPr="00FD685A" w:rsidRDefault="00FD685A" w:rsidP="004E6D03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Pr="00FD685A">
        <w:rPr>
          <w:rFonts w:ascii="inherit" w:eastAsia="Times New Roman" w:hAnsi="inherit" w:cs="Arial"/>
          <w:color w:val="2B316E"/>
          <w:sz w:val="13"/>
          <w:lang w:eastAsia="ru-RU"/>
        </w:rPr>
        <w:t>05.09.2023</w:t>
      </w:r>
      <w:r w:rsidRPr="00FD685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FD685A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Старший научный сотрудник Старший научный сотрудник лаборатории </w:t>
      </w:r>
      <w:proofErr w:type="spellStart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кардиомиопатий</w:t>
      </w:r>
      <w:proofErr w:type="spellEnd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научно-исследовательского института </w:t>
      </w:r>
      <w:proofErr w:type="spellStart"/>
      <w:proofErr w:type="gramStart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сердечно-сосудистых</w:t>
      </w:r>
      <w:proofErr w:type="spellEnd"/>
      <w:proofErr w:type="gramEnd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заболеваний научно-клинического исследовательского центра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Обосновывать актуальность и новизну темы исследования</w:t>
      </w:r>
      <w:proofErr w:type="gramStart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</w:t>
      </w:r>
      <w:proofErr w:type="gramEnd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оординировать решение задач исследования в процессе его проведения</w:t>
      </w: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результаты, полученные в процессе решения задач исследования</w:t>
      </w: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FD685A" w:rsidRPr="00FD685A" w:rsidRDefault="00FD685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D685A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FD685A" w:rsidRPr="00FD685A" w:rsidRDefault="00FD685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D685A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9 287 руб.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FD685A" w:rsidRPr="00FD685A" w:rsidRDefault="00FD685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D685A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FD685A" w:rsidRPr="00FD685A" w:rsidRDefault="00FD685A" w:rsidP="004E6D03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FD685A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</w:t>
      </w:r>
      <w:r w:rsidR="006D7F0E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ь</w:t>
      </w: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евна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FD685A" w:rsidRPr="00FD685A" w:rsidRDefault="00FD685A" w:rsidP="004E6D03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FD685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FD685A" w:rsidRPr="00FD685A" w:rsidRDefault="00FD685A" w:rsidP="004E6D03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FD685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4E6D03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274EE8"/>
    <w:rsid w:val="000000AC"/>
    <w:rsid w:val="00005531"/>
    <w:rsid w:val="000063F5"/>
    <w:rsid w:val="00012B1E"/>
    <w:rsid w:val="000179D8"/>
    <w:rsid w:val="00022F49"/>
    <w:rsid w:val="00023EB9"/>
    <w:rsid w:val="00031A9B"/>
    <w:rsid w:val="00040625"/>
    <w:rsid w:val="00041B01"/>
    <w:rsid w:val="0005462B"/>
    <w:rsid w:val="00056798"/>
    <w:rsid w:val="000618F2"/>
    <w:rsid w:val="00062A71"/>
    <w:rsid w:val="00071C88"/>
    <w:rsid w:val="00074A89"/>
    <w:rsid w:val="00076C68"/>
    <w:rsid w:val="000859C5"/>
    <w:rsid w:val="00090828"/>
    <w:rsid w:val="000928D2"/>
    <w:rsid w:val="0009648C"/>
    <w:rsid w:val="00096AF6"/>
    <w:rsid w:val="00097702"/>
    <w:rsid w:val="000A12D2"/>
    <w:rsid w:val="000B10CF"/>
    <w:rsid w:val="000B2433"/>
    <w:rsid w:val="000B6455"/>
    <w:rsid w:val="000B76A0"/>
    <w:rsid w:val="000C2887"/>
    <w:rsid w:val="000C70A2"/>
    <w:rsid w:val="000C7CF2"/>
    <w:rsid w:val="000D092D"/>
    <w:rsid w:val="000D0BB4"/>
    <w:rsid w:val="000D0D07"/>
    <w:rsid w:val="000D2603"/>
    <w:rsid w:val="000D64A5"/>
    <w:rsid w:val="000E37B3"/>
    <w:rsid w:val="000E5EF7"/>
    <w:rsid w:val="000F3273"/>
    <w:rsid w:val="000F3866"/>
    <w:rsid w:val="000F3EA3"/>
    <w:rsid w:val="00111D93"/>
    <w:rsid w:val="0011450F"/>
    <w:rsid w:val="00115C1D"/>
    <w:rsid w:val="0011603C"/>
    <w:rsid w:val="001160D8"/>
    <w:rsid w:val="00121C03"/>
    <w:rsid w:val="00122A84"/>
    <w:rsid w:val="00124706"/>
    <w:rsid w:val="001304B8"/>
    <w:rsid w:val="00133C11"/>
    <w:rsid w:val="0013566E"/>
    <w:rsid w:val="00136090"/>
    <w:rsid w:val="00136DAD"/>
    <w:rsid w:val="0013789A"/>
    <w:rsid w:val="00142201"/>
    <w:rsid w:val="001539AF"/>
    <w:rsid w:val="00156CFB"/>
    <w:rsid w:val="001658CE"/>
    <w:rsid w:val="00166B3B"/>
    <w:rsid w:val="0017068A"/>
    <w:rsid w:val="00171702"/>
    <w:rsid w:val="00171957"/>
    <w:rsid w:val="00174703"/>
    <w:rsid w:val="001777B2"/>
    <w:rsid w:val="00177889"/>
    <w:rsid w:val="00183EE5"/>
    <w:rsid w:val="00185A8F"/>
    <w:rsid w:val="0019183C"/>
    <w:rsid w:val="00196A3E"/>
    <w:rsid w:val="00196C2F"/>
    <w:rsid w:val="00197505"/>
    <w:rsid w:val="001A2236"/>
    <w:rsid w:val="001B23B6"/>
    <w:rsid w:val="001B5A0E"/>
    <w:rsid w:val="001B69DA"/>
    <w:rsid w:val="001D18AF"/>
    <w:rsid w:val="001D5BDB"/>
    <w:rsid w:val="001E64AA"/>
    <w:rsid w:val="001E76EE"/>
    <w:rsid w:val="001F5268"/>
    <w:rsid w:val="001F57F0"/>
    <w:rsid w:val="001F7A8D"/>
    <w:rsid w:val="00200AFD"/>
    <w:rsid w:val="0020250D"/>
    <w:rsid w:val="0020737A"/>
    <w:rsid w:val="00211F10"/>
    <w:rsid w:val="00213701"/>
    <w:rsid w:val="0022022F"/>
    <w:rsid w:val="0022645B"/>
    <w:rsid w:val="00237A9D"/>
    <w:rsid w:val="00237DCE"/>
    <w:rsid w:val="002404CC"/>
    <w:rsid w:val="002474CC"/>
    <w:rsid w:val="002529C3"/>
    <w:rsid w:val="0025765E"/>
    <w:rsid w:val="00263BF9"/>
    <w:rsid w:val="0026413F"/>
    <w:rsid w:val="00272DAF"/>
    <w:rsid w:val="00274EE8"/>
    <w:rsid w:val="00280201"/>
    <w:rsid w:val="00282ECB"/>
    <w:rsid w:val="0029009C"/>
    <w:rsid w:val="0029021B"/>
    <w:rsid w:val="0029360F"/>
    <w:rsid w:val="00293F1B"/>
    <w:rsid w:val="0029678B"/>
    <w:rsid w:val="002A47F5"/>
    <w:rsid w:val="002A5237"/>
    <w:rsid w:val="002A7684"/>
    <w:rsid w:val="002C41D0"/>
    <w:rsid w:val="002C4EEF"/>
    <w:rsid w:val="002C5E5F"/>
    <w:rsid w:val="002D1897"/>
    <w:rsid w:val="002D5C8B"/>
    <w:rsid w:val="002F02A4"/>
    <w:rsid w:val="002F38B0"/>
    <w:rsid w:val="002F6AC3"/>
    <w:rsid w:val="00300ED6"/>
    <w:rsid w:val="00305436"/>
    <w:rsid w:val="00305C78"/>
    <w:rsid w:val="003076DC"/>
    <w:rsid w:val="00307994"/>
    <w:rsid w:val="0031068D"/>
    <w:rsid w:val="00314214"/>
    <w:rsid w:val="003164EB"/>
    <w:rsid w:val="00325095"/>
    <w:rsid w:val="00327CE8"/>
    <w:rsid w:val="00332DD9"/>
    <w:rsid w:val="00333E6E"/>
    <w:rsid w:val="0033539E"/>
    <w:rsid w:val="003407A1"/>
    <w:rsid w:val="00341EAB"/>
    <w:rsid w:val="003439DF"/>
    <w:rsid w:val="0035211C"/>
    <w:rsid w:val="00354120"/>
    <w:rsid w:val="00356208"/>
    <w:rsid w:val="00361DFC"/>
    <w:rsid w:val="003638FF"/>
    <w:rsid w:val="00364040"/>
    <w:rsid w:val="003646B9"/>
    <w:rsid w:val="00365E95"/>
    <w:rsid w:val="003742D9"/>
    <w:rsid w:val="00374E69"/>
    <w:rsid w:val="00376C5F"/>
    <w:rsid w:val="00377F44"/>
    <w:rsid w:val="00380130"/>
    <w:rsid w:val="00382562"/>
    <w:rsid w:val="0038311A"/>
    <w:rsid w:val="00383751"/>
    <w:rsid w:val="00383A0C"/>
    <w:rsid w:val="0038728A"/>
    <w:rsid w:val="00387951"/>
    <w:rsid w:val="003A3E10"/>
    <w:rsid w:val="003B119A"/>
    <w:rsid w:val="003B5007"/>
    <w:rsid w:val="003B75E5"/>
    <w:rsid w:val="003C7E2B"/>
    <w:rsid w:val="003D10F9"/>
    <w:rsid w:val="003D2D21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2E09"/>
    <w:rsid w:val="0043471A"/>
    <w:rsid w:val="00436B14"/>
    <w:rsid w:val="00440909"/>
    <w:rsid w:val="00442F78"/>
    <w:rsid w:val="00454EED"/>
    <w:rsid w:val="0046011D"/>
    <w:rsid w:val="004624C0"/>
    <w:rsid w:val="00463550"/>
    <w:rsid w:val="00467BE8"/>
    <w:rsid w:val="00470F39"/>
    <w:rsid w:val="00480D77"/>
    <w:rsid w:val="004945B0"/>
    <w:rsid w:val="004A1823"/>
    <w:rsid w:val="004A540B"/>
    <w:rsid w:val="004B08AD"/>
    <w:rsid w:val="004D181C"/>
    <w:rsid w:val="004D2A9F"/>
    <w:rsid w:val="004D356A"/>
    <w:rsid w:val="004E2CA2"/>
    <w:rsid w:val="004E34EB"/>
    <w:rsid w:val="004E4940"/>
    <w:rsid w:val="004E6D03"/>
    <w:rsid w:val="004F1266"/>
    <w:rsid w:val="004F1A20"/>
    <w:rsid w:val="004F1C6C"/>
    <w:rsid w:val="004F24A1"/>
    <w:rsid w:val="004F39FB"/>
    <w:rsid w:val="004F6711"/>
    <w:rsid w:val="00503D95"/>
    <w:rsid w:val="00503E7B"/>
    <w:rsid w:val="00504C94"/>
    <w:rsid w:val="00512353"/>
    <w:rsid w:val="00523110"/>
    <w:rsid w:val="005242D9"/>
    <w:rsid w:val="00524C05"/>
    <w:rsid w:val="00530377"/>
    <w:rsid w:val="00532208"/>
    <w:rsid w:val="00533A6A"/>
    <w:rsid w:val="00534393"/>
    <w:rsid w:val="005351DD"/>
    <w:rsid w:val="00536254"/>
    <w:rsid w:val="00536555"/>
    <w:rsid w:val="00541F84"/>
    <w:rsid w:val="00553D2E"/>
    <w:rsid w:val="00555358"/>
    <w:rsid w:val="0056027C"/>
    <w:rsid w:val="0056237B"/>
    <w:rsid w:val="00565314"/>
    <w:rsid w:val="00573A53"/>
    <w:rsid w:val="00574B09"/>
    <w:rsid w:val="005756C0"/>
    <w:rsid w:val="00581D1F"/>
    <w:rsid w:val="005901A7"/>
    <w:rsid w:val="00595EDA"/>
    <w:rsid w:val="00596C45"/>
    <w:rsid w:val="005A0428"/>
    <w:rsid w:val="005A1107"/>
    <w:rsid w:val="005A202B"/>
    <w:rsid w:val="005A5C77"/>
    <w:rsid w:val="005B0924"/>
    <w:rsid w:val="005B5DFD"/>
    <w:rsid w:val="005B642C"/>
    <w:rsid w:val="005B6A20"/>
    <w:rsid w:val="005C0F1D"/>
    <w:rsid w:val="005D0865"/>
    <w:rsid w:val="005D164B"/>
    <w:rsid w:val="005D2C1D"/>
    <w:rsid w:val="005D2C40"/>
    <w:rsid w:val="005D6773"/>
    <w:rsid w:val="005E1CF7"/>
    <w:rsid w:val="005E4F73"/>
    <w:rsid w:val="005F00E0"/>
    <w:rsid w:val="005F44DA"/>
    <w:rsid w:val="00605CA5"/>
    <w:rsid w:val="00610792"/>
    <w:rsid w:val="0061184F"/>
    <w:rsid w:val="006119F9"/>
    <w:rsid w:val="00614129"/>
    <w:rsid w:val="006142CF"/>
    <w:rsid w:val="0062008A"/>
    <w:rsid w:val="0062127C"/>
    <w:rsid w:val="006300C5"/>
    <w:rsid w:val="00630CEF"/>
    <w:rsid w:val="006311A9"/>
    <w:rsid w:val="00631470"/>
    <w:rsid w:val="00635989"/>
    <w:rsid w:val="00636CE1"/>
    <w:rsid w:val="0064630F"/>
    <w:rsid w:val="00646811"/>
    <w:rsid w:val="00660758"/>
    <w:rsid w:val="006621B8"/>
    <w:rsid w:val="0066265A"/>
    <w:rsid w:val="0067443A"/>
    <w:rsid w:val="00681B04"/>
    <w:rsid w:val="00682A33"/>
    <w:rsid w:val="0068746A"/>
    <w:rsid w:val="00692EE0"/>
    <w:rsid w:val="00694DEA"/>
    <w:rsid w:val="00695309"/>
    <w:rsid w:val="00695FD0"/>
    <w:rsid w:val="006A1675"/>
    <w:rsid w:val="006A1F6E"/>
    <w:rsid w:val="006A3637"/>
    <w:rsid w:val="006A58A2"/>
    <w:rsid w:val="006B287A"/>
    <w:rsid w:val="006B6D8C"/>
    <w:rsid w:val="006C0D73"/>
    <w:rsid w:val="006C13B7"/>
    <w:rsid w:val="006C30DC"/>
    <w:rsid w:val="006C50B3"/>
    <w:rsid w:val="006C583E"/>
    <w:rsid w:val="006D1D2C"/>
    <w:rsid w:val="006D5099"/>
    <w:rsid w:val="006D7F0E"/>
    <w:rsid w:val="006F052B"/>
    <w:rsid w:val="006F0B8F"/>
    <w:rsid w:val="006F1E1E"/>
    <w:rsid w:val="006F3CB8"/>
    <w:rsid w:val="006F6470"/>
    <w:rsid w:val="00700489"/>
    <w:rsid w:val="00702EF1"/>
    <w:rsid w:val="00705A56"/>
    <w:rsid w:val="00706BF6"/>
    <w:rsid w:val="00712FA9"/>
    <w:rsid w:val="00714892"/>
    <w:rsid w:val="0071495F"/>
    <w:rsid w:val="007235AA"/>
    <w:rsid w:val="00726B3B"/>
    <w:rsid w:val="007313A4"/>
    <w:rsid w:val="007316A4"/>
    <w:rsid w:val="00733535"/>
    <w:rsid w:val="007337BA"/>
    <w:rsid w:val="007345BF"/>
    <w:rsid w:val="00740E08"/>
    <w:rsid w:val="007574B6"/>
    <w:rsid w:val="00757C7F"/>
    <w:rsid w:val="007635A3"/>
    <w:rsid w:val="00764FF8"/>
    <w:rsid w:val="007746D9"/>
    <w:rsid w:val="00775B37"/>
    <w:rsid w:val="007816CB"/>
    <w:rsid w:val="00781B41"/>
    <w:rsid w:val="00790FF3"/>
    <w:rsid w:val="007923E3"/>
    <w:rsid w:val="007A026C"/>
    <w:rsid w:val="007A20B7"/>
    <w:rsid w:val="007A2C50"/>
    <w:rsid w:val="007A602A"/>
    <w:rsid w:val="007B3618"/>
    <w:rsid w:val="007C1B10"/>
    <w:rsid w:val="007D04B1"/>
    <w:rsid w:val="007D4C74"/>
    <w:rsid w:val="007E2027"/>
    <w:rsid w:val="007E3A59"/>
    <w:rsid w:val="007E643A"/>
    <w:rsid w:val="007E6F39"/>
    <w:rsid w:val="008054E8"/>
    <w:rsid w:val="00806C47"/>
    <w:rsid w:val="00807A22"/>
    <w:rsid w:val="00810DA7"/>
    <w:rsid w:val="00813D3C"/>
    <w:rsid w:val="00816634"/>
    <w:rsid w:val="00824769"/>
    <w:rsid w:val="00825EE5"/>
    <w:rsid w:val="00843BF6"/>
    <w:rsid w:val="00843EE8"/>
    <w:rsid w:val="00846678"/>
    <w:rsid w:val="0085278E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7D16"/>
    <w:rsid w:val="008A2092"/>
    <w:rsid w:val="008A6290"/>
    <w:rsid w:val="008A7432"/>
    <w:rsid w:val="008B10F6"/>
    <w:rsid w:val="008B4548"/>
    <w:rsid w:val="008B52F7"/>
    <w:rsid w:val="008B665A"/>
    <w:rsid w:val="008B67CB"/>
    <w:rsid w:val="008B721D"/>
    <w:rsid w:val="008C31CD"/>
    <w:rsid w:val="008C6283"/>
    <w:rsid w:val="008F46FB"/>
    <w:rsid w:val="008F6620"/>
    <w:rsid w:val="008F6787"/>
    <w:rsid w:val="00906DE8"/>
    <w:rsid w:val="00911665"/>
    <w:rsid w:val="00917DF6"/>
    <w:rsid w:val="00920B56"/>
    <w:rsid w:val="00920DB8"/>
    <w:rsid w:val="0092324C"/>
    <w:rsid w:val="00924803"/>
    <w:rsid w:val="0093059D"/>
    <w:rsid w:val="00951377"/>
    <w:rsid w:val="009555B3"/>
    <w:rsid w:val="009565B0"/>
    <w:rsid w:val="0096273C"/>
    <w:rsid w:val="00964D44"/>
    <w:rsid w:val="00965EA2"/>
    <w:rsid w:val="00967588"/>
    <w:rsid w:val="0097491A"/>
    <w:rsid w:val="009750DE"/>
    <w:rsid w:val="00975159"/>
    <w:rsid w:val="00975F36"/>
    <w:rsid w:val="009766A9"/>
    <w:rsid w:val="0098322E"/>
    <w:rsid w:val="00983928"/>
    <w:rsid w:val="009926F4"/>
    <w:rsid w:val="00996F41"/>
    <w:rsid w:val="00997C24"/>
    <w:rsid w:val="009A4028"/>
    <w:rsid w:val="009A6EB6"/>
    <w:rsid w:val="009B26C6"/>
    <w:rsid w:val="009C46EF"/>
    <w:rsid w:val="009C6AE3"/>
    <w:rsid w:val="009C743F"/>
    <w:rsid w:val="009D4D64"/>
    <w:rsid w:val="009E277D"/>
    <w:rsid w:val="009F1871"/>
    <w:rsid w:val="009F1A6E"/>
    <w:rsid w:val="009F35DE"/>
    <w:rsid w:val="009F5CCF"/>
    <w:rsid w:val="00A00383"/>
    <w:rsid w:val="00A06F15"/>
    <w:rsid w:val="00A1487B"/>
    <w:rsid w:val="00A14D28"/>
    <w:rsid w:val="00A16390"/>
    <w:rsid w:val="00A256DE"/>
    <w:rsid w:val="00A349EB"/>
    <w:rsid w:val="00A3698A"/>
    <w:rsid w:val="00A403E6"/>
    <w:rsid w:val="00A40F89"/>
    <w:rsid w:val="00A41F4E"/>
    <w:rsid w:val="00A41F9E"/>
    <w:rsid w:val="00A45D6C"/>
    <w:rsid w:val="00A469F0"/>
    <w:rsid w:val="00A46A68"/>
    <w:rsid w:val="00A5211E"/>
    <w:rsid w:val="00A75BB4"/>
    <w:rsid w:val="00A75D14"/>
    <w:rsid w:val="00A82D3D"/>
    <w:rsid w:val="00A875A5"/>
    <w:rsid w:val="00A92EBD"/>
    <w:rsid w:val="00A94164"/>
    <w:rsid w:val="00AA24BD"/>
    <w:rsid w:val="00AA25AF"/>
    <w:rsid w:val="00AA3670"/>
    <w:rsid w:val="00AA4C5F"/>
    <w:rsid w:val="00AA5B24"/>
    <w:rsid w:val="00AA79EF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D20"/>
    <w:rsid w:val="00AD6C62"/>
    <w:rsid w:val="00AE346C"/>
    <w:rsid w:val="00AE3F36"/>
    <w:rsid w:val="00AE48F9"/>
    <w:rsid w:val="00AF4C1E"/>
    <w:rsid w:val="00B00C24"/>
    <w:rsid w:val="00B00F85"/>
    <w:rsid w:val="00B01ED5"/>
    <w:rsid w:val="00B04B86"/>
    <w:rsid w:val="00B15F17"/>
    <w:rsid w:val="00B236C6"/>
    <w:rsid w:val="00B24055"/>
    <w:rsid w:val="00B2462F"/>
    <w:rsid w:val="00B34FE4"/>
    <w:rsid w:val="00B4188B"/>
    <w:rsid w:val="00B43056"/>
    <w:rsid w:val="00B4425F"/>
    <w:rsid w:val="00B47A15"/>
    <w:rsid w:val="00B5199F"/>
    <w:rsid w:val="00B61B47"/>
    <w:rsid w:val="00B624BB"/>
    <w:rsid w:val="00B6359B"/>
    <w:rsid w:val="00B673B1"/>
    <w:rsid w:val="00B70168"/>
    <w:rsid w:val="00B760F3"/>
    <w:rsid w:val="00B80F35"/>
    <w:rsid w:val="00B82CA8"/>
    <w:rsid w:val="00B833F6"/>
    <w:rsid w:val="00B86179"/>
    <w:rsid w:val="00B862A9"/>
    <w:rsid w:val="00B86BC6"/>
    <w:rsid w:val="00B92A14"/>
    <w:rsid w:val="00B936C7"/>
    <w:rsid w:val="00B944D0"/>
    <w:rsid w:val="00B949A2"/>
    <w:rsid w:val="00BA6863"/>
    <w:rsid w:val="00BA7B4A"/>
    <w:rsid w:val="00BB1E99"/>
    <w:rsid w:val="00BB3B84"/>
    <w:rsid w:val="00BB3C2F"/>
    <w:rsid w:val="00BC0148"/>
    <w:rsid w:val="00BC263D"/>
    <w:rsid w:val="00BC2F9B"/>
    <w:rsid w:val="00BC34E2"/>
    <w:rsid w:val="00BC739E"/>
    <w:rsid w:val="00BD56B3"/>
    <w:rsid w:val="00BD58B7"/>
    <w:rsid w:val="00BD7B23"/>
    <w:rsid w:val="00BE2A91"/>
    <w:rsid w:val="00BE4214"/>
    <w:rsid w:val="00BE47B2"/>
    <w:rsid w:val="00BF6E31"/>
    <w:rsid w:val="00C11F88"/>
    <w:rsid w:val="00C154B7"/>
    <w:rsid w:val="00C15599"/>
    <w:rsid w:val="00C21D96"/>
    <w:rsid w:val="00C23900"/>
    <w:rsid w:val="00C240A4"/>
    <w:rsid w:val="00C2618F"/>
    <w:rsid w:val="00C308BC"/>
    <w:rsid w:val="00C44202"/>
    <w:rsid w:val="00C4585D"/>
    <w:rsid w:val="00C5015A"/>
    <w:rsid w:val="00C55670"/>
    <w:rsid w:val="00C56F86"/>
    <w:rsid w:val="00C64599"/>
    <w:rsid w:val="00C65F91"/>
    <w:rsid w:val="00C6612D"/>
    <w:rsid w:val="00C74677"/>
    <w:rsid w:val="00C90F04"/>
    <w:rsid w:val="00C939E8"/>
    <w:rsid w:val="00C93C4A"/>
    <w:rsid w:val="00C96442"/>
    <w:rsid w:val="00C9677E"/>
    <w:rsid w:val="00CB1700"/>
    <w:rsid w:val="00CB2583"/>
    <w:rsid w:val="00CB616A"/>
    <w:rsid w:val="00CB61D3"/>
    <w:rsid w:val="00CC1DB1"/>
    <w:rsid w:val="00CC570A"/>
    <w:rsid w:val="00CC6B93"/>
    <w:rsid w:val="00CD65DF"/>
    <w:rsid w:val="00CE2698"/>
    <w:rsid w:val="00CF3D90"/>
    <w:rsid w:val="00CF5B1E"/>
    <w:rsid w:val="00CF7473"/>
    <w:rsid w:val="00CF766D"/>
    <w:rsid w:val="00D076CD"/>
    <w:rsid w:val="00D12B56"/>
    <w:rsid w:val="00D21352"/>
    <w:rsid w:val="00D240DC"/>
    <w:rsid w:val="00D24F1F"/>
    <w:rsid w:val="00D255C7"/>
    <w:rsid w:val="00D26B0D"/>
    <w:rsid w:val="00D32C8E"/>
    <w:rsid w:val="00D339E5"/>
    <w:rsid w:val="00D349EB"/>
    <w:rsid w:val="00D453B7"/>
    <w:rsid w:val="00D5114F"/>
    <w:rsid w:val="00D52008"/>
    <w:rsid w:val="00D61962"/>
    <w:rsid w:val="00D61D87"/>
    <w:rsid w:val="00D67E26"/>
    <w:rsid w:val="00D70E8C"/>
    <w:rsid w:val="00D73A27"/>
    <w:rsid w:val="00D80DCF"/>
    <w:rsid w:val="00D817B9"/>
    <w:rsid w:val="00D837C3"/>
    <w:rsid w:val="00D86943"/>
    <w:rsid w:val="00D87B34"/>
    <w:rsid w:val="00D9047F"/>
    <w:rsid w:val="00D93923"/>
    <w:rsid w:val="00D93E7A"/>
    <w:rsid w:val="00D96912"/>
    <w:rsid w:val="00D9774E"/>
    <w:rsid w:val="00DA542B"/>
    <w:rsid w:val="00DB2049"/>
    <w:rsid w:val="00DB259B"/>
    <w:rsid w:val="00DC2AAA"/>
    <w:rsid w:val="00DC5A87"/>
    <w:rsid w:val="00DD0485"/>
    <w:rsid w:val="00DD04E8"/>
    <w:rsid w:val="00DE23D1"/>
    <w:rsid w:val="00DE6BC3"/>
    <w:rsid w:val="00DF10E3"/>
    <w:rsid w:val="00DF1E68"/>
    <w:rsid w:val="00DF5A3A"/>
    <w:rsid w:val="00DF640C"/>
    <w:rsid w:val="00E20760"/>
    <w:rsid w:val="00E248B7"/>
    <w:rsid w:val="00E2577E"/>
    <w:rsid w:val="00E25B4D"/>
    <w:rsid w:val="00E318A0"/>
    <w:rsid w:val="00E346D4"/>
    <w:rsid w:val="00E36943"/>
    <w:rsid w:val="00E369C9"/>
    <w:rsid w:val="00E37B5C"/>
    <w:rsid w:val="00E411F1"/>
    <w:rsid w:val="00E43BE3"/>
    <w:rsid w:val="00E53FB4"/>
    <w:rsid w:val="00E551BB"/>
    <w:rsid w:val="00E5692C"/>
    <w:rsid w:val="00E57E55"/>
    <w:rsid w:val="00E62522"/>
    <w:rsid w:val="00E64CCA"/>
    <w:rsid w:val="00E73AE0"/>
    <w:rsid w:val="00E779E9"/>
    <w:rsid w:val="00E77BDB"/>
    <w:rsid w:val="00E77D4C"/>
    <w:rsid w:val="00E86EFD"/>
    <w:rsid w:val="00E91E18"/>
    <w:rsid w:val="00E932A0"/>
    <w:rsid w:val="00E93725"/>
    <w:rsid w:val="00E95ADB"/>
    <w:rsid w:val="00E95D21"/>
    <w:rsid w:val="00E95F4A"/>
    <w:rsid w:val="00E961AF"/>
    <w:rsid w:val="00EA1ECE"/>
    <w:rsid w:val="00EA2C0A"/>
    <w:rsid w:val="00EA64C7"/>
    <w:rsid w:val="00EB0910"/>
    <w:rsid w:val="00EB35FF"/>
    <w:rsid w:val="00EC0D9F"/>
    <w:rsid w:val="00EC26D9"/>
    <w:rsid w:val="00EC33C2"/>
    <w:rsid w:val="00EC5388"/>
    <w:rsid w:val="00EC7BEF"/>
    <w:rsid w:val="00EC7F57"/>
    <w:rsid w:val="00ED2AF8"/>
    <w:rsid w:val="00ED7C58"/>
    <w:rsid w:val="00EE0130"/>
    <w:rsid w:val="00EE3A59"/>
    <w:rsid w:val="00EE3DBE"/>
    <w:rsid w:val="00EE4272"/>
    <w:rsid w:val="00EE7816"/>
    <w:rsid w:val="00EF065E"/>
    <w:rsid w:val="00EF08F9"/>
    <w:rsid w:val="00EF62F4"/>
    <w:rsid w:val="00F02305"/>
    <w:rsid w:val="00F03704"/>
    <w:rsid w:val="00F07B56"/>
    <w:rsid w:val="00F07F85"/>
    <w:rsid w:val="00F149E5"/>
    <w:rsid w:val="00F20F4B"/>
    <w:rsid w:val="00F22A0F"/>
    <w:rsid w:val="00F27E37"/>
    <w:rsid w:val="00F27F41"/>
    <w:rsid w:val="00F31A5B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82C"/>
    <w:rsid w:val="00F52D21"/>
    <w:rsid w:val="00F53A43"/>
    <w:rsid w:val="00F61539"/>
    <w:rsid w:val="00F745DB"/>
    <w:rsid w:val="00F77C5A"/>
    <w:rsid w:val="00F85669"/>
    <w:rsid w:val="00F9108E"/>
    <w:rsid w:val="00F9283F"/>
    <w:rsid w:val="00F967B9"/>
    <w:rsid w:val="00F96B64"/>
    <w:rsid w:val="00FA4C14"/>
    <w:rsid w:val="00FB22D7"/>
    <w:rsid w:val="00FB3C65"/>
    <w:rsid w:val="00FB3CD5"/>
    <w:rsid w:val="00FB57FC"/>
    <w:rsid w:val="00FB5C91"/>
    <w:rsid w:val="00FB7F1A"/>
    <w:rsid w:val="00FC4688"/>
    <w:rsid w:val="00FD1E50"/>
    <w:rsid w:val="00FD4420"/>
    <w:rsid w:val="00FD685A"/>
    <w:rsid w:val="00FE564C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274E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EE8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274EE8"/>
  </w:style>
  <w:style w:type="character" w:customStyle="1" w:styleId="status">
    <w:name w:val="status"/>
    <w:basedOn w:val="a0"/>
    <w:rsid w:val="00274EE8"/>
  </w:style>
  <w:style w:type="paragraph" w:customStyle="1" w:styleId="text-style">
    <w:name w:val="text-style"/>
    <w:basedOn w:val="a"/>
    <w:rsid w:val="004F3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33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838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94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62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796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27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12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0036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9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19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740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2102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024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17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67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48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907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583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2448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989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284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16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54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2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195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19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57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280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91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5692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743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27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772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80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39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254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6311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28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65806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129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23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302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81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60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17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538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429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0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50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3118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716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1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3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35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48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34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058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05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5010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050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5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78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09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426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44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97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81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75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559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30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221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583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380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28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12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6262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8949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89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390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97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300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19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9204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244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81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163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514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18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87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82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10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33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79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23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588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000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846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1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1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93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777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85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5737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779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20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331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858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011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2666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52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860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91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83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374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082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50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978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85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0037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2927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0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90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67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471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12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323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60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82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65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59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20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84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728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631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6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52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90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58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198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64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56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00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473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492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662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35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029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292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42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466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020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819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778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72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72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28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192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82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53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59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4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364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96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33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4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740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916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5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872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969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44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9587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3411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9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0028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3243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799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22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44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22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397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11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30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1577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549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174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17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08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73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4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38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45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492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05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102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271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244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68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029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02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8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545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62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69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19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13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211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097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19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36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011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717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03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414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34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99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278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3322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906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4937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366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8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21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4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457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22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2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89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704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6724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2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7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961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550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9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19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002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688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364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168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580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7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23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8986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69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70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616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3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0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25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289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926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176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9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07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067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697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4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00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49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590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697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66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1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0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781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468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5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844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799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901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86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85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656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977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292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02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023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54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28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396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84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449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46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21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60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5236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41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9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77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292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34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2903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2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886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25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890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04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910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340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118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786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845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0815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5352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190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651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837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4946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757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277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37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34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7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51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72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30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826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824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37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6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29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04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0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32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4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38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467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938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75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73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260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282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68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35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523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203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553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711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69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603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098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371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29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74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35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692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374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67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9079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769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048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76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431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740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20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6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7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81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954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57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60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36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29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674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99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9627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1086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403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1564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9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695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582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60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40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25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791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109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3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972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04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072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178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29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6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400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13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10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62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928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2642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328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4016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886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2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9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8181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61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296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601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070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6788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99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450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53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475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986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5151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000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97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348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57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576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079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56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5996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62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877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17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33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129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510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64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716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965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354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963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589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07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284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300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1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77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72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564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800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498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81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519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48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740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6312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637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35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1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7992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431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733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26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6892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296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32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60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528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43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1974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754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468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6955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0703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14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3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415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602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807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71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834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814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773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1864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240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62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600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95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3759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16441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155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2933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60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8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087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865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2212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507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07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227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55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93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31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333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745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6296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399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166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095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4</cp:revision>
  <dcterms:created xsi:type="dcterms:W3CDTF">2023-08-15T12:00:00Z</dcterms:created>
  <dcterms:modified xsi:type="dcterms:W3CDTF">2023-08-15T12:01:00Z</dcterms:modified>
</cp:coreProperties>
</file>