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4F" w:rsidRDefault="00FB559F" w:rsidP="0030704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0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Медицинский центр " Литейный" приглашает на работу</w:t>
      </w:r>
      <w:r w:rsidRPr="0030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B559F" w:rsidRPr="0030704F" w:rsidRDefault="00FB559F" w:rsidP="0030704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Врача </w:t>
      </w:r>
      <w:proofErr w:type="spellStart"/>
      <w:r w:rsidRPr="0030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Оториноларинголога</w:t>
      </w:r>
      <w:proofErr w:type="spellEnd"/>
      <w:r w:rsidRPr="0030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Врача Уролога</w:t>
      </w:r>
      <w:r w:rsidRPr="0030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Врача Гинеколога</w:t>
      </w:r>
      <w:r w:rsidRPr="0030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Врача </w:t>
      </w:r>
      <w:proofErr w:type="spellStart"/>
      <w:r w:rsidRPr="0030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Дерматовенеролога</w:t>
      </w:r>
      <w:proofErr w:type="spellEnd"/>
      <w:r w:rsidRPr="0030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30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косметолога</w:t>
      </w:r>
      <w:r w:rsidR="0048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Врача Психиатра</w:t>
      </w:r>
      <w:r w:rsidRPr="0030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0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Психиатр-нарколога</w:t>
      </w:r>
      <w:proofErr w:type="spellEnd"/>
      <w:proofErr w:type="gramEnd"/>
      <w:r w:rsidRPr="0030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Врача УЗД </w:t>
      </w:r>
      <w:r w:rsidRPr="0030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Требования:  1) Регистрация в </w:t>
      </w:r>
      <w:proofErr w:type="spellStart"/>
      <w:r w:rsidRPr="0030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30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Л/О</w:t>
      </w:r>
      <w:r w:rsidRPr="0030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2) Наличие высшего медицинского образования и сертификата специалиста.</w:t>
      </w:r>
      <w:r w:rsidRPr="0030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Условия</w:t>
      </w:r>
      <w:proofErr w:type="gramStart"/>
      <w:r w:rsidRPr="0030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0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1) Оформление согласно Т.К.Р.Ф.</w:t>
      </w:r>
      <w:r w:rsidRPr="0030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         2) Возможность работать по совместительству</w:t>
      </w:r>
      <w:r w:rsidRPr="0030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Уважением гл.</w:t>
      </w:r>
      <w:r w:rsidR="0030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 </w:t>
      </w:r>
      <w:proofErr w:type="spellStart"/>
      <w:r w:rsidRPr="0030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А.А.Жлоба</w:t>
      </w:r>
      <w:proofErr w:type="spellEnd"/>
      <w:r w:rsidRPr="0030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тел.8 906 241-05-45</w:t>
      </w:r>
      <w:r w:rsidRPr="0030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уважением, </w:t>
      </w:r>
      <w:r w:rsidRPr="0030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Медицинский центр "Литейный"</w:t>
      </w:r>
      <w:r w:rsidRPr="0030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Индустриальный пр. д.40 кор.1</w:t>
      </w:r>
      <w:r w:rsidRPr="0030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тел.: 529 98 51</w:t>
      </w:r>
    </w:p>
    <w:p w:rsidR="00CB1C6B" w:rsidRPr="0030704F" w:rsidRDefault="0030704F" w:rsidP="00FB5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</w:t>
      </w:r>
      <w:proofErr w:type="spellStart"/>
      <w:r w:rsidR="00FB559F" w:rsidRPr="00307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моб</w:t>
      </w:r>
      <w:proofErr w:type="spellEnd"/>
      <w:r w:rsidR="00FB559F" w:rsidRPr="003070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.: </w:t>
      </w:r>
      <w:r w:rsidR="00FB559F" w:rsidRPr="0030704F">
        <w:rPr>
          <w:rFonts w:ascii="Times New Roman" w:eastAsia="Times New Roman" w:hAnsi="Times New Roman" w:cs="Times New Roman"/>
          <w:color w:val="0077CC"/>
          <w:sz w:val="28"/>
          <w:szCs w:val="28"/>
          <w:lang w:eastAsia="ru-RU"/>
        </w:rPr>
        <w:t>+7 981 854 44 83</w:t>
      </w:r>
    </w:p>
    <w:sectPr w:rsidR="00CB1C6B" w:rsidRPr="0030704F" w:rsidSect="00CB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559F"/>
    <w:rsid w:val="0030704F"/>
    <w:rsid w:val="00480C8B"/>
    <w:rsid w:val="00CB1C6B"/>
    <w:rsid w:val="00DC076E"/>
    <w:rsid w:val="00FB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FB5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245">
          <w:blockQuote w:val="1"/>
          <w:marLeft w:val="125"/>
          <w:marRight w:val="125"/>
          <w:marTop w:val="125"/>
          <w:marBottom w:val="125"/>
          <w:divBdr>
            <w:top w:val="none" w:sz="0" w:space="0" w:color="auto"/>
            <w:left w:val="single" w:sz="4" w:space="6" w:color="0857A6"/>
            <w:bottom w:val="none" w:sz="0" w:space="0" w:color="auto"/>
            <w:right w:val="none" w:sz="0" w:space="0" w:color="auto"/>
          </w:divBdr>
          <w:divsChild>
            <w:div w:id="1522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3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>SPMU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emanuelyuv</dc:creator>
  <cp:keywords/>
  <dc:description/>
  <cp:lastModifiedBy>emanuelyuv</cp:lastModifiedBy>
  <cp:revision>4</cp:revision>
  <dcterms:created xsi:type="dcterms:W3CDTF">2017-10-19T09:23:00Z</dcterms:created>
  <dcterms:modified xsi:type="dcterms:W3CDTF">2017-10-20T14:20:00Z</dcterms:modified>
</cp:coreProperties>
</file>