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942CE7" w:rsidRPr="005742EB" w:rsidTr="000B0AE4">
        <w:tc>
          <w:tcPr>
            <w:tcW w:w="9571" w:type="dxa"/>
            <w:gridSpan w:val="2"/>
          </w:tcPr>
          <w:p w:rsidR="00942CE7" w:rsidRPr="005742EB" w:rsidRDefault="00942CE7" w:rsidP="00942C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для участия в ярмарке вакансий </w:t>
            </w:r>
          </w:p>
          <w:p w:rsidR="00942CE7" w:rsidRPr="005742EB" w:rsidRDefault="00942CE7" w:rsidP="00942C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EB">
              <w:rPr>
                <w:rFonts w:ascii="Times New Roman" w:hAnsi="Times New Roman" w:cs="Times New Roman"/>
                <w:b/>
                <w:sz w:val="24"/>
                <w:szCs w:val="24"/>
              </w:rPr>
              <w:t>ГБУЗ РБ ГБ № 1 г. Октябрьский</w:t>
            </w:r>
          </w:p>
          <w:p w:rsidR="00942CE7" w:rsidRPr="005742EB" w:rsidRDefault="00942CE7" w:rsidP="0094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CE7" w:rsidRPr="005742EB" w:rsidTr="00942CE7">
        <w:tc>
          <w:tcPr>
            <w:tcW w:w="4785" w:type="dxa"/>
          </w:tcPr>
          <w:p w:rsidR="00942CE7" w:rsidRPr="005742EB" w:rsidRDefault="00942CE7" w:rsidP="009C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EB">
              <w:rPr>
                <w:rFonts w:ascii="Times New Roman" w:hAnsi="Times New Roman" w:cs="Times New Roman"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4786" w:type="dxa"/>
          </w:tcPr>
          <w:p w:rsidR="00942CE7" w:rsidRPr="005742EB" w:rsidRDefault="00942CE7" w:rsidP="00942C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бюджетное учреждение здравоохранения Республики Башкортостан Городская больница №1 города Октябрьский</w:t>
            </w:r>
          </w:p>
          <w:p w:rsidR="00942CE7" w:rsidRPr="005742EB" w:rsidRDefault="00942CE7" w:rsidP="00B0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4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ГБУЗ РБ ГБ №</w:t>
            </w:r>
            <w:r w:rsidRPr="0057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г.</w:t>
            </w:r>
            <w:r w:rsidR="00B0042A" w:rsidRPr="0057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7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Октябрьский</w:t>
            </w:r>
            <w:r w:rsidRPr="005742E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42CE7" w:rsidRPr="005742EB" w:rsidTr="00942CE7">
        <w:tc>
          <w:tcPr>
            <w:tcW w:w="4785" w:type="dxa"/>
          </w:tcPr>
          <w:p w:rsidR="00942CE7" w:rsidRPr="005742EB" w:rsidRDefault="00942CE7" w:rsidP="0094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EB">
              <w:rPr>
                <w:rFonts w:ascii="Times New Roman" w:hAnsi="Times New Roman" w:cs="Times New Roman"/>
                <w:sz w:val="24"/>
                <w:szCs w:val="24"/>
              </w:rPr>
              <w:t>ФИО, должность представителя от МО, контакты</w:t>
            </w:r>
          </w:p>
        </w:tc>
        <w:tc>
          <w:tcPr>
            <w:tcW w:w="4786" w:type="dxa"/>
          </w:tcPr>
          <w:p w:rsidR="00B0042A" w:rsidRPr="005742EB" w:rsidRDefault="00942CE7" w:rsidP="0094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EB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p w:rsidR="00942CE7" w:rsidRPr="005742EB" w:rsidRDefault="00B0042A" w:rsidP="00942C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42EB">
              <w:rPr>
                <w:rFonts w:ascii="Times New Roman" w:hAnsi="Times New Roman" w:cs="Times New Roman"/>
                <w:b/>
                <w:sz w:val="24"/>
                <w:szCs w:val="24"/>
              </w:rPr>
              <w:t>Пермякова</w:t>
            </w:r>
            <w:proofErr w:type="spellEnd"/>
            <w:r w:rsidRPr="0057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 </w:t>
            </w:r>
            <w:proofErr w:type="spellStart"/>
            <w:r w:rsidRPr="005742EB">
              <w:rPr>
                <w:rFonts w:ascii="Times New Roman" w:hAnsi="Times New Roman" w:cs="Times New Roman"/>
                <w:b/>
                <w:sz w:val="24"/>
                <w:szCs w:val="24"/>
              </w:rPr>
              <w:t>Айратовна</w:t>
            </w:r>
            <w:proofErr w:type="spellEnd"/>
          </w:p>
        </w:tc>
      </w:tr>
      <w:tr w:rsidR="00942CE7" w:rsidRPr="005742EB" w:rsidTr="005742EB">
        <w:trPr>
          <w:trHeight w:val="3131"/>
        </w:trPr>
        <w:tc>
          <w:tcPr>
            <w:tcW w:w="4785" w:type="dxa"/>
          </w:tcPr>
          <w:p w:rsidR="00942CE7" w:rsidRPr="005742EB" w:rsidRDefault="00942CE7" w:rsidP="0094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EB"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4786" w:type="dxa"/>
          </w:tcPr>
          <w:p w:rsidR="00B0042A" w:rsidRPr="005742EB" w:rsidRDefault="00B0042A" w:rsidP="00B0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врач-педиатр участковый</w:t>
            </w:r>
          </w:p>
          <w:p w:rsidR="00B0042A" w:rsidRPr="005742EB" w:rsidRDefault="00B0042A" w:rsidP="00B0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врач-терапевт участковый</w:t>
            </w:r>
          </w:p>
          <w:p w:rsidR="00B0042A" w:rsidRPr="005742EB" w:rsidRDefault="00B0042A" w:rsidP="00B0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врач-анестезиолог-реаниматолог</w:t>
            </w:r>
          </w:p>
          <w:p w:rsidR="00B0042A" w:rsidRPr="005742EB" w:rsidRDefault="00B0042A" w:rsidP="00B0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врач-акушер-гинеколог</w:t>
            </w:r>
          </w:p>
          <w:p w:rsidR="00B0042A" w:rsidRPr="005742EB" w:rsidRDefault="00B0042A" w:rsidP="00B0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врач-онколог</w:t>
            </w:r>
          </w:p>
          <w:p w:rsidR="00B0042A" w:rsidRPr="005742EB" w:rsidRDefault="00B0042A" w:rsidP="00B0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врач-патологоанатом</w:t>
            </w:r>
          </w:p>
          <w:p w:rsidR="00B0042A" w:rsidRPr="005742EB" w:rsidRDefault="00B0042A" w:rsidP="00B0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врч-невролог</w:t>
            </w:r>
            <w:proofErr w:type="spellEnd"/>
          </w:p>
          <w:p w:rsidR="00B0042A" w:rsidRPr="005742EB" w:rsidRDefault="00B0042A" w:rsidP="00B0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врач-травматолог-ортопед</w:t>
            </w:r>
          </w:p>
          <w:p w:rsidR="00B0042A" w:rsidRPr="005742EB" w:rsidRDefault="00B0042A" w:rsidP="00B0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скорой медицинской помощи</w:t>
            </w:r>
          </w:p>
          <w:p w:rsidR="00B0042A" w:rsidRPr="005742EB" w:rsidRDefault="00B0042A" w:rsidP="00B0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врач-дерматовенеролог</w:t>
            </w:r>
            <w:proofErr w:type="spellEnd"/>
          </w:p>
          <w:p w:rsidR="00942CE7" w:rsidRPr="005742EB" w:rsidRDefault="00B0042A" w:rsidP="00B0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врач-психиатр-нарколог</w:t>
            </w:r>
          </w:p>
          <w:p w:rsidR="00B0042A" w:rsidRPr="005742EB" w:rsidRDefault="00B0042A" w:rsidP="00B0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врач-психиатр</w:t>
            </w:r>
          </w:p>
          <w:p w:rsidR="005742EB" w:rsidRDefault="005742EB" w:rsidP="00B0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врач-гериатр</w:t>
            </w:r>
          </w:p>
          <w:p w:rsidR="0002654E" w:rsidRPr="005742EB" w:rsidRDefault="0002654E" w:rsidP="00B0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врач-хирург</w:t>
            </w:r>
          </w:p>
          <w:p w:rsidR="005742EB" w:rsidRPr="005742EB" w:rsidRDefault="005742EB" w:rsidP="00B0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CE7" w:rsidRPr="005742EB" w:rsidTr="00942CE7">
        <w:tc>
          <w:tcPr>
            <w:tcW w:w="4785" w:type="dxa"/>
          </w:tcPr>
          <w:p w:rsidR="00942CE7" w:rsidRPr="005742EB" w:rsidRDefault="00942CE7" w:rsidP="00B00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2EB">
              <w:rPr>
                <w:rFonts w:ascii="Times New Roman" w:hAnsi="Times New Roman" w:cs="Times New Roman"/>
                <w:sz w:val="24"/>
                <w:szCs w:val="24"/>
              </w:rPr>
              <w:t xml:space="preserve">Виды оказываемой соц. </w:t>
            </w:r>
            <w:r w:rsidR="00B0042A" w:rsidRPr="00574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42EB">
              <w:rPr>
                <w:rFonts w:ascii="Times New Roman" w:hAnsi="Times New Roman" w:cs="Times New Roman"/>
                <w:sz w:val="24"/>
                <w:szCs w:val="24"/>
              </w:rPr>
              <w:t>оддержки (стипендии, выплаты, и т.п.</w:t>
            </w:r>
            <w:r w:rsidR="00B0042A" w:rsidRPr="00574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042A" w:rsidRPr="00574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2EB">
              <w:rPr>
                <w:rFonts w:ascii="Times New Roman" w:hAnsi="Times New Roman" w:cs="Times New Roman"/>
                <w:sz w:val="24"/>
                <w:szCs w:val="24"/>
              </w:rPr>
              <w:t>указать какие)</w:t>
            </w:r>
            <w:proofErr w:type="gramEnd"/>
          </w:p>
        </w:tc>
        <w:tc>
          <w:tcPr>
            <w:tcW w:w="4786" w:type="dxa"/>
          </w:tcPr>
          <w:p w:rsidR="00B0042A" w:rsidRPr="005742EB" w:rsidRDefault="00B0042A" w:rsidP="00B0042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742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Городским советом депутатов  для привлечения врачей предусмотрены следующие меры поддержки:</w:t>
            </w:r>
          </w:p>
          <w:p w:rsidR="00B0042A" w:rsidRPr="005742EB" w:rsidRDefault="00B0042A" w:rsidP="00B0042A">
            <w:pPr>
              <w:pStyle w:val="a8"/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Врачам-специалистам, работающим в ГБ № 1 г. Октябрьский (Постановления Администрации городского округа город Октябрьский № 2136 от 27.05.2019г.) предоставляются следующие меры поддержки:</w:t>
            </w:r>
          </w:p>
          <w:p w:rsidR="00B0042A" w:rsidRPr="005742EB" w:rsidRDefault="00B0042A" w:rsidP="00B0042A">
            <w:pPr>
              <w:pStyle w:val="a8"/>
              <w:ind w:left="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5742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предоставление жилого помещения</w:t>
            </w:r>
            <w:r w:rsidRPr="00574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договору найма специализированного служебного жилого помещения на период работы в учреждении в соответствии с Жилищным законодательством;                  </w:t>
            </w:r>
          </w:p>
          <w:p w:rsidR="00B0042A" w:rsidRPr="005742EB" w:rsidRDefault="00B0042A" w:rsidP="00B0042A">
            <w:pPr>
              <w:pStyle w:val="a8"/>
              <w:ind w:left="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5742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денежная компенсация</w:t>
            </w:r>
            <w:r w:rsidRPr="00574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наем жилого помещения в размере </w:t>
            </w:r>
            <w:r w:rsidRPr="005742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8 000 (восемь тысяч) рублей</w:t>
            </w:r>
            <w:r w:rsidRPr="00574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при отсутствии свободного жилого помещения</w:t>
            </w:r>
          </w:p>
          <w:p w:rsidR="00B0042A" w:rsidRPr="005742EB" w:rsidRDefault="00B0042A" w:rsidP="00B0042A">
            <w:pPr>
              <w:pStyle w:val="a8"/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Обучающимся в медицинских образовательных учреждениях высшего профессионального образования (Постановления Администрации городского округа город Октябрьский № 2136 от 27.05.2019г.) предоставляются следующие меры поддержки лицам:</w:t>
            </w:r>
          </w:p>
          <w:p w:rsidR="00B0042A" w:rsidRPr="005742EB" w:rsidRDefault="00B0042A" w:rsidP="00B0042A">
            <w:pPr>
              <w:pStyle w:val="a8"/>
              <w:ind w:left="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2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5742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5742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программе </w:t>
            </w:r>
            <w:proofErr w:type="spellStart"/>
            <w:r w:rsidRPr="005742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5742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 </w:t>
            </w:r>
            <w:r w:rsidRPr="00574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0042A" w:rsidRPr="005742EB" w:rsidRDefault="00B0042A" w:rsidP="00B0042A">
            <w:pPr>
              <w:pStyle w:val="a8"/>
              <w:ind w:left="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- компенсация расходов в размере 50% стоимости обучения на 5 и 6 курсах (при платном обучении) </w:t>
            </w:r>
          </w:p>
          <w:p w:rsidR="00B0042A" w:rsidRPr="005742EB" w:rsidRDefault="00B0042A" w:rsidP="00B0042A">
            <w:pPr>
              <w:pStyle w:val="a8"/>
              <w:ind w:left="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ежемесячная денежная выплата в размере 5000 (пять тысяч) рублей, </w:t>
            </w:r>
            <w:proofErr w:type="gramStart"/>
            <w:r w:rsidRPr="00574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574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5 и 6 курсах (при обучении на бюджетной основе)                                                                                               </w:t>
            </w:r>
            <w:r w:rsidRPr="005742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б) Обучающимся по программе ординатуры: </w:t>
            </w:r>
            <w:r w:rsidRPr="00574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B0042A" w:rsidRPr="005742EB" w:rsidRDefault="00B0042A" w:rsidP="00B0042A">
            <w:pPr>
              <w:pStyle w:val="a8"/>
              <w:ind w:left="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 компенсация расходов в размере 100% за полный курс </w:t>
            </w:r>
            <w:proofErr w:type="gramStart"/>
            <w:r w:rsidRPr="00574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обучения  по программе</w:t>
            </w:r>
            <w:proofErr w:type="gramEnd"/>
            <w:r w:rsidRPr="00574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ординатуры (при платном обучении);                     </w:t>
            </w:r>
          </w:p>
          <w:p w:rsidR="00B0042A" w:rsidRPr="005742EB" w:rsidRDefault="00B0042A" w:rsidP="00B0042A">
            <w:pPr>
              <w:pStyle w:val="a8"/>
              <w:ind w:left="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 ежемесячная денежная выплата в размере 5000 (пять тысяч) рублей (при обучении на бюджетной основе)</w:t>
            </w:r>
          </w:p>
          <w:p w:rsidR="00B0042A" w:rsidRPr="005742EB" w:rsidRDefault="00B0042A" w:rsidP="00B0042A">
            <w:pPr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  <w:p w:rsidR="00942CE7" w:rsidRPr="005742EB" w:rsidRDefault="00942CE7" w:rsidP="00B0042A">
            <w:pPr>
              <w:pStyle w:val="a8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CE7" w:rsidRPr="005742EB" w:rsidTr="00942CE7">
        <w:tc>
          <w:tcPr>
            <w:tcW w:w="4785" w:type="dxa"/>
          </w:tcPr>
          <w:p w:rsidR="00942CE7" w:rsidRPr="005742EB" w:rsidRDefault="00942CE7" w:rsidP="0094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4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Укажите-работает</w:t>
            </w:r>
            <w:proofErr w:type="spellEnd"/>
            <w:proofErr w:type="gramEnd"/>
            <w:r w:rsidRPr="005742EB">
              <w:rPr>
                <w:rFonts w:ascii="Times New Roman" w:hAnsi="Times New Roman" w:cs="Times New Roman"/>
                <w:sz w:val="24"/>
                <w:szCs w:val="24"/>
              </w:rPr>
              <w:t xml:space="preserve"> ли на вашей территории:</w:t>
            </w:r>
          </w:p>
        </w:tc>
        <w:tc>
          <w:tcPr>
            <w:tcW w:w="4786" w:type="dxa"/>
          </w:tcPr>
          <w:p w:rsidR="00942CE7" w:rsidRPr="005742EB" w:rsidRDefault="00942CE7" w:rsidP="0094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CE7" w:rsidRPr="005742EB" w:rsidTr="00942CE7">
        <w:tc>
          <w:tcPr>
            <w:tcW w:w="4785" w:type="dxa"/>
          </w:tcPr>
          <w:p w:rsidR="00942CE7" w:rsidRPr="005742EB" w:rsidRDefault="00942CE7" w:rsidP="0094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EB">
              <w:rPr>
                <w:rFonts w:ascii="Times New Roman" w:hAnsi="Times New Roman" w:cs="Times New Roman"/>
                <w:sz w:val="24"/>
                <w:szCs w:val="24"/>
              </w:rPr>
              <w:t>Программа Земский доктор</w:t>
            </w:r>
          </w:p>
        </w:tc>
        <w:tc>
          <w:tcPr>
            <w:tcW w:w="4786" w:type="dxa"/>
          </w:tcPr>
          <w:p w:rsidR="00942CE7" w:rsidRPr="005742EB" w:rsidRDefault="00B0042A" w:rsidP="0094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2CE7" w:rsidRPr="005742EB" w:rsidTr="00942CE7">
        <w:tc>
          <w:tcPr>
            <w:tcW w:w="4785" w:type="dxa"/>
          </w:tcPr>
          <w:p w:rsidR="00942CE7" w:rsidRPr="005742EB" w:rsidRDefault="00942CE7" w:rsidP="0094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EB">
              <w:rPr>
                <w:rFonts w:ascii="Times New Roman" w:hAnsi="Times New Roman" w:cs="Times New Roman"/>
                <w:sz w:val="24"/>
                <w:szCs w:val="24"/>
              </w:rPr>
              <w:t>Иные программы</w:t>
            </w:r>
          </w:p>
        </w:tc>
        <w:tc>
          <w:tcPr>
            <w:tcW w:w="4786" w:type="dxa"/>
          </w:tcPr>
          <w:p w:rsidR="00B0042A" w:rsidRPr="005742EB" w:rsidRDefault="00B0042A" w:rsidP="00B0042A">
            <w:pPr>
              <w:ind w:lef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7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Правительством Республики Башкортостан: </w:t>
            </w:r>
          </w:p>
          <w:p w:rsidR="00942CE7" w:rsidRPr="005742EB" w:rsidRDefault="00B0042A" w:rsidP="00B00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-врачам, прибывшим в ГБ № 1 г. Октябрьский в 2019г. по </w:t>
            </w:r>
            <w:r w:rsidRPr="005742EB">
              <w:rPr>
                <w:rFonts w:ascii="Times New Roman" w:hAnsi="Times New Roman"/>
                <w:sz w:val="24"/>
                <w:szCs w:val="24"/>
              </w:rPr>
              <w:t xml:space="preserve">дефицитным специальностям </w:t>
            </w:r>
            <w:r w:rsidRPr="00574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предоставляется государственная поддержка - </w:t>
            </w:r>
            <w:r w:rsidRPr="0057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единовременная компенсационная выплата в размере 1 000 </w:t>
            </w:r>
            <w:proofErr w:type="spellStart"/>
            <w:r w:rsidRPr="0057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proofErr w:type="spellEnd"/>
            <w:r w:rsidRPr="0057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(Один миллион) рублей.</w:t>
            </w:r>
          </w:p>
        </w:tc>
      </w:tr>
    </w:tbl>
    <w:p w:rsidR="00671DF3" w:rsidRDefault="00671DF3"/>
    <w:p w:rsidR="009C3040" w:rsidRDefault="009C3040"/>
    <w:p w:rsidR="009C3040" w:rsidRDefault="00B66FBB">
      <w:r>
        <w:t>Главный врач                                                                                                                                 С.П. Иванов</w:t>
      </w:r>
    </w:p>
    <w:p w:rsidR="009C3040" w:rsidRPr="009C3040" w:rsidRDefault="009C3040" w:rsidP="009C3040">
      <w:pPr>
        <w:spacing w:line="240" w:lineRule="auto"/>
        <w:rPr>
          <w:sz w:val="16"/>
          <w:szCs w:val="16"/>
        </w:rPr>
      </w:pPr>
      <w:r w:rsidRPr="009C3040">
        <w:rPr>
          <w:sz w:val="16"/>
          <w:szCs w:val="16"/>
        </w:rPr>
        <w:t xml:space="preserve">Исп. </w:t>
      </w:r>
      <w:proofErr w:type="spellStart"/>
      <w:r w:rsidRPr="009C3040">
        <w:rPr>
          <w:sz w:val="16"/>
          <w:szCs w:val="16"/>
        </w:rPr>
        <w:t>Пермякова</w:t>
      </w:r>
      <w:proofErr w:type="spellEnd"/>
      <w:r w:rsidRPr="009C3040">
        <w:rPr>
          <w:sz w:val="16"/>
          <w:szCs w:val="16"/>
        </w:rPr>
        <w:t xml:space="preserve"> Л.А.</w:t>
      </w:r>
    </w:p>
    <w:p w:rsidR="009C3040" w:rsidRPr="009C3040" w:rsidRDefault="009C3040" w:rsidP="009C3040">
      <w:pPr>
        <w:spacing w:line="240" w:lineRule="auto"/>
        <w:rPr>
          <w:sz w:val="16"/>
          <w:szCs w:val="16"/>
        </w:rPr>
      </w:pPr>
      <w:r w:rsidRPr="009C3040">
        <w:rPr>
          <w:sz w:val="16"/>
          <w:szCs w:val="16"/>
        </w:rPr>
        <w:t>89273046921</w:t>
      </w:r>
    </w:p>
    <w:sectPr w:rsidR="009C3040" w:rsidRPr="009C3040" w:rsidSect="00B0042A">
      <w:headerReference w:type="default" r:id="rId7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7D5" w:rsidRDefault="000217D5" w:rsidP="00942CE7">
      <w:pPr>
        <w:spacing w:after="0" w:line="240" w:lineRule="auto"/>
      </w:pPr>
      <w:r>
        <w:separator/>
      </w:r>
    </w:p>
  </w:endnote>
  <w:endnote w:type="continuationSeparator" w:id="0">
    <w:p w:rsidR="000217D5" w:rsidRDefault="000217D5" w:rsidP="0094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7D5" w:rsidRDefault="000217D5" w:rsidP="00942CE7">
      <w:pPr>
        <w:spacing w:after="0" w:line="240" w:lineRule="auto"/>
      </w:pPr>
      <w:r>
        <w:separator/>
      </w:r>
    </w:p>
  </w:footnote>
  <w:footnote w:type="continuationSeparator" w:id="0">
    <w:p w:rsidR="000217D5" w:rsidRDefault="000217D5" w:rsidP="0094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E7" w:rsidRDefault="00942CE7">
    <w:pPr>
      <w:pStyle w:val="a4"/>
    </w:pPr>
  </w:p>
  <w:p w:rsidR="00942CE7" w:rsidRDefault="00942C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2DA1"/>
    <w:multiLevelType w:val="hybridMultilevel"/>
    <w:tmpl w:val="74A0888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CE7"/>
    <w:rsid w:val="000217D5"/>
    <w:rsid w:val="0002654E"/>
    <w:rsid w:val="000912B6"/>
    <w:rsid w:val="000D4045"/>
    <w:rsid w:val="00195374"/>
    <w:rsid w:val="003A6AAB"/>
    <w:rsid w:val="00431C04"/>
    <w:rsid w:val="004C4F8D"/>
    <w:rsid w:val="004D49A4"/>
    <w:rsid w:val="005742EB"/>
    <w:rsid w:val="00671DF3"/>
    <w:rsid w:val="008B03D6"/>
    <w:rsid w:val="00917592"/>
    <w:rsid w:val="00942CE7"/>
    <w:rsid w:val="009C3040"/>
    <w:rsid w:val="00B0042A"/>
    <w:rsid w:val="00B66FBB"/>
    <w:rsid w:val="00F0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CE7"/>
  </w:style>
  <w:style w:type="paragraph" w:styleId="a6">
    <w:name w:val="footer"/>
    <w:basedOn w:val="a"/>
    <w:link w:val="a7"/>
    <w:uiPriority w:val="99"/>
    <w:semiHidden/>
    <w:unhideWhenUsed/>
    <w:rsid w:val="0094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2CE7"/>
  </w:style>
  <w:style w:type="paragraph" w:styleId="a8">
    <w:name w:val="List Paragraph"/>
    <w:basedOn w:val="a"/>
    <w:uiPriority w:val="34"/>
    <w:qFormat/>
    <w:rsid w:val="00B0042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Kadri</cp:lastModifiedBy>
  <cp:revision>3</cp:revision>
  <dcterms:created xsi:type="dcterms:W3CDTF">2021-03-26T03:14:00Z</dcterms:created>
  <dcterms:modified xsi:type="dcterms:W3CDTF">2021-03-26T03:14:00Z</dcterms:modified>
</cp:coreProperties>
</file>