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B9" w:rsidRDefault="00687AB9" w:rsidP="00687AB9">
      <w:pPr>
        <w:ind w:right="36"/>
        <w:rPr>
          <w:b/>
          <w:sz w:val="28"/>
        </w:rPr>
      </w:pPr>
      <w:r>
        <w:rPr>
          <w:b/>
          <w:sz w:val="28"/>
        </w:rPr>
        <w:t xml:space="preserve">Комитет по здравоохранению </w:t>
      </w:r>
    </w:p>
    <w:p w:rsidR="00687AB9" w:rsidRDefault="00687AB9" w:rsidP="00687AB9">
      <w:pPr>
        <w:ind w:right="36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687AB9" w:rsidRDefault="00687AB9" w:rsidP="00687AB9">
      <w:pPr>
        <w:ind w:right="36"/>
        <w:rPr>
          <w:b/>
          <w:sz w:val="28"/>
        </w:rPr>
      </w:pPr>
    </w:p>
    <w:p w:rsidR="00687AB9" w:rsidRDefault="00687AB9" w:rsidP="00687AB9">
      <w:pPr>
        <w:ind w:right="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 бюджетное учреждение </w:t>
      </w:r>
    </w:p>
    <w:p w:rsidR="00687AB9" w:rsidRDefault="00687AB9" w:rsidP="00687AB9">
      <w:pPr>
        <w:ind w:right="36"/>
        <w:rPr>
          <w:b/>
          <w:sz w:val="24"/>
          <w:szCs w:val="24"/>
        </w:rPr>
      </w:pPr>
      <w:r>
        <w:rPr>
          <w:b/>
          <w:sz w:val="24"/>
          <w:szCs w:val="24"/>
        </w:rPr>
        <w:t>Здравоохранения Ленинградской области</w:t>
      </w:r>
    </w:p>
    <w:p w:rsidR="00687AB9" w:rsidRDefault="00687AB9" w:rsidP="00687AB9">
      <w:pPr>
        <w:ind w:right="36"/>
        <w:rPr>
          <w:b/>
        </w:rPr>
      </w:pPr>
      <w:r>
        <w:rPr>
          <w:b/>
          <w:sz w:val="24"/>
          <w:szCs w:val="24"/>
        </w:rPr>
        <w:t>«Выборгская межрайонная  больница»</w:t>
      </w:r>
      <w:r>
        <w:rPr>
          <w:b/>
        </w:rPr>
        <w:t xml:space="preserve"> </w:t>
      </w:r>
    </w:p>
    <w:p w:rsidR="00687AB9" w:rsidRDefault="00687AB9" w:rsidP="00687AB9">
      <w:pPr>
        <w:ind w:right="36"/>
        <w:rPr>
          <w:b/>
        </w:rPr>
      </w:pPr>
    </w:p>
    <w:p w:rsidR="00687AB9" w:rsidRDefault="00687AB9" w:rsidP="00687AB9">
      <w:pPr>
        <w:ind w:right="36"/>
      </w:pPr>
      <w:r>
        <w:t xml:space="preserve">188800, г. Выборг, ул. </w:t>
      </w:r>
      <w:proofErr w:type="gramStart"/>
      <w:r>
        <w:t>Октябрьская</w:t>
      </w:r>
      <w:proofErr w:type="gramEnd"/>
      <w:r>
        <w:t xml:space="preserve">, д. 2.                                               </w:t>
      </w:r>
    </w:p>
    <w:p w:rsidR="00687AB9" w:rsidRDefault="00687AB9" w:rsidP="00687AB9">
      <w:pPr>
        <w:ind w:right="36"/>
      </w:pPr>
    </w:p>
    <w:p w:rsidR="00687AB9" w:rsidRDefault="00687AB9" w:rsidP="00687AB9">
      <w:pPr>
        <w:ind w:right="36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687AB9" w:rsidRDefault="00687AB9" w:rsidP="00687AB9">
      <w:pPr>
        <w:ind w:right="36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687AB9" w:rsidRDefault="00687AB9" w:rsidP="00687AB9">
      <w:pPr>
        <w:ind w:right="36"/>
        <w:rPr>
          <w:sz w:val="24"/>
          <w:szCs w:val="24"/>
        </w:rPr>
      </w:pPr>
      <w:r>
        <w:t xml:space="preserve">Телефон 8(81378)2-14-10.                                                                         </w:t>
      </w:r>
    </w:p>
    <w:p w:rsidR="00687AB9" w:rsidRPr="00687AB9" w:rsidRDefault="00687AB9" w:rsidP="00687AB9">
      <w:pPr>
        <w:ind w:right="36"/>
        <w:rPr>
          <w:b/>
          <w:sz w:val="24"/>
          <w:szCs w:val="24"/>
        </w:rPr>
      </w:pPr>
      <w:r w:rsidRPr="00687AB9">
        <w:t xml:space="preserve">                                                                                                                    </w:t>
      </w:r>
      <w:r w:rsidRPr="00687AB9">
        <w:rPr>
          <w:b/>
          <w:sz w:val="24"/>
          <w:szCs w:val="24"/>
        </w:rPr>
        <w:t xml:space="preserve"> </w:t>
      </w:r>
    </w:p>
    <w:p w:rsidR="00687AB9" w:rsidRPr="00687AB9" w:rsidRDefault="00687AB9" w:rsidP="00687AB9">
      <w:pPr>
        <w:rPr>
          <w:b/>
          <w:sz w:val="24"/>
          <w:szCs w:val="24"/>
        </w:rPr>
      </w:pPr>
      <w:r>
        <w:rPr>
          <w:b/>
          <w:lang w:val="en-US"/>
        </w:rPr>
        <w:t>E</w:t>
      </w:r>
      <w:r w:rsidRPr="00687AB9">
        <w:rPr>
          <w:b/>
        </w:rPr>
        <w:t>-</w:t>
      </w:r>
      <w:r>
        <w:rPr>
          <w:b/>
          <w:lang w:val="en-US"/>
        </w:rPr>
        <w:t>mail</w:t>
      </w:r>
      <w:r w:rsidRPr="00687AB9">
        <w:rPr>
          <w:b/>
        </w:rPr>
        <w:t xml:space="preserve">: </w:t>
      </w:r>
      <w:hyperlink r:id="rId4" w:history="1">
        <w:r>
          <w:rPr>
            <w:rStyle w:val="a3"/>
            <w:b/>
            <w:lang w:val="en-US"/>
          </w:rPr>
          <w:t>lenoblvgb</w:t>
        </w:r>
        <w:r w:rsidRPr="00687AB9"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 w:rsidRPr="00687AB9"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687AB9">
        <w:rPr>
          <w:b/>
        </w:rPr>
        <w:t xml:space="preserve">                                                                 </w:t>
      </w:r>
      <w:r w:rsidRPr="00687AB9">
        <w:rPr>
          <w:b/>
          <w:sz w:val="24"/>
          <w:szCs w:val="24"/>
        </w:rPr>
        <w:t xml:space="preserve"> </w:t>
      </w:r>
    </w:p>
    <w:p w:rsidR="00687AB9" w:rsidRDefault="00687AB9" w:rsidP="00687AB9">
      <w:pPr>
        <w:tabs>
          <w:tab w:val="left" w:pos="4995"/>
        </w:tabs>
        <w:rPr>
          <w:b/>
          <w:sz w:val="24"/>
          <w:szCs w:val="24"/>
        </w:rPr>
      </w:pPr>
      <w:r>
        <w:rPr>
          <w:u w:val="single"/>
        </w:rPr>
        <w:t>26.04.2019 г.</w:t>
      </w:r>
      <w:r>
        <w:t xml:space="preserve">  № </w:t>
      </w:r>
      <w:r>
        <w:rPr>
          <w:u w:val="single"/>
        </w:rPr>
        <w:t>_21</w:t>
      </w:r>
      <w:r>
        <w:t xml:space="preserve">                                                                           </w:t>
      </w:r>
    </w:p>
    <w:p w:rsidR="00687AB9" w:rsidRDefault="00687AB9" w:rsidP="00687AB9">
      <w:pPr>
        <w:tabs>
          <w:tab w:val="left" w:pos="49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687AB9" w:rsidRDefault="00687AB9" w:rsidP="00687AB9">
      <w:pPr>
        <w:tabs>
          <w:tab w:val="left" w:pos="4995"/>
        </w:tabs>
        <w:jc w:val="right"/>
        <w:rPr>
          <w:sz w:val="28"/>
          <w:szCs w:val="28"/>
        </w:rPr>
      </w:pPr>
    </w:p>
    <w:p w:rsidR="00687AB9" w:rsidRDefault="00687AB9" w:rsidP="00687AB9">
      <w:pPr>
        <w:tabs>
          <w:tab w:val="left" w:pos="49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Первый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 xml:space="preserve">анкт- Петербургский </w:t>
      </w:r>
    </w:p>
    <w:p w:rsidR="00687AB9" w:rsidRDefault="00687AB9" w:rsidP="00687AB9">
      <w:pPr>
        <w:tabs>
          <w:tab w:val="left" w:pos="49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Государственный медицинский</w:t>
      </w:r>
    </w:p>
    <w:p w:rsidR="00687AB9" w:rsidRDefault="00687AB9" w:rsidP="00687AB9">
      <w:pPr>
        <w:tabs>
          <w:tab w:val="left" w:pos="49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Университет им.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. И.П. Павлова</w:t>
      </w:r>
    </w:p>
    <w:p w:rsidR="00687AB9" w:rsidRDefault="00687AB9" w:rsidP="00687AB9">
      <w:pPr>
        <w:tabs>
          <w:tab w:val="left" w:pos="4995"/>
        </w:tabs>
        <w:jc w:val="right"/>
        <w:rPr>
          <w:sz w:val="28"/>
          <w:szCs w:val="28"/>
        </w:rPr>
      </w:pPr>
    </w:p>
    <w:p w:rsidR="00687AB9" w:rsidRDefault="00687AB9" w:rsidP="00687AB9">
      <w:pPr>
        <w:tabs>
          <w:tab w:val="left" w:pos="49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 ВАКАНСИЙ.</w:t>
      </w:r>
    </w:p>
    <w:p w:rsidR="00687AB9" w:rsidRDefault="00687AB9" w:rsidP="00687AB9">
      <w:pPr>
        <w:tabs>
          <w:tab w:val="left" w:pos="4995"/>
        </w:tabs>
        <w:jc w:val="center"/>
        <w:rPr>
          <w:sz w:val="28"/>
          <w:szCs w:val="28"/>
        </w:rPr>
      </w:pPr>
    </w:p>
    <w:p w:rsidR="00687AB9" w:rsidRDefault="00687AB9" w:rsidP="00687AB9">
      <w:pPr>
        <w:tabs>
          <w:tab w:val="left" w:pos="4995"/>
        </w:tabs>
        <w:jc w:val="center"/>
        <w:rPr>
          <w:sz w:val="28"/>
          <w:szCs w:val="28"/>
        </w:rPr>
      </w:pPr>
    </w:p>
    <w:p w:rsidR="00687AB9" w:rsidRDefault="00687AB9" w:rsidP="00687AB9">
      <w:pPr>
        <w:tabs>
          <w:tab w:val="left" w:pos="499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1.Врач терапевт- участковый  заработная плата  от 60 тыс. рублей  имеется служебное </w:t>
      </w:r>
      <w:proofErr w:type="spellStart"/>
      <w:r>
        <w:rPr>
          <w:sz w:val="28"/>
          <w:szCs w:val="28"/>
        </w:rPr>
        <w:t>жилье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рограмма</w:t>
      </w:r>
      <w:proofErr w:type="spellEnd"/>
      <w:r>
        <w:rPr>
          <w:sz w:val="28"/>
          <w:szCs w:val="28"/>
        </w:rPr>
        <w:t xml:space="preserve"> Земский  Доктор</w:t>
      </w:r>
    </w:p>
    <w:p w:rsidR="00687AB9" w:rsidRDefault="00687AB9" w:rsidP="00687AB9">
      <w:pPr>
        <w:tabs>
          <w:tab w:val="left" w:pos="499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Врач общей  практики ( семейный врач) заработная плата  от 60 тыс. </w:t>
      </w:r>
      <w:proofErr w:type="spellStart"/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рограмма</w:t>
      </w:r>
      <w:proofErr w:type="spellEnd"/>
      <w:r>
        <w:rPr>
          <w:sz w:val="28"/>
          <w:szCs w:val="28"/>
        </w:rPr>
        <w:t xml:space="preserve"> Земский  Доктор</w:t>
      </w:r>
    </w:p>
    <w:p w:rsidR="00687AB9" w:rsidRDefault="00687AB9" w:rsidP="00687AB9">
      <w:pPr>
        <w:tabs>
          <w:tab w:val="left" w:pos="499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Врач педиатр участковый  заработная плата от  65 тыс. рублей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имеется служебное жилье действует программа Земский доктор).</w:t>
      </w:r>
    </w:p>
    <w:p w:rsidR="00687AB9" w:rsidRDefault="00687AB9" w:rsidP="00687AB9">
      <w:pPr>
        <w:tabs>
          <w:tab w:val="left" w:pos="4995"/>
        </w:tabs>
        <w:ind w:left="720"/>
        <w:rPr>
          <w:sz w:val="28"/>
          <w:szCs w:val="28"/>
        </w:rPr>
      </w:pPr>
      <w:r>
        <w:rPr>
          <w:sz w:val="28"/>
          <w:szCs w:val="28"/>
        </w:rPr>
        <w:t>4.Врач анестезиоло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реаниматолог заработная плата от 70 тыс.рублей. Действует программа Земский доктор.</w:t>
      </w:r>
    </w:p>
    <w:p w:rsidR="00687AB9" w:rsidRDefault="00687AB9" w:rsidP="00687AB9">
      <w:pPr>
        <w:tabs>
          <w:tab w:val="left" w:pos="4995"/>
        </w:tabs>
        <w:ind w:left="720"/>
        <w:rPr>
          <w:sz w:val="28"/>
          <w:szCs w:val="28"/>
        </w:rPr>
      </w:pPr>
      <w:r>
        <w:rPr>
          <w:sz w:val="28"/>
          <w:szCs w:val="28"/>
        </w:rPr>
        <w:t>5.Врач скорой медицинской помощи заработная плата от 70 тыс. рублей.</w:t>
      </w:r>
    </w:p>
    <w:p w:rsidR="00687AB9" w:rsidRDefault="00687AB9" w:rsidP="00687AB9">
      <w:pPr>
        <w:tabs>
          <w:tab w:val="left" w:pos="4995"/>
        </w:tabs>
        <w:ind w:left="720"/>
        <w:rPr>
          <w:sz w:val="28"/>
          <w:szCs w:val="28"/>
        </w:rPr>
      </w:pPr>
      <w:r>
        <w:rPr>
          <w:sz w:val="28"/>
          <w:szCs w:val="28"/>
        </w:rPr>
        <w:t>6.Врач – кардиолог заработная плата от 65 тыс. рублей.</w:t>
      </w:r>
    </w:p>
    <w:p w:rsidR="00687AB9" w:rsidRDefault="00687AB9" w:rsidP="00687AB9">
      <w:pPr>
        <w:tabs>
          <w:tab w:val="left" w:pos="4995"/>
        </w:tabs>
        <w:ind w:left="720"/>
        <w:rPr>
          <w:sz w:val="28"/>
          <w:szCs w:val="28"/>
        </w:rPr>
      </w:pPr>
      <w:r>
        <w:rPr>
          <w:sz w:val="28"/>
          <w:szCs w:val="28"/>
        </w:rPr>
        <w:t>7.Врач клинической лабораторной диагностики – заработная  плата от 60 тыс. рублей.</w:t>
      </w:r>
    </w:p>
    <w:p w:rsidR="00687AB9" w:rsidRDefault="00687AB9" w:rsidP="00687AB9">
      <w:pPr>
        <w:tabs>
          <w:tab w:val="left" w:pos="4995"/>
        </w:tabs>
        <w:ind w:left="720"/>
        <w:rPr>
          <w:sz w:val="28"/>
          <w:szCs w:val="28"/>
        </w:rPr>
      </w:pPr>
      <w:r>
        <w:rPr>
          <w:sz w:val="28"/>
          <w:szCs w:val="28"/>
        </w:rPr>
        <w:t>8. Врач – рентгенолог – заработная плата  от 65 тыс. рублей.</w:t>
      </w:r>
    </w:p>
    <w:p w:rsidR="00687AB9" w:rsidRDefault="00687AB9" w:rsidP="00687AB9">
      <w:pPr>
        <w:tabs>
          <w:tab w:val="left" w:pos="499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9.Врач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ндоскопист</w:t>
      </w:r>
      <w:proofErr w:type="spellEnd"/>
      <w:r>
        <w:rPr>
          <w:sz w:val="28"/>
          <w:szCs w:val="28"/>
        </w:rPr>
        <w:t xml:space="preserve"> – заработная  плата  от 70 тыс. рублей.</w:t>
      </w:r>
    </w:p>
    <w:p w:rsidR="00687AB9" w:rsidRDefault="00687AB9" w:rsidP="00687AB9">
      <w:pPr>
        <w:tabs>
          <w:tab w:val="left" w:pos="49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Контактный телефон отдела кадров (881378) 22366</w:t>
      </w:r>
    </w:p>
    <w:p w:rsidR="00687AB9" w:rsidRDefault="00687AB9" w:rsidP="00687AB9">
      <w:pPr>
        <w:tabs>
          <w:tab w:val="left" w:pos="4995"/>
        </w:tabs>
        <w:rPr>
          <w:sz w:val="28"/>
          <w:szCs w:val="28"/>
        </w:rPr>
      </w:pPr>
    </w:p>
    <w:p w:rsidR="00687AB9" w:rsidRDefault="00687AB9" w:rsidP="00687AB9">
      <w:pPr>
        <w:tabs>
          <w:tab w:val="left" w:pos="4995"/>
        </w:tabs>
        <w:rPr>
          <w:sz w:val="28"/>
          <w:szCs w:val="28"/>
        </w:rPr>
      </w:pPr>
    </w:p>
    <w:p w:rsidR="00687AB9" w:rsidRDefault="00687AB9" w:rsidP="00687AB9">
      <w:pPr>
        <w:tabs>
          <w:tab w:val="left" w:pos="499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ОК  Е.</w:t>
      </w:r>
      <w:proofErr w:type="gramEnd"/>
      <w:r>
        <w:rPr>
          <w:sz w:val="28"/>
          <w:szCs w:val="28"/>
        </w:rPr>
        <w:t>В. Лень</w:t>
      </w:r>
    </w:p>
    <w:p w:rsidR="009A52E9" w:rsidRDefault="009A52E9"/>
    <w:sectPr w:rsidR="009A52E9" w:rsidSect="009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87AB9"/>
    <w:rsid w:val="00240C6A"/>
    <w:rsid w:val="00687AB9"/>
    <w:rsid w:val="009A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7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oblvg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ПСПбГМУ им.акад.И.П.Павлова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2019-05-06T10:20:00Z</dcterms:created>
  <dcterms:modified xsi:type="dcterms:W3CDTF">2019-05-06T10:20:00Z</dcterms:modified>
</cp:coreProperties>
</file>