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E7" w:rsidRPr="005C0BE7" w:rsidRDefault="005C0BE7" w:rsidP="005C0BE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0BE7">
        <w:rPr>
          <w:rFonts w:ascii="Times New Roman" w:eastAsia="Times New Roman" w:hAnsi="Times New Roman" w:cs="Times New Roman"/>
          <w:b/>
          <w:szCs w:val="20"/>
          <w:lang w:eastAsia="ru-RU"/>
        </w:rPr>
        <w:t>Республика Карелия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5C0BE7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 xml:space="preserve">Министерство здравоохранения </w:t>
      </w:r>
    </w:p>
    <w:p w:rsidR="005C0BE7" w:rsidRPr="005C0BE7" w:rsidRDefault="005C0BE7" w:rsidP="005C0BE7">
      <w:pPr>
        <w:keepNext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0"/>
          <w:lang w:eastAsia="ru-RU"/>
        </w:rPr>
      </w:pPr>
      <w:r w:rsidRPr="005C0BE7">
        <w:rPr>
          <w:rFonts w:ascii="Times New Roman" w:eastAsia="Times New Roman" w:hAnsi="Times New Roman" w:cs="Times New Roman"/>
          <w:b/>
          <w:sz w:val="21"/>
          <w:szCs w:val="20"/>
          <w:lang w:eastAsia="ru-RU"/>
        </w:rPr>
        <w:t>ГБУЗ «БЮРО</w:t>
      </w:r>
      <w:r>
        <w:rPr>
          <w:rFonts w:ascii="Times New Roman" w:eastAsia="Times New Roman" w:hAnsi="Times New Roman" w:cs="Times New Roman"/>
          <w:b/>
          <w:sz w:val="21"/>
          <w:szCs w:val="20"/>
          <w:lang w:eastAsia="ru-RU"/>
        </w:rPr>
        <w:t xml:space="preserve"> </w:t>
      </w:r>
      <w:r w:rsidRPr="005C0BE7">
        <w:rPr>
          <w:rFonts w:ascii="Times New Roman" w:eastAsia="Times New Roman" w:hAnsi="Times New Roman" w:cs="Times New Roman"/>
          <w:b/>
          <w:sz w:val="21"/>
          <w:szCs w:val="20"/>
          <w:lang w:eastAsia="ru-RU"/>
        </w:rPr>
        <w:t>СУДЕБНО-МЕДИЦИНСКОЙ</w:t>
      </w:r>
    </w:p>
    <w:p w:rsidR="005C0BE7" w:rsidRPr="005C0BE7" w:rsidRDefault="005C0BE7" w:rsidP="005C0B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0BE7">
        <w:rPr>
          <w:rFonts w:ascii="Times New Roman" w:eastAsia="Times New Roman" w:hAnsi="Times New Roman" w:cs="Times New Roman"/>
          <w:b/>
          <w:sz w:val="21"/>
          <w:szCs w:val="20"/>
          <w:lang w:eastAsia="ru-RU"/>
        </w:rPr>
        <w:t>ЭКСПЕРТИЗЫ»</w:t>
      </w:r>
    </w:p>
    <w:p w:rsidR="005C0BE7" w:rsidRPr="005C0BE7" w:rsidRDefault="005C0BE7" w:rsidP="005C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5C0BE7" w:rsidRPr="005C0BE7" w:rsidRDefault="005C0BE7" w:rsidP="005C0BE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C0BE7">
        <w:rPr>
          <w:rFonts w:ascii="Times New Roman" w:eastAsia="Times New Roman" w:hAnsi="Times New Roman" w:cs="Times New Roman"/>
          <w:szCs w:val="20"/>
          <w:lang w:eastAsia="ru-RU"/>
        </w:rPr>
        <w:t>185003, г. Петрозаводск, ул. Л. Толстого-38</w:t>
      </w:r>
    </w:p>
    <w:p w:rsidR="00984B2E" w:rsidRDefault="005C0BE7" w:rsidP="005C0BE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</w:pPr>
      <w:r w:rsidRPr="005C0BE7">
        <w:rPr>
          <w:rFonts w:ascii="Times New Roman" w:eastAsia="Times New Roman" w:hAnsi="Times New Roman" w:cs="Times New Roman"/>
          <w:szCs w:val="20"/>
          <w:u w:val="single"/>
          <w:lang w:eastAsia="ru-RU"/>
        </w:rPr>
        <w:t>тел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 xml:space="preserve">. 56-22-16, </w:t>
      </w:r>
      <w:r w:rsidRPr="005C0BE7">
        <w:rPr>
          <w:rFonts w:ascii="Times New Roman" w:eastAsia="Times New Roman" w:hAnsi="Times New Roman" w:cs="Times New Roman"/>
          <w:szCs w:val="20"/>
          <w:u w:val="single"/>
          <w:lang w:eastAsia="ru-RU"/>
        </w:rPr>
        <w:t>факс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 xml:space="preserve"> 57-20-26,  </w:t>
      </w:r>
      <w:r w:rsidRPr="005C0BE7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E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-</w:t>
      </w:r>
      <w:r w:rsidRPr="005C0BE7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Mail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 xml:space="preserve">: </w:t>
      </w:r>
      <w:hyperlink r:id="rId5" w:history="1">
        <w:r w:rsidRPr="005C0BE7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Sudmedexs</w:t>
        </w:r>
        <w:r w:rsidRPr="00D87A80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@</w:t>
        </w:r>
        <w:r w:rsidRPr="005C0BE7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onego</w:t>
        </w:r>
        <w:r w:rsidRPr="00D87A80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.</w:t>
        </w:r>
        <w:r w:rsidRPr="005C0BE7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ru</w:t>
        </w:r>
      </w:hyperlink>
    </w:p>
    <w:p w:rsidR="00DC4B3F" w:rsidRPr="00D87A80" w:rsidRDefault="00DC4B3F" w:rsidP="005C0BE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</w:pPr>
      <w:r w:rsidRPr="00DC4B3F">
        <w:rPr>
          <w:rFonts w:ascii="Times New Roman" w:eastAsia="Times New Roman" w:hAnsi="Times New Roman" w:cs="Times New Roman"/>
          <w:szCs w:val="20"/>
          <w:u w:val="single"/>
          <w:lang w:eastAsia="ru-RU"/>
        </w:rPr>
        <w:t>сайт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 xml:space="preserve">  </w:t>
      </w:r>
      <w:r w:rsidRPr="00DC4B3F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bsme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.</w:t>
      </w:r>
      <w:r w:rsidRPr="00DC4B3F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karelia</w:t>
      </w:r>
      <w:r w:rsidRPr="00D87A8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.</w:t>
      </w:r>
      <w:r w:rsidRPr="00DC4B3F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ru</w:t>
      </w:r>
    </w:p>
    <w:p w:rsidR="007A4EBC" w:rsidRPr="005B6721" w:rsidRDefault="005B6721" w:rsidP="005C0BE7">
      <w:pPr>
        <w:spacing w:after="0" w:line="240" w:lineRule="auto"/>
        <w:ind w:left="-108"/>
        <w:jc w:val="center"/>
        <w:rPr>
          <w:rFonts w:ascii="Times New Roman" w:hAnsi="Times New Roman" w:cs="Times New Roman"/>
        </w:rPr>
      </w:pPr>
      <w:r w:rsidRPr="005B6721">
        <w:rPr>
          <w:rFonts w:ascii="Times New Roman" w:hAnsi="Times New Roman" w:cs="Times New Roman"/>
        </w:rPr>
        <w:t>тел. 8-911-409-33-86 – отдел кадров</w:t>
      </w:r>
    </w:p>
    <w:p w:rsidR="005B6721" w:rsidRPr="005B6721" w:rsidRDefault="005B6721" w:rsidP="005C0BE7">
      <w:pPr>
        <w:spacing w:after="0" w:line="240" w:lineRule="auto"/>
        <w:ind w:left="-108"/>
        <w:jc w:val="center"/>
        <w:rPr>
          <w:rFonts w:ascii="Times New Roman" w:hAnsi="Times New Roman" w:cs="Times New Roman"/>
        </w:rPr>
      </w:pPr>
      <w:r w:rsidRPr="005B6721">
        <w:rPr>
          <w:rFonts w:ascii="Times New Roman" w:hAnsi="Times New Roman" w:cs="Times New Roman"/>
        </w:rPr>
        <w:t>тел.8-905-299-96-58 - приемная</w:t>
      </w:r>
    </w:p>
    <w:p w:rsidR="007A4EBC" w:rsidRDefault="007A4EBC" w:rsidP="005C0BE7">
      <w:pPr>
        <w:spacing w:after="0" w:line="240" w:lineRule="auto"/>
        <w:ind w:left="-108"/>
        <w:jc w:val="center"/>
      </w:pPr>
    </w:p>
    <w:p w:rsidR="007A4EBC" w:rsidRDefault="007A4EBC" w:rsidP="005C0BE7">
      <w:pPr>
        <w:spacing w:after="0" w:line="240" w:lineRule="auto"/>
        <w:ind w:left="-108"/>
        <w:jc w:val="center"/>
      </w:pPr>
    </w:p>
    <w:p w:rsidR="007A4EBC" w:rsidRDefault="007A4EBC" w:rsidP="005C0BE7">
      <w:pPr>
        <w:spacing w:after="0" w:line="240" w:lineRule="auto"/>
        <w:ind w:left="-108"/>
        <w:jc w:val="center"/>
      </w:pPr>
    </w:p>
    <w:p w:rsidR="007A4EBC" w:rsidRPr="00D87A80" w:rsidRDefault="00C46DAE" w:rsidP="00E1080E">
      <w:pPr>
        <w:keepNext/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574">
        <w:rPr>
          <w:sz w:val="24"/>
          <w:szCs w:val="24"/>
        </w:rPr>
        <w:t xml:space="preserve">        </w:t>
      </w:r>
      <w:r w:rsidR="007E1103" w:rsidRPr="00D42574">
        <w:rPr>
          <w:sz w:val="24"/>
          <w:szCs w:val="24"/>
        </w:rPr>
        <w:t xml:space="preserve"> </w:t>
      </w:r>
      <w:r w:rsidR="00152B1C" w:rsidRPr="00D87A80">
        <w:rPr>
          <w:rFonts w:ascii="Times New Roman" w:hAnsi="Times New Roman" w:cs="Times New Roman"/>
          <w:sz w:val="28"/>
          <w:szCs w:val="28"/>
        </w:rPr>
        <w:t xml:space="preserve">С целью укомплектования врачами </w:t>
      </w:r>
      <w:r w:rsidR="007A4EBC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</w:t>
      </w:r>
      <w:r w:rsidR="007E1103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A4EBC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7E1103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учреждения</w:t>
      </w:r>
      <w:r w:rsidR="007A4EBC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Карелия «Бюро судебно-медицинской экспертизы</w:t>
      </w:r>
      <w:r w:rsidR="007E1103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7A4EBC" w:rsidRPr="00E1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A8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</w:t>
      </w:r>
      <w:r w:rsidR="00F117EE" w:rsidRPr="00D87A8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8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выпускникам Медицинского факультета рассмотреть открытые вакансии</w:t>
      </w: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0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отделением</w:t>
      </w:r>
      <w:r w:rsidR="00E10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E1080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–</w:t>
      </w:r>
      <w:r w:rsidR="00F117E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судебно-медицинского эксперта</w:t>
      </w:r>
      <w:r w:rsidR="00DC4B3F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7E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17EE" w:rsidRPr="00D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Сегежа, пгт. Чупа Лоухского района, г. Олонец.</w:t>
      </w:r>
    </w:p>
    <w:p w:rsidR="000E0376" w:rsidRPr="00D87A80" w:rsidRDefault="00D87A80" w:rsidP="00D87A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6DA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прохождение ординатуры </w:t>
      </w:r>
      <w:r w:rsidR="00C46DAE" w:rsidRPr="00D87A80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C46DA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подготовки: </w:t>
      </w:r>
      <w:r w:rsidR="00C46DAE" w:rsidRPr="00D87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31.08.10 </w:t>
      </w:r>
      <w:r w:rsidR="00C46DAE" w:rsidRPr="00D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Судебно-медицинская экспертиза</w:t>
      </w:r>
      <w:r w:rsidR="000E0376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государственном бюджетном образовательном учреждении высшего образования «Первый Санкт-Петербургский Государственный медицинский университет им. акад. И.П. Павлова».</w:t>
      </w:r>
      <w:r w:rsidR="008317BA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обучения выпускник гарантировано поступит на работу в ГБУЗ </w:t>
      </w:r>
      <w:r w:rsidR="006D0BDA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</w:t>
      </w:r>
      <w:r w:rsidR="008317BA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«Бюро судебно-медицинской экспертизы». </w:t>
      </w:r>
    </w:p>
    <w:p w:rsidR="006D0BDA" w:rsidRPr="00D87A80" w:rsidRDefault="006D0BDA" w:rsidP="006D0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поддержки при трудоустройстве:</w:t>
      </w:r>
    </w:p>
    <w:p w:rsidR="00F117EE" w:rsidRPr="00D87A80" w:rsidRDefault="00F117EE" w:rsidP="00DC4B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A80">
        <w:rPr>
          <w:rFonts w:ascii="Times New Roman" w:hAnsi="Times New Roman" w:cs="Times New Roman"/>
          <w:sz w:val="28"/>
          <w:szCs w:val="28"/>
        </w:rPr>
        <w:t xml:space="preserve">- </w:t>
      </w: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 из других регионов РФ (по приглашению государственного учреждения здравоохранения) и заключившим трудовой договор с государственным учреждением здравоохранения предоставляется:</w:t>
      </w:r>
    </w:p>
    <w:p w:rsidR="00F117EE" w:rsidRPr="00D87A80" w:rsidRDefault="00F117EE" w:rsidP="00F1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в размере двух месячных тарифных ставок, окладов, и единовременное пособие на каждого прибывшего с ним члена его семьи в размере половины месячной тарифной ставки, оклада работника;</w:t>
      </w:r>
    </w:p>
    <w:p w:rsidR="00F117EE" w:rsidRPr="00D87A80" w:rsidRDefault="00F117EE" w:rsidP="00F1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стоимости проезда работника и членов его семьи в пределах территории РФ по фактическим расходам, а также стоимости провоза багажа железнодорожным транспортом;</w:t>
      </w:r>
    </w:p>
    <w:p w:rsidR="00F117EE" w:rsidRPr="00D87A80" w:rsidRDefault="00F117EE" w:rsidP="00F1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 отпуск продолжительностью 7 дней для обустройства на новом месте</w:t>
      </w:r>
      <w:r w:rsidR="00DC4B3F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DA" w:rsidRPr="00D87A80" w:rsidRDefault="006D0BDA" w:rsidP="006D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7EE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на проезд к месту отдыха и обратно работника и членов семьи (дети до 18 лет и находящиеся на иждивении) 1 </w:t>
      </w:r>
      <w:r w:rsidR="00EB1B5F"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2 года, по территории РФ.</w:t>
      </w:r>
    </w:p>
    <w:p w:rsidR="00D87A80" w:rsidRPr="00D87A80" w:rsidRDefault="00D87A80" w:rsidP="00D87A8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D87A80">
        <w:rPr>
          <w:rFonts w:ascii="Times New Roman" w:hAnsi="Times New Roman" w:cs="Times New Roman"/>
          <w:sz w:val="28"/>
          <w:szCs w:val="28"/>
        </w:rPr>
        <w:t>-   заработная плата от 50 000 руб.</w:t>
      </w:r>
    </w:p>
    <w:p w:rsidR="00DC4B3F" w:rsidRPr="00D87A80" w:rsidRDefault="00DC4B3F" w:rsidP="00DC4B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компенсация аренды жилья.</w:t>
      </w:r>
      <w:r w:rsid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DAE" w:rsidRPr="00D87A80" w:rsidRDefault="00DC4B3F" w:rsidP="005B672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от 58 до 66 календарных дней, в зависимости от района Республики Карелия.</w:t>
      </w:r>
    </w:p>
    <w:p w:rsidR="007A4EBC" w:rsidRPr="00D87A80" w:rsidRDefault="007A4EBC" w:rsidP="005C0BE7">
      <w:pPr>
        <w:spacing w:after="0" w:line="240" w:lineRule="auto"/>
        <w:ind w:left="-108"/>
        <w:jc w:val="center"/>
        <w:rPr>
          <w:sz w:val="28"/>
          <w:szCs w:val="28"/>
        </w:rPr>
      </w:pPr>
    </w:p>
    <w:p w:rsidR="007A4EBC" w:rsidRPr="00D87A80" w:rsidRDefault="007A4EBC" w:rsidP="005C0BE7">
      <w:pPr>
        <w:spacing w:after="0" w:line="240" w:lineRule="auto"/>
        <w:ind w:left="-108"/>
        <w:jc w:val="center"/>
        <w:rPr>
          <w:sz w:val="28"/>
          <w:szCs w:val="28"/>
        </w:rPr>
      </w:pPr>
    </w:p>
    <w:p w:rsidR="007A4EBC" w:rsidRPr="00D87A80" w:rsidRDefault="007A4EBC" w:rsidP="005C0BE7">
      <w:pPr>
        <w:spacing w:after="0" w:line="240" w:lineRule="auto"/>
        <w:ind w:left="-108"/>
        <w:jc w:val="center"/>
        <w:rPr>
          <w:sz w:val="28"/>
          <w:szCs w:val="28"/>
          <w:u w:val="single"/>
        </w:rPr>
      </w:pPr>
    </w:p>
    <w:sectPr w:rsidR="007A4EBC" w:rsidRPr="00D87A80" w:rsidSect="0060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A9EE5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B3"/>
    <w:rsid w:val="000C5BCB"/>
    <w:rsid w:val="000E0376"/>
    <w:rsid w:val="00122D6A"/>
    <w:rsid w:val="00152B1C"/>
    <w:rsid w:val="003C7FB3"/>
    <w:rsid w:val="005B6721"/>
    <w:rsid w:val="005C0BE7"/>
    <w:rsid w:val="006051C9"/>
    <w:rsid w:val="006D0BDA"/>
    <w:rsid w:val="007520AE"/>
    <w:rsid w:val="007A4EBC"/>
    <w:rsid w:val="007E1103"/>
    <w:rsid w:val="008317BA"/>
    <w:rsid w:val="00960E64"/>
    <w:rsid w:val="00984B2E"/>
    <w:rsid w:val="00C46DAE"/>
    <w:rsid w:val="00D42574"/>
    <w:rsid w:val="00D87A80"/>
    <w:rsid w:val="00DA166F"/>
    <w:rsid w:val="00DC4B3F"/>
    <w:rsid w:val="00DF5EC6"/>
    <w:rsid w:val="00E1080E"/>
    <w:rsid w:val="00EB1B5F"/>
    <w:rsid w:val="00F1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7"/>
  </w:style>
  <w:style w:type="paragraph" w:styleId="1">
    <w:name w:val="heading 1"/>
    <w:basedOn w:val="a"/>
    <w:next w:val="a"/>
    <w:link w:val="10"/>
    <w:uiPriority w:val="9"/>
    <w:qFormat/>
    <w:rsid w:val="005C0B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B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BE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BE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BE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BE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BE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BE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BE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E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0BE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BE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0BE7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5C0BE7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5C0BE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C0BE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0BE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0BE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0BE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5C0BE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C0BE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5C0BE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C0BE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5C0BE7"/>
    <w:rPr>
      <w:b/>
      <w:bCs/>
    </w:rPr>
  </w:style>
  <w:style w:type="character" w:styleId="a9">
    <w:name w:val="Emphasis"/>
    <w:basedOn w:val="a0"/>
    <w:uiPriority w:val="20"/>
    <w:qFormat/>
    <w:rsid w:val="005C0BE7"/>
    <w:rPr>
      <w:i/>
      <w:iCs/>
    </w:rPr>
  </w:style>
  <w:style w:type="paragraph" w:styleId="aa">
    <w:name w:val="No Spacing"/>
    <w:uiPriority w:val="1"/>
    <w:qFormat/>
    <w:rsid w:val="005C0B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0BE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5C0BE7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5C0BE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5C0BE7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5C0BE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C0B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0BE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C0BE7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5C0BE7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5C0BE7"/>
    <w:pPr>
      <w:outlineLvl w:val="9"/>
    </w:pPr>
  </w:style>
  <w:style w:type="paragraph" w:customStyle="1" w:styleId="ConsPlusNonformat">
    <w:name w:val="ConsPlusNonformat"/>
    <w:rsid w:val="00C46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medexs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shenyavskayaeyu</cp:lastModifiedBy>
  <cp:revision>2</cp:revision>
  <dcterms:created xsi:type="dcterms:W3CDTF">2021-07-07T10:10:00Z</dcterms:created>
  <dcterms:modified xsi:type="dcterms:W3CDTF">2021-07-07T10:10:00Z</dcterms:modified>
</cp:coreProperties>
</file>