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16" w:rsidRPr="008D4AC5" w:rsidRDefault="00965D6C">
      <w:pPr>
        <w:rPr>
          <w:b/>
          <w:sz w:val="24"/>
          <w:szCs w:val="24"/>
        </w:rPr>
      </w:pPr>
      <w:r w:rsidRPr="008D4AC5">
        <w:rPr>
          <w:b/>
          <w:sz w:val="24"/>
          <w:szCs w:val="24"/>
        </w:rPr>
        <w:t>Список вакантных должностей врачей ГБУЗ ЛО «</w:t>
      </w:r>
      <w:proofErr w:type="spellStart"/>
      <w:r w:rsidRPr="008D4AC5">
        <w:rPr>
          <w:b/>
          <w:sz w:val="24"/>
          <w:szCs w:val="24"/>
        </w:rPr>
        <w:t>Сертоловская</w:t>
      </w:r>
      <w:proofErr w:type="spellEnd"/>
      <w:r w:rsidRPr="008D4AC5">
        <w:rPr>
          <w:b/>
          <w:sz w:val="24"/>
          <w:szCs w:val="24"/>
        </w:rPr>
        <w:t xml:space="preserve"> ГБ»</w:t>
      </w:r>
    </w:p>
    <w:p w:rsidR="00965D6C" w:rsidRPr="008D4AC5" w:rsidRDefault="00965D6C" w:rsidP="00965D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Врач-терапевт участковый</w:t>
      </w:r>
    </w:p>
    <w:p w:rsidR="00B4157F" w:rsidRPr="008D4AC5" w:rsidRDefault="00B4157F" w:rsidP="00B415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Врач-кардиолог</w:t>
      </w:r>
    </w:p>
    <w:p w:rsidR="00965D6C" w:rsidRPr="008D4AC5" w:rsidRDefault="00965D6C" w:rsidP="00965D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Врач-невролог</w:t>
      </w:r>
    </w:p>
    <w:p w:rsidR="00965D6C" w:rsidRPr="008D4AC5" w:rsidRDefault="00965D6C" w:rsidP="00965D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 xml:space="preserve">Врач - травматолог </w:t>
      </w:r>
      <w:r w:rsidR="00B4157F" w:rsidRPr="008D4AC5">
        <w:rPr>
          <w:sz w:val="24"/>
          <w:szCs w:val="24"/>
        </w:rPr>
        <w:t>-</w:t>
      </w:r>
      <w:r w:rsidRPr="008D4AC5">
        <w:rPr>
          <w:sz w:val="24"/>
          <w:szCs w:val="24"/>
        </w:rPr>
        <w:t xml:space="preserve"> ортопед</w:t>
      </w:r>
    </w:p>
    <w:p w:rsidR="00965D6C" w:rsidRPr="008D4AC5" w:rsidRDefault="00965D6C" w:rsidP="00965D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</w:t>
      </w:r>
      <w:r w:rsidR="00B4157F" w:rsidRPr="008D4AC5">
        <w:rPr>
          <w:sz w:val="24"/>
          <w:szCs w:val="24"/>
        </w:rPr>
        <w:t>-</w:t>
      </w:r>
      <w:r w:rsidRPr="008D4AC5">
        <w:rPr>
          <w:sz w:val="24"/>
          <w:szCs w:val="24"/>
        </w:rPr>
        <w:t>эндокринолог</w:t>
      </w:r>
    </w:p>
    <w:p w:rsidR="00965D6C" w:rsidRPr="008D4AC5" w:rsidRDefault="00965D6C" w:rsidP="00965D6C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</w:t>
      </w:r>
      <w:r w:rsidR="00B4157F" w:rsidRPr="008D4AC5">
        <w:rPr>
          <w:sz w:val="24"/>
          <w:szCs w:val="24"/>
        </w:rPr>
        <w:t>-</w:t>
      </w:r>
      <w:proofErr w:type="spellStart"/>
      <w:r w:rsidRPr="008D4AC5">
        <w:rPr>
          <w:sz w:val="24"/>
          <w:szCs w:val="24"/>
        </w:rPr>
        <w:t>оториноларинголог</w:t>
      </w:r>
      <w:proofErr w:type="spellEnd"/>
    </w:p>
    <w:p w:rsidR="00320E7A" w:rsidRPr="008D4AC5" w:rsidRDefault="00B4157F" w:rsidP="00320E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Врач-</w:t>
      </w:r>
      <w:r w:rsidR="00320E7A" w:rsidRPr="008D4AC5">
        <w:rPr>
          <w:sz w:val="24"/>
          <w:szCs w:val="24"/>
        </w:rPr>
        <w:t>офтальмолог</w:t>
      </w:r>
    </w:p>
    <w:p w:rsidR="00320E7A" w:rsidRPr="008D4AC5" w:rsidRDefault="00320E7A" w:rsidP="00320E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 клинической лабораторной диагностики</w:t>
      </w:r>
      <w:bookmarkStart w:id="0" w:name="_GoBack"/>
      <w:bookmarkEnd w:id="0"/>
    </w:p>
    <w:p w:rsidR="00320E7A" w:rsidRPr="008D4AC5" w:rsidRDefault="00320E7A" w:rsidP="00320E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 функциональной диагностики</w:t>
      </w:r>
    </w:p>
    <w:p w:rsidR="00D838FF" w:rsidRPr="008D4AC5" w:rsidRDefault="00D838FF" w:rsidP="00320E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D4AC5">
        <w:rPr>
          <w:sz w:val="24"/>
          <w:szCs w:val="24"/>
        </w:rPr>
        <w:t>Врач-статистик</w:t>
      </w:r>
    </w:p>
    <w:p w:rsidR="00B4157F" w:rsidRPr="008D4AC5" w:rsidRDefault="00B4157F" w:rsidP="00B4157F">
      <w:pPr>
        <w:rPr>
          <w:sz w:val="24"/>
          <w:szCs w:val="24"/>
        </w:rPr>
      </w:pPr>
      <w:r w:rsidRPr="008D4AC5">
        <w:rPr>
          <w:sz w:val="24"/>
          <w:szCs w:val="24"/>
        </w:rPr>
        <w:t>Телефон отдела кадров: 646-02-63 (5005)</w:t>
      </w:r>
    </w:p>
    <w:sectPr w:rsidR="00B4157F" w:rsidRPr="008D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2936"/>
    <w:multiLevelType w:val="hybridMultilevel"/>
    <w:tmpl w:val="125A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C"/>
    <w:rsid w:val="00320E7A"/>
    <w:rsid w:val="008D4AC5"/>
    <w:rsid w:val="00956C16"/>
    <w:rsid w:val="00965D6C"/>
    <w:rsid w:val="00B4157F"/>
    <w:rsid w:val="00D8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9436"/>
  <w15:chartTrackingRefBased/>
  <w15:docId w15:val="{8D3D8018-11F5-4C80-8AC0-30FF56B7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at114</dc:creator>
  <cp:keywords/>
  <dc:description/>
  <cp:lastModifiedBy>at114</cp:lastModifiedBy>
  <cp:revision>5</cp:revision>
  <dcterms:created xsi:type="dcterms:W3CDTF">2021-08-25T11:25:00Z</dcterms:created>
  <dcterms:modified xsi:type="dcterms:W3CDTF">2021-08-25T11:41:00Z</dcterms:modified>
</cp:coreProperties>
</file>