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C13A" w14:textId="77777777" w:rsidR="009D6DF7" w:rsidRPr="00DD079F" w:rsidRDefault="00166C0B" w:rsidP="00166C0B">
      <w:pPr>
        <w:jc w:val="center"/>
        <w:rPr>
          <w:sz w:val="26"/>
          <w:szCs w:val="26"/>
        </w:rPr>
      </w:pPr>
      <w:r w:rsidRPr="00DD079F">
        <w:rPr>
          <w:sz w:val="26"/>
          <w:szCs w:val="26"/>
        </w:rPr>
        <w:t>Сведения о реализации образовательных программ</w:t>
      </w:r>
    </w:p>
    <w:p w14:paraId="37F1A2E4" w14:textId="77777777" w:rsidR="00166C0B" w:rsidRPr="00DD079F" w:rsidRDefault="00166C0B" w:rsidP="00166C0B">
      <w:pPr>
        <w:spacing w:after="24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(предоставляются отдельно по каждой заявленной к лицензированию образовательной программе)</w:t>
      </w:r>
    </w:p>
    <w:p w14:paraId="4C02CFFB" w14:textId="12379AAC" w:rsidR="009D6DF7" w:rsidRPr="00DD079F" w:rsidRDefault="0001463F" w:rsidP="00963A4E">
      <w:pPr>
        <w:jc w:val="both"/>
        <w:rPr>
          <w:sz w:val="24"/>
          <w:szCs w:val="24"/>
        </w:rPr>
      </w:pPr>
      <w:r w:rsidRPr="00DD079F">
        <w:rPr>
          <w:sz w:val="24"/>
          <w:szCs w:val="24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 П. Павлова» Министерства здравоохранения Российской Федерации</w:t>
      </w:r>
    </w:p>
    <w:p w14:paraId="22F1B125" w14:textId="77777777" w:rsidR="009D6DF7" w:rsidRPr="00DD079F" w:rsidRDefault="00B2388F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</w:t>
      </w:r>
      <w:r w:rsidR="009D6DF7" w:rsidRPr="00DD079F">
        <w:rPr>
          <w:sz w:val="16"/>
          <w:szCs w:val="16"/>
        </w:rPr>
        <w:t xml:space="preserve">полное </w:t>
      </w:r>
      <w:r w:rsidR="00166C0B" w:rsidRPr="00DD079F">
        <w:rPr>
          <w:sz w:val="16"/>
          <w:szCs w:val="16"/>
        </w:rPr>
        <w:t>наименование соискателя лицензии (лицензиата</w:t>
      </w:r>
      <w:r w:rsidR="009D6DF7" w:rsidRPr="00DD079F">
        <w:rPr>
          <w:sz w:val="16"/>
          <w:szCs w:val="16"/>
        </w:rPr>
        <w:t>)</w:t>
      </w:r>
    </w:p>
    <w:p w14:paraId="2D258D91" w14:textId="621F248C" w:rsidR="00166C0B" w:rsidRPr="00DD079F" w:rsidRDefault="00166C0B" w:rsidP="00166C0B">
      <w:pPr>
        <w:jc w:val="both"/>
        <w:rPr>
          <w:sz w:val="24"/>
          <w:szCs w:val="24"/>
        </w:rPr>
      </w:pPr>
    </w:p>
    <w:p w14:paraId="14B4C533" w14:textId="77777777" w:rsidR="00166C0B" w:rsidRPr="00DD079F" w:rsidRDefault="00166C0B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</w:r>
    </w:p>
    <w:p w14:paraId="75FE00FA" w14:textId="6F987106" w:rsidR="00166C0B" w:rsidRPr="00DD079F" w:rsidRDefault="0001463F" w:rsidP="00166C0B">
      <w:pPr>
        <w:jc w:val="both"/>
        <w:rPr>
          <w:sz w:val="24"/>
          <w:szCs w:val="24"/>
        </w:rPr>
      </w:pPr>
      <w:r w:rsidRPr="00DD079F">
        <w:rPr>
          <w:sz w:val="24"/>
          <w:szCs w:val="24"/>
        </w:rPr>
        <w:t xml:space="preserve">профессиональное образование, </w:t>
      </w:r>
      <w:r w:rsidR="000600AC" w:rsidRPr="00DD079F">
        <w:rPr>
          <w:sz w:val="24"/>
          <w:szCs w:val="24"/>
        </w:rPr>
        <w:t xml:space="preserve">высшее образование — </w:t>
      </w:r>
      <w:r w:rsidR="0073326C" w:rsidRPr="00DD079F">
        <w:rPr>
          <w:sz w:val="24"/>
          <w:szCs w:val="24"/>
        </w:rPr>
        <w:t>специалитет</w:t>
      </w:r>
      <w:r w:rsidR="000600AC" w:rsidRPr="00DD079F">
        <w:rPr>
          <w:sz w:val="24"/>
          <w:szCs w:val="24"/>
        </w:rPr>
        <w:t>,</w:t>
      </w:r>
      <w:r w:rsidRPr="00DD079F">
        <w:rPr>
          <w:sz w:val="24"/>
          <w:szCs w:val="24"/>
        </w:rPr>
        <w:t xml:space="preserve"> специальность </w:t>
      </w:r>
      <w:r w:rsidR="0073326C" w:rsidRPr="00DD079F">
        <w:rPr>
          <w:sz w:val="24"/>
          <w:szCs w:val="24"/>
        </w:rPr>
        <w:t>30.05.0</w:t>
      </w:r>
      <w:r w:rsidR="00B75E09">
        <w:rPr>
          <w:sz w:val="24"/>
          <w:szCs w:val="24"/>
        </w:rPr>
        <w:t>3</w:t>
      </w:r>
      <w:r w:rsidR="0073326C" w:rsidRPr="00DD079F">
        <w:rPr>
          <w:sz w:val="24"/>
          <w:szCs w:val="24"/>
        </w:rPr>
        <w:t xml:space="preserve"> Медицинская </w:t>
      </w:r>
      <w:r w:rsidR="00E32C5E">
        <w:rPr>
          <w:sz w:val="24"/>
          <w:szCs w:val="24"/>
        </w:rPr>
        <w:t>кибернетика</w:t>
      </w:r>
    </w:p>
    <w:p w14:paraId="2C7873A7" w14:textId="3ECEC611" w:rsidR="00166C0B" w:rsidRPr="00DD079F" w:rsidRDefault="00166C0B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 вида образования; уровня образования; профессии, специальности, направления подготовки, научной специальности (для профессионального образования);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</w:r>
    </w:p>
    <w:p w14:paraId="23F998D3" w14:textId="3F71F873" w:rsidR="002A60F2" w:rsidRPr="00DD079F" w:rsidRDefault="00166C0B" w:rsidP="009E5F4A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1.</w:t>
      </w:r>
      <w:r w:rsidR="00B24793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Реквизиты документов, подтверждающих наличие у соискателя лицензии (лицензиата) на праве собственности</w:t>
      </w:r>
      <w:r w:rsidR="0001463F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или ином законном основании зданий, строений, сооружений, помещений в каждом из мест осуществления образовательной</w:t>
      </w:r>
      <w:r w:rsidR="0001463F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деятельности</w:t>
      </w:r>
      <w:r w:rsidR="0001463F" w:rsidRPr="00DD079F">
        <w:rPr>
          <w:sz w:val="24"/>
          <w:szCs w:val="24"/>
        </w:rPr>
        <w:t>:</w:t>
      </w:r>
      <w:r w:rsidRPr="00DD079F">
        <w:rPr>
          <w:sz w:val="24"/>
          <w:szCs w:val="24"/>
        </w:rPr>
        <w:t xml:space="preserve"> </w:t>
      </w:r>
      <w:r w:rsidR="005E74B3" w:rsidRPr="00DD079F">
        <w:rPr>
          <w:sz w:val="24"/>
          <w:szCs w:val="24"/>
        </w:rPr>
        <w:t xml:space="preserve">197022, г. Санкт-Петербург, Петроградская набережная, д. 44, лит. А (Свидетельство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 (бланк — серия 78-АЗ № 085262), бессрочное, кадастровый номер объекта недвижимости </w:t>
      </w:r>
      <w:r w:rsidR="007477A1" w:rsidRPr="00DD079F">
        <w:rPr>
          <w:sz w:val="24"/>
          <w:szCs w:val="24"/>
        </w:rPr>
        <w:t>78:07:0003078:1:9</w:t>
      </w:r>
      <w:r w:rsidR="005E74B3" w:rsidRPr="00DD079F">
        <w:rPr>
          <w:sz w:val="24"/>
          <w:szCs w:val="24"/>
        </w:rPr>
        <w:t xml:space="preserve">); </w:t>
      </w:r>
      <w:r w:rsidR="00362359" w:rsidRPr="00DD079F">
        <w:rPr>
          <w:sz w:val="24"/>
          <w:szCs w:val="24"/>
        </w:rPr>
        <w:t xml:space="preserve">197022, г. Санкт-Петербург, улица Льва Толстого, д. 6–8, лит. А (Свидетельство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 (бланк — серия 78-АЗ № 085039), бессрочное), кадастровый номер объекта недвижимости 78:07:0003077:1030); </w:t>
      </w:r>
      <w:r w:rsidR="007C6432" w:rsidRPr="00DD079F">
        <w:rPr>
          <w:sz w:val="24"/>
          <w:szCs w:val="24"/>
        </w:rPr>
        <w:t xml:space="preserve">197022, г. Санкт-Петербург, улица Льва Толстого, д. 6–8, лит. АБ (Свидетельство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 (бланк — серия 78-АЗ № 085101), бессрочное, кадастровый номер объекта недвижимости 78:07:0003077:1031); </w:t>
      </w:r>
      <w:r w:rsidR="00362359" w:rsidRPr="00DD079F">
        <w:rPr>
          <w:sz w:val="24"/>
          <w:szCs w:val="24"/>
        </w:rPr>
        <w:t>197022, г. Санкт-Петербург, улица Льва Толстого, д. 6–8, лит. Б (Свидетельство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 (бланк — серия 78-АЗ № 085103), бессрочное, кадастровый номер объекта недвижимости 78:07:0003077:1043)</w:t>
      </w:r>
      <w:r w:rsidR="001341FA" w:rsidRPr="00DD079F">
        <w:rPr>
          <w:sz w:val="24"/>
          <w:szCs w:val="24"/>
        </w:rPr>
        <w:t>;</w:t>
      </w:r>
      <w:r w:rsidR="00274AD9" w:rsidRPr="00DD079F">
        <w:rPr>
          <w:sz w:val="24"/>
          <w:szCs w:val="24"/>
        </w:rPr>
        <w:t xml:space="preserve"> </w:t>
      </w:r>
      <w:r w:rsidR="00362359" w:rsidRPr="00DD079F">
        <w:rPr>
          <w:sz w:val="24"/>
          <w:szCs w:val="24"/>
        </w:rPr>
        <w:t>197022, г. Санкт-Петербург, улица Льва Толстого, д. 6–8, лит. Г (</w:t>
      </w:r>
      <w:r w:rsidR="00274AD9" w:rsidRPr="00DD079F">
        <w:rPr>
          <w:sz w:val="24"/>
          <w:szCs w:val="24"/>
        </w:rPr>
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 (бланк — серия 78-АЗ № 08510</w:t>
      </w:r>
      <w:r w:rsidR="00013352" w:rsidRPr="00DD079F">
        <w:rPr>
          <w:sz w:val="24"/>
          <w:szCs w:val="24"/>
        </w:rPr>
        <w:t>2</w:t>
      </w:r>
      <w:r w:rsidR="00274AD9" w:rsidRPr="00DD079F">
        <w:rPr>
          <w:sz w:val="24"/>
          <w:szCs w:val="24"/>
        </w:rPr>
        <w:t xml:space="preserve">), бессрочное, </w:t>
      </w:r>
      <w:r w:rsidR="00362359" w:rsidRPr="00DD079F">
        <w:rPr>
          <w:sz w:val="24"/>
          <w:szCs w:val="24"/>
        </w:rPr>
        <w:t>кадастровый номер объекта недвижимости 78:07:0003077:1022</w:t>
      </w:r>
      <w:r w:rsidR="00842037" w:rsidRPr="00DD079F">
        <w:rPr>
          <w:sz w:val="24"/>
          <w:szCs w:val="24"/>
        </w:rPr>
        <w:t xml:space="preserve">); </w:t>
      </w:r>
      <w:r w:rsidR="00362359" w:rsidRPr="00DD079F">
        <w:rPr>
          <w:sz w:val="24"/>
          <w:szCs w:val="24"/>
        </w:rPr>
        <w:t>197022, г. Санкт-Петербург, улица Льва Толстого, д. 6–8, лит. Д (</w:t>
      </w:r>
      <w:r w:rsidR="00600A9A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04.09.2013 года (бланк — серия 78-АЗ № 085089), бессрочное, </w:t>
      </w:r>
      <w:r w:rsidR="00362359" w:rsidRPr="00DD079F">
        <w:rPr>
          <w:sz w:val="24"/>
          <w:szCs w:val="24"/>
        </w:rPr>
        <w:t>кадастровый номер объекта недвижимости 78:07:0003077:1004)</w:t>
      </w:r>
      <w:r w:rsidR="001341FA" w:rsidRPr="00DD079F">
        <w:rPr>
          <w:sz w:val="24"/>
          <w:szCs w:val="24"/>
        </w:rPr>
        <w:t xml:space="preserve">; </w:t>
      </w:r>
      <w:r w:rsidR="00380660" w:rsidRPr="00DD079F">
        <w:rPr>
          <w:sz w:val="24"/>
          <w:szCs w:val="24"/>
        </w:rPr>
        <w:t>197022, г. Санкт-Петербург, улица Льва Толстого, д. 6–8, лит. И (</w:t>
      </w:r>
      <w:r w:rsidR="00464FAC" w:rsidRPr="00DD079F">
        <w:rPr>
          <w:sz w:val="24"/>
          <w:szCs w:val="24"/>
        </w:rPr>
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</w:t>
      </w:r>
      <w:r w:rsidR="001016CE" w:rsidRPr="00DD079F">
        <w:rPr>
          <w:sz w:val="24"/>
          <w:szCs w:val="24"/>
        </w:rPr>
        <w:t>5</w:t>
      </w:r>
      <w:r w:rsidR="00464FAC" w:rsidRPr="00DD079F">
        <w:rPr>
          <w:sz w:val="24"/>
          <w:szCs w:val="24"/>
        </w:rPr>
        <w:t>.09.2013 года (бланк — серия 78-АЗ № 0850</w:t>
      </w:r>
      <w:r w:rsidR="001016CE" w:rsidRPr="00DD079F">
        <w:rPr>
          <w:sz w:val="24"/>
          <w:szCs w:val="24"/>
        </w:rPr>
        <w:t>7</w:t>
      </w:r>
      <w:r w:rsidR="00464FAC" w:rsidRPr="00DD079F">
        <w:rPr>
          <w:sz w:val="24"/>
          <w:szCs w:val="24"/>
        </w:rPr>
        <w:t xml:space="preserve">8), бессрочное, </w:t>
      </w:r>
      <w:r w:rsidR="00380660" w:rsidRPr="00DD079F">
        <w:rPr>
          <w:sz w:val="24"/>
          <w:szCs w:val="24"/>
        </w:rPr>
        <w:t xml:space="preserve">кадастровый номер объекта недвижимости 78:07:0003077:1020); </w:t>
      </w:r>
      <w:r w:rsidR="00276EDB" w:rsidRPr="00DD079F">
        <w:rPr>
          <w:sz w:val="24"/>
          <w:szCs w:val="24"/>
        </w:rPr>
        <w:t>197022, г. Санкт-Петербург, улица Льва Толстого, д. 6–8, лит. К (</w:t>
      </w:r>
      <w:r w:rsidR="002B6822" w:rsidRPr="00DD079F">
        <w:rPr>
          <w:sz w:val="24"/>
          <w:szCs w:val="24"/>
        </w:rPr>
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</w:t>
      </w:r>
      <w:r w:rsidR="006A4291" w:rsidRPr="00DD079F">
        <w:rPr>
          <w:sz w:val="24"/>
          <w:szCs w:val="24"/>
        </w:rPr>
        <w:t>6</w:t>
      </w:r>
      <w:r w:rsidR="002B6822" w:rsidRPr="00DD079F">
        <w:rPr>
          <w:sz w:val="24"/>
          <w:szCs w:val="24"/>
        </w:rPr>
        <w:t>.09.2013 года (бланк — серия 78-АЗ № 085</w:t>
      </w:r>
      <w:r w:rsidR="006A4291" w:rsidRPr="00DD079F">
        <w:rPr>
          <w:sz w:val="24"/>
          <w:szCs w:val="24"/>
        </w:rPr>
        <w:t>263</w:t>
      </w:r>
      <w:r w:rsidR="002B6822" w:rsidRPr="00DD079F">
        <w:rPr>
          <w:sz w:val="24"/>
          <w:szCs w:val="24"/>
        </w:rPr>
        <w:t xml:space="preserve">), бессрочное, </w:t>
      </w:r>
      <w:r w:rsidR="00276EDB" w:rsidRPr="00DD079F">
        <w:rPr>
          <w:sz w:val="24"/>
          <w:szCs w:val="24"/>
        </w:rPr>
        <w:t>кадастровый номер объекта недвижимости 78:07:0003077:1019)</w:t>
      </w:r>
      <w:r w:rsidR="007712A1" w:rsidRPr="00DD079F">
        <w:rPr>
          <w:sz w:val="24"/>
          <w:szCs w:val="24"/>
        </w:rPr>
        <w:t xml:space="preserve">; </w:t>
      </w:r>
      <w:r w:rsidR="00123D75" w:rsidRPr="00DD079F">
        <w:rPr>
          <w:sz w:val="24"/>
          <w:szCs w:val="24"/>
        </w:rPr>
        <w:t>197022, г. Санкт-Петербург, улица Льва Толстого, д. 6–8, лит. Л (Свидетельство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085264), бессрочное, кадастровый номер объекта недвижимости 78:07:0003077:1018);</w:t>
      </w:r>
      <w:r w:rsidR="003A699B" w:rsidRPr="00DD079F">
        <w:rPr>
          <w:sz w:val="24"/>
          <w:szCs w:val="24"/>
        </w:rPr>
        <w:t xml:space="preserve"> </w:t>
      </w:r>
      <w:r w:rsidR="00ED4B65" w:rsidRPr="00DD079F">
        <w:rPr>
          <w:sz w:val="24"/>
          <w:szCs w:val="24"/>
        </w:rPr>
        <w:t>197022, г. Санкт-Петербург, улица Льва Толстого, д. 6–8, лит. Н (</w:t>
      </w:r>
      <w:r w:rsidR="00540305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</w:t>
      </w:r>
      <w:r w:rsidR="00540305" w:rsidRPr="00DD079F">
        <w:rPr>
          <w:sz w:val="24"/>
          <w:szCs w:val="24"/>
        </w:rPr>
        <w:lastRenderedPageBreak/>
        <w:t xml:space="preserve">года (бланк — серия 78-АЗ № 085265), бессрочное, </w:t>
      </w:r>
      <w:r w:rsidR="00ED4B65" w:rsidRPr="00DD079F">
        <w:rPr>
          <w:sz w:val="24"/>
          <w:szCs w:val="24"/>
        </w:rPr>
        <w:t>кадастровый номер объекта недвижимости 78:07:0003077:1017)</w:t>
      </w:r>
      <w:r w:rsidR="008E3D28" w:rsidRPr="00DD079F">
        <w:rPr>
          <w:sz w:val="24"/>
          <w:szCs w:val="24"/>
        </w:rPr>
        <w:t xml:space="preserve">; </w:t>
      </w:r>
      <w:r w:rsidR="00362359" w:rsidRPr="00DD079F">
        <w:rPr>
          <w:sz w:val="24"/>
          <w:szCs w:val="24"/>
        </w:rPr>
        <w:t>197022, г. Санкт-Петербург, улица Льва Толстого, д. 6–8, лит. Ч (</w:t>
      </w:r>
      <w:r w:rsidR="00CC169F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11.11.2015 года (бланк — серия 78-АИ № 102074), бессрочное, </w:t>
      </w:r>
      <w:r w:rsidR="00362359" w:rsidRPr="00DD079F">
        <w:rPr>
          <w:sz w:val="24"/>
          <w:szCs w:val="24"/>
        </w:rPr>
        <w:t>кадастровый номер объекта недвижимости 78:07:0003077:1274)</w:t>
      </w:r>
      <w:r w:rsidR="00AA37CC" w:rsidRPr="00DD079F">
        <w:rPr>
          <w:sz w:val="24"/>
          <w:szCs w:val="24"/>
        </w:rPr>
        <w:t xml:space="preserve">; </w:t>
      </w:r>
      <w:r w:rsidR="00ED4B65" w:rsidRPr="00DD079F">
        <w:rPr>
          <w:sz w:val="24"/>
          <w:szCs w:val="24"/>
        </w:rPr>
        <w:t>197022, г. Санкт-Петербург, улица Льва Толстого, д. 6–8, лит. Я (</w:t>
      </w:r>
      <w:r w:rsidR="00AA37CC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085270), бессрочное, </w:t>
      </w:r>
      <w:r w:rsidR="00ED4B65" w:rsidRPr="00DD079F">
        <w:rPr>
          <w:sz w:val="24"/>
          <w:szCs w:val="24"/>
        </w:rPr>
        <w:t>кадастровый номер объекта недвижимости 78:07:0003077:1041)</w:t>
      </w:r>
      <w:r w:rsidR="00F17143" w:rsidRPr="00DD079F">
        <w:rPr>
          <w:sz w:val="24"/>
          <w:szCs w:val="24"/>
        </w:rPr>
        <w:t>; 197022</w:t>
      </w:r>
      <w:r w:rsidR="00362359" w:rsidRPr="00DD079F">
        <w:rPr>
          <w:sz w:val="24"/>
          <w:szCs w:val="24"/>
        </w:rPr>
        <w:t>, г. Санкт-Петербург, улица Льва Толстого, д. 17, лит. А (</w:t>
      </w:r>
      <w:r w:rsidR="004E1927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085282), бессрочное, </w:t>
      </w:r>
      <w:r w:rsidR="00362359" w:rsidRPr="00DD079F">
        <w:rPr>
          <w:sz w:val="24"/>
          <w:szCs w:val="24"/>
        </w:rPr>
        <w:t>кадастровый номер объекта недвижимости 78:07:0003076:1026)</w:t>
      </w:r>
      <w:r w:rsidR="004E1927" w:rsidRPr="00DD079F">
        <w:rPr>
          <w:sz w:val="24"/>
          <w:szCs w:val="24"/>
        </w:rPr>
        <w:t>;</w:t>
      </w:r>
      <w:r w:rsidR="00572E2A" w:rsidRPr="00DD079F">
        <w:rPr>
          <w:sz w:val="24"/>
          <w:szCs w:val="24"/>
        </w:rPr>
        <w:t xml:space="preserve"> </w:t>
      </w:r>
      <w:r w:rsidR="00853005" w:rsidRPr="00DD079F">
        <w:rPr>
          <w:sz w:val="24"/>
          <w:szCs w:val="24"/>
        </w:rPr>
        <w:t>197022</w:t>
      </w:r>
      <w:r w:rsidR="00362359" w:rsidRPr="00DD079F">
        <w:rPr>
          <w:sz w:val="24"/>
          <w:szCs w:val="24"/>
        </w:rPr>
        <w:t>, г. Санкт-Петербург, улица Рентгена, д. 8, лит. А (</w:t>
      </w:r>
      <w:r w:rsidR="00AF13E5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17.04.2015 года (бланк — серия 78-АЗ № </w:t>
      </w:r>
      <w:r w:rsidR="00B06F27" w:rsidRPr="00DD079F">
        <w:rPr>
          <w:sz w:val="24"/>
          <w:szCs w:val="24"/>
        </w:rPr>
        <w:t>744800</w:t>
      </w:r>
      <w:r w:rsidR="00AF13E5" w:rsidRPr="00DD079F">
        <w:rPr>
          <w:sz w:val="24"/>
          <w:szCs w:val="24"/>
        </w:rPr>
        <w:t xml:space="preserve">), бессрочное, </w:t>
      </w:r>
      <w:r w:rsidR="00362359" w:rsidRPr="00DD079F">
        <w:rPr>
          <w:sz w:val="24"/>
          <w:szCs w:val="24"/>
        </w:rPr>
        <w:t>кадастровый номер объекта недвижимости 78:07:0003076:1022)</w:t>
      </w:r>
      <w:r w:rsidR="004E1927" w:rsidRPr="00DD079F">
        <w:rPr>
          <w:sz w:val="24"/>
          <w:szCs w:val="24"/>
        </w:rPr>
        <w:t>;</w:t>
      </w:r>
      <w:r w:rsidR="005E74B3" w:rsidRPr="00DD079F">
        <w:rPr>
          <w:sz w:val="24"/>
          <w:szCs w:val="24"/>
        </w:rPr>
        <w:t xml:space="preserve"> </w:t>
      </w:r>
      <w:r w:rsidR="00F27963" w:rsidRPr="00DD079F">
        <w:rPr>
          <w:sz w:val="24"/>
          <w:szCs w:val="24"/>
        </w:rPr>
        <w:t>197758, г. Санкт-Петербург, п. Песочный, ул. Ленинградская, д. 68 (</w:t>
      </w:r>
      <w:r w:rsidR="009E5F4A" w:rsidRPr="00DD079F">
        <w:rPr>
          <w:sz w:val="24"/>
          <w:szCs w:val="24"/>
        </w:rPr>
        <w:t>Договор с медицинской организацией</w:t>
      </w:r>
      <w:r w:rsidR="00F27963" w:rsidRPr="00DD079F">
        <w:rPr>
          <w:sz w:val="24"/>
          <w:szCs w:val="24"/>
        </w:rPr>
        <w:t xml:space="preserve">, </w:t>
      </w:r>
      <w:r w:rsidR="009E5F4A" w:rsidRPr="00DD079F">
        <w:rPr>
          <w:sz w:val="24"/>
          <w:szCs w:val="24"/>
        </w:rPr>
        <w:t xml:space="preserve">осуществляющей деятельность в сфере охраны здоровья, об организации практической подготовки. Договор №192-КБ от 18.12.2020, дополнение №1 от 17.05.2021, бессрочный до исполнения обязательств, </w:t>
      </w:r>
      <w:r w:rsidR="00F27963" w:rsidRPr="00DD079F">
        <w:rPr>
          <w:sz w:val="24"/>
          <w:szCs w:val="24"/>
        </w:rPr>
        <w:t xml:space="preserve">кадастровый номер объекта недвижимости </w:t>
      </w:r>
      <w:r w:rsidR="00F816C5" w:rsidRPr="00DD079F">
        <w:rPr>
          <w:sz w:val="24"/>
          <w:szCs w:val="24"/>
        </w:rPr>
        <w:t>78:38:0021380:6</w:t>
      </w:r>
      <w:r w:rsidR="00F27963" w:rsidRPr="00DD079F">
        <w:rPr>
          <w:sz w:val="24"/>
          <w:szCs w:val="24"/>
        </w:rPr>
        <w:t>)</w:t>
      </w:r>
    </w:p>
    <w:p w14:paraId="3968913F" w14:textId="21ADC5B7" w:rsidR="00166C0B" w:rsidRPr="00DD079F" w:rsidRDefault="00166C0B" w:rsidP="00166C0B">
      <w:pPr>
        <w:pBdr>
          <w:top w:val="single" w:sz="4" w:space="1" w:color="auto"/>
        </w:pBdr>
        <w:spacing w:after="240"/>
        <w:ind w:left="1469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 xml:space="preserve">(наименование документа </w:t>
      </w:r>
      <w:r w:rsidR="00AD5384" w:rsidRPr="00DD079F">
        <w:rPr>
          <w:sz w:val="16"/>
          <w:szCs w:val="16"/>
        </w:rPr>
        <w:t>—</w:t>
      </w:r>
      <w:r w:rsidRPr="00DD079F">
        <w:rPr>
          <w:sz w:val="16"/>
          <w:szCs w:val="16"/>
        </w:rPr>
        <w:t xml:space="preserve"> основания возникновения права, сроки действия документа, кадастровый номер объекта недвижимости, дата и номер записи регистрации</w:t>
      </w:r>
      <w:r w:rsidR="00B24793" w:rsidRPr="00DD079F">
        <w:rPr>
          <w:sz w:val="16"/>
          <w:szCs w:val="16"/>
        </w:rPr>
        <w:t xml:space="preserve"> </w:t>
      </w:r>
      <w:r w:rsidRPr="00DD079F">
        <w:rPr>
          <w:sz w:val="16"/>
          <w:szCs w:val="16"/>
        </w:rPr>
        <w:t>в Едином государственном реестре недвижимости)</w:t>
      </w:r>
    </w:p>
    <w:p w14:paraId="5BF21418" w14:textId="25EF4E94" w:rsidR="00402EC1" w:rsidRPr="00DD079F" w:rsidRDefault="00166C0B" w:rsidP="00C94D9A">
      <w:pPr>
        <w:keepNext/>
        <w:spacing w:after="120"/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2.</w:t>
      </w:r>
      <w:r w:rsidR="00B24793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Материально-техническое обеспечение образовательной деятельности по заявленной образовательной программе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799"/>
        <w:gridCol w:w="2565"/>
        <w:gridCol w:w="2488"/>
        <w:gridCol w:w="1843"/>
        <w:gridCol w:w="1534"/>
        <w:gridCol w:w="3055"/>
      </w:tblGrid>
      <w:tr w:rsidR="00402EC1" w:rsidRPr="00DD079F" w14:paraId="12F863BB" w14:textId="77777777" w:rsidTr="00402EC1">
        <w:trPr>
          <w:jc w:val="center"/>
        </w:trPr>
        <w:tc>
          <w:tcPr>
            <w:tcW w:w="844" w:type="dxa"/>
          </w:tcPr>
          <w:p w14:paraId="364D60D7" w14:textId="4ADC59F0" w:rsidR="00402EC1" w:rsidRPr="00DD079F" w:rsidRDefault="00402EC1" w:rsidP="001E3132">
            <w:pPr>
              <w:jc w:val="center"/>
            </w:pPr>
            <w:r w:rsidRPr="00DD079F">
              <w:t>№ п/п</w:t>
            </w:r>
          </w:p>
        </w:tc>
        <w:tc>
          <w:tcPr>
            <w:tcW w:w="2799" w:type="dxa"/>
          </w:tcPr>
          <w:p w14:paraId="5188DFE3" w14:textId="17BA3E61" w:rsidR="00402EC1" w:rsidRPr="00DD079F" w:rsidRDefault="00402EC1" w:rsidP="001E3132">
            <w:pPr>
              <w:jc w:val="center"/>
            </w:pPr>
            <w:r w:rsidRPr="00DD079F"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565" w:type="dxa"/>
          </w:tcPr>
          <w:p w14:paraId="0B01E1C2" w14:textId="64CD0E6F" w:rsidR="00402EC1" w:rsidRPr="00DD079F" w:rsidRDefault="00402EC1" w:rsidP="001E3132">
            <w:pPr>
              <w:jc w:val="center"/>
            </w:pPr>
            <w:r w:rsidRPr="00DD079F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488" w:type="dxa"/>
          </w:tcPr>
          <w:p w14:paraId="623E7E3B" w14:textId="52D440E8" w:rsidR="00402EC1" w:rsidRPr="00DD079F" w:rsidRDefault="00402EC1" w:rsidP="001E3132">
            <w:pPr>
              <w:jc w:val="center"/>
            </w:pPr>
            <w:r w:rsidRPr="00DD079F"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1843" w:type="dxa"/>
          </w:tcPr>
          <w:p w14:paraId="127D8477" w14:textId="0B0E020A" w:rsidR="00402EC1" w:rsidRPr="00DD079F" w:rsidRDefault="00402EC1" w:rsidP="001E3132">
            <w:pPr>
              <w:jc w:val="center"/>
            </w:pPr>
            <w:r w:rsidRPr="00DD079F"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534" w:type="dxa"/>
          </w:tcPr>
          <w:p w14:paraId="744F7356" w14:textId="0C39F462" w:rsidR="00402EC1" w:rsidRPr="00DD079F" w:rsidRDefault="00402EC1" w:rsidP="001E3132">
            <w:pPr>
              <w:jc w:val="center"/>
            </w:pPr>
            <w:r w:rsidRPr="00DD079F"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3055" w:type="dxa"/>
          </w:tcPr>
          <w:p w14:paraId="2708AD98" w14:textId="7672B83E" w:rsidR="00402EC1" w:rsidRPr="00DD079F" w:rsidRDefault="00402EC1" w:rsidP="001E3132">
            <w:pPr>
              <w:jc w:val="center"/>
            </w:pPr>
            <w:r w:rsidRPr="00DD079F">
              <w:t>Документ — основание возникновения права (реквизиты и срок действия)</w:t>
            </w:r>
          </w:p>
        </w:tc>
      </w:tr>
      <w:tr w:rsidR="00402EC1" w:rsidRPr="00DD079F" w14:paraId="675FB01B" w14:textId="77777777" w:rsidTr="00402EC1">
        <w:trPr>
          <w:jc w:val="center"/>
        </w:trPr>
        <w:tc>
          <w:tcPr>
            <w:tcW w:w="844" w:type="dxa"/>
          </w:tcPr>
          <w:p w14:paraId="5E16C9A9" w14:textId="77777777" w:rsidR="00402EC1" w:rsidRPr="00DD079F" w:rsidRDefault="00402EC1" w:rsidP="001E3132">
            <w:pPr>
              <w:jc w:val="center"/>
            </w:pPr>
            <w:r w:rsidRPr="00DD079F">
              <w:t>1</w:t>
            </w:r>
          </w:p>
        </w:tc>
        <w:tc>
          <w:tcPr>
            <w:tcW w:w="2799" w:type="dxa"/>
          </w:tcPr>
          <w:p w14:paraId="2B43323C" w14:textId="77777777" w:rsidR="00402EC1" w:rsidRPr="00DD079F" w:rsidRDefault="00402EC1" w:rsidP="001E3132">
            <w:pPr>
              <w:jc w:val="center"/>
            </w:pPr>
            <w:r w:rsidRPr="00DD079F">
              <w:t>2</w:t>
            </w:r>
          </w:p>
        </w:tc>
        <w:tc>
          <w:tcPr>
            <w:tcW w:w="2565" w:type="dxa"/>
          </w:tcPr>
          <w:p w14:paraId="4BEAF978" w14:textId="77777777" w:rsidR="00402EC1" w:rsidRPr="00DD079F" w:rsidRDefault="00402EC1" w:rsidP="001E3132">
            <w:pPr>
              <w:jc w:val="center"/>
            </w:pPr>
            <w:r w:rsidRPr="00DD079F">
              <w:t>3</w:t>
            </w:r>
          </w:p>
        </w:tc>
        <w:tc>
          <w:tcPr>
            <w:tcW w:w="2488" w:type="dxa"/>
          </w:tcPr>
          <w:p w14:paraId="107149FD" w14:textId="77777777" w:rsidR="00402EC1" w:rsidRPr="00DD079F" w:rsidRDefault="00402EC1" w:rsidP="001E3132">
            <w:pPr>
              <w:jc w:val="center"/>
            </w:pPr>
            <w:r w:rsidRPr="00DD079F">
              <w:t>4</w:t>
            </w:r>
          </w:p>
        </w:tc>
        <w:tc>
          <w:tcPr>
            <w:tcW w:w="1843" w:type="dxa"/>
          </w:tcPr>
          <w:p w14:paraId="653016C5" w14:textId="77777777" w:rsidR="00402EC1" w:rsidRPr="00DD079F" w:rsidRDefault="00402EC1" w:rsidP="001E3132">
            <w:pPr>
              <w:jc w:val="center"/>
            </w:pPr>
            <w:r w:rsidRPr="00DD079F">
              <w:t>5</w:t>
            </w:r>
          </w:p>
        </w:tc>
        <w:tc>
          <w:tcPr>
            <w:tcW w:w="1534" w:type="dxa"/>
          </w:tcPr>
          <w:p w14:paraId="00E675B0" w14:textId="77777777" w:rsidR="00402EC1" w:rsidRPr="00DD079F" w:rsidRDefault="00402EC1" w:rsidP="001E3132">
            <w:pPr>
              <w:jc w:val="center"/>
            </w:pPr>
            <w:r w:rsidRPr="00DD079F">
              <w:t>б</w:t>
            </w:r>
          </w:p>
        </w:tc>
        <w:tc>
          <w:tcPr>
            <w:tcW w:w="3055" w:type="dxa"/>
          </w:tcPr>
          <w:p w14:paraId="243D868E" w14:textId="77777777" w:rsidR="00402EC1" w:rsidRPr="00DD079F" w:rsidRDefault="00402EC1" w:rsidP="001E3132">
            <w:pPr>
              <w:jc w:val="center"/>
            </w:pPr>
            <w:r w:rsidRPr="00DD079F">
              <w:t>7</w:t>
            </w:r>
          </w:p>
        </w:tc>
      </w:tr>
      <w:tr w:rsidR="00402EC1" w:rsidRPr="00DD079F" w14:paraId="11DDAB9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3DBD4" w14:textId="77777777" w:rsidR="00402EC1" w:rsidRPr="00DD079F" w:rsidRDefault="00402EC1" w:rsidP="001E3132">
            <w:pPr>
              <w:jc w:val="center"/>
            </w:pPr>
            <w:r w:rsidRPr="00DD079F">
              <w:t>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C8A42" w14:textId="08FF77EA" w:rsidR="00402EC1" w:rsidRPr="00DD079F" w:rsidRDefault="00402EC1" w:rsidP="00AA0BCB">
            <w:pPr>
              <w:jc w:val="center"/>
            </w:pPr>
            <w:r w:rsidRPr="00DD079F">
              <w:t>Анестезиология, реанимация, интенсивная терапия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BA1" w14:textId="49A79094" w:rsidR="00402EC1" w:rsidRPr="00DD079F" w:rsidRDefault="00A711BB" w:rsidP="001E3132">
            <w:pPr>
              <w:jc w:val="center"/>
            </w:pPr>
            <w:r w:rsidRPr="00DD079F">
              <w:t>К</w:t>
            </w:r>
            <w:r w:rsidR="00402EC1" w:rsidRPr="00DD079F">
              <w:t xml:space="preserve">абинет </w:t>
            </w:r>
            <w:r w:rsidRPr="00DD079F">
              <w:t xml:space="preserve">для отработки </w:t>
            </w:r>
            <w:r w:rsidR="00402EC1" w:rsidRPr="00DD079F">
              <w:t>СЛР</w:t>
            </w:r>
            <w:r w:rsidR="00C32E98" w:rsidRPr="00DD079F">
              <w:t xml:space="preserve"> для проведения практических занятий</w:t>
            </w:r>
          </w:p>
          <w:p w14:paraId="174AC511" w14:textId="77777777" w:rsidR="00402EC1" w:rsidRPr="00DD079F" w:rsidRDefault="00402EC1" w:rsidP="001E3132">
            <w:pPr>
              <w:jc w:val="center"/>
            </w:pPr>
            <w:r w:rsidRPr="00DD079F">
              <w:t>Набор для имитации несчастного случая I</w:t>
            </w:r>
          </w:p>
          <w:p w14:paraId="2A76CBC8" w14:textId="77777777" w:rsidR="00402EC1" w:rsidRPr="00DD079F" w:rsidRDefault="00402EC1" w:rsidP="001E3132">
            <w:pPr>
              <w:jc w:val="center"/>
            </w:pPr>
            <w:r w:rsidRPr="00DD079F">
              <w:t>Фантом для отработки навыка приёма Геймлиха</w:t>
            </w:r>
          </w:p>
          <w:p w14:paraId="2A7490BF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Фантом для отработки обеспечения проходимости дыхательных путей</w:t>
            </w:r>
          </w:p>
          <w:p w14:paraId="54E1C81A" w14:textId="77777777" w:rsidR="00402EC1" w:rsidRPr="00DD079F" w:rsidRDefault="00402EC1" w:rsidP="001E3132">
            <w:pPr>
              <w:jc w:val="center"/>
            </w:pPr>
            <w:r w:rsidRPr="00DD079F">
              <w:t>Торс электронный для отработки СЛР</w:t>
            </w:r>
          </w:p>
          <w:p w14:paraId="74C669AE" w14:textId="77777777" w:rsidR="00402EC1" w:rsidRPr="00DD079F" w:rsidRDefault="00402EC1" w:rsidP="001E3132">
            <w:pPr>
              <w:jc w:val="center"/>
            </w:pPr>
            <w:r w:rsidRPr="00DD079F">
              <w:t>Тренажер реанимации взрослого человека</w:t>
            </w:r>
          </w:p>
          <w:p w14:paraId="7AD1290D" w14:textId="77777777" w:rsidR="00402EC1" w:rsidRPr="00DD079F" w:rsidRDefault="00402EC1" w:rsidP="001E3132">
            <w:pPr>
              <w:jc w:val="center"/>
            </w:pPr>
            <w:r w:rsidRPr="00DD079F">
              <w:t>Автоматический наружный дефибриллятор</w:t>
            </w:r>
          </w:p>
          <w:p w14:paraId="4520C6D7" w14:textId="0A2174A4" w:rsidR="00402EC1" w:rsidRPr="00DD079F" w:rsidRDefault="00402EC1" w:rsidP="001E3132">
            <w:pPr>
              <w:jc w:val="center"/>
            </w:pPr>
            <w:r w:rsidRPr="00DD079F">
              <w:t>Тренажер для обучения аускультации</w:t>
            </w:r>
          </w:p>
          <w:p w14:paraId="15790E55" w14:textId="77777777" w:rsidR="00402EC1" w:rsidRPr="00DD079F" w:rsidRDefault="00402EC1" w:rsidP="001E3132">
            <w:pPr>
              <w:jc w:val="center"/>
            </w:pPr>
            <w:r w:rsidRPr="00DD079F">
              <w:t>Робот-симулятор человека для отработки навыков экстренной</w:t>
            </w:r>
          </w:p>
          <w:p w14:paraId="60279FC1" w14:textId="77777777" w:rsidR="00402EC1" w:rsidRPr="00DD079F" w:rsidRDefault="00402EC1" w:rsidP="001E3132">
            <w:pPr>
              <w:jc w:val="center"/>
            </w:pPr>
            <w:r w:rsidRPr="00DD079F">
              <w:t>Медицинской помощи и расширенной сердечно-легочной реанимации</w:t>
            </w:r>
          </w:p>
          <w:p w14:paraId="6B2896E3" w14:textId="77777777" w:rsidR="00402EC1" w:rsidRPr="00DD079F" w:rsidRDefault="00402EC1" w:rsidP="001E3132">
            <w:pPr>
              <w:jc w:val="center"/>
            </w:pPr>
            <w:r w:rsidRPr="00DD079F">
              <w:t>Дефибриллятор с внешними электродами</w:t>
            </w:r>
          </w:p>
          <w:p w14:paraId="0F317243" w14:textId="77777777" w:rsidR="00402EC1" w:rsidRPr="00DD079F" w:rsidRDefault="00402EC1" w:rsidP="001E3132">
            <w:pPr>
              <w:jc w:val="center"/>
            </w:pPr>
            <w:r w:rsidRPr="00DD079F">
              <w:t>Монитор пациента (реанимационный для контроля физиологических параметров)</w:t>
            </w:r>
          </w:p>
          <w:p w14:paraId="76F9281D" w14:textId="77777777" w:rsidR="00402EC1" w:rsidRPr="00DD079F" w:rsidRDefault="00402EC1" w:rsidP="001E3132">
            <w:pPr>
              <w:jc w:val="center"/>
            </w:pPr>
            <w:r w:rsidRPr="00DD079F">
              <w:t>Муляжи для отработки навыков катетеризации центральных вен</w:t>
            </w:r>
          </w:p>
          <w:p w14:paraId="4F84CE14" w14:textId="77777777" w:rsidR="00402EC1" w:rsidRPr="00DD079F" w:rsidRDefault="00402EC1" w:rsidP="001E3132">
            <w:pPr>
              <w:jc w:val="center"/>
            </w:pPr>
            <w:r w:rsidRPr="00DD079F">
              <w:t>Муляж для отработки пункции эпидурального и субарахноидального пространства.</w:t>
            </w:r>
          </w:p>
          <w:p w14:paraId="34E2C4AF" w14:textId="77777777" w:rsidR="00402EC1" w:rsidRPr="00DD079F" w:rsidRDefault="00402EC1" w:rsidP="001E3132">
            <w:pPr>
              <w:jc w:val="center"/>
            </w:pPr>
            <w:r w:rsidRPr="00DD079F">
              <w:t>Фантом для коникотомии</w:t>
            </w:r>
          </w:p>
          <w:p w14:paraId="7AA04B3B" w14:textId="77777777" w:rsidR="00402EC1" w:rsidRPr="00DD079F" w:rsidRDefault="00402EC1" w:rsidP="001E3132">
            <w:pPr>
              <w:jc w:val="center"/>
            </w:pPr>
            <w:r w:rsidRPr="00DD079F">
              <w:t>Видео-ларингоскоп</w:t>
            </w:r>
          </w:p>
          <w:p w14:paraId="72731895" w14:textId="77777777" w:rsidR="00402EC1" w:rsidRPr="00DD079F" w:rsidRDefault="00402EC1" w:rsidP="001E3132">
            <w:pPr>
              <w:jc w:val="center"/>
            </w:pPr>
            <w:r w:rsidRPr="00DD079F">
              <w:t>Набор клинков с ларингоскопом</w:t>
            </w:r>
          </w:p>
          <w:p w14:paraId="4482F999" w14:textId="77777777" w:rsidR="00402EC1" w:rsidRPr="00DD079F" w:rsidRDefault="00402EC1" w:rsidP="001E3132">
            <w:pPr>
              <w:jc w:val="center"/>
            </w:pPr>
            <w:r w:rsidRPr="00DD079F">
              <w:t>Бронхоскоп</w:t>
            </w:r>
          </w:p>
          <w:p w14:paraId="6FAE4AF4" w14:textId="77777777" w:rsidR="00402EC1" w:rsidRPr="00DD079F" w:rsidRDefault="00402EC1" w:rsidP="001E3132">
            <w:pPr>
              <w:jc w:val="center"/>
            </w:pPr>
            <w:r w:rsidRPr="00DD079F">
              <w:t>Надгортанные воздуховоды, ЭТТ</w:t>
            </w:r>
          </w:p>
          <w:p w14:paraId="0C7E73D2" w14:textId="77777777" w:rsidR="00402EC1" w:rsidRPr="00DD079F" w:rsidRDefault="00402EC1" w:rsidP="001E3132">
            <w:pPr>
              <w:jc w:val="center"/>
            </w:pPr>
            <w:r w:rsidRPr="00DD079F">
              <w:t>Перечень мебели и оборудования</w:t>
            </w:r>
          </w:p>
          <w:p w14:paraId="6A2DF875" w14:textId="77777777" w:rsidR="00402EC1" w:rsidRPr="00DD079F" w:rsidRDefault="00402EC1" w:rsidP="001E3132">
            <w:pPr>
              <w:jc w:val="center"/>
            </w:pPr>
            <w:r w:rsidRPr="00DD079F">
              <w:t>Кушетка (или функциональная кровать) с поднимающимся изголовьем</w:t>
            </w:r>
          </w:p>
          <w:p w14:paraId="00A1910D" w14:textId="4308DD5A" w:rsidR="00402EC1" w:rsidRPr="00DD079F" w:rsidRDefault="00402EC1" w:rsidP="001E3132">
            <w:pPr>
              <w:jc w:val="center"/>
            </w:pPr>
            <w:r w:rsidRPr="00DD079F">
              <w:t xml:space="preserve">Аппарат ИВЛ/наркозно-дыхательная </w:t>
            </w:r>
            <w:r w:rsidR="00086942" w:rsidRPr="00DD079F">
              <w:t>аппаратура</w:t>
            </w:r>
          </w:p>
          <w:p w14:paraId="51464C74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Оборудование согласно паспортам станций ОСКЭ</w:t>
            </w:r>
          </w:p>
          <w:p w14:paraId="10EFE8D8" w14:textId="77777777" w:rsidR="00402EC1" w:rsidRPr="00DD079F" w:rsidRDefault="00402EC1" w:rsidP="001E3132">
            <w:pPr>
              <w:jc w:val="center"/>
            </w:pPr>
            <w:r w:rsidRPr="00DD079F">
              <w:t>Часы настенные с секундной стрелкой</w:t>
            </w:r>
          </w:p>
          <w:p w14:paraId="5EC45838" w14:textId="77777777" w:rsidR="00402EC1" w:rsidRPr="00DD079F" w:rsidRDefault="00402EC1" w:rsidP="001E3132">
            <w:pPr>
              <w:jc w:val="center"/>
            </w:pPr>
            <w:r w:rsidRPr="00DD079F">
              <w:t>Телефонный аппарат (на видном месте, имитация).</w:t>
            </w:r>
          </w:p>
          <w:p w14:paraId="2D794D90" w14:textId="77777777" w:rsidR="00402EC1" w:rsidRPr="00DD079F" w:rsidRDefault="00402EC1" w:rsidP="001E3132">
            <w:pPr>
              <w:jc w:val="center"/>
            </w:pPr>
            <w:r w:rsidRPr="00DD079F">
              <w:t>Тележка на колесиках, в которой удобно размещены оборудование, расходные материалы и лекарственные средства (ЛС)</w:t>
            </w:r>
          </w:p>
          <w:p w14:paraId="21A15266" w14:textId="77777777" w:rsidR="00402EC1" w:rsidRPr="00DD079F" w:rsidRDefault="00402EC1" w:rsidP="001E3132">
            <w:pPr>
              <w:jc w:val="center"/>
            </w:pPr>
            <w:r w:rsidRPr="00DD079F">
              <w:t>Дополнительная пустая тележка или столик манипуляционный.</w:t>
            </w:r>
          </w:p>
          <w:p w14:paraId="44E2D8AA" w14:textId="77777777" w:rsidR="00402EC1" w:rsidRPr="00DD079F" w:rsidRDefault="00402EC1" w:rsidP="001E3132">
            <w:pPr>
              <w:jc w:val="center"/>
            </w:pPr>
            <w:r w:rsidRPr="00DD079F">
              <w:t>Лицевая маска для дыхательного мешка и насадкой для проведения ИВЛ изо рта ко рту + детские размеры для детских медицинских организаций</w:t>
            </w:r>
          </w:p>
          <w:p w14:paraId="4D9EC1C8" w14:textId="77777777" w:rsidR="00402EC1" w:rsidRPr="00DD079F" w:rsidRDefault="00402EC1" w:rsidP="001E3132">
            <w:pPr>
              <w:jc w:val="center"/>
            </w:pPr>
            <w:r w:rsidRPr="00DD079F">
              <w:t>Источник кислорода (имитация)</w:t>
            </w:r>
          </w:p>
          <w:p w14:paraId="5E7CEF32" w14:textId="77777777" w:rsidR="00402EC1" w:rsidRPr="00DD079F" w:rsidRDefault="00402EC1" w:rsidP="001E3132">
            <w:pPr>
              <w:jc w:val="center"/>
            </w:pPr>
            <w:r w:rsidRPr="00DD079F">
              <w:t>Лицевая маска кислородная с резервуаром + детские размеры для детских медицинских организаций</w:t>
            </w:r>
          </w:p>
          <w:p w14:paraId="79F12D53" w14:textId="77777777" w:rsidR="00402EC1" w:rsidRPr="00DD079F" w:rsidRDefault="00402EC1" w:rsidP="001E3132">
            <w:pPr>
              <w:jc w:val="center"/>
            </w:pPr>
            <w:r w:rsidRPr="00DD079F">
              <w:t>Дыхательный мешок с резервуаром + детские размеры для детских медицинских организаций</w:t>
            </w:r>
          </w:p>
          <w:p w14:paraId="3464B307" w14:textId="77777777" w:rsidR="00402EC1" w:rsidRPr="00DD079F" w:rsidRDefault="00402EC1" w:rsidP="001E3132">
            <w:pPr>
              <w:jc w:val="center"/>
            </w:pPr>
            <w:r w:rsidRPr="00DD079F">
              <w:t>Пульсоксиметр (оксиметр пульсовой)</w:t>
            </w:r>
          </w:p>
          <w:p w14:paraId="1634E059" w14:textId="77777777" w:rsidR="00402EC1" w:rsidRPr="00DD079F" w:rsidRDefault="00402EC1" w:rsidP="001E3132">
            <w:pPr>
              <w:jc w:val="center"/>
            </w:pPr>
            <w:r w:rsidRPr="00DD079F">
              <w:t>Аспиратор (отсасыватель) медицинский</w:t>
            </w:r>
          </w:p>
          <w:p w14:paraId="058F70C8" w14:textId="77777777" w:rsidR="00402EC1" w:rsidRPr="00DD079F" w:rsidRDefault="00402EC1" w:rsidP="001E3132">
            <w:pPr>
              <w:jc w:val="center"/>
            </w:pPr>
            <w:r w:rsidRPr="00DD079F">
              <w:t>Комплект катетеров для санации</w:t>
            </w:r>
          </w:p>
          <w:p w14:paraId="6AE64FD7" w14:textId="77777777" w:rsidR="00402EC1" w:rsidRPr="00DD079F" w:rsidRDefault="00402EC1" w:rsidP="001E3132">
            <w:pPr>
              <w:jc w:val="center"/>
            </w:pPr>
            <w:r w:rsidRPr="00DD079F">
              <w:t>Орофарингеальный воздуховод (№ 3 и №4 + детские размеры для детских</w:t>
            </w:r>
          </w:p>
          <w:p w14:paraId="2091EB3C" w14:textId="77777777" w:rsidR="00402EC1" w:rsidRPr="00DD079F" w:rsidRDefault="00402EC1" w:rsidP="001E3132">
            <w:pPr>
              <w:jc w:val="center"/>
            </w:pPr>
            <w:r w:rsidRPr="00DD079F">
              <w:t>Медицинских организаций</w:t>
            </w:r>
          </w:p>
          <w:p w14:paraId="18FA27A7" w14:textId="77777777" w:rsidR="00402EC1" w:rsidRPr="00DD079F" w:rsidRDefault="00402EC1" w:rsidP="001E3132">
            <w:pPr>
              <w:jc w:val="center"/>
            </w:pPr>
            <w:r w:rsidRPr="00DD079F">
              <w:t>Фонендоскоп</w:t>
            </w:r>
          </w:p>
          <w:p w14:paraId="4FCFF6C0" w14:textId="77777777" w:rsidR="00402EC1" w:rsidRPr="00DD079F" w:rsidRDefault="00402EC1" w:rsidP="001E3132">
            <w:pPr>
              <w:jc w:val="center"/>
            </w:pPr>
            <w:r w:rsidRPr="00DD079F">
              <w:t xml:space="preserve">Тонометр для измерения артериального давления + </w:t>
            </w:r>
            <w:r w:rsidRPr="00DD079F">
              <w:lastRenderedPageBreak/>
              <w:t>детские размеры для детских организаций</w:t>
            </w:r>
          </w:p>
          <w:p w14:paraId="783A0FB8" w14:textId="77777777" w:rsidR="00402EC1" w:rsidRPr="00DD079F" w:rsidRDefault="00402EC1" w:rsidP="001E3132">
            <w:pPr>
              <w:jc w:val="center"/>
            </w:pPr>
            <w:r w:rsidRPr="00DD079F">
              <w:t>Электрокардиограф (если дефибриллятор не имеет функции монитора)</w:t>
            </w:r>
          </w:p>
          <w:p w14:paraId="6679FC3A" w14:textId="77777777" w:rsidR="00402EC1" w:rsidRPr="00DD079F" w:rsidRDefault="00402EC1" w:rsidP="001E3132">
            <w:pPr>
              <w:jc w:val="center"/>
            </w:pPr>
            <w:r w:rsidRPr="00DD079F">
              <w:t>Дефибриллятор и гель для электродов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3CF8" w14:textId="7B2C247E" w:rsidR="00402EC1" w:rsidRPr="00DD079F" w:rsidRDefault="006E017B" w:rsidP="001E3132">
            <w:pPr>
              <w:jc w:val="center"/>
            </w:pPr>
            <w:r w:rsidRPr="00DD079F">
              <w:lastRenderedPageBreak/>
              <w:t>197022</w:t>
            </w:r>
            <w:r w:rsidR="00402EC1" w:rsidRPr="00DD079F">
              <w:t xml:space="preserve">, г. Санкт-Петербург, Петроградская набережная, д. 44, лит. А, </w:t>
            </w:r>
            <w:r w:rsidR="00CC2ABE" w:rsidRPr="00DD079F">
              <w:t>Ц</w:t>
            </w:r>
            <w:r w:rsidR="002A77A3" w:rsidRPr="00DD079F">
              <w:t xml:space="preserve">ентр практической стоматологии, </w:t>
            </w:r>
            <w:r w:rsidR="00402EC1" w:rsidRPr="00DD079F">
              <w:t>помещение №</w:t>
            </w:r>
            <w:r w:rsidR="00A711BB" w:rsidRPr="00DD079F">
              <w:t xml:space="preserve"> </w:t>
            </w:r>
            <w:r w:rsidR="00402EC1" w:rsidRPr="00DD079F">
              <w:t>435</w:t>
            </w:r>
            <w:r w:rsidR="00CC2ABE" w:rsidRPr="00DD079F">
              <w:t>, 4 эт</w:t>
            </w:r>
            <w:r w:rsidR="00BC2F52" w:rsidRPr="00DD079F">
              <w:t>а</w:t>
            </w:r>
            <w:r w:rsidR="00CC2ABE" w:rsidRPr="00DD079F">
              <w:t>ж</w:t>
            </w:r>
            <w:r w:rsidR="00402EC1" w:rsidRPr="00DD079F">
              <w:t xml:space="preserve"> (22</w:t>
            </w:r>
            <w:r w:rsidR="002A77A3" w:rsidRPr="00DD079F">
              <w:t>,</w:t>
            </w:r>
            <w:r w:rsidR="00402EC1" w:rsidRPr="00DD079F">
              <w:t>3 м</w:t>
            </w:r>
            <w:r w:rsidR="00402EC1" w:rsidRPr="00DD079F">
              <w:rPr>
                <w:vertAlign w:val="superscript"/>
              </w:rPr>
              <w:t>2</w:t>
            </w:r>
            <w:r w:rsidR="00402EC1"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89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F6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9CE5" w14:textId="7F030E9A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</w:t>
            </w:r>
          </w:p>
          <w:p w14:paraId="5124F527" w14:textId="71C5484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03E2A88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C923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1A04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582" w14:textId="031CA77F" w:rsidR="00402EC1" w:rsidRPr="00DD079F" w:rsidRDefault="00C32E98" w:rsidP="00C32E98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№8</w:t>
            </w:r>
            <w:r w:rsidRPr="00DD079F">
              <w:t xml:space="preserve"> для проведения лекционных и практических занятий</w:t>
            </w:r>
          </w:p>
          <w:p w14:paraId="66EE4E73" w14:textId="77777777" w:rsidR="00402EC1" w:rsidRPr="00DD079F" w:rsidRDefault="00402EC1" w:rsidP="001E3132">
            <w:pPr>
              <w:jc w:val="center"/>
            </w:pPr>
            <w:r w:rsidRPr="00DD079F">
              <w:t>Письменный стол – 1шт.</w:t>
            </w:r>
          </w:p>
          <w:p w14:paraId="5F448624" w14:textId="77777777" w:rsidR="00402EC1" w:rsidRPr="00DD079F" w:rsidRDefault="00402EC1" w:rsidP="001E3132">
            <w:pPr>
              <w:jc w:val="center"/>
            </w:pPr>
            <w:r w:rsidRPr="00DD079F">
              <w:t>Кресло – 8 шт.</w:t>
            </w:r>
          </w:p>
          <w:p w14:paraId="62DAF04A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 шт.</w:t>
            </w:r>
          </w:p>
          <w:p w14:paraId="04411F3A" w14:textId="77777777" w:rsidR="00402EC1" w:rsidRPr="00DD079F" w:rsidRDefault="00402EC1" w:rsidP="001E3132">
            <w:pPr>
              <w:jc w:val="center"/>
            </w:pPr>
            <w:r w:rsidRPr="00DD079F">
              <w:t>Негатоскоп – 2 шт.</w:t>
            </w:r>
          </w:p>
          <w:p w14:paraId="5157AD77" w14:textId="77777777" w:rsidR="00402EC1" w:rsidRPr="00DD079F" w:rsidRDefault="00402EC1" w:rsidP="001E3132">
            <w:pPr>
              <w:jc w:val="center"/>
            </w:pPr>
            <w:r w:rsidRPr="00DD079F">
              <w:t>Кресла – 68 шт.</w:t>
            </w:r>
          </w:p>
          <w:p w14:paraId="2BA68D51" w14:textId="77777777" w:rsidR="00402EC1" w:rsidRPr="00DD079F" w:rsidRDefault="00402EC1" w:rsidP="001E3132">
            <w:pPr>
              <w:jc w:val="center"/>
            </w:pPr>
            <w:r w:rsidRPr="00DD079F">
              <w:t>Видеопроектор (переносной) – 1 шт.</w:t>
            </w:r>
          </w:p>
          <w:p w14:paraId="43C108FF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– 1 шт.</w:t>
            </w:r>
          </w:p>
          <w:p w14:paraId="26D49E09" w14:textId="489D6DBE" w:rsidR="00C32E98" w:rsidRPr="00DD079F" w:rsidRDefault="00C32E98" w:rsidP="00C32E98">
            <w:pPr>
              <w:jc w:val="center"/>
            </w:pPr>
            <w:r w:rsidRPr="00DD079F">
              <w:t>Стол преподавателя – 1</w:t>
            </w:r>
          </w:p>
          <w:p w14:paraId="2F882329" w14:textId="3C231877" w:rsidR="00C32E98" w:rsidRPr="00DD079F" w:rsidRDefault="00C32E98" w:rsidP="00C32E98">
            <w:pPr>
              <w:jc w:val="center"/>
            </w:pPr>
            <w:r w:rsidRPr="00DD079F">
              <w:t>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226" w14:textId="4A2CC2EC" w:rsidR="00402EC1" w:rsidRPr="00DD079F" w:rsidRDefault="00402EC1" w:rsidP="00C32E98">
            <w:pPr>
              <w:jc w:val="center"/>
            </w:pPr>
            <w:r w:rsidRPr="00DD079F">
              <w:t>197022 г. Санкт-Петербург, ул. Льва Толстого д.</w:t>
            </w:r>
            <w:r w:rsidR="005E74B3" w:rsidRPr="00DD079F">
              <w:t xml:space="preserve"> 6–8</w:t>
            </w:r>
            <w:r w:rsidRPr="00DD079F">
              <w:t xml:space="preserve">, лит. Н, </w:t>
            </w:r>
            <w:r w:rsidR="00606D99" w:rsidRPr="00DD079F">
              <w:t>З</w:t>
            </w:r>
            <w:r w:rsidRPr="00DD079F">
              <w:t>дание второй и четвертой хирургии, помещение №14, 1</w:t>
            </w:r>
            <w:r w:rsidR="00B20B26" w:rsidRPr="00DD079F">
              <w:t>–</w:t>
            </w:r>
            <w:r w:rsidRPr="00DD079F">
              <w:t>2 этаж (90,7</w:t>
            </w:r>
            <w:r w:rsidR="00A75E02" w:rsidRPr="00DD079F">
              <w:t xml:space="preserve"> </w:t>
            </w:r>
            <w:r w:rsidRPr="00DD079F">
              <w:t>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73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11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D8B" w14:textId="1950B76D" w:rsidR="00402EC1" w:rsidRPr="00DD079F" w:rsidRDefault="00402EC1" w:rsidP="00E94E75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(бланк </w:t>
            </w:r>
            <w:r w:rsidR="00E94E75" w:rsidRPr="00DD079F">
              <w:t xml:space="preserve">— </w:t>
            </w:r>
            <w:r w:rsidRPr="00DD079F">
              <w:t>серия 78-АЗ № 085265), бессрочное</w:t>
            </w:r>
          </w:p>
        </w:tc>
      </w:tr>
      <w:tr w:rsidR="00402EC1" w:rsidRPr="00DD079F" w14:paraId="353EC44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740B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B97B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85D" w14:textId="0F114F97" w:rsidR="00402EC1" w:rsidRPr="00DD079F" w:rsidRDefault="00402EC1" w:rsidP="001E3132">
            <w:pPr>
              <w:jc w:val="center"/>
            </w:pPr>
            <w:r w:rsidRPr="00DD079F">
              <w:t>Учебн</w:t>
            </w:r>
            <w:r w:rsidR="00C32E98" w:rsidRPr="00DD079F">
              <w:t>ая</w:t>
            </w:r>
            <w:r w:rsidRPr="00DD079F">
              <w:t xml:space="preserve"> </w:t>
            </w:r>
            <w:r w:rsidR="00C32E98" w:rsidRPr="00DD079F">
              <w:t>комната</w:t>
            </w:r>
            <w:r w:rsidRPr="00DD079F">
              <w:t xml:space="preserve"> №2</w:t>
            </w:r>
            <w:r w:rsidR="00C32E98" w:rsidRPr="00DD079F">
              <w:t xml:space="preserve"> для проведения лекционных и практических занятий</w:t>
            </w:r>
          </w:p>
          <w:p w14:paraId="7D4DFEF7" w14:textId="77777777" w:rsidR="00402EC1" w:rsidRPr="00DD079F" w:rsidRDefault="00402EC1" w:rsidP="001E3132">
            <w:pPr>
              <w:jc w:val="center"/>
            </w:pPr>
            <w:r w:rsidRPr="00DD079F">
              <w:t>Стол – 13шт.</w:t>
            </w:r>
          </w:p>
          <w:p w14:paraId="343B3900" w14:textId="77777777" w:rsidR="00402EC1" w:rsidRPr="00DD079F" w:rsidRDefault="00402EC1" w:rsidP="001E3132">
            <w:pPr>
              <w:jc w:val="center"/>
            </w:pPr>
            <w:r w:rsidRPr="00DD079F">
              <w:t>Стул – 24 шт.</w:t>
            </w:r>
          </w:p>
          <w:p w14:paraId="5F0684CC" w14:textId="77777777" w:rsidR="00402EC1" w:rsidRPr="00DD079F" w:rsidRDefault="00402EC1" w:rsidP="001E3132">
            <w:pPr>
              <w:jc w:val="center"/>
            </w:pPr>
            <w:r w:rsidRPr="00DD079F">
              <w:t>Кресло – 1 шт.</w:t>
            </w:r>
          </w:p>
          <w:p w14:paraId="1821711C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 шт.</w:t>
            </w:r>
          </w:p>
          <w:p w14:paraId="55FD0155" w14:textId="77777777" w:rsidR="00402EC1" w:rsidRPr="00DD079F" w:rsidRDefault="00402EC1" w:rsidP="001E3132">
            <w:pPr>
              <w:jc w:val="center"/>
            </w:pPr>
            <w:r w:rsidRPr="00DD079F">
              <w:t>Видеопроектор (переносной) – 1шт.</w:t>
            </w:r>
          </w:p>
          <w:p w14:paraId="725F6DD6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– 1шт.</w:t>
            </w:r>
          </w:p>
          <w:p w14:paraId="52059E35" w14:textId="77777777" w:rsidR="00C32E98" w:rsidRPr="00DD079F" w:rsidRDefault="00C32E98" w:rsidP="00C32E98">
            <w:pPr>
              <w:jc w:val="center"/>
            </w:pPr>
            <w:r w:rsidRPr="00DD079F">
              <w:t>Стол преподавателя – 1</w:t>
            </w:r>
          </w:p>
          <w:p w14:paraId="662902A0" w14:textId="3C932DA6" w:rsidR="00C32E98" w:rsidRPr="00DD079F" w:rsidRDefault="00C32E98" w:rsidP="00C32E98">
            <w:pPr>
              <w:jc w:val="center"/>
            </w:pPr>
            <w:r w:rsidRPr="00DD079F">
              <w:t>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1095" w14:textId="1802650D" w:rsidR="00402EC1" w:rsidRPr="00DD079F" w:rsidRDefault="00402EC1" w:rsidP="00C32E98">
            <w:pPr>
              <w:jc w:val="center"/>
            </w:pPr>
            <w:r w:rsidRPr="00DD079F">
              <w:t>197022 г. Санкт-Петербург, ул. Льва Толстого д.</w:t>
            </w:r>
            <w:r w:rsidR="005E74B3" w:rsidRPr="00DD079F">
              <w:t xml:space="preserve"> 6–8</w:t>
            </w:r>
            <w:r w:rsidRPr="00DD079F">
              <w:t xml:space="preserve">, лит. Н, </w:t>
            </w:r>
            <w:r w:rsidR="00606D99" w:rsidRPr="00DD079F">
              <w:t>Здание второй и четвертой хирургии</w:t>
            </w:r>
            <w:r w:rsidRPr="00DD079F">
              <w:t>, помещение №157, 4 этаж (34,9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68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BA6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DD8" w14:textId="6D7B661D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 (</w:t>
            </w:r>
            <w:r w:rsidR="00E94E75" w:rsidRPr="00DD079F">
              <w:t xml:space="preserve">бланк — </w:t>
            </w:r>
            <w:r w:rsidRPr="00DD079F">
              <w:t>серия 78-АЗ № 085265), бессрочное</w:t>
            </w:r>
          </w:p>
          <w:p w14:paraId="0EFDAF67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556232F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CB0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5D9A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880" w14:textId="1945958E" w:rsidR="00402EC1" w:rsidRPr="00DD079F" w:rsidRDefault="00C32E98" w:rsidP="00C32E98">
            <w:pPr>
              <w:jc w:val="center"/>
            </w:pPr>
            <w:r w:rsidRPr="00DD079F">
              <w:t>Учебная комната №3 для проведения лекционных и практических занятий</w:t>
            </w:r>
          </w:p>
          <w:p w14:paraId="4956B41F" w14:textId="77777777" w:rsidR="00402EC1" w:rsidRPr="00DD079F" w:rsidRDefault="00402EC1" w:rsidP="001E3132">
            <w:pPr>
              <w:jc w:val="center"/>
            </w:pPr>
            <w:r w:rsidRPr="00DD079F">
              <w:t>Стол – 5 шт.</w:t>
            </w:r>
          </w:p>
          <w:p w14:paraId="1E48D936" w14:textId="77777777" w:rsidR="00402EC1" w:rsidRPr="00DD079F" w:rsidRDefault="00402EC1" w:rsidP="001E3132">
            <w:pPr>
              <w:jc w:val="center"/>
            </w:pPr>
            <w:r w:rsidRPr="00DD079F">
              <w:t>Стул – 12 шт.</w:t>
            </w:r>
          </w:p>
          <w:p w14:paraId="6BC1BF30" w14:textId="77777777" w:rsidR="00402EC1" w:rsidRPr="00DD079F" w:rsidRDefault="00402EC1" w:rsidP="001E3132">
            <w:pPr>
              <w:jc w:val="center"/>
            </w:pPr>
            <w:r w:rsidRPr="00DD079F">
              <w:t>Кресло – 1 шт.</w:t>
            </w:r>
          </w:p>
          <w:p w14:paraId="02D074B9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121AA06C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Видеопроектор (переносной) – 1шт.</w:t>
            </w:r>
          </w:p>
          <w:p w14:paraId="7617BD21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– 1 шт.</w:t>
            </w:r>
          </w:p>
          <w:p w14:paraId="07BF97AC" w14:textId="77777777" w:rsidR="00C32E98" w:rsidRPr="00DD079F" w:rsidRDefault="00C32E98" w:rsidP="00C32E98">
            <w:pPr>
              <w:jc w:val="center"/>
            </w:pPr>
            <w:r w:rsidRPr="00DD079F">
              <w:t>Стол преподавателя – 1</w:t>
            </w:r>
          </w:p>
          <w:p w14:paraId="22890018" w14:textId="5C2A5E8D" w:rsidR="00C32E98" w:rsidRPr="00DD079F" w:rsidRDefault="00C32E98" w:rsidP="00C32E98">
            <w:pPr>
              <w:jc w:val="center"/>
            </w:pPr>
            <w:r w:rsidRPr="00DD079F">
              <w:t>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D51" w14:textId="7B91B908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5E74B3" w:rsidRPr="00DD079F">
              <w:t xml:space="preserve"> 6–8</w:t>
            </w:r>
            <w:r w:rsidRPr="00DD079F">
              <w:t xml:space="preserve">, лит. Н, </w:t>
            </w:r>
            <w:r w:rsidR="00606D99" w:rsidRPr="00DD079F">
              <w:t>Здание второй и четвертой хирургии</w:t>
            </w:r>
            <w:r w:rsidRPr="00DD079F">
              <w:t>, помещение №156, 4 этаж (16,3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9E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E9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A9F1" w14:textId="6D39AFA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Pr="00DD079F">
              <w:lastRenderedPageBreak/>
              <w:t>(</w:t>
            </w:r>
            <w:r w:rsidR="00E94E75" w:rsidRPr="00DD079F">
              <w:t xml:space="preserve">бланк — </w:t>
            </w:r>
            <w:r w:rsidRPr="00DD079F">
              <w:t>серия 78-АЗ № 085265), бессрочное</w:t>
            </w:r>
          </w:p>
          <w:p w14:paraId="500E7318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6B84359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A000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EEAC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9C4" w14:textId="23B9BC3C" w:rsidR="00402EC1" w:rsidRPr="00DD079F" w:rsidRDefault="00C32E98" w:rsidP="00C32E98">
            <w:pPr>
              <w:jc w:val="center"/>
            </w:pPr>
            <w:r w:rsidRPr="00DD079F">
              <w:t>Учебная комната №6 для проведения лекционных и практических занятий</w:t>
            </w:r>
          </w:p>
          <w:p w14:paraId="0BE455A6" w14:textId="77777777" w:rsidR="00402EC1" w:rsidRPr="00DD079F" w:rsidRDefault="00402EC1" w:rsidP="001E3132">
            <w:pPr>
              <w:jc w:val="center"/>
            </w:pPr>
            <w:r w:rsidRPr="00DD079F">
              <w:t>Письменный стол – 3 шт.</w:t>
            </w:r>
          </w:p>
          <w:p w14:paraId="51B674EE" w14:textId="77777777" w:rsidR="00402EC1" w:rsidRPr="00DD079F" w:rsidRDefault="00402EC1" w:rsidP="001E3132">
            <w:pPr>
              <w:jc w:val="center"/>
            </w:pPr>
            <w:r w:rsidRPr="00DD079F">
              <w:t>Стол – 6 шт.</w:t>
            </w:r>
          </w:p>
          <w:p w14:paraId="5FB0AE11" w14:textId="77777777" w:rsidR="00402EC1" w:rsidRPr="00DD079F" w:rsidRDefault="00402EC1" w:rsidP="001E3132">
            <w:pPr>
              <w:jc w:val="center"/>
            </w:pPr>
            <w:r w:rsidRPr="00DD079F">
              <w:t>Стул – 18 шт.</w:t>
            </w:r>
          </w:p>
          <w:p w14:paraId="1812B9B0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216A63EA" w14:textId="77777777" w:rsidR="00402EC1" w:rsidRPr="00DD079F" w:rsidRDefault="00402EC1" w:rsidP="001E3132">
            <w:pPr>
              <w:jc w:val="center"/>
            </w:pPr>
            <w:r w:rsidRPr="00DD079F">
              <w:t>Экран мультимедийный – 1 шт.</w:t>
            </w:r>
          </w:p>
          <w:p w14:paraId="0987CCB9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– 1 шт.</w:t>
            </w:r>
          </w:p>
          <w:p w14:paraId="204801FA" w14:textId="77777777" w:rsidR="00402EC1" w:rsidRPr="00DD079F" w:rsidRDefault="00402EC1" w:rsidP="001E3132">
            <w:pPr>
              <w:jc w:val="center"/>
            </w:pPr>
            <w:r w:rsidRPr="00DD079F">
              <w:t>Видеопроектор (переносной) – 1шт</w:t>
            </w:r>
          </w:p>
          <w:p w14:paraId="0580A99E" w14:textId="77777777" w:rsidR="00C32E98" w:rsidRPr="00DD079F" w:rsidRDefault="00C32E98" w:rsidP="00C32E98">
            <w:pPr>
              <w:jc w:val="center"/>
            </w:pPr>
            <w:r w:rsidRPr="00DD079F">
              <w:t>Стол преподавателя – 1</w:t>
            </w:r>
          </w:p>
          <w:p w14:paraId="39C577F9" w14:textId="33F7C50D" w:rsidR="00C32E98" w:rsidRPr="00DD079F" w:rsidRDefault="00C32E98" w:rsidP="00C32E98">
            <w:pPr>
              <w:jc w:val="center"/>
            </w:pPr>
            <w:r w:rsidRPr="00DD079F">
              <w:t>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0D3A8" w14:textId="5C88B59E" w:rsidR="00402EC1" w:rsidRPr="00DD079F" w:rsidRDefault="00402EC1" w:rsidP="00606D99">
            <w:pPr>
              <w:jc w:val="center"/>
            </w:pPr>
            <w:r w:rsidRPr="00DD079F">
              <w:t>197022, город Санкт-Петербург, (ул. Льва Толстого</w:t>
            </w:r>
            <w:r w:rsidR="007F4AC0" w:rsidRPr="00DD079F">
              <w:t xml:space="preserve"> </w:t>
            </w:r>
            <w:r w:rsidRPr="00DD079F">
              <w:t>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 xml:space="preserve">Институт детской гематологии и трансплантологии им. Р. М. Горбачёвой и клиника госпитальной хирургии № 1, </w:t>
            </w:r>
            <w:r w:rsidR="007F4AC0" w:rsidRPr="00DD079F">
              <w:t>помещение №</w:t>
            </w:r>
            <w:r w:rsidRPr="00DD079F">
              <w:t xml:space="preserve"> 890</w:t>
            </w:r>
            <w:r w:rsidR="00E11811" w:rsidRPr="00DD079F">
              <w:t>, 3 этаж</w:t>
            </w:r>
            <w:r w:rsidRPr="00DD079F">
              <w:t xml:space="preserve"> (36,8 </w:t>
            </w:r>
            <w:r w:rsidR="00A75E02" w:rsidRPr="00DD079F">
              <w:t>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1C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34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2EA" w14:textId="5136A6B7" w:rsidR="00402EC1" w:rsidRPr="00DD079F" w:rsidRDefault="00402EC1" w:rsidP="007F4AC0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 (</w:t>
            </w:r>
            <w:r w:rsidR="00E94E75" w:rsidRPr="00DD079F">
              <w:t xml:space="preserve">бланк — </w:t>
            </w:r>
            <w:r w:rsidRPr="00DD079F">
              <w:t>серия 78-АЗ № 085270), бессрочное</w:t>
            </w:r>
          </w:p>
        </w:tc>
      </w:tr>
      <w:tr w:rsidR="00854126" w:rsidRPr="00DD079F" w14:paraId="2AEEF82C" w14:textId="77777777" w:rsidTr="00E00B27">
        <w:trPr>
          <w:trHeight w:val="368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7DC1C" w14:textId="77777777" w:rsidR="00854126" w:rsidRPr="00DD079F" w:rsidRDefault="00854126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3EF52" w14:textId="77777777" w:rsidR="00854126" w:rsidRPr="00DD079F" w:rsidRDefault="00854126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0EBC4" w14:textId="77777777" w:rsidR="00854126" w:rsidRPr="00DD079F" w:rsidRDefault="00854126" w:rsidP="001E3132">
            <w:pPr>
              <w:jc w:val="center"/>
            </w:pPr>
            <w:r w:rsidRPr="00DD079F">
              <w:t>Учебный класс №7 (помещение</w:t>
            </w:r>
          </w:p>
          <w:p w14:paraId="237182EA" w14:textId="77777777" w:rsidR="00854126" w:rsidRPr="00DD079F" w:rsidRDefault="00854126" w:rsidP="001E3132">
            <w:pPr>
              <w:jc w:val="center"/>
            </w:pPr>
            <w:r w:rsidRPr="00DD079F">
              <w:t>Для самостоятельной работы с</w:t>
            </w:r>
          </w:p>
          <w:p w14:paraId="54B81423" w14:textId="77777777" w:rsidR="00854126" w:rsidRPr="00DD079F" w:rsidRDefault="00854126" w:rsidP="001E3132">
            <w:pPr>
              <w:jc w:val="center"/>
            </w:pPr>
            <w:r w:rsidRPr="00DD079F">
              <w:t>Возможностью выхода в сеть-</w:t>
            </w:r>
          </w:p>
          <w:p w14:paraId="34E96758" w14:textId="77777777" w:rsidR="00854126" w:rsidRPr="00DD079F" w:rsidRDefault="00854126" w:rsidP="001E3132">
            <w:pPr>
              <w:jc w:val="center"/>
            </w:pPr>
            <w:r w:rsidRPr="00DD079F">
              <w:t>Интернет)</w:t>
            </w:r>
          </w:p>
          <w:p w14:paraId="792E72A2" w14:textId="77777777" w:rsidR="00854126" w:rsidRPr="00DD079F" w:rsidRDefault="00854126" w:rsidP="001E3132">
            <w:pPr>
              <w:jc w:val="center"/>
            </w:pPr>
          </w:p>
          <w:p w14:paraId="05F09EA0" w14:textId="77777777" w:rsidR="00854126" w:rsidRPr="00DD079F" w:rsidRDefault="00854126" w:rsidP="001E3132">
            <w:pPr>
              <w:jc w:val="center"/>
            </w:pPr>
            <w:r w:rsidRPr="00DD079F">
              <w:t>Письменный стол – 1 шт.</w:t>
            </w:r>
          </w:p>
          <w:p w14:paraId="7B0217A5" w14:textId="77777777" w:rsidR="00854126" w:rsidRPr="00DD079F" w:rsidRDefault="00854126" w:rsidP="001E3132">
            <w:pPr>
              <w:jc w:val="center"/>
            </w:pPr>
            <w:r w:rsidRPr="00DD079F">
              <w:t>Кресло – 2 шт.</w:t>
            </w:r>
          </w:p>
          <w:p w14:paraId="1A5205A3" w14:textId="77777777" w:rsidR="00854126" w:rsidRPr="00DD079F" w:rsidRDefault="00854126" w:rsidP="001E3132">
            <w:pPr>
              <w:jc w:val="center"/>
            </w:pPr>
            <w:r w:rsidRPr="00DD079F">
              <w:t>Стол – 8 шт.</w:t>
            </w:r>
          </w:p>
          <w:p w14:paraId="57AEF8E2" w14:textId="77777777" w:rsidR="00854126" w:rsidRPr="00DD079F" w:rsidRDefault="00854126" w:rsidP="001E3132">
            <w:pPr>
              <w:jc w:val="center"/>
            </w:pPr>
            <w:r w:rsidRPr="00DD079F">
              <w:t>Стул – 16 шт.</w:t>
            </w:r>
          </w:p>
          <w:p w14:paraId="6E8ED88E" w14:textId="77777777" w:rsidR="00854126" w:rsidRPr="00DD079F" w:rsidRDefault="00854126" w:rsidP="001E3132">
            <w:pPr>
              <w:jc w:val="center"/>
            </w:pPr>
            <w:r w:rsidRPr="00DD079F">
              <w:t>Персональный компьютер (стационарный) – 1 шт.</w:t>
            </w:r>
          </w:p>
          <w:p w14:paraId="7916B359" w14:textId="77777777" w:rsidR="00854126" w:rsidRPr="00DD079F" w:rsidRDefault="00854126" w:rsidP="001E3132">
            <w:pPr>
              <w:jc w:val="center"/>
            </w:pPr>
            <w:r w:rsidRPr="00DD079F">
              <w:t>Видеопроектор (стационарный)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B4F98" w14:textId="3D3192DE" w:rsidR="00854126" w:rsidRPr="00DD079F" w:rsidRDefault="00854126" w:rsidP="001E3132">
            <w:pPr>
              <w:jc w:val="center"/>
            </w:pPr>
            <w:r w:rsidRPr="00DD079F">
              <w:t>197022 г. Санкт-Петербург, ул. Льва Толстого д. 6–8, лит. Н, Здание второй и четвертой хирургии, помещение №324, 4 этаж (22,4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97A92" w14:textId="77777777" w:rsidR="00854126" w:rsidRPr="00DD079F" w:rsidRDefault="00854126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012B9" w14:textId="77777777" w:rsidR="00854126" w:rsidRPr="00DD079F" w:rsidRDefault="0085412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0B3D0" w14:textId="7E5FEB21" w:rsidR="00854126" w:rsidRPr="00DD079F" w:rsidRDefault="00854126" w:rsidP="00E94E75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085265), бессрочное</w:t>
            </w:r>
          </w:p>
        </w:tc>
      </w:tr>
      <w:tr w:rsidR="00402EC1" w:rsidRPr="00DD079F" w14:paraId="59D62B10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7FF4" w14:textId="77777777" w:rsidR="00402EC1" w:rsidRPr="00DD079F" w:rsidRDefault="00402EC1" w:rsidP="001E3132">
            <w:pPr>
              <w:jc w:val="center"/>
            </w:pPr>
            <w:r w:rsidRPr="00DD079F">
              <w:t>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B8F21" w14:textId="77777777" w:rsidR="00402EC1" w:rsidRPr="00DD079F" w:rsidRDefault="00402EC1" w:rsidP="001E3132">
            <w:pPr>
              <w:jc w:val="center"/>
            </w:pPr>
            <w:r w:rsidRPr="00DD079F">
              <w:t>Анатомия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B0A" w14:textId="5F662C60" w:rsidR="00402EC1" w:rsidRPr="00DD079F" w:rsidRDefault="00402EC1" w:rsidP="00A711BB">
            <w:pPr>
              <w:jc w:val="center"/>
            </w:pPr>
            <w:r w:rsidRPr="00DD079F">
              <w:t>1-я учебная комната</w:t>
            </w:r>
            <w:r w:rsidR="00D626BD" w:rsidRPr="00DD079F">
              <w:t xml:space="preserve"> для проведения лекционных и практических занятий</w:t>
            </w:r>
          </w:p>
          <w:p w14:paraId="3C2EFB77" w14:textId="77777777" w:rsidR="00402EC1" w:rsidRPr="00DD079F" w:rsidRDefault="00402EC1" w:rsidP="001E3132">
            <w:pPr>
              <w:jc w:val="center"/>
            </w:pPr>
            <w:r w:rsidRPr="00DD079F">
              <w:t>1.негатоскоп -1</w:t>
            </w:r>
          </w:p>
          <w:p w14:paraId="7171CF3B" w14:textId="77777777" w:rsidR="00402EC1" w:rsidRPr="00DD079F" w:rsidRDefault="00402EC1" w:rsidP="001E3132">
            <w:pPr>
              <w:jc w:val="center"/>
            </w:pPr>
            <w:r w:rsidRPr="00DD079F">
              <w:t>2.скелет человека -1</w:t>
            </w:r>
          </w:p>
          <w:p w14:paraId="362803D1" w14:textId="77777777" w:rsidR="00402EC1" w:rsidRPr="00DD079F" w:rsidRDefault="00402EC1" w:rsidP="001E3132">
            <w:pPr>
              <w:jc w:val="center"/>
            </w:pPr>
            <w:r w:rsidRPr="00DD079F">
              <w:t>3.доска учебная -1</w:t>
            </w:r>
          </w:p>
          <w:p w14:paraId="38274CA8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4. Учебные столы - 4</w:t>
            </w:r>
          </w:p>
          <w:p w14:paraId="56B499CE" w14:textId="77777777" w:rsidR="00402EC1" w:rsidRPr="00DD079F" w:rsidRDefault="00402EC1" w:rsidP="001E3132">
            <w:pPr>
              <w:jc w:val="center"/>
            </w:pPr>
            <w:r w:rsidRPr="00DD079F">
              <w:t>5. Табуреты - 20</w:t>
            </w:r>
          </w:p>
          <w:p w14:paraId="697D4654" w14:textId="77777777" w:rsidR="00402EC1" w:rsidRPr="00DD079F" w:rsidRDefault="00402EC1" w:rsidP="001E3132">
            <w:pPr>
              <w:jc w:val="center"/>
            </w:pPr>
            <w:r w:rsidRPr="00DD079F">
              <w:t>6. Планшеты цнс - 5</w:t>
            </w:r>
          </w:p>
          <w:p w14:paraId="1B0B4947" w14:textId="75D1DFF8" w:rsidR="00402EC1" w:rsidRPr="00DD079F" w:rsidRDefault="00402EC1" w:rsidP="001E3132">
            <w:pPr>
              <w:jc w:val="center"/>
            </w:pPr>
            <w:r w:rsidRPr="00DD079F">
              <w:t xml:space="preserve">7. Муляж мышц </w:t>
            </w:r>
            <w:r w:rsidR="00164193" w:rsidRPr="00DD079F">
              <w:t>–</w:t>
            </w:r>
            <w:r w:rsidRPr="00DD079F">
              <w:t xml:space="preserve"> 1</w:t>
            </w:r>
          </w:p>
          <w:p w14:paraId="0F8A3372" w14:textId="2C0E3C94" w:rsidR="00164193" w:rsidRPr="00DD079F" w:rsidRDefault="00164193" w:rsidP="00164193">
            <w:pPr>
              <w:jc w:val="center"/>
            </w:pPr>
            <w:r w:rsidRPr="00DD079F">
              <w:t>8. Стол преподавателя – 1</w:t>
            </w:r>
          </w:p>
          <w:p w14:paraId="06000433" w14:textId="02C62802" w:rsidR="00164193" w:rsidRPr="00DD079F" w:rsidRDefault="00164193" w:rsidP="00164193">
            <w:pPr>
              <w:jc w:val="center"/>
            </w:pPr>
            <w:r w:rsidRPr="00DD079F">
              <w:t>9.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B96C" w14:textId="0027BAF7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336, 4 этаж (31,3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41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1C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D5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11B9F00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BAFBD21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1FF79E0A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976B3A1" w14:textId="3760E3F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5B1CB56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DD2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700E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8E2" w14:textId="757669AE" w:rsidR="00402EC1" w:rsidRPr="00DD079F" w:rsidRDefault="00402EC1" w:rsidP="00A711BB">
            <w:pPr>
              <w:jc w:val="center"/>
            </w:pPr>
            <w:r w:rsidRPr="00DD079F">
              <w:t>2-я учебная комната</w:t>
            </w:r>
            <w:r w:rsidR="00D626BD" w:rsidRPr="00DD079F">
              <w:t xml:space="preserve"> для проведения лекционных и практических занятий</w:t>
            </w:r>
          </w:p>
          <w:p w14:paraId="730F529A" w14:textId="77777777" w:rsidR="00402EC1" w:rsidRPr="00DD079F" w:rsidRDefault="00402EC1" w:rsidP="001E3132">
            <w:pPr>
              <w:jc w:val="center"/>
            </w:pPr>
            <w:r w:rsidRPr="00DD079F">
              <w:t>1.негатоскоп -1</w:t>
            </w:r>
          </w:p>
          <w:p w14:paraId="2DE0C93E" w14:textId="77777777" w:rsidR="00402EC1" w:rsidRPr="00DD079F" w:rsidRDefault="00402EC1" w:rsidP="001E3132">
            <w:pPr>
              <w:jc w:val="center"/>
            </w:pPr>
            <w:r w:rsidRPr="00DD079F">
              <w:t>2.скелет человека -1</w:t>
            </w:r>
          </w:p>
          <w:p w14:paraId="23952D8F" w14:textId="77777777" w:rsidR="00402EC1" w:rsidRPr="00DD079F" w:rsidRDefault="00402EC1" w:rsidP="001E3132">
            <w:pPr>
              <w:jc w:val="center"/>
            </w:pPr>
            <w:r w:rsidRPr="00DD079F">
              <w:t>3.доска учебная (белая) -1</w:t>
            </w:r>
          </w:p>
          <w:p w14:paraId="2D019F37" w14:textId="77777777" w:rsidR="00402EC1" w:rsidRPr="00DD079F" w:rsidRDefault="00402EC1" w:rsidP="001E3132">
            <w:pPr>
              <w:jc w:val="center"/>
            </w:pPr>
            <w:r w:rsidRPr="00DD079F">
              <w:t>4.планшеты -17</w:t>
            </w:r>
          </w:p>
          <w:p w14:paraId="3245D9C6" w14:textId="77777777" w:rsidR="00402EC1" w:rsidRPr="00DD079F" w:rsidRDefault="00402EC1" w:rsidP="001E3132">
            <w:pPr>
              <w:jc w:val="center"/>
            </w:pPr>
            <w:r w:rsidRPr="00DD079F">
              <w:t>-мышцы головы и шеи -5</w:t>
            </w:r>
          </w:p>
          <w:p w14:paraId="3CC03DC6" w14:textId="77777777" w:rsidR="00402EC1" w:rsidRPr="00DD079F" w:rsidRDefault="00402EC1" w:rsidP="001E3132">
            <w:pPr>
              <w:jc w:val="center"/>
            </w:pPr>
            <w:r w:rsidRPr="00DD079F">
              <w:t>-центр. Нервная система -7</w:t>
            </w:r>
          </w:p>
          <w:p w14:paraId="360E9B4A" w14:textId="77777777" w:rsidR="00402EC1" w:rsidRPr="00DD079F" w:rsidRDefault="00402EC1" w:rsidP="001E3132">
            <w:pPr>
              <w:jc w:val="center"/>
            </w:pPr>
            <w:r w:rsidRPr="00DD079F">
              <w:t>-спаланхнология -6</w:t>
            </w:r>
          </w:p>
          <w:p w14:paraId="69682EDC" w14:textId="77777777" w:rsidR="00402EC1" w:rsidRPr="00DD079F" w:rsidRDefault="00402EC1" w:rsidP="001E3132">
            <w:pPr>
              <w:jc w:val="center"/>
            </w:pPr>
            <w:r w:rsidRPr="00DD079F">
              <w:t>5.муляжи -2</w:t>
            </w:r>
          </w:p>
          <w:p w14:paraId="5CDAAAFA" w14:textId="77777777" w:rsidR="00402EC1" w:rsidRPr="00DD079F" w:rsidRDefault="00402EC1" w:rsidP="001E3132">
            <w:pPr>
              <w:jc w:val="center"/>
            </w:pPr>
            <w:r w:rsidRPr="00DD079F">
              <w:t>-мышцы торса -2</w:t>
            </w:r>
          </w:p>
          <w:p w14:paraId="4BDE18BA" w14:textId="77777777" w:rsidR="00402EC1" w:rsidRPr="00DD079F" w:rsidRDefault="00402EC1" w:rsidP="001E3132">
            <w:pPr>
              <w:jc w:val="center"/>
            </w:pPr>
            <w:r w:rsidRPr="00DD079F">
              <w:t>-мышцы головы и шеи -1</w:t>
            </w:r>
          </w:p>
          <w:p w14:paraId="22678498" w14:textId="77777777" w:rsidR="00402EC1" w:rsidRPr="00DD079F" w:rsidRDefault="00402EC1" w:rsidP="001E3132">
            <w:pPr>
              <w:jc w:val="center"/>
            </w:pPr>
            <w:r w:rsidRPr="00DD079F">
              <w:t>6.таблицы учебные -30</w:t>
            </w:r>
          </w:p>
          <w:p w14:paraId="785679B5" w14:textId="77777777" w:rsidR="00402EC1" w:rsidRPr="00DD079F" w:rsidRDefault="00402EC1" w:rsidP="001E3132">
            <w:pPr>
              <w:jc w:val="center"/>
            </w:pPr>
            <w:r w:rsidRPr="00DD079F">
              <w:t>7. Учебные столы - 7</w:t>
            </w:r>
          </w:p>
          <w:p w14:paraId="28880154" w14:textId="77777777" w:rsidR="00402EC1" w:rsidRPr="00DD079F" w:rsidRDefault="00402EC1" w:rsidP="001E3132">
            <w:pPr>
              <w:jc w:val="center"/>
            </w:pPr>
            <w:r w:rsidRPr="00DD079F">
              <w:t>8. Табуреты - 34</w:t>
            </w:r>
          </w:p>
          <w:p w14:paraId="07917309" w14:textId="26680993" w:rsidR="00402EC1" w:rsidRPr="00DD079F" w:rsidRDefault="00402EC1" w:rsidP="001E3132">
            <w:pPr>
              <w:jc w:val="center"/>
            </w:pPr>
            <w:r w:rsidRPr="00DD079F">
              <w:t xml:space="preserve">9. Интерактивная доска </w:t>
            </w:r>
            <w:r w:rsidR="00164193" w:rsidRPr="00DD079F">
              <w:t>–</w:t>
            </w:r>
            <w:r w:rsidRPr="00DD079F">
              <w:t xml:space="preserve"> 1</w:t>
            </w:r>
          </w:p>
          <w:p w14:paraId="004424BF" w14:textId="0DAD58C6" w:rsidR="00164193" w:rsidRPr="00DD079F" w:rsidRDefault="00164193" w:rsidP="00164193">
            <w:pPr>
              <w:jc w:val="center"/>
            </w:pPr>
            <w:r w:rsidRPr="00DD079F">
              <w:t>10. Стол преподавателя – 1</w:t>
            </w:r>
          </w:p>
          <w:p w14:paraId="04A7AEA3" w14:textId="2375A1C7" w:rsidR="00164193" w:rsidRPr="00DD079F" w:rsidRDefault="00164193" w:rsidP="00164193">
            <w:pPr>
              <w:jc w:val="center"/>
            </w:pPr>
            <w:r w:rsidRPr="00DD079F">
              <w:t>11.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9A5" w14:textId="02866A4E" w:rsidR="00402EC1" w:rsidRPr="00DD079F" w:rsidRDefault="00402EC1" w:rsidP="00C32E98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337, 4 этаж (36,8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450" w14:textId="52EC5E25" w:rsidR="00402EC1" w:rsidRPr="00DD079F" w:rsidRDefault="00402EC1" w:rsidP="00A711B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49B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F3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9E6BE49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41EBBAD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A12CECB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0E93E74A" w14:textId="3E088CA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4EF42B1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3BF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E480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9EC" w14:textId="58F266F8" w:rsidR="00402EC1" w:rsidRPr="00DD079F" w:rsidRDefault="00402EC1" w:rsidP="00A711BB">
            <w:pPr>
              <w:jc w:val="center"/>
            </w:pPr>
            <w:r w:rsidRPr="00DD079F">
              <w:t>3-я учебная комната</w:t>
            </w:r>
            <w:r w:rsidR="00D626BD" w:rsidRPr="00DD079F">
              <w:t xml:space="preserve"> для проведения лекционных и практических занятий</w:t>
            </w:r>
          </w:p>
          <w:p w14:paraId="119A81DE" w14:textId="77777777" w:rsidR="00402EC1" w:rsidRPr="00DD079F" w:rsidRDefault="00402EC1" w:rsidP="001E3132">
            <w:pPr>
              <w:jc w:val="center"/>
            </w:pPr>
            <w:r w:rsidRPr="00DD079F">
              <w:t>1.скелет человека -1</w:t>
            </w:r>
          </w:p>
          <w:p w14:paraId="6F74DECA" w14:textId="77777777" w:rsidR="00402EC1" w:rsidRPr="00DD079F" w:rsidRDefault="00402EC1" w:rsidP="001E3132">
            <w:pPr>
              <w:jc w:val="center"/>
            </w:pPr>
            <w:r w:rsidRPr="00DD079F">
              <w:t>2.доска учебная -1</w:t>
            </w:r>
          </w:p>
          <w:p w14:paraId="7193CD9C" w14:textId="77777777" w:rsidR="00402EC1" w:rsidRPr="00DD079F" w:rsidRDefault="00402EC1" w:rsidP="001E3132">
            <w:pPr>
              <w:jc w:val="center"/>
            </w:pPr>
            <w:r w:rsidRPr="00DD079F">
              <w:t>3.планшеты -16</w:t>
            </w:r>
          </w:p>
          <w:p w14:paraId="4E43DEF8" w14:textId="77777777" w:rsidR="00402EC1" w:rsidRPr="00DD079F" w:rsidRDefault="00402EC1" w:rsidP="001E3132">
            <w:pPr>
              <w:jc w:val="center"/>
            </w:pPr>
            <w:r w:rsidRPr="00DD079F">
              <w:t>-мышцы головы и шеи -3</w:t>
            </w:r>
          </w:p>
          <w:p w14:paraId="1CCDAF55" w14:textId="77777777" w:rsidR="00402EC1" w:rsidRPr="00DD079F" w:rsidRDefault="00402EC1" w:rsidP="001E3132">
            <w:pPr>
              <w:jc w:val="center"/>
            </w:pPr>
            <w:r w:rsidRPr="00DD079F">
              <w:t>-спаланхнология -1</w:t>
            </w:r>
          </w:p>
          <w:p w14:paraId="19CBFE30" w14:textId="77777777" w:rsidR="00402EC1" w:rsidRPr="00DD079F" w:rsidRDefault="00402EC1" w:rsidP="001E3132">
            <w:pPr>
              <w:jc w:val="center"/>
            </w:pPr>
            <w:r w:rsidRPr="00DD079F">
              <w:t>-центр. Нервная система -10</w:t>
            </w:r>
          </w:p>
          <w:p w14:paraId="41E334A7" w14:textId="77777777" w:rsidR="00402EC1" w:rsidRPr="00DD079F" w:rsidRDefault="00402EC1" w:rsidP="001E3132">
            <w:pPr>
              <w:jc w:val="center"/>
            </w:pPr>
            <w:r w:rsidRPr="00DD079F">
              <w:t>-органы чувств -2</w:t>
            </w:r>
          </w:p>
          <w:p w14:paraId="4467D3DE" w14:textId="77777777" w:rsidR="00402EC1" w:rsidRPr="00DD079F" w:rsidRDefault="00402EC1" w:rsidP="001E3132">
            <w:pPr>
              <w:jc w:val="center"/>
            </w:pPr>
            <w:r w:rsidRPr="00DD079F">
              <w:t>4. Учебные столы - 9</w:t>
            </w:r>
          </w:p>
          <w:p w14:paraId="5E37C663" w14:textId="77777777" w:rsidR="00402EC1" w:rsidRPr="00DD079F" w:rsidRDefault="00402EC1" w:rsidP="001E3132">
            <w:pPr>
              <w:jc w:val="center"/>
            </w:pPr>
            <w:r w:rsidRPr="00DD079F">
              <w:t>5. Табуреты – 29</w:t>
            </w:r>
          </w:p>
          <w:p w14:paraId="5D038BC3" w14:textId="6547428C" w:rsidR="00164193" w:rsidRPr="00DD079F" w:rsidRDefault="00164193" w:rsidP="00164193">
            <w:pPr>
              <w:jc w:val="center"/>
            </w:pPr>
            <w:r w:rsidRPr="00DD079F">
              <w:t>6. Стол преподавателя – 1</w:t>
            </w:r>
          </w:p>
          <w:p w14:paraId="1CC29C88" w14:textId="5D93184C" w:rsidR="00402EC1" w:rsidRPr="00DD079F" w:rsidRDefault="00164193" w:rsidP="00164193">
            <w:pPr>
              <w:jc w:val="center"/>
            </w:pPr>
            <w:r w:rsidRPr="00DD079F">
              <w:t>7.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BB4" w14:textId="59BC95DE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340, 4 этаж (31,6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817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71FBED2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89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375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2B6CE7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A1C0965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0A130D2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2DACCEA" w14:textId="7CB64DE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63987EC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6C5F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6353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3A7" w14:textId="1E5B71C9" w:rsidR="00402EC1" w:rsidRPr="00DD079F" w:rsidRDefault="00402EC1" w:rsidP="00A711BB">
            <w:pPr>
              <w:jc w:val="center"/>
            </w:pPr>
            <w:r w:rsidRPr="00DD079F">
              <w:t>4-ая учебная комната</w:t>
            </w:r>
            <w:r w:rsidR="00D626BD" w:rsidRPr="00DD079F">
              <w:t xml:space="preserve"> для проведения лекционных и практических занятий</w:t>
            </w:r>
          </w:p>
          <w:p w14:paraId="52C2FDFD" w14:textId="77777777" w:rsidR="00402EC1" w:rsidRPr="00DD079F" w:rsidRDefault="00402EC1" w:rsidP="001E3132">
            <w:pPr>
              <w:jc w:val="center"/>
            </w:pPr>
            <w:r w:rsidRPr="00DD079F">
              <w:t>1.негатоскоп -1</w:t>
            </w:r>
          </w:p>
          <w:p w14:paraId="1D96A81B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2.скелет человека -1</w:t>
            </w:r>
          </w:p>
          <w:p w14:paraId="37BBDB71" w14:textId="77777777" w:rsidR="00402EC1" w:rsidRPr="00DD079F" w:rsidRDefault="00402EC1" w:rsidP="001E3132">
            <w:pPr>
              <w:jc w:val="center"/>
            </w:pPr>
            <w:r w:rsidRPr="00DD079F">
              <w:t>3.доска учебная -1</w:t>
            </w:r>
          </w:p>
          <w:p w14:paraId="3CDE4A67" w14:textId="77777777" w:rsidR="00402EC1" w:rsidRPr="00DD079F" w:rsidRDefault="00402EC1" w:rsidP="001E3132">
            <w:pPr>
              <w:jc w:val="center"/>
            </w:pPr>
            <w:r w:rsidRPr="00DD079F">
              <w:t>4.планшеты</w:t>
            </w:r>
          </w:p>
          <w:p w14:paraId="36D92EC8" w14:textId="77777777" w:rsidR="00402EC1" w:rsidRPr="00DD079F" w:rsidRDefault="00402EC1" w:rsidP="001E3132">
            <w:pPr>
              <w:jc w:val="center"/>
            </w:pPr>
            <w:r w:rsidRPr="00DD079F">
              <w:t>-спаланхнология - 3</w:t>
            </w:r>
          </w:p>
          <w:p w14:paraId="44E46E92" w14:textId="77777777" w:rsidR="00402EC1" w:rsidRPr="00DD079F" w:rsidRDefault="00402EC1" w:rsidP="001E3132">
            <w:pPr>
              <w:jc w:val="center"/>
            </w:pPr>
            <w:r w:rsidRPr="00DD079F">
              <w:t>- цнс - 9</w:t>
            </w:r>
          </w:p>
          <w:p w14:paraId="0A72AE8F" w14:textId="77777777" w:rsidR="00402EC1" w:rsidRPr="00DD079F" w:rsidRDefault="00402EC1" w:rsidP="001E3132">
            <w:pPr>
              <w:jc w:val="center"/>
            </w:pPr>
            <w:r w:rsidRPr="00DD079F">
              <w:t>5.препараты в банках -4</w:t>
            </w:r>
          </w:p>
          <w:p w14:paraId="6C9F5D6B" w14:textId="77777777" w:rsidR="00402EC1" w:rsidRPr="00DD079F" w:rsidRDefault="00402EC1" w:rsidP="001E3132">
            <w:pPr>
              <w:jc w:val="center"/>
            </w:pPr>
            <w:r w:rsidRPr="00DD079F">
              <w:t>-соединение костей</w:t>
            </w:r>
          </w:p>
          <w:p w14:paraId="38CFB7ED" w14:textId="77777777" w:rsidR="00402EC1" w:rsidRPr="00DD079F" w:rsidRDefault="00402EC1" w:rsidP="001E3132">
            <w:pPr>
              <w:jc w:val="center"/>
            </w:pPr>
            <w:r w:rsidRPr="00DD079F">
              <w:t>Конечностей</w:t>
            </w:r>
          </w:p>
          <w:p w14:paraId="13CFC1DD" w14:textId="77777777" w:rsidR="00402EC1" w:rsidRPr="00DD079F" w:rsidRDefault="00402EC1" w:rsidP="001E3132">
            <w:pPr>
              <w:jc w:val="center"/>
            </w:pPr>
            <w:r w:rsidRPr="00DD079F">
              <w:t>6.таблицы учебные -10</w:t>
            </w:r>
          </w:p>
          <w:p w14:paraId="244CE8B2" w14:textId="77777777" w:rsidR="00402EC1" w:rsidRPr="00DD079F" w:rsidRDefault="00402EC1" w:rsidP="001E3132">
            <w:pPr>
              <w:jc w:val="center"/>
            </w:pPr>
            <w:r w:rsidRPr="00DD079F">
              <w:t>7. Учебные столы - 6</w:t>
            </w:r>
          </w:p>
          <w:p w14:paraId="3587AAFD" w14:textId="77777777" w:rsidR="00402EC1" w:rsidRPr="00DD079F" w:rsidRDefault="00402EC1" w:rsidP="001E3132">
            <w:pPr>
              <w:jc w:val="center"/>
            </w:pPr>
            <w:r w:rsidRPr="00DD079F">
              <w:t>8. Табуреты – 29</w:t>
            </w:r>
          </w:p>
          <w:p w14:paraId="1AA73D24" w14:textId="0504ECC5" w:rsidR="00164193" w:rsidRPr="00DD079F" w:rsidRDefault="00164193" w:rsidP="00164193">
            <w:pPr>
              <w:jc w:val="center"/>
            </w:pPr>
            <w:r w:rsidRPr="00DD079F">
              <w:t>9. Стол преподавателя – 1</w:t>
            </w:r>
          </w:p>
          <w:p w14:paraId="30B779D6" w14:textId="5AF0A555" w:rsidR="00402EC1" w:rsidRPr="00DD079F" w:rsidRDefault="00164193" w:rsidP="00164193">
            <w:pPr>
              <w:jc w:val="center"/>
            </w:pPr>
            <w:r w:rsidRPr="00DD079F">
              <w:t>10.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CFD" w14:textId="303DAF5D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И, Анатомический </w:t>
            </w:r>
            <w:r w:rsidRPr="00DD079F">
              <w:lastRenderedPageBreak/>
              <w:t>корпус, помещение № 350, 4 этаж (55,7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8C03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  <w:p w14:paraId="5B1B081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CC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9A1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547BF71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C87FF87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0862E811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556D77C4" w14:textId="75CC7C5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29FEC08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3A92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DEED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C686" w14:textId="236BAA4D" w:rsidR="00402EC1" w:rsidRPr="00DD079F" w:rsidRDefault="00402EC1" w:rsidP="00A711BB">
            <w:pPr>
              <w:jc w:val="center"/>
            </w:pPr>
            <w:r w:rsidRPr="00DD079F">
              <w:t>5-ая учебная комната</w:t>
            </w:r>
            <w:r w:rsidR="00D626BD" w:rsidRPr="00DD079F">
              <w:t xml:space="preserve"> для проведения лекционных и практических занятий</w:t>
            </w:r>
          </w:p>
          <w:p w14:paraId="2253B6AF" w14:textId="77777777" w:rsidR="00402EC1" w:rsidRPr="00DD079F" w:rsidRDefault="00402EC1" w:rsidP="001E3132">
            <w:pPr>
              <w:jc w:val="center"/>
            </w:pPr>
            <w:r w:rsidRPr="00DD079F">
              <w:t>1.доска учебная (белая) -1</w:t>
            </w:r>
          </w:p>
          <w:p w14:paraId="00940D4D" w14:textId="77777777" w:rsidR="00402EC1" w:rsidRPr="00DD079F" w:rsidRDefault="00402EC1" w:rsidP="001E3132">
            <w:pPr>
              <w:jc w:val="center"/>
            </w:pPr>
            <w:r w:rsidRPr="00DD079F">
              <w:t>2.планшеты -23</w:t>
            </w:r>
          </w:p>
          <w:p w14:paraId="4ACEFF84" w14:textId="77777777" w:rsidR="00402EC1" w:rsidRPr="00DD079F" w:rsidRDefault="00402EC1" w:rsidP="001E3132">
            <w:pPr>
              <w:jc w:val="center"/>
            </w:pPr>
            <w:r w:rsidRPr="00DD079F">
              <w:t>-мышцы головы и шеи -9</w:t>
            </w:r>
          </w:p>
          <w:p w14:paraId="022D3BCE" w14:textId="77777777" w:rsidR="00402EC1" w:rsidRPr="00DD079F" w:rsidRDefault="00402EC1" w:rsidP="001E3132">
            <w:pPr>
              <w:jc w:val="center"/>
            </w:pPr>
            <w:r w:rsidRPr="00DD079F">
              <w:t>-мышцы конечностей -9</w:t>
            </w:r>
          </w:p>
          <w:p w14:paraId="1C5C0C67" w14:textId="77777777" w:rsidR="00402EC1" w:rsidRPr="00DD079F" w:rsidRDefault="00402EC1" w:rsidP="001E3132">
            <w:pPr>
              <w:jc w:val="center"/>
            </w:pPr>
            <w:r w:rsidRPr="00DD079F">
              <w:t>-спаланхнология -5</w:t>
            </w:r>
          </w:p>
          <w:p w14:paraId="12549899" w14:textId="77777777" w:rsidR="00402EC1" w:rsidRPr="00DD079F" w:rsidRDefault="00402EC1" w:rsidP="001E3132">
            <w:pPr>
              <w:jc w:val="center"/>
            </w:pPr>
            <w:r w:rsidRPr="00DD079F">
              <w:t>3. Учебные столы - 9</w:t>
            </w:r>
          </w:p>
          <w:p w14:paraId="526EF382" w14:textId="77777777" w:rsidR="00402EC1" w:rsidRPr="00DD079F" w:rsidRDefault="00402EC1" w:rsidP="001E3132">
            <w:pPr>
              <w:jc w:val="center"/>
            </w:pPr>
            <w:r w:rsidRPr="00DD079F">
              <w:t>4. Табуреты - 30</w:t>
            </w:r>
          </w:p>
          <w:p w14:paraId="45AF6CB3" w14:textId="77777777" w:rsidR="00164193" w:rsidRPr="00DD079F" w:rsidRDefault="00164193" w:rsidP="00164193">
            <w:pPr>
              <w:jc w:val="center"/>
            </w:pPr>
            <w:r w:rsidRPr="00DD079F">
              <w:t>5. Стол преподавателя – 1</w:t>
            </w:r>
          </w:p>
          <w:p w14:paraId="05809879" w14:textId="75E9D814" w:rsidR="00402EC1" w:rsidRPr="00DD079F" w:rsidRDefault="00164193" w:rsidP="00164193">
            <w:pPr>
              <w:jc w:val="center"/>
            </w:pPr>
            <w:r w:rsidRPr="00DD079F">
              <w:t>6.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00E" w14:textId="6840645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14, 1 этаж (36,8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C87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3B51863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DD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13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1210E7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C35CD7E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7192CD2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0BD94A29" w14:textId="39E5322D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2FE6896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C559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BEF8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AB83" w14:textId="2A15782F" w:rsidR="00402EC1" w:rsidRPr="00DD079F" w:rsidRDefault="00402EC1" w:rsidP="00A711BB">
            <w:pPr>
              <w:jc w:val="center"/>
            </w:pPr>
            <w:r w:rsidRPr="00DD079F">
              <w:t>6-ая учебная комната</w:t>
            </w:r>
            <w:r w:rsidR="00D626BD" w:rsidRPr="00DD079F">
              <w:t xml:space="preserve"> для проведения лекционных и практических занятий</w:t>
            </w:r>
          </w:p>
          <w:p w14:paraId="4B5FB148" w14:textId="77777777" w:rsidR="00402EC1" w:rsidRPr="00DD079F" w:rsidRDefault="00402EC1" w:rsidP="001E3132">
            <w:pPr>
              <w:jc w:val="center"/>
            </w:pPr>
            <w:r w:rsidRPr="00DD079F">
              <w:t>1.негатоскоп -1</w:t>
            </w:r>
          </w:p>
          <w:p w14:paraId="3120F831" w14:textId="77777777" w:rsidR="00402EC1" w:rsidRPr="00DD079F" w:rsidRDefault="00402EC1" w:rsidP="001E3132">
            <w:pPr>
              <w:jc w:val="center"/>
            </w:pPr>
            <w:r w:rsidRPr="00DD079F">
              <w:t>2.скелет человека -1</w:t>
            </w:r>
          </w:p>
          <w:p w14:paraId="58DE2BE4" w14:textId="77777777" w:rsidR="00402EC1" w:rsidRPr="00DD079F" w:rsidRDefault="00402EC1" w:rsidP="001E3132">
            <w:pPr>
              <w:jc w:val="center"/>
            </w:pPr>
            <w:r w:rsidRPr="00DD079F">
              <w:t>3.доска учебная -1</w:t>
            </w:r>
          </w:p>
          <w:p w14:paraId="5E46BD97" w14:textId="77777777" w:rsidR="00402EC1" w:rsidRPr="00DD079F" w:rsidRDefault="00402EC1" w:rsidP="001E3132">
            <w:pPr>
              <w:jc w:val="center"/>
            </w:pPr>
            <w:r w:rsidRPr="00DD079F">
              <w:t>4.планшеты -8</w:t>
            </w:r>
          </w:p>
          <w:p w14:paraId="5AE43C0B" w14:textId="77777777" w:rsidR="00402EC1" w:rsidRPr="00DD079F" w:rsidRDefault="00402EC1" w:rsidP="001E3132">
            <w:pPr>
              <w:jc w:val="center"/>
            </w:pPr>
            <w:r w:rsidRPr="00DD079F">
              <w:t>-мышцы конечностей</w:t>
            </w:r>
          </w:p>
          <w:p w14:paraId="00E06B4F" w14:textId="77777777" w:rsidR="00402EC1" w:rsidRPr="00DD079F" w:rsidRDefault="00402EC1" w:rsidP="001E3132">
            <w:pPr>
              <w:jc w:val="center"/>
            </w:pPr>
            <w:r w:rsidRPr="00DD079F">
              <w:t>5. Учебные столы - 9</w:t>
            </w:r>
          </w:p>
          <w:p w14:paraId="3C816C19" w14:textId="77777777" w:rsidR="00402EC1" w:rsidRPr="00DD079F" w:rsidRDefault="00402EC1" w:rsidP="001E3132">
            <w:pPr>
              <w:jc w:val="center"/>
            </w:pPr>
            <w:r w:rsidRPr="00DD079F">
              <w:t>6. Табуреты - 28</w:t>
            </w:r>
          </w:p>
          <w:p w14:paraId="2B79C08B" w14:textId="36B4D52F" w:rsidR="00164193" w:rsidRPr="00DD079F" w:rsidRDefault="00164193" w:rsidP="00164193">
            <w:pPr>
              <w:jc w:val="center"/>
            </w:pPr>
            <w:r w:rsidRPr="00DD079F">
              <w:t>7. Стол преподавателя – 1</w:t>
            </w:r>
          </w:p>
          <w:p w14:paraId="4C1CCFFA" w14:textId="41E33D32" w:rsidR="00402EC1" w:rsidRPr="00DD079F" w:rsidRDefault="00164193" w:rsidP="00164193">
            <w:pPr>
              <w:jc w:val="center"/>
            </w:pPr>
            <w:r w:rsidRPr="00DD079F">
              <w:t>8.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769" w14:textId="4DF2A70E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41, 1 этаж (36,8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759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7602601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801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B10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E4D4F8C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6F175B7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83DCEBC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5630F9A8" w14:textId="51CEA68D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3E74A57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3344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9502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6E8B" w14:textId="17C0ACF4" w:rsidR="00402EC1" w:rsidRPr="00DD079F" w:rsidRDefault="00402EC1" w:rsidP="00A711BB">
            <w:pPr>
              <w:jc w:val="center"/>
            </w:pPr>
            <w:r w:rsidRPr="00DD079F">
              <w:t>Костный музей</w:t>
            </w:r>
            <w:r w:rsidR="00D626BD" w:rsidRPr="00DD079F">
              <w:t xml:space="preserve"> для проведения практических занятий</w:t>
            </w:r>
          </w:p>
          <w:p w14:paraId="7993B484" w14:textId="77777777" w:rsidR="00402EC1" w:rsidRPr="00DD079F" w:rsidRDefault="00402EC1" w:rsidP="001E3132">
            <w:pPr>
              <w:jc w:val="center"/>
            </w:pPr>
            <w:r w:rsidRPr="00DD079F">
              <w:t>1.Кости конечностей -4 витрин</w:t>
            </w:r>
          </w:p>
          <w:p w14:paraId="32812D0E" w14:textId="77777777" w:rsidR="00402EC1" w:rsidRPr="00DD079F" w:rsidRDefault="00402EC1" w:rsidP="001E3132">
            <w:pPr>
              <w:jc w:val="center"/>
            </w:pPr>
            <w:r w:rsidRPr="00DD079F">
              <w:t>2.Кости торса -2 витрин</w:t>
            </w:r>
          </w:p>
          <w:p w14:paraId="20AA4ABA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3.Соединение костей конечностей -4 витрин</w:t>
            </w:r>
          </w:p>
          <w:p w14:paraId="400196D7" w14:textId="77777777" w:rsidR="00402EC1" w:rsidRPr="00DD079F" w:rsidRDefault="00402EC1" w:rsidP="001E3132">
            <w:pPr>
              <w:jc w:val="center"/>
            </w:pPr>
            <w:r w:rsidRPr="00DD079F">
              <w:t>4.Соединение костей торса -6 витрин</w:t>
            </w:r>
          </w:p>
          <w:p w14:paraId="180484B5" w14:textId="77777777" w:rsidR="00402EC1" w:rsidRPr="00DD079F" w:rsidRDefault="00402EC1" w:rsidP="001E3132">
            <w:pPr>
              <w:jc w:val="center"/>
            </w:pPr>
            <w:r w:rsidRPr="00DD079F">
              <w:t>5.Кости черепа -4 витрин</w:t>
            </w:r>
          </w:p>
          <w:p w14:paraId="0063DBFD" w14:textId="77777777" w:rsidR="00402EC1" w:rsidRPr="00DD079F" w:rsidRDefault="00402EC1" w:rsidP="001E3132">
            <w:pPr>
              <w:jc w:val="center"/>
            </w:pPr>
            <w:r w:rsidRPr="00DD079F">
              <w:t>6.Скелет человека -3 витрин</w:t>
            </w:r>
          </w:p>
          <w:p w14:paraId="11FB3049" w14:textId="77777777" w:rsidR="00402EC1" w:rsidRPr="00DD079F" w:rsidRDefault="00402EC1" w:rsidP="001E3132">
            <w:pPr>
              <w:jc w:val="center"/>
            </w:pPr>
            <w:r w:rsidRPr="00DD079F">
              <w:t>7. Скелет человека на планшете</w:t>
            </w:r>
          </w:p>
          <w:p w14:paraId="6C781CE9" w14:textId="77777777" w:rsidR="00402EC1" w:rsidRPr="00DD079F" w:rsidRDefault="00402EC1" w:rsidP="001E3132">
            <w:pPr>
              <w:jc w:val="center"/>
            </w:pPr>
            <w:r w:rsidRPr="00DD079F">
              <w:t>Полный -1</w:t>
            </w:r>
          </w:p>
          <w:p w14:paraId="56FA0E49" w14:textId="77777777" w:rsidR="00402EC1" w:rsidRPr="00DD079F" w:rsidRDefault="00402EC1" w:rsidP="001E3132">
            <w:pPr>
              <w:jc w:val="center"/>
            </w:pPr>
            <w:r w:rsidRPr="00DD079F">
              <w:t>8.Скелет человека на планшете</w:t>
            </w:r>
          </w:p>
          <w:p w14:paraId="5202EB4C" w14:textId="77777777" w:rsidR="00402EC1" w:rsidRPr="00DD079F" w:rsidRDefault="00402EC1" w:rsidP="001E3132">
            <w:pPr>
              <w:jc w:val="center"/>
            </w:pPr>
            <w:r w:rsidRPr="00DD079F">
              <w:t>Половина -1</w:t>
            </w:r>
          </w:p>
          <w:p w14:paraId="5509A836" w14:textId="77777777" w:rsidR="00402EC1" w:rsidRPr="00DD079F" w:rsidRDefault="00402EC1" w:rsidP="001E3132">
            <w:pPr>
              <w:jc w:val="center"/>
            </w:pPr>
            <w:r w:rsidRPr="00DD079F">
              <w:t>9.Скелеты птиц -5</w:t>
            </w:r>
          </w:p>
          <w:p w14:paraId="6E870524" w14:textId="77777777" w:rsidR="00402EC1" w:rsidRPr="00DD079F" w:rsidRDefault="00402EC1" w:rsidP="001E3132">
            <w:pPr>
              <w:jc w:val="center"/>
            </w:pPr>
            <w:r w:rsidRPr="00DD079F">
              <w:t>10.Скелеты животных -8</w:t>
            </w:r>
          </w:p>
          <w:p w14:paraId="4CDD3B00" w14:textId="77777777" w:rsidR="00402EC1" w:rsidRPr="00DD079F" w:rsidRDefault="00402EC1" w:rsidP="001E3132">
            <w:pPr>
              <w:jc w:val="center"/>
            </w:pPr>
            <w:r w:rsidRPr="00DD079F">
              <w:t>11.Отдельные кости животных -4</w:t>
            </w:r>
          </w:p>
          <w:p w14:paraId="5E2D51D4" w14:textId="77777777" w:rsidR="00402EC1" w:rsidRPr="00DD079F" w:rsidRDefault="00402EC1" w:rsidP="001E3132">
            <w:pPr>
              <w:jc w:val="center"/>
            </w:pPr>
            <w:r w:rsidRPr="00DD079F">
              <w:t>12. Черепа животных -14</w:t>
            </w:r>
          </w:p>
          <w:p w14:paraId="0BA92243" w14:textId="77777777" w:rsidR="00402EC1" w:rsidRPr="00DD079F" w:rsidRDefault="00402EC1" w:rsidP="001E3132">
            <w:pPr>
              <w:jc w:val="center"/>
            </w:pPr>
            <w:r w:rsidRPr="00DD079F">
              <w:t>13.Модель черепа</w:t>
            </w:r>
          </w:p>
          <w:p w14:paraId="72941B8F" w14:textId="77777777" w:rsidR="00402EC1" w:rsidRPr="00DD079F" w:rsidRDefault="00402EC1" w:rsidP="001E3132">
            <w:pPr>
              <w:jc w:val="center"/>
            </w:pPr>
            <w:r w:rsidRPr="00DD079F">
              <w:t>Доисторического человека -2</w:t>
            </w:r>
          </w:p>
          <w:p w14:paraId="36F23822" w14:textId="77777777" w:rsidR="00402EC1" w:rsidRPr="00DD079F" w:rsidRDefault="00402EC1" w:rsidP="001E3132">
            <w:pPr>
              <w:jc w:val="center"/>
            </w:pPr>
            <w:r w:rsidRPr="00DD079F">
              <w:t>14.Модель черепа орангутанга -1</w:t>
            </w:r>
          </w:p>
          <w:p w14:paraId="05603B82" w14:textId="77777777" w:rsidR="00402EC1" w:rsidRPr="00DD079F" w:rsidRDefault="00402EC1" w:rsidP="001E3132">
            <w:pPr>
              <w:jc w:val="center"/>
            </w:pPr>
            <w:r w:rsidRPr="00DD079F">
              <w:t>15.Скелеты плодов человека -7</w:t>
            </w:r>
          </w:p>
          <w:p w14:paraId="57D7A4D2" w14:textId="77777777" w:rsidR="00402EC1" w:rsidRPr="00DD079F" w:rsidRDefault="00402EC1" w:rsidP="001E3132">
            <w:pPr>
              <w:jc w:val="center"/>
            </w:pPr>
            <w:r w:rsidRPr="00DD079F">
              <w:t>16.Препараты костей черепа -13</w:t>
            </w:r>
          </w:p>
          <w:p w14:paraId="06DAE7C8" w14:textId="77777777" w:rsidR="00402EC1" w:rsidRPr="00DD079F" w:rsidRDefault="00402EC1" w:rsidP="001E3132">
            <w:pPr>
              <w:jc w:val="center"/>
            </w:pPr>
            <w:r w:rsidRPr="00DD079F">
              <w:t>17.Модель на планшете “сроки прорезывания зубов” -1</w:t>
            </w:r>
          </w:p>
          <w:p w14:paraId="16FA8ED1" w14:textId="77777777" w:rsidR="00402EC1" w:rsidRPr="00DD079F" w:rsidRDefault="00402EC1" w:rsidP="001E3132">
            <w:pPr>
              <w:jc w:val="center"/>
            </w:pPr>
            <w:r w:rsidRPr="00DD079F">
              <w:t>18. Учебные столы - 14</w:t>
            </w:r>
          </w:p>
          <w:p w14:paraId="2545B361" w14:textId="77777777" w:rsidR="00402EC1" w:rsidRPr="00DD079F" w:rsidRDefault="00402EC1" w:rsidP="001E3132">
            <w:pPr>
              <w:jc w:val="center"/>
            </w:pPr>
            <w:r w:rsidRPr="00DD079F">
              <w:t>19. Табуреты - 32</w:t>
            </w:r>
          </w:p>
          <w:p w14:paraId="4A13F8C2" w14:textId="7D7C7AA3" w:rsidR="00402EC1" w:rsidRPr="00DD079F" w:rsidRDefault="00402EC1" w:rsidP="00164193">
            <w:pPr>
              <w:jc w:val="center"/>
            </w:pPr>
            <w:r w:rsidRPr="00DD079F">
              <w:t>20. Интерактивная доска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FD92" w14:textId="1C70DB35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334, 4 этаж (78,4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B4B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3208835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66F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49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644EA6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CE1B642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6A19BBF8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84D098F" w14:textId="267DA7BD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067E81B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A88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C4F8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E02" w14:textId="6812DC94" w:rsidR="00402EC1" w:rsidRPr="00DD079F" w:rsidRDefault="00402EC1" w:rsidP="00A711BB">
            <w:pPr>
              <w:jc w:val="center"/>
            </w:pPr>
            <w:r w:rsidRPr="00DD079F">
              <w:t>Музей спланхнологии</w:t>
            </w:r>
            <w:r w:rsidR="00D626BD" w:rsidRPr="00DD079F">
              <w:t xml:space="preserve"> для проведения практических занятий</w:t>
            </w:r>
          </w:p>
          <w:p w14:paraId="4D5EA03B" w14:textId="77777777" w:rsidR="00402EC1" w:rsidRPr="002A3788" w:rsidRDefault="00402EC1" w:rsidP="001E3132">
            <w:pPr>
              <w:jc w:val="center"/>
            </w:pPr>
            <w:r w:rsidRPr="00DD079F">
              <w:t>1.Препараты в банках на столах -84</w:t>
            </w:r>
          </w:p>
          <w:p w14:paraId="4235DADD" w14:textId="77777777" w:rsidR="00402EC1" w:rsidRPr="00DD079F" w:rsidRDefault="00402EC1" w:rsidP="001E3132">
            <w:pPr>
              <w:jc w:val="center"/>
            </w:pPr>
            <w:r w:rsidRPr="00DD079F">
              <w:t>2.Муляжи в витринах -47</w:t>
            </w:r>
          </w:p>
          <w:p w14:paraId="271A2B8D" w14:textId="77777777" w:rsidR="00402EC1" w:rsidRPr="00DD079F" w:rsidRDefault="00402EC1" w:rsidP="001E3132">
            <w:pPr>
              <w:jc w:val="center"/>
            </w:pPr>
            <w:r w:rsidRPr="00DD079F">
              <w:t>3.Препараты в банках в витринах - 9</w:t>
            </w:r>
          </w:p>
          <w:p w14:paraId="32057CD7" w14:textId="77777777" w:rsidR="00402EC1" w:rsidRPr="00DD079F" w:rsidRDefault="00402EC1" w:rsidP="001E3132">
            <w:pPr>
              <w:jc w:val="center"/>
            </w:pPr>
            <w:r w:rsidRPr="00DD079F">
              <w:t>4.Телевизор для мультимедийных презентаций</w:t>
            </w:r>
          </w:p>
          <w:p w14:paraId="17931BED" w14:textId="77777777" w:rsidR="00402EC1" w:rsidRPr="00DD079F" w:rsidRDefault="00402EC1" w:rsidP="001E3132">
            <w:pPr>
              <w:jc w:val="center"/>
            </w:pPr>
            <w:r w:rsidRPr="00DD079F">
              <w:t>5. Учебные столы - 3</w:t>
            </w:r>
          </w:p>
          <w:p w14:paraId="65938ED5" w14:textId="662390F2" w:rsidR="00402EC1" w:rsidRPr="00DD079F" w:rsidRDefault="00402EC1" w:rsidP="00164193">
            <w:pPr>
              <w:jc w:val="center"/>
            </w:pPr>
            <w:r w:rsidRPr="00DD079F">
              <w:lastRenderedPageBreak/>
              <w:t>6. Табуреты – 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6BDA" w14:textId="0FE080DD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128, 2 этаж (91,4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3C5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65F723C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9F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25B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E4B4488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8910FC4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0169D81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5EA54CC1" w14:textId="27BEC72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1D22211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3687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BFB1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275B" w14:textId="1184F5E8" w:rsidR="00402EC1" w:rsidRPr="00DD079F" w:rsidRDefault="00402EC1" w:rsidP="00A711BB">
            <w:pPr>
              <w:jc w:val="center"/>
            </w:pPr>
            <w:r w:rsidRPr="00DD079F">
              <w:t>Музей центральной нервной системы</w:t>
            </w:r>
            <w:r w:rsidR="00D626BD" w:rsidRPr="00DD079F">
              <w:t xml:space="preserve"> для проведения практических занятий</w:t>
            </w:r>
          </w:p>
          <w:p w14:paraId="2182A43A" w14:textId="77777777" w:rsidR="00402EC1" w:rsidRPr="00DD079F" w:rsidRDefault="00402EC1" w:rsidP="001E3132">
            <w:pPr>
              <w:jc w:val="center"/>
            </w:pPr>
            <w:r w:rsidRPr="00DD079F">
              <w:t>1.Препараты мозга в банках на столах -</w:t>
            </w:r>
          </w:p>
          <w:p w14:paraId="2BE31A91" w14:textId="77777777" w:rsidR="00402EC1" w:rsidRPr="00DD079F" w:rsidRDefault="00402EC1" w:rsidP="001E3132">
            <w:pPr>
              <w:jc w:val="center"/>
            </w:pPr>
            <w:r w:rsidRPr="00DD079F">
              <w:t>35</w:t>
            </w:r>
          </w:p>
          <w:p w14:paraId="427EE9D1" w14:textId="77777777" w:rsidR="00402EC1" w:rsidRPr="00DD079F" w:rsidRDefault="00402EC1" w:rsidP="001E3132">
            <w:pPr>
              <w:jc w:val="center"/>
            </w:pPr>
            <w:r w:rsidRPr="00DD079F">
              <w:t>2.Препараты полостей черепа и черепных нервов в</w:t>
            </w:r>
          </w:p>
          <w:p w14:paraId="19DCD929" w14:textId="77777777" w:rsidR="00402EC1" w:rsidRPr="00DD079F" w:rsidRDefault="00402EC1" w:rsidP="001E3132">
            <w:pPr>
              <w:jc w:val="center"/>
            </w:pPr>
            <w:r w:rsidRPr="00DD079F">
              <w:t>Банках на столах -18</w:t>
            </w:r>
          </w:p>
          <w:p w14:paraId="4883B264" w14:textId="77777777" w:rsidR="00402EC1" w:rsidRPr="00DD079F" w:rsidRDefault="00402EC1" w:rsidP="001E3132">
            <w:pPr>
              <w:jc w:val="center"/>
            </w:pPr>
            <w:r w:rsidRPr="00DD079F">
              <w:t>3.Препараты мозга животных в банках на столах -</w:t>
            </w:r>
          </w:p>
          <w:p w14:paraId="7F5F7E84" w14:textId="77777777" w:rsidR="00402EC1" w:rsidRPr="00DD079F" w:rsidRDefault="00402EC1" w:rsidP="001E3132">
            <w:pPr>
              <w:jc w:val="center"/>
            </w:pPr>
            <w:r w:rsidRPr="00DD079F">
              <w:t>3</w:t>
            </w:r>
          </w:p>
          <w:p w14:paraId="0D858624" w14:textId="77777777" w:rsidR="00402EC1" w:rsidRPr="00DD079F" w:rsidRDefault="00402EC1" w:rsidP="001E3132">
            <w:pPr>
              <w:jc w:val="center"/>
            </w:pPr>
            <w:r w:rsidRPr="00DD079F">
              <w:t>4.Препараты органов зрения в банках на столах -2</w:t>
            </w:r>
          </w:p>
          <w:p w14:paraId="5677D40A" w14:textId="77777777" w:rsidR="00402EC1" w:rsidRPr="00DD079F" w:rsidRDefault="00402EC1" w:rsidP="001E3132">
            <w:pPr>
              <w:jc w:val="center"/>
            </w:pPr>
            <w:r w:rsidRPr="00DD079F">
              <w:t>5.Препараты стопы и кисти в банках на столах -1</w:t>
            </w:r>
          </w:p>
          <w:p w14:paraId="4E0E6FFB" w14:textId="77777777" w:rsidR="00402EC1" w:rsidRPr="00DD079F" w:rsidRDefault="00402EC1" w:rsidP="001E3132">
            <w:pPr>
              <w:jc w:val="center"/>
            </w:pPr>
            <w:r w:rsidRPr="00DD079F">
              <w:t>6.Муляж в витрине “орган зрения” -5</w:t>
            </w:r>
          </w:p>
          <w:p w14:paraId="1AEABCB0" w14:textId="77777777" w:rsidR="00402EC1" w:rsidRPr="00DD079F" w:rsidRDefault="00402EC1" w:rsidP="001E3132">
            <w:pPr>
              <w:jc w:val="center"/>
            </w:pPr>
            <w:r w:rsidRPr="00DD079F">
              <w:t>7.Муляж в витрине “орган слуха”</w:t>
            </w:r>
          </w:p>
          <w:p w14:paraId="3A5570DF" w14:textId="77777777" w:rsidR="00402EC1" w:rsidRPr="00DD079F" w:rsidRDefault="00402EC1" w:rsidP="001E3132">
            <w:pPr>
              <w:jc w:val="center"/>
            </w:pPr>
            <w:r w:rsidRPr="00DD079F">
              <w:t>-4</w:t>
            </w:r>
          </w:p>
          <w:p w14:paraId="7AD7F90B" w14:textId="77777777" w:rsidR="00402EC1" w:rsidRPr="00DD079F" w:rsidRDefault="00402EC1" w:rsidP="001E3132">
            <w:pPr>
              <w:jc w:val="center"/>
            </w:pPr>
            <w:r w:rsidRPr="00DD079F">
              <w:t>8.Препараты мозга в банках в витрине -8 шт.</w:t>
            </w:r>
          </w:p>
          <w:p w14:paraId="4A7A19A0" w14:textId="77777777" w:rsidR="00402EC1" w:rsidRPr="00DD079F" w:rsidRDefault="00402EC1" w:rsidP="001E3132">
            <w:pPr>
              <w:jc w:val="center"/>
            </w:pPr>
            <w:r w:rsidRPr="00DD079F">
              <w:t>9.Препараты плода в витрине -1</w:t>
            </w:r>
          </w:p>
          <w:p w14:paraId="4935E811" w14:textId="77777777" w:rsidR="00402EC1" w:rsidRPr="00DD079F" w:rsidRDefault="00402EC1" w:rsidP="001E3132">
            <w:pPr>
              <w:jc w:val="center"/>
            </w:pPr>
            <w:r w:rsidRPr="00DD079F">
              <w:t>10.Муляжи мозга в витрине -20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EF5" w14:textId="7F3764E3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131, 2 этаж (87,7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FDFE" w14:textId="01742B3F" w:rsidR="00402EC1" w:rsidRPr="00DD079F" w:rsidRDefault="00402EC1" w:rsidP="009720F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8E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2CB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6B97684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404679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806EA31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C532793" w14:textId="2FAAEC2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73E61EC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B945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5CD0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02C" w14:textId="17295044" w:rsidR="00402EC1" w:rsidRPr="00DD079F" w:rsidRDefault="00402EC1" w:rsidP="00A711BB">
            <w:pPr>
              <w:jc w:val="center"/>
            </w:pPr>
            <w:r w:rsidRPr="00DD079F">
              <w:t>Музей сосудистый</w:t>
            </w:r>
            <w:r w:rsidR="00D626BD" w:rsidRPr="00DD079F">
              <w:t xml:space="preserve"> для проведения практических занятий</w:t>
            </w:r>
          </w:p>
          <w:p w14:paraId="0CB331A3" w14:textId="77777777" w:rsidR="00402EC1" w:rsidRPr="00DD079F" w:rsidRDefault="00402EC1" w:rsidP="001E3132">
            <w:pPr>
              <w:jc w:val="center"/>
            </w:pPr>
            <w:r w:rsidRPr="00DD079F">
              <w:t>1. Анатомические препараты - 79</w:t>
            </w:r>
          </w:p>
          <w:p w14:paraId="5183F209" w14:textId="77777777" w:rsidR="00402EC1" w:rsidRPr="00DD079F" w:rsidRDefault="00402EC1" w:rsidP="001E3132">
            <w:pPr>
              <w:jc w:val="center"/>
            </w:pPr>
            <w:r w:rsidRPr="00DD079F">
              <w:t>2.Витрины с рентгенограмм -2</w:t>
            </w:r>
          </w:p>
          <w:p w14:paraId="4DE92979" w14:textId="77777777" w:rsidR="00402EC1" w:rsidRPr="00DD079F" w:rsidRDefault="00402EC1" w:rsidP="001E3132">
            <w:pPr>
              <w:jc w:val="center"/>
            </w:pPr>
            <w:r w:rsidRPr="00DD079F">
              <w:t>3.Стенды о истории анатомии -8</w:t>
            </w:r>
          </w:p>
          <w:p w14:paraId="04E8D782" w14:textId="77777777" w:rsidR="00402EC1" w:rsidRPr="00DD079F" w:rsidRDefault="00402EC1" w:rsidP="001E3132">
            <w:pPr>
              <w:jc w:val="center"/>
            </w:pPr>
            <w:r w:rsidRPr="00DD079F">
              <w:t>4.Скульптура атлета -1</w:t>
            </w:r>
          </w:p>
          <w:p w14:paraId="73A053D1" w14:textId="77777777" w:rsidR="00402EC1" w:rsidRPr="00DD079F" w:rsidRDefault="00402EC1" w:rsidP="001E3132">
            <w:pPr>
              <w:jc w:val="center"/>
            </w:pPr>
            <w:r w:rsidRPr="00DD079F">
              <w:t>5.Телевизор для мультимедийных презентаций -1</w:t>
            </w:r>
          </w:p>
          <w:p w14:paraId="68BC5E9A" w14:textId="77777777" w:rsidR="00402EC1" w:rsidRPr="00DD079F" w:rsidRDefault="00402EC1" w:rsidP="001E3132">
            <w:pPr>
              <w:jc w:val="center"/>
            </w:pPr>
            <w:r w:rsidRPr="00DD079F">
              <w:t>6. Учебные столы - 6</w:t>
            </w:r>
          </w:p>
          <w:p w14:paraId="1D862685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7. Табуреты - 20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775C" w14:textId="566149AE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129, 2 этаж (183,7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938" w14:textId="273E93FE" w:rsidR="00402EC1" w:rsidRPr="00DD079F" w:rsidRDefault="00402EC1" w:rsidP="0039446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A70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8B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3AEED7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8D9B2AC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2A8374B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2A5E04AD" w14:textId="734C9A5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4B55316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8F3B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AB1E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E6E6" w14:textId="2021DC66" w:rsidR="00402EC1" w:rsidRPr="00DD079F" w:rsidRDefault="00402EC1" w:rsidP="00A711BB">
            <w:pPr>
              <w:jc w:val="center"/>
            </w:pPr>
            <w:r w:rsidRPr="00DD079F">
              <w:t>Малый секционный зал</w:t>
            </w:r>
            <w:r w:rsidR="00D626BD" w:rsidRPr="00DD079F">
              <w:t xml:space="preserve"> для проведения практических занятий</w:t>
            </w:r>
          </w:p>
          <w:p w14:paraId="2238F127" w14:textId="77777777" w:rsidR="00402EC1" w:rsidRPr="00DD079F" w:rsidRDefault="00402EC1" w:rsidP="001E3132">
            <w:pPr>
              <w:jc w:val="center"/>
            </w:pPr>
            <w:r w:rsidRPr="00DD079F">
              <w:t>1.Доска учебная -2</w:t>
            </w:r>
          </w:p>
          <w:p w14:paraId="7D8838B6" w14:textId="77777777" w:rsidR="00402EC1" w:rsidRPr="00DD079F" w:rsidRDefault="00402EC1" w:rsidP="001E3132">
            <w:pPr>
              <w:jc w:val="center"/>
            </w:pPr>
            <w:r w:rsidRPr="00DD079F">
              <w:t>2.Муляжи мышцы торса -2</w:t>
            </w:r>
          </w:p>
          <w:p w14:paraId="6DF48C42" w14:textId="77777777" w:rsidR="00402EC1" w:rsidRPr="00DD079F" w:rsidRDefault="00402EC1" w:rsidP="001E3132">
            <w:pPr>
              <w:jc w:val="center"/>
            </w:pPr>
            <w:r w:rsidRPr="00DD079F">
              <w:t>3.Планшеты -18</w:t>
            </w:r>
          </w:p>
          <w:p w14:paraId="59B5C0C7" w14:textId="77777777" w:rsidR="00402EC1" w:rsidRPr="00DD079F" w:rsidRDefault="00402EC1" w:rsidP="001E3132">
            <w:pPr>
              <w:jc w:val="center"/>
            </w:pPr>
            <w:r w:rsidRPr="00DD079F">
              <w:t>-центр. Нервная система - 8</w:t>
            </w:r>
          </w:p>
          <w:p w14:paraId="2CB1756D" w14:textId="77777777" w:rsidR="00402EC1" w:rsidRPr="00DD079F" w:rsidRDefault="00402EC1" w:rsidP="001E3132">
            <w:pPr>
              <w:jc w:val="center"/>
            </w:pPr>
            <w:r w:rsidRPr="00DD079F">
              <w:t>-спаланхнология -1</w:t>
            </w:r>
          </w:p>
          <w:p w14:paraId="2EF295FD" w14:textId="77777777" w:rsidR="00402EC1" w:rsidRPr="00DD079F" w:rsidRDefault="00402EC1" w:rsidP="001E3132">
            <w:pPr>
              <w:jc w:val="center"/>
            </w:pPr>
            <w:r w:rsidRPr="00DD079F">
              <w:t>4.Таблицы учебные -6</w:t>
            </w:r>
          </w:p>
          <w:p w14:paraId="2B70D803" w14:textId="77777777" w:rsidR="00402EC1" w:rsidRPr="00DD079F" w:rsidRDefault="00402EC1" w:rsidP="001E3132">
            <w:pPr>
              <w:jc w:val="center"/>
            </w:pPr>
            <w:r w:rsidRPr="00DD079F">
              <w:t>5. Стол мраморный - 7</w:t>
            </w:r>
          </w:p>
          <w:p w14:paraId="7AD79635" w14:textId="5E62E6FF" w:rsidR="00402EC1" w:rsidRPr="00DD079F" w:rsidRDefault="00402EC1" w:rsidP="00A711BB">
            <w:pPr>
              <w:jc w:val="center"/>
            </w:pPr>
            <w:r w:rsidRPr="00DD079F">
              <w:t>6. Табуреты – 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0E1" w14:textId="5F14E6F3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341, 4 этаж (64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C67" w14:textId="26C02DE6" w:rsidR="00402EC1" w:rsidRPr="00DD079F" w:rsidRDefault="00402EC1" w:rsidP="0039446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988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CA3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75DB649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126C36B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723C2DA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11F6FD04" w14:textId="2128B121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1C7EDBE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44E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DC94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DDC" w14:textId="00F5ACFB" w:rsidR="00402EC1" w:rsidRPr="00DD079F" w:rsidRDefault="00402EC1" w:rsidP="00A711BB">
            <w:pPr>
              <w:jc w:val="center"/>
            </w:pPr>
            <w:r w:rsidRPr="00DD079F">
              <w:t>Большой секционный зал</w:t>
            </w:r>
            <w:r w:rsidR="00D626BD" w:rsidRPr="00DD079F">
              <w:t xml:space="preserve"> для проведения практических занятий</w:t>
            </w:r>
          </w:p>
          <w:p w14:paraId="4CA5FBF4" w14:textId="77777777" w:rsidR="00402EC1" w:rsidRPr="00DD079F" w:rsidRDefault="00402EC1" w:rsidP="001E3132">
            <w:pPr>
              <w:jc w:val="center"/>
            </w:pPr>
            <w:r w:rsidRPr="00DD079F">
              <w:t>1. Стол мраморный - 20</w:t>
            </w:r>
          </w:p>
          <w:p w14:paraId="16BFA339" w14:textId="77777777" w:rsidR="00402EC1" w:rsidRPr="00DD079F" w:rsidRDefault="00402EC1" w:rsidP="001E3132">
            <w:pPr>
              <w:jc w:val="center"/>
            </w:pPr>
            <w:r w:rsidRPr="00DD079F">
              <w:t>3. Стол учебный - 5</w:t>
            </w:r>
          </w:p>
          <w:p w14:paraId="50E5848B" w14:textId="77777777" w:rsidR="00402EC1" w:rsidRPr="00DD079F" w:rsidRDefault="00402EC1" w:rsidP="001E3132">
            <w:pPr>
              <w:jc w:val="center"/>
            </w:pPr>
            <w:r w:rsidRPr="00DD079F">
              <w:t>4. Доска учебная - 5</w:t>
            </w:r>
          </w:p>
          <w:p w14:paraId="12626633" w14:textId="281EE2DC" w:rsidR="00402EC1" w:rsidRPr="00DD079F" w:rsidRDefault="00402EC1" w:rsidP="00A711BB">
            <w:pPr>
              <w:jc w:val="center"/>
            </w:pPr>
            <w:r w:rsidRPr="00DD079F">
              <w:t xml:space="preserve">5. Табуреты </w:t>
            </w:r>
            <w:r w:rsidR="00D626BD" w:rsidRPr="00DD079F">
              <w:t>–</w:t>
            </w:r>
            <w:r w:rsidRPr="00DD079F">
              <w:t xml:space="preserve"> 40</w:t>
            </w:r>
          </w:p>
          <w:p w14:paraId="17D0137B" w14:textId="1F436515" w:rsidR="00D626BD" w:rsidRPr="00DD079F" w:rsidRDefault="00D626BD" w:rsidP="00D626BD">
            <w:pPr>
              <w:jc w:val="center"/>
            </w:pPr>
            <w:r w:rsidRPr="00DD079F">
              <w:t>6. Стол преподавателя – 1</w:t>
            </w:r>
          </w:p>
          <w:p w14:paraId="68F50D5C" w14:textId="73E58F92" w:rsidR="00D626BD" w:rsidRPr="00DD079F" w:rsidRDefault="00D626BD" w:rsidP="00D626BD">
            <w:pPr>
              <w:jc w:val="center"/>
            </w:pPr>
            <w:r w:rsidRPr="00DD079F">
              <w:t>7.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716" w14:textId="7C930B91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335, 4 этаж (170,7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956" w14:textId="35AD93FE" w:rsidR="00402EC1" w:rsidRPr="00DD079F" w:rsidRDefault="00402EC1" w:rsidP="0039446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899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A45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83A8D6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950824A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0A315BD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3B85F117" w14:textId="328E666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7975DEB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6A02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BE33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0E0" w14:textId="77777777" w:rsidR="00402EC1" w:rsidRPr="00DD079F" w:rsidRDefault="00402EC1" w:rsidP="001E3132">
            <w:pPr>
              <w:jc w:val="center"/>
            </w:pPr>
            <w:r w:rsidRPr="00DD079F">
              <w:t>Конференционный зал</w:t>
            </w:r>
          </w:p>
          <w:p w14:paraId="4B2507CD" w14:textId="1636F167" w:rsidR="00402EC1" w:rsidRPr="00DD079F" w:rsidRDefault="00402EC1" w:rsidP="001E3132">
            <w:pPr>
              <w:jc w:val="center"/>
            </w:pPr>
            <w:r w:rsidRPr="00DD079F">
              <w:t xml:space="preserve">для проведения </w:t>
            </w:r>
            <w:r w:rsidR="00A711BB" w:rsidRPr="00DD079F">
              <w:t xml:space="preserve">лекционных и практических </w:t>
            </w:r>
            <w:r w:rsidRPr="00DD079F">
              <w:t>занятий</w:t>
            </w:r>
          </w:p>
          <w:p w14:paraId="66A928EC" w14:textId="77777777" w:rsidR="00402EC1" w:rsidRPr="00DD079F" w:rsidRDefault="00402EC1" w:rsidP="001E3132">
            <w:pPr>
              <w:jc w:val="center"/>
            </w:pPr>
            <w:r w:rsidRPr="00DD079F">
              <w:t>1. Доска учебная -1</w:t>
            </w:r>
          </w:p>
          <w:p w14:paraId="0293E3B1" w14:textId="77777777" w:rsidR="00402EC1" w:rsidRPr="00DD079F" w:rsidRDefault="00402EC1" w:rsidP="001E3132">
            <w:pPr>
              <w:jc w:val="center"/>
            </w:pPr>
            <w:r w:rsidRPr="00DD079F">
              <w:t>2. Письменные столы - 15</w:t>
            </w:r>
          </w:p>
          <w:p w14:paraId="7E92BDBC" w14:textId="77777777" w:rsidR="00402EC1" w:rsidRPr="00DD079F" w:rsidRDefault="00402EC1" w:rsidP="001E3132">
            <w:pPr>
              <w:jc w:val="center"/>
            </w:pPr>
            <w:r w:rsidRPr="00DD079F">
              <w:t>3. Мультимедийный проектор - 1</w:t>
            </w:r>
          </w:p>
          <w:p w14:paraId="70B1DF4D" w14:textId="44CAB445" w:rsidR="00402EC1" w:rsidRPr="00DD079F" w:rsidRDefault="00402EC1" w:rsidP="001E3132">
            <w:pPr>
              <w:jc w:val="center"/>
            </w:pPr>
            <w:r w:rsidRPr="00DD079F">
              <w:t xml:space="preserve">4. Стулья </w:t>
            </w:r>
            <w:r w:rsidR="00A711BB" w:rsidRPr="00DD079F">
              <w:t>–</w:t>
            </w:r>
            <w:r w:rsidRPr="00DD079F">
              <w:t xml:space="preserve"> 50</w:t>
            </w:r>
          </w:p>
          <w:p w14:paraId="55E79820" w14:textId="77777777" w:rsidR="00A711BB" w:rsidRPr="00DD079F" w:rsidRDefault="00A711BB" w:rsidP="001E3132">
            <w:pPr>
              <w:jc w:val="center"/>
            </w:pPr>
            <w:r w:rsidRPr="00DD079F">
              <w:t>5. Стол преподавателя – 1</w:t>
            </w:r>
          </w:p>
          <w:p w14:paraId="5E85DD98" w14:textId="00E14F7B" w:rsidR="00A711BB" w:rsidRPr="00DD079F" w:rsidRDefault="00A711BB" w:rsidP="001E3132">
            <w:pPr>
              <w:jc w:val="center"/>
            </w:pPr>
            <w:r w:rsidRPr="00DD079F">
              <w:t>6.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A35" w14:textId="2F431DC9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399, 5 этаж (90,9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96E" w14:textId="5F133D08" w:rsidR="00402EC1" w:rsidRPr="00DD079F" w:rsidRDefault="00402EC1" w:rsidP="0039446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64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1CA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F402EB4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C4C9404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0D75B7B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0DD6B9A" w14:textId="3874505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7730878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0DE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76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949" w14:textId="5FFF9953" w:rsidR="00402EC1" w:rsidRPr="00DD079F" w:rsidRDefault="00402EC1" w:rsidP="00A711BB">
            <w:pPr>
              <w:jc w:val="center"/>
            </w:pPr>
            <w:r w:rsidRPr="00DD079F">
              <w:t>Рентгеноанатомический музей</w:t>
            </w:r>
            <w:r w:rsidR="00D626BD" w:rsidRPr="00DD079F">
              <w:t xml:space="preserve"> для проведения практических занятий</w:t>
            </w:r>
          </w:p>
          <w:p w14:paraId="33729CAB" w14:textId="77777777" w:rsidR="00402EC1" w:rsidRPr="00DD079F" w:rsidRDefault="00402EC1" w:rsidP="001E3132">
            <w:pPr>
              <w:jc w:val="center"/>
            </w:pPr>
            <w:r w:rsidRPr="00DD079F">
              <w:t>1. Стол -17</w:t>
            </w:r>
          </w:p>
          <w:p w14:paraId="4EF119F9" w14:textId="77777777" w:rsidR="00402EC1" w:rsidRPr="00DD079F" w:rsidRDefault="00402EC1" w:rsidP="001E3132">
            <w:pPr>
              <w:jc w:val="center"/>
            </w:pPr>
            <w:r w:rsidRPr="00DD079F">
              <w:t>2. Стулья - 60</w:t>
            </w:r>
          </w:p>
          <w:p w14:paraId="127E34BC" w14:textId="77777777" w:rsidR="00402EC1" w:rsidRPr="00DD079F" w:rsidRDefault="00402EC1" w:rsidP="001E3132">
            <w:pPr>
              <w:jc w:val="center"/>
            </w:pPr>
            <w:r w:rsidRPr="00DD079F">
              <w:t>3. Доска учебная 1</w:t>
            </w:r>
          </w:p>
          <w:p w14:paraId="7040F7E8" w14:textId="730B9F85" w:rsidR="00402EC1" w:rsidRPr="00DD079F" w:rsidRDefault="00402EC1" w:rsidP="00A711BB">
            <w:pPr>
              <w:jc w:val="center"/>
            </w:pPr>
            <w:r w:rsidRPr="00DD079F">
              <w:t xml:space="preserve">4. Ветрины с рентгенограммами </w:t>
            </w:r>
            <w:r w:rsidR="00D626BD" w:rsidRPr="00DD079F">
              <w:t>–</w:t>
            </w:r>
            <w:r w:rsidRPr="00DD079F">
              <w:t xml:space="preserve"> 19</w:t>
            </w:r>
          </w:p>
          <w:p w14:paraId="37057924" w14:textId="77777777" w:rsidR="00D626BD" w:rsidRPr="00DD079F" w:rsidRDefault="00D626BD" w:rsidP="00D626BD">
            <w:pPr>
              <w:jc w:val="center"/>
            </w:pPr>
            <w:r w:rsidRPr="00DD079F">
              <w:t>5. Стол преподавателя – 1</w:t>
            </w:r>
          </w:p>
          <w:p w14:paraId="089B08F7" w14:textId="680520F5" w:rsidR="00D626BD" w:rsidRPr="00DD079F" w:rsidRDefault="00D626BD" w:rsidP="00D626BD">
            <w:pPr>
              <w:jc w:val="center"/>
            </w:pPr>
            <w:r w:rsidRPr="00DD079F">
              <w:t>6.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B7F" w14:textId="20E93DD1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123, 2 этаж (69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48F" w14:textId="001939DF" w:rsidR="00402EC1" w:rsidRPr="00DD079F" w:rsidRDefault="00402EC1" w:rsidP="0039446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0E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47B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F1A21B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88CBDC2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A585F25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4B46D39A" w14:textId="3A3BFC98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42AD19D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BEB96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98D1D" w14:textId="77777777" w:rsidR="00402EC1" w:rsidRPr="00DD079F" w:rsidRDefault="00402EC1" w:rsidP="001E3132">
            <w:pPr>
              <w:jc w:val="center"/>
            </w:pPr>
            <w:r w:rsidRPr="00DD079F">
              <w:t>Безопасность жизнедеятельности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760" w14:textId="56DA4E38" w:rsidR="00402EC1" w:rsidRPr="00DD079F" w:rsidRDefault="00402EC1" w:rsidP="00774A36">
            <w:pPr>
              <w:jc w:val="center"/>
            </w:pPr>
            <w:r w:rsidRPr="00DD079F">
              <w:t>Учебный класс № 1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00CF5CDB" w14:textId="77777777" w:rsidR="00402EC1" w:rsidRPr="00DD079F" w:rsidRDefault="00402EC1" w:rsidP="001E3132">
            <w:pPr>
              <w:jc w:val="center"/>
            </w:pPr>
            <w:r w:rsidRPr="00DD079F">
              <w:t>Стол - 27 шт.</w:t>
            </w:r>
          </w:p>
          <w:p w14:paraId="2E29DBE8" w14:textId="77777777" w:rsidR="00402EC1" w:rsidRPr="00DD079F" w:rsidRDefault="00402EC1" w:rsidP="001E3132">
            <w:pPr>
              <w:jc w:val="center"/>
            </w:pPr>
            <w:r w:rsidRPr="00DD079F">
              <w:t>Стул - 55 шт.</w:t>
            </w:r>
          </w:p>
          <w:p w14:paraId="16E61C6A" w14:textId="77777777" w:rsidR="00402EC1" w:rsidRPr="00DD079F" w:rsidRDefault="00402EC1" w:rsidP="001E3132">
            <w:pPr>
              <w:jc w:val="center"/>
            </w:pPr>
            <w:r w:rsidRPr="00DD079F">
              <w:t>Ноутбук – 1 шт.</w:t>
            </w:r>
          </w:p>
          <w:p w14:paraId="14DCD847" w14:textId="77777777" w:rsidR="00402EC1" w:rsidRPr="00DD079F" w:rsidRDefault="00402EC1" w:rsidP="001E3132">
            <w:pPr>
              <w:jc w:val="center"/>
            </w:pPr>
            <w:r w:rsidRPr="00DD079F">
              <w:t>Экран - 1 шт.</w:t>
            </w:r>
          </w:p>
          <w:p w14:paraId="7761DBBE" w14:textId="77777777" w:rsidR="00402EC1" w:rsidRPr="00DD079F" w:rsidRDefault="00402EC1" w:rsidP="001E3132">
            <w:pPr>
              <w:jc w:val="center"/>
            </w:pPr>
            <w:r w:rsidRPr="00DD079F">
              <w:t>Доска - 1 шт.</w:t>
            </w:r>
          </w:p>
          <w:p w14:paraId="1448EF4A" w14:textId="77777777" w:rsidR="00402EC1" w:rsidRPr="00DD079F" w:rsidRDefault="00402EC1" w:rsidP="00774A36">
            <w:pPr>
              <w:jc w:val="center"/>
            </w:pPr>
            <w:r w:rsidRPr="00DD079F">
              <w:t>Проектор – 1 шт.</w:t>
            </w:r>
          </w:p>
          <w:p w14:paraId="066F4CD5" w14:textId="06778BD9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0C09A985" w14:textId="659AE614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930" w14:textId="13EFDE52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250, 4 этаж (77,7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747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DC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FC20" w14:textId="77C2930E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7D1C531A" w14:textId="47D780F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5A9B865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4F74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FB5D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D71" w14:textId="0F7EC95F" w:rsidR="00402EC1" w:rsidRPr="00DD079F" w:rsidRDefault="00402EC1" w:rsidP="00774A36">
            <w:pPr>
              <w:jc w:val="center"/>
            </w:pPr>
            <w:r w:rsidRPr="00DD079F">
              <w:t>Учебный класс № 2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38A04975" w14:textId="77777777" w:rsidR="00402EC1" w:rsidRPr="00DD079F" w:rsidRDefault="00402EC1" w:rsidP="001E3132">
            <w:pPr>
              <w:jc w:val="center"/>
            </w:pPr>
            <w:r w:rsidRPr="00DD079F">
              <w:t>1. Стол преподавателя - 1 шт.</w:t>
            </w:r>
          </w:p>
          <w:p w14:paraId="782EEC6F" w14:textId="77777777" w:rsidR="00402EC1" w:rsidRPr="00DD079F" w:rsidRDefault="00402EC1" w:rsidP="001E3132">
            <w:pPr>
              <w:jc w:val="center"/>
            </w:pPr>
            <w:r w:rsidRPr="00DD079F">
              <w:t>2. Кресло преподавателя - 1 шт.</w:t>
            </w:r>
          </w:p>
          <w:p w14:paraId="3B3163D9" w14:textId="77777777" w:rsidR="00402EC1" w:rsidRPr="00DD079F" w:rsidRDefault="00402EC1" w:rsidP="001E3132">
            <w:pPr>
              <w:jc w:val="center"/>
            </w:pPr>
            <w:r w:rsidRPr="00DD079F">
              <w:t>3. Стол учебный - 19 шт.,</w:t>
            </w:r>
          </w:p>
          <w:p w14:paraId="70D049AE" w14:textId="77777777" w:rsidR="00402EC1" w:rsidRPr="00DD079F" w:rsidRDefault="00402EC1" w:rsidP="001E3132">
            <w:pPr>
              <w:jc w:val="center"/>
            </w:pPr>
            <w:r w:rsidRPr="00DD079F">
              <w:t>4. Стул учебный – 34 шт.,</w:t>
            </w:r>
          </w:p>
          <w:p w14:paraId="01A78DDA" w14:textId="77777777" w:rsidR="00402EC1" w:rsidRPr="00DD079F" w:rsidRDefault="00402EC1" w:rsidP="001E3132">
            <w:pPr>
              <w:jc w:val="center"/>
            </w:pPr>
            <w:r w:rsidRPr="00DD079F">
              <w:t>5. Доска переносная - 1 шт.</w:t>
            </w:r>
          </w:p>
          <w:p w14:paraId="7068B85C" w14:textId="50A18C50" w:rsidR="00774A36" w:rsidRPr="00DD079F" w:rsidRDefault="00402EC1" w:rsidP="00774A36">
            <w:pPr>
              <w:jc w:val="center"/>
            </w:pPr>
            <w:r w:rsidRPr="00DD079F">
              <w:t>6. Телевизор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0CC" w14:textId="07FA24A1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200, 4 этаж (46,7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AA3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6C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D15E" w14:textId="08292D8C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9C1CB28" w14:textId="3E97134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6717E73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E668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0A44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237E" w14:textId="0E49D29B" w:rsidR="00402EC1" w:rsidRPr="00DD079F" w:rsidRDefault="00402EC1" w:rsidP="001E3132">
            <w:pPr>
              <w:jc w:val="center"/>
            </w:pPr>
            <w:r w:rsidRPr="00DD079F">
              <w:t>Учебный класс № 3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51758831" w14:textId="77777777" w:rsidR="00402EC1" w:rsidRPr="00DD079F" w:rsidRDefault="00402EC1" w:rsidP="001E3132">
            <w:pPr>
              <w:jc w:val="center"/>
            </w:pPr>
            <w:r w:rsidRPr="00DD079F">
              <w:t>Стол – 19 шт.,</w:t>
            </w:r>
          </w:p>
          <w:p w14:paraId="24F69D77" w14:textId="77777777" w:rsidR="00402EC1" w:rsidRPr="00DD079F" w:rsidRDefault="00402EC1" w:rsidP="001E3132">
            <w:pPr>
              <w:jc w:val="center"/>
            </w:pPr>
            <w:r w:rsidRPr="00DD079F">
              <w:t>Стул – 37 шт.,</w:t>
            </w:r>
          </w:p>
          <w:p w14:paraId="240393A8" w14:textId="77777777" w:rsidR="00402EC1" w:rsidRPr="00DD079F" w:rsidRDefault="00402EC1" w:rsidP="001E3132">
            <w:pPr>
              <w:jc w:val="center"/>
            </w:pPr>
            <w:r w:rsidRPr="00DD079F">
              <w:t>Экран - 1 шт.</w:t>
            </w:r>
          </w:p>
          <w:p w14:paraId="38445B10" w14:textId="77777777" w:rsidR="00402EC1" w:rsidRPr="00DD079F" w:rsidRDefault="00402EC1" w:rsidP="001E3132">
            <w:pPr>
              <w:jc w:val="center"/>
            </w:pPr>
            <w:r w:rsidRPr="00DD079F">
              <w:t>Доска - 1 шт.</w:t>
            </w:r>
          </w:p>
          <w:p w14:paraId="31665625" w14:textId="77777777" w:rsidR="00402EC1" w:rsidRPr="00DD079F" w:rsidRDefault="00402EC1" w:rsidP="001E3132">
            <w:pPr>
              <w:jc w:val="center"/>
            </w:pPr>
            <w:r w:rsidRPr="00DD079F">
              <w:t>Проектор-1 шт.</w:t>
            </w:r>
          </w:p>
          <w:p w14:paraId="3E03A168" w14:textId="2C204317" w:rsidR="00402EC1" w:rsidRPr="00DD079F" w:rsidRDefault="00402EC1" w:rsidP="001E3132">
            <w:pPr>
              <w:jc w:val="center"/>
            </w:pPr>
            <w:r w:rsidRPr="00DD079F">
              <w:t>Ноутбук -1 шт</w:t>
            </w:r>
            <w:r w:rsidR="00774A36" w:rsidRPr="00DD079F">
              <w:t>.</w:t>
            </w:r>
          </w:p>
          <w:p w14:paraId="4B08B565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2C53F610" w14:textId="4780686D" w:rsidR="00402EC1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9124" w14:textId="3CCD2A29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203, 4 этаж (43,2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6F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C4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7600" w14:textId="592CEF1A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5E39B66A" w14:textId="5BC93E3F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322603C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EC3C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D6F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3D4" w14:textId="15491589" w:rsidR="00402EC1" w:rsidRPr="00DD079F" w:rsidRDefault="00402EC1" w:rsidP="001E3132">
            <w:pPr>
              <w:jc w:val="center"/>
            </w:pPr>
            <w:r w:rsidRPr="00DD079F">
              <w:t>Учебный класс № 4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78FD694E" w14:textId="77777777" w:rsidR="00402EC1" w:rsidRPr="00DD079F" w:rsidRDefault="00402EC1" w:rsidP="001E3132">
            <w:pPr>
              <w:jc w:val="center"/>
            </w:pPr>
            <w:r w:rsidRPr="00DD079F">
              <w:t>Стол - 27 шт.,</w:t>
            </w:r>
          </w:p>
          <w:p w14:paraId="2CBDC581" w14:textId="77777777" w:rsidR="00402EC1" w:rsidRPr="00DD079F" w:rsidRDefault="00402EC1" w:rsidP="001E3132">
            <w:pPr>
              <w:jc w:val="center"/>
            </w:pPr>
            <w:r w:rsidRPr="00DD079F">
              <w:t>Стул –54 шт.,</w:t>
            </w:r>
          </w:p>
          <w:p w14:paraId="074EBC8F" w14:textId="77777777" w:rsidR="00402EC1" w:rsidRPr="00DD079F" w:rsidRDefault="00402EC1" w:rsidP="001E3132">
            <w:pPr>
              <w:jc w:val="center"/>
            </w:pPr>
            <w:r w:rsidRPr="00DD079F">
              <w:t>Экран - 1 шт.</w:t>
            </w:r>
          </w:p>
          <w:p w14:paraId="5311AC6F" w14:textId="77777777" w:rsidR="00402EC1" w:rsidRPr="00DD079F" w:rsidRDefault="00402EC1" w:rsidP="00774A36">
            <w:pPr>
              <w:jc w:val="center"/>
            </w:pPr>
            <w:r w:rsidRPr="00DD079F">
              <w:t>Доска - 1 шт.</w:t>
            </w:r>
          </w:p>
          <w:p w14:paraId="68110E44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675271AC" w14:textId="715D2EC7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C706" w14:textId="4B0C9E4D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205, 4 этаж (56,1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E7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CA8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EBC6" w14:textId="6E644AA3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30DC407" w14:textId="2AC2762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120BE0C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A5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2D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524" w14:textId="10933AB6" w:rsidR="00402EC1" w:rsidRPr="00DD079F" w:rsidRDefault="00402EC1" w:rsidP="00774A36">
            <w:pPr>
              <w:jc w:val="center"/>
            </w:pPr>
            <w:r w:rsidRPr="00DD079F">
              <w:t>Учебный класс №</w:t>
            </w:r>
            <w:r w:rsidR="00774A36" w:rsidRPr="00DD079F">
              <w:t xml:space="preserve"> </w:t>
            </w:r>
            <w:r w:rsidRPr="00DD079F">
              <w:t>5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1C41D5E1" w14:textId="77777777" w:rsidR="00402EC1" w:rsidRPr="00DD079F" w:rsidRDefault="00402EC1" w:rsidP="001E3132">
            <w:pPr>
              <w:jc w:val="center"/>
            </w:pPr>
            <w:r w:rsidRPr="00DD079F">
              <w:t>Стол – 14 шт.,</w:t>
            </w:r>
          </w:p>
          <w:p w14:paraId="24B6DD60" w14:textId="77777777" w:rsidR="00402EC1" w:rsidRPr="00DD079F" w:rsidRDefault="00402EC1" w:rsidP="001E3132">
            <w:pPr>
              <w:jc w:val="center"/>
            </w:pPr>
            <w:r w:rsidRPr="00DD079F">
              <w:t>Стул – 31 шт.,</w:t>
            </w:r>
          </w:p>
          <w:p w14:paraId="16576E0A" w14:textId="77777777" w:rsidR="00402EC1" w:rsidRPr="00DD079F" w:rsidRDefault="00402EC1" w:rsidP="001E3132">
            <w:pPr>
              <w:jc w:val="center"/>
            </w:pPr>
            <w:r w:rsidRPr="00DD079F">
              <w:t>Доска - 1 шт.</w:t>
            </w:r>
          </w:p>
          <w:p w14:paraId="0372D4C0" w14:textId="77777777" w:rsidR="00402EC1" w:rsidRPr="00DD079F" w:rsidRDefault="00402EC1" w:rsidP="00774A36">
            <w:pPr>
              <w:jc w:val="center"/>
            </w:pPr>
            <w:r w:rsidRPr="00DD079F">
              <w:t>Телевизор-1 шт</w:t>
            </w:r>
            <w:r w:rsidR="00774A36" w:rsidRPr="00DD079F">
              <w:t>.</w:t>
            </w:r>
          </w:p>
          <w:p w14:paraId="67587F79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5DFBD019" w14:textId="491F27DD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180" w14:textId="30620C95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209, 4 этаж (33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CF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64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AB8" w14:textId="7188E188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6DB9C66" w14:textId="08CDF2C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177090A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BF9F4" w14:textId="77777777" w:rsidR="00402EC1" w:rsidRPr="00DD079F" w:rsidRDefault="00402EC1" w:rsidP="001E3132">
            <w:pPr>
              <w:jc w:val="center"/>
            </w:pPr>
            <w:r w:rsidRPr="00DD079F">
              <w:t>4.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EB8C" w14:textId="77777777" w:rsidR="00402EC1" w:rsidRPr="00DD079F" w:rsidRDefault="00402EC1" w:rsidP="001E3132">
            <w:pPr>
              <w:jc w:val="center"/>
            </w:pPr>
            <w:r w:rsidRPr="00DD079F">
              <w:t>Биология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BDA" w14:textId="49310CA4" w:rsidR="00402EC1" w:rsidRPr="00DD079F" w:rsidRDefault="00402EC1" w:rsidP="00774A36">
            <w:pPr>
              <w:jc w:val="center"/>
            </w:pPr>
            <w:r w:rsidRPr="00DD079F">
              <w:t>Учебная комната № 1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1A5938A7" w14:textId="77777777" w:rsidR="00402EC1" w:rsidRPr="00DD079F" w:rsidRDefault="00402EC1" w:rsidP="001E3132">
            <w:pPr>
              <w:jc w:val="center"/>
            </w:pPr>
            <w:r w:rsidRPr="00DD079F">
              <w:t>Письменный стол – 16 шт.</w:t>
            </w:r>
          </w:p>
          <w:p w14:paraId="6BDF29D2" w14:textId="77777777" w:rsidR="00402EC1" w:rsidRPr="00DD079F" w:rsidRDefault="00402EC1" w:rsidP="001E3132">
            <w:pPr>
              <w:jc w:val="center"/>
            </w:pPr>
            <w:r w:rsidRPr="00DD079F">
              <w:t>Стул – 31 шт.</w:t>
            </w:r>
          </w:p>
          <w:p w14:paraId="6B543E3E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мелом – 1шт.</w:t>
            </w:r>
          </w:p>
          <w:p w14:paraId="19E4D287" w14:textId="77777777" w:rsidR="00402EC1" w:rsidRPr="00DD079F" w:rsidRDefault="00402EC1" w:rsidP="001E3132">
            <w:pPr>
              <w:jc w:val="center"/>
            </w:pPr>
            <w:r w:rsidRPr="00DD079F">
              <w:t>Телевизионная панель – 1 шт.</w:t>
            </w:r>
          </w:p>
          <w:p w14:paraId="2564B503" w14:textId="77777777" w:rsidR="00402EC1" w:rsidRPr="00DD079F" w:rsidRDefault="00402EC1" w:rsidP="00774A36">
            <w:pPr>
              <w:jc w:val="center"/>
            </w:pPr>
            <w:r w:rsidRPr="00DD079F">
              <w:t>Ноутбук (переносной) – 1 шт.</w:t>
            </w:r>
          </w:p>
          <w:p w14:paraId="27EBD85C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4BF88E29" w14:textId="1DD81079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BA1B" w14:textId="300E18A1" w:rsidR="00402EC1" w:rsidRPr="00DD079F" w:rsidRDefault="00402EC1" w:rsidP="00774A36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358, 4 этаж (38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330A" w14:textId="27D39E66" w:rsidR="00402EC1" w:rsidRPr="00DD079F" w:rsidRDefault="00402EC1" w:rsidP="00774A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C62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6105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61CF141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F603A4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9A7C254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3D6EDE0" w14:textId="3057DC8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1135B21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A2E4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D80C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80F" w14:textId="631496F2" w:rsidR="00402EC1" w:rsidRPr="00DD079F" w:rsidRDefault="00402EC1" w:rsidP="00774A36">
            <w:pPr>
              <w:jc w:val="center"/>
            </w:pPr>
            <w:r w:rsidRPr="00DD079F">
              <w:t>Учебная комната №</w:t>
            </w:r>
            <w:r w:rsidR="00774A36" w:rsidRPr="00DD079F">
              <w:t xml:space="preserve"> </w:t>
            </w:r>
            <w:r w:rsidRPr="00DD079F">
              <w:t>2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7EF0F9C2" w14:textId="77777777" w:rsidR="00402EC1" w:rsidRPr="00DD079F" w:rsidRDefault="00402EC1" w:rsidP="001E3132">
            <w:pPr>
              <w:jc w:val="center"/>
            </w:pPr>
            <w:r w:rsidRPr="00DD079F">
              <w:t>Стол – 10 шт.</w:t>
            </w:r>
          </w:p>
          <w:p w14:paraId="7DAA7E29" w14:textId="77777777" w:rsidR="00402EC1" w:rsidRPr="00DD079F" w:rsidRDefault="00402EC1" w:rsidP="001E3132">
            <w:pPr>
              <w:jc w:val="center"/>
            </w:pPr>
            <w:r w:rsidRPr="00DD079F">
              <w:t>Стул – 19 шт.</w:t>
            </w:r>
          </w:p>
          <w:p w14:paraId="10B6E04F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мелом – 1шт.</w:t>
            </w:r>
          </w:p>
          <w:p w14:paraId="52C80273" w14:textId="77777777" w:rsidR="00402EC1" w:rsidRPr="00DD079F" w:rsidRDefault="00402EC1" w:rsidP="001E3132">
            <w:pPr>
              <w:jc w:val="center"/>
            </w:pPr>
            <w:r w:rsidRPr="00DD079F">
              <w:t>Телевизионная панель – 1 шт.</w:t>
            </w:r>
          </w:p>
          <w:p w14:paraId="28C98E74" w14:textId="77777777" w:rsidR="00402EC1" w:rsidRPr="00DD079F" w:rsidRDefault="00402EC1" w:rsidP="00774A36">
            <w:pPr>
              <w:jc w:val="center"/>
            </w:pPr>
            <w:r w:rsidRPr="00DD079F">
              <w:t>Ноутбук (переносной) – 1 шт.</w:t>
            </w:r>
          </w:p>
          <w:p w14:paraId="2C3F2CA1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165FA7C9" w14:textId="0E9FD73C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82C" w14:textId="0E43A20E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357, 4 этаж (32,6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A6E" w14:textId="7E920160" w:rsidR="00402EC1" w:rsidRPr="00DD079F" w:rsidRDefault="00402EC1" w:rsidP="00774A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88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B1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0DF297F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C47E5EB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D4C6115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16352E16" w14:textId="7151903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37B1755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E341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1030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210" w14:textId="4827678F" w:rsidR="00402EC1" w:rsidRPr="00DD079F" w:rsidRDefault="00402EC1" w:rsidP="00774A36">
            <w:pPr>
              <w:jc w:val="center"/>
            </w:pPr>
            <w:r w:rsidRPr="00DD079F">
              <w:t>Учебная комната №</w:t>
            </w:r>
            <w:r w:rsidR="00774A36" w:rsidRPr="00DD079F">
              <w:t xml:space="preserve"> </w:t>
            </w:r>
            <w:r w:rsidRPr="00DD079F">
              <w:t>3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52EF524F" w14:textId="77777777" w:rsidR="00402EC1" w:rsidRPr="00DD079F" w:rsidRDefault="00402EC1" w:rsidP="001E3132">
            <w:pPr>
              <w:jc w:val="center"/>
            </w:pPr>
            <w:r w:rsidRPr="00DD079F">
              <w:t>Стол – 10 шт.</w:t>
            </w:r>
          </w:p>
          <w:p w14:paraId="42357A04" w14:textId="77777777" w:rsidR="00402EC1" w:rsidRPr="00DD079F" w:rsidRDefault="00402EC1" w:rsidP="001E3132">
            <w:pPr>
              <w:jc w:val="center"/>
            </w:pPr>
            <w:r w:rsidRPr="00DD079F">
              <w:t>Стул – 19 шт.</w:t>
            </w:r>
          </w:p>
          <w:p w14:paraId="1896B2B6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мелом – 1шт.</w:t>
            </w:r>
          </w:p>
          <w:p w14:paraId="6852BFFD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Телевизионная панель – 1 шт.</w:t>
            </w:r>
          </w:p>
          <w:p w14:paraId="5279BFF9" w14:textId="77777777" w:rsidR="00402EC1" w:rsidRPr="00DD079F" w:rsidRDefault="00402EC1" w:rsidP="00774A36">
            <w:pPr>
              <w:jc w:val="center"/>
            </w:pPr>
            <w:r w:rsidRPr="00DD079F">
              <w:t>Ноутбук (переносной) – 1 шт.</w:t>
            </w:r>
          </w:p>
          <w:p w14:paraId="23C6861B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0A24FBC8" w14:textId="12137AB3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EA6B" w14:textId="24D006C4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394, 4 этаж (35,8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644" w14:textId="424BC8FF" w:rsidR="00402EC1" w:rsidRPr="00DD079F" w:rsidRDefault="00402EC1" w:rsidP="00774A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FCA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2BB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D6C1C66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78A2E13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B167181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570D6390" w14:textId="2B41F50D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6013129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F3EE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D1BE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4C3D" w14:textId="4FD1CF50" w:rsidR="00402EC1" w:rsidRPr="00DD079F" w:rsidRDefault="00402EC1" w:rsidP="00774A36">
            <w:pPr>
              <w:jc w:val="center"/>
            </w:pPr>
            <w:r w:rsidRPr="00DD079F">
              <w:t>Учебная комната №</w:t>
            </w:r>
            <w:r w:rsidR="00774A36" w:rsidRPr="00DD079F">
              <w:t xml:space="preserve"> 4 для проведения лекционных и практических занятий</w:t>
            </w:r>
          </w:p>
          <w:p w14:paraId="70A9B1F9" w14:textId="77777777" w:rsidR="00402EC1" w:rsidRPr="00DD079F" w:rsidRDefault="00402EC1" w:rsidP="001E3132">
            <w:pPr>
              <w:jc w:val="center"/>
            </w:pPr>
            <w:r w:rsidRPr="00DD079F">
              <w:t>Стол – 16 шт.</w:t>
            </w:r>
          </w:p>
          <w:p w14:paraId="391D9A5D" w14:textId="77777777" w:rsidR="00402EC1" w:rsidRPr="00DD079F" w:rsidRDefault="00402EC1" w:rsidP="001E3132">
            <w:pPr>
              <w:jc w:val="center"/>
            </w:pPr>
            <w:r w:rsidRPr="00DD079F">
              <w:t>Стул – 42 шт.</w:t>
            </w:r>
          </w:p>
          <w:p w14:paraId="3FB7B3D5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мелом – 1шт.</w:t>
            </w:r>
          </w:p>
          <w:p w14:paraId="057AC840" w14:textId="77777777" w:rsidR="00402EC1" w:rsidRPr="00DD079F" w:rsidRDefault="00402EC1" w:rsidP="001E3132">
            <w:pPr>
              <w:jc w:val="center"/>
            </w:pPr>
            <w:r w:rsidRPr="00DD079F">
              <w:t>Телевизионная панель – 1 шт.</w:t>
            </w:r>
          </w:p>
          <w:p w14:paraId="5260F8DE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– 1 шт.</w:t>
            </w:r>
          </w:p>
          <w:p w14:paraId="792A5BF4" w14:textId="77777777" w:rsidR="00402EC1" w:rsidRPr="00DD079F" w:rsidRDefault="00402EC1" w:rsidP="00774A36">
            <w:pPr>
              <w:jc w:val="center"/>
            </w:pPr>
            <w:r w:rsidRPr="00DD079F">
              <w:t>Интерактивная доска- 1 шт.</w:t>
            </w:r>
          </w:p>
          <w:p w14:paraId="6916A383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247A5DF3" w14:textId="248BCCCE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9F0" w14:textId="338403D5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353, 4 этаж (39,5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1B6C" w14:textId="706AAD16" w:rsidR="00402EC1" w:rsidRPr="00DD079F" w:rsidRDefault="00402EC1" w:rsidP="00774A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94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B7BA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8A239BC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28D88A2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ABF968E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42FF880C" w14:textId="14528C0D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3EF81D7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E249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DC17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E1A" w14:textId="5B18F298" w:rsidR="00402EC1" w:rsidRPr="00DD079F" w:rsidRDefault="00402EC1" w:rsidP="00774A36">
            <w:pPr>
              <w:jc w:val="center"/>
            </w:pPr>
            <w:r w:rsidRPr="00DD079F">
              <w:t>Музей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16A8F9DA" w14:textId="77777777" w:rsidR="00402EC1" w:rsidRPr="00DD079F" w:rsidRDefault="00402EC1" w:rsidP="001E3132">
            <w:pPr>
              <w:jc w:val="center"/>
            </w:pPr>
            <w:r w:rsidRPr="00DD079F">
              <w:t>Стол – 16 шт.</w:t>
            </w:r>
          </w:p>
          <w:p w14:paraId="6B85E414" w14:textId="77777777" w:rsidR="00402EC1" w:rsidRPr="00DD079F" w:rsidRDefault="00402EC1" w:rsidP="001E3132">
            <w:pPr>
              <w:jc w:val="center"/>
            </w:pPr>
            <w:r w:rsidRPr="00DD079F">
              <w:t>Стул – 32 шт.</w:t>
            </w:r>
          </w:p>
          <w:p w14:paraId="0A8BC2D6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мелом – 1шт.</w:t>
            </w:r>
          </w:p>
          <w:p w14:paraId="2EBE510D" w14:textId="77777777" w:rsidR="00402EC1" w:rsidRPr="00DD079F" w:rsidRDefault="00402EC1" w:rsidP="001E3132">
            <w:pPr>
              <w:jc w:val="center"/>
            </w:pPr>
            <w:r w:rsidRPr="00DD079F">
              <w:t>Телевизионная панель – 1 шт.</w:t>
            </w:r>
          </w:p>
          <w:p w14:paraId="56383A3C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– 1 шт.</w:t>
            </w:r>
          </w:p>
          <w:p w14:paraId="461EF9D2" w14:textId="77777777" w:rsidR="00402EC1" w:rsidRPr="00DD079F" w:rsidRDefault="00402EC1" w:rsidP="001E3132">
            <w:pPr>
              <w:jc w:val="center"/>
            </w:pPr>
            <w:r w:rsidRPr="00DD079F">
              <w:t>Интерактивная доска- 1 шт.</w:t>
            </w:r>
          </w:p>
          <w:p w14:paraId="6B1D27F0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2D62C7F4" w14:textId="58920B76" w:rsidR="00402EC1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D3D" w14:textId="453204FD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327, 4 этаж (140,5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97A" w14:textId="477F05A6" w:rsidR="00402EC1" w:rsidRPr="00DD079F" w:rsidRDefault="00402EC1" w:rsidP="00774A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8B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A87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64C8C2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1AA2045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6A4B7F5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4831F105" w14:textId="75481AE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42354BC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C9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E3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B78" w14:textId="2E47974B" w:rsidR="00402EC1" w:rsidRPr="00DD079F" w:rsidRDefault="00402EC1" w:rsidP="00774A36">
            <w:pPr>
              <w:jc w:val="center"/>
            </w:pPr>
            <w:r w:rsidRPr="00DD079F">
              <w:t>Аудитория № 7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0A88F90C" w14:textId="77777777" w:rsidR="00402EC1" w:rsidRPr="00DD079F" w:rsidRDefault="00402EC1" w:rsidP="001E3132">
            <w:pPr>
              <w:jc w:val="center"/>
            </w:pPr>
            <w:r w:rsidRPr="00DD079F">
              <w:t>Кресла – 517 шт.</w:t>
            </w:r>
          </w:p>
          <w:p w14:paraId="43C6FBA7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1шт.</w:t>
            </w:r>
          </w:p>
          <w:p w14:paraId="7C7E6AF2" w14:textId="6212FBD7" w:rsidR="00774A36" w:rsidRPr="00DD079F" w:rsidRDefault="00402EC1" w:rsidP="00CD4390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63C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42A6F7B" w14:textId="37A646E8" w:rsidR="00402EC1" w:rsidRPr="00DD079F" w:rsidRDefault="00402EC1" w:rsidP="00774A36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254, 3 этаж (467,5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4E9" w14:textId="6F08976E" w:rsidR="00402EC1" w:rsidRPr="00DD079F" w:rsidRDefault="00402EC1" w:rsidP="00774A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A9C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3B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44BEB10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F859E5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418BEDB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045EC196" w14:textId="6B519DEA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AA0BCB" w:rsidRPr="00DD079F" w14:paraId="0F3DF4C9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97C59" w14:textId="77777777" w:rsidR="00AA0BCB" w:rsidRPr="00DD079F" w:rsidRDefault="00AA0BCB" w:rsidP="00AA0BCB">
            <w:pPr>
              <w:jc w:val="center"/>
            </w:pPr>
            <w:r w:rsidRPr="00DD079F">
              <w:lastRenderedPageBreak/>
              <w:t>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40E64" w14:textId="77777777" w:rsidR="00AA0BCB" w:rsidRPr="00DD079F" w:rsidRDefault="00AA0BCB" w:rsidP="00AA0BCB">
            <w:pPr>
              <w:jc w:val="center"/>
            </w:pPr>
            <w:r w:rsidRPr="00DD079F">
              <w:t>Биоорганическая химия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0E0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2769CF30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13E27C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889A243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322C66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6822EE2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F1754F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5D236FC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33851724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1E715F8" w14:textId="13D589BC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447" w14:textId="02D7F201" w:rsidR="00AA0BCB" w:rsidRPr="00DD079F" w:rsidRDefault="00AA0BCB" w:rsidP="00AA0BCB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Б., Здание второго учебного корпуса и баролаборатории, помещение № 64, 3 этаж (68,3 </w:t>
            </w:r>
            <w:r w:rsidR="00A75E02" w:rsidRPr="00DD079F">
              <w:t>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123B" w14:textId="65CEE3ED" w:rsidR="00AA0BCB" w:rsidRPr="00DD079F" w:rsidRDefault="00AA0BCB" w:rsidP="00AA0BC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447E" w14:textId="370A4528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128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ABAFCE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22859379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103F0EA" w14:textId="42D814EB" w:rsidR="00AA0BCB" w:rsidRPr="00DD079F" w:rsidRDefault="001E482C" w:rsidP="00AA0BCB">
            <w:pPr>
              <w:jc w:val="center"/>
            </w:pPr>
            <w:r w:rsidRPr="00DD079F"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AA0BCB" w:rsidRPr="00DD079F" w14:paraId="4F7DB66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48A34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6C14D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C35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05BFE3C4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D9177E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0B26889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761146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02589BF2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1C63554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29CC4245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1C170CA3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1BADA76" w14:textId="3B4C8C34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D88" w14:textId="37876A3A" w:rsidR="00AA0BCB" w:rsidRPr="00DD079F" w:rsidRDefault="00AA0BCB" w:rsidP="008F28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Б., Здание второго учебного корпуса и</w:t>
            </w:r>
            <w:r w:rsidR="008F2874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баролаборатории, помещение № 65, 3 этаж (42,7 </w:t>
            </w:r>
            <w:r w:rsidR="00A75E02" w:rsidRPr="00DD079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75E02" w:rsidRPr="00DD07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D52" w14:textId="2E2D96DD" w:rsidR="00AA0BCB" w:rsidRPr="00DD079F" w:rsidRDefault="00AA0BCB" w:rsidP="00AA0BC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D56" w14:textId="1DE4806A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00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3BB2BE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E90CE7B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44E250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0336A32" w14:textId="09B10A7F" w:rsidR="00AA0BCB" w:rsidRPr="00DD079F" w:rsidRDefault="001E482C" w:rsidP="00AA0BCB">
            <w:pPr>
              <w:jc w:val="center"/>
            </w:pPr>
            <w:r w:rsidRPr="00DD079F"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AA0BCB" w:rsidRPr="00DD079F" w14:paraId="2DFCC7B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C778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008FB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5C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55159EF6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9801604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1D9585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A1EE6F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5E90222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A7BCD89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Стулья обучающихся – 30 шт</w:t>
            </w:r>
          </w:p>
          <w:p w14:paraId="5A88F056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5278FED7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3E9C0D0" w14:textId="06D551A8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465" w14:textId="0AE59A1C" w:rsidR="00AA0BCB" w:rsidRPr="00DD079F" w:rsidRDefault="00AA0BCB" w:rsidP="008F28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Б., Здание второго учебного корпуса и</w:t>
            </w:r>
            <w:r w:rsidR="008F2874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баролаборатории, помещение № 66, 3 этаж (61,8 </w:t>
            </w:r>
            <w:r w:rsidR="00A75E02" w:rsidRPr="00DD079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75E02" w:rsidRPr="00DD07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AFBC" w14:textId="546223E7" w:rsidR="00AA0BCB" w:rsidRPr="00DD079F" w:rsidRDefault="00AA0BCB" w:rsidP="00AA0BC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A640" w14:textId="596F54B7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DE9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575DE95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5E8B0A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ACEBFA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CA12B08" w14:textId="704EF309" w:rsidR="00AA0BCB" w:rsidRPr="00DD079F" w:rsidRDefault="001E482C" w:rsidP="00AA0BCB">
            <w:pPr>
              <w:jc w:val="center"/>
            </w:pPr>
            <w:r w:rsidRPr="00DD079F">
              <w:lastRenderedPageBreak/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AA0BCB" w:rsidRPr="00DD079F" w14:paraId="7139497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5BFD2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CB20F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E55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77FD38A9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873B2B7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199BF21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EA4485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4F78B4A2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64B68211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48A8B080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0A87EEA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2B6A71E" w14:textId="1BDC23F6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DCE" w14:textId="67D1BD66" w:rsidR="00AA0BCB" w:rsidRPr="00DD079F" w:rsidRDefault="00AA0BCB" w:rsidP="008F28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Б., Здание второго учебного корпуса и</w:t>
            </w:r>
            <w:r w:rsidR="008F2874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баролаборатории, помещение № 69, 3 этаж (40 м</w:t>
            </w:r>
            <w:r w:rsidRPr="00DD07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DBD" w14:textId="009F24E5" w:rsidR="00AA0BCB" w:rsidRPr="00DD079F" w:rsidRDefault="00AA0BCB" w:rsidP="00AA0BC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8C2" w14:textId="4DCCF91C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50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4EAE2F5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211A5A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A0D9B10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3E34775" w14:textId="5162BC92" w:rsidR="00AA0BCB" w:rsidRPr="00DD079F" w:rsidRDefault="001E482C" w:rsidP="00AA0BCB">
            <w:pPr>
              <w:jc w:val="center"/>
            </w:pPr>
            <w:r w:rsidRPr="00DD079F"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AA0BCB" w:rsidRPr="00DD079F" w14:paraId="0233161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34A4B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5FBC9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A494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246DB66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FFC6CA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1E23D6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F5B863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0538E35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72766801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4380E1A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425E98AB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0E99CE7" w14:textId="4213A466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51B" w14:textId="044A5818" w:rsidR="00AA0BCB" w:rsidRPr="00DD079F" w:rsidRDefault="00AA0BCB" w:rsidP="008F28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Б., Здание второго учебного корпуса и</w:t>
            </w:r>
            <w:r w:rsidR="008F2874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баролаборатории, помещение № 72, 3 этаж (59,6 м</w:t>
            </w:r>
            <w:r w:rsidRPr="00DD07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EC7" w14:textId="3B2F0FAF" w:rsidR="00AA0BCB" w:rsidRPr="00DD079F" w:rsidRDefault="00AA0BCB" w:rsidP="00AA0BC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6BF" w14:textId="28636D81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7B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565DC9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FCDAF7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0D1D4E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A6BBCB4" w14:textId="2E634FC8" w:rsidR="00AA0BCB" w:rsidRPr="00DD079F" w:rsidRDefault="001E482C" w:rsidP="00AA0BCB">
            <w:pPr>
              <w:jc w:val="center"/>
            </w:pPr>
            <w:r w:rsidRPr="00DD079F"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AA0BCB" w:rsidRPr="00DD079F" w14:paraId="616D154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3BE1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D2A8A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31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03FE3C69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B6038B3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мультимедийная</w:t>
            </w:r>
          </w:p>
          <w:p w14:paraId="456BF97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A4E9DF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150F65C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0AC1251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2EB9B9DB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261BC4C0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C5EAB4F" w14:textId="1257CA73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634" w14:textId="464E3070" w:rsidR="00AA0BCB" w:rsidRPr="00DD079F" w:rsidRDefault="00AA0BCB" w:rsidP="008F28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, лит. Б., Здание второго учебного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корпуса и</w:t>
            </w:r>
            <w:r w:rsidR="008F2874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баролаборатории, помещение № 73, 3 этаж (37,7 м</w:t>
            </w:r>
            <w:r w:rsidRPr="00DD07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AE1" w14:textId="7EF3D935" w:rsidR="00AA0BCB" w:rsidRPr="00DD079F" w:rsidRDefault="00AA0BCB" w:rsidP="00AA0BCB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304" w14:textId="2A77B940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52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643B81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EFB140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регистрации, кадастра и картографии по Санкт-Петербургу</w:t>
            </w:r>
          </w:p>
          <w:p w14:paraId="413CA5D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DCD8B7D" w14:textId="0123A1F6" w:rsidR="00AA0BCB" w:rsidRPr="00DD079F" w:rsidRDefault="001E482C" w:rsidP="00AA0BCB">
            <w:pPr>
              <w:jc w:val="center"/>
            </w:pPr>
            <w:r w:rsidRPr="00DD079F"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AA0BCB" w:rsidRPr="00DD079F" w14:paraId="297FE56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EB1D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D98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DA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702AC6C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419DF8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FA1CA82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5CE2D676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54A42A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0CEC266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5A8A5BE4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76B170B" w14:textId="08F41A31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1CB" w14:textId="170C9EFF" w:rsidR="00AA0BCB" w:rsidRPr="00DD079F" w:rsidRDefault="00AA0BCB" w:rsidP="008F28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Б., Здание второго учебного корпуса и</w:t>
            </w:r>
            <w:r w:rsidR="008F2874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баролаборатории, помещение № 75, 3 этаж (38,5 м</w:t>
            </w:r>
            <w:r w:rsidRPr="00DD07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5B6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37C43733" w14:textId="77777777" w:rsidR="00AA0BCB" w:rsidRPr="00DD079F" w:rsidRDefault="00AA0BCB" w:rsidP="00AA0BCB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3AB" w14:textId="2B883162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8361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444F48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465EC81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52F0EA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81C1C8B" w14:textId="2AA3FACA" w:rsidR="00AA0BCB" w:rsidRPr="00DD079F" w:rsidRDefault="001E482C" w:rsidP="00AA0BCB">
            <w:pPr>
              <w:jc w:val="center"/>
            </w:pPr>
            <w:r w:rsidRPr="00DD079F"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402EC1" w:rsidRPr="00DD079F" w14:paraId="1EBEE9A7" w14:textId="77777777" w:rsidTr="00402EC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153C7" w14:textId="77777777" w:rsidR="00402EC1" w:rsidRPr="00DD079F" w:rsidRDefault="00402EC1" w:rsidP="001E3132">
            <w:pPr>
              <w:jc w:val="center"/>
            </w:pPr>
            <w:r w:rsidRPr="00DD079F">
              <w:t>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7B038" w14:textId="77777777" w:rsidR="00402EC1" w:rsidRPr="00DD079F" w:rsidRDefault="00402EC1" w:rsidP="001E3132">
            <w:pPr>
              <w:jc w:val="center"/>
            </w:pPr>
            <w:r w:rsidRPr="00DD079F">
              <w:t>Инфекционные болезни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B85" w14:textId="177E7D01" w:rsidR="00402EC1" w:rsidRPr="00DD079F" w:rsidRDefault="00402EC1" w:rsidP="001E3132">
            <w:pPr>
              <w:jc w:val="center"/>
            </w:pPr>
            <w:r w:rsidRPr="00DD079F">
              <w:t>Учебная комната №10</w:t>
            </w:r>
            <w:r w:rsidR="0054388C" w:rsidRPr="00DD079F">
              <w:t xml:space="preserve"> для проведения лекционных и практических занятий</w:t>
            </w:r>
          </w:p>
          <w:p w14:paraId="44A2ECDA" w14:textId="7A998B5A" w:rsidR="00402EC1" w:rsidRPr="00DD079F" w:rsidRDefault="00402EC1" w:rsidP="001E3132">
            <w:pPr>
              <w:jc w:val="center"/>
            </w:pPr>
            <w:r w:rsidRPr="00DD079F">
              <w:t>Мультимедийный проектор</w:t>
            </w:r>
            <w:r w:rsidR="00701622" w:rsidRPr="00DD079F">
              <w:t xml:space="preserve"> </w:t>
            </w:r>
            <w:r w:rsidRPr="00DD079F">
              <w:t>– 1 шт;</w:t>
            </w:r>
          </w:p>
          <w:p w14:paraId="39653160" w14:textId="6EFF23D4" w:rsidR="00402EC1" w:rsidRPr="00DD079F" w:rsidRDefault="00402EC1" w:rsidP="001E3132">
            <w:pPr>
              <w:jc w:val="center"/>
            </w:pPr>
            <w:r w:rsidRPr="00DD079F">
              <w:t>Ноутбук</w:t>
            </w:r>
            <w:r w:rsidR="00701622" w:rsidRPr="00DD079F">
              <w:t xml:space="preserve"> </w:t>
            </w:r>
            <w:r w:rsidRPr="00DD079F">
              <w:t>-</w:t>
            </w:r>
            <w:r w:rsidR="00701622" w:rsidRPr="00DD079F">
              <w:t xml:space="preserve"> </w:t>
            </w:r>
            <w:r w:rsidRPr="00DD079F">
              <w:t>1 шт;</w:t>
            </w:r>
          </w:p>
          <w:p w14:paraId="7A2402F8" w14:textId="77777777" w:rsidR="00402EC1" w:rsidRPr="00DD079F" w:rsidRDefault="00402EC1" w:rsidP="001E3132">
            <w:pPr>
              <w:jc w:val="center"/>
            </w:pPr>
            <w:r w:rsidRPr="00DD079F">
              <w:t>Столы -4 шт,</w:t>
            </w:r>
          </w:p>
          <w:p w14:paraId="5292CECA" w14:textId="77777777" w:rsidR="00402EC1" w:rsidRPr="00DD079F" w:rsidRDefault="00402EC1" w:rsidP="001E3132">
            <w:pPr>
              <w:jc w:val="center"/>
            </w:pPr>
            <w:r w:rsidRPr="00DD079F">
              <w:t>Стулья – 10 шт,</w:t>
            </w:r>
          </w:p>
          <w:p w14:paraId="18D72B74" w14:textId="77777777" w:rsidR="00BC24D8" w:rsidRPr="00DD079F" w:rsidRDefault="00BC24D8" w:rsidP="00BC24D8">
            <w:pPr>
              <w:jc w:val="center"/>
            </w:pPr>
            <w:r w:rsidRPr="00DD079F">
              <w:t>Стол преподавателя – 1 шт.</w:t>
            </w:r>
          </w:p>
          <w:p w14:paraId="65140E65" w14:textId="11AAC2B5" w:rsidR="00402EC1" w:rsidRPr="00DD079F" w:rsidRDefault="00BC24D8" w:rsidP="00BC24D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1ED" w14:textId="10CEF342" w:rsidR="00402EC1" w:rsidRPr="00DD079F" w:rsidRDefault="00402EC1" w:rsidP="001E3132">
            <w:pPr>
              <w:jc w:val="center"/>
            </w:pPr>
            <w:r w:rsidRPr="00DD079F">
              <w:t>197022, город Санкт-Петербург, ул. Л.Толстого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</w:t>
            </w:r>
            <w:r w:rsidR="00867235" w:rsidRPr="00DD079F">
              <w:t>лит.</w:t>
            </w:r>
            <w:r w:rsidRPr="00DD079F">
              <w:t xml:space="preserve"> К, </w:t>
            </w:r>
            <w:r w:rsidR="0054388C" w:rsidRPr="00DD079F">
              <w:t>Здание учебно-хозяйственного корпуса</w:t>
            </w:r>
            <w:r w:rsidRPr="00DD079F">
              <w:t>, помещение № 210</w:t>
            </w:r>
            <w:r w:rsidR="00C049AE" w:rsidRPr="00DD079F">
              <w:t>, 3 этаж</w:t>
            </w:r>
            <w:r w:rsidRPr="00DD079F">
              <w:t xml:space="preserve"> (36</w:t>
            </w:r>
            <w:r w:rsidR="0054388C" w:rsidRPr="00DD079F">
              <w:t>,</w:t>
            </w:r>
            <w:r w:rsidRPr="00DD079F">
              <w:t xml:space="preserve">5 </w:t>
            </w:r>
            <w:r w:rsidR="00A75E02" w:rsidRPr="00DD079F">
              <w:t>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6E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1D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1D3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4E1A757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FDD7EDD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F5897FD" w14:textId="77777777" w:rsidR="00402EC1" w:rsidRPr="00DD079F" w:rsidRDefault="00402EC1" w:rsidP="001E3132">
            <w:pPr>
              <w:jc w:val="center"/>
            </w:pPr>
            <w:r w:rsidRPr="00DD079F">
              <w:t>от 06.09.2013 года</w:t>
            </w:r>
          </w:p>
          <w:p w14:paraId="54CB851F" w14:textId="6D01D38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085263), бессрочное</w:t>
            </w:r>
          </w:p>
        </w:tc>
      </w:tr>
      <w:tr w:rsidR="00402EC1" w:rsidRPr="00DD079F" w14:paraId="72D3624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67B05" w14:textId="77777777" w:rsidR="00402EC1" w:rsidRPr="00DD079F" w:rsidRDefault="00402EC1" w:rsidP="001E3132">
            <w:pPr>
              <w:jc w:val="center"/>
            </w:pPr>
            <w:r w:rsidRPr="00DD079F">
              <w:t>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A3002" w14:textId="77777777" w:rsidR="00402EC1" w:rsidRPr="00DD079F" w:rsidRDefault="00402EC1" w:rsidP="001E3132">
            <w:pPr>
              <w:jc w:val="center"/>
            </w:pPr>
            <w:r w:rsidRPr="00DD079F">
              <w:t>Медицинские биотехнологии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AC1" w14:textId="16AA1373" w:rsidR="00402EC1" w:rsidRPr="00DD079F" w:rsidRDefault="00402EC1" w:rsidP="001E3132">
            <w:pPr>
              <w:jc w:val="center"/>
            </w:pPr>
            <w:r w:rsidRPr="00DD079F">
              <w:t>Конференц-зал</w:t>
            </w:r>
            <w:r w:rsidR="008D6529" w:rsidRPr="00DD079F">
              <w:t xml:space="preserve"> для проведения лекционных и практических занятий</w:t>
            </w:r>
          </w:p>
          <w:p w14:paraId="70B8EB2C" w14:textId="77777777" w:rsidR="00402EC1" w:rsidRPr="00DD079F" w:rsidRDefault="00402EC1" w:rsidP="001E3132">
            <w:pPr>
              <w:jc w:val="center"/>
            </w:pPr>
            <w:r w:rsidRPr="00DD079F">
              <w:t>Стол – 1 шт,</w:t>
            </w:r>
          </w:p>
          <w:p w14:paraId="0122E7C1" w14:textId="77777777" w:rsidR="00402EC1" w:rsidRPr="00DD079F" w:rsidRDefault="00402EC1" w:rsidP="001E3132">
            <w:pPr>
              <w:jc w:val="center"/>
            </w:pPr>
            <w:r w:rsidRPr="00DD079F">
              <w:t>Кресла – 120 шт,</w:t>
            </w:r>
          </w:p>
          <w:p w14:paraId="332198D4" w14:textId="77777777" w:rsidR="00402EC1" w:rsidRPr="00DD079F" w:rsidRDefault="00402EC1" w:rsidP="001E3132">
            <w:pPr>
              <w:jc w:val="center"/>
            </w:pPr>
            <w:r w:rsidRPr="00DD079F">
              <w:t>Плазменная панель – 1 шт</w:t>
            </w:r>
          </w:p>
          <w:p w14:paraId="2AF0BBF5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Ноутбук – 1 шт</w:t>
            </w:r>
          </w:p>
          <w:p w14:paraId="70677B28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4CECAB39" w14:textId="77777777" w:rsidR="00402EC1" w:rsidRPr="00DD079F" w:rsidRDefault="00402EC1" w:rsidP="001E3132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2E718B57" w14:textId="77777777" w:rsidR="00402EC1" w:rsidRPr="00DD079F" w:rsidRDefault="00402EC1" w:rsidP="001E3132">
            <w:pPr>
              <w:jc w:val="center"/>
            </w:pPr>
            <w:r w:rsidRPr="00DD079F">
              <w:t>Радиомикрофонная система – 1 шт,</w:t>
            </w:r>
          </w:p>
          <w:p w14:paraId="54FB5615" w14:textId="77777777" w:rsidR="00402EC1" w:rsidRPr="00DD079F" w:rsidRDefault="00402EC1" w:rsidP="001E3132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4922366D" w14:textId="77777777" w:rsidR="00402EC1" w:rsidRPr="00DD079F" w:rsidRDefault="00402EC1" w:rsidP="001E3132">
            <w:pPr>
              <w:jc w:val="center"/>
            </w:pPr>
            <w:r w:rsidRPr="00DD079F">
              <w:t>Подвес потолочный для проектора - 1 шт,</w:t>
            </w:r>
          </w:p>
          <w:p w14:paraId="0A21978F" w14:textId="77777777" w:rsidR="004F6358" w:rsidRPr="00DD079F" w:rsidRDefault="004F6358" w:rsidP="004F6358">
            <w:pPr>
              <w:jc w:val="center"/>
            </w:pPr>
            <w:r w:rsidRPr="00DD079F">
              <w:t>Стол преподавателя – 1 шт.</w:t>
            </w:r>
          </w:p>
          <w:p w14:paraId="408EC26C" w14:textId="45C01201" w:rsidR="00402EC1" w:rsidRPr="00DD079F" w:rsidRDefault="004F6358" w:rsidP="004F635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BE4" w14:textId="5E5291F7" w:rsidR="00402EC1" w:rsidRPr="00DD079F" w:rsidRDefault="00402EC1" w:rsidP="00C049AE">
            <w:pPr>
              <w:jc w:val="center"/>
            </w:pPr>
            <w:r w:rsidRPr="00DD079F">
              <w:lastRenderedPageBreak/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 xml:space="preserve">Институт детской гематологии и трансплантологии им. Р. </w:t>
            </w:r>
            <w:r w:rsidR="00606D99" w:rsidRPr="00DD079F">
              <w:lastRenderedPageBreak/>
              <w:t>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№456, 11 этаж (158,7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FA71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C17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C0C" w14:textId="22E7F22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3CE4354" w14:textId="4CAB57B0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085270), бессрочное</w:t>
            </w:r>
          </w:p>
          <w:p w14:paraId="1AF98E43" w14:textId="77777777" w:rsidR="00402EC1" w:rsidRPr="00DD079F" w:rsidRDefault="00402EC1" w:rsidP="001E3132">
            <w:pPr>
              <w:jc w:val="center"/>
            </w:pPr>
          </w:p>
        </w:tc>
      </w:tr>
      <w:tr w:rsidR="00DC012F" w:rsidRPr="00DD079F" w14:paraId="16CB1F71" w14:textId="77777777" w:rsidTr="00A25459">
        <w:trPr>
          <w:trHeight w:val="483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E11A4" w14:textId="77777777" w:rsidR="00DC012F" w:rsidRPr="00DD079F" w:rsidRDefault="00DC012F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77DF2" w14:textId="77777777" w:rsidR="00DC012F" w:rsidRPr="00DD079F" w:rsidRDefault="00DC012F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D9B6F" w14:textId="2E4ED5AF" w:rsidR="00DC012F" w:rsidRPr="00DD079F" w:rsidRDefault="00DC012F" w:rsidP="00701706">
            <w:pPr>
              <w:jc w:val="center"/>
            </w:pPr>
            <w:r w:rsidRPr="00DD079F">
              <w:t>Аудитория для проведения лекционных и практических занятий</w:t>
            </w:r>
          </w:p>
          <w:p w14:paraId="7E00CAA3" w14:textId="77777777" w:rsidR="00DC012F" w:rsidRPr="00DD079F" w:rsidRDefault="00DC012F" w:rsidP="001E3132">
            <w:pPr>
              <w:jc w:val="center"/>
            </w:pPr>
            <w:r w:rsidRPr="00DD079F">
              <w:t>Мультимедийный проектор – 1 шт;</w:t>
            </w:r>
          </w:p>
          <w:p w14:paraId="7F6ABCD5" w14:textId="77777777" w:rsidR="00DC012F" w:rsidRPr="00DD079F" w:rsidRDefault="00DC012F" w:rsidP="001E3132">
            <w:pPr>
              <w:jc w:val="center"/>
            </w:pPr>
            <w:r w:rsidRPr="00DD079F">
              <w:t>Ноутбук - 1 шт;</w:t>
            </w:r>
          </w:p>
          <w:p w14:paraId="3CDB2DB1" w14:textId="77777777" w:rsidR="00DC012F" w:rsidRPr="00DD079F" w:rsidRDefault="00DC012F" w:rsidP="001E3132">
            <w:pPr>
              <w:jc w:val="center"/>
            </w:pPr>
            <w:r w:rsidRPr="00DD079F">
              <w:t>Подвес потолочный для проектора – 1 шт,</w:t>
            </w:r>
          </w:p>
          <w:p w14:paraId="3F74B1F2" w14:textId="77777777" w:rsidR="00DC012F" w:rsidRPr="00DD079F" w:rsidRDefault="00DC012F" w:rsidP="001E3132">
            <w:pPr>
              <w:jc w:val="center"/>
            </w:pPr>
            <w:r w:rsidRPr="00DD079F">
              <w:t>Столы -3 шт,</w:t>
            </w:r>
          </w:p>
          <w:p w14:paraId="7ADB7829" w14:textId="77777777" w:rsidR="00DC012F" w:rsidRPr="00DD079F" w:rsidRDefault="00DC012F" w:rsidP="001E3132">
            <w:pPr>
              <w:jc w:val="center"/>
            </w:pPr>
            <w:r w:rsidRPr="00DD079F">
              <w:t>Стулья – 56 шт,</w:t>
            </w:r>
          </w:p>
          <w:p w14:paraId="509DC8A3" w14:textId="77777777" w:rsidR="00DC012F" w:rsidRPr="00DD079F" w:rsidRDefault="00DC012F" w:rsidP="001E3132">
            <w:pPr>
              <w:jc w:val="center"/>
            </w:pPr>
            <w:r w:rsidRPr="00DD079F">
              <w:t>Прикрепление к операционному столу – 1 шт,</w:t>
            </w:r>
          </w:p>
          <w:p w14:paraId="5026E5E9" w14:textId="77777777" w:rsidR="00DC012F" w:rsidRPr="00DD079F" w:rsidRDefault="00DC012F" w:rsidP="001E3132">
            <w:pPr>
              <w:jc w:val="center"/>
            </w:pPr>
            <w:r w:rsidRPr="00DD079F">
              <w:t>Аппарат для мониторирования основных</w:t>
            </w:r>
          </w:p>
          <w:p w14:paraId="7F4F0D88" w14:textId="77777777" w:rsidR="00DC012F" w:rsidRPr="00DD079F" w:rsidRDefault="00DC012F" w:rsidP="001E3132">
            <w:pPr>
              <w:jc w:val="center"/>
            </w:pPr>
            <w:r w:rsidRPr="00DD079F">
              <w:t>Функциональных показателей – 1 шт,</w:t>
            </w:r>
          </w:p>
          <w:p w14:paraId="2A61F458" w14:textId="77777777" w:rsidR="00DC012F" w:rsidRPr="00DD079F" w:rsidRDefault="00DC012F" w:rsidP="00701706">
            <w:pPr>
              <w:jc w:val="center"/>
            </w:pPr>
            <w:r w:rsidRPr="00DD079F">
              <w:t>Анализатор дыхательной смеси – 1 шт.</w:t>
            </w:r>
          </w:p>
          <w:p w14:paraId="449A7F54" w14:textId="77777777" w:rsidR="00DC012F" w:rsidRPr="00DD079F" w:rsidRDefault="00DC012F" w:rsidP="00701706">
            <w:pPr>
              <w:jc w:val="center"/>
            </w:pPr>
            <w:r w:rsidRPr="00DD079F">
              <w:t>Стол преподавателя – 1 шт.</w:t>
            </w:r>
          </w:p>
          <w:p w14:paraId="6FDE9E35" w14:textId="76138783" w:rsidR="00DC012F" w:rsidRPr="00DD079F" w:rsidRDefault="00DC012F" w:rsidP="0070170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4146C" w14:textId="6C5A4F49" w:rsidR="00DC012F" w:rsidRPr="00DD079F" w:rsidRDefault="00DC012F" w:rsidP="00C049AE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№69, 2 этаж (43,8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C5E16" w14:textId="608C9ECB" w:rsidR="00DC012F" w:rsidRPr="00DD079F" w:rsidRDefault="00DC012F" w:rsidP="00C049AE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24C35" w14:textId="77777777" w:rsidR="00DC012F" w:rsidRPr="00DD079F" w:rsidRDefault="00DC012F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25B68" w14:textId="67D0F120" w:rsidR="00DC012F" w:rsidRPr="00DD079F" w:rsidRDefault="00DC012F" w:rsidP="001E3132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293AFC7" w14:textId="59B57B1A" w:rsidR="00DC012F" w:rsidRPr="00DD079F" w:rsidRDefault="00DC012F" w:rsidP="004823FD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E331D5" w:rsidRPr="00DD079F" w14:paraId="4F5E0A9E" w14:textId="77777777" w:rsidTr="00946960">
        <w:trPr>
          <w:trHeight w:val="435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86235" w14:textId="77777777" w:rsidR="00E331D5" w:rsidRPr="00DD079F" w:rsidRDefault="00E331D5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C7C18" w14:textId="77777777" w:rsidR="00E331D5" w:rsidRPr="00DD079F" w:rsidRDefault="00E331D5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BA139" w14:textId="65DE4FFF" w:rsidR="00E331D5" w:rsidRPr="00DD079F" w:rsidRDefault="00E331D5" w:rsidP="001E3132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30650331" w14:textId="77777777" w:rsidR="00E331D5" w:rsidRPr="00DD079F" w:rsidRDefault="00E331D5" w:rsidP="001E3132">
            <w:pPr>
              <w:jc w:val="center"/>
            </w:pPr>
            <w:r w:rsidRPr="00DD079F">
              <w:t>Генетический анализатор - 1 шт</w:t>
            </w:r>
          </w:p>
          <w:p w14:paraId="2E382F77" w14:textId="77777777" w:rsidR="00E331D5" w:rsidRPr="00DD079F" w:rsidRDefault="00E331D5" w:rsidP="001E3132">
            <w:pPr>
              <w:jc w:val="center"/>
            </w:pPr>
            <w:r w:rsidRPr="00DD079F">
              <w:t>Система диагностическая - 1 шт</w:t>
            </w:r>
          </w:p>
          <w:p w14:paraId="3C81B8B4" w14:textId="77777777" w:rsidR="00E331D5" w:rsidRPr="00DD079F" w:rsidRDefault="00E331D5" w:rsidP="001E3132">
            <w:pPr>
              <w:jc w:val="center"/>
            </w:pPr>
            <w:r w:rsidRPr="00DD079F">
              <w:t>Компьютер -1 шт</w:t>
            </w:r>
          </w:p>
          <w:p w14:paraId="5797AE60" w14:textId="77777777" w:rsidR="00E331D5" w:rsidRPr="00DD079F" w:rsidRDefault="00E331D5" w:rsidP="001E3132">
            <w:pPr>
              <w:jc w:val="center"/>
            </w:pPr>
            <w:r w:rsidRPr="00DD079F">
              <w:t>Сейф 1 шт</w:t>
            </w:r>
          </w:p>
          <w:p w14:paraId="710982AC" w14:textId="77777777" w:rsidR="00E331D5" w:rsidRPr="00DD079F" w:rsidRDefault="00E331D5" w:rsidP="001E3132">
            <w:pPr>
              <w:jc w:val="center"/>
            </w:pPr>
            <w:r w:rsidRPr="00DD079F">
              <w:t>Шкаф 2 шт</w:t>
            </w:r>
          </w:p>
          <w:p w14:paraId="14E6EC9C" w14:textId="77777777" w:rsidR="00E331D5" w:rsidRPr="00DD079F" w:rsidRDefault="00E331D5" w:rsidP="001E3132">
            <w:pPr>
              <w:jc w:val="center"/>
            </w:pPr>
            <w:r w:rsidRPr="00DD079F">
              <w:t>Стол письменный 1 шт</w:t>
            </w:r>
          </w:p>
          <w:p w14:paraId="7A0FD457" w14:textId="77777777" w:rsidR="00E331D5" w:rsidRPr="00DD079F" w:rsidRDefault="00E331D5" w:rsidP="001E3132">
            <w:pPr>
              <w:jc w:val="center"/>
            </w:pPr>
            <w:r w:rsidRPr="00DD079F">
              <w:t>Стол лабораторный для оборудования 2 шт</w:t>
            </w:r>
          </w:p>
          <w:p w14:paraId="4C520C3C" w14:textId="77777777" w:rsidR="00E331D5" w:rsidRPr="00DD079F" w:rsidRDefault="00E331D5" w:rsidP="001E3132">
            <w:pPr>
              <w:jc w:val="center"/>
            </w:pPr>
            <w:r w:rsidRPr="00DD079F">
              <w:t>Источник бесперебойного питания 1 шт</w:t>
            </w:r>
          </w:p>
          <w:p w14:paraId="02AC32BE" w14:textId="77777777" w:rsidR="00E331D5" w:rsidRPr="00DD079F" w:rsidRDefault="00E331D5" w:rsidP="001E3132">
            <w:pPr>
              <w:jc w:val="center"/>
            </w:pPr>
            <w:r w:rsidRPr="00DD079F">
              <w:t>Принтер - 1 шт.</w:t>
            </w:r>
          </w:p>
          <w:p w14:paraId="77A6EA5A" w14:textId="140D882F" w:rsidR="00E331D5" w:rsidRPr="00DD079F" w:rsidRDefault="00E331D5" w:rsidP="00701706">
            <w:pPr>
              <w:jc w:val="center"/>
            </w:pPr>
            <w:r w:rsidRPr="00DD079F">
              <w:t>Компьютер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3509E" w14:textId="2C68D36A" w:rsidR="00E331D5" w:rsidRPr="00DD079F" w:rsidRDefault="00E331D5" w:rsidP="00C049AE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 1240, 6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2B5C3" w14:textId="22E3512A" w:rsidR="00E331D5" w:rsidRPr="00DD079F" w:rsidRDefault="00E331D5" w:rsidP="00E331D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3DD0B" w14:textId="77777777" w:rsidR="00E331D5" w:rsidRPr="00DD079F" w:rsidRDefault="00E331D5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3DBB7" w14:textId="0C49C753" w:rsidR="00E331D5" w:rsidRPr="00DD079F" w:rsidRDefault="00E331D5" w:rsidP="001E3132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37D777F" w14:textId="2DDA184F" w:rsidR="00E331D5" w:rsidRPr="00DD079F" w:rsidRDefault="00E331D5" w:rsidP="00E331D5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EB0B0F" w:rsidRPr="00DD079F" w14:paraId="7B048BC7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5740E" w14:textId="77777777" w:rsidR="00EB0B0F" w:rsidRPr="00DD079F" w:rsidRDefault="00EB0B0F" w:rsidP="00EB0B0F">
            <w:pPr>
              <w:jc w:val="center"/>
            </w:pPr>
            <w:r w:rsidRPr="00DD079F">
              <w:t>8.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22BE8" w14:textId="77777777" w:rsidR="00EB0B0F" w:rsidRPr="00DD079F" w:rsidRDefault="00EB0B0F" w:rsidP="00EB0B0F">
            <w:pPr>
              <w:jc w:val="center"/>
            </w:pPr>
            <w:r w:rsidRPr="00DD079F">
              <w:t>Биофизическая и коллоидная химия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47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2C54659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CC93CD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F2F39A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1C29A3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41A25FA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D3C94A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681FEF0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2C23003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4A6E396" w14:textId="55CC4227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554" w14:textId="21BEFEFC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7AF" w14:textId="7DC4929F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EB31" w14:textId="3D021319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650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C1DA8E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18E5FE0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B2B6668" w14:textId="4A4E98C6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796C2F9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355FD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BF1F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33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6FEA7A1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159A3C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6ED261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2DC2D6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13C6C6D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4BC6508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Стулья обучающихся – 32 шт</w:t>
            </w:r>
          </w:p>
          <w:p w14:paraId="120C875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05B0D9D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E048092" w14:textId="6CA1E0A6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4226" w14:textId="01E6CC38" w:rsidR="00EB0B0F" w:rsidRPr="00DD079F" w:rsidRDefault="00EB0B0F" w:rsidP="00EB0B0F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B3B" w14:textId="2B73610F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84B" w14:textId="54E64FF0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A2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314510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D758D7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1C0640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35044CC" w14:textId="4CCAF015" w:rsidR="00EB0B0F" w:rsidRPr="00DD079F" w:rsidRDefault="00EB0B0F" w:rsidP="00EB0B0F">
            <w:pPr>
              <w:jc w:val="center"/>
            </w:pPr>
            <w:r w:rsidRPr="00DD079F">
              <w:lastRenderedPageBreak/>
              <w:t>(бланк — серия 78-АЗ № 085103), бессрочное</w:t>
            </w:r>
          </w:p>
        </w:tc>
      </w:tr>
      <w:tr w:rsidR="00EB0B0F" w:rsidRPr="00DD079F" w14:paraId="041CB6A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B43EC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97CE5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E5A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4BD92385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43480F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D43F01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25ED8A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4BAA7C3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666D6735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0E1D52C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15FDF6D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E30BA41" w14:textId="4AF429D7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0B8" w14:textId="6093569E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C9CC" w14:textId="27244BC0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EBB" w14:textId="1D61D617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C0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D82555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C10835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08B2B9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B2B3854" w14:textId="26154123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3573D28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8BB40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46D20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A4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774EEF5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A41B76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624A9A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78C517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1D1E231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2835E40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367AC2B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1E8D4B0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4030857" w14:textId="2D838C15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852" w14:textId="198AF486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81B" w14:textId="0807FCBF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FA2" w14:textId="502CA9CA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7BF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8A0CD5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BF2D8C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E721C8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70A693C" w14:textId="7ABD84FD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3B587AE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05392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2C94E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70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5ED1B83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E94598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мультимедийная</w:t>
            </w:r>
          </w:p>
          <w:p w14:paraId="0C3AE06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9BF221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448B83F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3751F8F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5EC7EC1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36B95DE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2213B9B" w14:textId="0054A3E4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BCE" w14:textId="4C6DDC8B" w:rsidR="00EB0B0F" w:rsidRPr="00DD079F" w:rsidRDefault="00EB0B0F" w:rsidP="00EB0B0F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</w:t>
            </w:r>
            <w:r w:rsidRPr="00DD079F">
              <w:lastRenderedPageBreak/>
              <w:t>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02D" w14:textId="37CC276F" w:rsidR="00EB0B0F" w:rsidRPr="00DD079F" w:rsidRDefault="00EB0B0F" w:rsidP="00EB0B0F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EF48" w14:textId="72EE2E77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31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A07D9E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A3F16C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регистрации, кадастра и картографии по Санкт-Петербургу</w:t>
            </w:r>
          </w:p>
          <w:p w14:paraId="115ADD4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A4EC7EB" w14:textId="65E739EA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4AF8709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0E057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B4851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D6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0494500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8CF97D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5F01689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415BC3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0E1C07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4FA1DAE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0F573D1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20D044A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69B8B0A" w14:textId="70E74ABB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52BF" w14:textId="2A6F1730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2CF" w14:textId="68218FE1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330" w14:textId="203AB687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E2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9C6D49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BD6E7E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E8B0EC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843C565" w14:textId="37C22F46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75D078B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E00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ADC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9B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5CABF2B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B8BDF6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0073D3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40C4B1B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4E3671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32F5D4F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1BF8B14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18AC38A" w14:textId="2EB58939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196" w14:textId="03E92586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FC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6BDDFAE3" w14:textId="77777777" w:rsidR="00EB0B0F" w:rsidRPr="00DD079F" w:rsidRDefault="00EB0B0F" w:rsidP="00EB0B0F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AF2" w14:textId="13D95BA9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8D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CDE3EC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51C2AB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4A0A6E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F2C694C" w14:textId="223074CB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BF3BE7" w:rsidRPr="00DD079F" w14:paraId="29D6E001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3610A" w14:textId="77777777" w:rsidR="00BF3BE7" w:rsidRPr="00DD079F" w:rsidRDefault="00BF3BE7" w:rsidP="00BF3BE7">
            <w:pPr>
              <w:jc w:val="center"/>
            </w:pPr>
            <w:r w:rsidRPr="00DD079F">
              <w:lastRenderedPageBreak/>
              <w:t>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E99C5" w14:textId="77777777" w:rsidR="00BF3BE7" w:rsidRPr="00DD079F" w:rsidRDefault="00BF3BE7" w:rsidP="00BF3BE7">
            <w:pPr>
              <w:jc w:val="center"/>
            </w:pPr>
            <w:r w:rsidRPr="00DD079F">
              <w:t>Гематология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E91" w14:textId="77777777" w:rsidR="00BF3BE7" w:rsidRPr="00DD079F" w:rsidRDefault="00BF3BE7" w:rsidP="00BF3BE7">
            <w:pPr>
              <w:jc w:val="center"/>
            </w:pPr>
            <w:r w:rsidRPr="00DD079F">
              <w:t>Конференц-зал для проведения лекционных и практических занятий</w:t>
            </w:r>
          </w:p>
          <w:p w14:paraId="6A89BBD2" w14:textId="77777777" w:rsidR="00BF3BE7" w:rsidRPr="00DD079F" w:rsidRDefault="00BF3BE7" w:rsidP="00BF3BE7">
            <w:pPr>
              <w:jc w:val="center"/>
            </w:pPr>
            <w:r w:rsidRPr="00DD079F">
              <w:t>Стол – 1 шт,</w:t>
            </w:r>
          </w:p>
          <w:p w14:paraId="40F75DC0" w14:textId="77777777" w:rsidR="00BF3BE7" w:rsidRPr="00DD079F" w:rsidRDefault="00BF3BE7" w:rsidP="00BF3BE7">
            <w:pPr>
              <w:jc w:val="center"/>
            </w:pPr>
            <w:r w:rsidRPr="00DD079F">
              <w:t>Кресла – 120 шт,</w:t>
            </w:r>
          </w:p>
          <w:p w14:paraId="6CD46F41" w14:textId="77777777" w:rsidR="00BF3BE7" w:rsidRPr="00DD079F" w:rsidRDefault="00BF3BE7" w:rsidP="00BF3BE7">
            <w:pPr>
              <w:jc w:val="center"/>
            </w:pPr>
            <w:r w:rsidRPr="00DD079F">
              <w:t>Плазменная панель – 1 шт</w:t>
            </w:r>
          </w:p>
          <w:p w14:paraId="2CBD0F05" w14:textId="77777777" w:rsidR="00BF3BE7" w:rsidRPr="00DD079F" w:rsidRDefault="00BF3BE7" w:rsidP="00BF3BE7">
            <w:pPr>
              <w:jc w:val="center"/>
            </w:pPr>
            <w:r w:rsidRPr="00DD079F">
              <w:t>Ноутбук – 1 шт</w:t>
            </w:r>
          </w:p>
          <w:p w14:paraId="6BF5F6C6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56090077" w14:textId="77777777" w:rsidR="00BF3BE7" w:rsidRPr="00DD079F" w:rsidRDefault="00BF3BE7" w:rsidP="00BF3BE7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3263BCDC" w14:textId="77777777" w:rsidR="00BF3BE7" w:rsidRPr="00DD079F" w:rsidRDefault="00BF3BE7" w:rsidP="00BF3BE7">
            <w:pPr>
              <w:jc w:val="center"/>
            </w:pPr>
            <w:r w:rsidRPr="00DD079F">
              <w:t>Радиомикрофонная система – 1 шт,</w:t>
            </w:r>
          </w:p>
          <w:p w14:paraId="3750FF6A" w14:textId="77777777" w:rsidR="00BF3BE7" w:rsidRPr="00DD079F" w:rsidRDefault="00BF3BE7" w:rsidP="00BF3BE7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396367E4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- 1 шт,</w:t>
            </w:r>
          </w:p>
          <w:p w14:paraId="35955C43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25CE3F6A" w14:textId="3E01464A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2F5" w14:textId="51F25774" w:rsidR="00BF3BE7" w:rsidRPr="00DD079F" w:rsidRDefault="00BF3BE7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№456, 11 этаж (158,7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7A9" w14:textId="1D6861BC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33F" w14:textId="13FE77F2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285A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8B4C955" w14:textId="77777777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  <w:p w14:paraId="3129C0D1" w14:textId="77777777" w:rsidR="00BF3BE7" w:rsidRPr="00DD079F" w:rsidRDefault="00BF3BE7" w:rsidP="00BF3BE7">
            <w:pPr>
              <w:jc w:val="center"/>
            </w:pPr>
          </w:p>
        </w:tc>
      </w:tr>
      <w:tr w:rsidR="00BF3BE7" w:rsidRPr="00DD079F" w14:paraId="3D5EF11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C442E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6CED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1EE" w14:textId="77777777" w:rsidR="00BF3BE7" w:rsidRPr="00DD079F" w:rsidRDefault="00BF3BE7" w:rsidP="00BF3BE7">
            <w:pPr>
              <w:jc w:val="center"/>
            </w:pPr>
            <w:r w:rsidRPr="00DD079F">
              <w:t>Аудитория для проведения лекционных и практических занятий</w:t>
            </w:r>
          </w:p>
          <w:p w14:paraId="70FAF0C4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– 1 шт;</w:t>
            </w:r>
          </w:p>
          <w:p w14:paraId="65F39267" w14:textId="77777777" w:rsidR="00BF3BE7" w:rsidRPr="00DD079F" w:rsidRDefault="00BF3BE7" w:rsidP="00BF3BE7">
            <w:pPr>
              <w:jc w:val="center"/>
            </w:pPr>
            <w:r w:rsidRPr="00DD079F">
              <w:t>Ноутбук - 1 шт;</w:t>
            </w:r>
          </w:p>
          <w:p w14:paraId="4C44555B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– 1 шт,</w:t>
            </w:r>
          </w:p>
          <w:p w14:paraId="748B5906" w14:textId="77777777" w:rsidR="00BF3BE7" w:rsidRPr="00DD079F" w:rsidRDefault="00BF3BE7" w:rsidP="00BF3BE7">
            <w:pPr>
              <w:jc w:val="center"/>
            </w:pPr>
            <w:r w:rsidRPr="00DD079F">
              <w:t>Столы -3 шт,</w:t>
            </w:r>
          </w:p>
          <w:p w14:paraId="20E33AA3" w14:textId="77777777" w:rsidR="00BF3BE7" w:rsidRPr="00DD079F" w:rsidRDefault="00BF3BE7" w:rsidP="00BF3BE7">
            <w:pPr>
              <w:jc w:val="center"/>
            </w:pPr>
            <w:r w:rsidRPr="00DD079F">
              <w:t>Стулья – 56 шт,</w:t>
            </w:r>
          </w:p>
          <w:p w14:paraId="484D31A4" w14:textId="77777777" w:rsidR="00BF3BE7" w:rsidRPr="00DD079F" w:rsidRDefault="00BF3BE7" w:rsidP="00BF3BE7">
            <w:pPr>
              <w:jc w:val="center"/>
            </w:pPr>
            <w:r w:rsidRPr="00DD079F">
              <w:t>Прикрепление к операционному столу – 1 шт,</w:t>
            </w:r>
          </w:p>
          <w:p w14:paraId="547643C8" w14:textId="77777777" w:rsidR="00BF3BE7" w:rsidRPr="00DD079F" w:rsidRDefault="00BF3BE7" w:rsidP="00BF3BE7">
            <w:pPr>
              <w:jc w:val="center"/>
            </w:pPr>
            <w:r w:rsidRPr="00DD079F">
              <w:t>Аппарат для мониторирования основных</w:t>
            </w:r>
          </w:p>
          <w:p w14:paraId="58133C60" w14:textId="77777777" w:rsidR="00BF3BE7" w:rsidRPr="00DD079F" w:rsidRDefault="00BF3BE7" w:rsidP="00BF3BE7">
            <w:pPr>
              <w:jc w:val="center"/>
            </w:pPr>
            <w:r w:rsidRPr="00DD079F">
              <w:t>Функциональных показателей – 1 шт,</w:t>
            </w:r>
          </w:p>
          <w:p w14:paraId="75001E37" w14:textId="77777777" w:rsidR="00BF3BE7" w:rsidRPr="00DD079F" w:rsidRDefault="00BF3BE7" w:rsidP="00BF3BE7">
            <w:pPr>
              <w:jc w:val="center"/>
            </w:pPr>
            <w:r w:rsidRPr="00DD079F">
              <w:t>Анализатор дыхательной смеси – 1 шт.</w:t>
            </w:r>
          </w:p>
          <w:p w14:paraId="2094210A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0B18CDBA" w14:textId="6DC43640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45AB" w14:textId="1B62293E" w:rsidR="00BF3BE7" w:rsidRPr="00DD079F" w:rsidRDefault="00BF3BE7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№69, 2 этаж (43,8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A5A9" w14:textId="1FD4E9E5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2128" w14:textId="7DDFD5D0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7D42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5B53EAAE" w14:textId="064407A6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1562DE" w:rsidRPr="00DD079F" w14:paraId="51CFFB5B" w14:textId="77777777" w:rsidTr="00D4002B">
        <w:trPr>
          <w:trHeight w:val="391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333E6" w14:textId="77777777" w:rsidR="001562DE" w:rsidRPr="00DD079F" w:rsidRDefault="001562DE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B0221" w14:textId="77777777" w:rsidR="001562DE" w:rsidRPr="00DD079F" w:rsidRDefault="001562DE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4BF17" w14:textId="77777777" w:rsidR="001562DE" w:rsidRPr="00DD079F" w:rsidRDefault="001562DE" w:rsidP="00BF3BE7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73939604" w14:textId="77777777" w:rsidR="001562DE" w:rsidRPr="00DD079F" w:rsidRDefault="001562DE" w:rsidP="00BF3BE7">
            <w:pPr>
              <w:jc w:val="center"/>
            </w:pPr>
            <w:r w:rsidRPr="00DD079F">
              <w:t>Генетический анализатор - 1 шт</w:t>
            </w:r>
          </w:p>
          <w:p w14:paraId="7FEF0E49" w14:textId="77777777" w:rsidR="001562DE" w:rsidRPr="00DD079F" w:rsidRDefault="001562DE" w:rsidP="00BF3BE7">
            <w:pPr>
              <w:jc w:val="center"/>
            </w:pPr>
            <w:r w:rsidRPr="00DD079F">
              <w:t>Система диагностическая - 1 шт</w:t>
            </w:r>
          </w:p>
          <w:p w14:paraId="11040A06" w14:textId="77777777" w:rsidR="001562DE" w:rsidRPr="00DD079F" w:rsidRDefault="001562DE" w:rsidP="00BF3BE7">
            <w:pPr>
              <w:jc w:val="center"/>
            </w:pPr>
            <w:r w:rsidRPr="00DD079F">
              <w:t>Компьютер -1 шт</w:t>
            </w:r>
          </w:p>
          <w:p w14:paraId="63013343" w14:textId="77777777" w:rsidR="001562DE" w:rsidRPr="00DD079F" w:rsidRDefault="001562DE" w:rsidP="00BF3BE7">
            <w:pPr>
              <w:jc w:val="center"/>
            </w:pPr>
            <w:r w:rsidRPr="00DD079F">
              <w:t>Сейф 1 шт</w:t>
            </w:r>
          </w:p>
          <w:p w14:paraId="40187C30" w14:textId="77777777" w:rsidR="001562DE" w:rsidRPr="00DD079F" w:rsidRDefault="001562DE" w:rsidP="00BF3BE7">
            <w:pPr>
              <w:jc w:val="center"/>
            </w:pPr>
            <w:r w:rsidRPr="00DD079F">
              <w:t>Шкаф 2 шт</w:t>
            </w:r>
          </w:p>
          <w:p w14:paraId="06611808" w14:textId="77777777" w:rsidR="001562DE" w:rsidRPr="00DD079F" w:rsidRDefault="001562DE" w:rsidP="00BF3BE7">
            <w:pPr>
              <w:jc w:val="center"/>
            </w:pPr>
            <w:r w:rsidRPr="00DD079F">
              <w:t>Стол письменный 1 шт</w:t>
            </w:r>
          </w:p>
          <w:p w14:paraId="55E38F2C" w14:textId="77777777" w:rsidR="001562DE" w:rsidRPr="00DD079F" w:rsidRDefault="001562DE" w:rsidP="00BF3BE7">
            <w:pPr>
              <w:jc w:val="center"/>
            </w:pPr>
            <w:r w:rsidRPr="00DD079F">
              <w:t>Стол лабораторный для оборудования 2 шт</w:t>
            </w:r>
          </w:p>
          <w:p w14:paraId="15F86188" w14:textId="77777777" w:rsidR="001562DE" w:rsidRPr="00DD079F" w:rsidRDefault="001562DE" w:rsidP="00BF3BE7">
            <w:pPr>
              <w:jc w:val="center"/>
            </w:pPr>
            <w:r w:rsidRPr="00DD079F">
              <w:t>Источник бесперебойного питания 1 шт</w:t>
            </w:r>
          </w:p>
          <w:p w14:paraId="74C24A03" w14:textId="77777777" w:rsidR="001562DE" w:rsidRPr="00DD079F" w:rsidRDefault="001562DE" w:rsidP="00BF3BE7">
            <w:pPr>
              <w:jc w:val="center"/>
            </w:pPr>
            <w:r w:rsidRPr="00DD079F">
              <w:t>Принтер - 1 шт.</w:t>
            </w:r>
          </w:p>
          <w:p w14:paraId="5E8ADAD0" w14:textId="5C9E4A5A" w:rsidR="001562DE" w:rsidRPr="00DD079F" w:rsidRDefault="001562DE" w:rsidP="00BF3BE7">
            <w:pPr>
              <w:jc w:val="center"/>
            </w:pPr>
            <w:r w:rsidRPr="00DD079F">
              <w:t>Компьютер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B1CFE" w14:textId="3F9742E0" w:rsidR="001562DE" w:rsidRPr="00DD079F" w:rsidRDefault="001562DE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 1240, 6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9731" w14:textId="28ED5F99" w:rsidR="001562DE" w:rsidRPr="00DD079F" w:rsidRDefault="001562DE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F1735" w14:textId="045A9A43" w:rsidR="001562DE" w:rsidRPr="00DD079F" w:rsidRDefault="001562DE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CAE78" w14:textId="77777777" w:rsidR="001562DE" w:rsidRPr="00DD079F" w:rsidRDefault="001562DE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368CC78B" w14:textId="071DF8EE" w:rsidR="001562DE" w:rsidRPr="00DD079F" w:rsidRDefault="001562DE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8055F5" w:rsidRPr="00DD079F" w14:paraId="1A025A8A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E736" w14:textId="77777777" w:rsidR="008055F5" w:rsidRPr="00DD079F" w:rsidRDefault="008055F5" w:rsidP="00BF3BE7">
            <w:pPr>
              <w:jc w:val="center"/>
            </w:pPr>
            <w:r w:rsidRPr="00DD079F">
              <w:t>10.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3FEA0" w14:textId="77777777" w:rsidR="008055F5" w:rsidRPr="00DD079F" w:rsidRDefault="008055F5" w:rsidP="00BF3BE7">
            <w:pPr>
              <w:jc w:val="center"/>
            </w:pPr>
            <w:r w:rsidRPr="00DD079F">
              <w:t>Проектный менеджмент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F51" w14:textId="77777777" w:rsidR="008055F5" w:rsidRPr="00DD079F" w:rsidRDefault="008055F5" w:rsidP="00BF3BE7">
            <w:pPr>
              <w:jc w:val="center"/>
            </w:pPr>
            <w:r w:rsidRPr="00DD079F">
              <w:t>Конференц-зал для проведения лекционных и практических занятий</w:t>
            </w:r>
          </w:p>
          <w:p w14:paraId="4388A7EA" w14:textId="77777777" w:rsidR="008055F5" w:rsidRPr="00DD079F" w:rsidRDefault="008055F5" w:rsidP="00BF3BE7">
            <w:pPr>
              <w:jc w:val="center"/>
            </w:pPr>
            <w:r w:rsidRPr="00DD079F">
              <w:t>Стол – 1 шт,</w:t>
            </w:r>
          </w:p>
          <w:p w14:paraId="6C9E8C67" w14:textId="77777777" w:rsidR="008055F5" w:rsidRPr="00DD079F" w:rsidRDefault="008055F5" w:rsidP="00BF3BE7">
            <w:pPr>
              <w:jc w:val="center"/>
            </w:pPr>
            <w:r w:rsidRPr="00DD079F">
              <w:t>Кресла – 120 шт,</w:t>
            </w:r>
          </w:p>
          <w:p w14:paraId="197D47CD" w14:textId="77777777" w:rsidR="008055F5" w:rsidRPr="00DD079F" w:rsidRDefault="008055F5" w:rsidP="00BF3BE7">
            <w:pPr>
              <w:jc w:val="center"/>
            </w:pPr>
            <w:r w:rsidRPr="00DD079F">
              <w:t>Плазменная панель – 1 шт</w:t>
            </w:r>
          </w:p>
          <w:p w14:paraId="76384B07" w14:textId="77777777" w:rsidR="008055F5" w:rsidRPr="00DD079F" w:rsidRDefault="008055F5" w:rsidP="00BF3BE7">
            <w:pPr>
              <w:jc w:val="center"/>
            </w:pPr>
            <w:r w:rsidRPr="00DD079F">
              <w:t>Ноутбук – 1 шт</w:t>
            </w:r>
          </w:p>
          <w:p w14:paraId="68A3374A" w14:textId="77777777" w:rsidR="008055F5" w:rsidRPr="00DD079F" w:rsidRDefault="008055F5" w:rsidP="00BF3BE7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588CF383" w14:textId="77777777" w:rsidR="008055F5" w:rsidRPr="00DD079F" w:rsidRDefault="008055F5" w:rsidP="00BF3BE7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3266DC6E" w14:textId="77777777" w:rsidR="008055F5" w:rsidRPr="00DD079F" w:rsidRDefault="008055F5" w:rsidP="00BF3BE7">
            <w:pPr>
              <w:jc w:val="center"/>
            </w:pPr>
            <w:r w:rsidRPr="00DD079F">
              <w:t>Радиомикрофонная система – 1 шт,</w:t>
            </w:r>
          </w:p>
          <w:p w14:paraId="2F233AC2" w14:textId="77777777" w:rsidR="008055F5" w:rsidRPr="00DD079F" w:rsidRDefault="008055F5" w:rsidP="00BF3BE7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7591F34C" w14:textId="77777777" w:rsidR="008055F5" w:rsidRPr="00DD079F" w:rsidRDefault="008055F5" w:rsidP="00BF3BE7">
            <w:pPr>
              <w:jc w:val="center"/>
            </w:pPr>
            <w:r w:rsidRPr="00DD079F">
              <w:t>Подвес потолочный для проектора - 1 шт,</w:t>
            </w:r>
          </w:p>
          <w:p w14:paraId="7B2FAE1B" w14:textId="77777777" w:rsidR="008055F5" w:rsidRPr="00DD079F" w:rsidRDefault="008055F5" w:rsidP="00BF3BE7">
            <w:pPr>
              <w:jc w:val="center"/>
            </w:pPr>
            <w:r w:rsidRPr="00DD079F">
              <w:t>Стол преподавателя – 1 шт.</w:t>
            </w:r>
          </w:p>
          <w:p w14:paraId="43FB857E" w14:textId="6F37399E" w:rsidR="008055F5" w:rsidRPr="00DD079F" w:rsidRDefault="008055F5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59A" w14:textId="34AA4D52" w:rsidR="008055F5" w:rsidRPr="00DD079F" w:rsidRDefault="008055F5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№456, 11 этаж (158,7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EA67" w14:textId="373310B6" w:rsidR="008055F5" w:rsidRPr="00DD079F" w:rsidRDefault="008055F5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59DF" w14:textId="663827D5" w:rsidR="008055F5" w:rsidRPr="00DD079F" w:rsidRDefault="008055F5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F385" w14:textId="77777777" w:rsidR="008055F5" w:rsidRPr="00DD079F" w:rsidRDefault="008055F5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FF6E053" w14:textId="77777777" w:rsidR="008055F5" w:rsidRPr="00DD079F" w:rsidRDefault="008055F5" w:rsidP="00BF3BE7">
            <w:pPr>
              <w:jc w:val="center"/>
            </w:pPr>
            <w:r w:rsidRPr="00DD079F">
              <w:t>(бланк — серия 78-АЗ № 085270), бессрочное</w:t>
            </w:r>
          </w:p>
          <w:p w14:paraId="5E2A5B6D" w14:textId="77777777" w:rsidR="008055F5" w:rsidRPr="00DD079F" w:rsidRDefault="008055F5" w:rsidP="00BF3BE7">
            <w:pPr>
              <w:jc w:val="center"/>
            </w:pPr>
          </w:p>
        </w:tc>
      </w:tr>
      <w:tr w:rsidR="008055F5" w:rsidRPr="00DD079F" w14:paraId="5C0264B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80FDC" w14:textId="77777777" w:rsidR="008055F5" w:rsidRPr="00DD079F" w:rsidRDefault="008055F5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55FD0" w14:textId="77777777" w:rsidR="008055F5" w:rsidRPr="00DD079F" w:rsidRDefault="008055F5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14D" w14:textId="77777777" w:rsidR="008055F5" w:rsidRPr="00DD079F" w:rsidRDefault="008055F5" w:rsidP="00BF3BE7">
            <w:pPr>
              <w:jc w:val="center"/>
            </w:pPr>
            <w:r w:rsidRPr="00DD079F">
              <w:t>Аудитория для проведения лекционных и практических занятий</w:t>
            </w:r>
          </w:p>
          <w:p w14:paraId="602DB29A" w14:textId="77777777" w:rsidR="008055F5" w:rsidRPr="00DD079F" w:rsidRDefault="008055F5" w:rsidP="00BF3BE7">
            <w:pPr>
              <w:jc w:val="center"/>
            </w:pPr>
            <w:r w:rsidRPr="00DD079F">
              <w:t>Мультимедийный проектор – 1 шт;</w:t>
            </w:r>
          </w:p>
          <w:p w14:paraId="5429B30F" w14:textId="77777777" w:rsidR="008055F5" w:rsidRPr="00DD079F" w:rsidRDefault="008055F5" w:rsidP="00BF3BE7">
            <w:pPr>
              <w:jc w:val="center"/>
            </w:pPr>
            <w:r w:rsidRPr="00DD079F">
              <w:t>Ноутбук - 1 шт;</w:t>
            </w:r>
          </w:p>
          <w:p w14:paraId="5EC71C9D" w14:textId="77777777" w:rsidR="008055F5" w:rsidRPr="00DD079F" w:rsidRDefault="008055F5" w:rsidP="00BF3BE7">
            <w:pPr>
              <w:jc w:val="center"/>
            </w:pPr>
            <w:r w:rsidRPr="00DD079F">
              <w:lastRenderedPageBreak/>
              <w:t>Подвес потолочный для проектора – 1 шт,</w:t>
            </w:r>
          </w:p>
          <w:p w14:paraId="17A1AEE5" w14:textId="77777777" w:rsidR="008055F5" w:rsidRPr="00DD079F" w:rsidRDefault="008055F5" w:rsidP="00BF3BE7">
            <w:pPr>
              <w:jc w:val="center"/>
            </w:pPr>
            <w:r w:rsidRPr="00DD079F">
              <w:t>Столы -3 шт,</w:t>
            </w:r>
          </w:p>
          <w:p w14:paraId="30BF4456" w14:textId="77777777" w:rsidR="008055F5" w:rsidRPr="00DD079F" w:rsidRDefault="008055F5" w:rsidP="00BF3BE7">
            <w:pPr>
              <w:jc w:val="center"/>
            </w:pPr>
            <w:r w:rsidRPr="00DD079F">
              <w:t>Стулья – 56 шт,</w:t>
            </w:r>
          </w:p>
          <w:p w14:paraId="34AD531C" w14:textId="77777777" w:rsidR="008055F5" w:rsidRPr="00DD079F" w:rsidRDefault="008055F5" w:rsidP="00BF3BE7">
            <w:pPr>
              <w:jc w:val="center"/>
            </w:pPr>
            <w:r w:rsidRPr="00DD079F">
              <w:t>Прикрепление к операционному столу – 1 шт,</w:t>
            </w:r>
          </w:p>
          <w:p w14:paraId="785A3807" w14:textId="77777777" w:rsidR="008055F5" w:rsidRPr="00DD079F" w:rsidRDefault="008055F5" w:rsidP="00BF3BE7">
            <w:pPr>
              <w:jc w:val="center"/>
            </w:pPr>
            <w:r w:rsidRPr="00DD079F">
              <w:t>Аппарат для мониторирования основных</w:t>
            </w:r>
          </w:p>
          <w:p w14:paraId="38246319" w14:textId="77777777" w:rsidR="008055F5" w:rsidRPr="00DD079F" w:rsidRDefault="008055F5" w:rsidP="00BF3BE7">
            <w:pPr>
              <w:jc w:val="center"/>
            </w:pPr>
            <w:r w:rsidRPr="00DD079F">
              <w:t>Функциональных показателей – 1 шт,</w:t>
            </w:r>
          </w:p>
          <w:p w14:paraId="66FA87FA" w14:textId="77777777" w:rsidR="008055F5" w:rsidRPr="00DD079F" w:rsidRDefault="008055F5" w:rsidP="00BF3BE7">
            <w:pPr>
              <w:jc w:val="center"/>
            </w:pPr>
            <w:r w:rsidRPr="00DD079F">
              <w:t>Анализатор дыхательной смеси – 1 шт.</w:t>
            </w:r>
          </w:p>
          <w:p w14:paraId="343F701E" w14:textId="77777777" w:rsidR="008055F5" w:rsidRPr="00DD079F" w:rsidRDefault="008055F5" w:rsidP="00BF3BE7">
            <w:pPr>
              <w:jc w:val="center"/>
            </w:pPr>
            <w:r w:rsidRPr="00DD079F">
              <w:t>Стол преподавателя – 1 шт.</w:t>
            </w:r>
          </w:p>
          <w:p w14:paraId="6DEC83FB" w14:textId="00BCF0C4" w:rsidR="008055F5" w:rsidRPr="00DD079F" w:rsidRDefault="008055F5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4BB" w14:textId="6B6D35B7" w:rsidR="008055F5" w:rsidRPr="00DD079F" w:rsidRDefault="008055F5" w:rsidP="00BF3BE7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Я, Институт детской гематологии и трансплантологии им. Р. М. Горбачёвой и клиника </w:t>
            </w:r>
            <w:r w:rsidRPr="00DD079F">
              <w:lastRenderedPageBreak/>
              <w:t>госпитальной хирургии № 1, помещение №69, 2 этаж (43,8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E60" w14:textId="57B29542" w:rsidR="008055F5" w:rsidRPr="00DD079F" w:rsidRDefault="008055F5" w:rsidP="00BF3BE7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6A7" w14:textId="2FFCD1E0" w:rsidR="008055F5" w:rsidRPr="00DD079F" w:rsidRDefault="008055F5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31F" w14:textId="77777777" w:rsidR="008055F5" w:rsidRPr="00DD079F" w:rsidRDefault="008055F5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BD24087" w14:textId="20DD9073" w:rsidR="008055F5" w:rsidRPr="00DD079F" w:rsidRDefault="008055F5" w:rsidP="00BF3BE7">
            <w:pPr>
              <w:jc w:val="center"/>
            </w:pPr>
            <w:r w:rsidRPr="00DD079F">
              <w:lastRenderedPageBreak/>
              <w:t>(бланк — серия 78-АЗ № 085270), бессрочное</w:t>
            </w:r>
          </w:p>
        </w:tc>
      </w:tr>
      <w:tr w:rsidR="00F52EFD" w:rsidRPr="00DD079F" w14:paraId="11AEA435" w14:textId="77777777" w:rsidTr="007E33A0">
        <w:trPr>
          <w:trHeight w:val="4798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DB87C" w14:textId="77777777" w:rsidR="00F52EFD" w:rsidRPr="00DD079F" w:rsidRDefault="00F52EFD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B533F" w14:textId="77777777" w:rsidR="00F52EFD" w:rsidRPr="00DD079F" w:rsidRDefault="00F52EFD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980E1" w14:textId="77777777" w:rsidR="00F52EFD" w:rsidRPr="00DD079F" w:rsidRDefault="00F52EFD" w:rsidP="00BF3BE7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6AB1EFEF" w14:textId="77777777" w:rsidR="00F52EFD" w:rsidRPr="00DD079F" w:rsidRDefault="00F52EFD" w:rsidP="00BF3BE7">
            <w:pPr>
              <w:jc w:val="center"/>
            </w:pPr>
            <w:r w:rsidRPr="00DD079F">
              <w:t>Генетический анализатор - 1 шт</w:t>
            </w:r>
          </w:p>
          <w:p w14:paraId="474E8681" w14:textId="77777777" w:rsidR="00F52EFD" w:rsidRPr="00DD079F" w:rsidRDefault="00F52EFD" w:rsidP="00BF3BE7">
            <w:pPr>
              <w:jc w:val="center"/>
            </w:pPr>
            <w:r w:rsidRPr="00DD079F">
              <w:t>Система диагностическая - 1 шт</w:t>
            </w:r>
          </w:p>
          <w:p w14:paraId="2A8AE52C" w14:textId="77777777" w:rsidR="00F52EFD" w:rsidRPr="00DD079F" w:rsidRDefault="00F52EFD" w:rsidP="00BF3BE7">
            <w:pPr>
              <w:jc w:val="center"/>
            </w:pPr>
            <w:r w:rsidRPr="00DD079F">
              <w:t>Компьютер -1 шт</w:t>
            </w:r>
          </w:p>
          <w:p w14:paraId="2D868873" w14:textId="77777777" w:rsidR="00F52EFD" w:rsidRPr="00DD079F" w:rsidRDefault="00F52EFD" w:rsidP="00BF3BE7">
            <w:pPr>
              <w:jc w:val="center"/>
            </w:pPr>
            <w:r w:rsidRPr="00DD079F">
              <w:t>Сейф 1 шт</w:t>
            </w:r>
          </w:p>
          <w:p w14:paraId="1D2D77D9" w14:textId="77777777" w:rsidR="00F52EFD" w:rsidRPr="00DD079F" w:rsidRDefault="00F52EFD" w:rsidP="00BF3BE7">
            <w:pPr>
              <w:jc w:val="center"/>
            </w:pPr>
            <w:r w:rsidRPr="00DD079F">
              <w:t>Шкаф 2 шт</w:t>
            </w:r>
          </w:p>
          <w:p w14:paraId="745B9207" w14:textId="77777777" w:rsidR="00F52EFD" w:rsidRPr="00DD079F" w:rsidRDefault="00F52EFD" w:rsidP="00BF3BE7">
            <w:pPr>
              <w:jc w:val="center"/>
            </w:pPr>
            <w:r w:rsidRPr="00DD079F">
              <w:t>Стол письменный 1 шт</w:t>
            </w:r>
          </w:p>
          <w:p w14:paraId="77FDFA58" w14:textId="77777777" w:rsidR="00F52EFD" w:rsidRPr="00DD079F" w:rsidRDefault="00F52EFD" w:rsidP="00BF3BE7">
            <w:pPr>
              <w:jc w:val="center"/>
            </w:pPr>
            <w:r w:rsidRPr="00DD079F">
              <w:t>Стол лабораторный для оборудования 2 шт</w:t>
            </w:r>
          </w:p>
          <w:p w14:paraId="657A0012" w14:textId="77777777" w:rsidR="00F52EFD" w:rsidRPr="00DD079F" w:rsidRDefault="00F52EFD" w:rsidP="00BF3BE7">
            <w:pPr>
              <w:jc w:val="center"/>
            </w:pPr>
            <w:r w:rsidRPr="00DD079F">
              <w:t>Источник бесперебойного питания 1 шт</w:t>
            </w:r>
          </w:p>
          <w:p w14:paraId="1461A75B" w14:textId="77777777" w:rsidR="00F52EFD" w:rsidRPr="00DD079F" w:rsidRDefault="00F52EFD" w:rsidP="00BF3BE7">
            <w:pPr>
              <w:jc w:val="center"/>
            </w:pPr>
            <w:r w:rsidRPr="00DD079F">
              <w:t>Принтер - 1 шт.</w:t>
            </w:r>
          </w:p>
          <w:p w14:paraId="6B546471" w14:textId="015E085B" w:rsidR="00F52EFD" w:rsidRPr="00DD079F" w:rsidRDefault="00F52EFD" w:rsidP="00BF3BE7">
            <w:pPr>
              <w:jc w:val="center"/>
            </w:pPr>
            <w:r w:rsidRPr="00DD079F">
              <w:t>Компьютер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9608F" w14:textId="0F734AAD" w:rsidR="00F52EFD" w:rsidRPr="00DD079F" w:rsidRDefault="00F52EFD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 1240, 6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3C284" w14:textId="55048A7E" w:rsidR="00F52EFD" w:rsidRPr="00DD079F" w:rsidRDefault="00F52EFD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19EC" w14:textId="3B377950" w:rsidR="00F52EFD" w:rsidRPr="00DD079F" w:rsidRDefault="00F52EFD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5B379" w14:textId="77777777" w:rsidR="00F52EFD" w:rsidRPr="00DD079F" w:rsidRDefault="00F52EFD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5BB3897F" w14:textId="593318C0" w:rsidR="00F52EFD" w:rsidRPr="00DD079F" w:rsidRDefault="00F52EFD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8C695D" w:rsidRPr="00DD079F" w14:paraId="35878A90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368A8" w14:textId="77777777" w:rsidR="008C695D" w:rsidRPr="00DD079F" w:rsidRDefault="008C695D" w:rsidP="008C695D">
            <w:pPr>
              <w:jc w:val="center"/>
            </w:pPr>
            <w:r w:rsidRPr="00DD079F">
              <w:t>11.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2D670" w14:textId="77777777" w:rsidR="008C695D" w:rsidRPr="00DD079F" w:rsidRDefault="008C695D" w:rsidP="008C695D">
            <w:pPr>
              <w:jc w:val="center"/>
            </w:pPr>
            <w:r w:rsidRPr="00DD079F">
              <w:t>Биоэтика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3B3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20B4EC60" w14:textId="77777777" w:rsidR="008C695D" w:rsidRPr="00DD079F" w:rsidRDefault="008C695D" w:rsidP="008C695D">
            <w:pPr>
              <w:jc w:val="center"/>
            </w:pPr>
            <w:r w:rsidRPr="00DD079F">
              <w:t>1. Парта — 5 шт.</w:t>
            </w:r>
          </w:p>
          <w:p w14:paraId="57DCEA40" w14:textId="77777777" w:rsidR="008C695D" w:rsidRPr="00DD079F" w:rsidRDefault="008C695D" w:rsidP="008C695D">
            <w:pPr>
              <w:jc w:val="center"/>
            </w:pPr>
            <w:r w:rsidRPr="00DD079F">
              <w:t>2. Стулья — 17 шт.</w:t>
            </w:r>
          </w:p>
          <w:p w14:paraId="51138F1D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— 1 шт.</w:t>
            </w:r>
          </w:p>
          <w:p w14:paraId="76661AA8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3893B9F" w14:textId="4619980A" w:rsidR="008C695D" w:rsidRPr="00DD079F" w:rsidRDefault="008C695D" w:rsidP="008C695D">
            <w:pPr>
              <w:jc w:val="center"/>
            </w:pPr>
            <w:r w:rsidRPr="00DD079F">
              <w:lastRenderedPageBreak/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9EF5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</w:t>
            </w:r>
          </w:p>
          <w:p w14:paraId="69E10959" w14:textId="3C41F2DC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7E6B38C1" w14:textId="79308E32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152, 2 этаж (21,8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5A9" w14:textId="6B142FE6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6D8" w14:textId="1161A904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C698" w14:textId="03E20DD0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8C695D" w:rsidRPr="00DD079F" w14:paraId="0CE25DA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B8BE2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22137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C6A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57D7D6EC" w14:textId="77777777" w:rsidR="008C695D" w:rsidRPr="00DD079F" w:rsidRDefault="008C695D" w:rsidP="008C695D">
            <w:pPr>
              <w:jc w:val="center"/>
            </w:pPr>
            <w:r w:rsidRPr="00DD079F">
              <w:t>1. Парта — 15 шт.</w:t>
            </w:r>
          </w:p>
          <w:p w14:paraId="0E5D0277" w14:textId="77777777" w:rsidR="008C695D" w:rsidRPr="00DD079F" w:rsidRDefault="008C695D" w:rsidP="008C695D">
            <w:pPr>
              <w:jc w:val="center"/>
            </w:pPr>
            <w:r w:rsidRPr="00DD079F">
              <w:t>2. Стулья — 35 шт.</w:t>
            </w:r>
          </w:p>
          <w:p w14:paraId="213443D5" w14:textId="77777777" w:rsidR="008C695D" w:rsidRPr="00DD079F" w:rsidRDefault="008C695D" w:rsidP="008C695D">
            <w:pPr>
              <w:jc w:val="center"/>
            </w:pPr>
            <w:r w:rsidRPr="00DD079F">
              <w:t>3. Доска — 1 шт.</w:t>
            </w:r>
          </w:p>
          <w:p w14:paraId="6D1B097C" w14:textId="77777777" w:rsidR="008C695D" w:rsidRPr="00DD079F" w:rsidRDefault="008C695D" w:rsidP="008C695D">
            <w:pPr>
              <w:jc w:val="center"/>
            </w:pPr>
            <w:r w:rsidRPr="00DD079F">
              <w:t>4. Ноутбук — 1шт.</w:t>
            </w:r>
          </w:p>
          <w:p w14:paraId="4147C259" w14:textId="77777777" w:rsidR="008C695D" w:rsidRPr="00DD079F" w:rsidRDefault="008C695D" w:rsidP="008C695D">
            <w:pPr>
              <w:jc w:val="center"/>
            </w:pPr>
            <w:r w:rsidRPr="00DD079F">
              <w:t>5. Проектор — 1шт.</w:t>
            </w:r>
          </w:p>
          <w:p w14:paraId="78F7A42C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Экран — 1шт.</w:t>
            </w:r>
          </w:p>
          <w:p w14:paraId="4F623600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13F9E7D" w14:textId="05BE8E52" w:rsidR="008C695D" w:rsidRPr="00DD079F" w:rsidRDefault="008C695D" w:rsidP="008C695D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DFA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4DC776E1" w14:textId="5642EE21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3D34B08E" w14:textId="782887B3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150, 2 этаж (35,6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553F" w14:textId="45EAE8CB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A55" w14:textId="531BEAC8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CAA" w14:textId="21473CA2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8C695D" w:rsidRPr="00DD079F" w14:paraId="77B3178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4E64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F4F29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8E5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7A6BDF6E" w14:textId="77777777" w:rsidR="008C695D" w:rsidRPr="00DD079F" w:rsidRDefault="008C695D" w:rsidP="008C695D">
            <w:pPr>
              <w:jc w:val="center"/>
            </w:pPr>
            <w:r w:rsidRPr="00DD079F">
              <w:t>1. Парта — 15 шт.</w:t>
            </w:r>
          </w:p>
          <w:p w14:paraId="176781CA" w14:textId="77777777" w:rsidR="008C695D" w:rsidRPr="00DD079F" w:rsidRDefault="008C695D" w:rsidP="008C695D">
            <w:pPr>
              <w:jc w:val="center"/>
            </w:pPr>
            <w:r w:rsidRPr="00DD079F">
              <w:t>2. Стулья — 34 шт.</w:t>
            </w:r>
          </w:p>
          <w:p w14:paraId="78EADB8D" w14:textId="77777777" w:rsidR="008C695D" w:rsidRPr="00DD079F" w:rsidRDefault="008C695D" w:rsidP="008C695D">
            <w:pPr>
              <w:jc w:val="center"/>
            </w:pPr>
            <w:r w:rsidRPr="00DD079F">
              <w:t>3. Доска — 1 шт.</w:t>
            </w:r>
          </w:p>
          <w:p w14:paraId="64F5A0C3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Интерактивная доска — 1 шт.</w:t>
            </w:r>
          </w:p>
          <w:p w14:paraId="3E255273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58558CE" w14:textId="38D8D80D" w:rsidR="008C695D" w:rsidRPr="00DD079F" w:rsidRDefault="008C695D" w:rsidP="008C695D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F21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004DFEFA" w14:textId="4E1BD040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3B832DE9" w14:textId="4B3B6535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151, 2 этаж (37,5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757" w14:textId="40A6786C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9BA" w14:textId="76BF563E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70D" w14:textId="7384B7AA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8C695D" w:rsidRPr="00DD079F" w14:paraId="32F805E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3570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0E7B9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437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08000F88" w14:textId="77777777" w:rsidR="008C695D" w:rsidRPr="00DD079F" w:rsidRDefault="008C695D" w:rsidP="008C695D">
            <w:pPr>
              <w:jc w:val="center"/>
            </w:pPr>
            <w:r w:rsidRPr="00DD079F">
              <w:t>1. Парта — 16 шт.</w:t>
            </w:r>
          </w:p>
          <w:p w14:paraId="056076F4" w14:textId="77777777" w:rsidR="008C695D" w:rsidRPr="00DD079F" w:rsidRDefault="008C695D" w:rsidP="008C695D">
            <w:pPr>
              <w:jc w:val="center"/>
            </w:pPr>
            <w:r w:rsidRPr="00DD079F">
              <w:t>2. Стулья — 34 шт.</w:t>
            </w:r>
          </w:p>
          <w:p w14:paraId="60C01800" w14:textId="77777777" w:rsidR="008C695D" w:rsidRPr="00DD079F" w:rsidRDefault="008C695D" w:rsidP="008C695D">
            <w:pPr>
              <w:jc w:val="center"/>
            </w:pPr>
            <w:r w:rsidRPr="00DD079F">
              <w:t>3. Доска — 1 шт.</w:t>
            </w:r>
          </w:p>
          <w:p w14:paraId="44659C08" w14:textId="77777777" w:rsidR="008C695D" w:rsidRPr="00DD079F" w:rsidRDefault="008C695D" w:rsidP="008C695D">
            <w:pPr>
              <w:jc w:val="center"/>
            </w:pPr>
            <w:r w:rsidRPr="00DD079F">
              <w:t>4. Экран — 1 шт.</w:t>
            </w:r>
          </w:p>
          <w:p w14:paraId="091FA531" w14:textId="77777777" w:rsidR="008C695D" w:rsidRPr="00DD079F" w:rsidRDefault="008C695D" w:rsidP="008C695D">
            <w:pPr>
              <w:jc w:val="center"/>
            </w:pPr>
            <w:r w:rsidRPr="00DD079F">
              <w:t>5. Ноутбук — 1 шт.</w:t>
            </w:r>
          </w:p>
          <w:p w14:paraId="1E110AD1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Проектор — 1 шт.</w:t>
            </w:r>
          </w:p>
          <w:p w14:paraId="0ED8A861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4A65A83" w14:textId="28C04A69" w:rsidR="008C695D" w:rsidRPr="00DD079F" w:rsidRDefault="008C695D" w:rsidP="008C695D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852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5BF60B3F" w14:textId="5693FC4C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0EEB7F66" w14:textId="091A5AAA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156, 2 этаж (35,8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FC6" w14:textId="5314D903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0ED" w14:textId="72F6CA0E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F5E4" w14:textId="6359AB2B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8C695D" w:rsidRPr="00DD079F" w14:paraId="2D58F92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6E267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87CCF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F21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5 для проведения лекционных и практических занятий</w:t>
            </w:r>
          </w:p>
          <w:p w14:paraId="1941DE31" w14:textId="77777777" w:rsidR="008C695D" w:rsidRPr="00DD079F" w:rsidRDefault="008C695D" w:rsidP="008C695D">
            <w:pPr>
              <w:jc w:val="center"/>
            </w:pPr>
            <w:r w:rsidRPr="00DD079F">
              <w:t>1. Парта —17 шт.</w:t>
            </w:r>
          </w:p>
          <w:p w14:paraId="0EF5BDA5" w14:textId="77777777" w:rsidR="008C695D" w:rsidRPr="00DD079F" w:rsidRDefault="008C695D" w:rsidP="008C695D">
            <w:pPr>
              <w:jc w:val="center"/>
            </w:pPr>
            <w:r w:rsidRPr="00DD079F">
              <w:t>2. Стулья — 37 шт.</w:t>
            </w:r>
          </w:p>
          <w:p w14:paraId="04790D21" w14:textId="77777777" w:rsidR="008C695D" w:rsidRPr="00DD079F" w:rsidRDefault="008C695D" w:rsidP="008C695D">
            <w:pPr>
              <w:jc w:val="center"/>
            </w:pPr>
            <w:r w:rsidRPr="00DD079F">
              <w:t>3. Доска — 1 шт.</w:t>
            </w:r>
          </w:p>
          <w:p w14:paraId="32F96895" w14:textId="77777777" w:rsidR="008C695D" w:rsidRPr="00DD079F" w:rsidRDefault="008C695D" w:rsidP="008C695D">
            <w:pPr>
              <w:jc w:val="center"/>
            </w:pPr>
            <w:r w:rsidRPr="00DD079F">
              <w:t>4. Экран — 1 шт.</w:t>
            </w:r>
          </w:p>
          <w:p w14:paraId="252DDB72" w14:textId="77777777" w:rsidR="008C695D" w:rsidRPr="00DD079F" w:rsidRDefault="008C695D" w:rsidP="008C695D">
            <w:pPr>
              <w:jc w:val="center"/>
            </w:pPr>
            <w:r w:rsidRPr="00DD079F">
              <w:t>5. Ноутбук — 1 шт.</w:t>
            </w:r>
          </w:p>
          <w:p w14:paraId="6B486A8B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Проектор — 1 шт.</w:t>
            </w:r>
          </w:p>
          <w:p w14:paraId="542C574C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EE35A04" w14:textId="441DE1BD" w:rsidR="008C695D" w:rsidRPr="00DD079F" w:rsidRDefault="008C695D" w:rsidP="008C695D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56A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00F8B09D" w14:textId="4DFA32A2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672D3F10" w14:textId="5F9C26FD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157, 2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47F" w14:textId="04909B58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8263" w14:textId="4A1E7AD7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61A" w14:textId="18C65895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8C695D" w:rsidRPr="00DD079F" w14:paraId="14D72C1B" w14:textId="77777777" w:rsidTr="00DE3C92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BC987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10E4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AB3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6 для проведения лекционных и практических занятий</w:t>
            </w:r>
          </w:p>
          <w:p w14:paraId="3BFE0F3C" w14:textId="77777777" w:rsidR="008C695D" w:rsidRPr="00DD079F" w:rsidRDefault="008C695D" w:rsidP="008C695D">
            <w:pPr>
              <w:jc w:val="center"/>
            </w:pPr>
            <w:r w:rsidRPr="00DD079F">
              <w:t>1. Парта — 6 шт.</w:t>
            </w:r>
          </w:p>
          <w:p w14:paraId="1C9B5474" w14:textId="77777777" w:rsidR="008C695D" w:rsidRPr="00DD079F" w:rsidRDefault="008C695D" w:rsidP="008C695D">
            <w:pPr>
              <w:jc w:val="center"/>
            </w:pPr>
            <w:r w:rsidRPr="00DD079F">
              <w:t>2. Стулья — 20 шт.</w:t>
            </w:r>
          </w:p>
          <w:p w14:paraId="0E03AFF3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— 1 шт.</w:t>
            </w:r>
          </w:p>
          <w:p w14:paraId="3E81AD88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A441CC8" w14:textId="0FEB1359" w:rsidR="008C695D" w:rsidRPr="00DD079F" w:rsidRDefault="008C695D" w:rsidP="008C695D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81C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0E0DFEA7" w14:textId="3BFB14BA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67C4B5CB" w14:textId="49EF1666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158, 2 этаж (19,4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A7B" w14:textId="743B16B3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CDDC" w14:textId="2DFD30B2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2C0" w14:textId="38B9B686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8C695D" w:rsidRPr="00DD079F" w14:paraId="04D60B2B" w14:textId="77777777" w:rsidTr="00DE3C92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BECF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B1C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641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8 для проведения лекционных и практических занятий</w:t>
            </w:r>
          </w:p>
          <w:p w14:paraId="752CAA23" w14:textId="77777777" w:rsidR="008C695D" w:rsidRPr="00DD079F" w:rsidRDefault="008C695D" w:rsidP="008C695D">
            <w:pPr>
              <w:jc w:val="center"/>
            </w:pPr>
            <w:r w:rsidRPr="00DD079F">
              <w:t>1. Парта —17 шт.</w:t>
            </w:r>
          </w:p>
          <w:p w14:paraId="4D87E857" w14:textId="77777777" w:rsidR="008C695D" w:rsidRPr="00DD079F" w:rsidRDefault="008C695D" w:rsidP="008C695D">
            <w:pPr>
              <w:jc w:val="center"/>
            </w:pPr>
            <w:r w:rsidRPr="00DD079F">
              <w:t>2. Стулья — 35 шт.</w:t>
            </w:r>
          </w:p>
          <w:p w14:paraId="71E93389" w14:textId="77777777" w:rsidR="008C695D" w:rsidRPr="00DD079F" w:rsidRDefault="008C695D" w:rsidP="008C695D">
            <w:pPr>
              <w:jc w:val="center"/>
            </w:pPr>
            <w:r w:rsidRPr="00DD079F">
              <w:t>3. Доска — 1 шт.</w:t>
            </w:r>
          </w:p>
          <w:p w14:paraId="1A6AF81F" w14:textId="77777777" w:rsidR="008C695D" w:rsidRPr="00DD079F" w:rsidRDefault="008C695D" w:rsidP="008C695D">
            <w:pPr>
              <w:jc w:val="center"/>
            </w:pPr>
            <w:r w:rsidRPr="00DD079F">
              <w:t>4. Ноутбук — 1 шт.</w:t>
            </w:r>
          </w:p>
          <w:p w14:paraId="14BD7FBA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Проектор — 1 шт.</w:t>
            </w:r>
          </w:p>
          <w:p w14:paraId="44D9BA78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721A9AA" w14:textId="6FD35466" w:rsidR="008C695D" w:rsidRPr="00DD079F" w:rsidRDefault="008C695D" w:rsidP="008C695D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FD9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2321A5CD" w14:textId="668F3374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10971D57" w14:textId="5CE26544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155, 2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04E9" w14:textId="7453B997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209" w14:textId="6D96AADA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EF3" w14:textId="44BC487A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EB0B0F" w:rsidRPr="00DD079F" w14:paraId="5FA85E6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730C3" w14:textId="77777777" w:rsidR="00EB0B0F" w:rsidRPr="00DD079F" w:rsidRDefault="00EB0B0F" w:rsidP="00EB0B0F">
            <w:pPr>
              <w:jc w:val="center"/>
            </w:pPr>
            <w:r w:rsidRPr="00DD079F">
              <w:t>12.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66EE6" w14:textId="77777777" w:rsidR="00EB0B0F" w:rsidRPr="00DD079F" w:rsidRDefault="00EB0B0F" w:rsidP="00EB0B0F">
            <w:pPr>
              <w:jc w:val="center"/>
            </w:pPr>
            <w:r w:rsidRPr="00DD079F">
              <w:t>Введение в биомедицинское материаловедение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C4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2B855D8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662CCA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752FC9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5B1DED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63BF973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Столы обучающихся – 15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48198F3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1797461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21677F9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F6FBDB3" w14:textId="1A95E0E1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7CD" w14:textId="052E6B2A" w:rsidR="00EB0B0F" w:rsidRPr="00DD079F" w:rsidRDefault="00EB0B0F" w:rsidP="00EB0B0F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110" w14:textId="6EB5B824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145" w14:textId="0686A4B9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060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431A9F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1052FCE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341D580" w14:textId="5ABD8B13" w:rsidR="00EB0B0F" w:rsidRPr="00DD079F" w:rsidRDefault="00EB0B0F" w:rsidP="00EB0B0F">
            <w:pPr>
              <w:jc w:val="center"/>
            </w:pPr>
            <w:r w:rsidRPr="00DD079F">
              <w:lastRenderedPageBreak/>
              <w:t>(бланк — серия 78-АЗ № 085103), бессрочное</w:t>
            </w:r>
          </w:p>
        </w:tc>
      </w:tr>
      <w:tr w:rsidR="00EB0B0F" w:rsidRPr="00DD079F" w14:paraId="380785C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A5328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51926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C0B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3C11AC9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D16CA7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E62E8A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73839D2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1B30457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25E4F87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5C1C9CB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50B5B84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15FBCA0" w14:textId="666B6FC8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D52" w14:textId="622FBEE9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EBB8" w14:textId="2BEF01BD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D054" w14:textId="4255FAF9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96C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77B16B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822876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FB24C7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DE93E4B" w14:textId="362D6D31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4688789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42EE3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77D27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0A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19C3D41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8AB4B2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2E6EA26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6559530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2ED45A2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392DBF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540C5D4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796262F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ED89023" w14:textId="4E7CCF6A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262" w14:textId="703264C2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DB0" w14:textId="1CB1534B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C10" w14:textId="5F214432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4CD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5A30B8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AFE2D0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4136B5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BA43B6C" w14:textId="4808FE95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1DF4B9A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778AB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D3852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43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4D0225C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670CD3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Интерактивная мультимедийная</w:t>
            </w:r>
          </w:p>
          <w:p w14:paraId="107D831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A1B91A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4EAE99C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1B4DCA9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1262139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7976B8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EB3B3EF" w14:textId="6705707C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08B" w14:textId="1BCDC37F" w:rsidR="00EB0B0F" w:rsidRPr="00DD079F" w:rsidRDefault="00EB0B0F" w:rsidP="00EB0B0F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</w:t>
            </w:r>
            <w:r w:rsidRPr="00DD079F">
              <w:lastRenderedPageBreak/>
              <w:t>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A04A" w14:textId="659666D8" w:rsidR="00EB0B0F" w:rsidRPr="00DD079F" w:rsidRDefault="00EB0B0F" w:rsidP="00EB0B0F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1200" w14:textId="19ACBA2E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F5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362E4A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</w:t>
            </w:r>
          </w:p>
          <w:p w14:paraId="53EA09B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484B7A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D227524" w14:textId="02859420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6C5FF12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1F6E8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9FC92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0E5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16330095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DAA213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2C9AAC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DA86B2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51249EF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04F3997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1052358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3CDB6B35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CD26268" w14:textId="48ACA5D2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923" w14:textId="31343DF3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5CF" w14:textId="02EAE043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C24" w14:textId="25BC5BCA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F5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D2BA67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E9D070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92295E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6BD6F34" w14:textId="1EDE2912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3CBCE1D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29DFD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3B778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609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5FE22DE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30863C5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73E8366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E7C3CA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F30A43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3818DD5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2CF0737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1F8AE87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51AE14D" w14:textId="2F05BCBB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C5E" w14:textId="7527FF93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EF1" w14:textId="6B7591F4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D2A2" w14:textId="2CC8B465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D7F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DDDDCD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36D147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AB7119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441D609" w14:textId="0C29B694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23D9E09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B3A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62A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D7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0073659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60C939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B86E3D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50E0A30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4DBF6A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1593133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465583B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A8533AD" w14:textId="59ABEA89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B2A" w14:textId="56D40D69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5D3" w14:textId="18067521" w:rsidR="00EB0B0F" w:rsidRPr="00DD079F" w:rsidRDefault="00EB0B0F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FF0" w14:textId="0B2C3039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49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3E3EDD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A291E8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685534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E4ABA4C" w14:textId="23D9692C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402EC1" w:rsidRPr="00DD079F" w14:paraId="7ABECFB4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A82D5" w14:textId="77777777" w:rsidR="00402EC1" w:rsidRPr="00DD079F" w:rsidRDefault="00402EC1" w:rsidP="001E3132">
            <w:pPr>
              <w:jc w:val="center"/>
            </w:pPr>
            <w:r w:rsidRPr="00DD079F">
              <w:t>13.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A0E20" w14:textId="77777777" w:rsidR="00402EC1" w:rsidRPr="00DD079F" w:rsidRDefault="00402EC1" w:rsidP="001E3132">
            <w:pPr>
              <w:jc w:val="center"/>
            </w:pPr>
            <w:r w:rsidRPr="00DD079F">
              <w:t>Внутренние болезни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57E6" w14:textId="5BB87371" w:rsidR="00402EC1" w:rsidRPr="00DD079F" w:rsidRDefault="00402EC1" w:rsidP="00621A39">
            <w:pPr>
              <w:jc w:val="center"/>
            </w:pPr>
            <w:r w:rsidRPr="00DD079F">
              <w:t>Учебный класс № 1</w:t>
            </w:r>
            <w:r w:rsidR="00621A39" w:rsidRPr="00DD079F">
              <w:t xml:space="preserve"> для проведения лекционных и практических занятий</w:t>
            </w:r>
          </w:p>
          <w:p w14:paraId="558D03B2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1DD3A825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5BE65D2B" w14:textId="77777777" w:rsidR="00402EC1" w:rsidRPr="00DD079F" w:rsidRDefault="00402EC1" w:rsidP="001E3132">
            <w:pPr>
              <w:jc w:val="center"/>
            </w:pPr>
            <w:r w:rsidRPr="00DD079F">
              <w:t>Нетбук-1шт.</w:t>
            </w:r>
          </w:p>
          <w:p w14:paraId="2F9130A2" w14:textId="77777777" w:rsidR="00402EC1" w:rsidRPr="00DD079F" w:rsidRDefault="00402EC1" w:rsidP="001E3132">
            <w:pPr>
              <w:jc w:val="center"/>
            </w:pPr>
            <w:r w:rsidRPr="00DD079F">
              <w:t>Проектор 1 шт</w:t>
            </w:r>
          </w:p>
          <w:p w14:paraId="3487E7D0" w14:textId="77777777" w:rsidR="00621A39" w:rsidRPr="00DD079F" w:rsidRDefault="00621A39" w:rsidP="00621A39">
            <w:pPr>
              <w:jc w:val="center"/>
            </w:pPr>
            <w:r w:rsidRPr="00DD079F">
              <w:t>Стол преподавателя – 1 шт.</w:t>
            </w:r>
          </w:p>
          <w:p w14:paraId="700393E9" w14:textId="5CD4EE61" w:rsidR="00402EC1" w:rsidRPr="00DD079F" w:rsidRDefault="00621A39" w:rsidP="00621A3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269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6B00AFA5" w14:textId="6D9EC599" w:rsidR="00402EC1" w:rsidRPr="00DD079F" w:rsidRDefault="00402EC1" w:rsidP="00621A39">
            <w:pPr>
              <w:jc w:val="center"/>
            </w:pPr>
            <w:r w:rsidRPr="00DD079F">
              <w:t>клиники нефрологии и урологии, помещение № 48, 2 этаж (22,4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CF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22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F769" w14:textId="4BF0FA1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7B0636B" w14:textId="6EE9EF1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34E2C57B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241D97A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32C4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7157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03A6" w14:textId="2F7CCE72" w:rsidR="00402EC1" w:rsidRPr="00DD079F" w:rsidRDefault="00402EC1" w:rsidP="001E3132">
            <w:pPr>
              <w:jc w:val="center"/>
            </w:pPr>
            <w:r w:rsidRPr="00DD079F">
              <w:t>Учебный класс №2</w:t>
            </w:r>
            <w:r w:rsidR="00621A39" w:rsidRPr="00DD079F">
              <w:t xml:space="preserve"> для проведения лекционных и практических занятий</w:t>
            </w:r>
          </w:p>
          <w:p w14:paraId="7DD5D184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0ED3A978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69192573" w14:textId="77777777" w:rsidR="00402EC1" w:rsidRPr="00DD079F" w:rsidRDefault="00402EC1" w:rsidP="001E3132">
            <w:pPr>
              <w:jc w:val="center"/>
            </w:pPr>
            <w:r w:rsidRPr="00DD079F">
              <w:t>Нетбук -1шт.</w:t>
            </w:r>
          </w:p>
          <w:p w14:paraId="04BEAA36" w14:textId="77777777" w:rsidR="00402EC1" w:rsidRPr="00DD079F" w:rsidRDefault="00402EC1" w:rsidP="001E3132">
            <w:pPr>
              <w:jc w:val="center"/>
            </w:pPr>
            <w:r w:rsidRPr="00DD079F">
              <w:t>Проектор - 1 шт</w:t>
            </w:r>
          </w:p>
          <w:p w14:paraId="5635986F" w14:textId="77777777" w:rsidR="00621A39" w:rsidRPr="00DD079F" w:rsidRDefault="00621A39" w:rsidP="00621A39">
            <w:pPr>
              <w:jc w:val="center"/>
            </w:pPr>
            <w:r w:rsidRPr="00DD079F">
              <w:t>Стол преподавателя – 1 шт.</w:t>
            </w:r>
          </w:p>
          <w:p w14:paraId="21948FA5" w14:textId="6125CFBC" w:rsidR="00402EC1" w:rsidRPr="00DD079F" w:rsidRDefault="00621A39" w:rsidP="00621A3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EFE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673963F6" w14:textId="7E61163B" w:rsidR="00402EC1" w:rsidRPr="00DD079F" w:rsidRDefault="00402EC1" w:rsidP="00621A39">
            <w:pPr>
              <w:jc w:val="center"/>
            </w:pPr>
            <w:r w:rsidRPr="00DD079F">
              <w:t>клиники нефрологии и урологии, помещение № 47, 2 этаж (22,5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170B" w14:textId="379B959C" w:rsidR="00402EC1" w:rsidRPr="00DD079F" w:rsidRDefault="00402EC1" w:rsidP="00ED251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4D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1FC2" w14:textId="649934B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53245CC" w14:textId="5E6BD2B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44AC614D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5D765B6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6D0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2E98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57E" w14:textId="1174223D" w:rsidR="00402EC1" w:rsidRPr="00DD079F" w:rsidRDefault="00402EC1" w:rsidP="001E3132">
            <w:pPr>
              <w:jc w:val="center"/>
            </w:pPr>
            <w:r w:rsidRPr="00DD079F">
              <w:t>Учебный класс №3</w:t>
            </w:r>
            <w:r w:rsidR="00621A39" w:rsidRPr="00DD079F">
              <w:t xml:space="preserve"> для проведения лекционных и практических занятий</w:t>
            </w:r>
          </w:p>
          <w:p w14:paraId="2B86B2FC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698D29B6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71C06FBD" w14:textId="77777777" w:rsidR="00621A39" w:rsidRPr="00DD079F" w:rsidRDefault="00621A39" w:rsidP="00621A39">
            <w:pPr>
              <w:jc w:val="center"/>
            </w:pPr>
            <w:r w:rsidRPr="00DD079F">
              <w:t>Стол преподавателя – 1 шт.</w:t>
            </w:r>
          </w:p>
          <w:p w14:paraId="678625D9" w14:textId="7E8B9F91" w:rsidR="00402EC1" w:rsidRPr="00DD079F" w:rsidRDefault="00621A39" w:rsidP="00621A3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E3E7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49774566" w14:textId="2F522BA5" w:rsidR="00402EC1" w:rsidRPr="00DD079F" w:rsidRDefault="00402EC1" w:rsidP="00621A39">
            <w:pPr>
              <w:jc w:val="center"/>
            </w:pPr>
            <w:r w:rsidRPr="00DD079F">
              <w:t>клиники нефрологии и урологии, помещение № 46, 2 этаж (22,5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33BF" w14:textId="05EB86B6" w:rsidR="00402EC1" w:rsidRPr="00DD079F" w:rsidRDefault="00402EC1" w:rsidP="00ED251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80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999E" w14:textId="2FADA009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374415A5" w14:textId="7CA8A833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49FF2D36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75E2FB4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CDEF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1DF0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C9C" w14:textId="737B2E4A" w:rsidR="00402EC1" w:rsidRPr="00DD079F" w:rsidRDefault="00402EC1" w:rsidP="001E3132">
            <w:pPr>
              <w:jc w:val="center"/>
            </w:pPr>
            <w:r w:rsidRPr="00DD079F">
              <w:t>Учебный класс №4</w:t>
            </w:r>
            <w:r w:rsidR="00621A39" w:rsidRPr="00DD079F">
              <w:t xml:space="preserve"> для проведения лекционных и практических занятий</w:t>
            </w:r>
          </w:p>
          <w:p w14:paraId="7D59E02C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7BFA0093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5A9BA348" w14:textId="77777777" w:rsidR="00621A39" w:rsidRPr="00DD079F" w:rsidRDefault="00621A39" w:rsidP="00621A39">
            <w:pPr>
              <w:jc w:val="center"/>
            </w:pPr>
            <w:r w:rsidRPr="00DD079F">
              <w:t>Стол преподавателя – 1 шт.</w:t>
            </w:r>
          </w:p>
          <w:p w14:paraId="40F50CB3" w14:textId="1FD3DE4B" w:rsidR="00402EC1" w:rsidRPr="00DD079F" w:rsidRDefault="00621A39" w:rsidP="00621A3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E44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6034314E" w14:textId="5EB5EED0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43б, 2 этаж (16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082" w14:textId="6CFECC2B" w:rsidR="00402EC1" w:rsidRPr="00DD079F" w:rsidRDefault="00402EC1" w:rsidP="00ED251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03C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10C" w14:textId="04E89CC4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342F0C15" w14:textId="3DE1BA3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0BEF497D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151FA16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FB05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C945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7371" w14:textId="16BDEEDC" w:rsidR="00402EC1" w:rsidRPr="00DD079F" w:rsidRDefault="00402EC1" w:rsidP="001E3132">
            <w:pPr>
              <w:jc w:val="center"/>
            </w:pPr>
            <w:r w:rsidRPr="00DD079F">
              <w:t>Учебный класс №5</w:t>
            </w:r>
            <w:r w:rsidR="00621A39" w:rsidRPr="00DD079F">
              <w:t xml:space="preserve"> для проведения лекционных и практических занятий</w:t>
            </w:r>
          </w:p>
          <w:p w14:paraId="15B4A21A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4DBB7013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5FA27103" w14:textId="77777777" w:rsidR="00621A39" w:rsidRPr="00DD079F" w:rsidRDefault="00621A39" w:rsidP="00621A39">
            <w:pPr>
              <w:jc w:val="center"/>
            </w:pPr>
            <w:r w:rsidRPr="00DD079F">
              <w:t>Стол преподавателя – 1 шт.</w:t>
            </w:r>
          </w:p>
          <w:p w14:paraId="2AC75E52" w14:textId="75D6586D" w:rsidR="00402EC1" w:rsidRPr="00DD079F" w:rsidRDefault="00621A39" w:rsidP="00621A3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4C53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793A1D58" w14:textId="5BA7C7F4" w:rsidR="00402EC1" w:rsidRPr="00DD079F" w:rsidRDefault="00402EC1" w:rsidP="00621A39">
            <w:pPr>
              <w:jc w:val="center"/>
            </w:pPr>
            <w:r w:rsidRPr="00DD079F">
              <w:t>клиники нефрологии и урологии, помещение № 43а, 2 этаж (16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B6D" w14:textId="42C0796B" w:rsidR="00402EC1" w:rsidRPr="00DD079F" w:rsidRDefault="00402EC1" w:rsidP="00ED251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3B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0E87" w14:textId="3484CCE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96537D8" w14:textId="017F98C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4B1C3B66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2F956BB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D51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ECA0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30A" w14:textId="206354B6" w:rsidR="00402EC1" w:rsidRPr="00DD079F" w:rsidRDefault="00402EC1" w:rsidP="00621A39">
            <w:pPr>
              <w:jc w:val="center"/>
            </w:pPr>
            <w:r w:rsidRPr="00DD079F">
              <w:t>Учебный класс №6</w:t>
            </w:r>
            <w:r w:rsidR="00621A39" w:rsidRPr="00DD079F">
              <w:t xml:space="preserve"> для проведения лекционных и практических занятий</w:t>
            </w:r>
          </w:p>
          <w:p w14:paraId="74104BA4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3032B795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218D6243" w14:textId="77777777" w:rsidR="00621A39" w:rsidRPr="00DD079F" w:rsidRDefault="00621A39" w:rsidP="00621A39">
            <w:pPr>
              <w:jc w:val="center"/>
            </w:pPr>
            <w:r w:rsidRPr="00DD079F">
              <w:t>Стол преподавателя – 1 шт.</w:t>
            </w:r>
          </w:p>
          <w:p w14:paraId="24B9A346" w14:textId="47FF7915" w:rsidR="00402EC1" w:rsidRPr="00DD079F" w:rsidRDefault="00621A39" w:rsidP="00621A3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D99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038F790A" w14:textId="1DB59F2A" w:rsidR="00402EC1" w:rsidRPr="00DD079F" w:rsidRDefault="00402EC1" w:rsidP="00621A39">
            <w:pPr>
              <w:jc w:val="center"/>
            </w:pPr>
            <w:r w:rsidRPr="00DD079F">
              <w:t>клиники нефрологии и урологии, помещение № 37б, 2 этаж (17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1ED" w14:textId="1E5F22A3" w:rsidR="00402EC1" w:rsidRPr="00DD079F" w:rsidRDefault="00402EC1" w:rsidP="00ED251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5F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A9F" w14:textId="5FDB53C8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E23C737" w14:textId="1E712E1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2D9E5E53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0BF7372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25C5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C6D8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B1B" w14:textId="7BD11F72" w:rsidR="00402EC1" w:rsidRPr="00DD079F" w:rsidRDefault="00402EC1" w:rsidP="001E3132">
            <w:pPr>
              <w:jc w:val="center"/>
            </w:pPr>
            <w:r w:rsidRPr="00DD079F">
              <w:t>Учебный класс №7</w:t>
            </w:r>
            <w:r w:rsidR="0062223C" w:rsidRPr="00DD079F">
              <w:t xml:space="preserve"> для проведения лекционных и практических занятий</w:t>
            </w:r>
          </w:p>
          <w:p w14:paraId="26D5256F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5A09D915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5FB3A37E" w14:textId="77777777" w:rsidR="0062223C" w:rsidRPr="00DD079F" w:rsidRDefault="0062223C" w:rsidP="0062223C">
            <w:pPr>
              <w:jc w:val="center"/>
            </w:pPr>
            <w:r w:rsidRPr="00DD079F">
              <w:t>Стол преподавателя – 1 шт.</w:t>
            </w:r>
          </w:p>
          <w:p w14:paraId="46D9D897" w14:textId="09940799" w:rsidR="00402EC1" w:rsidRPr="00DD079F" w:rsidRDefault="0062223C" w:rsidP="0062223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A27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5AB95D18" w14:textId="04978DC4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37а, 2 этаж (17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7F4" w14:textId="19F53055" w:rsidR="00402EC1" w:rsidRPr="00DD079F" w:rsidRDefault="00402EC1" w:rsidP="0062223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07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CA04" w14:textId="720786CA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9FC02C5" w14:textId="33C919B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04034192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787A033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AFCE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5E75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024" w14:textId="5DC7E316" w:rsidR="00402EC1" w:rsidRPr="00DD079F" w:rsidRDefault="00402EC1" w:rsidP="001E3132">
            <w:pPr>
              <w:jc w:val="center"/>
            </w:pPr>
            <w:r w:rsidRPr="00DD079F">
              <w:t>Учебный класс №8</w:t>
            </w:r>
            <w:r w:rsidR="0062223C" w:rsidRPr="00DD079F">
              <w:t xml:space="preserve"> для проведения лекционных и практических занятий</w:t>
            </w:r>
          </w:p>
          <w:p w14:paraId="5B3F5631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27DA69B9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61FE2DF3" w14:textId="77777777" w:rsidR="0062223C" w:rsidRPr="00DD079F" w:rsidRDefault="0062223C" w:rsidP="0062223C">
            <w:pPr>
              <w:jc w:val="center"/>
            </w:pPr>
            <w:r w:rsidRPr="00DD079F">
              <w:t>Стол преподавателя – 1 шт.</w:t>
            </w:r>
          </w:p>
          <w:p w14:paraId="0116A279" w14:textId="6F35ABE0" w:rsidR="00402EC1" w:rsidRPr="00DD079F" w:rsidRDefault="0062223C" w:rsidP="0062223C">
            <w:pPr>
              <w:jc w:val="center"/>
            </w:pPr>
            <w:r w:rsidRPr="00DD079F">
              <w:lastRenderedPageBreak/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B47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Толстого, д. 17, лит. А, Здание</w:t>
            </w:r>
          </w:p>
          <w:p w14:paraId="277204E7" w14:textId="45264768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35, 2 этаж (35,5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E683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27C20C3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DD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7831" w14:textId="7212BFB9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C06F241" w14:textId="45792BB9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5188643B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26CBE8C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B839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433D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9A5" w14:textId="6B505289" w:rsidR="00402EC1" w:rsidRPr="00DD079F" w:rsidRDefault="00402EC1" w:rsidP="001E3132">
            <w:pPr>
              <w:jc w:val="center"/>
            </w:pPr>
            <w:r w:rsidRPr="00DD079F">
              <w:t>Учебный класс №9</w:t>
            </w:r>
            <w:r w:rsidR="0062223C" w:rsidRPr="00DD079F">
              <w:t xml:space="preserve"> для проведения лекционных и практических занятий</w:t>
            </w:r>
          </w:p>
          <w:p w14:paraId="2C8FEA6E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28214F7C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278A06D1" w14:textId="77777777" w:rsidR="0062223C" w:rsidRPr="00DD079F" w:rsidRDefault="0062223C" w:rsidP="0062223C">
            <w:pPr>
              <w:jc w:val="center"/>
            </w:pPr>
            <w:r w:rsidRPr="00DD079F">
              <w:t>Стол преподавателя – 1 шт.</w:t>
            </w:r>
          </w:p>
          <w:p w14:paraId="20F31380" w14:textId="75343C64" w:rsidR="00402EC1" w:rsidRPr="00DD079F" w:rsidRDefault="0062223C" w:rsidP="0062223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BF8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0643161B" w14:textId="688E4B41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33, 2 этаж (20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A1F" w14:textId="35E9DAB9" w:rsidR="00402EC1" w:rsidRPr="00DD079F" w:rsidRDefault="00402EC1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9C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0CB" w14:textId="6DCDD1D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AC94301" w14:textId="12DC1AE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261C4D3D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64211DF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D653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1E4A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FD75" w14:textId="7D00D0C3" w:rsidR="00402EC1" w:rsidRPr="00DD079F" w:rsidRDefault="00402EC1" w:rsidP="001E3132">
            <w:pPr>
              <w:jc w:val="center"/>
            </w:pPr>
            <w:r w:rsidRPr="00DD079F">
              <w:t>Учебный класс №10</w:t>
            </w:r>
            <w:r w:rsidR="0062223C" w:rsidRPr="00DD079F">
              <w:t xml:space="preserve"> для проведения лекционных и практических занятий</w:t>
            </w:r>
          </w:p>
          <w:p w14:paraId="25F461AC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2B53DA1A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7AA8529A" w14:textId="77777777" w:rsidR="0062223C" w:rsidRPr="00DD079F" w:rsidRDefault="0062223C" w:rsidP="0062223C">
            <w:pPr>
              <w:jc w:val="center"/>
            </w:pPr>
            <w:r w:rsidRPr="00DD079F">
              <w:t>Стол преподавателя – 1 шт.</w:t>
            </w:r>
          </w:p>
          <w:p w14:paraId="4AE2F063" w14:textId="2675CE44" w:rsidR="00402EC1" w:rsidRPr="00DD079F" w:rsidRDefault="0062223C" w:rsidP="0062223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0BD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3CB437AB" w14:textId="6778CA70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6, 2 этаж (17,5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1D0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6CC3187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A09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BF6" w14:textId="24D9625C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66A4FE8" w14:textId="4A70D83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17885492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33B4BC9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8282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A728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866" w14:textId="38EF6477" w:rsidR="00402EC1" w:rsidRPr="00DD079F" w:rsidRDefault="00402EC1" w:rsidP="001E3132">
            <w:pPr>
              <w:jc w:val="center"/>
            </w:pPr>
            <w:r w:rsidRPr="00DD079F">
              <w:t>Учебный класс №11</w:t>
            </w:r>
            <w:r w:rsidR="0062223C" w:rsidRPr="00DD079F">
              <w:t xml:space="preserve"> для проведения лекционных и практических занятий</w:t>
            </w:r>
          </w:p>
          <w:p w14:paraId="30E1AB61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5C787869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42BF9199" w14:textId="77777777" w:rsidR="0062223C" w:rsidRPr="00DD079F" w:rsidRDefault="0062223C" w:rsidP="0062223C">
            <w:pPr>
              <w:jc w:val="center"/>
            </w:pPr>
            <w:r w:rsidRPr="00DD079F">
              <w:t>Стол преподавателя – 1 шт.</w:t>
            </w:r>
          </w:p>
          <w:p w14:paraId="14B03BA0" w14:textId="4A4162BD" w:rsidR="00402EC1" w:rsidRPr="00DD079F" w:rsidRDefault="0062223C" w:rsidP="0062223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6AE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7080066C" w14:textId="1FFB25B9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5, 2 этаж (17,6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A9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1C37285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1E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0D9" w14:textId="6D9457D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5BDE6935" w14:textId="1483F1C7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7E76EED1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7027286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FA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87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BA04" w14:textId="22ECEF82" w:rsidR="00402EC1" w:rsidRPr="00DD079F" w:rsidRDefault="00402EC1" w:rsidP="001E3132">
            <w:pPr>
              <w:jc w:val="center"/>
            </w:pPr>
            <w:r w:rsidRPr="00DD079F">
              <w:t>Учебный класс №12</w:t>
            </w:r>
            <w:r w:rsidR="0062223C" w:rsidRPr="00DD079F">
              <w:t xml:space="preserve"> для проведения лекционных и практических занятий</w:t>
            </w:r>
          </w:p>
          <w:p w14:paraId="5F3C0F55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1E250E97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2714D1F7" w14:textId="77777777" w:rsidR="0062223C" w:rsidRPr="00DD079F" w:rsidRDefault="0062223C" w:rsidP="0062223C">
            <w:pPr>
              <w:jc w:val="center"/>
            </w:pPr>
            <w:r w:rsidRPr="00DD079F">
              <w:t>Стол преподавателя – 1 шт.</w:t>
            </w:r>
          </w:p>
          <w:p w14:paraId="0EAD811D" w14:textId="64C7AB53" w:rsidR="00402EC1" w:rsidRPr="00DD079F" w:rsidRDefault="0062223C" w:rsidP="0062223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E93D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2550F4E7" w14:textId="00E2E76D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4, 2 этаж (17,3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542" w14:textId="1BD50370" w:rsidR="00402EC1" w:rsidRPr="00DD079F" w:rsidRDefault="00402EC1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98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A00" w14:textId="1D37A639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35788C8" w14:textId="55F19410" w:rsidR="00402EC1" w:rsidRPr="00DD079F" w:rsidRDefault="001E482C" w:rsidP="0048500F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E60591" w:rsidRPr="00DD079F" w14:paraId="03F7856B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2AFA" w14:textId="77777777" w:rsidR="00E60591" w:rsidRPr="00DD079F" w:rsidRDefault="00E60591" w:rsidP="00E60591">
            <w:pPr>
              <w:jc w:val="center"/>
            </w:pPr>
            <w:r w:rsidRPr="00DD079F">
              <w:t>14.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88E04" w14:textId="77777777" w:rsidR="00E60591" w:rsidRPr="00DD079F" w:rsidRDefault="00E60591" w:rsidP="00E60591">
            <w:pPr>
              <w:jc w:val="center"/>
            </w:pPr>
            <w:r w:rsidRPr="00DD079F">
              <w:t>Общая и медицинская генетика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21A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60F54E02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Письменный стол – 16 шт.</w:t>
            </w:r>
          </w:p>
          <w:p w14:paraId="3DBE9644" w14:textId="77777777" w:rsidR="00E60591" w:rsidRPr="00DD079F" w:rsidRDefault="00E60591" w:rsidP="00E60591">
            <w:pPr>
              <w:jc w:val="center"/>
            </w:pPr>
            <w:r w:rsidRPr="00DD079F">
              <w:t>Стул – 31 шт.</w:t>
            </w:r>
          </w:p>
          <w:p w14:paraId="53978BFD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77E24837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3EF967FB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0116E7B9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6EDA7B09" w14:textId="66C44805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8FF" w14:textId="130BE148" w:rsidR="00E60591" w:rsidRPr="00DD079F" w:rsidRDefault="00E60591" w:rsidP="00E60591">
            <w:pPr>
              <w:jc w:val="center"/>
            </w:pPr>
            <w:r w:rsidRPr="00DD079F">
              <w:lastRenderedPageBreak/>
              <w:t xml:space="preserve">197022 г. Санкт-Петербург, ул. Льва Толстого д. 6–8, лит. И, Анатомический </w:t>
            </w:r>
            <w:r w:rsidRPr="00DD079F">
              <w:lastRenderedPageBreak/>
              <w:t>корпус, помещение № 358, 4 этаж (38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C5F" w14:textId="062AFBDB" w:rsidR="00E60591" w:rsidRPr="00DD079F" w:rsidRDefault="00E60591" w:rsidP="00E605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B45" w14:textId="1696F599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F85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1E7CD5F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Управление Федеральной службы государственной</w:t>
            </w:r>
          </w:p>
          <w:p w14:paraId="04BE7701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9E80B67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75136430" w14:textId="760A1E12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5882F00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616A3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F50F8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675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49A32253" w14:textId="77777777" w:rsidR="00E60591" w:rsidRPr="00DD079F" w:rsidRDefault="00E60591" w:rsidP="00E60591">
            <w:pPr>
              <w:jc w:val="center"/>
            </w:pPr>
            <w:r w:rsidRPr="00DD079F">
              <w:t>Стол – 10 шт.</w:t>
            </w:r>
          </w:p>
          <w:p w14:paraId="1268B2AE" w14:textId="77777777" w:rsidR="00E60591" w:rsidRPr="00DD079F" w:rsidRDefault="00E60591" w:rsidP="00E60591">
            <w:pPr>
              <w:jc w:val="center"/>
            </w:pPr>
            <w:r w:rsidRPr="00DD079F">
              <w:t>Стул – 19 шт.</w:t>
            </w:r>
          </w:p>
          <w:p w14:paraId="559B7F99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497AE7E0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0B1E474F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23A24764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17625C7E" w14:textId="239988D1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A21" w14:textId="54228A53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357, 4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2D" w14:textId="4C21682B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9148" w14:textId="5947C4E1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33F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BE022EC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0A8AC2C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1E1F82A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7C7CBD9B" w14:textId="74FA3779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11D9559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EF4D1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2B936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374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316FF4C7" w14:textId="77777777" w:rsidR="00E60591" w:rsidRPr="00DD079F" w:rsidRDefault="00E60591" w:rsidP="00E60591">
            <w:pPr>
              <w:jc w:val="center"/>
            </w:pPr>
            <w:r w:rsidRPr="00DD079F">
              <w:t>Стол – 10 шт.</w:t>
            </w:r>
          </w:p>
          <w:p w14:paraId="2F0E55C1" w14:textId="77777777" w:rsidR="00E60591" w:rsidRPr="00DD079F" w:rsidRDefault="00E60591" w:rsidP="00E60591">
            <w:pPr>
              <w:jc w:val="center"/>
            </w:pPr>
            <w:r w:rsidRPr="00DD079F">
              <w:t>Стул – 19 шт.</w:t>
            </w:r>
          </w:p>
          <w:p w14:paraId="53FC9053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1B39975F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0B70DB7A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03A08122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7D469D9D" w14:textId="3F86B677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5A20" w14:textId="2E12C727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394, 4 этаж (35,8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F92" w14:textId="216EE76E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656" w14:textId="460A8CEF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610F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93A62CD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FED311C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981C275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40BC4614" w14:textId="420DE0B0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6C7114E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46F85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724F8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A624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07FF83A1" w14:textId="77777777" w:rsidR="00E60591" w:rsidRPr="00DD079F" w:rsidRDefault="00E60591" w:rsidP="00E60591">
            <w:pPr>
              <w:jc w:val="center"/>
            </w:pPr>
            <w:r w:rsidRPr="00DD079F">
              <w:t>Стол – 16 шт.</w:t>
            </w:r>
          </w:p>
          <w:p w14:paraId="70697514" w14:textId="77777777" w:rsidR="00E60591" w:rsidRPr="00DD079F" w:rsidRDefault="00E60591" w:rsidP="00E60591">
            <w:pPr>
              <w:jc w:val="center"/>
            </w:pPr>
            <w:r w:rsidRPr="00DD079F">
              <w:t>Стул – 42 шт.</w:t>
            </w:r>
          </w:p>
          <w:p w14:paraId="18BD65F2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34FCBB1F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Телевизионная панель – 1 шт.</w:t>
            </w:r>
          </w:p>
          <w:p w14:paraId="5EA375AB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3FE6000E" w14:textId="77777777" w:rsidR="00E60591" w:rsidRPr="00DD079F" w:rsidRDefault="00E60591" w:rsidP="00E60591">
            <w:pPr>
              <w:jc w:val="center"/>
            </w:pPr>
            <w:r w:rsidRPr="00DD079F">
              <w:t>Интерактивная доска- 1 шт.</w:t>
            </w:r>
          </w:p>
          <w:p w14:paraId="759CF83E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2097A669" w14:textId="21EC5697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B61" w14:textId="02C2A046" w:rsidR="00E60591" w:rsidRPr="00DD079F" w:rsidRDefault="00E60591" w:rsidP="00E60591">
            <w:pPr>
              <w:jc w:val="center"/>
            </w:pPr>
            <w:r w:rsidRPr="00DD079F">
              <w:lastRenderedPageBreak/>
              <w:t>197022 г. Санкт-Петербург, ул. Льва Толстого д. 6–8, лит. И, Анатомический корпус, помещение № 353, 4 этаж (39,5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C2D" w14:textId="7F8B407E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4C0" w14:textId="63CDDBFA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2BB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B792D9A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2D7333A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4D52071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от 05.09.2013 года</w:t>
            </w:r>
          </w:p>
          <w:p w14:paraId="31462E75" w14:textId="2F4A903A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4BEE861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B9698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D135F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09A" w14:textId="77777777" w:rsidR="00E60591" w:rsidRPr="00DD079F" w:rsidRDefault="00E60591" w:rsidP="00E60591">
            <w:pPr>
              <w:jc w:val="center"/>
            </w:pPr>
            <w:r w:rsidRPr="00DD079F">
              <w:t>Музей для проведения лекционных и практических занятий</w:t>
            </w:r>
          </w:p>
          <w:p w14:paraId="4334647D" w14:textId="77777777" w:rsidR="00E60591" w:rsidRPr="00DD079F" w:rsidRDefault="00E60591" w:rsidP="00E60591">
            <w:pPr>
              <w:jc w:val="center"/>
            </w:pPr>
            <w:r w:rsidRPr="00DD079F">
              <w:t>Стол – 16 шт.</w:t>
            </w:r>
          </w:p>
          <w:p w14:paraId="4BFFE281" w14:textId="77777777" w:rsidR="00E60591" w:rsidRPr="00DD079F" w:rsidRDefault="00E60591" w:rsidP="00E60591">
            <w:pPr>
              <w:jc w:val="center"/>
            </w:pPr>
            <w:r w:rsidRPr="00DD079F">
              <w:t>Стул – 32 шт.</w:t>
            </w:r>
          </w:p>
          <w:p w14:paraId="32A15990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72F5B5F6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5752979A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168EC4E4" w14:textId="77777777" w:rsidR="00E60591" w:rsidRPr="00DD079F" w:rsidRDefault="00E60591" w:rsidP="00E60591">
            <w:pPr>
              <w:jc w:val="center"/>
            </w:pPr>
            <w:r w:rsidRPr="00DD079F">
              <w:t>Интерактивная доска- 1 шт.</w:t>
            </w:r>
          </w:p>
          <w:p w14:paraId="7E241F6A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72EBCCD5" w14:textId="4AD61560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DD14" w14:textId="11FEE50F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327, 4 этаж (140,5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CEC2" w14:textId="7AA63A7A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EC0" w14:textId="626A3C1E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224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72C3E75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764E040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3FBD79C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599BE008" w14:textId="0F8B45C7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CD4390" w:rsidRPr="00DD079F" w14:paraId="207D80D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A4159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C0E1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1AA" w14:textId="77777777" w:rsidR="00CD4390" w:rsidRPr="00DD079F" w:rsidRDefault="00CD4390" w:rsidP="00CD4390">
            <w:pPr>
              <w:jc w:val="center"/>
            </w:pPr>
            <w:r w:rsidRPr="00DD079F">
              <w:t>Аудитория № 7 для проведения лекционных и практических занятий</w:t>
            </w:r>
          </w:p>
          <w:p w14:paraId="6F34C79C" w14:textId="77777777" w:rsidR="00CD4390" w:rsidRPr="00DD079F" w:rsidRDefault="00CD4390" w:rsidP="00CD4390">
            <w:pPr>
              <w:jc w:val="center"/>
            </w:pPr>
            <w:r w:rsidRPr="00DD079F">
              <w:t>Кресла – 517 шт.</w:t>
            </w:r>
          </w:p>
          <w:p w14:paraId="56DA95FE" w14:textId="77777777" w:rsidR="00CD4390" w:rsidRPr="00DD079F" w:rsidRDefault="00CD4390" w:rsidP="00CD4390">
            <w:pPr>
              <w:jc w:val="center"/>
            </w:pPr>
            <w:r w:rsidRPr="00DD079F">
              <w:t>Доска для письма маркером – 1шт.</w:t>
            </w:r>
          </w:p>
          <w:p w14:paraId="7D905470" w14:textId="1AB927E3" w:rsidR="00CD4390" w:rsidRPr="00DD079F" w:rsidRDefault="00CD4390" w:rsidP="00CD4390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5A9" w14:textId="77777777" w:rsidR="00CD4390" w:rsidRPr="00DD079F" w:rsidRDefault="00CD4390" w:rsidP="00CD4390">
            <w:pPr>
              <w:jc w:val="center"/>
            </w:pPr>
            <w:r w:rsidRPr="00DD079F">
              <w:t>197022 г. Санкт-Петербург, ул. Льва</w:t>
            </w:r>
          </w:p>
          <w:p w14:paraId="0A9074C6" w14:textId="63D86907" w:rsidR="00CD4390" w:rsidRPr="00DD079F" w:rsidRDefault="00CD4390" w:rsidP="00CD4390">
            <w:pPr>
              <w:jc w:val="center"/>
            </w:pPr>
            <w:r w:rsidRPr="00DD079F">
              <w:t>Толстого, д. 6–8, лит. И, Анатомический корпус, помещение № 254, 3 этаж (467,5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B21" w14:textId="02EEE6EE" w:rsidR="00CD4390" w:rsidRPr="00DD079F" w:rsidRDefault="00CD4390" w:rsidP="00CD439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83F" w14:textId="708F7AA1" w:rsidR="00CD4390" w:rsidRPr="00DD079F" w:rsidRDefault="00CD4390" w:rsidP="00CD439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1F7" w14:textId="77777777" w:rsidR="00CD4390" w:rsidRPr="00DD079F" w:rsidRDefault="00CD4390" w:rsidP="00CD439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181A09B" w14:textId="77777777" w:rsidR="00CD4390" w:rsidRPr="00DD079F" w:rsidRDefault="00CD4390" w:rsidP="00CD439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4FB25EA" w14:textId="77777777" w:rsidR="00CD4390" w:rsidRPr="00DD079F" w:rsidRDefault="00CD4390" w:rsidP="00CD4390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1EA400D" w14:textId="77777777" w:rsidR="00CD4390" w:rsidRPr="00DD079F" w:rsidRDefault="00CD4390" w:rsidP="00CD4390">
            <w:pPr>
              <w:jc w:val="center"/>
            </w:pPr>
            <w:r w:rsidRPr="00DD079F">
              <w:t>от 05.09.2013 года</w:t>
            </w:r>
          </w:p>
          <w:p w14:paraId="10DA445E" w14:textId="32A7F57C" w:rsidR="00CD4390" w:rsidRPr="00DD079F" w:rsidRDefault="00CD4390" w:rsidP="00CD439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BF3BE7" w:rsidRPr="00DD079F" w14:paraId="68CB276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4CF3D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F18CC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59C" w14:textId="77777777" w:rsidR="00BF3BE7" w:rsidRPr="00DD079F" w:rsidRDefault="00BF3BE7" w:rsidP="00BF3BE7">
            <w:pPr>
              <w:jc w:val="center"/>
            </w:pPr>
            <w:r w:rsidRPr="00DD079F">
              <w:t>Конференц-зал для проведения лекционных и практических занятий</w:t>
            </w:r>
          </w:p>
          <w:p w14:paraId="26C2827D" w14:textId="77777777" w:rsidR="00BF3BE7" w:rsidRPr="00DD079F" w:rsidRDefault="00BF3BE7" w:rsidP="00BF3BE7">
            <w:pPr>
              <w:jc w:val="center"/>
            </w:pPr>
            <w:r w:rsidRPr="00DD079F">
              <w:t>Стол – 1 шт,</w:t>
            </w:r>
          </w:p>
          <w:p w14:paraId="0F14AD76" w14:textId="77777777" w:rsidR="00BF3BE7" w:rsidRPr="00DD079F" w:rsidRDefault="00BF3BE7" w:rsidP="00BF3BE7">
            <w:pPr>
              <w:jc w:val="center"/>
            </w:pPr>
            <w:r w:rsidRPr="00DD079F">
              <w:t>Кресла – 120 шт,</w:t>
            </w:r>
          </w:p>
          <w:p w14:paraId="274F3640" w14:textId="77777777" w:rsidR="00BF3BE7" w:rsidRPr="00DD079F" w:rsidRDefault="00BF3BE7" w:rsidP="00BF3BE7">
            <w:pPr>
              <w:jc w:val="center"/>
            </w:pPr>
            <w:r w:rsidRPr="00DD079F">
              <w:t>Плазменная панель – 1 шт</w:t>
            </w:r>
          </w:p>
          <w:p w14:paraId="24E0F970" w14:textId="77777777" w:rsidR="00BF3BE7" w:rsidRPr="00DD079F" w:rsidRDefault="00BF3BE7" w:rsidP="00BF3BE7">
            <w:pPr>
              <w:jc w:val="center"/>
            </w:pPr>
            <w:r w:rsidRPr="00DD079F">
              <w:t>Ноутбук – 1 шт</w:t>
            </w:r>
          </w:p>
          <w:p w14:paraId="65CDFC67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2A58D688" w14:textId="77777777" w:rsidR="00BF3BE7" w:rsidRPr="00DD079F" w:rsidRDefault="00BF3BE7" w:rsidP="00BF3BE7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2D2AF474" w14:textId="77777777" w:rsidR="00BF3BE7" w:rsidRPr="00DD079F" w:rsidRDefault="00BF3BE7" w:rsidP="00BF3BE7">
            <w:pPr>
              <w:jc w:val="center"/>
            </w:pPr>
            <w:r w:rsidRPr="00DD079F">
              <w:lastRenderedPageBreak/>
              <w:t>Радиомикрофонная система – 1 шт,</w:t>
            </w:r>
          </w:p>
          <w:p w14:paraId="63F0BFD5" w14:textId="77777777" w:rsidR="00BF3BE7" w:rsidRPr="00DD079F" w:rsidRDefault="00BF3BE7" w:rsidP="00BF3BE7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25FC4957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- 1 шт,</w:t>
            </w:r>
          </w:p>
          <w:p w14:paraId="5A9644DA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7202ED81" w14:textId="51DC4C84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550" w14:textId="0B703E52" w:rsidR="00BF3BE7" w:rsidRPr="00DD079F" w:rsidRDefault="00BF3BE7" w:rsidP="00BF3BE7">
            <w:pPr>
              <w:jc w:val="center"/>
            </w:pPr>
            <w:r w:rsidRPr="00DD079F">
              <w:lastRenderedPageBreak/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№456, 11 этаж (158,7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769E" w14:textId="43F5D57F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5A4" w14:textId="75195202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248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3806423A" w14:textId="77777777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  <w:p w14:paraId="2B474913" w14:textId="77777777" w:rsidR="00BF3BE7" w:rsidRPr="00DD079F" w:rsidRDefault="00BF3BE7" w:rsidP="00BF3BE7">
            <w:pPr>
              <w:jc w:val="center"/>
            </w:pPr>
          </w:p>
        </w:tc>
      </w:tr>
      <w:tr w:rsidR="00BF3BE7" w:rsidRPr="00DD079F" w14:paraId="5C35A72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3A1E3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66AE4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B1D" w14:textId="77777777" w:rsidR="00BF3BE7" w:rsidRPr="00DD079F" w:rsidRDefault="00BF3BE7" w:rsidP="00BF3BE7">
            <w:pPr>
              <w:jc w:val="center"/>
            </w:pPr>
            <w:r w:rsidRPr="00DD079F">
              <w:t>Аудитория для проведения лекционных и практических занятий</w:t>
            </w:r>
          </w:p>
          <w:p w14:paraId="09827426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– 1 шт;</w:t>
            </w:r>
          </w:p>
          <w:p w14:paraId="6CAE9CC2" w14:textId="77777777" w:rsidR="00BF3BE7" w:rsidRPr="00DD079F" w:rsidRDefault="00BF3BE7" w:rsidP="00BF3BE7">
            <w:pPr>
              <w:jc w:val="center"/>
            </w:pPr>
            <w:r w:rsidRPr="00DD079F">
              <w:t>Ноутбук - 1 шт;</w:t>
            </w:r>
          </w:p>
          <w:p w14:paraId="01C0BF35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– 1 шт,</w:t>
            </w:r>
          </w:p>
          <w:p w14:paraId="5A740A20" w14:textId="77777777" w:rsidR="00BF3BE7" w:rsidRPr="00DD079F" w:rsidRDefault="00BF3BE7" w:rsidP="00BF3BE7">
            <w:pPr>
              <w:jc w:val="center"/>
            </w:pPr>
            <w:r w:rsidRPr="00DD079F">
              <w:t>Столы -3 шт,</w:t>
            </w:r>
          </w:p>
          <w:p w14:paraId="30B55E78" w14:textId="77777777" w:rsidR="00BF3BE7" w:rsidRPr="00DD079F" w:rsidRDefault="00BF3BE7" w:rsidP="00BF3BE7">
            <w:pPr>
              <w:jc w:val="center"/>
            </w:pPr>
            <w:r w:rsidRPr="00DD079F">
              <w:t>Стулья – 56 шт,</w:t>
            </w:r>
          </w:p>
          <w:p w14:paraId="38F60134" w14:textId="77777777" w:rsidR="00BF3BE7" w:rsidRPr="00DD079F" w:rsidRDefault="00BF3BE7" w:rsidP="00BF3BE7">
            <w:pPr>
              <w:jc w:val="center"/>
            </w:pPr>
            <w:r w:rsidRPr="00DD079F">
              <w:t>Прикрепление к операционному столу – 1 шт,</w:t>
            </w:r>
          </w:p>
          <w:p w14:paraId="5098F90A" w14:textId="77777777" w:rsidR="00BF3BE7" w:rsidRPr="00DD079F" w:rsidRDefault="00BF3BE7" w:rsidP="00BF3BE7">
            <w:pPr>
              <w:jc w:val="center"/>
            </w:pPr>
            <w:r w:rsidRPr="00DD079F">
              <w:t>Аппарат для мониторирования основных</w:t>
            </w:r>
          </w:p>
          <w:p w14:paraId="1796C39C" w14:textId="77777777" w:rsidR="00BF3BE7" w:rsidRPr="00DD079F" w:rsidRDefault="00BF3BE7" w:rsidP="00BF3BE7">
            <w:pPr>
              <w:jc w:val="center"/>
            </w:pPr>
            <w:r w:rsidRPr="00DD079F">
              <w:t>Функциональных показателей – 1 шт,</w:t>
            </w:r>
          </w:p>
          <w:p w14:paraId="0DDAFC62" w14:textId="77777777" w:rsidR="00BF3BE7" w:rsidRPr="00DD079F" w:rsidRDefault="00BF3BE7" w:rsidP="00BF3BE7">
            <w:pPr>
              <w:jc w:val="center"/>
            </w:pPr>
            <w:r w:rsidRPr="00DD079F">
              <w:t>Анализатор дыхательной смеси – 1 шт.</w:t>
            </w:r>
          </w:p>
          <w:p w14:paraId="251104BC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73906B81" w14:textId="18EF5E91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668" w14:textId="320B91FB" w:rsidR="00BF3BE7" w:rsidRPr="00DD079F" w:rsidRDefault="00BF3BE7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№69, 2 этаж (43,8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7D7" w14:textId="00EC1198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3A6" w14:textId="6CA5827B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9974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78F7F9C3" w14:textId="1A8AB8DB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8B7CDE" w:rsidRPr="00DD079F" w14:paraId="33064332" w14:textId="77777777" w:rsidTr="006437F8">
        <w:trPr>
          <w:trHeight w:val="391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A39A5" w14:textId="77777777" w:rsidR="008B7CDE" w:rsidRPr="00DD079F" w:rsidRDefault="008B7CDE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22471" w14:textId="77777777" w:rsidR="008B7CDE" w:rsidRPr="00DD079F" w:rsidRDefault="008B7CDE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C5746" w14:textId="77777777" w:rsidR="008B7CDE" w:rsidRPr="00DD079F" w:rsidRDefault="008B7CDE" w:rsidP="00BF3BE7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398D1350" w14:textId="77777777" w:rsidR="008B7CDE" w:rsidRPr="00DD079F" w:rsidRDefault="008B7CDE" w:rsidP="00BF3BE7">
            <w:pPr>
              <w:jc w:val="center"/>
            </w:pPr>
            <w:r w:rsidRPr="00DD079F">
              <w:t>Генетический анализатор - 1 шт</w:t>
            </w:r>
          </w:p>
          <w:p w14:paraId="742AB9B4" w14:textId="77777777" w:rsidR="008B7CDE" w:rsidRPr="00DD079F" w:rsidRDefault="008B7CDE" w:rsidP="00BF3BE7">
            <w:pPr>
              <w:jc w:val="center"/>
            </w:pPr>
            <w:r w:rsidRPr="00DD079F">
              <w:t>Система диагностическая - 1 шт</w:t>
            </w:r>
          </w:p>
          <w:p w14:paraId="26231FD5" w14:textId="77777777" w:rsidR="008B7CDE" w:rsidRPr="00DD079F" w:rsidRDefault="008B7CDE" w:rsidP="00BF3BE7">
            <w:pPr>
              <w:jc w:val="center"/>
            </w:pPr>
            <w:r w:rsidRPr="00DD079F">
              <w:t>Компьютер -1 шт</w:t>
            </w:r>
          </w:p>
          <w:p w14:paraId="2C890885" w14:textId="77777777" w:rsidR="008B7CDE" w:rsidRPr="00DD079F" w:rsidRDefault="008B7CDE" w:rsidP="00BF3BE7">
            <w:pPr>
              <w:jc w:val="center"/>
            </w:pPr>
            <w:r w:rsidRPr="00DD079F">
              <w:t>Сейф 1 шт</w:t>
            </w:r>
          </w:p>
          <w:p w14:paraId="20189D80" w14:textId="77777777" w:rsidR="008B7CDE" w:rsidRPr="00DD079F" w:rsidRDefault="008B7CDE" w:rsidP="00BF3BE7">
            <w:pPr>
              <w:jc w:val="center"/>
            </w:pPr>
            <w:r w:rsidRPr="00DD079F">
              <w:t>Шкаф 2 шт</w:t>
            </w:r>
          </w:p>
          <w:p w14:paraId="6B5F0067" w14:textId="77777777" w:rsidR="008B7CDE" w:rsidRPr="00DD079F" w:rsidRDefault="008B7CDE" w:rsidP="00BF3BE7">
            <w:pPr>
              <w:jc w:val="center"/>
            </w:pPr>
            <w:r w:rsidRPr="00DD079F">
              <w:t>Стол письменный 1 шт</w:t>
            </w:r>
          </w:p>
          <w:p w14:paraId="369F6581" w14:textId="77777777" w:rsidR="008B7CDE" w:rsidRPr="00DD079F" w:rsidRDefault="008B7CDE" w:rsidP="00BF3BE7">
            <w:pPr>
              <w:jc w:val="center"/>
            </w:pPr>
            <w:r w:rsidRPr="00DD079F">
              <w:t>Стол лабораторный для оборудования 2 шт</w:t>
            </w:r>
          </w:p>
          <w:p w14:paraId="1C05E9E5" w14:textId="77777777" w:rsidR="008B7CDE" w:rsidRPr="00DD079F" w:rsidRDefault="008B7CDE" w:rsidP="00BF3BE7">
            <w:pPr>
              <w:jc w:val="center"/>
            </w:pPr>
            <w:r w:rsidRPr="00DD079F">
              <w:t>Источник бесперебойного питания 1 шт</w:t>
            </w:r>
          </w:p>
          <w:p w14:paraId="29EABC7A" w14:textId="77777777" w:rsidR="008B7CDE" w:rsidRPr="00DD079F" w:rsidRDefault="008B7CDE" w:rsidP="00BF3BE7">
            <w:pPr>
              <w:jc w:val="center"/>
            </w:pPr>
            <w:r w:rsidRPr="00DD079F">
              <w:t>Принтер - 1 шт.</w:t>
            </w:r>
          </w:p>
          <w:p w14:paraId="6BECACFD" w14:textId="2D4D5655" w:rsidR="008B7CDE" w:rsidRPr="00DD079F" w:rsidRDefault="008B7CDE" w:rsidP="00BF3BE7">
            <w:pPr>
              <w:jc w:val="center"/>
            </w:pPr>
            <w:r w:rsidRPr="00DD079F">
              <w:t>Компьютер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27363" w14:textId="0AF5D5B2" w:rsidR="008B7CDE" w:rsidRPr="00DD079F" w:rsidRDefault="008B7CDE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 1240, 6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81B70" w14:textId="1413C6D6" w:rsidR="008B7CDE" w:rsidRPr="00DD079F" w:rsidRDefault="008B7CDE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18D8E" w14:textId="39B235D5" w:rsidR="008B7CDE" w:rsidRPr="00DD079F" w:rsidRDefault="008B7CDE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7F0B8" w14:textId="77777777" w:rsidR="008B7CDE" w:rsidRPr="00DD079F" w:rsidRDefault="008B7CDE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0DE80F6" w14:textId="056A6923" w:rsidR="008B7CDE" w:rsidRPr="00DD079F" w:rsidRDefault="008B7CDE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402EC1" w:rsidRPr="00DD079F" w14:paraId="5AFCDFDA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A230" w14:textId="77777777" w:rsidR="00402EC1" w:rsidRPr="00DD079F" w:rsidRDefault="00402EC1" w:rsidP="001E3132">
            <w:pPr>
              <w:jc w:val="center"/>
            </w:pPr>
            <w:r w:rsidRPr="00DD079F">
              <w:t>15.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EF0BE" w14:textId="77777777" w:rsidR="00402EC1" w:rsidRPr="00DD079F" w:rsidRDefault="00402EC1" w:rsidP="001E3132">
            <w:pPr>
              <w:jc w:val="center"/>
            </w:pPr>
            <w:r w:rsidRPr="00DD079F">
              <w:t>Гистология, эмбриология и цитология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5E4" w14:textId="7C906245" w:rsidR="00402EC1" w:rsidRPr="00DD079F" w:rsidRDefault="00402EC1" w:rsidP="001E3132">
            <w:pPr>
              <w:jc w:val="center"/>
            </w:pPr>
            <w:r w:rsidRPr="00DD079F">
              <w:t>Учебная комната № 1</w:t>
            </w:r>
            <w:r w:rsidR="00970320" w:rsidRPr="00DD079F">
              <w:t xml:space="preserve"> для проведения практических занятий</w:t>
            </w:r>
          </w:p>
          <w:p w14:paraId="7D181D02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211DC61F" w14:textId="77777777" w:rsidR="00402EC1" w:rsidRPr="00DD079F" w:rsidRDefault="00402EC1" w:rsidP="001E3132">
            <w:pPr>
              <w:jc w:val="center"/>
            </w:pPr>
            <w:r w:rsidRPr="00DD079F">
              <w:t>2. Микроскопы – 17</w:t>
            </w:r>
          </w:p>
          <w:p w14:paraId="3BBAF3D0" w14:textId="72F6AE7A" w:rsidR="00402EC1" w:rsidRPr="00DD079F" w:rsidRDefault="00402EC1" w:rsidP="00405470">
            <w:pPr>
              <w:jc w:val="center"/>
            </w:pPr>
            <w:r w:rsidRPr="00DD079F">
              <w:t>3. Плазменная панель –1</w:t>
            </w:r>
            <w:r w:rsidR="00970320" w:rsidRPr="00DD079F"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E78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1890A516" w14:textId="7C8619B9" w:rsidR="00402EC1" w:rsidRPr="00DD079F" w:rsidRDefault="00402EC1" w:rsidP="00405470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391, 4 этаж (37,2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527" w14:textId="5797FB07" w:rsidR="00402EC1" w:rsidRPr="00DD079F" w:rsidRDefault="00402EC1" w:rsidP="0040547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7C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9F5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DFF7F5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DC5DEAF" w14:textId="258414BC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05.09.2013 года </w:t>
            </w:r>
            <w:r w:rsidR="001E482C" w:rsidRPr="00DD079F">
              <w:t>(бланк — серия</w:t>
            </w:r>
            <w:r w:rsidRPr="00DD079F">
              <w:t xml:space="preserve"> 78-АЗ № 085078), бессрочное</w:t>
            </w:r>
          </w:p>
        </w:tc>
      </w:tr>
      <w:tr w:rsidR="00402EC1" w:rsidRPr="00DD079F" w14:paraId="6CF96DB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486D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5950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888" w14:textId="1AA5FC81" w:rsidR="00402EC1" w:rsidRPr="00DD079F" w:rsidRDefault="00402EC1" w:rsidP="00EB5C79">
            <w:pPr>
              <w:jc w:val="center"/>
            </w:pPr>
            <w:r w:rsidRPr="00DD079F">
              <w:t>Учебная комната № 2</w:t>
            </w:r>
            <w:r w:rsidR="00EB5C79" w:rsidRPr="00DD079F">
              <w:t xml:space="preserve"> для проведения практических занятий</w:t>
            </w:r>
          </w:p>
          <w:p w14:paraId="36758724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55CE52D5" w14:textId="77777777" w:rsidR="00402EC1" w:rsidRPr="00DD079F" w:rsidRDefault="00402EC1" w:rsidP="001E3132">
            <w:pPr>
              <w:jc w:val="center"/>
            </w:pPr>
            <w:r w:rsidRPr="00DD079F">
              <w:t>2. Микроскопы – 17</w:t>
            </w:r>
          </w:p>
          <w:p w14:paraId="016F4E61" w14:textId="1AED81C5" w:rsidR="00402EC1" w:rsidRPr="00DD079F" w:rsidRDefault="00402EC1" w:rsidP="00EB5C79">
            <w:pPr>
              <w:jc w:val="center"/>
            </w:pPr>
            <w:r w:rsidRPr="00DD079F">
              <w:t>3. Плазменная панель –1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8D52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BE21CEE" w14:textId="268B57D8" w:rsidR="00402EC1" w:rsidRPr="00DD079F" w:rsidRDefault="00402EC1" w:rsidP="00405470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390, 4 этаж (24,4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28F" w14:textId="4AB5B7CF" w:rsidR="00402EC1" w:rsidRPr="00DD079F" w:rsidRDefault="00402EC1" w:rsidP="0040547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11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C70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B126E2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D186C24" w14:textId="6DF9D013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05.09.2013 года </w:t>
            </w:r>
            <w:r w:rsidR="001E482C" w:rsidRPr="00DD079F">
              <w:t>(бланк — серия</w:t>
            </w:r>
            <w:r w:rsidRPr="00DD079F">
              <w:t xml:space="preserve"> 78-АЗ № 085078), бессрочное</w:t>
            </w:r>
          </w:p>
        </w:tc>
      </w:tr>
      <w:tr w:rsidR="00402EC1" w:rsidRPr="00DD079F" w14:paraId="526EE23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371C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1C1C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865" w14:textId="47F125CE" w:rsidR="00402EC1" w:rsidRPr="00DD079F" w:rsidRDefault="00402EC1" w:rsidP="00EB5C79">
            <w:pPr>
              <w:jc w:val="center"/>
            </w:pPr>
            <w:r w:rsidRPr="00DD079F">
              <w:t>Учебная комната № 3</w:t>
            </w:r>
            <w:r w:rsidR="00EB5C79" w:rsidRPr="00DD079F">
              <w:t xml:space="preserve"> для проведения практических занятий</w:t>
            </w:r>
          </w:p>
          <w:p w14:paraId="6D9BF582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13266C9F" w14:textId="77777777" w:rsidR="00402EC1" w:rsidRPr="00DD079F" w:rsidRDefault="00402EC1" w:rsidP="001E3132">
            <w:pPr>
              <w:jc w:val="center"/>
            </w:pPr>
            <w:r w:rsidRPr="00DD079F">
              <w:t>2. Микроскопы – 17</w:t>
            </w:r>
          </w:p>
          <w:p w14:paraId="60F22E4F" w14:textId="2EE7310F" w:rsidR="00402EC1" w:rsidRPr="00DD079F" w:rsidRDefault="00402EC1" w:rsidP="00EB5C79">
            <w:pPr>
              <w:jc w:val="center"/>
            </w:pPr>
            <w:r w:rsidRPr="00DD079F">
              <w:t>3. Плазменная панель –1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7EF7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CFEA3A5" w14:textId="1C58F746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369, 4 этаж (31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  <w:p w14:paraId="2FD8C99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DA8" w14:textId="38595ED6" w:rsidR="00402EC1" w:rsidRPr="00DD079F" w:rsidRDefault="00402EC1" w:rsidP="0040547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E4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E1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38661B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560334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69B02E1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13CA4968" w14:textId="3D4D9591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449168E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8294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33F9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1FBC" w14:textId="5FD4B943" w:rsidR="00402EC1" w:rsidRPr="00DD079F" w:rsidRDefault="00402EC1" w:rsidP="00EB5C79">
            <w:pPr>
              <w:jc w:val="center"/>
            </w:pPr>
            <w:r w:rsidRPr="00DD079F">
              <w:t>Учебная комната № 4</w:t>
            </w:r>
            <w:r w:rsidR="00EB5C79" w:rsidRPr="00DD079F">
              <w:t xml:space="preserve"> для проведения практических занятий</w:t>
            </w:r>
          </w:p>
          <w:p w14:paraId="3DF95D84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22857249" w14:textId="77777777" w:rsidR="00402EC1" w:rsidRPr="00DD079F" w:rsidRDefault="00402EC1" w:rsidP="001E3132">
            <w:pPr>
              <w:jc w:val="center"/>
            </w:pPr>
            <w:r w:rsidRPr="00DD079F">
              <w:t>2. Микроскопы – 17</w:t>
            </w:r>
          </w:p>
          <w:p w14:paraId="2863A254" w14:textId="7B23E2D2" w:rsidR="00402EC1" w:rsidRPr="00DD079F" w:rsidRDefault="00402EC1" w:rsidP="00EB5C79">
            <w:pPr>
              <w:jc w:val="center"/>
            </w:pPr>
            <w:r w:rsidRPr="00DD079F">
              <w:t>3. Плазменная панель –1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DEB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247F737A" w14:textId="2AC19F3B" w:rsidR="00402EC1" w:rsidRPr="00DD079F" w:rsidRDefault="00402EC1" w:rsidP="00EB5C79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368, 4 этаж (30,1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8BD" w14:textId="61066788" w:rsidR="00402EC1" w:rsidRPr="00DD079F" w:rsidRDefault="00402EC1" w:rsidP="00EB5C7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CC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17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A613AA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F134D3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2861430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1CC17425" w14:textId="293DA10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2194BEA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298B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8CDA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B14" w14:textId="622D46EB" w:rsidR="00402EC1" w:rsidRPr="00DD079F" w:rsidRDefault="00402EC1" w:rsidP="00EB5C79">
            <w:pPr>
              <w:jc w:val="center"/>
            </w:pPr>
            <w:r w:rsidRPr="00DD079F">
              <w:t>Учебная комната № 5</w:t>
            </w:r>
            <w:r w:rsidR="00EB5C79" w:rsidRPr="00DD079F">
              <w:t xml:space="preserve"> для проведения практических занятий</w:t>
            </w:r>
          </w:p>
          <w:p w14:paraId="23480515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1CF7AD8E" w14:textId="77777777" w:rsidR="00402EC1" w:rsidRPr="00DD079F" w:rsidRDefault="00402EC1" w:rsidP="001E3132">
            <w:pPr>
              <w:jc w:val="center"/>
            </w:pPr>
            <w:r w:rsidRPr="00DD079F">
              <w:t>2. Микроскопы – 17</w:t>
            </w:r>
          </w:p>
          <w:p w14:paraId="2EAB120C" w14:textId="5BCC3AF5" w:rsidR="00402EC1" w:rsidRPr="00DD079F" w:rsidRDefault="00402EC1" w:rsidP="00EB5C79">
            <w:pPr>
              <w:jc w:val="center"/>
            </w:pPr>
            <w:r w:rsidRPr="00DD079F">
              <w:t>3. Плазменная панель –1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F74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B4A49C7" w14:textId="2B35346C" w:rsidR="00402EC1" w:rsidRPr="00DD079F" w:rsidRDefault="00402EC1" w:rsidP="00EB5C79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367, 4 этаж (29,1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2D8" w14:textId="4DBEC916" w:rsidR="00402EC1" w:rsidRPr="00DD079F" w:rsidRDefault="00402EC1" w:rsidP="00EB5C7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8C3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160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BFBA956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09C43CE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5E1D72F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4408D308" w14:textId="0A6DDAF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3B868DD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2874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5F4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A93" w14:textId="03D4B182" w:rsidR="00402EC1" w:rsidRPr="00DD079F" w:rsidRDefault="00402EC1" w:rsidP="00EB5C79">
            <w:pPr>
              <w:jc w:val="center"/>
            </w:pPr>
            <w:r w:rsidRPr="00DD079F">
              <w:t>Учебная комната № 6</w:t>
            </w:r>
            <w:r w:rsidR="00EB5C79" w:rsidRPr="00DD079F">
              <w:t xml:space="preserve"> для проведения практических занятий</w:t>
            </w:r>
          </w:p>
          <w:p w14:paraId="16894695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2B65790E" w14:textId="77777777" w:rsidR="00402EC1" w:rsidRPr="00DD079F" w:rsidRDefault="00402EC1" w:rsidP="001E3132">
            <w:pPr>
              <w:jc w:val="center"/>
            </w:pPr>
            <w:r w:rsidRPr="00DD079F">
              <w:t>2. Микроскопы – 17</w:t>
            </w:r>
          </w:p>
          <w:p w14:paraId="3D810908" w14:textId="79D1E95D" w:rsidR="00402EC1" w:rsidRPr="00DD079F" w:rsidRDefault="00402EC1" w:rsidP="00EB5C79">
            <w:pPr>
              <w:jc w:val="center"/>
            </w:pPr>
            <w:r w:rsidRPr="00DD079F">
              <w:t>3. Плазменная панель –1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4216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16D74BB1" w14:textId="11AA848C" w:rsidR="00402EC1" w:rsidRPr="00DD079F" w:rsidRDefault="00402EC1" w:rsidP="00EB5C79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366, 4 этаж (28,3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083" w14:textId="3328EE80" w:rsidR="00402EC1" w:rsidRPr="00DD079F" w:rsidRDefault="00402EC1" w:rsidP="00EB5C7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76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539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578A62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08AB9E0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5099773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C03DEC8" w14:textId="472850FF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970320" w:rsidRPr="00DD079F" w14:paraId="2D67707C" w14:textId="77777777" w:rsidTr="00A638DB">
        <w:trPr>
          <w:trHeight w:val="274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CACF4" w14:textId="77777777" w:rsidR="00970320" w:rsidRPr="00DD079F" w:rsidRDefault="00970320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3CE6D" w14:textId="77777777" w:rsidR="00970320" w:rsidRPr="00DD079F" w:rsidRDefault="00970320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78B9E" w14:textId="0E4A6A89" w:rsidR="00970320" w:rsidRPr="00DD079F" w:rsidRDefault="00970320" w:rsidP="001E3132">
            <w:pPr>
              <w:jc w:val="center"/>
            </w:pPr>
            <w:r w:rsidRPr="00DD079F">
              <w:t>Демонстрационный зал</w:t>
            </w:r>
            <w:r w:rsidR="00EB5C79" w:rsidRPr="00DD079F">
              <w:t xml:space="preserve"> для проведения практических занятий</w:t>
            </w:r>
          </w:p>
          <w:p w14:paraId="788422DB" w14:textId="77777777" w:rsidR="00970320" w:rsidRPr="00DD079F" w:rsidRDefault="00970320" w:rsidP="001E3132">
            <w:pPr>
              <w:jc w:val="center"/>
            </w:pPr>
            <w:r w:rsidRPr="00DD079F">
              <w:t>1. Демонстрационные препараты – 190</w:t>
            </w:r>
          </w:p>
          <w:p w14:paraId="003A3282" w14:textId="77777777" w:rsidR="00970320" w:rsidRPr="00DD079F" w:rsidRDefault="00970320" w:rsidP="001E3132">
            <w:pPr>
              <w:jc w:val="center"/>
            </w:pPr>
            <w:r w:rsidRPr="00DD079F">
              <w:t>2. Учебные препараты – 560</w:t>
            </w:r>
          </w:p>
          <w:p w14:paraId="53B05DF2" w14:textId="77777777" w:rsidR="00970320" w:rsidRPr="00DD079F" w:rsidRDefault="00970320" w:rsidP="001E3132">
            <w:pPr>
              <w:jc w:val="center"/>
            </w:pPr>
            <w:r w:rsidRPr="00DD079F">
              <w:t>3. Препараты для самоподготовки – 175</w:t>
            </w:r>
          </w:p>
          <w:p w14:paraId="165418F0" w14:textId="6AC858BD" w:rsidR="00970320" w:rsidRPr="00DD079F" w:rsidRDefault="00970320" w:rsidP="00970320">
            <w:pPr>
              <w:jc w:val="center"/>
            </w:pPr>
            <w:r w:rsidRPr="00DD079F">
              <w:t>4. Микроскопы – 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D6C7B" w14:textId="77777777" w:rsidR="00970320" w:rsidRPr="00DD079F" w:rsidRDefault="00970320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1C4CB608" w14:textId="672DAB41" w:rsidR="00970320" w:rsidRPr="00DD079F" w:rsidRDefault="00970320" w:rsidP="00970320">
            <w:pPr>
              <w:jc w:val="center"/>
            </w:pPr>
            <w:r w:rsidRPr="00DD079F">
              <w:t>Толстого, д. 6–8, лит. И, Анатомический корпус, помещение № 387, 4 этаж (38,8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276D4" w14:textId="5E0FBC85" w:rsidR="00970320" w:rsidRPr="00DD079F" w:rsidRDefault="00970320" w:rsidP="0097032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56121" w14:textId="77777777" w:rsidR="00970320" w:rsidRPr="00DD079F" w:rsidRDefault="00970320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C1F15" w14:textId="77777777" w:rsidR="00970320" w:rsidRPr="00DD079F" w:rsidRDefault="00970320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8C13847" w14:textId="77777777" w:rsidR="00970320" w:rsidRPr="00DD079F" w:rsidRDefault="00970320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798D8DA" w14:textId="77777777" w:rsidR="00970320" w:rsidRPr="00DD079F" w:rsidRDefault="00970320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DC413F7" w14:textId="77777777" w:rsidR="00970320" w:rsidRPr="00DD079F" w:rsidRDefault="00970320" w:rsidP="001E3132">
            <w:pPr>
              <w:jc w:val="center"/>
            </w:pPr>
            <w:r w:rsidRPr="00DD079F">
              <w:t>от 05.09.2013 года</w:t>
            </w:r>
          </w:p>
          <w:p w14:paraId="063EAC5F" w14:textId="60EE2F12" w:rsidR="00970320" w:rsidRPr="00DD079F" w:rsidRDefault="00970320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402EC1" w:rsidRPr="00DD079F" w14:paraId="5F052DB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E3E1D" w14:textId="77777777" w:rsidR="00402EC1" w:rsidRPr="00DD079F" w:rsidRDefault="00402EC1" w:rsidP="001E3132">
            <w:pPr>
              <w:jc w:val="center"/>
            </w:pPr>
            <w:r w:rsidRPr="00DD079F">
              <w:t>16.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1BB72" w14:textId="77777777" w:rsidR="00402EC1" w:rsidRPr="00DD079F" w:rsidRDefault="00402EC1" w:rsidP="001E3132">
            <w:pPr>
              <w:jc w:val="center"/>
            </w:pPr>
            <w:r w:rsidRPr="00DD079F">
              <w:t>Иммунология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73F" w14:textId="45EB19C0" w:rsidR="00402EC1" w:rsidRPr="00DD079F" w:rsidRDefault="005E3444" w:rsidP="001E3132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1</w:t>
            </w:r>
            <w:r w:rsidR="00734A71" w:rsidRPr="00DD079F">
              <w:t xml:space="preserve"> для проведения практических занятий</w:t>
            </w:r>
          </w:p>
          <w:p w14:paraId="65B425D7" w14:textId="51EFCFE6" w:rsidR="00402EC1" w:rsidRPr="00DD079F" w:rsidRDefault="00402EC1" w:rsidP="001E3132">
            <w:pPr>
              <w:jc w:val="center"/>
            </w:pPr>
            <w:r w:rsidRPr="00DD079F">
              <w:t>Столы лабораторные</w:t>
            </w:r>
            <w:r w:rsidR="00701622" w:rsidRPr="00DD079F">
              <w:t xml:space="preserve"> </w:t>
            </w:r>
            <w:r w:rsidRPr="00DD079F">
              <w:t>– 14 шт.,</w:t>
            </w:r>
          </w:p>
          <w:p w14:paraId="4B1C8DA9" w14:textId="77777777" w:rsidR="00402EC1" w:rsidRPr="00DD079F" w:rsidRDefault="00402EC1" w:rsidP="001E3132">
            <w:pPr>
              <w:jc w:val="center"/>
            </w:pPr>
            <w:r w:rsidRPr="00DD079F">
              <w:t>Стол письменный – 1шт.,</w:t>
            </w:r>
          </w:p>
          <w:p w14:paraId="21735D18" w14:textId="75D427E9" w:rsidR="00402EC1" w:rsidRPr="00DD079F" w:rsidRDefault="00402EC1" w:rsidP="001E3132">
            <w:pPr>
              <w:jc w:val="center"/>
            </w:pPr>
            <w:r w:rsidRPr="00DD079F">
              <w:t>Стулья – 29 шт.,</w:t>
            </w:r>
          </w:p>
          <w:p w14:paraId="61C72D3F" w14:textId="77777777" w:rsidR="00402EC1" w:rsidRPr="00DD079F" w:rsidRDefault="00402EC1" w:rsidP="001E3132">
            <w:pPr>
              <w:jc w:val="center"/>
            </w:pPr>
            <w:r w:rsidRPr="00DD079F">
              <w:t>Доска – 1 шт.,</w:t>
            </w:r>
          </w:p>
          <w:p w14:paraId="2662E209" w14:textId="2315859C" w:rsidR="00402EC1" w:rsidRPr="00DD079F" w:rsidRDefault="00402EC1" w:rsidP="00734A71">
            <w:pPr>
              <w:jc w:val="center"/>
            </w:pPr>
            <w:r w:rsidRPr="00DD079F">
              <w:t>Микроскопы – 14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46AA" w14:textId="47BB991A" w:rsidR="00402EC1" w:rsidRPr="00DD079F" w:rsidRDefault="00402EC1" w:rsidP="001E3132">
            <w:pPr>
              <w:jc w:val="center"/>
            </w:pPr>
            <w:r w:rsidRPr="00DD079F">
              <w:t>197022, город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лит.</w:t>
            </w:r>
            <w:r w:rsidR="00DA1A43" w:rsidRPr="00DD079F">
              <w:t xml:space="preserve"> </w:t>
            </w:r>
            <w:r w:rsidRPr="00DD079F">
              <w:t>Л</w:t>
            </w:r>
            <w:r w:rsidR="00DA1A43" w:rsidRPr="00DD079F">
              <w:t>., З</w:t>
            </w:r>
            <w:r w:rsidRPr="00DD079F">
              <w:t>дание кафедры микробиологии</w:t>
            </w:r>
            <w:r w:rsidR="00252BB7" w:rsidRPr="00DD079F">
              <w:t xml:space="preserve">, </w:t>
            </w:r>
            <w:r w:rsidRPr="00DD079F">
              <w:t>№</w:t>
            </w:r>
            <w:r w:rsidR="00701622" w:rsidRPr="00DD079F">
              <w:t xml:space="preserve"> </w:t>
            </w:r>
            <w:r w:rsidRPr="00DD079F">
              <w:t>5,</w:t>
            </w:r>
            <w:r w:rsidR="00701622" w:rsidRPr="00DD079F">
              <w:t xml:space="preserve"> </w:t>
            </w:r>
            <w:r w:rsidRPr="00DD079F">
              <w:t>1 этаж</w:t>
            </w:r>
            <w:r w:rsidR="00252BB7" w:rsidRPr="00DD079F">
              <w:t xml:space="preserve"> </w:t>
            </w:r>
            <w:r w:rsidRPr="00DD079F">
              <w:t xml:space="preserve">(59,2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1C7F7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1314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BABB6" w14:textId="132DB102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8772CFA" w14:textId="66C75467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 З № 085264), бессрочное</w:t>
            </w:r>
          </w:p>
        </w:tc>
      </w:tr>
      <w:tr w:rsidR="00402EC1" w:rsidRPr="00DD079F" w14:paraId="5CA4E7B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967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4ADB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F29" w14:textId="43DF64E9" w:rsidR="00402EC1" w:rsidRPr="00DD079F" w:rsidRDefault="00402EC1" w:rsidP="001E3132">
            <w:pPr>
              <w:jc w:val="center"/>
            </w:pPr>
            <w:r w:rsidRPr="00DD079F">
              <w:t>Учебная лаборатория № 3</w:t>
            </w:r>
            <w:r w:rsidR="00734A71" w:rsidRPr="00DD079F">
              <w:t xml:space="preserve"> для проведения практических занятий</w:t>
            </w:r>
          </w:p>
          <w:p w14:paraId="65A47059" w14:textId="399C300F" w:rsidR="00402EC1" w:rsidRPr="00DD079F" w:rsidRDefault="00402EC1" w:rsidP="001E3132">
            <w:pPr>
              <w:jc w:val="center"/>
            </w:pPr>
            <w:r w:rsidRPr="00DD079F">
              <w:t>Столы лабораторные</w:t>
            </w:r>
            <w:r w:rsidR="00701622" w:rsidRPr="00DD079F">
              <w:t xml:space="preserve"> </w:t>
            </w:r>
            <w:r w:rsidRPr="00DD079F">
              <w:t>– 10 шт.,</w:t>
            </w:r>
          </w:p>
          <w:p w14:paraId="7076F8F8" w14:textId="77777777" w:rsidR="00402EC1" w:rsidRPr="00DD079F" w:rsidRDefault="00402EC1" w:rsidP="001E3132">
            <w:pPr>
              <w:jc w:val="center"/>
            </w:pPr>
            <w:r w:rsidRPr="00DD079F">
              <w:t>Стол письменный – 1шт.,</w:t>
            </w:r>
          </w:p>
          <w:p w14:paraId="1F3A3EDA" w14:textId="67FFFEB5" w:rsidR="00402EC1" w:rsidRPr="00DD079F" w:rsidRDefault="00402EC1" w:rsidP="001E3132">
            <w:pPr>
              <w:jc w:val="center"/>
            </w:pPr>
            <w:r w:rsidRPr="00DD079F">
              <w:t>Стулья – 21 шт.,</w:t>
            </w:r>
          </w:p>
          <w:p w14:paraId="1889F54F" w14:textId="77777777" w:rsidR="00402EC1" w:rsidRPr="00DD079F" w:rsidRDefault="00402EC1" w:rsidP="001E3132">
            <w:pPr>
              <w:jc w:val="center"/>
            </w:pPr>
            <w:r w:rsidRPr="00DD079F">
              <w:t>Доска – 1 шт.,</w:t>
            </w:r>
          </w:p>
          <w:p w14:paraId="014FE7A7" w14:textId="7E97E4D1" w:rsidR="00402EC1" w:rsidRPr="00DD079F" w:rsidRDefault="00402EC1" w:rsidP="00734A71">
            <w:pPr>
              <w:jc w:val="center"/>
            </w:pPr>
            <w:r w:rsidRPr="00DD079F">
              <w:t>Микроскопы – 10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A00C" w14:textId="0BF47C5C" w:rsidR="00402EC1" w:rsidRPr="00DD079F" w:rsidRDefault="00402EC1" w:rsidP="001E3132">
            <w:pPr>
              <w:jc w:val="center"/>
            </w:pPr>
            <w:r w:rsidRPr="00DD079F">
              <w:t>197022, город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лит.</w:t>
            </w:r>
            <w:r w:rsidR="00DA1A43" w:rsidRPr="00DD079F">
              <w:t xml:space="preserve"> </w:t>
            </w:r>
            <w:r w:rsidRPr="00DD079F">
              <w:t>Л., здание кафедры микробиологии,</w:t>
            </w:r>
            <w:r w:rsidR="00701622" w:rsidRPr="00DD079F">
              <w:t xml:space="preserve"> </w:t>
            </w:r>
            <w:r w:rsidRPr="00DD079F">
              <w:t>№42,</w:t>
            </w:r>
            <w:r w:rsidR="00701622" w:rsidRPr="00DD079F">
              <w:t xml:space="preserve"> </w:t>
            </w:r>
            <w:r w:rsidRPr="00DD079F">
              <w:t xml:space="preserve">2 этаж (46,3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6E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2E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BBB2" w14:textId="4C9088EF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16862D9" w14:textId="2F7BA5D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 З № 085264), бессрочное</w:t>
            </w:r>
          </w:p>
        </w:tc>
      </w:tr>
      <w:tr w:rsidR="00174F54" w:rsidRPr="00DD079F" w14:paraId="2B5D705A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0D62" w14:textId="77777777" w:rsidR="00174F54" w:rsidRPr="00DD079F" w:rsidRDefault="00174F54" w:rsidP="00174F54">
            <w:pPr>
              <w:jc w:val="center"/>
            </w:pPr>
            <w:r w:rsidRPr="00DD079F">
              <w:t>17.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D4CA1" w14:textId="77777777" w:rsidR="00174F54" w:rsidRPr="00DD079F" w:rsidRDefault="00174F54" w:rsidP="00174F54">
            <w:pPr>
              <w:jc w:val="center"/>
            </w:pPr>
            <w:r w:rsidRPr="00DD079F">
              <w:t>Иностранный язык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AD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 для проведения лекционных и практических занятий</w:t>
            </w:r>
          </w:p>
          <w:p w14:paraId="54478CE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7 шт.</w:t>
            </w:r>
          </w:p>
          <w:p w14:paraId="57F57FF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14 шт.</w:t>
            </w:r>
          </w:p>
          <w:p w14:paraId="003AFEDA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Ноутбук - 1 шт.</w:t>
            </w:r>
          </w:p>
          <w:p w14:paraId="724F95A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Доска для письма мелом – 2 шт.</w:t>
            </w:r>
          </w:p>
          <w:p w14:paraId="722E4605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Стол преподавателя — 1 шт.</w:t>
            </w:r>
          </w:p>
          <w:p w14:paraId="3480E866" w14:textId="7441282C" w:rsidR="00174F54" w:rsidRPr="00DD079F" w:rsidRDefault="00174F54" w:rsidP="00174F54">
            <w:pPr>
              <w:jc w:val="center"/>
            </w:pPr>
            <w:r w:rsidRPr="00DD079F">
              <w:lastRenderedPageBreak/>
              <w:t>6.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11A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</w:t>
            </w:r>
          </w:p>
          <w:p w14:paraId="1144FC47" w14:textId="158A952B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74023056" w14:textId="1E8EE3A6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114, 2 этаж (12,3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4F2" w14:textId="661C78CC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B93" w14:textId="29350020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AC6" w14:textId="6C291BAD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32E0648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BFF0B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4145F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26E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 для проведения лекционных и практических занятий</w:t>
            </w:r>
          </w:p>
          <w:p w14:paraId="22C25724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8 шт.</w:t>
            </w:r>
          </w:p>
          <w:p w14:paraId="1495D726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17 шт.</w:t>
            </w:r>
          </w:p>
          <w:p w14:paraId="536B82D4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Ноутбук - 1 шт.</w:t>
            </w:r>
          </w:p>
          <w:p w14:paraId="5E86D76E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Доска для письма мелом – 1 шт.</w:t>
            </w:r>
          </w:p>
          <w:p w14:paraId="76037DA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0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player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(переносной) – 1 шт.</w:t>
            </w:r>
          </w:p>
          <w:p w14:paraId="7EF9A3E6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Стол преподавателя — 1 шт.</w:t>
            </w:r>
          </w:p>
          <w:p w14:paraId="76F99C86" w14:textId="4A119C2D" w:rsidR="00174F54" w:rsidRPr="00DD079F" w:rsidRDefault="00174F54" w:rsidP="00174F54">
            <w:pPr>
              <w:jc w:val="center"/>
            </w:pPr>
            <w:r w:rsidRPr="00DD079F">
              <w:t>6.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A4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6446482E" w14:textId="2DB1DA7D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1B894487" w14:textId="774BECFE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120, 2 этаж (15,8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BBB" w14:textId="597D3D2D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A16" w14:textId="19369C8C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902" w14:textId="261538D2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0B0660E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8BD4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7219A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94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 для проведения лекционных и практических занятий</w:t>
            </w:r>
          </w:p>
          <w:p w14:paraId="2213B15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Интерактивная доска– 1 шт.</w:t>
            </w:r>
          </w:p>
          <w:p w14:paraId="6887EDD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UB-T580- 1 шт.</w:t>
            </w:r>
          </w:p>
          <w:p w14:paraId="41BD1026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Мультимедийный проектор - 1шт.</w:t>
            </w:r>
          </w:p>
          <w:p w14:paraId="0D216BF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Ноутбук -6 шт.</w:t>
            </w:r>
          </w:p>
          <w:p w14:paraId="56383E6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Принтер -1 шт.</w:t>
            </w:r>
          </w:p>
          <w:p w14:paraId="46BF7E9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Аудиоколонка -2 шт.</w:t>
            </w:r>
          </w:p>
          <w:p w14:paraId="3B683A0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 Столы обучающихся – 10 шт.</w:t>
            </w:r>
          </w:p>
          <w:p w14:paraId="2886E9D9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8. Стулья обучающихся – 20 шт.</w:t>
            </w:r>
          </w:p>
          <w:p w14:paraId="5AC5F25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9. Доска для письма маркером -1 шт.</w:t>
            </w:r>
          </w:p>
          <w:p w14:paraId="76EFAD0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10. Стол преподавателя — 1 шт.</w:t>
            </w:r>
          </w:p>
          <w:p w14:paraId="5B16D621" w14:textId="63CDDE2D" w:rsidR="00174F54" w:rsidRPr="00DD079F" w:rsidRDefault="00174F54" w:rsidP="00174F54">
            <w:pPr>
              <w:jc w:val="center"/>
            </w:pPr>
            <w:r w:rsidRPr="00DD079F">
              <w:t>11.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4F45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57DAEB9F" w14:textId="7710844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40E88098" w14:textId="048E1FC9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115, 2 этаж (21,9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CCA" w14:textId="77FA07CB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57E" w14:textId="7075ECE2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D55" w14:textId="6589C81E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71B1F96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0AE61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E69A7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AF9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для проведения лекционных и практических занятий</w:t>
            </w:r>
          </w:p>
          <w:p w14:paraId="162D682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1. Столы обучающихся – 5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6702212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15 шт.</w:t>
            </w:r>
          </w:p>
          <w:p w14:paraId="57BF6FD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CD player (переносной) – 1 шт.</w:t>
            </w:r>
          </w:p>
          <w:p w14:paraId="6633A483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Магнитофон (переносной) - 1шт</w:t>
            </w:r>
          </w:p>
          <w:p w14:paraId="663B2202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Доска для письма мелом -1шт</w:t>
            </w:r>
          </w:p>
          <w:p w14:paraId="0594A09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Полка для книг – 1 шт.</w:t>
            </w:r>
          </w:p>
          <w:p w14:paraId="31E0752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 Стол преподавателя — 1 шт.</w:t>
            </w:r>
          </w:p>
          <w:p w14:paraId="4B81B3FA" w14:textId="0AFA2B0A" w:rsidR="00174F54" w:rsidRPr="00DD079F" w:rsidRDefault="00174F54" w:rsidP="00174F54">
            <w:pPr>
              <w:jc w:val="center"/>
            </w:pPr>
            <w:r w:rsidRPr="00DD079F">
              <w:t>8.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D04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</w:t>
            </w:r>
          </w:p>
          <w:p w14:paraId="6F32D6A3" w14:textId="1E515451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0424DE0B" w14:textId="0C61104C" w:rsidR="00174F54" w:rsidRPr="00DD079F" w:rsidRDefault="00174F54" w:rsidP="00174F54">
            <w:pPr>
              <w:jc w:val="center"/>
            </w:pPr>
            <w:r w:rsidRPr="00DD079F">
              <w:lastRenderedPageBreak/>
              <w:t>учебно-хозяйственного корпуса, помещение № 121, 2 этаж (12,3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4F2" w14:textId="5773C656" w:rsidR="00174F54" w:rsidRPr="00DD079F" w:rsidRDefault="00174F54" w:rsidP="00174F54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D31" w14:textId="22DCA9AF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FC3" w14:textId="2F532DB4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</w:t>
            </w:r>
            <w:r w:rsidRPr="00DD079F">
              <w:lastRenderedPageBreak/>
              <w:t xml:space="preserve">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00F73A1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A6832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C166A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D2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 для проведения лекционных и практических занятий</w:t>
            </w:r>
          </w:p>
          <w:p w14:paraId="7E3D2A6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9 шт.</w:t>
            </w:r>
          </w:p>
          <w:p w14:paraId="0B915B1D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20 шт.</w:t>
            </w:r>
          </w:p>
          <w:p w14:paraId="62610DF9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для письма мелом – 1 шт.</w:t>
            </w:r>
          </w:p>
          <w:p w14:paraId="4061EA44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Доска для письма маркером -1 шт.</w:t>
            </w:r>
          </w:p>
          <w:p w14:paraId="07650042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CD player (переносной) – 1 шт.</w:t>
            </w:r>
          </w:p>
          <w:p w14:paraId="48C79761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Аудиомагнитофон (переносной)-1шт</w:t>
            </w:r>
          </w:p>
          <w:p w14:paraId="2C072EF1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 Телевизор (переносной) - 1 шт.</w:t>
            </w:r>
          </w:p>
          <w:p w14:paraId="2AA0B11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8. Ноутбук -1 шт.</w:t>
            </w:r>
          </w:p>
          <w:p w14:paraId="71B580A9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9. Мультимедийный проектор (переносной)-1 шт.</w:t>
            </w:r>
          </w:p>
          <w:p w14:paraId="5B15C90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10. Стол преподавателя — 1 шт.</w:t>
            </w:r>
          </w:p>
          <w:p w14:paraId="77F64996" w14:textId="6DCE18A3" w:rsidR="00174F54" w:rsidRPr="00DD079F" w:rsidRDefault="00174F54" w:rsidP="00174F54">
            <w:pPr>
              <w:jc w:val="center"/>
            </w:pPr>
            <w:r w:rsidRPr="00DD079F">
              <w:t>11.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22A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49898CEE" w14:textId="2CEE4702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22B6A0C5" w14:textId="3CF05EBA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122, 2 этаж (19,2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045" w14:textId="745552A0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494" w14:textId="74403DE2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FAC" w14:textId="00C09AA7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026A526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B7D30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E5A34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69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 для проведения лекционных и практических занятий</w:t>
            </w:r>
          </w:p>
          <w:p w14:paraId="5DE8B74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4 шт.</w:t>
            </w:r>
          </w:p>
          <w:p w14:paraId="43CC1E3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Стулья обучающихся – 8 шт.</w:t>
            </w:r>
          </w:p>
          <w:p w14:paraId="08B12F9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для письма мелом -1 шт.</w:t>
            </w:r>
          </w:p>
          <w:p w14:paraId="107C032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Стол преподавателя — 1 шт.</w:t>
            </w:r>
          </w:p>
          <w:p w14:paraId="5F20A53F" w14:textId="0092EC8F" w:rsidR="00174F54" w:rsidRPr="00DD079F" w:rsidRDefault="00174F54" w:rsidP="00174F54">
            <w:pPr>
              <w:jc w:val="center"/>
            </w:pPr>
            <w:r w:rsidRPr="00DD079F">
              <w:t>5.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C32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</w:t>
            </w:r>
          </w:p>
          <w:p w14:paraId="046B4E05" w14:textId="092E65F8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68F34B9D" w14:textId="239CC91B" w:rsidR="00174F54" w:rsidRPr="00DD079F" w:rsidRDefault="00174F54" w:rsidP="00174F54">
            <w:pPr>
              <w:jc w:val="center"/>
            </w:pPr>
            <w:r w:rsidRPr="00DD079F">
              <w:lastRenderedPageBreak/>
              <w:t>учебно-хозяйственного корпуса, помещение № 123, 2 этаж (10,8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4E5" w14:textId="1ECFEF09" w:rsidR="00174F54" w:rsidRPr="00DD079F" w:rsidRDefault="00174F54" w:rsidP="00174F54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BD61" w14:textId="0EA12772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588F" w14:textId="3D347CCF" w:rsidR="00174F54" w:rsidRPr="00DD079F" w:rsidRDefault="00174F54" w:rsidP="00174F54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</w:t>
            </w:r>
            <w:r w:rsidRPr="00DD079F">
              <w:lastRenderedPageBreak/>
              <w:t xml:space="preserve">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7C60E27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6DA0F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8393D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84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581410E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6 шт.</w:t>
            </w:r>
          </w:p>
          <w:p w14:paraId="14DA878E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12 шт.</w:t>
            </w:r>
          </w:p>
          <w:p w14:paraId="1E8F073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для письма мелом -1 шт.</w:t>
            </w:r>
          </w:p>
          <w:p w14:paraId="7013838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Стол преподавателя — 1 шт.</w:t>
            </w:r>
          </w:p>
          <w:p w14:paraId="703AD56D" w14:textId="37AA53CC" w:rsidR="00174F54" w:rsidRPr="00DD079F" w:rsidRDefault="00174F54" w:rsidP="00174F54">
            <w:pPr>
              <w:jc w:val="center"/>
            </w:pPr>
            <w:r w:rsidRPr="00DD079F">
              <w:t>5.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8CF5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4BF5504B" w14:textId="3454257B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35208CC4" w14:textId="1D163D6B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129, 2 этаж (10,7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8B7" w14:textId="7C75BE90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F254" w14:textId="7E21A590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96E6" w14:textId="4E7DB471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689E136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E2689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92E1D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1A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для проведения лекционных и практических занятий</w:t>
            </w:r>
          </w:p>
          <w:p w14:paraId="0E035EB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10 шт.</w:t>
            </w:r>
          </w:p>
          <w:p w14:paraId="325436F1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20 шт.</w:t>
            </w:r>
          </w:p>
          <w:p w14:paraId="63CC8D72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для письма мелом -1 шт.</w:t>
            </w:r>
          </w:p>
          <w:p w14:paraId="395B3CB6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Доска для письма маркером -1 шт.</w:t>
            </w:r>
          </w:p>
          <w:p w14:paraId="7C34D3FA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Аудиомагнитофон (переносной)-1шт.</w:t>
            </w:r>
          </w:p>
          <w:p w14:paraId="11B5111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Телевизор (переносной)– 1 шт.</w:t>
            </w:r>
          </w:p>
          <w:p w14:paraId="6A5C545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 Мультимедийный проектор (переносной) - 1 шт.</w:t>
            </w:r>
          </w:p>
          <w:p w14:paraId="731DBE3D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8. Экран-1 шт.</w:t>
            </w:r>
          </w:p>
          <w:p w14:paraId="5718226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9. Стол преподавателя — 1 шт.</w:t>
            </w:r>
          </w:p>
          <w:p w14:paraId="03C27543" w14:textId="53ED513D" w:rsidR="00174F54" w:rsidRPr="00DD079F" w:rsidRDefault="00174F54" w:rsidP="00174F54">
            <w:pPr>
              <w:jc w:val="center"/>
            </w:pPr>
            <w:r w:rsidRPr="00DD079F">
              <w:t>10.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05A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4212EBD0" w14:textId="668DE985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021AA8A3" w14:textId="6AED72B6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130, 2 этаж (18,7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1C40" w14:textId="3FBA6DF0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B572" w14:textId="382FD128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5B1" w14:textId="1DB99C4F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7C8942A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A68A7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D7E2D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B0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9 для проведения лекционных и практических занятий</w:t>
            </w:r>
          </w:p>
          <w:p w14:paraId="4B43E3F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9 шт.</w:t>
            </w:r>
          </w:p>
          <w:p w14:paraId="068D54F3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20 шт.</w:t>
            </w:r>
          </w:p>
          <w:p w14:paraId="7700961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Интерактивная доска- 1 шт.</w:t>
            </w:r>
          </w:p>
          <w:p w14:paraId="6C89CEF5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Ноутбук -1шт.</w:t>
            </w:r>
          </w:p>
          <w:p w14:paraId="7DD5839D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Доска для письма мелом -1 шт.</w:t>
            </w:r>
          </w:p>
          <w:p w14:paraId="03270C8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Доска для письма маркером -1 шт.</w:t>
            </w:r>
          </w:p>
          <w:p w14:paraId="0C197A6E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 Книжный шкаф – 1 шт.</w:t>
            </w:r>
          </w:p>
          <w:p w14:paraId="487A9572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8. Стол преподавателя — 1 шт.</w:t>
            </w:r>
          </w:p>
          <w:p w14:paraId="246DAAC2" w14:textId="21C40BD3" w:rsidR="00174F54" w:rsidRPr="00DD079F" w:rsidRDefault="00174F54" w:rsidP="00174F54">
            <w:pPr>
              <w:jc w:val="center"/>
            </w:pPr>
            <w:r w:rsidRPr="00DD079F">
              <w:t>9.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AE6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0640042D" w14:textId="770DB2D4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24A1899C" w14:textId="60ECE752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126, 2 этаж (20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176" w14:textId="0A6F0C5C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6A20" w14:textId="02A78837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FD9" w14:textId="5DA88841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21E2B0E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FE7CD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C6E2E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D25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для проведения лекционных и практических занятий</w:t>
            </w:r>
          </w:p>
          <w:p w14:paraId="00A595A1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9 шт.</w:t>
            </w:r>
          </w:p>
          <w:p w14:paraId="6B69E52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18 шт.</w:t>
            </w:r>
          </w:p>
          <w:p w14:paraId="5888F4B1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Интерактивная доска -1 шт.</w:t>
            </w:r>
          </w:p>
          <w:p w14:paraId="1920027E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Ноутбук -1 шт.</w:t>
            </w:r>
          </w:p>
          <w:p w14:paraId="7C0C6D9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Доска для письма мелом -1 шт.</w:t>
            </w:r>
          </w:p>
          <w:p w14:paraId="03D5478D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Доска для письма маркером -1 шт.</w:t>
            </w:r>
          </w:p>
          <w:p w14:paraId="28268BE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 Книжный шкаф – 1 шт.</w:t>
            </w:r>
          </w:p>
          <w:p w14:paraId="69D289D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8. Стол преподавателя — 1 шт.</w:t>
            </w:r>
          </w:p>
          <w:p w14:paraId="4FA38C6E" w14:textId="4CFEE448" w:rsidR="00174F54" w:rsidRPr="00DD079F" w:rsidRDefault="00174F54" w:rsidP="00174F54">
            <w:pPr>
              <w:jc w:val="center"/>
            </w:pPr>
            <w:r w:rsidRPr="00DD079F">
              <w:t>9.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C9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341F9B6C" w14:textId="0057B069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6F389482" w14:textId="3B9A426B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131, 2 этаж (17,6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173" w14:textId="2CB93064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D4A" w14:textId="3B12B992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EAA2" w14:textId="3E0FAD6E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rPr>
                <w:rFonts w:ascii="Times New Roman" w:hAnsi="Times New Roman" w:cs="Times New Roman"/>
                <w:sz w:val="20"/>
                <w:szCs w:val="20"/>
              </w:rPr>
              <w:t>(бланк — серия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78-АЗ № 085263), бессрочное</w:t>
            </w:r>
          </w:p>
          <w:p w14:paraId="683DB201" w14:textId="77777777" w:rsidR="00174F54" w:rsidRPr="00DD079F" w:rsidRDefault="00174F54" w:rsidP="00174F54">
            <w:pPr>
              <w:jc w:val="center"/>
            </w:pPr>
          </w:p>
        </w:tc>
      </w:tr>
      <w:tr w:rsidR="00174F54" w:rsidRPr="00DD079F" w14:paraId="5EF119F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8330E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B63F9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576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11 для проведения лекционных и практических занятий</w:t>
            </w:r>
          </w:p>
          <w:p w14:paraId="36950D3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4 шт.</w:t>
            </w:r>
          </w:p>
          <w:p w14:paraId="0F27C4CE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Стул– 10 шт.</w:t>
            </w:r>
          </w:p>
          <w:p w14:paraId="03B5C89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Доска для письма мелом -1 шт</w:t>
            </w:r>
          </w:p>
          <w:p w14:paraId="6FDBF8DA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Аудиомагнитофон (переносной)-1шт.</w:t>
            </w:r>
          </w:p>
          <w:p w14:paraId="64E6BA6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Стол преподавателя — 1 шт.</w:t>
            </w:r>
          </w:p>
          <w:p w14:paraId="666E6DF9" w14:textId="028A0153" w:rsidR="00174F54" w:rsidRPr="00DD079F" w:rsidRDefault="00174F54" w:rsidP="00174F54">
            <w:pPr>
              <w:jc w:val="center"/>
            </w:pPr>
            <w:r w:rsidRPr="00DD079F">
              <w:t>6.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2F4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</w:t>
            </w:r>
          </w:p>
          <w:p w14:paraId="4EE98E27" w14:textId="7DBC53F1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32F2EC1F" w14:textId="70FF51E3" w:rsidR="00174F54" w:rsidRPr="00DD079F" w:rsidRDefault="00174F54" w:rsidP="00174F54">
            <w:pPr>
              <w:jc w:val="center"/>
            </w:pPr>
            <w:r w:rsidRPr="00DD079F">
              <w:lastRenderedPageBreak/>
              <w:t>учебно-хозяйственного корпуса, помещение № 132, 2 этаж (10,6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033" w14:textId="187048FA" w:rsidR="00174F54" w:rsidRPr="00DD079F" w:rsidRDefault="00174F54" w:rsidP="00174F54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D52" w14:textId="3D620DD3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0F9" w14:textId="2D4019C1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lastRenderedPageBreak/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5380AEB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379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262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8275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12 для проведения лекционных и практических занятий</w:t>
            </w:r>
          </w:p>
          <w:p w14:paraId="1671A5A3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6 шт.</w:t>
            </w:r>
          </w:p>
          <w:p w14:paraId="20EC1D9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Стул– 12 шт.</w:t>
            </w:r>
          </w:p>
          <w:p w14:paraId="1D38906A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для письма мелом -1 шт.</w:t>
            </w:r>
          </w:p>
          <w:p w14:paraId="1E08E27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Стол преподавателя — 1 шт.</w:t>
            </w:r>
          </w:p>
          <w:p w14:paraId="2814FC39" w14:textId="55E4AC4C" w:rsidR="00174F54" w:rsidRPr="00DD079F" w:rsidRDefault="00174F54" w:rsidP="00174F54">
            <w:pPr>
              <w:jc w:val="center"/>
            </w:pPr>
            <w:r w:rsidRPr="00DD079F">
              <w:t>5.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AD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23B7DFFE" w14:textId="750356D3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3D77A832" w14:textId="6018EB16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127, 2 этаж (12,5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657A" w14:textId="08AAF699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C598" w14:textId="533DD769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EDB" w14:textId="29204575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402EC1" w:rsidRPr="00DD079F" w14:paraId="2AAE5114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AEC63" w14:textId="77777777" w:rsidR="00402EC1" w:rsidRPr="00DD079F" w:rsidRDefault="00402EC1" w:rsidP="001E3132">
            <w:pPr>
              <w:jc w:val="center"/>
            </w:pPr>
            <w:r w:rsidRPr="00DD079F">
              <w:t>18.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B3FE5" w14:textId="77777777" w:rsidR="00402EC1" w:rsidRPr="00DD079F" w:rsidRDefault="00402EC1" w:rsidP="001E3132">
            <w:pPr>
              <w:jc w:val="center"/>
            </w:pPr>
            <w:r w:rsidRPr="00DD079F">
              <w:t>История (история России, всеобщая история)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3B1" w14:textId="15DA5522" w:rsidR="00402EC1" w:rsidRPr="00DD079F" w:rsidRDefault="005E3444" w:rsidP="001E3132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1</w:t>
            </w:r>
            <w:r w:rsidR="00A57CC7" w:rsidRPr="00DD079F">
              <w:t xml:space="preserve"> для проведения лекционных и практических занятий</w:t>
            </w:r>
          </w:p>
          <w:p w14:paraId="78B9AFCD" w14:textId="77777777" w:rsidR="00402EC1" w:rsidRPr="00DD079F" w:rsidRDefault="00402EC1" w:rsidP="001E3132">
            <w:pPr>
              <w:jc w:val="center"/>
            </w:pPr>
            <w:r w:rsidRPr="00DD079F">
              <w:t>Доска – 1шт</w:t>
            </w:r>
          </w:p>
          <w:p w14:paraId="069A35A6" w14:textId="77777777" w:rsidR="00402EC1" w:rsidRPr="00DD079F" w:rsidRDefault="00402EC1" w:rsidP="001E3132">
            <w:pPr>
              <w:jc w:val="center"/>
            </w:pPr>
            <w:r w:rsidRPr="00DD079F">
              <w:t>Стол – 16 шт.</w:t>
            </w:r>
          </w:p>
          <w:p w14:paraId="577E27D5" w14:textId="77777777" w:rsidR="00402EC1" w:rsidRPr="00DD079F" w:rsidRDefault="00402EC1" w:rsidP="00A57CC7">
            <w:pPr>
              <w:jc w:val="center"/>
            </w:pPr>
            <w:r w:rsidRPr="00DD079F">
              <w:t>Стулья – 35 шт</w:t>
            </w:r>
            <w:r w:rsidR="00A57CC7" w:rsidRPr="00DD079F">
              <w:t>.</w:t>
            </w:r>
          </w:p>
          <w:p w14:paraId="600B1E8B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22892C42" w14:textId="259FA472" w:rsidR="00A57CC7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BA8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078D110B" w14:textId="1AF9239D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</w:p>
          <w:p w14:paraId="5486EE5C" w14:textId="4E27ACE0" w:rsidR="00402EC1" w:rsidRPr="00DD079F" w:rsidRDefault="00402EC1" w:rsidP="00A57CC7">
            <w:pPr>
              <w:jc w:val="center"/>
            </w:pPr>
            <w:r w:rsidRPr="00DD079F">
              <w:t xml:space="preserve">учебно-хозяйственного корпуса, помещение № 186, 3 этаж (33,6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89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22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077" w14:textId="0EDD155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  <w:p w14:paraId="4FB34015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59018A3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931D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B2E6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B62" w14:textId="444DA839" w:rsidR="00402EC1" w:rsidRPr="00DD079F" w:rsidRDefault="005E3444" w:rsidP="00A57CC7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2</w:t>
            </w:r>
            <w:r w:rsidR="00A57CC7" w:rsidRPr="00DD079F">
              <w:t xml:space="preserve"> для проведения лекционных и практических занятий</w:t>
            </w:r>
          </w:p>
          <w:p w14:paraId="68B8421C" w14:textId="77777777" w:rsidR="00402EC1" w:rsidRPr="00DD079F" w:rsidRDefault="00402EC1" w:rsidP="001E3132">
            <w:pPr>
              <w:jc w:val="center"/>
            </w:pPr>
            <w:r w:rsidRPr="00DD079F">
              <w:t>Доска – 1шт</w:t>
            </w:r>
          </w:p>
          <w:p w14:paraId="7FCD1F42" w14:textId="77777777" w:rsidR="00402EC1" w:rsidRPr="00DD079F" w:rsidRDefault="00402EC1" w:rsidP="001E3132">
            <w:pPr>
              <w:jc w:val="center"/>
            </w:pPr>
            <w:r w:rsidRPr="00DD079F">
              <w:t>Стол – 16 шт.</w:t>
            </w:r>
          </w:p>
          <w:p w14:paraId="7B35272D" w14:textId="77777777" w:rsidR="00402EC1" w:rsidRPr="00DD079F" w:rsidRDefault="00402EC1" w:rsidP="001E3132">
            <w:pPr>
              <w:jc w:val="center"/>
            </w:pPr>
            <w:r w:rsidRPr="00DD079F">
              <w:t>Стулья – 31 шт</w:t>
            </w:r>
          </w:p>
          <w:p w14:paraId="412CE175" w14:textId="77777777" w:rsidR="00402EC1" w:rsidRPr="00DD079F" w:rsidRDefault="00402EC1" w:rsidP="001E3132">
            <w:pPr>
              <w:jc w:val="center"/>
            </w:pPr>
            <w:r w:rsidRPr="00DD079F">
              <w:t>Экран – 1шт.</w:t>
            </w:r>
          </w:p>
          <w:p w14:paraId="71D225EF" w14:textId="77777777" w:rsidR="00402EC1" w:rsidRPr="00DD079F" w:rsidRDefault="00402EC1" w:rsidP="001E3132">
            <w:pPr>
              <w:jc w:val="center"/>
            </w:pPr>
            <w:r w:rsidRPr="00DD079F">
              <w:t>Ноутбук -1 шт</w:t>
            </w:r>
          </w:p>
          <w:p w14:paraId="26063943" w14:textId="77777777" w:rsidR="00402EC1" w:rsidRPr="00DD079F" w:rsidRDefault="00402EC1" w:rsidP="001E3132">
            <w:pPr>
              <w:jc w:val="center"/>
            </w:pPr>
            <w:r w:rsidRPr="00DD079F">
              <w:t>Проектор -1 шт</w:t>
            </w:r>
          </w:p>
          <w:p w14:paraId="13E39B80" w14:textId="77777777" w:rsidR="00402EC1" w:rsidRPr="00DD079F" w:rsidRDefault="00402EC1" w:rsidP="00A57CC7">
            <w:pPr>
              <w:jc w:val="center"/>
            </w:pPr>
            <w:r w:rsidRPr="00DD079F">
              <w:t>Плазменная панель-1 шт</w:t>
            </w:r>
            <w:r w:rsidR="00A57CC7" w:rsidRPr="00DD079F">
              <w:t>.</w:t>
            </w:r>
          </w:p>
          <w:p w14:paraId="1B4F4A3D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125329CC" w14:textId="4BDFCB18" w:rsidR="00A57CC7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9A6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47EB542B" w14:textId="14A8FA1D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</w:p>
          <w:p w14:paraId="31533949" w14:textId="631FE33E" w:rsidR="00402EC1" w:rsidRPr="00DD079F" w:rsidRDefault="00402EC1" w:rsidP="00A57CC7">
            <w:pPr>
              <w:jc w:val="center"/>
            </w:pPr>
            <w:r w:rsidRPr="00DD079F">
              <w:t xml:space="preserve">учебно-хозяйственного корпуса, помещение № 187, 3 этаж (33,4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653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21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FF0" w14:textId="35068873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  <w:p w14:paraId="2129BB42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796CBF6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F9B5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7707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D001" w14:textId="696316BD" w:rsidR="00402EC1" w:rsidRPr="00DD079F" w:rsidRDefault="005E3444" w:rsidP="00A57CC7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3</w:t>
            </w:r>
            <w:r w:rsidR="00A57CC7" w:rsidRPr="00DD079F">
              <w:t xml:space="preserve"> для проведения лекционных и практических занятий</w:t>
            </w:r>
          </w:p>
          <w:p w14:paraId="5D596F75" w14:textId="77777777" w:rsidR="00402EC1" w:rsidRPr="00DD079F" w:rsidRDefault="00402EC1" w:rsidP="001E3132">
            <w:pPr>
              <w:jc w:val="center"/>
            </w:pPr>
            <w:r w:rsidRPr="00DD079F">
              <w:t>Доска – 1шт.</w:t>
            </w:r>
          </w:p>
          <w:p w14:paraId="4B15C514" w14:textId="77777777" w:rsidR="00402EC1" w:rsidRPr="00DD079F" w:rsidRDefault="00402EC1" w:rsidP="001E3132">
            <w:pPr>
              <w:jc w:val="center"/>
            </w:pPr>
            <w:r w:rsidRPr="00DD079F">
              <w:t>Стол – 16 шт.</w:t>
            </w:r>
          </w:p>
          <w:p w14:paraId="1D36677C" w14:textId="77777777" w:rsidR="00402EC1" w:rsidRPr="00DD079F" w:rsidRDefault="00402EC1" w:rsidP="001E3132">
            <w:pPr>
              <w:jc w:val="center"/>
            </w:pPr>
            <w:r w:rsidRPr="00DD079F">
              <w:t>Стулья – 31 шт</w:t>
            </w:r>
          </w:p>
          <w:p w14:paraId="4B2CC402" w14:textId="77777777" w:rsidR="00402EC1" w:rsidRPr="00DD079F" w:rsidRDefault="00402EC1" w:rsidP="001E3132">
            <w:pPr>
              <w:jc w:val="center"/>
            </w:pPr>
            <w:r w:rsidRPr="00DD079F">
              <w:t>Экран – 1шт.</w:t>
            </w:r>
          </w:p>
          <w:p w14:paraId="317A9099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2FF46F08" w14:textId="4A9B6EA5" w:rsidR="00402EC1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9D3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7206DE46" w14:textId="78FCB6F9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</w:p>
          <w:p w14:paraId="27809277" w14:textId="47F08BE1" w:rsidR="00402EC1" w:rsidRPr="00DD079F" w:rsidRDefault="00402EC1" w:rsidP="00A57CC7">
            <w:pPr>
              <w:jc w:val="center"/>
            </w:pPr>
            <w:r w:rsidRPr="00DD079F">
              <w:t xml:space="preserve">учебно-хозяйственного корпуса, помещение № 188, 3 этаж (33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C3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B0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E619" w14:textId="5696C0A4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  <w:p w14:paraId="3F534AE3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20BC6CE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7C38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6299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6BBC" w14:textId="7CF57BCB" w:rsidR="00402EC1" w:rsidRPr="00DD079F" w:rsidRDefault="005E3444" w:rsidP="001E3132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4</w:t>
            </w:r>
            <w:r w:rsidR="00A57CC7" w:rsidRPr="00DD079F">
              <w:t xml:space="preserve"> для проведения лекционных и практических занятий</w:t>
            </w:r>
          </w:p>
          <w:p w14:paraId="4914C2BE" w14:textId="77777777" w:rsidR="00402EC1" w:rsidRPr="00DD079F" w:rsidRDefault="00402EC1" w:rsidP="001E3132">
            <w:pPr>
              <w:jc w:val="center"/>
            </w:pPr>
            <w:r w:rsidRPr="00DD079F">
              <w:t>Доска – 1шт.</w:t>
            </w:r>
          </w:p>
          <w:p w14:paraId="3C7FDCBF" w14:textId="77777777" w:rsidR="00402EC1" w:rsidRPr="00DD079F" w:rsidRDefault="00402EC1" w:rsidP="001E3132">
            <w:pPr>
              <w:jc w:val="center"/>
            </w:pPr>
            <w:r w:rsidRPr="00DD079F">
              <w:t>Стол – 17 шт.</w:t>
            </w:r>
          </w:p>
          <w:p w14:paraId="1044708B" w14:textId="77777777" w:rsidR="00402EC1" w:rsidRPr="00DD079F" w:rsidRDefault="00402EC1" w:rsidP="001E3132">
            <w:pPr>
              <w:jc w:val="center"/>
            </w:pPr>
            <w:r w:rsidRPr="00DD079F">
              <w:t>Стулья – 35 шт.</w:t>
            </w:r>
          </w:p>
          <w:p w14:paraId="2C9E4037" w14:textId="77777777" w:rsidR="00402EC1" w:rsidRPr="00DD079F" w:rsidRDefault="00402EC1" w:rsidP="001E3132">
            <w:pPr>
              <w:jc w:val="center"/>
            </w:pPr>
            <w:r w:rsidRPr="00DD079F">
              <w:t>Стенды – 6 шт.</w:t>
            </w:r>
          </w:p>
          <w:p w14:paraId="4E124EE7" w14:textId="77777777" w:rsidR="00402EC1" w:rsidRPr="00DD079F" w:rsidRDefault="00402EC1" w:rsidP="001E3132">
            <w:pPr>
              <w:jc w:val="center"/>
            </w:pPr>
            <w:r w:rsidRPr="00DD079F">
              <w:t>Плазменная панель-1 шт.</w:t>
            </w:r>
          </w:p>
          <w:p w14:paraId="511778CC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0A0451C5" w14:textId="31E83527" w:rsidR="00402EC1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A92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3D1F623C" w14:textId="4C83D8D5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</w:p>
          <w:p w14:paraId="746CE95F" w14:textId="72330BB4" w:rsidR="00402EC1" w:rsidRPr="00DD079F" w:rsidRDefault="00402EC1" w:rsidP="00A57CC7">
            <w:pPr>
              <w:jc w:val="center"/>
            </w:pPr>
            <w:r w:rsidRPr="00DD079F">
              <w:t xml:space="preserve">учебно-хозяйственного корпуса, помещение № 189, 3 этаж (34,8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DF0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D5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8D4B" w14:textId="104A992A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  <w:p w14:paraId="4A365089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23D6883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77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D3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28E" w14:textId="1B44BBBF" w:rsidR="00402EC1" w:rsidRPr="00DD079F" w:rsidRDefault="005E3444" w:rsidP="001E3132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5</w:t>
            </w:r>
            <w:r w:rsidR="00A57CC7" w:rsidRPr="00DD079F">
              <w:t xml:space="preserve"> для проведения лекционных и практических занятий</w:t>
            </w:r>
          </w:p>
          <w:p w14:paraId="6EAA0F19" w14:textId="77777777" w:rsidR="00402EC1" w:rsidRPr="00DD079F" w:rsidRDefault="00402EC1" w:rsidP="001E3132">
            <w:pPr>
              <w:jc w:val="center"/>
            </w:pPr>
            <w:r w:rsidRPr="00DD079F">
              <w:t>Доска – 1шт.</w:t>
            </w:r>
          </w:p>
          <w:p w14:paraId="0D123728" w14:textId="77777777" w:rsidR="00402EC1" w:rsidRPr="00DD079F" w:rsidRDefault="00402EC1" w:rsidP="001E3132">
            <w:pPr>
              <w:jc w:val="center"/>
            </w:pPr>
            <w:r w:rsidRPr="00DD079F">
              <w:t>Стол – 16 шт.</w:t>
            </w:r>
          </w:p>
          <w:p w14:paraId="0EDAC3CA" w14:textId="77777777" w:rsidR="00402EC1" w:rsidRPr="00DD079F" w:rsidRDefault="00402EC1" w:rsidP="001E3132">
            <w:pPr>
              <w:jc w:val="center"/>
            </w:pPr>
            <w:r w:rsidRPr="00DD079F">
              <w:t>Стулья – 31шт.</w:t>
            </w:r>
          </w:p>
          <w:p w14:paraId="7995D015" w14:textId="77777777" w:rsidR="00402EC1" w:rsidRPr="00DD079F" w:rsidRDefault="00402EC1" w:rsidP="001E3132">
            <w:pPr>
              <w:jc w:val="center"/>
            </w:pPr>
            <w:r w:rsidRPr="00DD079F">
              <w:t>Стенд с профилем – 6шт.</w:t>
            </w:r>
          </w:p>
          <w:p w14:paraId="035C9C36" w14:textId="77777777" w:rsidR="00402EC1" w:rsidRPr="00DD079F" w:rsidRDefault="00402EC1" w:rsidP="001E3132">
            <w:pPr>
              <w:jc w:val="center"/>
            </w:pPr>
            <w:r w:rsidRPr="00DD079F">
              <w:t>Телевизор – 1 шт.</w:t>
            </w:r>
          </w:p>
          <w:p w14:paraId="2126582B" w14:textId="3491FF1F" w:rsidR="00A57CC7" w:rsidRPr="00DD079F" w:rsidRDefault="00402EC1" w:rsidP="0089404E">
            <w:pPr>
              <w:jc w:val="center"/>
            </w:pPr>
            <w:r w:rsidRPr="00DD079F">
              <w:t>Ноутбук -1 шт</w:t>
            </w:r>
            <w:r w:rsidR="00A57CC7" w:rsidRPr="00DD079F">
              <w:t>.</w:t>
            </w:r>
          </w:p>
          <w:p w14:paraId="0AA16362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35ED754E" w14:textId="06BFA8CC" w:rsidR="00402EC1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0CAC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09850C70" w14:textId="314B8240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</w:p>
          <w:p w14:paraId="7B9D9F46" w14:textId="01BB46B2" w:rsidR="00402EC1" w:rsidRPr="00DD079F" w:rsidRDefault="00402EC1" w:rsidP="00A57CC7">
            <w:pPr>
              <w:jc w:val="center"/>
            </w:pPr>
            <w:r w:rsidRPr="00DD079F">
              <w:t xml:space="preserve">учебно-хозяйственного корпуса, помещение № 194, 3 этаж (32,8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09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3445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D43" w14:textId="02E34CAE" w:rsidR="00402EC1" w:rsidRPr="00DD079F" w:rsidRDefault="00402EC1" w:rsidP="00A57CC7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402EC1" w:rsidRPr="00DD079F" w14:paraId="2D320F2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3AC5E" w14:textId="77777777" w:rsidR="00402EC1" w:rsidRPr="00DD079F" w:rsidRDefault="00402EC1" w:rsidP="001E3132">
            <w:pPr>
              <w:jc w:val="center"/>
            </w:pPr>
            <w:r w:rsidRPr="00DD079F">
              <w:t>19.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899EA" w14:textId="77777777" w:rsidR="00402EC1" w:rsidRPr="00DD079F" w:rsidRDefault="00402EC1" w:rsidP="001E3132">
            <w:pPr>
              <w:jc w:val="center"/>
            </w:pPr>
            <w:r w:rsidRPr="00DD079F">
              <w:t>Латинский язык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E93" w14:textId="343DF7E6" w:rsidR="00402EC1" w:rsidRPr="00DD079F" w:rsidRDefault="00402EC1" w:rsidP="00A57CC7">
            <w:pPr>
              <w:jc w:val="center"/>
            </w:pPr>
            <w:r w:rsidRPr="00DD079F">
              <w:t>Учебная комната</w:t>
            </w:r>
            <w:r w:rsidR="00A57CC7" w:rsidRPr="00DD079F">
              <w:t xml:space="preserve"> № 1 для проведения лекционных и практических занятий</w:t>
            </w:r>
          </w:p>
          <w:p w14:paraId="64DAEBB5" w14:textId="77777777" w:rsidR="00402EC1" w:rsidRPr="00DD079F" w:rsidRDefault="00402EC1" w:rsidP="001E3132">
            <w:pPr>
              <w:jc w:val="center"/>
            </w:pPr>
            <w:r w:rsidRPr="00DD079F">
              <w:t>Доска -1 шт.</w:t>
            </w:r>
          </w:p>
          <w:p w14:paraId="3D916256" w14:textId="77777777" w:rsidR="00402EC1" w:rsidRPr="00DD079F" w:rsidRDefault="00402EC1" w:rsidP="001E3132">
            <w:pPr>
              <w:jc w:val="center"/>
            </w:pPr>
            <w:r w:rsidRPr="00DD079F">
              <w:t>Стол – 9 столов</w:t>
            </w:r>
          </w:p>
          <w:p w14:paraId="4A85263E" w14:textId="77777777" w:rsidR="00402EC1" w:rsidRPr="00DD079F" w:rsidRDefault="00402EC1" w:rsidP="00A57CC7">
            <w:pPr>
              <w:jc w:val="center"/>
            </w:pPr>
            <w:r w:rsidRPr="00DD079F">
              <w:t>Стулья – 17 шт</w:t>
            </w:r>
            <w:r w:rsidR="00A57CC7" w:rsidRPr="00DD079F">
              <w:t>.</w:t>
            </w:r>
          </w:p>
          <w:p w14:paraId="11F148A3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694370ED" w14:textId="707C5F04" w:rsidR="00A57CC7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28C2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032929E2" w14:textId="4CB60401" w:rsidR="00402EC1" w:rsidRPr="00DD079F" w:rsidRDefault="00402EC1" w:rsidP="00D31BCB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  <w:r w:rsidR="00D31BCB" w:rsidRPr="00DD079F">
              <w:t xml:space="preserve"> </w:t>
            </w:r>
            <w:r w:rsidRPr="00DD079F">
              <w:t xml:space="preserve">учебно-хозяйственного корпуса, помещение № 206, 3 этаж (21,4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DE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6C7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D44" w14:textId="4A218475" w:rsidR="00402EC1" w:rsidRPr="00DD079F" w:rsidRDefault="00402EC1" w:rsidP="00A57CC7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402EC1" w:rsidRPr="00DD079F" w14:paraId="336B5B0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494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3D0C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684" w14:textId="44B52346" w:rsidR="00402EC1" w:rsidRPr="00DD079F" w:rsidRDefault="00402EC1" w:rsidP="00A57CC7">
            <w:pPr>
              <w:jc w:val="center"/>
            </w:pPr>
            <w:r w:rsidRPr="00DD079F">
              <w:t>Учебная комната</w:t>
            </w:r>
            <w:r w:rsidR="00A57CC7" w:rsidRPr="00DD079F">
              <w:t xml:space="preserve"> № 2 для проведения лекционных и практических занятий</w:t>
            </w:r>
          </w:p>
          <w:p w14:paraId="627655B4" w14:textId="77777777" w:rsidR="00402EC1" w:rsidRPr="00DD079F" w:rsidRDefault="00402EC1" w:rsidP="001E3132">
            <w:pPr>
              <w:jc w:val="center"/>
            </w:pPr>
            <w:r w:rsidRPr="00DD079F">
              <w:t>Доска -1 шт.</w:t>
            </w:r>
          </w:p>
          <w:p w14:paraId="70C2CF0D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Стол – 16 столов</w:t>
            </w:r>
          </w:p>
          <w:p w14:paraId="7AE1B837" w14:textId="77777777" w:rsidR="00402EC1" w:rsidRPr="00DD079F" w:rsidRDefault="00402EC1" w:rsidP="00A57CC7">
            <w:pPr>
              <w:jc w:val="center"/>
            </w:pPr>
            <w:r w:rsidRPr="00DD079F">
              <w:t>Стулья – 31 шт</w:t>
            </w:r>
            <w:r w:rsidR="00A57CC7" w:rsidRPr="00DD079F">
              <w:t>.</w:t>
            </w:r>
          </w:p>
          <w:p w14:paraId="274E8018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1422016C" w14:textId="0994EC91" w:rsidR="00A57CC7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DE9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197022, г. Санкт-Петербург, ул. Льва</w:t>
            </w:r>
          </w:p>
          <w:p w14:paraId="1885038D" w14:textId="757F76FD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  <w:r w:rsidR="00D31BCB" w:rsidRPr="00DD079F">
              <w:t xml:space="preserve"> </w:t>
            </w:r>
            <w:r w:rsidRPr="00DD079F">
              <w:t>учебно-</w:t>
            </w:r>
            <w:r w:rsidRPr="00DD079F">
              <w:lastRenderedPageBreak/>
              <w:t xml:space="preserve">хозяйственного корпуса, помещение № 207, 3 этаж (38,4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  <w:p w14:paraId="41E5E50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F36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32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E0FF" w14:textId="55A8DC8A" w:rsidR="00402EC1" w:rsidRPr="00DD079F" w:rsidRDefault="00402EC1" w:rsidP="00A57CC7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</w:t>
            </w:r>
            <w:r w:rsidRPr="00DD079F">
              <w:lastRenderedPageBreak/>
              <w:t xml:space="preserve">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402EC1" w:rsidRPr="00DD079F" w14:paraId="63F04AE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0AEF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5A1E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CC5" w14:textId="1E7800AB" w:rsidR="00402EC1" w:rsidRPr="00DD079F" w:rsidRDefault="00402EC1" w:rsidP="001E3132">
            <w:pPr>
              <w:jc w:val="center"/>
            </w:pPr>
            <w:r w:rsidRPr="00DD079F">
              <w:t>Учебная комната</w:t>
            </w:r>
            <w:r w:rsidR="00A57CC7" w:rsidRPr="00DD079F">
              <w:t xml:space="preserve"> № 3 для проведения лекционных и практических занятий</w:t>
            </w:r>
          </w:p>
          <w:p w14:paraId="6919EEB5" w14:textId="77777777" w:rsidR="00402EC1" w:rsidRPr="00DD079F" w:rsidRDefault="00402EC1" w:rsidP="001E3132">
            <w:pPr>
              <w:jc w:val="center"/>
            </w:pPr>
            <w:r w:rsidRPr="00DD079F">
              <w:t>Доска -1 шт.</w:t>
            </w:r>
          </w:p>
          <w:p w14:paraId="22E777FD" w14:textId="77777777" w:rsidR="00402EC1" w:rsidRPr="00DD079F" w:rsidRDefault="00402EC1" w:rsidP="001E3132">
            <w:pPr>
              <w:jc w:val="center"/>
            </w:pPr>
            <w:r w:rsidRPr="00DD079F">
              <w:t>Стол – 15 столов</w:t>
            </w:r>
          </w:p>
          <w:p w14:paraId="30823940" w14:textId="77777777" w:rsidR="00402EC1" w:rsidRPr="00DD079F" w:rsidRDefault="00402EC1" w:rsidP="00A57CC7">
            <w:pPr>
              <w:jc w:val="center"/>
            </w:pPr>
            <w:r w:rsidRPr="00DD079F">
              <w:t>Стулья – 29 шт</w:t>
            </w:r>
            <w:r w:rsidR="00A57CC7" w:rsidRPr="00DD079F">
              <w:t>.</w:t>
            </w:r>
          </w:p>
          <w:p w14:paraId="075D4A1C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5F8C4047" w14:textId="20F0C793" w:rsidR="00A57CC7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CB1F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1D37E444" w14:textId="70B74FB1" w:rsidR="00402EC1" w:rsidRPr="00DD079F" w:rsidRDefault="00402EC1" w:rsidP="00D31BCB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  <w:r w:rsidR="00D31BCB" w:rsidRPr="00DD079F">
              <w:t xml:space="preserve"> </w:t>
            </w:r>
            <w:r w:rsidRPr="00DD079F">
              <w:t xml:space="preserve">учебно-хозяйственного корпуса, помещение № 208, 3 этаж (36,1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BC6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872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FDB" w14:textId="5EDCBF6F" w:rsidR="00402EC1" w:rsidRPr="00DD079F" w:rsidRDefault="00402EC1" w:rsidP="00A57CC7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402EC1" w:rsidRPr="00DD079F" w14:paraId="40D4CDA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25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D6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E08" w14:textId="7A4A26A8" w:rsidR="00402EC1" w:rsidRPr="00DD079F" w:rsidRDefault="00402EC1" w:rsidP="00A57CC7">
            <w:pPr>
              <w:jc w:val="center"/>
            </w:pPr>
            <w:r w:rsidRPr="00DD079F">
              <w:t>Учебная комната</w:t>
            </w:r>
            <w:r w:rsidR="00A57CC7" w:rsidRPr="00DD079F">
              <w:t xml:space="preserve"> № 4 для проведения лекционных и практических занятий</w:t>
            </w:r>
          </w:p>
          <w:p w14:paraId="6FAE4DC2" w14:textId="77777777" w:rsidR="00402EC1" w:rsidRPr="00DD079F" w:rsidRDefault="00402EC1" w:rsidP="001E3132">
            <w:pPr>
              <w:jc w:val="center"/>
            </w:pPr>
            <w:r w:rsidRPr="00DD079F">
              <w:t>Доска -1 шт.</w:t>
            </w:r>
          </w:p>
          <w:p w14:paraId="0CE9F80D" w14:textId="77777777" w:rsidR="00402EC1" w:rsidRPr="00DD079F" w:rsidRDefault="00402EC1" w:rsidP="001E3132">
            <w:pPr>
              <w:jc w:val="center"/>
            </w:pPr>
            <w:r w:rsidRPr="00DD079F">
              <w:t>Стол – 16 столов</w:t>
            </w:r>
          </w:p>
          <w:p w14:paraId="1D399CAB" w14:textId="77777777" w:rsidR="00402EC1" w:rsidRPr="00DD079F" w:rsidRDefault="00402EC1" w:rsidP="00A57CC7">
            <w:pPr>
              <w:jc w:val="center"/>
            </w:pPr>
            <w:r w:rsidRPr="00DD079F">
              <w:t>Стулья – 31 шт</w:t>
            </w:r>
            <w:r w:rsidR="00A57CC7" w:rsidRPr="00DD079F">
              <w:t>.</w:t>
            </w:r>
          </w:p>
          <w:p w14:paraId="6131A88A" w14:textId="0DAC0904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4675BAC4" w14:textId="491BA9AC" w:rsidR="00A57CC7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BF48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00C79AFC" w14:textId="3FA52107" w:rsidR="00402EC1" w:rsidRPr="00DD079F" w:rsidRDefault="00402EC1" w:rsidP="000B12E6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  <w:r w:rsidR="000B12E6" w:rsidRPr="00DD079F">
              <w:t xml:space="preserve"> </w:t>
            </w:r>
            <w:r w:rsidRPr="00DD079F">
              <w:t xml:space="preserve">учебно-хозяйственного корпуса, помещение № 209, 3 этаж (35,4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6AC0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9E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B90" w14:textId="1BE2978D" w:rsidR="00402EC1" w:rsidRPr="00DD079F" w:rsidRDefault="00402EC1" w:rsidP="00A57CC7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BF3BE7" w:rsidRPr="00DD079F" w14:paraId="4B4CFB57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ED9C" w14:textId="77777777" w:rsidR="00BF3BE7" w:rsidRPr="00DD079F" w:rsidRDefault="00BF3BE7" w:rsidP="00BF3BE7">
            <w:pPr>
              <w:jc w:val="center"/>
            </w:pPr>
            <w:r w:rsidRPr="00DD079F">
              <w:t>20.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55C20" w14:textId="77777777" w:rsidR="00BF3BE7" w:rsidRPr="00DD079F" w:rsidRDefault="00BF3BE7" w:rsidP="00BF3BE7">
            <w:pPr>
              <w:jc w:val="center"/>
            </w:pPr>
            <w:r w:rsidRPr="00DD079F">
              <w:t>Оториноларингология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E90" w14:textId="77777777" w:rsidR="00BF3BE7" w:rsidRPr="00DD079F" w:rsidRDefault="00BF3BE7" w:rsidP="00BF3BE7">
            <w:pPr>
              <w:jc w:val="center"/>
            </w:pPr>
            <w:r w:rsidRPr="00DD079F">
              <w:t>Конференц-зал для проведения лекционных и практических занятий</w:t>
            </w:r>
          </w:p>
          <w:p w14:paraId="6FB733C8" w14:textId="77777777" w:rsidR="00BF3BE7" w:rsidRPr="00DD079F" w:rsidRDefault="00BF3BE7" w:rsidP="00BF3BE7">
            <w:pPr>
              <w:jc w:val="center"/>
            </w:pPr>
            <w:r w:rsidRPr="00DD079F">
              <w:t>Стол – 1 шт,</w:t>
            </w:r>
          </w:p>
          <w:p w14:paraId="624A65B5" w14:textId="77777777" w:rsidR="00BF3BE7" w:rsidRPr="00DD079F" w:rsidRDefault="00BF3BE7" w:rsidP="00BF3BE7">
            <w:pPr>
              <w:jc w:val="center"/>
            </w:pPr>
            <w:r w:rsidRPr="00DD079F">
              <w:t>Кресла – 120 шт,</w:t>
            </w:r>
          </w:p>
          <w:p w14:paraId="5B2CB9E1" w14:textId="77777777" w:rsidR="00BF3BE7" w:rsidRPr="00DD079F" w:rsidRDefault="00BF3BE7" w:rsidP="00BF3BE7">
            <w:pPr>
              <w:jc w:val="center"/>
            </w:pPr>
            <w:r w:rsidRPr="00DD079F">
              <w:t>Плазменная панель – 1 шт</w:t>
            </w:r>
          </w:p>
          <w:p w14:paraId="5DE3C082" w14:textId="77777777" w:rsidR="00BF3BE7" w:rsidRPr="00DD079F" w:rsidRDefault="00BF3BE7" w:rsidP="00BF3BE7">
            <w:pPr>
              <w:jc w:val="center"/>
            </w:pPr>
            <w:r w:rsidRPr="00DD079F">
              <w:t>Ноутбук – 1 шт</w:t>
            </w:r>
          </w:p>
          <w:p w14:paraId="055D17EB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5F6B39EF" w14:textId="77777777" w:rsidR="00BF3BE7" w:rsidRPr="00DD079F" w:rsidRDefault="00BF3BE7" w:rsidP="00BF3BE7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2F9A5C11" w14:textId="77777777" w:rsidR="00BF3BE7" w:rsidRPr="00DD079F" w:rsidRDefault="00BF3BE7" w:rsidP="00BF3BE7">
            <w:pPr>
              <w:jc w:val="center"/>
            </w:pPr>
            <w:r w:rsidRPr="00DD079F">
              <w:t>Радиомикрофонная система – 1 шт,</w:t>
            </w:r>
          </w:p>
          <w:p w14:paraId="4FCAD4A3" w14:textId="77777777" w:rsidR="00BF3BE7" w:rsidRPr="00DD079F" w:rsidRDefault="00BF3BE7" w:rsidP="00BF3BE7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334C509A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- 1 шт,</w:t>
            </w:r>
          </w:p>
          <w:p w14:paraId="11BCE031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4F38397C" w14:textId="15F16CC7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9C6" w14:textId="69E6D1E0" w:rsidR="00BF3BE7" w:rsidRPr="00DD079F" w:rsidRDefault="00BF3BE7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№456, 11 этаж (158,7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8DD" w14:textId="612F100A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826" w14:textId="11E3A3DE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544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69265B2" w14:textId="77777777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  <w:p w14:paraId="014EE8FE" w14:textId="77777777" w:rsidR="00BF3BE7" w:rsidRPr="00DD079F" w:rsidRDefault="00BF3BE7" w:rsidP="00BF3BE7">
            <w:pPr>
              <w:jc w:val="center"/>
            </w:pPr>
          </w:p>
        </w:tc>
      </w:tr>
      <w:tr w:rsidR="00402EC1" w:rsidRPr="00DD079F" w14:paraId="034FCEF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312B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2FC0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1E9" w14:textId="5627887A" w:rsidR="00402EC1" w:rsidRPr="00DD079F" w:rsidRDefault="00402EC1" w:rsidP="001E3132">
            <w:pPr>
              <w:jc w:val="center"/>
            </w:pPr>
            <w:r w:rsidRPr="00DD079F">
              <w:t>Учебный класс 1</w:t>
            </w:r>
            <w:r w:rsidR="00F94E47" w:rsidRPr="00DD079F">
              <w:t xml:space="preserve"> для проведения лекционных и практических занятий</w:t>
            </w:r>
          </w:p>
          <w:p w14:paraId="6DF18844" w14:textId="77777777" w:rsidR="00402EC1" w:rsidRPr="00DD079F" w:rsidRDefault="00402EC1" w:rsidP="001E3132">
            <w:pPr>
              <w:jc w:val="center"/>
            </w:pPr>
            <w:r w:rsidRPr="00DD079F">
              <w:t>1. Доска - 1</w:t>
            </w:r>
          </w:p>
          <w:p w14:paraId="660583A0" w14:textId="77777777" w:rsidR="00402EC1" w:rsidRPr="00DD079F" w:rsidRDefault="00402EC1" w:rsidP="001E3132">
            <w:pPr>
              <w:jc w:val="center"/>
            </w:pPr>
            <w:r w:rsidRPr="00DD079F">
              <w:t>2.Негатоскоп - 1</w:t>
            </w:r>
          </w:p>
          <w:p w14:paraId="7C9772C1" w14:textId="77777777" w:rsidR="00402EC1" w:rsidRPr="00DD079F" w:rsidRDefault="00402EC1" w:rsidP="001E3132">
            <w:pPr>
              <w:jc w:val="center"/>
            </w:pPr>
            <w:r w:rsidRPr="00DD079F">
              <w:t>3. Настольные лампы-3</w:t>
            </w:r>
          </w:p>
          <w:p w14:paraId="591A49F4" w14:textId="77777777" w:rsidR="00402EC1" w:rsidRPr="00DD079F" w:rsidRDefault="00402EC1" w:rsidP="001E3132">
            <w:pPr>
              <w:jc w:val="center"/>
            </w:pPr>
            <w:r w:rsidRPr="00DD079F">
              <w:t>4. Столики для осмотра ЛОР-</w:t>
            </w:r>
          </w:p>
          <w:p w14:paraId="6093E896" w14:textId="77777777" w:rsidR="00402EC1" w:rsidRPr="00DD079F" w:rsidRDefault="00402EC1" w:rsidP="001E3132">
            <w:pPr>
              <w:jc w:val="center"/>
            </w:pPr>
            <w:r w:rsidRPr="00DD079F">
              <w:t>Органов-3</w:t>
            </w:r>
          </w:p>
          <w:p w14:paraId="254E9F41" w14:textId="77777777" w:rsidR="00402EC1" w:rsidRPr="00DD079F" w:rsidRDefault="00402EC1" w:rsidP="001E3132">
            <w:pPr>
              <w:jc w:val="center"/>
            </w:pPr>
            <w:r w:rsidRPr="00DD079F">
              <w:t>5. Тренажер для осмотра ЛОР-</w:t>
            </w:r>
          </w:p>
          <w:p w14:paraId="54405582" w14:textId="77777777" w:rsidR="00402EC1" w:rsidRPr="00DD079F" w:rsidRDefault="00402EC1" w:rsidP="001E3132">
            <w:pPr>
              <w:jc w:val="center"/>
            </w:pPr>
            <w:r w:rsidRPr="00DD079F">
              <w:t>Органов-1</w:t>
            </w:r>
          </w:p>
          <w:p w14:paraId="431D2E59" w14:textId="77777777" w:rsidR="00402EC1" w:rsidRPr="00DD079F" w:rsidRDefault="00402EC1" w:rsidP="001E3132">
            <w:pPr>
              <w:jc w:val="center"/>
            </w:pPr>
            <w:r w:rsidRPr="00DD079F">
              <w:t>6.Лобный рефлектор-3</w:t>
            </w:r>
          </w:p>
          <w:p w14:paraId="5187E92B" w14:textId="77777777" w:rsidR="00402EC1" w:rsidRPr="00DD079F" w:rsidRDefault="00402EC1" w:rsidP="001E3132">
            <w:pPr>
              <w:jc w:val="center"/>
            </w:pPr>
            <w:r w:rsidRPr="00DD079F">
              <w:t>7.Набор ЛОР-инструментария</w:t>
            </w:r>
          </w:p>
          <w:p w14:paraId="6608F27B" w14:textId="77777777" w:rsidR="00402EC1" w:rsidRPr="00DD079F" w:rsidRDefault="00402EC1" w:rsidP="001E3132">
            <w:pPr>
              <w:jc w:val="center"/>
            </w:pPr>
            <w:r w:rsidRPr="00DD079F">
              <w:t>Для осмотра ЛОР-органов -3</w:t>
            </w:r>
          </w:p>
          <w:p w14:paraId="6242A583" w14:textId="77777777" w:rsidR="00F94E47" w:rsidRPr="00DD079F" w:rsidRDefault="00F94E47" w:rsidP="00F94E47">
            <w:pPr>
              <w:jc w:val="center"/>
            </w:pPr>
            <w:r w:rsidRPr="00DD079F">
              <w:t>Стол преподавателя – 1 шт.</w:t>
            </w:r>
          </w:p>
          <w:p w14:paraId="63D7A291" w14:textId="298CEF0F" w:rsidR="00402EC1" w:rsidRPr="00DD079F" w:rsidRDefault="00F94E47" w:rsidP="00F94E4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361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0B6012F3" w14:textId="33628FD2" w:rsidR="00402EC1" w:rsidRPr="00DD079F" w:rsidRDefault="00402EC1" w:rsidP="00F94E47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АБ, Здание</w:t>
            </w:r>
            <w:r w:rsidR="00F94E47" w:rsidRPr="00DD079F">
              <w:t xml:space="preserve"> </w:t>
            </w:r>
            <w:r w:rsidRPr="00DD079F">
              <w:t xml:space="preserve">поликлинического корпуса, помещение № 473, 3 этаж (15,8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B4F0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20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D50" w14:textId="0554856C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449E2DCC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06B90F0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49E9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6040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1D4" w14:textId="061190AB" w:rsidR="00402EC1" w:rsidRPr="00DD079F" w:rsidRDefault="00402EC1" w:rsidP="001E3132">
            <w:pPr>
              <w:jc w:val="center"/>
            </w:pPr>
            <w:r w:rsidRPr="00DD079F">
              <w:t>Учебный класс 2</w:t>
            </w:r>
            <w:r w:rsidR="00F94E47" w:rsidRPr="00DD079F">
              <w:t xml:space="preserve"> для проведения лекционных и практических занятий</w:t>
            </w:r>
          </w:p>
          <w:p w14:paraId="36F9BFDE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264276ED" w14:textId="77777777" w:rsidR="00402EC1" w:rsidRPr="00DD079F" w:rsidRDefault="00402EC1" w:rsidP="001E3132">
            <w:pPr>
              <w:jc w:val="center"/>
            </w:pPr>
            <w:r w:rsidRPr="00DD079F">
              <w:t>2.Негатоскоп - 1</w:t>
            </w:r>
          </w:p>
          <w:p w14:paraId="5ED91C51" w14:textId="77777777" w:rsidR="00402EC1" w:rsidRPr="00DD079F" w:rsidRDefault="00402EC1" w:rsidP="001E3132">
            <w:pPr>
              <w:jc w:val="center"/>
            </w:pPr>
            <w:r w:rsidRPr="00DD079F">
              <w:t>3. Настольные лампы-3</w:t>
            </w:r>
          </w:p>
          <w:p w14:paraId="4A202E6F" w14:textId="77777777" w:rsidR="00402EC1" w:rsidRPr="00DD079F" w:rsidRDefault="00402EC1" w:rsidP="001E3132">
            <w:pPr>
              <w:jc w:val="center"/>
            </w:pPr>
            <w:r w:rsidRPr="00DD079F">
              <w:t>4. Столики для осмотра ЛОР-</w:t>
            </w:r>
          </w:p>
          <w:p w14:paraId="4FA23E73" w14:textId="77777777" w:rsidR="00402EC1" w:rsidRPr="00DD079F" w:rsidRDefault="00402EC1" w:rsidP="001E3132">
            <w:pPr>
              <w:jc w:val="center"/>
            </w:pPr>
            <w:r w:rsidRPr="00DD079F">
              <w:t>Органов-3</w:t>
            </w:r>
          </w:p>
          <w:p w14:paraId="1E42B1B9" w14:textId="77777777" w:rsidR="00402EC1" w:rsidRPr="00DD079F" w:rsidRDefault="00402EC1" w:rsidP="001E3132">
            <w:pPr>
              <w:jc w:val="center"/>
            </w:pPr>
            <w:r w:rsidRPr="00DD079F">
              <w:t>5. Тренажер для осмотра ЛОР-</w:t>
            </w:r>
          </w:p>
          <w:p w14:paraId="7FA8C7EA" w14:textId="77777777" w:rsidR="00402EC1" w:rsidRPr="00DD079F" w:rsidRDefault="00402EC1" w:rsidP="001E3132">
            <w:pPr>
              <w:jc w:val="center"/>
            </w:pPr>
            <w:r w:rsidRPr="00DD079F">
              <w:t>Органов-1</w:t>
            </w:r>
          </w:p>
          <w:p w14:paraId="090A67AE" w14:textId="77777777" w:rsidR="00402EC1" w:rsidRPr="00DD079F" w:rsidRDefault="00402EC1" w:rsidP="001E3132">
            <w:pPr>
              <w:jc w:val="center"/>
            </w:pPr>
            <w:r w:rsidRPr="00DD079F">
              <w:t>6.Лобный рефлектор-3</w:t>
            </w:r>
          </w:p>
          <w:p w14:paraId="6F382180" w14:textId="77777777" w:rsidR="00402EC1" w:rsidRPr="00DD079F" w:rsidRDefault="00402EC1" w:rsidP="001E3132">
            <w:pPr>
              <w:jc w:val="center"/>
            </w:pPr>
            <w:r w:rsidRPr="00DD079F">
              <w:t>7.Набор ЛОР-инструментария</w:t>
            </w:r>
          </w:p>
          <w:p w14:paraId="576A1A8B" w14:textId="77777777" w:rsidR="00402EC1" w:rsidRPr="00DD079F" w:rsidRDefault="00402EC1" w:rsidP="001E3132">
            <w:pPr>
              <w:jc w:val="center"/>
            </w:pPr>
            <w:r w:rsidRPr="00DD079F">
              <w:t>Для осмотра ЛОР-органов - 3</w:t>
            </w:r>
          </w:p>
          <w:p w14:paraId="28303BA1" w14:textId="77777777" w:rsidR="00F94E47" w:rsidRPr="00DD079F" w:rsidRDefault="00F94E47" w:rsidP="00F94E47">
            <w:pPr>
              <w:jc w:val="center"/>
            </w:pPr>
            <w:r w:rsidRPr="00DD079F">
              <w:t>Стол преподавателя – 1 шт.</w:t>
            </w:r>
          </w:p>
          <w:p w14:paraId="54C9C7FB" w14:textId="099DEA2C" w:rsidR="00402EC1" w:rsidRPr="00DD079F" w:rsidRDefault="00F94E47" w:rsidP="00F94E4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B76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7ECF618E" w14:textId="7A88CF17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АБ, Здание</w:t>
            </w:r>
          </w:p>
          <w:p w14:paraId="14742F58" w14:textId="673441E7" w:rsidR="00402EC1" w:rsidRPr="00DD079F" w:rsidRDefault="00402EC1" w:rsidP="00F94E47">
            <w:pPr>
              <w:jc w:val="center"/>
            </w:pPr>
            <w:r w:rsidRPr="00DD079F">
              <w:t xml:space="preserve">поликлинического корпуса, помещение № 481, 3 этаж (18,1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00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48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863" w14:textId="0CC8956D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5E4135C7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57096D4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489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9CD2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D83E" w14:textId="4C2EAE8F" w:rsidR="00402EC1" w:rsidRPr="00DD079F" w:rsidRDefault="00402EC1" w:rsidP="001E3132">
            <w:pPr>
              <w:jc w:val="center"/>
            </w:pPr>
            <w:r w:rsidRPr="00DD079F">
              <w:t>Учебный класс 3</w:t>
            </w:r>
            <w:r w:rsidR="00F94E47" w:rsidRPr="00DD079F">
              <w:t xml:space="preserve"> для проведения лекционных и практических занятий</w:t>
            </w:r>
          </w:p>
          <w:p w14:paraId="085E9732" w14:textId="77777777" w:rsidR="00402EC1" w:rsidRPr="00DD079F" w:rsidRDefault="00402EC1" w:rsidP="001E3132">
            <w:pPr>
              <w:jc w:val="center"/>
            </w:pPr>
            <w:r w:rsidRPr="00DD079F">
              <w:t>1. Доска - 1</w:t>
            </w:r>
          </w:p>
          <w:p w14:paraId="2FDB1662" w14:textId="77777777" w:rsidR="00402EC1" w:rsidRPr="00DD079F" w:rsidRDefault="00402EC1" w:rsidP="001E3132">
            <w:pPr>
              <w:jc w:val="center"/>
            </w:pPr>
            <w:r w:rsidRPr="00DD079F">
              <w:t>2.Негатоскоп - 1</w:t>
            </w:r>
          </w:p>
          <w:p w14:paraId="02F67071" w14:textId="77777777" w:rsidR="00402EC1" w:rsidRPr="00DD079F" w:rsidRDefault="00402EC1" w:rsidP="001E3132">
            <w:pPr>
              <w:jc w:val="center"/>
            </w:pPr>
            <w:r w:rsidRPr="00DD079F">
              <w:t>3. Настольные лампы-3</w:t>
            </w:r>
          </w:p>
          <w:p w14:paraId="4344536D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4. Столики для осмотра ЛОР-</w:t>
            </w:r>
          </w:p>
          <w:p w14:paraId="2F41552B" w14:textId="77777777" w:rsidR="00402EC1" w:rsidRPr="00DD079F" w:rsidRDefault="00402EC1" w:rsidP="001E3132">
            <w:pPr>
              <w:jc w:val="center"/>
            </w:pPr>
            <w:r w:rsidRPr="00DD079F">
              <w:t>Органов-3</w:t>
            </w:r>
          </w:p>
          <w:p w14:paraId="786D118F" w14:textId="77777777" w:rsidR="00402EC1" w:rsidRPr="00DD079F" w:rsidRDefault="00402EC1" w:rsidP="001E3132">
            <w:pPr>
              <w:jc w:val="center"/>
            </w:pPr>
            <w:r w:rsidRPr="00DD079F">
              <w:t>5. Тренажер для осмотра ЛОР-</w:t>
            </w:r>
          </w:p>
          <w:p w14:paraId="0B478AF8" w14:textId="77777777" w:rsidR="00402EC1" w:rsidRPr="00DD079F" w:rsidRDefault="00402EC1" w:rsidP="001E3132">
            <w:pPr>
              <w:jc w:val="center"/>
            </w:pPr>
            <w:r w:rsidRPr="00DD079F">
              <w:t>Органов-1</w:t>
            </w:r>
          </w:p>
          <w:p w14:paraId="52AB14D9" w14:textId="77777777" w:rsidR="00402EC1" w:rsidRPr="00DD079F" w:rsidRDefault="00402EC1" w:rsidP="001E3132">
            <w:pPr>
              <w:jc w:val="center"/>
            </w:pPr>
            <w:r w:rsidRPr="00DD079F">
              <w:t>6.Лобный рефлектор-3</w:t>
            </w:r>
          </w:p>
          <w:p w14:paraId="084BB0FC" w14:textId="77777777" w:rsidR="00402EC1" w:rsidRPr="00DD079F" w:rsidRDefault="00402EC1" w:rsidP="001E3132">
            <w:pPr>
              <w:jc w:val="center"/>
            </w:pPr>
            <w:r w:rsidRPr="00DD079F">
              <w:t>7.Набор ЛОР-инструментария</w:t>
            </w:r>
          </w:p>
          <w:p w14:paraId="5AD17974" w14:textId="77777777" w:rsidR="00402EC1" w:rsidRPr="00DD079F" w:rsidRDefault="00402EC1" w:rsidP="001E3132">
            <w:pPr>
              <w:jc w:val="center"/>
            </w:pPr>
            <w:r w:rsidRPr="00DD079F">
              <w:t>Для осмотра ЛОР-органов -3</w:t>
            </w:r>
          </w:p>
          <w:p w14:paraId="46911220" w14:textId="77777777" w:rsidR="00F94E47" w:rsidRPr="00DD079F" w:rsidRDefault="00F94E47" w:rsidP="00F94E47">
            <w:pPr>
              <w:jc w:val="center"/>
            </w:pPr>
            <w:r w:rsidRPr="00DD079F">
              <w:t>Стол преподавателя – 1 шт.</w:t>
            </w:r>
          </w:p>
          <w:p w14:paraId="30719FB0" w14:textId="1BCFB556" w:rsidR="00402EC1" w:rsidRPr="00DD079F" w:rsidRDefault="00F94E47" w:rsidP="00F94E4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09A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197022, г. Санкт-Петербург, ул. Льва</w:t>
            </w:r>
          </w:p>
          <w:p w14:paraId="580BC95E" w14:textId="069EA3A3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АБ, Здание</w:t>
            </w:r>
          </w:p>
          <w:p w14:paraId="42099DD4" w14:textId="5AD13A38" w:rsidR="00402EC1" w:rsidRPr="00DD079F" w:rsidRDefault="00402EC1" w:rsidP="00F94E47">
            <w:pPr>
              <w:jc w:val="center"/>
            </w:pPr>
            <w:r w:rsidRPr="00DD079F">
              <w:lastRenderedPageBreak/>
              <w:t xml:space="preserve">поликлинического корпуса, помещение № 482, 3 этаж (14,5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5FC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17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AF8E" w14:textId="0D369AAD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lastRenderedPageBreak/>
              <w:t>(бланк — серия</w:t>
            </w:r>
            <w:r w:rsidRPr="00DD079F">
              <w:t xml:space="preserve"> 78-АЗ № 085101), бессрочное</w:t>
            </w:r>
          </w:p>
          <w:p w14:paraId="0238C5D0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121BF26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61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FC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EA8CB" w14:textId="16471EA2" w:rsidR="00402EC1" w:rsidRPr="00DD079F" w:rsidRDefault="00402EC1" w:rsidP="001E3132">
            <w:pPr>
              <w:jc w:val="center"/>
            </w:pPr>
            <w:r w:rsidRPr="00DD079F">
              <w:t>Учебный класс 4</w:t>
            </w:r>
            <w:r w:rsidR="00F94E47" w:rsidRPr="00DD079F">
              <w:t xml:space="preserve"> для проведения лекционных и практических занятий</w:t>
            </w:r>
          </w:p>
          <w:p w14:paraId="0DEE48B8" w14:textId="77777777" w:rsidR="00402EC1" w:rsidRPr="00DD079F" w:rsidRDefault="00402EC1" w:rsidP="001E3132">
            <w:pPr>
              <w:jc w:val="center"/>
            </w:pPr>
            <w:r w:rsidRPr="00DD079F">
              <w:t>1. Доска - 1</w:t>
            </w:r>
          </w:p>
          <w:p w14:paraId="09686D93" w14:textId="77777777" w:rsidR="00402EC1" w:rsidRPr="00DD079F" w:rsidRDefault="00402EC1" w:rsidP="001E3132">
            <w:pPr>
              <w:jc w:val="center"/>
            </w:pPr>
            <w:r w:rsidRPr="00DD079F">
              <w:t>2.Негатоскоп - 1</w:t>
            </w:r>
          </w:p>
          <w:p w14:paraId="064052C2" w14:textId="77777777" w:rsidR="00402EC1" w:rsidRPr="00DD079F" w:rsidRDefault="00402EC1" w:rsidP="001E3132">
            <w:pPr>
              <w:jc w:val="center"/>
            </w:pPr>
            <w:r w:rsidRPr="00DD079F">
              <w:t>3. Настольные лампы-3</w:t>
            </w:r>
          </w:p>
          <w:p w14:paraId="6CB39259" w14:textId="77777777" w:rsidR="00402EC1" w:rsidRPr="00DD079F" w:rsidRDefault="00402EC1" w:rsidP="001E3132">
            <w:pPr>
              <w:jc w:val="center"/>
            </w:pPr>
            <w:r w:rsidRPr="00DD079F">
              <w:t>4. Столики для осмотра ЛОР-</w:t>
            </w:r>
          </w:p>
          <w:p w14:paraId="4002512D" w14:textId="77777777" w:rsidR="00402EC1" w:rsidRPr="00DD079F" w:rsidRDefault="00402EC1" w:rsidP="001E3132">
            <w:pPr>
              <w:jc w:val="center"/>
            </w:pPr>
            <w:r w:rsidRPr="00DD079F">
              <w:t>Органов-3</w:t>
            </w:r>
          </w:p>
          <w:p w14:paraId="33F0F41B" w14:textId="77777777" w:rsidR="00402EC1" w:rsidRPr="00DD079F" w:rsidRDefault="00402EC1" w:rsidP="001E3132">
            <w:pPr>
              <w:jc w:val="center"/>
            </w:pPr>
            <w:r w:rsidRPr="00DD079F">
              <w:t>5. Тренажер для осмотра ЛОР-</w:t>
            </w:r>
          </w:p>
          <w:p w14:paraId="3DD17199" w14:textId="77777777" w:rsidR="00402EC1" w:rsidRPr="00DD079F" w:rsidRDefault="00402EC1" w:rsidP="001E3132">
            <w:pPr>
              <w:jc w:val="center"/>
            </w:pPr>
            <w:r w:rsidRPr="00DD079F">
              <w:t>Органов-1</w:t>
            </w:r>
          </w:p>
          <w:p w14:paraId="26FFC07E" w14:textId="77777777" w:rsidR="00402EC1" w:rsidRPr="00DD079F" w:rsidRDefault="00402EC1" w:rsidP="001E3132">
            <w:pPr>
              <w:jc w:val="center"/>
            </w:pPr>
            <w:r w:rsidRPr="00DD079F">
              <w:t>6.Лобный рефлектор-3</w:t>
            </w:r>
          </w:p>
          <w:p w14:paraId="3C88674F" w14:textId="77777777" w:rsidR="00402EC1" w:rsidRPr="00DD079F" w:rsidRDefault="00402EC1" w:rsidP="001E3132">
            <w:pPr>
              <w:jc w:val="center"/>
            </w:pPr>
            <w:r w:rsidRPr="00DD079F">
              <w:t>7.Набор ЛОР-инструментария</w:t>
            </w:r>
          </w:p>
          <w:p w14:paraId="57F00AC1" w14:textId="77777777" w:rsidR="00402EC1" w:rsidRPr="00DD079F" w:rsidRDefault="00402EC1" w:rsidP="001E3132">
            <w:pPr>
              <w:jc w:val="center"/>
            </w:pPr>
            <w:r w:rsidRPr="00DD079F">
              <w:t>Для осмотра ЛОР-органов - 3</w:t>
            </w:r>
          </w:p>
          <w:p w14:paraId="0CBA501B" w14:textId="77777777" w:rsidR="00F94E47" w:rsidRPr="00DD079F" w:rsidRDefault="00F94E47" w:rsidP="00F94E47">
            <w:pPr>
              <w:jc w:val="center"/>
            </w:pPr>
            <w:r w:rsidRPr="00DD079F">
              <w:t>Стол преподавателя – 1 шт.</w:t>
            </w:r>
          </w:p>
          <w:p w14:paraId="2ED96BC6" w14:textId="629FC2C5" w:rsidR="00402EC1" w:rsidRPr="00DD079F" w:rsidRDefault="00F94E47" w:rsidP="00F94E4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866B7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6B5967E0" w14:textId="67070174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АБ, Здание</w:t>
            </w:r>
          </w:p>
          <w:p w14:paraId="033040CC" w14:textId="27B3677D" w:rsidR="00402EC1" w:rsidRPr="00DD079F" w:rsidRDefault="00402EC1" w:rsidP="00F94E47">
            <w:pPr>
              <w:jc w:val="center"/>
            </w:pPr>
            <w:r w:rsidRPr="00DD079F">
              <w:t xml:space="preserve">поликлинического корпуса, помещение № 225, 3 этаж (18,8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295FE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120D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5DAB4" w14:textId="47B4BFDF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68E41C3B" w14:textId="77777777" w:rsidR="00402EC1" w:rsidRPr="00DD079F" w:rsidRDefault="00402EC1" w:rsidP="001E3132">
            <w:pPr>
              <w:jc w:val="center"/>
            </w:pPr>
          </w:p>
        </w:tc>
      </w:tr>
      <w:tr w:rsidR="003E1891" w:rsidRPr="00DD079F" w14:paraId="5D15B4E9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F33A1" w14:textId="77777777" w:rsidR="003E1891" w:rsidRPr="00DD079F" w:rsidRDefault="003E1891" w:rsidP="003E1891">
            <w:pPr>
              <w:jc w:val="center"/>
            </w:pPr>
            <w:r w:rsidRPr="00DD079F">
              <w:t>21.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C9C01" w14:textId="77777777" w:rsidR="003E1891" w:rsidRPr="00DD079F" w:rsidRDefault="003E1891" w:rsidP="003E1891">
            <w:pPr>
              <w:jc w:val="center"/>
            </w:pPr>
            <w:r w:rsidRPr="00DD079F">
              <w:t>Математические модели в биологии и медицине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C14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0A55716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AEB57E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1970AB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A82B5E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2388DA8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4332A5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49EC38E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064F469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 преподавателя — 1 шт.</w:t>
            </w:r>
          </w:p>
          <w:p w14:paraId="206B28AE" w14:textId="2A52E3F2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39F" w14:textId="0E203721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8D1B" w14:textId="764539E9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68C" w14:textId="157B4845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4FB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51BAD9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71DE733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AC39AC8" w14:textId="7DF6A8CB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AB8FCF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A28B6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8E54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E6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3BCB773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7AA0F4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22186EB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E5BE8C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46FDD7A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13473F2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2F4F271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0A9C833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A1D8CAE" w14:textId="31629C3D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3853" w14:textId="2BD844E0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B9E" w14:textId="2DAAE2A2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A05" w14:textId="1B809473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8A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8B24B5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B001B7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E29C70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A86A6C6" w14:textId="73C4E627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74BD8C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DF72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0A34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2B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041CF6A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6303B0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354DF1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9FE8E7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45ACCF7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19FC65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39890E1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59ED4B7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DB6A517" w14:textId="7F74CAED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7F0B" w14:textId="2ED4C45D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3D9" w14:textId="7F6FC339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00CE" w14:textId="30A3B715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25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0185FB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21CDB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80D61D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3E22FAE" w14:textId="546E3058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1D1BDD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88829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715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B1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14427EC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60535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20F015E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5854F1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56379E6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Столы обучающихся – 14 шт.</w:t>
            </w:r>
          </w:p>
          <w:p w14:paraId="2EC419E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34236A6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4DB5819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4011BFB" w14:textId="4739D3C7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A82" w14:textId="56E3CC92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корпуса и баролаборатории, </w:t>
            </w:r>
            <w:r w:rsidRPr="00DD079F">
              <w:lastRenderedPageBreak/>
              <w:t>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26A" w14:textId="381EB013" w:rsidR="003E1891" w:rsidRPr="00DD079F" w:rsidRDefault="003E1891" w:rsidP="003E18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9A50" w14:textId="4D651848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CC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9C9613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DA43DE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0E85BA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03.09.2013 года</w:t>
            </w:r>
          </w:p>
          <w:p w14:paraId="79000BCD" w14:textId="3D10019C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778378A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BEEF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C479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491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5B4EC55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7F611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6015C6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6D42E19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39D62A1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6819771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33FB8DA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476B5C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9A5FC24" w14:textId="6929941F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43AB" w14:textId="3E64D21C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5E7" w14:textId="1313F8F0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953" w14:textId="74D31111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52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335B1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DE053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1FDD3D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B6A491C" w14:textId="31B40245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676605A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8BBC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930D8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B5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4C2A83D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611ECD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8B88E8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6B40023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11A1F4E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0D3C7A8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6434C97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8216D7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237CFA6" w14:textId="1572220A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55F" w14:textId="038AB0F3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08E" w14:textId="42BEAFCD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DF1" w14:textId="32973352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9A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A21B87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AAD571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6F2BBE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B95A84A" w14:textId="591EC596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09959D5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C81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A3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A6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2FC1E93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Интерактивная мультимедийная</w:t>
            </w:r>
          </w:p>
          <w:p w14:paraId="3D1DA65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58462D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32D124F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C8383B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C613D4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39799EC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104537E" w14:textId="09CDBA46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8FD" w14:textId="40D11638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</w:t>
            </w:r>
            <w:r w:rsidRPr="00DD079F">
              <w:lastRenderedPageBreak/>
              <w:t>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D4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  <w:p w14:paraId="787594A5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6A6" w14:textId="1F053089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EFA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9702E2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</w:t>
            </w:r>
          </w:p>
          <w:p w14:paraId="7FA6BA1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A3E329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C8C9DFD" w14:textId="7F26A449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015E45" w:rsidRPr="00DD079F" w14:paraId="77F85261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12549" w14:textId="77777777" w:rsidR="00015E45" w:rsidRPr="00DD079F" w:rsidRDefault="00015E45" w:rsidP="00015E45">
            <w:pPr>
              <w:jc w:val="center"/>
            </w:pPr>
            <w:r w:rsidRPr="00DD079F">
              <w:lastRenderedPageBreak/>
              <w:t>22.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3AD5" w14:textId="77777777" w:rsidR="00015E45" w:rsidRPr="00DD079F" w:rsidRDefault="00015E45" w:rsidP="00015E45">
            <w:pPr>
              <w:jc w:val="center"/>
            </w:pPr>
            <w:r w:rsidRPr="00DD079F">
              <w:t>Медицина катастроф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28F4" w14:textId="77777777" w:rsidR="00015E45" w:rsidRPr="00DD079F" w:rsidRDefault="00015E45" w:rsidP="00015E45">
            <w:pPr>
              <w:jc w:val="center"/>
            </w:pPr>
            <w:r w:rsidRPr="00DD079F">
              <w:t>Учебный класс № 1 для проведения лекционных и практических занятий</w:t>
            </w:r>
          </w:p>
          <w:p w14:paraId="5F18FEC4" w14:textId="77777777" w:rsidR="00015E45" w:rsidRPr="00DD079F" w:rsidRDefault="00015E45" w:rsidP="00015E45">
            <w:pPr>
              <w:jc w:val="center"/>
            </w:pPr>
            <w:r w:rsidRPr="00DD079F">
              <w:t>Стол - 27 шт.</w:t>
            </w:r>
          </w:p>
          <w:p w14:paraId="5CF29525" w14:textId="77777777" w:rsidR="00015E45" w:rsidRPr="00DD079F" w:rsidRDefault="00015E45" w:rsidP="00015E45">
            <w:pPr>
              <w:jc w:val="center"/>
            </w:pPr>
            <w:r w:rsidRPr="00DD079F">
              <w:t>Стул - 55 шт.</w:t>
            </w:r>
          </w:p>
          <w:p w14:paraId="61509484" w14:textId="77777777" w:rsidR="00015E45" w:rsidRPr="00DD079F" w:rsidRDefault="00015E45" w:rsidP="00015E45">
            <w:pPr>
              <w:jc w:val="center"/>
            </w:pPr>
            <w:r w:rsidRPr="00DD079F">
              <w:t>Ноутбук – 1 шт.</w:t>
            </w:r>
          </w:p>
          <w:p w14:paraId="6B5E7141" w14:textId="77777777" w:rsidR="00015E45" w:rsidRPr="00DD079F" w:rsidRDefault="00015E45" w:rsidP="00015E45">
            <w:pPr>
              <w:jc w:val="center"/>
            </w:pPr>
            <w:r w:rsidRPr="00DD079F">
              <w:t>Экран - 1 шт.</w:t>
            </w:r>
          </w:p>
          <w:p w14:paraId="212BBAA2" w14:textId="77777777" w:rsidR="00015E45" w:rsidRPr="00DD079F" w:rsidRDefault="00015E45" w:rsidP="00015E45">
            <w:pPr>
              <w:jc w:val="center"/>
            </w:pPr>
            <w:r w:rsidRPr="00DD079F">
              <w:t>Доска - 1 шт.</w:t>
            </w:r>
          </w:p>
          <w:p w14:paraId="25A3A19C" w14:textId="77777777" w:rsidR="00015E45" w:rsidRPr="00DD079F" w:rsidRDefault="00015E45" w:rsidP="00015E45">
            <w:pPr>
              <w:jc w:val="center"/>
            </w:pPr>
            <w:r w:rsidRPr="00DD079F">
              <w:t>Проектор – 1 шт.</w:t>
            </w:r>
          </w:p>
          <w:p w14:paraId="117B9F76" w14:textId="77777777" w:rsidR="00015E45" w:rsidRPr="00DD079F" w:rsidRDefault="00015E45" w:rsidP="00015E45">
            <w:pPr>
              <w:jc w:val="center"/>
            </w:pPr>
            <w:r w:rsidRPr="00DD079F">
              <w:t>Стол преподавателя – 1 шт.</w:t>
            </w:r>
          </w:p>
          <w:p w14:paraId="612B5945" w14:textId="4EA137C6" w:rsidR="00015E45" w:rsidRPr="00DD079F" w:rsidRDefault="00015E45" w:rsidP="00015E45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8887" w14:textId="173E9813" w:rsidR="00015E45" w:rsidRPr="00DD079F" w:rsidRDefault="00015E45" w:rsidP="00015E45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250, 4 этаж (77,7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26E" w14:textId="1D792851" w:rsidR="00015E45" w:rsidRPr="00DD079F" w:rsidRDefault="00015E45" w:rsidP="00015E4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233" w14:textId="148FD3D7" w:rsidR="00015E45" w:rsidRPr="00DD079F" w:rsidRDefault="00015E45" w:rsidP="00015E4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308" w14:textId="77777777" w:rsidR="00015E45" w:rsidRPr="00DD079F" w:rsidRDefault="00015E45" w:rsidP="00015E45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146B6B19" w14:textId="6AF84DAB" w:rsidR="00015E45" w:rsidRPr="00DD079F" w:rsidRDefault="00015E45" w:rsidP="00015E45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015E45" w:rsidRPr="00DD079F" w14:paraId="5F5065B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D4B34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AB606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B50" w14:textId="77777777" w:rsidR="00015E45" w:rsidRPr="00DD079F" w:rsidRDefault="00015E45" w:rsidP="00015E45">
            <w:pPr>
              <w:jc w:val="center"/>
            </w:pPr>
            <w:r w:rsidRPr="00DD079F">
              <w:t>Учебный класс № 2 для проведения лекционных и практических занятий</w:t>
            </w:r>
          </w:p>
          <w:p w14:paraId="72954F01" w14:textId="77777777" w:rsidR="00015E45" w:rsidRPr="00DD079F" w:rsidRDefault="00015E45" w:rsidP="00015E45">
            <w:pPr>
              <w:jc w:val="center"/>
            </w:pPr>
            <w:r w:rsidRPr="00DD079F">
              <w:t>1. Стол преподавателя - 1 шт.</w:t>
            </w:r>
          </w:p>
          <w:p w14:paraId="6504DC7C" w14:textId="77777777" w:rsidR="00015E45" w:rsidRPr="00DD079F" w:rsidRDefault="00015E45" w:rsidP="00015E45">
            <w:pPr>
              <w:jc w:val="center"/>
            </w:pPr>
            <w:r w:rsidRPr="00DD079F">
              <w:t>2. Кресло преподавателя - 1 шт.</w:t>
            </w:r>
          </w:p>
          <w:p w14:paraId="068B7C75" w14:textId="77777777" w:rsidR="00015E45" w:rsidRPr="00DD079F" w:rsidRDefault="00015E45" w:rsidP="00015E45">
            <w:pPr>
              <w:jc w:val="center"/>
            </w:pPr>
            <w:r w:rsidRPr="00DD079F">
              <w:t>3. Стол учебный - 19 шт.,</w:t>
            </w:r>
          </w:p>
          <w:p w14:paraId="30324E33" w14:textId="77777777" w:rsidR="00015E45" w:rsidRPr="00DD079F" w:rsidRDefault="00015E45" w:rsidP="00015E45">
            <w:pPr>
              <w:jc w:val="center"/>
            </w:pPr>
            <w:r w:rsidRPr="00DD079F">
              <w:t>4. Стул учебный – 34 шт.,</w:t>
            </w:r>
          </w:p>
          <w:p w14:paraId="14EECF20" w14:textId="77777777" w:rsidR="00015E45" w:rsidRPr="00DD079F" w:rsidRDefault="00015E45" w:rsidP="00015E45">
            <w:pPr>
              <w:jc w:val="center"/>
            </w:pPr>
            <w:r w:rsidRPr="00DD079F">
              <w:t>5. Доска переносная - 1 шт.</w:t>
            </w:r>
          </w:p>
          <w:p w14:paraId="1394CD49" w14:textId="288CB4E0" w:rsidR="00015E45" w:rsidRPr="00DD079F" w:rsidRDefault="00015E45" w:rsidP="00015E45">
            <w:pPr>
              <w:jc w:val="center"/>
            </w:pPr>
            <w:r w:rsidRPr="00DD079F">
              <w:t>6. Телевизор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1A39" w14:textId="5F5CE33E" w:rsidR="00015E45" w:rsidRPr="00DD079F" w:rsidRDefault="00015E45" w:rsidP="00015E45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200, 4 этаж (46,7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D919" w14:textId="0C594C95" w:rsidR="00015E45" w:rsidRPr="00DD079F" w:rsidRDefault="00015E45" w:rsidP="00015E4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623" w14:textId="7BC7527F" w:rsidR="00015E45" w:rsidRPr="00DD079F" w:rsidRDefault="00015E45" w:rsidP="00015E4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ED5F" w14:textId="77777777" w:rsidR="00015E45" w:rsidRPr="00DD079F" w:rsidRDefault="00015E45" w:rsidP="00015E45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710B733A" w14:textId="37F628D5" w:rsidR="00015E45" w:rsidRPr="00DD079F" w:rsidRDefault="00015E45" w:rsidP="00015E45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015E45" w:rsidRPr="00DD079F" w14:paraId="7D0891E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A0740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4F4D2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4C9E" w14:textId="77777777" w:rsidR="00015E45" w:rsidRPr="00DD079F" w:rsidRDefault="00015E45" w:rsidP="00015E45">
            <w:pPr>
              <w:jc w:val="center"/>
            </w:pPr>
            <w:r w:rsidRPr="00DD079F">
              <w:t>Учебный класс № 3 для проведения лекционных и практических занятий</w:t>
            </w:r>
          </w:p>
          <w:p w14:paraId="234D300D" w14:textId="77777777" w:rsidR="00015E45" w:rsidRPr="00DD079F" w:rsidRDefault="00015E45" w:rsidP="00015E45">
            <w:pPr>
              <w:jc w:val="center"/>
            </w:pPr>
            <w:r w:rsidRPr="00DD079F">
              <w:t>Стол – 19 шт.,</w:t>
            </w:r>
          </w:p>
          <w:p w14:paraId="633936DE" w14:textId="77777777" w:rsidR="00015E45" w:rsidRPr="00DD079F" w:rsidRDefault="00015E45" w:rsidP="00015E45">
            <w:pPr>
              <w:jc w:val="center"/>
            </w:pPr>
            <w:r w:rsidRPr="00DD079F">
              <w:t>Стул – 37 шт.,</w:t>
            </w:r>
          </w:p>
          <w:p w14:paraId="24FABBD1" w14:textId="77777777" w:rsidR="00015E45" w:rsidRPr="00DD079F" w:rsidRDefault="00015E45" w:rsidP="00015E45">
            <w:pPr>
              <w:jc w:val="center"/>
            </w:pPr>
            <w:r w:rsidRPr="00DD079F">
              <w:t>Экран - 1 шт.</w:t>
            </w:r>
          </w:p>
          <w:p w14:paraId="4203FA3F" w14:textId="77777777" w:rsidR="00015E45" w:rsidRPr="00DD079F" w:rsidRDefault="00015E45" w:rsidP="00015E45">
            <w:pPr>
              <w:jc w:val="center"/>
            </w:pPr>
            <w:r w:rsidRPr="00DD079F">
              <w:t>Доска - 1 шт.</w:t>
            </w:r>
          </w:p>
          <w:p w14:paraId="2DA41B01" w14:textId="77777777" w:rsidR="00015E45" w:rsidRPr="00DD079F" w:rsidRDefault="00015E45" w:rsidP="00015E45">
            <w:pPr>
              <w:jc w:val="center"/>
            </w:pPr>
            <w:r w:rsidRPr="00DD079F">
              <w:t>Проектор-1 шт.</w:t>
            </w:r>
          </w:p>
          <w:p w14:paraId="0BACC038" w14:textId="77777777" w:rsidR="00015E45" w:rsidRPr="00DD079F" w:rsidRDefault="00015E45" w:rsidP="00015E45">
            <w:pPr>
              <w:jc w:val="center"/>
            </w:pPr>
            <w:r w:rsidRPr="00DD079F">
              <w:lastRenderedPageBreak/>
              <w:t>Ноутбук -1 шт.</w:t>
            </w:r>
          </w:p>
          <w:p w14:paraId="7D56E96D" w14:textId="77777777" w:rsidR="00015E45" w:rsidRPr="00DD079F" w:rsidRDefault="00015E45" w:rsidP="00015E45">
            <w:pPr>
              <w:jc w:val="center"/>
            </w:pPr>
            <w:r w:rsidRPr="00DD079F">
              <w:t>Стол преподавателя – 1 шт.</w:t>
            </w:r>
          </w:p>
          <w:p w14:paraId="6CBF99CA" w14:textId="0A45E693" w:rsidR="00015E45" w:rsidRPr="00DD079F" w:rsidRDefault="00015E45" w:rsidP="00015E45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CBC1" w14:textId="62A20238" w:rsidR="00015E45" w:rsidRPr="00DD079F" w:rsidRDefault="00015E45" w:rsidP="00015E45">
            <w:pPr>
              <w:jc w:val="center"/>
            </w:pPr>
            <w:r w:rsidRPr="00DD079F">
              <w:lastRenderedPageBreak/>
              <w:t>197022 г. Санкт-Петербург, ул. Льва Толстого д. 6–8, лит. А, Первый учебный корпус, помещение № 203, 4 этаж (43,2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7D8" w14:textId="2927B5A3" w:rsidR="00015E45" w:rsidRPr="00DD079F" w:rsidRDefault="00015E45" w:rsidP="00015E4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42B" w14:textId="29796F36" w:rsidR="00015E45" w:rsidRPr="00DD079F" w:rsidRDefault="00015E45" w:rsidP="00015E4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702" w14:textId="77777777" w:rsidR="00015E45" w:rsidRPr="00DD079F" w:rsidRDefault="00015E45" w:rsidP="00015E45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0809DA4E" w14:textId="751C42BA" w:rsidR="00015E45" w:rsidRPr="00DD079F" w:rsidRDefault="00015E45" w:rsidP="00015E45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015E45" w:rsidRPr="00DD079F" w14:paraId="435AF53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A4F5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F3B06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2F4" w14:textId="77777777" w:rsidR="00015E45" w:rsidRPr="00DD079F" w:rsidRDefault="00015E45" w:rsidP="00015E45">
            <w:pPr>
              <w:jc w:val="center"/>
            </w:pPr>
            <w:r w:rsidRPr="00DD079F">
              <w:t>Учебный класс № 4 для проведения лекционных и практических занятий</w:t>
            </w:r>
          </w:p>
          <w:p w14:paraId="1701BE5F" w14:textId="77777777" w:rsidR="00015E45" w:rsidRPr="00DD079F" w:rsidRDefault="00015E45" w:rsidP="00015E45">
            <w:pPr>
              <w:jc w:val="center"/>
            </w:pPr>
            <w:r w:rsidRPr="00DD079F">
              <w:t>Стол - 27 шт.,</w:t>
            </w:r>
          </w:p>
          <w:p w14:paraId="38F11349" w14:textId="77777777" w:rsidR="00015E45" w:rsidRPr="00DD079F" w:rsidRDefault="00015E45" w:rsidP="00015E45">
            <w:pPr>
              <w:jc w:val="center"/>
            </w:pPr>
            <w:r w:rsidRPr="00DD079F">
              <w:t>Стул –54 шт.,</w:t>
            </w:r>
          </w:p>
          <w:p w14:paraId="137DAA05" w14:textId="77777777" w:rsidR="00015E45" w:rsidRPr="00DD079F" w:rsidRDefault="00015E45" w:rsidP="00015E45">
            <w:pPr>
              <w:jc w:val="center"/>
            </w:pPr>
            <w:r w:rsidRPr="00DD079F">
              <w:t>Экран - 1 шт.</w:t>
            </w:r>
          </w:p>
          <w:p w14:paraId="56F034C4" w14:textId="77777777" w:rsidR="00015E45" w:rsidRPr="00DD079F" w:rsidRDefault="00015E45" w:rsidP="00015E45">
            <w:pPr>
              <w:jc w:val="center"/>
            </w:pPr>
            <w:r w:rsidRPr="00DD079F">
              <w:t>Доска - 1 шт.</w:t>
            </w:r>
          </w:p>
          <w:p w14:paraId="582530D2" w14:textId="77777777" w:rsidR="00015E45" w:rsidRPr="00DD079F" w:rsidRDefault="00015E45" w:rsidP="00015E45">
            <w:pPr>
              <w:jc w:val="center"/>
            </w:pPr>
            <w:r w:rsidRPr="00DD079F">
              <w:t>Стол преподавателя – 1 шт.</w:t>
            </w:r>
          </w:p>
          <w:p w14:paraId="3DB28C1B" w14:textId="25CEDE87" w:rsidR="00015E45" w:rsidRPr="00DD079F" w:rsidRDefault="00015E45" w:rsidP="00015E45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836" w14:textId="685B1A58" w:rsidR="00015E45" w:rsidRPr="00DD079F" w:rsidRDefault="00015E45" w:rsidP="00015E45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205, 4 этаж (56,1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F46" w14:textId="6AFAEB7C" w:rsidR="00015E45" w:rsidRPr="00DD079F" w:rsidRDefault="00015E45" w:rsidP="00015E4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7FC" w14:textId="399C4815" w:rsidR="00015E45" w:rsidRPr="00DD079F" w:rsidRDefault="00015E45" w:rsidP="00015E4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273" w14:textId="77777777" w:rsidR="00015E45" w:rsidRPr="00DD079F" w:rsidRDefault="00015E45" w:rsidP="00015E45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F3730E1" w14:textId="4A35BF2C" w:rsidR="00015E45" w:rsidRPr="00DD079F" w:rsidRDefault="00015E45" w:rsidP="00015E45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015E45" w:rsidRPr="00DD079F" w14:paraId="1134EFE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1C7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CE1E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12" w14:textId="77777777" w:rsidR="00015E45" w:rsidRPr="00DD079F" w:rsidRDefault="00015E45" w:rsidP="00015E45">
            <w:pPr>
              <w:jc w:val="center"/>
            </w:pPr>
            <w:r w:rsidRPr="00DD079F">
              <w:t>Учебный класс № 5 для проведения лекционных и практических занятий</w:t>
            </w:r>
          </w:p>
          <w:p w14:paraId="4801AB45" w14:textId="77777777" w:rsidR="00015E45" w:rsidRPr="00DD079F" w:rsidRDefault="00015E45" w:rsidP="00015E45">
            <w:pPr>
              <w:jc w:val="center"/>
            </w:pPr>
            <w:r w:rsidRPr="00DD079F">
              <w:t>Стол – 14 шт.,</w:t>
            </w:r>
          </w:p>
          <w:p w14:paraId="031461E4" w14:textId="77777777" w:rsidR="00015E45" w:rsidRPr="00DD079F" w:rsidRDefault="00015E45" w:rsidP="00015E45">
            <w:pPr>
              <w:jc w:val="center"/>
            </w:pPr>
            <w:r w:rsidRPr="00DD079F">
              <w:t>Стул – 31 шт.,</w:t>
            </w:r>
          </w:p>
          <w:p w14:paraId="3FFC29EA" w14:textId="77777777" w:rsidR="00015E45" w:rsidRPr="00DD079F" w:rsidRDefault="00015E45" w:rsidP="00015E45">
            <w:pPr>
              <w:jc w:val="center"/>
            </w:pPr>
            <w:r w:rsidRPr="00DD079F">
              <w:t>Доска - 1 шт.</w:t>
            </w:r>
          </w:p>
          <w:p w14:paraId="47E0D7CB" w14:textId="77777777" w:rsidR="00015E45" w:rsidRPr="00DD079F" w:rsidRDefault="00015E45" w:rsidP="00015E45">
            <w:pPr>
              <w:jc w:val="center"/>
            </w:pPr>
            <w:r w:rsidRPr="00DD079F">
              <w:t>Телевизор-1 шт.</w:t>
            </w:r>
          </w:p>
          <w:p w14:paraId="17C352CD" w14:textId="77777777" w:rsidR="00015E45" w:rsidRPr="00DD079F" w:rsidRDefault="00015E45" w:rsidP="00015E45">
            <w:pPr>
              <w:jc w:val="center"/>
            </w:pPr>
            <w:r w:rsidRPr="00DD079F">
              <w:t>Стол преподавателя – 1 шт.</w:t>
            </w:r>
          </w:p>
          <w:p w14:paraId="322F2F80" w14:textId="3B4C43F6" w:rsidR="00015E45" w:rsidRPr="00DD079F" w:rsidRDefault="00015E45" w:rsidP="00015E45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0E86" w14:textId="353BA939" w:rsidR="00015E45" w:rsidRPr="00DD079F" w:rsidRDefault="00015E45" w:rsidP="00015E45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209, 4 этаж (33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065" w14:textId="0A9E7117" w:rsidR="00015E45" w:rsidRPr="00DD079F" w:rsidRDefault="00015E45" w:rsidP="00015E4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3E2" w14:textId="758119DB" w:rsidR="00015E45" w:rsidRPr="00DD079F" w:rsidRDefault="00015E45" w:rsidP="00015E4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686" w14:textId="77777777" w:rsidR="00015E45" w:rsidRPr="00DD079F" w:rsidRDefault="00015E45" w:rsidP="00015E45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27F8DCA2" w14:textId="769F312C" w:rsidR="00015E45" w:rsidRPr="00DD079F" w:rsidRDefault="00015E45" w:rsidP="00015E45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402EC1" w:rsidRPr="00DD079F" w14:paraId="2DAF2193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4E5A2" w14:textId="77777777" w:rsidR="00402EC1" w:rsidRPr="00DD079F" w:rsidRDefault="00402EC1" w:rsidP="001E3132">
            <w:pPr>
              <w:jc w:val="center"/>
            </w:pPr>
            <w:r w:rsidRPr="00DD079F">
              <w:t>23.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A5AD6" w14:textId="77777777" w:rsidR="00402EC1" w:rsidRPr="00DD079F" w:rsidRDefault="00402EC1" w:rsidP="001E3132">
            <w:pPr>
              <w:jc w:val="center"/>
            </w:pPr>
            <w:r w:rsidRPr="00DD079F">
              <w:t>Медицинская реабилитация и спортивная медицина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483" w14:textId="45944170" w:rsidR="00402EC1" w:rsidRPr="00DD079F" w:rsidRDefault="00402EC1" w:rsidP="001E3132">
            <w:pPr>
              <w:jc w:val="center"/>
            </w:pPr>
            <w:r w:rsidRPr="00DD079F">
              <w:t>Учебная комната №</w:t>
            </w:r>
            <w:r w:rsidR="003655E4" w:rsidRPr="00DD079F">
              <w:t xml:space="preserve"> </w:t>
            </w:r>
            <w:r w:rsidRPr="00DD079F">
              <w:t>1</w:t>
            </w:r>
            <w:r w:rsidR="003655E4" w:rsidRPr="00DD079F">
              <w:t xml:space="preserve"> для проведения практических занятий</w:t>
            </w:r>
          </w:p>
          <w:p w14:paraId="38B454DF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– 1 шт.</w:t>
            </w:r>
          </w:p>
          <w:p w14:paraId="7928BA16" w14:textId="77777777" w:rsidR="00402EC1" w:rsidRPr="00DD079F" w:rsidRDefault="00402EC1" w:rsidP="001E3132">
            <w:pPr>
              <w:jc w:val="center"/>
            </w:pPr>
            <w:r w:rsidRPr="00DD079F">
              <w:t>Экран – 1шт.</w:t>
            </w:r>
          </w:p>
          <w:p w14:paraId="2A77DE59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5399B5A7" w14:textId="77777777" w:rsidR="00402EC1" w:rsidRPr="00DD079F" w:rsidRDefault="00402EC1" w:rsidP="001E3132">
            <w:pPr>
              <w:jc w:val="center"/>
            </w:pPr>
            <w:r w:rsidRPr="00DD079F">
              <w:t>Стол учебный – 14 шт.</w:t>
            </w:r>
          </w:p>
          <w:p w14:paraId="4ADA9FC9" w14:textId="77777777" w:rsidR="00402EC1" w:rsidRPr="00DD079F" w:rsidRDefault="00402EC1" w:rsidP="001E3132">
            <w:pPr>
              <w:jc w:val="center"/>
            </w:pPr>
            <w:r w:rsidRPr="00DD079F">
              <w:t>Стул учебный – 14 шт.</w:t>
            </w:r>
          </w:p>
          <w:p w14:paraId="4030ACE0" w14:textId="77777777" w:rsidR="00402EC1" w:rsidRPr="00DD079F" w:rsidRDefault="00402EC1" w:rsidP="001E3132">
            <w:pPr>
              <w:jc w:val="center"/>
            </w:pPr>
            <w:r w:rsidRPr="00DD079F">
              <w:t>Шкаф – 1 шт.</w:t>
            </w:r>
          </w:p>
          <w:p w14:paraId="2664D276" w14:textId="11B69C19" w:rsidR="00402EC1" w:rsidRPr="00DD079F" w:rsidRDefault="00402EC1" w:rsidP="001E3132">
            <w:pPr>
              <w:jc w:val="center"/>
            </w:pPr>
            <w:r w:rsidRPr="00DD079F">
              <w:t>Ноутбук -1 ш</w:t>
            </w:r>
            <w:r w:rsidR="00252C37" w:rsidRPr="00DD079F">
              <w:t>т.</w:t>
            </w:r>
          </w:p>
          <w:p w14:paraId="42A8CA79" w14:textId="77777777" w:rsidR="003655E4" w:rsidRPr="00DD079F" w:rsidRDefault="003655E4" w:rsidP="003655E4">
            <w:pPr>
              <w:jc w:val="center"/>
            </w:pPr>
            <w:r w:rsidRPr="00DD079F">
              <w:t>Стол преподавателя – 1 шт.</w:t>
            </w:r>
          </w:p>
          <w:p w14:paraId="04EABE7B" w14:textId="606C69C8" w:rsidR="00402EC1" w:rsidRPr="00DD079F" w:rsidRDefault="003655E4" w:rsidP="003655E4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1E58" w14:textId="19D675D0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Ч, Спортивный зал и </w:t>
            </w:r>
            <w:r w:rsidR="004C47B1" w:rsidRPr="00DD079F">
              <w:t>бассейн</w:t>
            </w:r>
            <w:r w:rsidRPr="00DD079F">
              <w:t>, помещение № 189, 3 этаж (23,9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F8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A6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1FD" w14:textId="4DBD7539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11.11.2015 года </w:t>
            </w:r>
            <w:r w:rsidR="001E482C" w:rsidRPr="00DD079F">
              <w:t>(бланк — серия</w:t>
            </w:r>
            <w:r w:rsidRPr="00DD079F">
              <w:t xml:space="preserve"> 78-АИ № 102074), бессрочное; от 30.11.2015 года </w:t>
            </w:r>
            <w:r w:rsidR="001E482C" w:rsidRPr="00DD079F">
              <w:t>(бланк — серия</w:t>
            </w:r>
            <w:r w:rsidRPr="00DD079F">
              <w:t xml:space="preserve"> 78-АИ № 102782), бессрочное</w:t>
            </w:r>
          </w:p>
        </w:tc>
      </w:tr>
      <w:tr w:rsidR="00402EC1" w:rsidRPr="00DD079F" w14:paraId="014747D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7D60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9906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8C95" w14:textId="40318872" w:rsidR="00402EC1" w:rsidRPr="00DD079F" w:rsidRDefault="00402EC1" w:rsidP="003655E4">
            <w:pPr>
              <w:jc w:val="center"/>
            </w:pPr>
            <w:r w:rsidRPr="00DD079F">
              <w:t>Учебная комната №2</w:t>
            </w:r>
            <w:r w:rsidR="003655E4" w:rsidRPr="00DD079F">
              <w:t xml:space="preserve"> для проведения практических занятий</w:t>
            </w:r>
          </w:p>
          <w:p w14:paraId="63720698" w14:textId="77777777" w:rsidR="00402EC1" w:rsidRPr="00DD079F" w:rsidRDefault="00402EC1" w:rsidP="001E3132">
            <w:pPr>
              <w:jc w:val="center"/>
            </w:pPr>
            <w:r w:rsidRPr="00DD079F">
              <w:t>Экран – 1шт.</w:t>
            </w:r>
          </w:p>
          <w:p w14:paraId="2873E696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– 1 шт.</w:t>
            </w:r>
          </w:p>
          <w:p w14:paraId="0161DB84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222F1452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шт.</w:t>
            </w:r>
          </w:p>
          <w:p w14:paraId="032B5E91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Стол преподавателя – 1 шт.</w:t>
            </w:r>
          </w:p>
          <w:p w14:paraId="31D79850" w14:textId="77777777" w:rsidR="00402EC1" w:rsidRPr="00DD079F" w:rsidRDefault="00402EC1" w:rsidP="001E3132">
            <w:pPr>
              <w:jc w:val="center"/>
            </w:pPr>
            <w:r w:rsidRPr="00DD079F">
              <w:t>Стул учебный – 14 шт.</w:t>
            </w:r>
          </w:p>
          <w:p w14:paraId="36FAF6AA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– 1 шт.</w:t>
            </w:r>
          </w:p>
          <w:p w14:paraId="54D5B66E" w14:textId="77777777" w:rsidR="00402EC1" w:rsidRPr="00DD079F" w:rsidRDefault="00402EC1" w:rsidP="001E3132">
            <w:pPr>
              <w:jc w:val="center"/>
            </w:pPr>
            <w:r w:rsidRPr="00DD079F">
              <w:t>Тумбочка – 1 шт.</w:t>
            </w:r>
          </w:p>
          <w:p w14:paraId="7C9E3103" w14:textId="3AA398D7" w:rsidR="00402EC1" w:rsidRPr="00DD079F" w:rsidRDefault="00402EC1" w:rsidP="003655E4">
            <w:pPr>
              <w:jc w:val="center"/>
            </w:pPr>
            <w:r w:rsidRPr="00DD079F">
              <w:t>Ноутбук – 1шт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BB8" w14:textId="507359F4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Ч, Спортивный зал и </w:t>
            </w:r>
            <w:r w:rsidR="004C47B1" w:rsidRPr="00DD079F">
              <w:t>бассейн</w:t>
            </w:r>
            <w:r w:rsidRPr="00DD079F">
              <w:t>, помещение № 190, 3 этаж (22,2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6F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B2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C7B" w14:textId="5FA8C6ED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11.11.2015 года </w:t>
            </w:r>
            <w:r w:rsidR="001E482C" w:rsidRPr="00DD079F">
              <w:t>(бланк — серия</w:t>
            </w:r>
            <w:r w:rsidRPr="00DD079F">
              <w:t xml:space="preserve"> 78-АИ № 102074), бессрочное; от </w:t>
            </w:r>
            <w:r w:rsidRPr="00DD079F">
              <w:lastRenderedPageBreak/>
              <w:t xml:space="preserve">30.11.2015 года </w:t>
            </w:r>
            <w:r w:rsidR="001E482C" w:rsidRPr="00DD079F">
              <w:t>(бланк — серия</w:t>
            </w:r>
            <w:r w:rsidRPr="00DD079F">
              <w:t xml:space="preserve"> 78-АИ № 102782), бессрочное</w:t>
            </w:r>
          </w:p>
        </w:tc>
      </w:tr>
      <w:tr w:rsidR="00402EC1" w:rsidRPr="00DD079F" w14:paraId="46D63FD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B4BE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B077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9B0" w14:textId="4675A7D9" w:rsidR="00402EC1" w:rsidRPr="00DD079F" w:rsidRDefault="00402EC1" w:rsidP="001E3132">
            <w:pPr>
              <w:jc w:val="center"/>
            </w:pPr>
            <w:r w:rsidRPr="00DD079F">
              <w:t>Учебная комната №3</w:t>
            </w:r>
            <w:r w:rsidR="003655E4" w:rsidRPr="00DD079F">
              <w:t xml:space="preserve"> для проведения практических занятий</w:t>
            </w:r>
          </w:p>
          <w:p w14:paraId="7E2D6E9E" w14:textId="77777777" w:rsidR="00402EC1" w:rsidRPr="00DD079F" w:rsidRDefault="00402EC1" w:rsidP="001E3132">
            <w:pPr>
              <w:jc w:val="center"/>
            </w:pPr>
            <w:r w:rsidRPr="00DD079F">
              <w:t>Экран – 1шт.</w:t>
            </w:r>
          </w:p>
          <w:p w14:paraId="2FF9A301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– 1 шт.</w:t>
            </w:r>
          </w:p>
          <w:p w14:paraId="16EF1DBB" w14:textId="77777777" w:rsidR="00402EC1" w:rsidRPr="00DD079F" w:rsidRDefault="00402EC1" w:rsidP="001E3132">
            <w:pPr>
              <w:jc w:val="center"/>
            </w:pPr>
            <w:r w:rsidRPr="00DD079F">
              <w:t>Телевизор – 1 шт.</w:t>
            </w:r>
          </w:p>
          <w:p w14:paraId="6E544388" w14:textId="77777777" w:rsidR="00402EC1" w:rsidRPr="00DD079F" w:rsidRDefault="00402EC1" w:rsidP="001E3132">
            <w:pPr>
              <w:jc w:val="center"/>
            </w:pPr>
            <w:r w:rsidRPr="00DD079F">
              <w:t>Стол учебный – 1 шт.</w:t>
            </w:r>
          </w:p>
          <w:p w14:paraId="31AFA5E1" w14:textId="77777777" w:rsidR="00402EC1" w:rsidRPr="00DD079F" w:rsidRDefault="00402EC1" w:rsidP="001E3132">
            <w:pPr>
              <w:jc w:val="center"/>
            </w:pPr>
            <w:r w:rsidRPr="00DD079F">
              <w:t>Массажный стол – 9 шт.</w:t>
            </w:r>
          </w:p>
          <w:p w14:paraId="3A7B6AC0" w14:textId="77777777" w:rsidR="00402EC1" w:rsidRPr="00DD079F" w:rsidRDefault="00402EC1" w:rsidP="001E3132">
            <w:pPr>
              <w:jc w:val="center"/>
            </w:pPr>
            <w:r w:rsidRPr="00DD079F">
              <w:t>Стул учебный – 5 шт.</w:t>
            </w:r>
          </w:p>
          <w:p w14:paraId="2BBB2291" w14:textId="77777777" w:rsidR="00402EC1" w:rsidRPr="00DD079F" w:rsidRDefault="00402EC1" w:rsidP="001E3132">
            <w:pPr>
              <w:jc w:val="center"/>
            </w:pPr>
            <w:r w:rsidRPr="00DD079F">
              <w:t>Кресло учебное – 10 шт.</w:t>
            </w:r>
          </w:p>
          <w:p w14:paraId="4529CDD9" w14:textId="77777777" w:rsidR="00402EC1" w:rsidRPr="00DD079F" w:rsidRDefault="00402EC1" w:rsidP="001E3132">
            <w:pPr>
              <w:jc w:val="center"/>
            </w:pPr>
            <w:r w:rsidRPr="00DD079F">
              <w:t>Шкаф – 2 шт.</w:t>
            </w:r>
          </w:p>
          <w:p w14:paraId="6FCAC802" w14:textId="77777777" w:rsidR="00402EC1" w:rsidRPr="00DD079F" w:rsidRDefault="00402EC1" w:rsidP="001E3132">
            <w:pPr>
              <w:jc w:val="center"/>
            </w:pPr>
            <w:r w:rsidRPr="00DD079F">
              <w:t>Тумбочка – 1 шт.</w:t>
            </w:r>
          </w:p>
          <w:p w14:paraId="5167EE2F" w14:textId="77777777" w:rsidR="00402EC1" w:rsidRPr="00DD079F" w:rsidRDefault="00402EC1" w:rsidP="001E3132">
            <w:pPr>
              <w:jc w:val="center"/>
            </w:pPr>
            <w:r w:rsidRPr="00DD079F">
              <w:t>Вешалка для одежды – 2 шт.</w:t>
            </w:r>
          </w:p>
          <w:p w14:paraId="1B296BD9" w14:textId="77777777" w:rsidR="00402EC1" w:rsidRPr="00DD079F" w:rsidRDefault="00402EC1" w:rsidP="001E3132">
            <w:pPr>
              <w:jc w:val="center"/>
            </w:pPr>
            <w:r w:rsidRPr="00DD079F">
              <w:t>Макет – 14 шт.</w:t>
            </w:r>
          </w:p>
          <w:p w14:paraId="1F1B3774" w14:textId="77777777" w:rsidR="00402EC1" w:rsidRPr="00DD079F" w:rsidRDefault="00402EC1" w:rsidP="001E3132">
            <w:pPr>
              <w:jc w:val="center"/>
            </w:pPr>
            <w:r w:rsidRPr="00DD079F">
              <w:t>Плакат – 4 шт.</w:t>
            </w:r>
          </w:p>
          <w:p w14:paraId="722B2BE3" w14:textId="77777777" w:rsidR="00402EC1" w:rsidRPr="00DD079F" w:rsidRDefault="00402EC1" w:rsidP="001E3132">
            <w:pPr>
              <w:jc w:val="center"/>
            </w:pPr>
            <w:r w:rsidRPr="00DD079F">
              <w:t>Зеркало – 1шт.</w:t>
            </w:r>
          </w:p>
          <w:p w14:paraId="5CB014A1" w14:textId="6F975CAC" w:rsidR="003655E4" w:rsidRPr="00DD079F" w:rsidRDefault="00402EC1" w:rsidP="003655E4">
            <w:pPr>
              <w:jc w:val="center"/>
            </w:pPr>
            <w:r w:rsidRPr="00DD079F">
              <w:t>Ноутбук -1 шт</w:t>
            </w:r>
            <w:r w:rsidR="003655E4" w:rsidRPr="00DD079F"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B79" w14:textId="4F9772BC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Ч, Спортивный зал и </w:t>
            </w:r>
            <w:r w:rsidR="004C47B1" w:rsidRPr="00DD079F">
              <w:t>бассейн</w:t>
            </w:r>
            <w:r w:rsidRPr="00DD079F">
              <w:t>, помещение № 183, 3 этаж (37,6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1BE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84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21F" w14:textId="0DD7258F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11.11.2015 года </w:t>
            </w:r>
            <w:r w:rsidR="001E482C" w:rsidRPr="00DD079F">
              <w:t>(бланк — серия</w:t>
            </w:r>
            <w:r w:rsidRPr="00DD079F">
              <w:t xml:space="preserve"> 78-АИ № 102074), бессрочное; от 30.11.2015 года </w:t>
            </w:r>
            <w:r w:rsidR="001E482C" w:rsidRPr="00DD079F">
              <w:t>(бланк — серия</w:t>
            </w:r>
            <w:r w:rsidRPr="00DD079F">
              <w:t xml:space="preserve"> 78-АИ № 102782), бессрочное</w:t>
            </w:r>
          </w:p>
        </w:tc>
      </w:tr>
      <w:tr w:rsidR="00402EC1" w:rsidRPr="00DD079F" w14:paraId="1740198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036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D5A8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69C" w14:textId="0DD3D34C" w:rsidR="00402EC1" w:rsidRPr="00DD079F" w:rsidRDefault="00402EC1" w:rsidP="0013229F">
            <w:pPr>
              <w:jc w:val="center"/>
            </w:pPr>
            <w:r w:rsidRPr="00DD079F">
              <w:t>Зал ЛФК</w:t>
            </w:r>
            <w:r w:rsidR="0048053C" w:rsidRPr="00DD079F">
              <w:t xml:space="preserve"> ля проведения практических занятий</w:t>
            </w:r>
          </w:p>
          <w:p w14:paraId="1C9C58A1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3500D6AE" w14:textId="77777777" w:rsidR="00402EC1" w:rsidRPr="00DD079F" w:rsidRDefault="00402EC1" w:rsidP="001E3132">
            <w:pPr>
              <w:jc w:val="center"/>
            </w:pPr>
            <w:r w:rsidRPr="00DD079F">
              <w:t>Массажный стол – 1 шт.</w:t>
            </w:r>
          </w:p>
          <w:p w14:paraId="7C38A1E8" w14:textId="77777777" w:rsidR="00402EC1" w:rsidRPr="00DD079F" w:rsidRDefault="00402EC1" w:rsidP="001E3132">
            <w:pPr>
              <w:jc w:val="center"/>
            </w:pPr>
            <w:r w:rsidRPr="00DD079F">
              <w:t>Беговая дорожка – 1 шт.</w:t>
            </w:r>
          </w:p>
          <w:p w14:paraId="23A8332D" w14:textId="77777777" w:rsidR="00402EC1" w:rsidRPr="00DD079F" w:rsidRDefault="00402EC1" w:rsidP="001E3132">
            <w:pPr>
              <w:jc w:val="center"/>
            </w:pPr>
            <w:r w:rsidRPr="00DD079F">
              <w:t>Шведская стенка – 6 шт.</w:t>
            </w:r>
          </w:p>
          <w:p w14:paraId="06BFFC6C" w14:textId="77777777" w:rsidR="00402EC1" w:rsidRPr="00DD079F" w:rsidRDefault="00402EC1" w:rsidP="001E3132">
            <w:pPr>
              <w:jc w:val="center"/>
            </w:pPr>
            <w:r w:rsidRPr="00DD079F">
              <w:t>Мат гимнастический – 8 шт.</w:t>
            </w:r>
          </w:p>
          <w:p w14:paraId="0E43821F" w14:textId="77777777" w:rsidR="00402EC1" w:rsidRPr="00DD079F" w:rsidRDefault="00402EC1" w:rsidP="001E3132">
            <w:pPr>
              <w:jc w:val="center"/>
            </w:pPr>
            <w:r w:rsidRPr="00DD079F">
              <w:t>Скамья – 1 шт.</w:t>
            </w:r>
          </w:p>
          <w:p w14:paraId="4EE38C4B" w14:textId="77777777" w:rsidR="00402EC1" w:rsidRPr="00DD079F" w:rsidRDefault="00402EC1" w:rsidP="001E3132">
            <w:pPr>
              <w:jc w:val="center"/>
            </w:pPr>
            <w:r w:rsidRPr="00DD079F">
              <w:t>Ростомер – 1 шт.</w:t>
            </w:r>
          </w:p>
          <w:p w14:paraId="0A89F975" w14:textId="033A40B3" w:rsidR="00402EC1" w:rsidRPr="00DD079F" w:rsidRDefault="0013229F" w:rsidP="001E3132">
            <w:pPr>
              <w:jc w:val="center"/>
            </w:pPr>
            <w:r w:rsidRPr="00DD079F">
              <w:t>Тренажёр</w:t>
            </w:r>
            <w:r w:rsidR="00402EC1" w:rsidRPr="00DD079F">
              <w:t xml:space="preserve"> баланса – 1 шт.</w:t>
            </w:r>
          </w:p>
          <w:p w14:paraId="6A33B9AB" w14:textId="77777777" w:rsidR="00402EC1" w:rsidRPr="00DD079F" w:rsidRDefault="00402EC1" w:rsidP="001E3132">
            <w:pPr>
              <w:jc w:val="center"/>
            </w:pPr>
            <w:r w:rsidRPr="00DD079F">
              <w:t>Весы – 1 шт.</w:t>
            </w:r>
          </w:p>
          <w:p w14:paraId="5D66CFDA" w14:textId="77777777" w:rsidR="00402EC1" w:rsidRPr="00DD079F" w:rsidRDefault="00402EC1" w:rsidP="001E3132">
            <w:pPr>
              <w:jc w:val="center"/>
            </w:pPr>
            <w:r w:rsidRPr="00DD079F">
              <w:t>Батут – 1шт.</w:t>
            </w:r>
          </w:p>
          <w:p w14:paraId="4C40CC44" w14:textId="77777777" w:rsidR="00402EC1" w:rsidRPr="00DD079F" w:rsidRDefault="00402EC1" w:rsidP="001E3132">
            <w:pPr>
              <w:jc w:val="center"/>
            </w:pPr>
            <w:r w:rsidRPr="00DD079F">
              <w:t>Зеркало – 12 шт.</w:t>
            </w:r>
          </w:p>
          <w:p w14:paraId="467E5F6B" w14:textId="763AA5C5" w:rsidR="00402EC1" w:rsidRPr="00DD079F" w:rsidRDefault="00402EC1" w:rsidP="0013229F">
            <w:pPr>
              <w:jc w:val="center"/>
            </w:pPr>
            <w:r w:rsidRPr="00DD079F">
              <w:t>Стул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298" w14:textId="4DB9726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Ч, Спортивный зал и </w:t>
            </w:r>
            <w:r w:rsidR="004C47B1" w:rsidRPr="00DD079F">
              <w:t>бассейн</w:t>
            </w:r>
            <w:r w:rsidRPr="00DD079F">
              <w:t>, помещение № 219, 4 этаж (34,2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28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EC1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AC5" w14:textId="7DBC3468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11.11.2015 года </w:t>
            </w:r>
            <w:r w:rsidR="001E482C" w:rsidRPr="00DD079F">
              <w:t>(бланк — серия</w:t>
            </w:r>
            <w:r w:rsidRPr="00DD079F">
              <w:t xml:space="preserve"> 78-АИ № 102074), бессрочное; от 30.11.2015 года </w:t>
            </w:r>
            <w:r w:rsidR="001E482C" w:rsidRPr="00DD079F">
              <w:t>(бланк — серия</w:t>
            </w:r>
            <w:r w:rsidRPr="00DD079F">
              <w:t xml:space="preserve"> 78-АИ № 102782), бессрочное</w:t>
            </w:r>
          </w:p>
        </w:tc>
      </w:tr>
      <w:tr w:rsidR="00734A71" w:rsidRPr="00DD079F" w14:paraId="332ADF1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5AD0" w14:textId="77777777" w:rsidR="00734A71" w:rsidRPr="00DD079F" w:rsidRDefault="00734A71" w:rsidP="00734A71">
            <w:pPr>
              <w:jc w:val="center"/>
            </w:pPr>
            <w:r w:rsidRPr="00DD079F">
              <w:t>24.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8A053" w14:textId="77777777" w:rsidR="00734A71" w:rsidRPr="00DD079F" w:rsidRDefault="00734A71" w:rsidP="00734A71">
            <w:pPr>
              <w:jc w:val="center"/>
            </w:pPr>
            <w:r w:rsidRPr="00DD079F">
              <w:t>Микробиология, вирусология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969" w14:textId="77777777" w:rsidR="00734A71" w:rsidRPr="00DD079F" w:rsidRDefault="00734A71" w:rsidP="00734A71">
            <w:pPr>
              <w:jc w:val="center"/>
            </w:pPr>
            <w:r w:rsidRPr="00DD079F">
              <w:t>Учебная комната № 1 для проведения практических занятий</w:t>
            </w:r>
          </w:p>
          <w:p w14:paraId="128A9D61" w14:textId="77777777" w:rsidR="00734A71" w:rsidRPr="00DD079F" w:rsidRDefault="00734A71" w:rsidP="00734A71">
            <w:pPr>
              <w:jc w:val="center"/>
            </w:pPr>
            <w:r w:rsidRPr="00DD079F">
              <w:lastRenderedPageBreak/>
              <w:t>Столы лабораторные – 14 шт.,</w:t>
            </w:r>
          </w:p>
          <w:p w14:paraId="6AC44C01" w14:textId="77777777" w:rsidR="00734A71" w:rsidRPr="00DD079F" w:rsidRDefault="00734A71" w:rsidP="00734A71">
            <w:pPr>
              <w:jc w:val="center"/>
            </w:pPr>
            <w:r w:rsidRPr="00DD079F">
              <w:t>Стол письменный – 1шт.,</w:t>
            </w:r>
          </w:p>
          <w:p w14:paraId="07A4C44B" w14:textId="77777777" w:rsidR="00734A71" w:rsidRPr="00DD079F" w:rsidRDefault="00734A71" w:rsidP="00734A71">
            <w:pPr>
              <w:jc w:val="center"/>
            </w:pPr>
            <w:r w:rsidRPr="00DD079F">
              <w:t>Стулья – 29 шт.,</w:t>
            </w:r>
          </w:p>
          <w:p w14:paraId="570B235F" w14:textId="77777777" w:rsidR="00734A71" w:rsidRPr="00DD079F" w:rsidRDefault="00734A71" w:rsidP="00734A71">
            <w:pPr>
              <w:jc w:val="center"/>
            </w:pPr>
            <w:r w:rsidRPr="00DD079F">
              <w:t>Доска – 1 шт.,</w:t>
            </w:r>
          </w:p>
          <w:p w14:paraId="30FDE031" w14:textId="6158E134" w:rsidR="00734A71" w:rsidRPr="00DD079F" w:rsidRDefault="00734A71" w:rsidP="00734A71">
            <w:pPr>
              <w:jc w:val="center"/>
            </w:pPr>
            <w:r w:rsidRPr="00DD079F">
              <w:t>Микроскопы – 14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7A31" w14:textId="7332D790" w:rsidR="00734A71" w:rsidRPr="00DD079F" w:rsidRDefault="00734A71" w:rsidP="00734A71">
            <w:pPr>
              <w:jc w:val="center"/>
            </w:pPr>
            <w:r w:rsidRPr="00DD079F">
              <w:lastRenderedPageBreak/>
              <w:t xml:space="preserve">197022, город Санкт-Петербург, улица Льва Толстого, д. 6–8, лит. Л., Здание кафедры </w:t>
            </w:r>
            <w:r w:rsidRPr="00DD079F">
              <w:lastRenderedPageBreak/>
              <w:t>микробиологии, № 5, 1 этаж (59,2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5ABA" w14:textId="79321C08" w:rsidR="00734A71" w:rsidRPr="00DD079F" w:rsidRDefault="00734A71" w:rsidP="00734A7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2DC" w14:textId="12DB9466" w:rsidR="00734A71" w:rsidRPr="00DD079F" w:rsidRDefault="00734A71" w:rsidP="00734A7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4FB" w14:textId="77777777" w:rsidR="00734A71" w:rsidRPr="00DD079F" w:rsidRDefault="00734A71" w:rsidP="00734A71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</w:t>
            </w:r>
            <w:r w:rsidRPr="00DD079F">
              <w:lastRenderedPageBreak/>
              <w:t>кадастра и картографии по Санкт-Петербургу от 06.09.2013 года</w:t>
            </w:r>
          </w:p>
          <w:p w14:paraId="5A9C2456" w14:textId="339B35BD" w:rsidR="00734A71" w:rsidRPr="00DD079F" w:rsidRDefault="00734A71" w:rsidP="00734A71">
            <w:pPr>
              <w:jc w:val="center"/>
            </w:pPr>
            <w:r w:rsidRPr="00DD079F">
              <w:t>(бланк — серия 78-А З № 085264), бессрочное</w:t>
            </w:r>
          </w:p>
        </w:tc>
      </w:tr>
      <w:tr w:rsidR="00402EC1" w:rsidRPr="00DD079F" w14:paraId="7BF68EC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D6C1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990E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5D9" w14:textId="5103C052" w:rsidR="00402EC1" w:rsidRPr="00DD079F" w:rsidRDefault="00402EC1" w:rsidP="00734A71">
            <w:pPr>
              <w:jc w:val="center"/>
            </w:pPr>
            <w:r w:rsidRPr="00DD079F">
              <w:t>Учебная лаборатория № 2</w:t>
            </w:r>
            <w:r w:rsidR="00734A71" w:rsidRPr="00DD079F">
              <w:t xml:space="preserve"> для проведения практических занятий</w:t>
            </w:r>
          </w:p>
          <w:p w14:paraId="0183D0F5" w14:textId="77777777" w:rsidR="00402EC1" w:rsidRPr="00DD079F" w:rsidRDefault="00402EC1" w:rsidP="001E3132">
            <w:pPr>
              <w:jc w:val="center"/>
            </w:pPr>
            <w:r w:rsidRPr="00DD079F">
              <w:t>Столы лабораторные – 9 шт.,</w:t>
            </w:r>
          </w:p>
          <w:p w14:paraId="38F3F72F" w14:textId="77777777" w:rsidR="00402EC1" w:rsidRPr="00DD079F" w:rsidRDefault="00402EC1" w:rsidP="001E3132">
            <w:pPr>
              <w:jc w:val="center"/>
            </w:pPr>
            <w:r w:rsidRPr="00DD079F">
              <w:t>Стол письменный – 1шт.,</w:t>
            </w:r>
          </w:p>
          <w:p w14:paraId="025E980D" w14:textId="77777777" w:rsidR="00402EC1" w:rsidRPr="00DD079F" w:rsidRDefault="00402EC1" w:rsidP="001E3132">
            <w:pPr>
              <w:jc w:val="center"/>
            </w:pPr>
            <w:r w:rsidRPr="00DD079F">
              <w:t>Стулья – 19 шт.,</w:t>
            </w:r>
          </w:p>
          <w:p w14:paraId="01FBDEBA" w14:textId="77777777" w:rsidR="00402EC1" w:rsidRPr="00DD079F" w:rsidRDefault="00402EC1" w:rsidP="001E3132">
            <w:pPr>
              <w:jc w:val="center"/>
            </w:pPr>
            <w:r w:rsidRPr="00DD079F">
              <w:t>Магнитная маркерная доска – 1 шт.,</w:t>
            </w:r>
          </w:p>
          <w:p w14:paraId="369C3B4C" w14:textId="77777777" w:rsidR="00402EC1" w:rsidRPr="00DD079F" w:rsidRDefault="00402EC1" w:rsidP="001E3132">
            <w:pPr>
              <w:jc w:val="center"/>
            </w:pPr>
            <w:r w:rsidRPr="00DD079F">
              <w:t>Микроскопы – 9 шт.,</w:t>
            </w:r>
          </w:p>
          <w:p w14:paraId="229BA627" w14:textId="77777777" w:rsidR="00402EC1" w:rsidRPr="00DD079F" w:rsidRDefault="00402EC1" w:rsidP="001E3132">
            <w:pPr>
              <w:jc w:val="center"/>
            </w:pPr>
            <w:r w:rsidRPr="00DD079F">
              <w:t>Информационные стенды – 4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64E" w14:textId="48570B0C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Л, Здание кафедры микробиологии, помещение № 31, 2 этаж (49,6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AC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27F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616" w14:textId="36992365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085264), бессрочное</w:t>
            </w:r>
          </w:p>
        </w:tc>
      </w:tr>
      <w:tr w:rsidR="00734A71" w:rsidRPr="00DD079F" w14:paraId="6E9BDB0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FC9F3" w14:textId="77777777" w:rsidR="00734A71" w:rsidRPr="00DD079F" w:rsidRDefault="00734A71" w:rsidP="00734A7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3338A" w14:textId="77777777" w:rsidR="00734A71" w:rsidRPr="00DD079F" w:rsidRDefault="00734A71" w:rsidP="00734A7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F605" w14:textId="77777777" w:rsidR="00734A71" w:rsidRPr="00DD079F" w:rsidRDefault="00734A71" w:rsidP="00734A71">
            <w:pPr>
              <w:jc w:val="center"/>
            </w:pPr>
            <w:r w:rsidRPr="00DD079F">
              <w:t>Учебная лаборатория № 3 для проведения практических занятий</w:t>
            </w:r>
          </w:p>
          <w:p w14:paraId="61B3F375" w14:textId="77777777" w:rsidR="00734A71" w:rsidRPr="00DD079F" w:rsidRDefault="00734A71" w:rsidP="00734A71">
            <w:pPr>
              <w:jc w:val="center"/>
            </w:pPr>
            <w:r w:rsidRPr="00DD079F">
              <w:t>Столы лабораторные – 10 шт.,</w:t>
            </w:r>
          </w:p>
          <w:p w14:paraId="4F8FC0F2" w14:textId="77777777" w:rsidR="00734A71" w:rsidRPr="00DD079F" w:rsidRDefault="00734A71" w:rsidP="00734A71">
            <w:pPr>
              <w:jc w:val="center"/>
            </w:pPr>
            <w:r w:rsidRPr="00DD079F">
              <w:t>Стол письменный – 1шт.,</w:t>
            </w:r>
          </w:p>
          <w:p w14:paraId="58E9DDE7" w14:textId="77777777" w:rsidR="00734A71" w:rsidRPr="00DD079F" w:rsidRDefault="00734A71" w:rsidP="00734A71">
            <w:pPr>
              <w:jc w:val="center"/>
            </w:pPr>
            <w:r w:rsidRPr="00DD079F">
              <w:t>Стулья – 21 шт.,</w:t>
            </w:r>
          </w:p>
          <w:p w14:paraId="1EF2C687" w14:textId="77777777" w:rsidR="00734A71" w:rsidRPr="00DD079F" w:rsidRDefault="00734A71" w:rsidP="00734A71">
            <w:pPr>
              <w:jc w:val="center"/>
            </w:pPr>
            <w:r w:rsidRPr="00DD079F">
              <w:t>Доска – 1 шт.,</w:t>
            </w:r>
          </w:p>
          <w:p w14:paraId="75388A84" w14:textId="62B6FA30" w:rsidR="00734A71" w:rsidRPr="00DD079F" w:rsidRDefault="00734A71" w:rsidP="00734A71">
            <w:pPr>
              <w:jc w:val="center"/>
            </w:pPr>
            <w:r w:rsidRPr="00DD079F">
              <w:t>Микроскопы – 10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CF69" w14:textId="0D5CAF01" w:rsidR="00734A71" w:rsidRPr="00DD079F" w:rsidRDefault="00734A71" w:rsidP="00734A71">
            <w:pPr>
              <w:jc w:val="center"/>
            </w:pPr>
            <w:r w:rsidRPr="00DD079F">
              <w:t>197022, город Санкт-Петербург, улица Льва Толстого, д. 6–8, лит. Л., здание кафедры микробиологии, №42, 2 этаж (46,3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087" w14:textId="56450067" w:rsidR="00734A71" w:rsidRPr="00DD079F" w:rsidRDefault="00734A71" w:rsidP="00734A7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30E" w14:textId="540CDE66" w:rsidR="00734A71" w:rsidRPr="00DD079F" w:rsidRDefault="00734A71" w:rsidP="00734A7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402" w14:textId="77777777" w:rsidR="00734A71" w:rsidRPr="00DD079F" w:rsidRDefault="00734A71" w:rsidP="00734A71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8F809C6" w14:textId="66CE45E1" w:rsidR="00734A71" w:rsidRPr="00DD079F" w:rsidRDefault="00734A71" w:rsidP="00734A71">
            <w:pPr>
              <w:jc w:val="center"/>
            </w:pPr>
            <w:r w:rsidRPr="00DD079F">
              <w:t>(бланк — серия 78-А З № 085264), бессрочное</w:t>
            </w:r>
          </w:p>
        </w:tc>
      </w:tr>
      <w:tr w:rsidR="00402EC1" w:rsidRPr="00DD079F" w14:paraId="36B25EA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E7D2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4F4E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F55D" w14:textId="189794C4" w:rsidR="00402EC1" w:rsidRPr="00DD079F" w:rsidRDefault="00402EC1" w:rsidP="00734A71">
            <w:pPr>
              <w:jc w:val="center"/>
            </w:pPr>
            <w:r w:rsidRPr="00DD079F">
              <w:t>Учебная лаборатория № 4</w:t>
            </w:r>
            <w:r w:rsidR="00613FFE" w:rsidRPr="00DD079F">
              <w:t xml:space="preserve"> для проведения практических занятий</w:t>
            </w:r>
          </w:p>
          <w:p w14:paraId="53A6CA2C" w14:textId="77777777" w:rsidR="00402EC1" w:rsidRPr="00DD079F" w:rsidRDefault="00402EC1" w:rsidP="001E3132">
            <w:pPr>
              <w:jc w:val="center"/>
            </w:pPr>
            <w:r w:rsidRPr="00DD079F">
              <w:t>Столы лабораторные – 8 шт.,</w:t>
            </w:r>
          </w:p>
          <w:p w14:paraId="40A6EE93" w14:textId="77777777" w:rsidR="00402EC1" w:rsidRPr="00DD079F" w:rsidRDefault="00402EC1" w:rsidP="001E3132">
            <w:pPr>
              <w:jc w:val="center"/>
            </w:pPr>
            <w:r w:rsidRPr="00DD079F">
              <w:t>Стол письменный – 1шт.,</w:t>
            </w:r>
          </w:p>
          <w:p w14:paraId="5F1B4927" w14:textId="77777777" w:rsidR="00402EC1" w:rsidRPr="00DD079F" w:rsidRDefault="00402EC1" w:rsidP="001E3132">
            <w:pPr>
              <w:jc w:val="center"/>
            </w:pPr>
            <w:r w:rsidRPr="00DD079F">
              <w:t>Стулья – 17 шт.,</w:t>
            </w:r>
          </w:p>
          <w:p w14:paraId="34D24F82" w14:textId="77777777" w:rsidR="00402EC1" w:rsidRPr="00DD079F" w:rsidRDefault="00402EC1" w:rsidP="001E3132">
            <w:pPr>
              <w:jc w:val="center"/>
            </w:pPr>
            <w:r w:rsidRPr="00DD079F">
              <w:t>Магнитная маркерная доска – 1 шт.,</w:t>
            </w:r>
          </w:p>
          <w:p w14:paraId="03410F1D" w14:textId="77777777" w:rsidR="00402EC1" w:rsidRPr="00DD079F" w:rsidRDefault="00402EC1" w:rsidP="001E3132">
            <w:pPr>
              <w:jc w:val="center"/>
            </w:pPr>
            <w:r w:rsidRPr="00DD079F">
              <w:t>Микроскопы – 8 шт.,</w:t>
            </w:r>
          </w:p>
          <w:p w14:paraId="71ED79B0" w14:textId="77777777" w:rsidR="00402EC1" w:rsidRPr="00DD079F" w:rsidRDefault="00402EC1" w:rsidP="001E3132">
            <w:pPr>
              <w:jc w:val="center"/>
            </w:pPr>
            <w:r w:rsidRPr="00DD079F">
              <w:t>Информационные стенды – 2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50F2" w14:textId="631E795B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Л, Здание кафедры микробиологии, помещение № 38, 2 этаж (32,9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5FE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89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662" w14:textId="2455EA9F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085264), бессрочное</w:t>
            </w:r>
          </w:p>
        </w:tc>
      </w:tr>
      <w:tr w:rsidR="00402EC1" w:rsidRPr="00DD079F" w14:paraId="4313207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AD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C6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8A19" w14:textId="364CA880" w:rsidR="00402EC1" w:rsidRPr="00DD079F" w:rsidRDefault="00402EC1" w:rsidP="00734A71">
            <w:pPr>
              <w:jc w:val="center"/>
            </w:pPr>
            <w:r w:rsidRPr="00DD079F">
              <w:t>Конференц-зал</w:t>
            </w:r>
            <w:r w:rsidR="00734A71" w:rsidRPr="00DD079F">
              <w:t xml:space="preserve"> для проведения лекционных и практических занятий</w:t>
            </w:r>
          </w:p>
          <w:p w14:paraId="6B20D0F3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Столы – 9 шт.,</w:t>
            </w:r>
          </w:p>
          <w:p w14:paraId="64FCDB75" w14:textId="77777777" w:rsidR="00402EC1" w:rsidRPr="00DD079F" w:rsidRDefault="00402EC1" w:rsidP="001E3132">
            <w:pPr>
              <w:jc w:val="center"/>
            </w:pPr>
            <w:r w:rsidRPr="00DD079F">
              <w:t>Стулья – 18 шт.,</w:t>
            </w:r>
          </w:p>
          <w:p w14:paraId="537C07F8" w14:textId="77777777" w:rsidR="00402EC1" w:rsidRPr="00DD079F" w:rsidRDefault="00402EC1" w:rsidP="001E3132">
            <w:pPr>
              <w:jc w:val="center"/>
            </w:pPr>
            <w:r w:rsidRPr="00DD079F">
              <w:t>Доска – 1 шт.,</w:t>
            </w:r>
          </w:p>
          <w:p w14:paraId="584AA795" w14:textId="77777777" w:rsidR="00402EC1" w:rsidRPr="00DD079F" w:rsidRDefault="00402EC1" w:rsidP="001E3132">
            <w:pPr>
              <w:jc w:val="center"/>
            </w:pPr>
            <w:r w:rsidRPr="00DD079F">
              <w:t>Монитор – 1 шт.,</w:t>
            </w:r>
          </w:p>
          <w:p w14:paraId="430BEDF3" w14:textId="77777777" w:rsidR="00402EC1" w:rsidRPr="00DD079F" w:rsidRDefault="00402EC1" w:rsidP="001E3132">
            <w:pPr>
              <w:jc w:val="center"/>
            </w:pPr>
            <w:r w:rsidRPr="00DD079F">
              <w:t>Стационарный компьютер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4F8E" w14:textId="7D3E81CA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Л, Здание кафедры </w:t>
            </w:r>
            <w:r w:rsidRPr="00DD079F">
              <w:lastRenderedPageBreak/>
              <w:t>микробиологии, помещение № 71, 3 этаж (61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0FB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13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87C" w14:textId="735BA42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</w:t>
            </w:r>
            <w:r w:rsidRPr="00DD079F">
              <w:lastRenderedPageBreak/>
              <w:t xml:space="preserve">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085264), бессрочное</w:t>
            </w:r>
          </w:p>
        </w:tc>
      </w:tr>
      <w:tr w:rsidR="00E60591" w:rsidRPr="00DD079F" w14:paraId="4EA5B97E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1C395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25.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F1FFD" w14:textId="4962BEA1" w:rsidR="00E60591" w:rsidRPr="00DD079F" w:rsidRDefault="00E60591" w:rsidP="00E60591">
            <w:pPr>
              <w:jc w:val="center"/>
            </w:pPr>
            <w:r w:rsidRPr="00DD079F">
              <w:t>Клеточная биология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44E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1A6D612E" w14:textId="77777777" w:rsidR="00E60591" w:rsidRPr="00DD079F" w:rsidRDefault="00E60591" w:rsidP="00E60591">
            <w:pPr>
              <w:jc w:val="center"/>
            </w:pPr>
            <w:r w:rsidRPr="00DD079F">
              <w:t>Письменный стол – 16 шт.</w:t>
            </w:r>
          </w:p>
          <w:p w14:paraId="7135F391" w14:textId="77777777" w:rsidR="00E60591" w:rsidRPr="00DD079F" w:rsidRDefault="00E60591" w:rsidP="00E60591">
            <w:pPr>
              <w:jc w:val="center"/>
            </w:pPr>
            <w:r w:rsidRPr="00DD079F">
              <w:t>Стул – 31 шт.</w:t>
            </w:r>
          </w:p>
          <w:p w14:paraId="3DCDFFAB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22D61A44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0ABA5FB3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2AF603F6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2F2FA79E" w14:textId="3B02B51B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E04A" w14:textId="71EAA43F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358, 4 этаж (38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6E8B" w14:textId="51AC041D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CBD" w14:textId="1B41E619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816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A0BD840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373FB4C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37C69C1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1EFC4312" w14:textId="56F1CE1B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26B959A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9FA34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07827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61B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6C62EA8B" w14:textId="77777777" w:rsidR="00E60591" w:rsidRPr="00DD079F" w:rsidRDefault="00E60591" w:rsidP="00E60591">
            <w:pPr>
              <w:jc w:val="center"/>
            </w:pPr>
            <w:r w:rsidRPr="00DD079F">
              <w:t>Стол – 10 шт.</w:t>
            </w:r>
          </w:p>
          <w:p w14:paraId="29CCD44D" w14:textId="77777777" w:rsidR="00E60591" w:rsidRPr="00DD079F" w:rsidRDefault="00E60591" w:rsidP="00E60591">
            <w:pPr>
              <w:jc w:val="center"/>
            </w:pPr>
            <w:r w:rsidRPr="00DD079F">
              <w:t>Стул – 19 шт.</w:t>
            </w:r>
          </w:p>
          <w:p w14:paraId="31F966EA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47EDE9C9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0D2EA880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5203003B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46C362E3" w14:textId="582CA715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38B" w14:textId="1B9E29B5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357, 4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A3B8" w14:textId="1DB2C665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8389" w14:textId="1E2BEF89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459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E4210BA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788739A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8C7D872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4ACC9D3F" w14:textId="25C79722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26258F3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EE07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84947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7CB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46E6ABC9" w14:textId="77777777" w:rsidR="00E60591" w:rsidRPr="00DD079F" w:rsidRDefault="00E60591" w:rsidP="00E60591">
            <w:pPr>
              <w:jc w:val="center"/>
            </w:pPr>
            <w:r w:rsidRPr="00DD079F">
              <w:t>Стол – 10 шт.</w:t>
            </w:r>
          </w:p>
          <w:p w14:paraId="1A590D5F" w14:textId="77777777" w:rsidR="00E60591" w:rsidRPr="00DD079F" w:rsidRDefault="00E60591" w:rsidP="00E60591">
            <w:pPr>
              <w:jc w:val="center"/>
            </w:pPr>
            <w:r w:rsidRPr="00DD079F">
              <w:t>Стул – 19 шт.</w:t>
            </w:r>
          </w:p>
          <w:p w14:paraId="6562B6B3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1707CBEB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2126B683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653485A5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Стол преподавателя – 1 шт.</w:t>
            </w:r>
          </w:p>
          <w:p w14:paraId="3FF2F34C" w14:textId="2AF804C7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C8A" w14:textId="1F097538" w:rsidR="00E60591" w:rsidRPr="00DD079F" w:rsidRDefault="00E60591" w:rsidP="00E60591">
            <w:pPr>
              <w:jc w:val="center"/>
            </w:pPr>
            <w:r w:rsidRPr="00DD079F">
              <w:lastRenderedPageBreak/>
              <w:t>197022 г. Санкт-Петербург, ул. Льва Толстого д. 6–8, лит. И, Анатомический корпус, помещение № 394, 4 этаж (35,8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E5B" w14:textId="48E2BA16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FD3" w14:textId="3B5F3B36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7F9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175B1E2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B35D97C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BE52E3B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773E2530" w14:textId="222B7E04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18CE7BD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4C0C0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331F6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22F6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5CE02A75" w14:textId="77777777" w:rsidR="00E60591" w:rsidRPr="00DD079F" w:rsidRDefault="00E60591" w:rsidP="00E60591">
            <w:pPr>
              <w:jc w:val="center"/>
            </w:pPr>
            <w:r w:rsidRPr="00DD079F">
              <w:t>Стол – 16 шт.</w:t>
            </w:r>
          </w:p>
          <w:p w14:paraId="1EC9A458" w14:textId="77777777" w:rsidR="00E60591" w:rsidRPr="00DD079F" w:rsidRDefault="00E60591" w:rsidP="00E60591">
            <w:pPr>
              <w:jc w:val="center"/>
            </w:pPr>
            <w:r w:rsidRPr="00DD079F">
              <w:t>Стул – 42 шт.</w:t>
            </w:r>
          </w:p>
          <w:p w14:paraId="38B295A4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36238DF8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0D0A3153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5B12E28A" w14:textId="77777777" w:rsidR="00E60591" w:rsidRPr="00DD079F" w:rsidRDefault="00E60591" w:rsidP="00E60591">
            <w:pPr>
              <w:jc w:val="center"/>
            </w:pPr>
            <w:r w:rsidRPr="00DD079F">
              <w:t>Интерактивная доска- 1 шт.</w:t>
            </w:r>
          </w:p>
          <w:p w14:paraId="7E89BA78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319981EC" w14:textId="04C394D8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073C" w14:textId="38203FA4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353, 4 этаж (39,5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9AC1" w14:textId="48363D89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661" w14:textId="2B5D7371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0211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9C31FA4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DA1ABC6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E47928F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0C50F4DD" w14:textId="1ACE6AAB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6B4DE69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16109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47B1F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931" w14:textId="77777777" w:rsidR="00E60591" w:rsidRPr="00DD079F" w:rsidRDefault="00E60591" w:rsidP="00E60591">
            <w:pPr>
              <w:jc w:val="center"/>
            </w:pPr>
            <w:r w:rsidRPr="00DD079F">
              <w:t>Музей для проведения лекционных и практических занятий</w:t>
            </w:r>
          </w:p>
          <w:p w14:paraId="2F3F1A0C" w14:textId="77777777" w:rsidR="00E60591" w:rsidRPr="00DD079F" w:rsidRDefault="00E60591" w:rsidP="00E60591">
            <w:pPr>
              <w:jc w:val="center"/>
            </w:pPr>
            <w:r w:rsidRPr="00DD079F">
              <w:t>Стол – 16 шт.</w:t>
            </w:r>
          </w:p>
          <w:p w14:paraId="22D711E8" w14:textId="77777777" w:rsidR="00E60591" w:rsidRPr="00DD079F" w:rsidRDefault="00E60591" w:rsidP="00E60591">
            <w:pPr>
              <w:jc w:val="center"/>
            </w:pPr>
            <w:r w:rsidRPr="00DD079F">
              <w:t>Стул – 32 шт.</w:t>
            </w:r>
          </w:p>
          <w:p w14:paraId="2FD6B910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5B86751A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50473B90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57C4EA56" w14:textId="77777777" w:rsidR="00E60591" w:rsidRPr="00DD079F" w:rsidRDefault="00E60591" w:rsidP="00E60591">
            <w:pPr>
              <w:jc w:val="center"/>
            </w:pPr>
            <w:r w:rsidRPr="00DD079F">
              <w:t>Интерактивная доска- 1 шт.</w:t>
            </w:r>
          </w:p>
          <w:p w14:paraId="385EDC14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66437078" w14:textId="2A2DC841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A188" w14:textId="6BFB9D7B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327, 4 этаж (140,5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6106" w14:textId="2ED555A5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0ACF" w14:textId="3AA1FCD0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CCC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B04E4A6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5C4ACA4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51FDEA0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22106DB8" w14:textId="42AC922B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CD4390" w:rsidRPr="00DD079F" w14:paraId="078C442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F1EB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DBB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6303" w14:textId="77777777" w:rsidR="00CD4390" w:rsidRPr="00DD079F" w:rsidRDefault="00CD4390" w:rsidP="00CD4390">
            <w:pPr>
              <w:jc w:val="center"/>
            </w:pPr>
            <w:r w:rsidRPr="00DD079F">
              <w:t>Аудитория № 7 для проведения лекционных и практических занятий</w:t>
            </w:r>
          </w:p>
          <w:p w14:paraId="6D615024" w14:textId="77777777" w:rsidR="00CD4390" w:rsidRPr="00DD079F" w:rsidRDefault="00CD4390" w:rsidP="00CD4390">
            <w:pPr>
              <w:jc w:val="center"/>
            </w:pPr>
            <w:r w:rsidRPr="00DD079F">
              <w:t>Кресла – 517 шт.</w:t>
            </w:r>
          </w:p>
          <w:p w14:paraId="494C5E0D" w14:textId="77777777" w:rsidR="00CD4390" w:rsidRPr="00DD079F" w:rsidRDefault="00CD4390" w:rsidP="00CD4390">
            <w:pPr>
              <w:jc w:val="center"/>
            </w:pPr>
            <w:r w:rsidRPr="00DD079F">
              <w:t>Доска для письма маркером – 1шт.</w:t>
            </w:r>
          </w:p>
          <w:p w14:paraId="0FBEEDFF" w14:textId="11C104FF" w:rsidR="00CD4390" w:rsidRPr="00DD079F" w:rsidRDefault="00CD4390" w:rsidP="00CD4390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109" w14:textId="77777777" w:rsidR="00CD4390" w:rsidRPr="00DD079F" w:rsidRDefault="00CD4390" w:rsidP="00CD4390">
            <w:pPr>
              <w:jc w:val="center"/>
            </w:pPr>
            <w:r w:rsidRPr="00DD079F">
              <w:t>197022 г. Санкт-Петербург, ул. Льва</w:t>
            </w:r>
          </w:p>
          <w:p w14:paraId="788577EC" w14:textId="44778A4B" w:rsidR="00CD4390" w:rsidRPr="00DD079F" w:rsidRDefault="00CD4390" w:rsidP="00CD4390">
            <w:pPr>
              <w:jc w:val="center"/>
            </w:pPr>
            <w:r w:rsidRPr="00DD079F">
              <w:t>Толстого, д. 6–8, лит. И, Анатомический корпус, помещение № 254, 3 этаж (467,5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F12" w14:textId="7F484F0A" w:rsidR="00CD4390" w:rsidRPr="00DD079F" w:rsidRDefault="00CD4390" w:rsidP="00CD439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569" w14:textId="59474EC8" w:rsidR="00CD4390" w:rsidRPr="00DD079F" w:rsidRDefault="00CD4390" w:rsidP="00CD439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B1A5" w14:textId="77777777" w:rsidR="00CD4390" w:rsidRPr="00DD079F" w:rsidRDefault="00CD4390" w:rsidP="00CD439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552CFEB" w14:textId="77777777" w:rsidR="00CD4390" w:rsidRPr="00DD079F" w:rsidRDefault="00CD4390" w:rsidP="00CD439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4FF676D" w14:textId="77777777" w:rsidR="00CD4390" w:rsidRPr="00DD079F" w:rsidRDefault="00CD4390" w:rsidP="00CD4390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52FA082" w14:textId="77777777" w:rsidR="00CD4390" w:rsidRPr="00DD079F" w:rsidRDefault="00CD4390" w:rsidP="00CD4390">
            <w:pPr>
              <w:jc w:val="center"/>
            </w:pPr>
            <w:r w:rsidRPr="00DD079F">
              <w:t>от 05.09.2013 года</w:t>
            </w:r>
          </w:p>
          <w:p w14:paraId="0D516B41" w14:textId="4F2D61E2" w:rsidR="00CD4390" w:rsidRPr="00DD079F" w:rsidRDefault="00CD4390" w:rsidP="00CD439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32C5E" w:rsidRPr="00DD079F" w14:paraId="04AE5042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04897" w14:textId="77777777" w:rsidR="00E32C5E" w:rsidRPr="00DD079F" w:rsidRDefault="00E32C5E" w:rsidP="00E32C5E">
            <w:pPr>
              <w:jc w:val="center"/>
            </w:pPr>
            <w:r w:rsidRPr="00DD079F">
              <w:t>26.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DA552" w14:textId="56797CF8" w:rsidR="00E32C5E" w:rsidRPr="00DD079F" w:rsidRDefault="00E32C5E" w:rsidP="00E32C5E">
            <w:pPr>
              <w:jc w:val="center"/>
            </w:pPr>
            <w:r w:rsidRPr="00E32C5E">
              <w:t>Физиологическая кибернетика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1C1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Учебная комната № 4 (комп. класс) для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лекционных и практических занятий</w:t>
            </w:r>
          </w:p>
          <w:p w14:paraId="525D1ECC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59734F1A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37AE6DDD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39B993D3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1F68C5A5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11730311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4495887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0CD5F31C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06DC3844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BDF270F" w14:textId="496739EE" w:rsidR="00E32C5E" w:rsidRPr="00DD079F" w:rsidRDefault="00E32C5E" w:rsidP="00E32C5E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644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195310A9" w14:textId="0F625A46" w:rsidR="00E32C5E" w:rsidRPr="00DD079F" w:rsidRDefault="00E32C5E" w:rsidP="00E32C5E">
            <w:pPr>
              <w:jc w:val="center"/>
            </w:pPr>
            <w:r w:rsidRPr="00DD079F">
              <w:lastRenderedPageBreak/>
              <w:t>Толстого д. 6–8,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3B3" w14:textId="4B2DF26A" w:rsidR="00E32C5E" w:rsidRPr="00DD079F" w:rsidRDefault="00E32C5E" w:rsidP="00E32C5E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B10" w14:textId="3CB9B52F" w:rsidR="00E32C5E" w:rsidRPr="00DD079F" w:rsidRDefault="00E32C5E" w:rsidP="00E32C5E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C66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744C41B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Федеральной службы государственной</w:t>
            </w:r>
          </w:p>
          <w:p w14:paraId="64240B7C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5D97F6B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4CFF9971" w14:textId="13FA10E1" w:rsidR="00E32C5E" w:rsidRPr="00DD079F" w:rsidRDefault="00E32C5E" w:rsidP="00E32C5E">
            <w:pPr>
              <w:jc w:val="center"/>
            </w:pPr>
            <w:r w:rsidRPr="00DD079F">
              <w:t>(бланк — серия 78-АЗ № 085263), бессрочное</w:t>
            </w:r>
          </w:p>
        </w:tc>
      </w:tr>
      <w:tr w:rsidR="00E32C5E" w:rsidRPr="00DD079F" w14:paraId="7E60B00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99D0A" w14:textId="77777777" w:rsidR="00E32C5E" w:rsidRPr="00DD079F" w:rsidRDefault="00E32C5E" w:rsidP="00E32C5E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A50CA" w14:textId="77777777" w:rsidR="00E32C5E" w:rsidRPr="00DD079F" w:rsidRDefault="00E32C5E" w:rsidP="00E32C5E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584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1B20087C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36F23685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05224C02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0FCAAB57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6D1BEE70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397239D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383E31A6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4503918F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34F3F623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0E3678BB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 преподавателя — 1 шт.</w:t>
            </w:r>
          </w:p>
          <w:p w14:paraId="596E78CD" w14:textId="5AC25382" w:rsidR="00E32C5E" w:rsidRPr="00DD079F" w:rsidRDefault="00E32C5E" w:rsidP="00E32C5E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731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3FB39352" w14:textId="688B9240" w:rsidR="00E32C5E" w:rsidRPr="00DD079F" w:rsidRDefault="00E32C5E" w:rsidP="00E32C5E">
            <w:pPr>
              <w:jc w:val="center"/>
            </w:pPr>
            <w:r w:rsidRPr="00DD079F">
              <w:t>Толстого д. 6–8,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AD9" w14:textId="4D76A067" w:rsidR="00E32C5E" w:rsidRPr="00DD079F" w:rsidRDefault="00E32C5E" w:rsidP="00E32C5E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0A6A" w14:textId="5AF4729F" w:rsidR="00E32C5E" w:rsidRPr="00DD079F" w:rsidRDefault="00E32C5E" w:rsidP="00E32C5E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2A7B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C10A007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4D80364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E06B472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407FB572" w14:textId="12455E32" w:rsidR="00E32C5E" w:rsidRPr="00DD079F" w:rsidRDefault="00E32C5E" w:rsidP="00E32C5E">
            <w:pPr>
              <w:jc w:val="center"/>
            </w:pPr>
            <w:r w:rsidRPr="00DD079F">
              <w:t>(бланк — серия 78-АЗ № 085263), бессрочное</w:t>
            </w:r>
          </w:p>
        </w:tc>
      </w:tr>
      <w:tr w:rsidR="00E32C5E" w:rsidRPr="00DD079F" w14:paraId="47D9FAE8" w14:textId="77777777" w:rsidTr="00947B4B">
        <w:trPr>
          <w:trHeight w:val="407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DDFAC" w14:textId="77777777" w:rsidR="00E32C5E" w:rsidRPr="00DD079F" w:rsidRDefault="00E32C5E" w:rsidP="00E32C5E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AF4F" w14:textId="77777777" w:rsidR="00E32C5E" w:rsidRPr="00DD079F" w:rsidRDefault="00E32C5E" w:rsidP="00E32C5E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B637B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23642BD2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4F1CB5D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5B1391D7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8CEC3E4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4F3DD30D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11D66FAB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A86B3B5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4CA9169F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0DD5B2DF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5A3BD812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44DD1A2F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C198230" w14:textId="71424946" w:rsidR="00E32C5E" w:rsidRPr="00DD079F" w:rsidRDefault="00E32C5E" w:rsidP="00E32C5E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1F838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319D3CF4" w14:textId="419C4480" w:rsidR="00E32C5E" w:rsidRPr="00DD079F" w:rsidRDefault="00E32C5E" w:rsidP="00E32C5E">
            <w:pPr>
              <w:jc w:val="center"/>
            </w:pPr>
            <w:r w:rsidRPr="00DD079F">
              <w:t>Толстого д. 6–8,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7EF3" w14:textId="22FCB945" w:rsidR="00E32C5E" w:rsidRPr="00DD079F" w:rsidRDefault="00E32C5E" w:rsidP="00E32C5E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4E627" w14:textId="545C4C94" w:rsidR="00E32C5E" w:rsidRPr="00DD079F" w:rsidRDefault="00E32C5E" w:rsidP="00E32C5E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2B2AA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0BD08FC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F0E94AC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D6A5E41" w14:textId="77777777" w:rsidR="00E32C5E" w:rsidRPr="00DD079F" w:rsidRDefault="00E32C5E" w:rsidP="00E32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2D3AE7C3" w14:textId="54AEC04C" w:rsidR="00E32C5E" w:rsidRPr="00DD079F" w:rsidRDefault="00E32C5E" w:rsidP="00E32C5E">
            <w:pPr>
              <w:jc w:val="center"/>
            </w:pPr>
            <w:r w:rsidRPr="00DD079F">
              <w:t>(бланк — серия 78-АЗ № 085263), бессрочное</w:t>
            </w:r>
          </w:p>
        </w:tc>
      </w:tr>
      <w:tr w:rsidR="00E60591" w:rsidRPr="00DD079F" w14:paraId="64509A69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567B2" w14:textId="77777777" w:rsidR="00E60591" w:rsidRPr="00DD079F" w:rsidRDefault="00E60591" w:rsidP="00E60591">
            <w:pPr>
              <w:jc w:val="center"/>
            </w:pPr>
            <w:r w:rsidRPr="00DD079F">
              <w:t>27.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E6F07" w14:textId="3FC38DA0" w:rsidR="00E60591" w:rsidRPr="00DD079F" w:rsidRDefault="00E60591" w:rsidP="001A7E26">
            <w:pPr>
              <w:jc w:val="center"/>
            </w:pPr>
            <w:r w:rsidRPr="00DD079F">
              <w:t>Молекулярная биология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5F3B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18AD2EE1" w14:textId="77777777" w:rsidR="00E60591" w:rsidRPr="00DD079F" w:rsidRDefault="00E60591" w:rsidP="00E60591">
            <w:pPr>
              <w:jc w:val="center"/>
            </w:pPr>
            <w:r w:rsidRPr="00DD079F">
              <w:t>Письменный стол – 16 шт.</w:t>
            </w:r>
          </w:p>
          <w:p w14:paraId="46EC3C6A" w14:textId="77777777" w:rsidR="00E60591" w:rsidRPr="00DD079F" w:rsidRDefault="00E60591" w:rsidP="00E60591">
            <w:pPr>
              <w:jc w:val="center"/>
            </w:pPr>
            <w:r w:rsidRPr="00DD079F">
              <w:t>Стул – 31 шт.</w:t>
            </w:r>
          </w:p>
          <w:p w14:paraId="6FD67DB4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12A1625F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54479347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58E9F08B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42F6DD12" w14:textId="21BDF7F6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1D6" w14:textId="0FDE6EB0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358, 4 этаж (38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AD1" w14:textId="63491301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AFF" w14:textId="716B251A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378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E10F829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C0D275F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FAC1F55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6503F811" w14:textId="493AE615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4820009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0A01D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B3693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42D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6370964D" w14:textId="77777777" w:rsidR="00E60591" w:rsidRPr="00DD079F" w:rsidRDefault="00E60591" w:rsidP="00E60591">
            <w:pPr>
              <w:jc w:val="center"/>
            </w:pPr>
            <w:r w:rsidRPr="00DD079F">
              <w:t>Стол – 10 шт.</w:t>
            </w:r>
          </w:p>
          <w:p w14:paraId="7142EDCC" w14:textId="77777777" w:rsidR="00E60591" w:rsidRPr="00DD079F" w:rsidRDefault="00E60591" w:rsidP="00E60591">
            <w:pPr>
              <w:jc w:val="center"/>
            </w:pPr>
            <w:r w:rsidRPr="00DD079F">
              <w:t>Стул – 19 шт.</w:t>
            </w:r>
          </w:p>
          <w:p w14:paraId="2FA9A58B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1A4097D8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3B0E04D9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23DCC855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2DCA38F9" w14:textId="67FE3400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99B" w14:textId="7AB47CF9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357, 4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B3A" w14:textId="792B6832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FA4" w14:textId="41BEA5AC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3C97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DDC40A0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5A816CF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C7FF77C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5804B852" w14:textId="54464CA7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174CC84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2D8A1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D4811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F35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5CD7D43E" w14:textId="77777777" w:rsidR="00E60591" w:rsidRPr="00DD079F" w:rsidRDefault="00E60591" w:rsidP="00E60591">
            <w:pPr>
              <w:jc w:val="center"/>
            </w:pPr>
            <w:r w:rsidRPr="00DD079F">
              <w:t>Стол – 10 шт.</w:t>
            </w:r>
          </w:p>
          <w:p w14:paraId="5EF62D02" w14:textId="77777777" w:rsidR="00E60591" w:rsidRPr="00DD079F" w:rsidRDefault="00E60591" w:rsidP="00E60591">
            <w:pPr>
              <w:jc w:val="center"/>
            </w:pPr>
            <w:r w:rsidRPr="00DD079F">
              <w:t>Стул – 19 шт.</w:t>
            </w:r>
          </w:p>
          <w:p w14:paraId="25298171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44578C1D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6DA719FC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3E9CD680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5FB72BF7" w14:textId="21DDD361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291" w14:textId="4A287B28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394, 4 этаж (35,8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3CC3" w14:textId="0E099696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AAD" w14:textId="30F7F145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D42A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64119F6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A8DCFE0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D6CB896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61ABCFB9" w14:textId="2EF24822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514AD17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CC826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5104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A93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092A920D" w14:textId="77777777" w:rsidR="00E60591" w:rsidRPr="00DD079F" w:rsidRDefault="00E60591" w:rsidP="00E60591">
            <w:pPr>
              <w:jc w:val="center"/>
            </w:pPr>
            <w:r w:rsidRPr="00DD079F">
              <w:t>Стол – 16 шт.</w:t>
            </w:r>
          </w:p>
          <w:p w14:paraId="4131BC7D" w14:textId="77777777" w:rsidR="00E60591" w:rsidRPr="00DD079F" w:rsidRDefault="00E60591" w:rsidP="00E60591">
            <w:pPr>
              <w:jc w:val="center"/>
            </w:pPr>
            <w:r w:rsidRPr="00DD079F">
              <w:t>Стул – 42 шт.</w:t>
            </w:r>
          </w:p>
          <w:p w14:paraId="2C18D0FE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4F1661FC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28B9E5DA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7EB3A5D9" w14:textId="77777777" w:rsidR="00E60591" w:rsidRPr="00DD079F" w:rsidRDefault="00E60591" w:rsidP="00E60591">
            <w:pPr>
              <w:jc w:val="center"/>
            </w:pPr>
            <w:r w:rsidRPr="00DD079F">
              <w:t>Интерактивная доска- 1 шт.</w:t>
            </w:r>
          </w:p>
          <w:p w14:paraId="4CEE64E0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11B0893F" w14:textId="70A0C6B4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22B" w14:textId="41C0A746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353, 4 этаж (39,5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A64" w14:textId="16DE03B2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EF3" w14:textId="6B8621F8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81D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20E91FB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402FDF7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1D58D8E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01AFD353" w14:textId="78A43A1E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5B67403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1E865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3D56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507" w14:textId="77777777" w:rsidR="00E60591" w:rsidRPr="00DD079F" w:rsidRDefault="00E60591" w:rsidP="00E60591">
            <w:pPr>
              <w:jc w:val="center"/>
            </w:pPr>
            <w:r w:rsidRPr="00DD079F">
              <w:t>Музей для проведения лекционных и практических занятий</w:t>
            </w:r>
          </w:p>
          <w:p w14:paraId="47A0086E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Стол – 16 шт.</w:t>
            </w:r>
          </w:p>
          <w:p w14:paraId="61704A76" w14:textId="77777777" w:rsidR="00E60591" w:rsidRPr="00DD079F" w:rsidRDefault="00E60591" w:rsidP="00E60591">
            <w:pPr>
              <w:jc w:val="center"/>
            </w:pPr>
            <w:r w:rsidRPr="00DD079F">
              <w:t>Стул – 32 шт.</w:t>
            </w:r>
          </w:p>
          <w:p w14:paraId="2BE57D4A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1E04535B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26FE8AE0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0E226B6D" w14:textId="77777777" w:rsidR="00E60591" w:rsidRPr="00DD079F" w:rsidRDefault="00E60591" w:rsidP="00E60591">
            <w:pPr>
              <w:jc w:val="center"/>
            </w:pPr>
            <w:r w:rsidRPr="00DD079F">
              <w:t>Интерактивная доска- 1 шт.</w:t>
            </w:r>
          </w:p>
          <w:p w14:paraId="597FE2FA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48E01E07" w14:textId="1A337B5F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D48C" w14:textId="4E5F4E2F" w:rsidR="00E60591" w:rsidRPr="00DD079F" w:rsidRDefault="00E60591" w:rsidP="00E60591">
            <w:pPr>
              <w:jc w:val="center"/>
            </w:pPr>
            <w:r w:rsidRPr="00DD079F">
              <w:lastRenderedPageBreak/>
              <w:t xml:space="preserve">197022 г. Санкт-Петербург, ул. Льва Толстого д. 6–8, лит. И, Анатомический </w:t>
            </w:r>
            <w:r w:rsidRPr="00DD079F">
              <w:lastRenderedPageBreak/>
              <w:t>корпус, помещение № 327, 4 этаж (140,5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75E7" w14:textId="3947361E" w:rsidR="00E60591" w:rsidRPr="00DD079F" w:rsidRDefault="00E60591" w:rsidP="00E605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F9F" w14:textId="5A3C1799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5FE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D530783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Управление Федеральной службы государственной</w:t>
            </w:r>
          </w:p>
          <w:p w14:paraId="75542F69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9ABD50B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7309D618" w14:textId="1018D141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CD4390" w:rsidRPr="00DD079F" w14:paraId="0CDA85E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498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34C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F5E" w14:textId="77777777" w:rsidR="00CD4390" w:rsidRPr="00DD079F" w:rsidRDefault="00CD4390" w:rsidP="00CD4390">
            <w:pPr>
              <w:jc w:val="center"/>
            </w:pPr>
            <w:r w:rsidRPr="00DD079F">
              <w:t>Аудитория № 7 для проведения лекционных и практических занятий</w:t>
            </w:r>
          </w:p>
          <w:p w14:paraId="119E1A7D" w14:textId="77777777" w:rsidR="00CD4390" w:rsidRPr="00DD079F" w:rsidRDefault="00CD4390" w:rsidP="00CD4390">
            <w:pPr>
              <w:jc w:val="center"/>
            </w:pPr>
            <w:r w:rsidRPr="00DD079F">
              <w:t>Кресла – 517 шт.</w:t>
            </w:r>
          </w:p>
          <w:p w14:paraId="796AEFDE" w14:textId="77777777" w:rsidR="00CD4390" w:rsidRPr="00DD079F" w:rsidRDefault="00CD4390" w:rsidP="00CD4390">
            <w:pPr>
              <w:jc w:val="center"/>
            </w:pPr>
            <w:r w:rsidRPr="00DD079F">
              <w:t>Доска для письма маркером – 1шт.</w:t>
            </w:r>
          </w:p>
          <w:p w14:paraId="36793211" w14:textId="16811C46" w:rsidR="00CD4390" w:rsidRPr="00DD079F" w:rsidRDefault="00CD4390" w:rsidP="00CD4390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6054" w14:textId="77777777" w:rsidR="00CD4390" w:rsidRPr="00DD079F" w:rsidRDefault="00CD4390" w:rsidP="00CD4390">
            <w:pPr>
              <w:jc w:val="center"/>
            </w:pPr>
            <w:r w:rsidRPr="00DD079F">
              <w:t>197022 г. Санкт-Петербург, ул. Льва</w:t>
            </w:r>
          </w:p>
          <w:p w14:paraId="5B54B4B0" w14:textId="212652C1" w:rsidR="00CD4390" w:rsidRPr="00DD079F" w:rsidRDefault="00CD4390" w:rsidP="00CD4390">
            <w:pPr>
              <w:jc w:val="center"/>
            </w:pPr>
            <w:r w:rsidRPr="00DD079F">
              <w:t>Толстого, д. 6–8, лит. И, Анатомический корпус, помещение № 254, 3 этаж (467,5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88B2" w14:textId="29EF0FD3" w:rsidR="00CD4390" w:rsidRPr="00DD079F" w:rsidRDefault="00CD4390" w:rsidP="00CD439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F84" w14:textId="2FEB71CD" w:rsidR="00CD4390" w:rsidRPr="00DD079F" w:rsidRDefault="00CD4390" w:rsidP="00CD439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614" w14:textId="77777777" w:rsidR="00CD4390" w:rsidRPr="00DD079F" w:rsidRDefault="00CD4390" w:rsidP="00CD439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756777D" w14:textId="77777777" w:rsidR="00CD4390" w:rsidRPr="00DD079F" w:rsidRDefault="00CD4390" w:rsidP="00CD439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B32AF0F" w14:textId="77777777" w:rsidR="00CD4390" w:rsidRPr="00DD079F" w:rsidRDefault="00CD4390" w:rsidP="00CD4390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2729238" w14:textId="77777777" w:rsidR="00CD4390" w:rsidRPr="00DD079F" w:rsidRDefault="00CD4390" w:rsidP="00CD4390">
            <w:pPr>
              <w:jc w:val="center"/>
            </w:pPr>
            <w:r w:rsidRPr="00DD079F">
              <w:t>от 05.09.2013 года</w:t>
            </w:r>
          </w:p>
          <w:p w14:paraId="1AA6D232" w14:textId="00601190" w:rsidR="00CD4390" w:rsidRPr="00DD079F" w:rsidRDefault="00CD4390" w:rsidP="00CD439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3E1891" w:rsidRPr="00DD079F" w14:paraId="7894681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FE289" w14:textId="77777777" w:rsidR="003E1891" w:rsidRPr="00DD079F" w:rsidRDefault="003E1891" w:rsidP="003E1891">
            <w:pPr>
              <w:jc w:val="center"/>
            </w:pPr>
            <w:r w:rsidRPr="00DD079F">
              <w:t>28.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25FA9" w14:textId="191F1161" w:rsidR="003E1891" w:rsidRPr="00DD079F" w:rsidRDefault="003E1891" w:rsidP="003E1891">
            <w:pPr>
              <w:jc w:val="center"/>
            </w:pPr>
            <w:r w:rsidRPr="00DD079F">
              <w:t>Молекулярный метаболизм в норме и при патологии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D01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3305EA0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4F103E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2D2FDFE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0AD8E1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3D30D4C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55FE0F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1A4705B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31B2A24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5022245" w14:textId="2D088078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7F5" w14:textId="29D9637B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9DD" w14:textId="5110880F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E2D" w14:textId="7F2E4B3E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02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910162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492F7B1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1363B78" w14:textId="3D90EFED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58DF305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A6A6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21F22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12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042AB07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4C0630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13A4CEC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49E69A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классная – 2 шт</w:t>
            </w:r>
          </w:p>
          <w:p w14:paraId="3C48546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3DDAF5B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141168D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7AEECCA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E432F3D" w14:textId="362DFB62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38D" w14:textId="4C399495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корпуса и баролаборатории, </w:t>
            </w:r>
            <w:r w:rsidRPr="00DD079F">
              <w:lastRenderedPageBreak/>
              <w:t>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9E38" w14:textId="7A4B244B" w:rsidR="003E1891" w:rsidRPr="00DD079F" w:rsidRDefault="003E1891" w:rsidP="003E18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D25" w14:textId="64CD0EB2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51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701253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1FDE26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Петербургу</w:t>
            </w:r>
          </w:p>
          <w:p w14:paraId="13E4974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8F84E43" w14:textId="438CB8FD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A07123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F3954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0150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AD7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040A6B8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ECBBD7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93114A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AF296B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078C1BC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513925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7AE0F72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2376892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DAB2C18" w14:textId="157986DA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5A00" w14:textId="43A922C5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9DE" w14:textId="203E53EB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F8D" w14:textId="5EB1C803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A1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B3A2D9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1F40F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B115D7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05B4F8A" w14:textId="243C53E9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77C6B23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27A7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AAD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83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1C99D6D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4D4E82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6DBE4E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CE97AF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41F11A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16F5D95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709EA62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1158388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44F79E3" w14:textId="007E36BE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B2B9" w14:textId="714E39C4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B88C" w14:textId="7D1C9B75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AB0E" w14:textId="7AD5BDC6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31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AC0B89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E77336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DFBE47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2E78ADB" w14:textId="137962BC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376B3F4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F22A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1F9B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3A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3297083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722CAD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CCCA86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265021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480CCB5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2DE1DD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4CF23B9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03E3F68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D0CF7D4" w14:textId="5B7666FF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256" w14:textId="679A3A19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070" w14:textId="64A4EF64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659" w14:textId="3522578A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DE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92BE1E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386B90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27443E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D63C437" w14:textId="215D4437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E90E9A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7E8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C0B04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4D5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76408E7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5A69FC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44D98C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FE9BB5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34C4DE4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7F905CA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603F4D1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777DE7F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35A72DF" w14:textId="3437C7F1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E17" w14:textId="6562DDBA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937" w14:textId="7F5A057C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CB4" w14:textId="545CF360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A6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710677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B5EC70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E054BB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81BD396" w14:textId="2C36FACF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35A222B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C13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056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8B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27AD8E0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82E976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E743E9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0C91E25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3A552B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0862FCE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588D6CF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Стол преподавателя — 1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4CC3BCB1" w14:textId="4499C593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64FC" w14:textId="034BBB14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982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2A228BB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510" w14:textId="763DF60A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8E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642E24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EEF173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55A11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9A62339" w14:textId="5B551C6B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1A7E26" w:rsidRPr="00DD079F" w14:paraId="32FB9D49" w14:textId="77777777" w:rsidTr="003E5B63">
        <w:trPr>
          <w:trHeight w:val="322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B8F1E" w14:textId="77777777" w:rsidR="001A7E26" w:rsidRPr="00DD079F" w:rsidRDefault="001A7E26" w:rsidP="001E3132">
            <w:pPr>
              <w:jc w:val="center"/>
            </w:pPr>
            <w:r w:rsidRPr="00DD079F">
              <w:t>29.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E3F4D" w14:textId="77777777" w:rsidR="001A7E26" w:rsidRPr="00DD079F" w:rsidRDefault="001A7E26" w:rsidP="001E3132">
            <w:pPr>
              <w:jc w:val="center"/>
            </w:pPr>
            <w:r w:rsidRPr="00DD079F">
              <w:t>Неврология, медицинская генетика, нейрохирургия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2E36A" w14:textId="40956A98" w:rsidR="001A7E26" w:rsidRPr="00DD079F" w:rsidRDefault="001A7E26" w:rsidP="001E3132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7C2B5CA1" w14:textId="77777777" w:rsidR="001A7E26" w:rsidRPr="00DD079F" w:rsidRDefault="001A7E26" w:rsidP="001E3132">
            <w:pPr>
              <w:jc w:val="center"/>
            </w:pPr>
            <w:r w:rsidRPr="00DD079F">
              <w:t>Стол учебный – 2</w:t>
            </w:r>
          </w:p>
          <w:p w14:paraId="268D87E6" w14:textId="77777777" w:rsidR="001A7E26" w:rsidRPr="00DD079F" w:rsidRDefault="001A7E26" w:rsidP="001E3132">
            <w:pPr>
              <w:jc w:val="center"/>
            </w:pPr>
            <w:r w:rsidRPr="00DD079F">
              <w:t>Стол преподавателя – 1</w:t>
            </w:r>
          </w:p>
          <w:p w14:paraId="1EA33C54" w14:textId="77777777" w:rsidR="001A7E26" w:rsidRPr="00DD079F" w:rsidRDefault="001A7E26" w:rsidP="001E3132">
            <w:pPr>
              <w:jc w:val="center"/>
            </w:pPr>
            <w:r w:rsidRPr="00DD079F">
              <w:t>Стул офисный - 3</w:t>
            </w:r>
          </w:p>
          <w:p w14:paraId="774E17B6" w14:textId="77777777" w:rsidR="001A7E26" w:rsidRPr="00DD079F" w:rsidRDefault="001A7E26" w:rsidP="001E3132">
            <w:pPr>
              <w:jc w:val="center"/>
            </w:pPr>
            <w:r w:rsidRPr="00DD079F">
              <w:t>Кушетка - 1</w:t>
            </w:r>
          </w:p>
          <w:p w14:paraId="09F09FF9" w14:textId="77777777" w:rsidR="001A7E26" w:rsidRPr="00DD079F" w:rsidRDefault="001A7E26" w:rsidP="001E3132">
            <w:pPr>
              <w:jc w:val="center"/>
            </w:pPr>
            <w:r w:rsidRPr="00DD079F">
              <w:t>Стул учебный - 15</w:t>
            </w:r>
          </w:p>
          <w:p w14:paraId="6F35DADC" w14:textId="77777777" w:rsidR="001A7E26" w:rsidRPr="00DD079F" w:rsidRDefault="001A7E26" w:rsidP="001E3132">
            <w:pPr>
              <w:jc w:val="center"/>
            </w:pPr>
            <w:r w:rsidRPr="00DD079F">
              <w:t>Шкаф канцелярский – 1</w:t>
            </w:r>
          </w:p>
          <w:p w14:paraId="001A2E19" w14:textId="77777777" w:rsidR="001A7E26" w:rsidRPr="00DD079F" w:rsidRDefault="001A7E26" w:rsidP="001E3132">
            <w:pPr>
              <w:jc w:val="center"/>
            </w:pPr>
            <w:r w:rsidRPr="00DD079F">
              <w:t>Шкаф для одежды - 1</w:t>
            </w:r>
          </w:p>
          <w:p w14:paraId="07673872" w14:textId="77777777" w:rsidR="001A7E26" w:rsidRPr="00DD079F" w:rsidRDefault="001A7E26" w:rsidP="001E3132">
            <w:pPr>
              <w:jc w:val="center"/>
            </w:pPr>
            <w:r w:rsidRPr="00DD079F">
              <w:t>Ноутбук - 1 шт.</w:t>
            </w:r>
          </w:p>
          <w:p w14:paraId="1DED2C35" w14:textId="77777777" w:rsidR="001A7E26" w:rsidRPr="00DD079F" w:rsidRDefault="001A7E26" w:rsidP="001E3132">
            <w:pPr>
              <w:jc w:val="center"/>
            </w:pPr>
            <w:r w:rsidRPr="00DD079F">
              <w:t>Проектор – 1 шт.</w:t>
            </w:r>
          </w:p>
          <w:p w14:paraId="2C94F812" w14:textId="77777777" w:rsidR="001A7E26" w:rsidRPr="00DD079F" w:rsidRDefault="001A7E26" w:rsidP="001A7E26">
            <w:pPr>
              <w:jc w:val="center"/>
            </w:pPr>
            <w:r w:rsidRPr="00DD079F">
              <w:t>Стол преподавателя – 1 шт.</w:t>
            </w:r>
          </w:p>
          <w:p w14:paraId="7217B492" w14:textId="24710A7E" w:rsidR="001A7E26" w:rsidRPr="00DD079F" w:rsidRDefault="001A7E26" w:rsidP="001A7E2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7486E" w14:textId="2A7D982A" w:rsidR="001A7E26" w:rsidRPr="00DD079F" w:rsidRDefault="001A7E26" w:rsidP="001E3132">
            <w:pPr>
              <w:jc w:val="center"/>
            </w:pPr>
            <w:r w:rsidRPr="00DD079F">
              <w:t>197022, г. Санкт-Петербург, ул. Льва Толстого, д. 6–8, лит. Н, Здание второй и четвертой хирургии, помещение № 39, 1 этаж (30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57BE" w14:textId="77777777" w:rsidR="001A7E26" w:rsidRPr="00DD079F" w:rsidRDefault="001A7E26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CB4D8" w14:textId="77777777" w:rsidR="001A7E26" w:rsidRPr="00DD079F" w:rsidRDefault="001A7E2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28B5F" w14:textId="77777777" w:rsidR="001A7E26" w:rsidRPr="00DD079F" w:rsidRDefault="001A7E26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2A9B19A" w14:textId="77777777" w:rsidR="001A7E26" w:rsidRPr="00DD079F" w:rsidRDefault="001A7E26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30F1E9C" w14:textId="77777777" w:rsidR="001A7E26" w:rsidRPr="00DD079F" w:rsidRDefault="001A7E26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6163351" w14:textId="77777777" w:rsidR="001A7E26" w:rsidRPr="00DD079F" w:rsidRDefault="001A7E26" w:rsidP="001E3132">
            <w:pPr>
              <w:jc w:val="center"/>
            </w:pPr>
            <w:r w:rsidRPr="00DD079F">
              <w:t>от 06.09.2013 года</w:t>
            </w:r>
          </w:p>
          <w:p w14:paraId="2CBB92CD" w14:textId="32A1BEDA" w:rsidR="001A7E26" w:rsidRPr="00DD079F" w:rsidRDefault="001A7E26" w:rsidP="001E3132">
            <w:pPr>
              <w:jc w:val="center"/>
            </w:pPr>
            <w:r w:rsidRPr="00DD079F">
              <w:t>(бланк — серия 78-АЗ № 085265), бессрочное</w:t>
            </w:r>
          </w:p>
        </w:tc>
      </w:tr>
      <w:tr w:rsidR="00402EC1" w:rsidRPr="00DD079F" w14:paraId="330B0BE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2E43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8F50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AEA" w14:textId="784672A5" w:rsidR="00402EC1" w:rsidRPr="00DD079F" w:rsidRDefault="00402EC1" w:rsidP="001E3132">
            <w:pPr>
              <w:jc w:val="center"/>
            </w:pPr>
            <w:r w:rsidRPr="00DD079F">
              <w:t>Учебная комната</w:t>
            </w:r>
            <w:r w:rsidR="00294358" w:rsidRPr="00DD079F">
              <w:t xml:space="preserve"> </w:t>
            </w:r>
            <w:r w:rsidRPr="00DD079F">
              <w:t>№4</w:t>
            </w:r>
            <w:r w:rsidR="00294358" w:rsidRPr="00DD079F">
              <w:t xml:space="preserve"> для проведения лекционных и практических занятий</w:t>
            </w:r>
          </w:p>
          <w:p w14:paraId="0B60EADE" w14:textId="77777777" w:rsidR="00402EC1" w:rsidRPr="00DD079F" w:rsidRDefault="00402EC1" w:rsidP="001E3132">
            <w:pPr>
              <w:jc w:val="center"/>
            </w:pPr>
            <w:r w:rsidRPr="00DD079F">
              <w:t>Стол-16 шт</w:t>
            </w:r>
          </w:p>
          <w:p w14:paraId="201F018B" w14:textId="77777777" w:rsidR="00402EC1" w:rsidRPr="00DD079F" w:rsidRDefault="00402EC1" w:rsidP="001E3132">
            <w:pPr>
              <w:jc w:val="center"/>
            </w:pPr>
            <w:r w:rsidRPr="00DD079F">
              <w:t>Стул -42 шт</w:t>
            </w:r>
          </w:p>
          <w:p w14:paraId="608B027E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мелом – 1 шт</w:t>
            </w:r>
          </w:p>
          <w:p w14:paraId="4FEB832D" w14:textId="77777777" w:rsidR="00402EC1" w:rsidRPr="00DD079F" w:rsidRDefault="00402EC1" w:rsidP="001E3132">
            <w:pPr>
              <w:jc w:val="center"/>
            </w:pPr>
            <w:r w:rsidRPr="00DD079F">
              <w:t>Телевизор – 1 шт</w:t>
            </w:r>
          </w:p>
          <w:p w14:paraId="1914224D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-1 шт</w:t>
            </w:r>
          </w:p>
          <w:p w14:paraId="3474AC5B" w14:textId="77777777" w:rsidR="00402EC1" w:rsidRPr="00DD079F" w:rsidRDefault="00402EC1" w:rsidP="001E3132">
            <w:pPr>
              <w:jc w:val="center"/>
            </w:pPr>
            <w:r w:rsidRPr="00DD079F">
              <w:t>Микроскоп – 30 шт</w:t>
            </w:r>
          </w:p>
          <w:p w14:paraId="7B04E45D" w14:textId="77777777" w:rsidR="00402EC1" w:rsidRPr="00DD079F" w:rsidRDefault="00402EC1" w:rsidP="001E3132">
            <w:pPr>
              <w:jc w:val="center"/>
            </w:pPr>
            <w:r w:rsidRPr="00DD079F">
              <w:t>Макет ДНК – 1 шт</w:t>
            </w:r>
          </w:p>
          <w:p w14:paraId="178155BF" w14:textId="77777777" w:rsidR="00294358" w:rsidRPr="00DD079F" w:rsidRDefault="00294358" w:rsidP="00294358">
            <w:pPr>
              <w:jc w:val="center"/>
            </w:pPr>
            <w:r w:rsidRPr="00DD079F">
              <w:t>Стол преподавателя – 1 шт.</w:t>
            </w:r>
          </w:p>
          <w:p w14:paraId="42BA716B" w14:textId="74841B94" w:rsidR="00402EC1" w:rsidRPr="00DD079F" w:rsidRDefault="00294358" w:rsidP="0029435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08A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7C9FAD91" w14:textId="0B22EA9D" w:rsidR="00402EC1" w:rsidRPr="00DD079F" w:rsidRDefault="00402EC1" w:rsidP="00294358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353, 4 этаж (39,5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7D6A" w14:textId="558F4799" w:rsidR="00402EC1" w:rsidRPr="00DD079F" w:rsidRDefault="00402EC1" w:rsidP="0029435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485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CC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ADC7F6F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811A0D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7531D16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3A8FA072" w14:textId="16C6450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6C979A6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3A81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4E6D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E29" w14:textId="78D8C64D" w:rsidR="00402EC1" w:rsidRPr="00DD079F" w:rsidRDefault="00402EC1" w:rsidP="00294358">
            <w:pPr>
              <w:jc w:val="center"/>
            </w:pPr>
            <w:r w:rsidRPr="00DD079F">
              <w:t>Учебн</w:t>
            </w:r>
            <w:r w:rsidR="00294358" w:rsidRPr="00DD079F">
              <w:t>ое помещение</w:t>
            </w:r>
            <w:r w:rsidRPr="00DD079F">
              <w:t xml:space="preserve"> №1</w:t>
            </w:r>
            <w:r w:rsidR="00294358" w:rsidRPr="00DD079F">
              <w:t xml:space="preserve"> для проведения практических занятий</w:t>
            </w:r>
          </w:p>
          <w:p w14:paraId="6D389A38" w14:textId="5E98C4A8" w:rsidR="00402EC1" w:rsidRPr="00DD079F" w:rsidRDefault="00402EC1" w:rsidP="00487250">
            <w:pPr>
              <w:jc w:val="center"/>
            </w:pPr>
            <w:r w:rsidRPr="00DD079F">
              <w:t>Медицинская кушетка</w:t>
            </w:r>
            <w:r w:rsidR="00487250" w:rsidRPr="00DD079F">
              <w:t>, н</w:t>
            </w:r>
            <w:r w:rsidRPr="00DD079F">
              <w:t>абор неврологических молотков учебных,</w:t>
            </w:r>
            <w:r w:rsidR="00487250" w:rsidRPr="00DD079F">
              <w:t xml:space="preserve"> к</w:t>
            </w:r>
            <w:r w:rsidRPr="00DD079F">
              <w:t>амертон, динамометр, доска проектор, муляжи,</w:t>
            </w:r>
            <w:r w:rsidR="00487250" w:rsidRPr="00DD079F">
              <w:t xml:space="preserve"> </w:t>
            </w:r>
            <w:r w:rsidRPr="00DD079F">
              <w:t>ПК, негатоскоп, схемы, 3 учебных стол</w:t>
            </w:r>
            <w:r w:rsidR="00487250" w:rsidRPr="00DD079F">
              <w:t>а</w:t>
            </w:r>
            <w:r w:rsidRPr="00DD079F">
              <w:t>, 12</w:t>
            </w:r>
            <w:r w:rsidR="00487250" w:rsidRPr="00DD079F">
              <w:t xml:space="preserve"> с</w:t>
            </w:r>
            <w:r w:rsidRPr="00DD079F">
              <w:t>тульев, стол и стул преподавателя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F78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C6CB271" w14:textId="12F3A375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146, 1 этаж (18,6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65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37C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D8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E683CC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FF14F4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77A2EBC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55F85A9" w14:textId="19C1313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47E7C85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B64E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5CD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E84" w14:textId="72DC6697" w:rsidR="00402EC1" w:rsidRPr="00DD079F" w:rsidRDefault="00294358" w:rsidP="00294358">
            <w:pPr>
              <w:jc w:val="center"/>
            </w:pPr>
            <w:r w:rsidRPr="00DD079F">
              <w:t>Учебное помещение №2 для проведения практических занятий</w:t>
            </w:r>
          </w:p>
          <w:p w14:paraId="29E38C4E" w14:textId="715884E6" w:rsidR="00402EC1" w:rsidRPr="00DD079F" w:rsidRDefault="00487250" w:rsidP="00294358">
            <w:pPr>
              <w:jc w:val="center"/>
            </w:pPr>
            <w:r w:rsidRPr="00DD079F">
              <w:t>Медицинская кушетка, набор неврологических молотков учебных, камертон, динамометр, доска проектор, муляжи, ПК, негатоскоп, схемы, 3 учебных стола, 12 стульев, стол и стул преподавателя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5DDC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6C3F8C5F" w14:textId="53380ED3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156, 1 этаж (15,1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1557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C1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23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D5169D4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755E1E7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4C8265E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3D74E0FB" w14:textId="5B7DB5A7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0655BB8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D6C3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BC0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045" w14:textId="78CC9237" w:rsidR="00402EC1" w:rsidRPr="00DD079F" w:rsidRDefault="00294358" w:rsidP="00294358">
            <w:pPr>
              <w:jc w:val="center"/>
            </w:pPr>
            <w:r w:rsidRPr="00DD079F">
              <w:t>Учебное помещение №3 для проведения практических занятий</w:t>
            </w:r>
          </w:p>
          <w:p w14:paraId="6EA3081B" w14:textId="1615D256" w:rsidR="00402EC1" w:rsidRPr="00DD079F" w:rsidRDefault="00487250" w:rsidP="00294358">
            <w:pPr>
              <w:jc w:val="center"/>
            </w:pPr>
            <w:r w:rsidRPr="00DD079F">
              <w:t>Медицинская кушетка, набор неврологических молотков учебных, камертон, динамометр, доска проектор, муляжи, ПК, негатоскоп, схемы, 3 учебных стола, 12 стульев, стол и стул преподавателя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415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2AF2C8A2" w14:textId="3FE06467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161, 1 этаж (20,2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C43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87B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B6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61EA2E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05BE410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0490E7B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1DBD6844" w14:textId="46BEA6A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626772C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877E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7E9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8E7" w14:textId="2673CDD7" w:rsidR="00402EC1" w:rsidRPr="00DD079F" w:rsidRDefault="00294358" w:rsidP="00294358">
            <w:pPr>
              <w:jc w:val="center"/>
            </w:pPr>
            <w:r w:rsidRPr="00DD079F">
              <w:t>Учебное помещение №6 для проведения практических занятий</w:t>
            </w:r>
          </w:p>
          <w:p w14:paraId="21E5DEDE" w14:textId="7036BA06" w:rsidR="00402EC1" w:rsidRPr="00DD079F" w:rsidRDefault="00487250" w:rsidP="001E3132">
            <w:pPr>
              <w:jc w:val="center"/>
            </w:pPr>
            <w:r w:rsidRPr="00DD079F">
              <w:t xml:space="preserve">Медицинская кушетка, набор неврологических молотков учебных, камертон, динамометр, доска проектор, муляжи, ПК, негатоскоп, схемы, 2 учебных стола, 10 стульев, стол и стул преподавателя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B33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4651511E" w14:textId="130DABF9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230, 1 этаж (14,4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19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0E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1F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3B24054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85AB54C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AEA1C32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248801B" w14:textId="505DD3A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579FF88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A6C7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10CD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F1C" w14:textId="5405B8EF" w:rsidR="00402EC1" w:rsidRPr="00DD079F" w:rsidRDefault="00402EC1" w:rsidP="001E3132">
            <w:pPr>
              <w:jc w:val="center"/>
            </w:pPr>
            <w:r w:rsidRPr="00DD079F">
              <w:t>Учебная комната №7</w:t>
            </w:r>
            <w:r w:rsidR="00487250" w:rsidRPr="00DD079F">
              <w:t xml:space="preserve"> для проведения практических занятий</w:t>
            </w:r>
          </w:p>
          <w:p w14:paraId="63921985" w14:textId="75F1C4C4" w:rsidR="00402EC1" w:rsidRPr="00DD079F" w:rsidRDefault="00487250" w:rsidP="001E3132">
            <w:pPr>
              <w:jc w:val="center"/>
            </w:pPr>
            <w:r w:rsidRPr="00DD079F">
              <w:t xml:space="preserve">Медицинская кушетка, набор неврологических молотков учебных, камертон, динамометр, доска проектор, муляжи, ПК, негатоскоп, схемы, 2 </w:t>
            </w:r>
            <w:r w:rsidRPr="00DD079F">
              <w:lastRenderedPageBreak/>
              <w:t xml:space="preserve">учебных стола, 10 стульев, стол и стул преподавателя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EF2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</w:t>
            </w:r>
          </w:p>
          <w:p w14:paraId="09E67EE1" w14:textId="0B159902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231, 1 этаж (20,4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60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8B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C9A9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AEB420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E517E2E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76290EA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2B5E318F" w14:textId="0010C44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7EF9AD8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EABD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210B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380" w14:textId="795503E9" w:rsidR="00402EC1" w:rsidRPr="00DD079F" w:rsidRDefault="00402EC1" w:rsidP="001E3132">
            <w:pPr>
              <w:jc w:val="center"/>
            </w:pPr>
            <w:r w:rsidRPr="00DD079F">
              <w:t>Учебная комната №8</w:t>
            </w:r>
            <w:r w:rsidR="00487250" w:rsidRPr="00DD079F">
              <w:t xml:space="preserve"> для проведения практических занятий</w:t>
            </w:r>
          </w:p>
          <w:p w14:paraId="44597C5F" w14:textId="691B1021" w:rsidR="00402EC1" w:rsidRPr="00DD079F" w:rsidRDefault="00487250" w:rsidP="001E3132">
            <w:pPr>
              <w:jc w:val="center"/>
            </w:pPr>
            <w:r w:rsidRPr="00DD079F">
              <w:t xml:space="preserve">Медицинская кушетка, набор неврологических молотков учебных, камертон, динамометр, доска проектор, муляжи, ПК, негатоскоп, схемы, 2 учебных стола, 15 стульев, стол и стул преподавателя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1F0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A598D78" w14:textId="2A3917BF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232, 1 этаж (17,1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00C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618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CE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59936D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1DAA32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BB244CC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210604FA" w14:textId="29C3259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76FCA0B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2210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9EA6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08A" w14:textId="447C25F2" w:rsidR="00402EC1" w:rsidRPr="00DD079F" w:rsidRDefault="00402EC1" w:rsidP="001E3132">
            <w:pPr>
              <w:jc w:val="center"/>
            </w:pPr>
            <w:r w:rsidRPr="00DD079F">
              <w:t>Учебная комната №9</w:t>
            </w:r>
            <w:r w:rsidR="00487250" w:rsidRPr="00DD079F">
              <w:t xml:space="preserve"> для проведения практических занятий</w:t>
            </w:r>
          </w:p>
          <w:p w14:paraId="3082F054" w14:textId="6E9342EE" w:rsidR="00402EC1" w:rsidRPr="00DD079F" w:rsidRDefault="00487250" w:rsidP="001E3132">
            <w:pPr>
              <w:jc w:val="center"/>
            </w:pPr>
            <w:r w:rsidRPr="00DD079F">
              <w:t xml:space="preserve">Медицинская кушетка, набор неврологических молотков учебных, камертон, динамометр, доска проектор, муляжи, ПК, негатоскоп, схемы, 2 учебных стола, 8 стульев, стол и стул преподавателя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347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C66AFB1" w14:textId="120DDEBE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233, 1 этаж (16,2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C50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AD4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561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2A36E99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2D6E73C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971A1D2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6759B188" w14:textId="4947592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7C281C" w:rsidRPr="00DD079F" w14:paraId="49F99437" w14:textId="77777777" w:rsidTr="00594E4A">
        <w:trPr>
          <w:trHeight w:val="274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4442" w14:textId="77777777" w:rsidR="007C281C" w:rsidRPr="00DD079F" w:rsidRDefault="007C281C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A6A79" w14:textId="77777777" w:rsidR="007C281C" w:rsidRPr="00DD079F" w:rsidRDefault="007C281C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908E3" w14:textId="452F10B3" w:rsidR="007C281C" w:rsidRPr="00DD079F" w:rsidRDefault="007C281C" w:rsidP="001E3132">
            <w:pPr>
              <w:jc w:val="center"/>
            </w:pPr>
            <w:r w:rsidRPr="00DD079F">
              <w:t>Большой конференц-зал для проведения практических занятий</w:t>
            </w:r>
          </w:p>
          <w:p w14:paraId="337B09B5" w14:textId="27C5363B" w:rsidR="007C281C" w:rsidRPr="00DD079F" w:rsidRDefault="007C281C" w:rsidP="00487250">
            <w:pPr>
              <w:jc w:val="center"/>
            </w:pPr>
            <w:r w:rsidRPr="00DD079F">
              <w:t>Медицинская кушетка, набор неврологических молотков учебных, камертон, динамометр, мультимедиа проектор, муляжи, схемы, 10 учебных столов, 40 стульев, стол и стул преподавателя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02977" w14:textId="77777777" w:rsidR="007C281C" w:rsidRPr="00DD079F" w:rsidRDefault="007C281C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CB3835C" w14:textId="244BE8CF" w:rsidR="007C281C" w:rsidRPr="00DD079F" w:rsidRDefault="007C281C" w:rsidP="001E3132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164, 1 этаж (62,3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3450C" w14:textId="77777777" w:rsidR="007C281C" w:rsidRPr="00DD079F" w:rsidRDefault="007C281C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CDB63" w14:textId="77777777" w:rsidR="007C281C" w:rsidRPr="00DD079F" w:rsidRDefault="007C281C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952E2" w14:textId="77777777" w:rsidR="007C281C" w:rsidRPr="00DD079F" w:rsidRDefault="007C281C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4AD93ED" w14:textId="77777777" w:rsidR="007C281C" w:rsidRPr="00DD079F" w:rsidRDefault="007C281C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210AD43" w14:textId="77777777" w:rsidR="007C281C" w:rsidRPr="00DD079F" w:rsidRDefault="007C281C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4D3A5BA" w14:textId="77777777" w:rsidR="007C281C" w:rsidRPr="00DD079F" w:rsidRDefault="007C281C" w:rsidP="001E3132">
            <w:pPr>
              <w:jc w:val="center"/>
            </w:pPr>
            <w:r w:rsidRPr="00DD079F">
              <w:t>от 04.09.2013 года</w:t>
            </w:r>
          </w:p>
          <w:p w14:paraId="6689A7DC" w14:textId="366A3E0B" w:rsidR="007C281C" w:rsidRPr="00DD079F" w:rsidRDefault="007C281C" w:rsidP="001E3132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402EC1" w:rsidRPr="00DD079F" w14:paraId="5BA8F56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7563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2A6D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221" w14:textId="38046594" w:rsidR="00402EC1" w:rsidRPr="00DD079F" w:rsidRDefault="00402EC1" w:rsidP="001E3132">
            <w:pPr>
              <w:jc w:val="center"/>
            </w:pPr>
            <w:r w:rsidRPr="00DD079F">
              <w:t>Учебная комната №</w:t>
            </w:r>
            <w:r w:rsidR="007C281C" w:rsidRPr="00DD079F">
              <w:t xml:space="preserve"> </w:t>
            </w:r>
            <w:r w:rsidRPr="00DD079F">
              <w:t>334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61F34F1C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4E2EE094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776A6DD2" w14:textId="77777777" w:rsidR="00402EC1" w:rsidRPr="00DD079F" w:rsidRDefault="00402EC1" w:rsidP="001E3132">
            <w:pPr>
              <w:jc w:val="center"/>
            </w:pPr>
            <w:r w:rsidRPr="00DD079F">
              <w:t>Проектор – 1 шт.</w:t>
            </w:r>
          </w:p>
          <w:p w14:paraId="49040C3F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Муляжи</w:t>
            </w:r>
          </w:p>
          <w:p w14:paraId="3B56A993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06B43A55" w14:textId="77777777" w:rsidR="00402EC1" w:rsidRPr="00DD079F" w:rsidRDefault="00402EC1" w:rsidP="001E3132">
            <w:pPr>
              <w:jc w:val="center"/>
            </w:pPr>
            <w:r w:rsidRPr="00DD079F">
              <w:t>Схемы</w:t>
            </w:r>
          </w:p>
          <w:p w14:paraId="1C702196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4B2E7EC2" w14:textId="14C54977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4F0" w14:textId="12E31124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Петроградская набережная, д. 44, лит. А, Центр практической стоматологии, помещение № 314, 3 этаж (31,8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D5A5" w14:textId="105454F9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F64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BB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6AAABD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C90474E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160C454B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6FCB0C6F" w14:textId="18DB824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1E87056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AA29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B791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91A" w14:textId="2D0A790A" w:rsidR="00402EC1" w:rsidRPr="00DD079F" w:rsidRDefault="00402EC1" w:rsidP="001E3132">
            <w:pPr>
              <w:jc w:val="center"/>
            </w:pPr>
            <w:r w:rsidRPr="00DD079F">
              <w:t>Учебная комната №335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2061B0C5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5EC7437E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1D750F05" w14:textId="77777777" w:rsidR="00402EC1" w:rsidRPr="00DD079F" w:rsidRDefault="00402EC1" w:rsidP="001E3132">
            <w:pPr>
              <w:jc w:val="center"/>
            </w:pPr>
            <w:r w:rsidRPr="00DD079F">
              <w:t>Проектор – 1 шт.</w:t>
            </w:r>
          </w:p>
          <w:p w14:paraId="2ECDE8EA" w14:textId="77777777" w:rsidR="00402EC1" w:rsidRPr="00DD079F" w:rsidRDefault="00402EC1" w:rsidP="001E3132">
            <w:pPr>
              <w:jc w:val="center"/>
            </w:pPr>
            <w:r w:rsidRPr="00DD079F">
              <w:t>Муляжи</w:t>
            </w:r>
          </w:p>
          <w:p w14:paraId="2C6D3865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751936EE" w14:textId="77777777" w:rsidR="00402EC1" w:rsidRPr="00DD079F" w:rsidRDefault="00402EC1" w:rsidP="001E3132">
            <w:pPr>
              <w:jc w:val="center"/>
            </w:pPr>
            <w:r w:rsidRPr="00DD079F">
              <w:t>Схемы</w:t>
            </w:r>
          </w:p>
          <w:p w14:paraId="2F58E1D8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0CF2F0EC" w14:textId="1C0552A5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208" w14:textId="58DAD829" w:rsidR="00402EC1" w:rsidRPr="00DD079F" w:rsidRDefault="00402EC1" w:rsidP="001E3132">
            <w:pPr>
              <w:jc w:val="center"/>
            </w:pPr>
            <w:r w:rsidRPr="00DD079F">
              <w:t>197022 г. Санкт-Петербург, Петроградская набережная, д. 44, лит. А, Центр практической стоматологии, помещение № 315, 3 этаж (23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2B12" w14:textId="13403446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3E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6D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151DBF8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C70883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4269EFD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08AE372A" w14:textId="16CCF35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6C2B067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DEC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F46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12C0" w14:textId="070CCECA" w:rsidR="00402EC1" w:rsidRPr="00DD079F" w:rsidRDefault="00402EC1" w:rsidP="001E3132">
            <w:pPr>
              <w:jc w:val="center"/>
            </w:pPr>
            <w:r w:rsidRPr="00DD079F">
              <w:t>Учебная комната №341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57CFFD75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613B43B3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39A10DD5" w14:textId="77777777" w:rsidR="00402EC1" w:rsidRPr="00DD079F" w:rsidRDefault="00402EC1" w:rsidP="001E3132">
            <w:pPr>
              <w:jc w:val="center"/>
            </w:pPr>
            <w:r w:rsidRPr="00DD079F">
              <w:t>Проектор – 1 шт.</w:t>
            </w:r>
          </w:p>
          <w:p w14:paraId="729C7C1E" w14:textId="77777777" w:rsidR="00402EC1" w:rsidRPr="00DD079F" w:rsidRDefault="00402EC1" w:rsidP="001E3132">
            <w:pPr>
              <w:jc w:val="center"/>
            </w:pPr>
            <w:r w:rsidRPr="00DD079F">
              <w:t>Муляжи</w:t>
            </w:r>
          </w:p>
          <w:p w14:paraId="78527FA2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0FF76A0F" w14:textId="77777777" w:rsidR="00402EC1" w:rsidRPr="00DD079F" w:rsidRDefault="00402EC1" w:rsidP="001E3132">
            <w:pPr>
              <w:jc w:val="center"/>
            </w:pPr>
            <w:r w:rsidRPr="00DD079F">
              <w:t>Схемы</w:t>
            </w:r>
          </w:p>
          <w:p w14:paraId="478DDD25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21AC6CD6" w14:textId="2869C177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7BC" w14:textId="428A44E2" w:rsidR="00402EC1" w:rsidRPr="00DD079F" w:rsidRDefault="00402EC1" w:rsidP="001E3132">
            <w:pPr>
              <w:jc w:val="center"/>
            </w:pPr>
            <w:r w:rsidRPr="00DD079F">
              <w:t>197022 г. Санкт-Петербург, Петроградская набережная, д. 44, лит. А, Центр практической стоматологии, помещение № 324, 3 этаж (31,4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668" w14:textId="21221AFA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34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04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49DACC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FFB273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11B39CD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0C852D64" w14:textId="3E5B037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0642FFD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880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2F64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267" w14:textId="53FD8C6E" w:rsidR="00402EC1" w:rsidRPr="00DD079F" w:rsidRDefault="00402EC1" w:rsidP="001E3132">
            <w:pPr>
              <w:jc w:val="center"/>
            </w:pPr>
            <w:r w:rsidRPr="00DD079F">
              <w:t>Учебная комната №342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5FAFE50F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79F360C3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08D423C3" w14:textId="77777777" w:rsidR="00402EC1" w:rsidRPr="00DD079F" w:rsidRDefault="00402EC1" w:rsidP="001E3132">
            <w:pPr>
              <w:jc w:val="center"/>
            </w:pPr>
            <w:r w:rsidRPr="00DD079F">
              <w:t>Проектор – 1 шт.</w:t>
            </w:r>
          </w:p>
          <w:p w14:paraId="4D6C9A53" w14:textId="77777777" w:rsidR="00402EC1" w:rsidRPr="00DD079F" w:rsidRDefault="00402EC1" w:rsidP="001E3132">
            <w:pPr>
              <w:jc w:val="center"/>
            </w:pPr>
            <w:r w:rsidRPr="00DD079F">
              <w:t>Муляжи</w:t>
            </w:r>
          </w:p>
          <w:p w14:paraId="5A693B9E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1220F198" w14:textId="77777777" w:rsidR="00402EC1" w:rsidRPr="00DD079F" w:rsidRDefault="00402EC1" w:rsidP="001E3132">
            <w:pPr>
              <w:jc w:val="center"/>
            </w:pPr>
            <w:r w:rsidRPr="00DD079F">
              <w:t>Схемы</w:t>
            </w:r>
          </w:p>
          <w:p w14:paraId="1607CD3E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14E11BDA" w14:textId="445976A0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68D" w14:textId="01BA446A" w:rsidR="00402EC1" w:rsidRPr="00DD079F" w:rsidRDefault="00402EC1" w:rsidP="001E3132">
            <w:pPr>
              <w:jc w:val="center"/>
            </w:pPr>
            <w:r w:rsidRPr="00DD079F">
              <w:t>197022 г. Санкт-Петербург, Петроградская набережная, д. 44, лит. А, Центр практической стоматологии, помещение № 325, 3 этаж (33,2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B89F" w14:textId="3471AF7B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35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A7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69BBC12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F8AC19A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931FA3A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1D594F46" w14:textId="48DDABA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6F143BC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E3CB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C0F3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83BC" w14:textId="0F32642C" w:rsidR="00402EC1" w:rsidRPr="00DD079F" w:rsidRDefault="00402EC1" w:rsidP="001E3132">
            <w:pPr>
              <w:jc w:val="center"/>
            </w:pPr>
            <w:r w:rsidRPr="00DD079F">
              <w:t>Учебная комната №343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1556CEE4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Стулья – 12 шт.</w:t>
            </w:r>
          </w:p>
          <w:p w14:paraId="3E4BC397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7B9B4B9F" w14:textId="77777777" w:rsidR="00402EC1" w:rsidRPr="00DD079F" w:rsidRDefault="00402EC1" w:rsidP="001E3132">
            <w:pPr>
              <w:jc w:val="center"/>
            </w:pPr>
            <w:r w:rsidRPr="00DD079F">
              <w:t>Проектор – 1 шт.</w:t>
            </w:r>
          </w:p>
          <w:p w14:paraId="0FB115D1" w14:textId="77777777" w:rsidR="00402EC1" w:rsidRPr="00DD079F" w:rsidRDefault="00402EC1" w:rsidP="001E3132">
            <w:pPr>
              <w:jc w:val="center"/>
            </w:pPr>
            <w:r w:rsidRPr="00DD079F">
              <w:t>Муляжи</w:t>
            </w:r>
          </w:p>
          <w:p w14:paraId="179E9A91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3A9C6386" w14:textId="77777777" w:rsidR="00402EC1" w:rsidRPr="00DD079F" w:rsidRDefault="00402EC1" w:rsidP="001E3132">
            <w:pPr>
              <w:jc w:val="center"/>
            </w:pPr>
            <w:r w:rsidRPr="00DD079F">
              <w:t>Схемы</w:t>
            </w:r>
          </w:p>
          <w:p w14:paraId="76F4A378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1CA2E406" w14:textId="223022C3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93" w14:textId="5BB1B069" w:rsidR="00402EC1" w:rsidRPr="00DD079F" w:rsidRDefault="00402EC1" w:rsidP="001E3132">
            <w:pPr>
              <w:jc w:val="center"/>
            </w:pPr>
            <w:r w:rsidRPr="00DD079F">
              <w:lastRenderedPageBreak/>
              <w:t xml:space="preserve">197022 г. Санкт-Петербург, Петроградская набережная, д. 44, лит. А, Центр </w:t>
            </w:r>
            <w:r w:rsidRPr="00DD079F">
              <w:lastRenderedPageBreak/>
              <w:t>практической стоматологии, помещение № 326, 3 этаж (33,7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B24" w14:textId="0865C02D" w:rsidR="00402EC1" w:rsidRPr="00DD079F" w:rsidRDefault="00402EC1" w:rsidP="007C281C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5FE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30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EB17F4B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Управление Федеральной службы государственной</w:t>
            </w:r>
          </w:p>
          <w:p w14:paraId="2A6D499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DAD350B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38D8C542" w14:textId="77AC5C5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02E4E94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65A7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ABB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EE79" w14:textId="063F65C9" w:rsidR="00402EC1" w:rsidRPr="00DD079F" w:rsidRDefault="00402EC1" w:rsidP="007C281C">
            <w:pPr>
              <w:jc w:val="center"/>
            </w:pPr>
            <w:r w:rsidRPr="00DD079F">
              <w:t>Зал лечебной физкультуры №351</w:t>
            </w:r>
            <w:r w:rsidR="007C281C" w:rsidRPr="00DD079F">
              <w:t xml:space="preserve"> для проведения практических занятий</w:t>
            </w:r>
          </w:p>
          <w:p w14:paraId="58E87025" w14:textId="77777777" w:rsidR="00402EC1" w:rsidRPr="00DD079F" w:rsidRDefault="00402EC1" w:rsidP="001E3132">
            <w:pPr>
              <w:jc w:val="center"/>
            </w:pPr>
            <w:r w:rsidRPr="00DD079F">
              <w:t>Прибор для измерения артериального давления</w:t>
            </w:r>
          </w:p>
          <w:p w14:paraId="682333A0" w14:textId="77777777" w:rsidR="00402EC1" w:rsidRPr="00DD079F" w:rsidRDefault="00402EC1" w:rsidP="001E3132">
            <w:pPr>
              <w:jc w:val="center"/>
            </w:pPr>
            <w:r w:rsidRPr="00DD079F">
              <w:t>UA-200, стетоскоп, фонендоскоп, термометр,</w:t>
            </w:r>
          </w:p>
          <w:p w14:paraId="29806874" w14:textId="77777777" w:rsidR="00402EC1" w:rsidRPr="00DD079F" w:rsidRDefault="00402EC1" w:rsidP="001E3132">
            <w:pPr>
              <w:jc w:val="center"/>
            </w:pPr>
            <w:r w:rsidRPr="00DD079F">
              <w:t>Медицинские весы, ростомер, противошоковый</w:t>
            </w:r>
          </w:p>
          <w:p w14:paraId="3E33F020" w14:textId="77777777" w:rsidR="00402EC1" w:rsidRPr="00DD079F" w:rsidRDefault="00402EC1" w:rsidP="001E3132">
            <w:pPr>
              <w:jc w:val="center"/>
            </w:pPr>
            <w:r w:rsidRPr="00DD079F">
              <w:t>Набор, набор и укладка для экстренных</w:t>
            </w:r>
          </w:p>
          <w:p w14:paraId="698FC820" w14:textId="77777777" w:rsidR="00402EC1" w:rsidRPr="00DD079F" w:rsidRDefault="00402EC1" w:rsidP="001E3132">
            <w:pPr>
              <w:jc w:val="center"/>
            </w:pPr>
            <w:r w:rsidRPr="00DD079F">
              <w:t>Профилактических и лечебных мероприятий,</w:t>
            </w:r>
          </w:p>
          <w:p w14:paraId="4BFD5EEC" w14:textId="77777777" w:rsidR="00402EC1" w:rsidRPr="00DD079F" w:rsidRDefault="00402EC1" w:rsidP="001E3132">
            <w:pPr>
              <w:jc w:val="center"/>
            </w:pPr>
            <w:r w:rsidRPr="00DD079F">
              <w:t>Кушетка, камертон, неврологический молоток,</w:t>
            </w:r>
          </w:p>
          <w:p w14:paraId="522F61C5" w14:textId="77777777" w:rsidR="00402EC1" w:rsidRPr="00DD079F" w:rsidRDefault="00402EC1" w:rsidP="001E3132">
            <w:pPr>
              <w:jc w:val="center"/>
            </w:pPr>
            <w:r w:rsidRPr="00DD079F">
              <w:t>Динамометр, сантиметр, Облучатель-рециркулятор</w:t>
            </w:r>
          </w:p>
          <w:p w14:paraId="7EC69AD4" w14:textId="77777777" w:rsidR="00402EC1" w:rsidRPr="00DD079F" w:rsidRDefault="00402EC1" w:rsidP="001E3132">
            <w:pPr>
              <w:jc w:val="center"/>
            </w:pPr>
            <w:r w:rsidRPr="00DD079F">
              <w:t>Воздуха УФ.</w:t>
            </w:r>
          </w:p>
          <w:p w14:paraId="242EB62C" w14:textId="77777777" w:rsidR="00402EC1" w:rsidRPr="00DD079F" w:rsidRDefault="00402EC1" w:rsidP="001E3132">
            <w:pPr>
              <w:jc w:val="center"/>
            </w:pPr>
            <w:r w:rsidRPr="00DD079F">
              <w:t>Мяч гимнастический Ф-55 – 2 шт.</w:t>
            </w:r>
          </w:p>
          <w:p w14:paraId="2F0F72E7" w14:textId="77777777" w:rsidR="00402EC1" w:rsidRPr="00DD079F" w:rsidRDefault="00402EC1" w:rsidP="001E3132">
            <w:pPr>
              <w:jc w:val="center"/>
            </w:pPr>
            <w:r w:rsidRPr="00DD079F">
              <w:t>Мат гимнастический 2000х100х10 - шт.</w:t>
            </w:r>
          </w:p>
          <w:p w14:paraId="7EB7D53E" w14:textId="77777777" w:rsidR="00402EC1" w:rsidRPr="00DD079F" w:rsidRDefault="00402EC1" w:rsidP="001E3132">
            <w:pPr>
              <w:jc w:val="center"/>
            </w:pPr>
            <w:r w:rsidRPr="00DD079F">
              <w:t>Стенка Шведская 2800х80х12 – 2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96BE" w14:textId="19E49C48" w:rsidR="00402EC1" w:rsidRPr="00DD079F" w:rsidRDefault="00402EC1" w:rsidP="001E3132">
            <w:pPr>
              <w:jc w:val="center"/>
            </w:pPr>
            <w:r w:rsidRPr="00DD079F">
              <w:t>197022 г. Санкт-Петербург, Петроградская набережная, д. 44, лит. А, Центр практической стоматологии, помещение № 338+339, 3 этаж (33,7+83,5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278" w14:textId="493074BC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73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27A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46941C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50D9017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45D948E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6518C906" w14:textId="46F35883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34F753DE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63E6" w14:textId="77777777" w:rsidR="00402EC1" w:rsidRPr="00DD079F" w:rsidRDefault="00402EC1" w:rsidP="001E3132">
            <w:pPr>
              <w:jc w:val="center"/>
            </w:pPr>
            <w:r w:rsidRPr="00DD079F">
              <w:t>30.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321E3" w14:textId="77777777" w:rsidR="00402EC1" w:rsidRPr="00DD079F" w:rsidRDefault="00402EC1" w:rsidP="001E3132">
            <w:pPr>
              <w:jc w:val="center"/>
            </w:pPr>
            <w:r w:rsidRPr="00DD079F">
              <w:t>Нормальная физиология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1AC" w14:textId="4ED750F4" w:rsidR="00402EC1" w:rsidRPr="00DD079F" w:rsidRDefault="00402EC1" w:rsidP="001E3132">
            <w:pPr>
              <w:jc w:val="center"/>
            </w:pPr>
            <w:r w:rsidRPr="00DD079F">
              <w:t>Учебная комната № 1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539C8E7B" w14:textId="77777777" w:rsidR="00402EC1" w:rsidRPr="00DD079F" w:rsidRDefault="00402EC1" w:rsidP="001E3132">
            <w:pPr>
              <w:jc w:val="center"/>
            </w:pPr>
            <w:r w:rsidRPr="00DD079F">
              <w:t>Стол учебный – 17 шт.</w:t>
            </w:r>
          </w:p>
          <w:p w14:paraId="3812EAA9" w14:textId="77777777" w:rsidR="00402EC1" w:rsidRPr="00DD079F" w:rsidRDefault="00402EC1" w:rsidP="001E3132">
            <w:pPr>
              <w:jc w:val="center"/>
            </w:pPr>
            <w:r w:rsidRPr="00DD079F">
              <w:t>Стол для лабораторных работ – 1шт.</w:t>
            </w:r>
          </w:p>
          <w:p w14:paraId="48C13767" w14:textId="77777777" w:rsidR="00402EC1" w:rsidRPr="00DD079F" w:rsidRDefault="00402EC1" w:rsidP="001E3132">
            <w:pPr>
              <w:jc w:val="center"/>
            </w:pPr>
            <w:r w:rsidRPr="00DD079F">
              <w:t>Стулья – 35 шт.</w:t>
            </w:r>
          </w:p>
          <w:p w14:paraId="3777345F" w14:textId="77777777" w:rsidR="00402EC1" w:rsidRPr="00DD079F" w:rsidRDefault="00402EC1" w:rsidP="001E3132">
            <w:pPr>
              <w:jc w:val="center"/>
            </w:pPr>
            <w:r w:rsidRPr="00DD079F">
              <w:t>Табуреты – 1 шт.</w:t>
            </w:r>
          </w:p>
          <w:p w14:paraId="73210510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1шт.</w:t>
            </w:r>
          </w:p>
          <w:p w14:paraId="54CC2DDF" w14:textId="77777777" w:rsidR="00402EC1" w:rsidRPr="00DD079F" w:rsidRDefault="00402EC1" w:rsidP="001E3132">
            <w:pPr>
              <w:jc w:val="center"/>
            </w:pPr>
            <w:r w:rsidRPr="00DD079F">
              <w:t>Набор наглядных пособий, планов и схем.</w:t>
            </w:r>
          </w:p>
          <w:p w14:paraId="737267BA" w14:textId="77777777" w:rsidR="007C281C" w:rsidRPr="00DD079F" w:rsidRDefault="007C281C" w:rsidP="007C281C">
            <w:pPr>
              <w:jc w:val="center"/>
            </w:pPr>
            <w:r w:rsidRPr="00DD079F">
              <w:lastRenderedPageBreak/>
              <w:t>Стол преподавателя – 1 шт.</w:t>
            </w:r>
          </w:p>
          <w:p w14:paraId="3808B5FA" w14:textId="07023D5D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FD4" w14:textId="637206B0" w:rsidR="00402EC1" w:rsidRPr="00DD079F" w:rsidRDefault="00402EC1" w:rsidP="001E3132">
            <w:pPr>
              <w:jc w:val="center"/>
            </w:pPr>
            <w:r w:rsidRPr="00DD079F">
              <w:lastRenderedPageBreak/>
              <w:t>197022, г.</w:t>
            </w:r>
            <w:r w:rsidR="007C281C" w:rsidRPr="00DD079F">
              <w:t xml:space="preserve"> </w:t>
            </w:r>
            <w:r w:rsidRPr="00DD079F">
              <w:t>Санкт-Петербург, ул.</w:t>
            </w:r>
            <w:r w:rsidR="007C281C" w:rsidRPr="00DD079F">
              <w:t xml:space="preserve"> </w:t>
            </w:r>
            <w:r w:rsidRPr="00DD079F">
              <w:t>Льва</w:t>
            </w:r>
            <w:r w:rsidR="007C281C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288, 3 этаж (47,8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  <w:p w14:paraId="2255822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8A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77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80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2AB87EF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98AB42A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92E8F05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5A316B89" w14:textId="4C457F5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7B1D13E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311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DC14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7F8" w14:textId="04268068" w:rsidR="00402EC1" w:rsidRPr="00DD079F" w:rsidRDefault="00402EC1" w:rsidP="001E3132">
            <w:pPr>
              <w:jc w:val="center"/>
            </w:pPr>
            <w:r w:rsidRPr="00DD079F">
              <w:t>Учебная комната № 2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1B9E6912" w14:textId="77777777" w:rsidR="00402EC1" w:rsidRPr="00DD079F" w:rsidRDefault="00402EC1" w:rsidP="001E3132">
            <w:pPr>
              <w:jc w:val="center"/>
            </w:pPr>
            <w:r w:rsidRPr="00DD079F">
              <w:t>Стол учебный – 12 шт.</w:t>
            </w:r>
          </w:p>
          <w:p w14:paraId="27319EA6" w14:textId="77777777" w:rsidR="00402EC1" w:rsidRPr="00DD079F" w:rsidRDefault="00402EC1" w:rsidP="001E3132">
            <w:pPr>
              <w:jc w:val="center"/>
            </w:pPr>
            <w:r w:rsidRPr="00DD079F">
              <w:t>Стол для лабораторных работ – 2 шт.</w:t>
            </w:r>
          </w:p>
          <w:p w14:paraId="35A0083E" w14:textId="77777777" w:rsidR="00402EC1" w:rsidRPr="00DD079F" w:rsidRDefault="00402EC1" w:rsidP="001E3132">
            <w:pPr>
              <w:jc w:val="center"/>
            </w:pPr>
            <w:r w:rsidRPr="00DD079F">
              <w:t>Стулья – 28 шт.</w:t>
            </w:r>
          </w:p>
          <w:p w14:paraId="5769065E" w14:textId="77777777" w:rsidR="00402EC1" w:rsidRPr="00DD079F" w:rsidRDefault="00402EC1" w:rsidP="001E3132">
            <w:pPr>
              <w:jc w:val="center"/>
            </w:pPr>
            <w:r w:rsidRPr="00DD079F">
              <w:t>Табуреты – 3 шт.</w:t>
            </w:r>
          </w:p>
          <w:p w14:paraId="732627CD" w14:textId="77777777" w:rsidR="00402EC1" w:rsidRPr="00DD079F" w:rsidRDefault="00402EC1" w:rsidP="001E3132">
            <w:pPr>
              <w:jc w:val="center"/>
            </w:pPr>
            <w:r w:rsidRPr="00DD079F">
              <w:t>Доска интерактивная – 1шт.</w:t>
            </w:r>
          </w:p>
          <w:p w14:paraId="19D1D3A5" w14:textId="77777777" w:rsidR="00402EC1" w:rsidRPr="00DD079F" w:rsidRDefault="00402EC1" w:rsidP="001E3132">
            <w:pPr>
              <w:jc w:val="center"/>
            </w:pPr>
            <w:r w:rsidRPr="00DD079F">
              <w:t>Экран переносной– 1шт.</w:t>
            </w:r>
          </w:p>
          <w:p w14:paraId="21B11146" w14:textId="77777777" w:rsidR="00402EC1" w:rsidRPr="00DD079F" w:rsidRDefault="00402EC1" w:rsidP="001E3132">
            <w:pPr>
              <w:jc w:val="center"/>
            </w:pPr>
            <w:r w:rsidRPr="00DD079F">
              <w:t>Доска - мольберт – 1шт</w:t>
            </w:r>
          </w:p>
          <w:p w14:paraId="20F063FA" w14:textId="77777777" w:rsidR="00402EC1" w:rsidRPr="00DD079F" w:rsidRDefault="00402EC1" w:rsidP="001E3132">
            <w:pPr>
              <w:jc w:val="center"/>
            </w:pPr>
            <w:r w:rsidRPr="00DD079F">
              <w:t>Набор наглядных пособий, планов и схем</w:t>
            </w:r>
          </w:p>
          <w:p w14:paraId="6752A847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2442112D" w14:textId="5A5D249D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06A" w14:textId="3AB446C5" w:rsidR="00402EC1" w:rsidRPr="00DD079F" w:rsidRDefault="00402EC1" w:rsidP="007C281C">
            <w:pPr>
              <w:jc w:val="center"/>
            </w:pPr>
            <w:r w:rsidRPr="00DD079F">
              <w:t>197022, г.</w:t>
            </w:r>
            <w:r w:rsidR="007C281C" w:rsidRPr="00DD079F">
              <w:t xml:space="preserve"> </w:t>
            </w:r>
            <w:r w:rsidRPr="00DD079F">
              <w:t>Санкт-Петербург, ул.</w:t>
            </w:r>
            <w:r w:rsidR="007C281C" w:rsidRPr="00DD079F">
              <w:t xml:space="preserve"> </w:t>
            </w:r>
            <w:r w:rsidRPr="00DD079F">
              <w:t>Льва</w:t>
            </w:r>
            <w:r w:rsidR="007C281C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313, 3 этаж (39,6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03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677E48F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A17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07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0BD18B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16A984C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16177B2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2339CA92" w14:textId="653C776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52CF9CF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0C4E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FB3C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8E4" w14:textId="6E3B715E" w:rsidR="00402EC1" w:rsidRPr="00DD079F" w:rsidRDefault="00402EC1" w:rsidP="001E3132">
            <w:pPr>
              <w:jc w:val="center"/>
            </w:pPr>
            <w:r w:rsidRPr="00DD079F">
              <w:t>Учебная комната № 3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018E466D" w14:textId="77777777" w:rsidR="00402EC1" w:rsidRPr="00DD079F" w:rsidRDefault="00402EC1" w:rsidP="001E3132">
            <w:pPr>
              <w:jc w:val="center"/>
            </w:pPr>
            <w:r w:rsidRPr="00DD079F">
              <w:t>Стол учебный – 12 шт.</w:t>
            </w:r>
          </w:p>
          <w:p w14:paraId="4A3071E7" w14:textId="77777777" w:rsidR="00402EC1" w:rsidRPr="00DD079F" w:rsidRDefault="00402EC1" w:rsidP="001E3132">
            <w:pPr>
              <w:jc w:val="center"/>
            </w:pPr>
            <w:r w:rsidRPr="00DD079F">
              <w:t>Стол для лабораторных работ - 1</w:t>
            </w:r>
          </w:p>
          <w:p w14:paraId="3F8E8E80" w14:textId="77777777" w:rsidR="00402EC1" w:rsidRPr="00DD079F" w:rsidRDefault="00402EC1" w:rsidP="001E3132">
            <w:pPr>
              <w:jc w:val="center"/>
            </w:pPr>
            <w:r w:rsidRPr="00DD079F">
              <w:t>Стулья – 28 шт.</w:t>
            </w:r>
          </w:p>
          <w:p w14:paraId="5AFD92CC" w14:textId="77777777" w:rsidR="00402EC1" w:rsidRPr="00DD079F" w:rsidRDefault="00402EC1" w:rsidP="001E3132">
            <w:pPr>
              <w:jc w:val="center"/>
            </w:pPr>
            <w:r w:rsidRPr="00DD079F">
              <w:t>Табуреты – 1 шт.</w:t>
            </w:r>
          </w:p>
          <w:p w14:paraId="4CF59531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1шт.</w:t>
            </w:r>
          </w:p>
          <w:p w14:paraId="04696706" w14:textId="77777777" w:rsidR="00402EC1" w:rsidRPr="00DD079F" w:rsidRDefault="00402EC1" w:rsidP="001E3132">
            <w:pPr>
              <w:jc w:val="center"/>
            </w:pPr>
            <w:r w:rsidRPr="00DD079F">
              <w:t>Доска - мольберт – 1шт</w:t>
            </w:r>
          </w:p>
          <w:p w14:paraId="5AA20C12" w14:textId="77777777" w:rsidR="00402EC1" w:rsidRPr="00DD079F" w:rsidRDefault="00402EC1" w:rsidP="001E3132">
            <w:pPr>
              <w:jc w:val="center"/>
            </w:pPr>
            <w:r w:rsidRPr="00DD079F">
              <w:t>Набор наглядных пособий, планов и схем</w:t>
            </w:r>
          </w:p>
          <w:p w14:paraId="15B605E7" w14:textId="3051953B" w:rsidR="00402EC1" w:rsidRPr="00DD079F" w:rsidRDefault="00402EC1" w:rsidP="001E3132">
            <w:pPr>
              <w:jc w:val="center"/>
            </w:pPr>
            <w:r w:rsidRPr="00DD079F">
              <w:t>Экран переносной – 1 шт</w:t>
            </w:r>
            <w:r w:rsidR="007C281C" w:rsidRPr="00DD079F">
              <w:t>.</w:t>
            </w:r>
          </w:p>
          <w:p w14:paraId="53C4DE10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030D2FF6" w14:textId="644B8F88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B48" w14:textId="30CD176E" w:rsidR="00402EC1" w:rsidRPr="00DD079F" w:rsidRDefault="00402EC1" w:rsidP="007C281C">
            <w:pPr>
              <w:jc w:val="center"/>
            </w:pPr>
            <w:r w:rsidRPr="00DD079F">
              <w:t>197022, г.</w:t>
            </w:r>
            <w:r w:rsidR="007C281C" w:rsidRPr="00DD079F">
              <w:t xml:space="preserve"> </w:t>
            </w:r>
            <w:r w:rsidRPr="00DD079F">
              <w:t>Санкт-Петербург, ул.</w:t>
            </w:r>
            <w:r w:rsidR="007C281C" w:rsidRPr="00DD079F">
              <w:t xml:space="preserve"> </w:t>
            </w:r>
            <w:r w:rsidRPr="00DD079F">
              <w:t>Льва</w:t>
            </w:r>
            <w:r w:rsidR="007C281C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№312, 3 этаж (36,5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302" w14:textId="51C2AE23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E5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40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AC053A1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F551976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EBE92C4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20114D4F" w14:textId="740831E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0F72C4F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4FA8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0E9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F73" w14:textId="46EB7FE6" w:rsidR="00402EC1" w:rsidRPr="00DD079F" w:rsidRDefault="00402EC1" w:rsidP="007C281C">
            <w:pPr>
              <w:jc w:val="center"/>
            </w:pPr>
            <w:r w:rsidRPr="00DD079F">
              <w:t>Учебная комната № 4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6FA60318" w14:textId="77777777" w:rsidR="00402EC1" w:rsidRPr="00DD079F" w:rsidRDefault="00402EC1" w:rsidP="001E3132">
            <w:pPr>
              <w:jc w:val="center"/>
            </w:pPr>
            <w:r w:rsidRPr="00DD079F">
              <w:t>Стол учебный – 12 шт.</w:t>
            </w:r>
          </w:p>
          <w:p w14:paraId="4ED1AF19" w14:textId="77777777" w:rsidR="00402EC1" w:rsidRPr="00DD079F" w:rsidRDefault="00402EC1" w:rsidP="001E3132">
            <w:pPr>
              <w:jc w:val="center"/>
            </w:pPr>
            <w:r w:rsidRPr="00DD079F">
              <w:t>Стол для лабораторных работ - 1</w:t>
            </w:r>
          </w:p>
          <w:p w14:paraId="5D3723D4" w14:textId="77777777" w:rsidR="00402EC1" w:rsidRPr="00DD079F" w:rsidRDefault="00402EC1" w:rsidP="001E3132">
            <w:pPr>
              <w:jc w:val="center"/>
            </w:pPr>
            <w:r w:rsidRPr="00DD079F">
              <w:t>Стулья – 25 шт.</w:t>
            </w:r>
          </w:p>
          <w:p w14:paraId="27665C60" w14:textId="77777777" w:rsidR="00402EC1" w:rsidRPr="00DD079F" w:rsidRDefault="00402EC1" w:rsidP="001E3132">
            <w:pPr>
              <w:jc w:val="center"/>
            </w:pPr>
            <w:r w:rsidRPr="00DD079F">
              <w:t>Табуреты - 3 шт.</w:t>
            </w:r>
          </w:p>
          <w:p w14:paraId="1CF298FB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1шт.</w:t>
            </w:r>
          </w:p>
          <w:p w14:paraId="21E3A150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Доска - мольберт – 1шт</w:t>
            </w:r>
          </w:p>
          <w:p w14:paraId="34B04285" w14:textId="77777777" w:rsidR="00402EC1" w:rsidRPr="00DD079F" w:rsidRDefault="00402EC1" w:rsidP="001E3132">
            <w:pPr>
              <w:jc w:val="center"/>
            </w:pPr>
            <w:r w:rsidRPr="00DD079F">
              <w:t>Экран переносной- 1шт.</w:t>
            </w:r>
          </w:p>
          <w:p w14:paraId="68F4B497" w14:textId="77777777" w:rsidR="00402EC1" w:rsidRPr="00DD079F" w:rsidRDefault="00402EC1" w:rsidP="001E3132">
            <w:pPr>
              <w:jc w:val="center"/>
            </w:pPr>
            <w:r w:rsidRPr="00DD079F">
              <w:t>Набор наглядных пособий, планов и схем</w:t>
            </w:r>
          </w:p>
          <w:p w14:paraId="1669E7C6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0EC1019D" w14:textId="77ED4E60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391" w14:textId="0E17ECFE" w:rsidR="00402EC1" w:rsidRPr="00DD079F" w:rsidRDefault="00402EC1" w:rsidP="001E3132">
            <w:pPr>
              <w:jc w:val="center"/>
            </w:pPr>
            <w:r w:rsidRPr="00DD079F">
              <w:lastRenderedPageBreak/>
              <w:t>197022, г.</w:t>
            </w:r>
            <w:r w:rsidR="007C281C" w:rsidRPr="00DD079F">
              <w:t xml:space="preserve"> </w:t>
            </w:r>
            <w:r w:rsidRPr="00DD079F">
              <w:t>Санкт-Петербург, ул.</w:t>
            </w:r>
            <w:r w:rsidR="007C281C" w:rsidRPr="00DD079F">
              <w:t xml:space="preserve"> </w:t>
            </w:r>
            <w:r w:rsidRPr="00DD079F">
              <w:t>Льва</w:t>
            </w:r>
            <w:r w:rsidR="007C281C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296, 3 этаж (38,4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  <w:p w14:paraId="356BC5F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262E" w14:textId="674EB6AB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72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F6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EBA992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791CD2D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F78FBAF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F5C3539" w14:textId="18073E5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3DE1157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A277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9F3B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A02" w14:textId="706F99FB" w:rsidR="00402EC1" w:rsidRPr="00DD079F" w:rsidRDefault="00402EC1" w:rsidP="001E3132">
            <w:pPr>
              <w:jc w:val="center"/>
            </w:pPr>
            <w:r w:rsidRPr="00DD079F">
              <w:t>Учебная комната № 5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79DB3826" w14:textId="77777777" w:rsidR="00402EC1" w:rsidRPr="00DD079F" w:rsidRDefault="00402EC1" w:rsidP="001E3132">
            <w:pPr>
              <w:jc w:val="center"/>
            </w:pPr>
            <w:r w:rsidRPr="00DD079F">
              <w:t>Письменный стол преподавателя – 1 шт</w:t>
            </w:r>
          </w:p>
          <w:p w14:paraId="6A05F972" w14:textId="77777777" w:rsidR="00402EC1" w:rsidRPr="00DD079F" w:rsidRDefault="00402EC1" w:rsidP="001E3132">
            <w:pPr>
              <w:jc w:val="center"/>
            </w:pPr>
            <w:r w:rsidRPr="00DD079F">
              <w:t>Стол учебный 10 шт.</w:t>
            </w:r>
          </w:p>
          <w:p w14:paraId="023F7D22" w14:textId="77777777" w:rsidR="00402EC1" w:rsidRPr="00DD079F" w:rsidRDefault="00402EC1" w:rsidP="001E3132">
            <w:pPr>
              <w:jc w:val="center"/>
            </w:pPr>
            <w:r w:rsidRPr="00DD079F">
              <w:t>Стол для лабораторных работ - 1</w:t>
            </w:r>
          </w:p>
          <w:p w14:paraId="58B03859" w14:textId="77777777" w:rsidR="00402EC1" w:rsidRPr="00DD079F" w:rsidRDefault="00402EC1" w:rsidP="001E3132">
            <w:pPr>
              <w:jc w:val="center"/>
            </w:pPr>
            <w:r w:rsidRPr="00DD079F">
              <w:t>Стулья – 21 шт.</w:t>
            </w:r>
          </w:p>
          <w:p w14:paraId="7B6E949C" w14:textId="77777777" w:rsidR="00402EC1" w:rsidRPr="00DD079F" w:rsidRDefault="00402EC1" w:rsidP="001E3132">
            <w:pPr>
              <w:jc w:val="center"/>
            </w:pPr>
            <w:r w:rsidRPr="00DD079F">
              <w:t>Табуреты – 3 шт.</w:t>
            </w:r>
          </w:p>
          <w:p w14:paraId="5C481331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1шт.</w:t>
            </w:r>
          </w:p>
          <w:p w14:paraId="541515A4" w14:textId="77777777" w:rsidR="00402EC1" w:rsidRPr="00DD079F" w:rsidRDefault="00402EC1" w:rsidP="001E3132">
            <w:pPr>
              <w:jc w:val="center"/>
            </w:pPr>
            <w:r w:rsidRPr="00DD079F">
              <w:t>Доска - мольберт – 1шт</w:t>
            </w:r>
          </w:p>
          <w:p w14:paraId="47EC226C" w14:textId="77777777" w:rsidR="00402EC1" w:rsidRPr="00DD079F" w:rsidRDefault="00402EC1" w:rsidP="001E3132">
            <w:pPr>
              <w:jc w:val="center"/>
            </w:pPr>
            <w:r w:rsidRPr="00DD079F">
              <w:t>Экран переносной– 1шт.</w:t>
            </w:r>
          </w:p>
          <w:p w14:paraId="48F16E03" w14:textId="77777777" w:rsidR="00402EC1" w:rsidRPr="00DD079F" w:rsidRDefault="00402EC1" w:rsidP="001E3132">
            <w:pPr>
              <w:jc w:val="center"/>
            </w:pPr>
            <w:r w:rsidRPr="00DD079F">
              <w:t>Набор наглядных пособий, планов и схем</w:t>
            </w:r>
          </w:p>
          <w:p w14:paraId="6DC83AAC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7FD5C1D3" w14:textId="138CAEEA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5BF" w14:textId="7C925E26" w:rsidR="00402EC1" w:rsidRPr="00DD079F" w:rsidRDefault="00402EC1" w:rsidP="007C281C">
            <w:pPr>
              <w:jc w:val="center"/>
            </w:pPr>
            <w:r w:rsidRPr="00DD079F">
              <w:t>197022, г.</w:t>
            </w:r>
            <w:r w:rsidR="007C281C" w:rsidRPr="00DD079F">
              <w:t xml:space="preserve"> </w:t>
            </w:r>
            <w:r w:rsidRPr="00DD079F">
              <w:t>Санкт-Петербург, ул.</w:t>
            </w:r>
            <w:r w:rsidR="007C281C" w:rsidRPr="00DD079F">
              <w:t xml:space="preserve"> </w:t>
            </w:r>
            <w:r w:rsidRPr="00DD079F">
              <w:t>Льва</w:t>
            </w:r>
            <w:r w:rsidR="007C281C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315, 3 этаж (27,6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421" w14:textId="1B622E60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D6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6C0" w14:textId="77777777" w:rsidR="00402EC1" w:rsidRPr="00DD079F" w:rsidRDefault="00402EC1" w:rsidP="001E3132">
            <w:pPr>
              <w:jc w:val="center"/>
            </w:pPr>
          </w:p>
          <w:p w14:paraId="2D8C90E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49EEEC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03AA5AD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4F2BAD5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2EF6672E" w14:textId="4841D75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2041404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A8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AE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EDD" w14:textId="1865D551" w:rsidR="00402EC1" w:rsidRPr="00DD079F" w:rsidRDefault="00402EC1" w:rsidP="007C281C">
            <w:pPr>
              <w:jc w:val="center"/>
            </w:pPr>
            <w:r w:rsidRPr="00DD079F">
              <w:t>Демонстрационная комната</w:t>
            </w:r>
            <w:r w:rsidR="007C281C" w:rsidRPr="00DD079F">
              <w:t xml:space="preserve"> для проведения практических занятий</w:t>
            </w:r>
          </w:p>
          <w:p w14:paraId="2F643760" w14:textId="77777777" w:rsidR="00402EC1" w:rsidRPr="00DD079F" w:rsidRDefault="00402EC1" w:rsidP="001E3132">
            <w:pPr>
              <w:jc w:val="center"/>
            </w:pPr>
            <w:r w:rsidRPr="00DD079F">
              <w:t>Письменный стол – 1 шт.</w:t>
            </w:r>
          </w:p>
          <w:p w14:paraId="32AD37B7" w14:textId="77777777" w:rsidR="00402EC1" w:rsidRPr="00DD079F" w:rsidRDefault="00402EC1" w:rsidP="001E3132">
            <w:pPr>
              <w:jc w:val="center"/>
            </w:pPr>
            <w:r w:rsidRPr="00DD079F">
              <w:t>Стулья – 2 шт.</w:t>
            </w:r>
          </w:p>
          <w:p w14:paraId="3A3F3927" w14:textId="77777777" w:rsidR="00402EC1" w:rsidRPr="00DD079F" w:rsidRDefault="00402EC1" w:rsidP="001E3132">
            <w:pPr>
              <w:jc w:val="center"/>
            </w:pPr>
            <w:r w:rsidRPr="00DD079F">
              <w:t>Табуреты -6 шт.</w:t>
            </w:r>
          </w:p>
          <w:p w14:paraId="2680668F" w14:textId="77777777" w:rsidR="00402EC1" w:rsidRPr="00DD079F" w:rsidRDefault="00402EC1" w:rsidP="001E3132">
            <w:pPr>
              <w:jc w:val="center"/>
            </w:pPr>
            <w:r w:rsidRPr="00DD079F">
              <w:t>Доска - мольберт – 1шт.</w:t>
            </w:r>
          </w:p>
          <w:p w14:paraId="26EB4A2D" w14:textId="77777777" w:rsidR="00402EC1" w:rsidRPr="00DD079F" w:rsidRDefault="00402EC1" w:rsidP="001E3132">
            <w:pPr>
              <w:jc w:val="center"/>
            </w:pPr>
            <w:r w:rsidRPr="00DD079F">
              <w:t>Электронный оксигемометр 1 шт.,</w:t>
            </w:r>
          </w:p>
          <w:p w14:paraId="2B896C1A" w14:textId="77777777" w:rsidR="00402EC1" w:rsidRPr="00DD079F" w:rsidRDefault="00402EC1" w:rsidP="001E3132">
            <w:pPr>
              <w:jc w:val="center"/>
            </w:pPr>
            <w:r w:rsidRPr="00DD079F">
              <w:t>Спирограф – 1 шт.</w:t>
            </w:r>
          </w:p>
          <w:p w14:paraId="2215291E" w14:textId="15B53090" w:rsidR="00402EC1" w:rsidRPr="00DD079F" w:rsidRDefault="00402EC1" w:rsidP="007C281C">
            <w:pPr>
              <w:jc w:val="center"/>
            </w:pPr>
            <w:r w:rsidRPr="00DD079F">
              <w:t>Электрокардиограф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108" w14:textId="6314B743" w:rsidR="00402EC1" w:rsidRPr="00DD079F" w:rsidRDefault="007C281C" w:rsidP="007C281C">
            <w:pPr>
              <w:jc w:val="center"/>
            </w:pPr>
            <w:r w:rsidRPr="00DD079F">
              <w:t>197022, г. Санкт-Петербург, ул. Льва Толстого</w:t>
            </w:r>
            <w:r w:rsidR="00402EC1" w:rsidRPr="00DD079F">
              <w:t>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="00402EC1" w:rsidRPr="00DD079F">
              <w:t>, лит. И, Анатомический корпус, помещение № 245, 3 этаж (14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="00402EC1"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DA0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016EC58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E8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4E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39B2964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28FB70B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E6E1968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20D180A7" w14:textId="6FD12D8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3E1891" w:rsidRPr="00DD079F" w14:paraId="2D23A18F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C2483" w14:textId="77777777" w:rsidR="003E1891" w:rsidRPr="00DD079F" w:rsidRDefault="003E1891" w:rsidP="003E1891">
            <w:pPr>
              <w:jc w:val="center"/>
            </w:pPr>
            <w:r w:rsidRPr="00DD079F">
              <w:t>31.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16FF6" w14:textId="77777777" w:rsidR="003E1891" w:rsidRPr="00DD079F" w:rsidRDefault="003E1891" w:rsidP="003E1891">
            <w:pPr>
              <w:jc w:val="center"/>
            </w:pPr>
            <w:r w:rsidRPr="00DD079F">
              <w:t>Общая биофизика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830" w14:textId="7A92173D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  <w:r w:rsidR="007C281C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6A3F52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B00620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8BCD13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4EB26FB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Столы обучающихся – 15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2E747F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46453D5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694EF03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2E234F0" w14:textId="146193D8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C65C" w14:textId="65056D62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A57" w14:textId="31948AB0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422" w14:textId="567A08F3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C0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906486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4115A22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1881894" w14:textId="75FA146B" w:rsidR="003E1891" w:rsidRPr="00DD079F" w:rsidRDefault="003E1891" w:rsidP="003E1891">
            <w:pPr>
              <w:jc w:val="center"/>
            </w:pPr>
            <w:r w:rsidRPr="00DD079F">
              <w:lastRenderedPageBreak/>
              <w:t>(бланк — серия 78-АЗ № 085103), бессрочное</w:t>
            </w:r>
          </w:p>
        </w:tc>
      </w:tr>
      <w:tr w:rsidR="003E1891" w:rsidRPr="00DD079F" w14:paraId="4F46709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C2D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48E6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3C4" w14:textId="7A0ABD1A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  <w:r w:rsidR="007C281C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B438D5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9924C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C86E09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4D631C4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6E3FDF2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23619AF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7282B2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8C696F2" w14:textId="1B0697E4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3F4B" w14:textId="32978A85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88A" w14:textId="63BC8FE0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78B" w14:textId="14C3B209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05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2E8E8E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C3CE34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6E8EFF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71FEFFB" w14:textId="1149CAC5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2D59200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AF73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C1F4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091" w14:textId="32D443C8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  <w:r w:rsidR="007C281C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DA4FB4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D47F1F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7C1B36A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3B0D548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96FA19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1A98128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570C712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596C138" w14:textId="135CEAE3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729" w14:textId="5044FEFA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D4B" w14:textId="6C4F1F71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74F" w14:textId="7B561194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96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3ED011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64EB42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4631BB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8A0D6B1" w14:textId="392BB8AA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5343BD4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E04FB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1EE9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DE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1D1DB03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6FEB50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Интерактивная мультимедийная</w:t>
            </w:r>
          </w:p>
          <w:p w14:paraId="4474A9F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AA90DF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5289C7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0AB73C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328FAA1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4C7DD0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9D1BC8C" w14:textId="11C255DA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2006" w14:textId="0B61815E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</w:t>
            </w:r>
            <w:r w:rsidRPr="00DD079F">
              <w:lastRenderedPageBreak/>
              <w:t>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65DC" w14:textId="1955D03B" w:rsidR="003E1891" w:rsidRPr="00DD079F" w:rsidRDefault="003E1891" w:rsidP="003E18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A77B" w14:textId="13A8ABBC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0E3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F30D94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</w:t>
            </w:r>
          </w:p>
          <w:p w14:paraId="400D34D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5B0FC3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8BDC537" w14:textId="01C98BBA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47037E6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10EA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0FE8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A5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5CC839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849CA7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11E9B64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E02F40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2594EE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1735700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7818850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FB4435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8CE1322" w14:textId="218967A9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8E7" w14:textId="3BB56AD9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1636" w14:textId="1D05DB22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A78" w14:textId="18B0CA4C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16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243757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0FF264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76C8B3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987BA50" w14:textId="2A26C9BA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0C8AFA0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3279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E2BD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1E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72D67C3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968D58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5D54E4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328BB4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5CA5898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559AE29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31F41BD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7CDDD90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783EBFE" w14:textId="65DBE963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EB72" w14:textId="3DB4DF8F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B6B" w14:textId="676D9478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FBA" w14:textId="149D1690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1D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3EA553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FD4724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430F05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8F00F62" w14:textId="64807485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7E23B3A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0D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219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A94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2F952EC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92FAF2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55E58F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0F8886C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3A741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429645E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1A0566F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16C3845" w14:textId="5C4D0C91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D1C" w14:textId="692AB0CB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38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04A7BBA3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BD5" w14:textId="0C964D50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E2C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BF1558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46BA09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FFBCA2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E5C187A" w14:textId="4987B840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402EC1" w:rsidRPr="00DD079F" w14:paraId="24D9618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FAB0A" w14:textId="77777777" w:rsidR="00402EC1" w:rsidRPr="00DD079F" w:rsidRDefault="00402EC1" w:rsidP="001E3132">
            <w:pPr>
              <w:jc w:val="center"/>
            </w:pPr>
            <w:r w:rsidRPr="00DD079F">
              <w:t>32.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8045" w14:textId="77777777" w:rsidR="00402EC1" w:rsidRPr="00DD079F" w:rsidRDefault="00402EC1" w:rsidP="001E3132">
            <w:pPr>
              <w:jc w:val="center"/>
            </w:pPr>
            <w:r w:rsidRPr="00DD079F">
              <w:t>Общая биохимия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D82" w14:textId="6C80D030" w:rsidR="00402EC1" w:rsidRPr="00DD079F" w:rsidRDefault="00402EC1" w:rsidP="001E3132">
            <w:pPr>
              <w:jc w:val="center"/>
            </w:pPr>
            <w:r w:rsidRPr="00DD079F">
              <w:t>Учебная комната № 1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4C4EC183" w14:textId="77777777" w:rsidR="00402EC1" w:rsidRPr="00DD079F" w:rsidRDefault="00402EC1" w:rsidP="001E3132">
            <w:pPr>
              <w:jc w:val="center"/>
            </w:pPr>
            <w:r w:rsidRPr="00DD079F">
              <w:t>Интерактивная панель-1</w:t>
            </w:r>
          </w:p>
          <w:p w14:paraId="04629DFA" w14:textId="77777777" w:rsidR="00402EC1" w:rsidRPr="00DD079F" w:rsidRDefault="00402EC1" w:rsidP="001E3132">
            <w:pPr>
              <w:jc w:val="center"/>
            </w:pPr>
            <w:r w:rsidRPr="00DD079F">
              <w:t>Стол – 15 шт</w:t>
            </w:r>
          </w:p>
          <w:p w14:paraId="56533C10" w14:textId="77777777" w:rsidR="00402EC1" w:rsidRPr="00DD079F" w:rsidRDefault="00402EC1" w:rsidP="001E3132">
            <w:pPr>
              <w:jc w:val="center"/>
            </w:pPr>
            <w:r w:rsidRPr="00DD079F">
              <w:t>Стулья – 29 шт</w:t>
            </w:r>
          </w:p>
          <w:p w14:paraId="52340D26" w14:textId="77777777" w:rsidR="00402EC1" w:rsidRPr="00DD079F" w:rsidRDefault="00402EC1" w:rsidP="001E3132">
            <w:pPr>
              <w:jc w:val="center"/>
            </w:pPr>
            <w:r w:rsidRPr="00DD079F">
              <w:t>Стол лабораторный – 5 шт</w:t>
            </w:r>
          </w:p>
          <w:p w14:paraId="31E954C1" w14:textId="77777777" w:rsidR="00402EC1" w:rsidRPr="00DD079F" w:rsidRDefault="00402EC1" w:rsidP="001E3132">
            <w:pPr>
              <w:jc w:val="center"/>
            </w:pPr>
            <w:r w:rsidRPr="00DD079F">
              <w:t>Термостат – 2 шт</w:t>
            </w:r>
          </w:p>
          <w:p w14:paraId="5F6543CE" w14:textId="77777777" w:rsidR="00402EC1" w:rsidRPr="00DD079F" w:rsidRDefault="00402EC1" w:rsidP="001E3132">
            <w:pPr>
              <w:jc w:val="center"/>
            </w:pPr>
            <w:r w:rsidRPr="00DD079F">
              <w:t>Доска - 2 шт.</w:t>
            </w:r>
          </w:p>
          <w:p w14:paraId="3FEC897F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2272D66B" w14:textId="0569ABDE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EA5" w14:textId="27FE5EF3" w:rsidR="00402EC1" w:rsidRPr="00DD079F" w:rsidRDefault="00402EC1" w:rsidP="007C281C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Б., Здание второго учебного корпуса и</w:t>
            </w:r>
            <w:r w:rsidR="007C281C" w:rsidRPr="00DD079F">
              <w:t xml:space="preserve"> </w:t>
            </w:r>
            <w:r w:rsidRPr="00DD079F">
              <w:t>баролаборатории, помещение № 106, 4 этаж (60,1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469" w14:textId="4D3CF425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6B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8B7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290D1E8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8D1994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BF23D7E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272DD88D" w14:textId="452E588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085103), бессрочное</w:t>
            </w:r>
          </w:p>
        </w:tc>
      </w:tr>
      <w:tr w:rsidR="00402EC1" w:rsidRPr="00DD079F" w14:paraId="3F03438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F5CB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5EA0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26B" w14:textId="486DF25A" w:rsidR="00402EC1" w:rsidRPr="00DD079F" w:rsidRDefault="00402EC1" w:rsidP="001E3132">
            <w:pPr>
              <w:jc w:val="center"/>
            </w:pPr>
            <w:r w:rsidRPr="00DD079F">
              <w:t>Учебная комната №2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429212B6" w14:textId="77777777" w:rsidR="00402EC1" w:rsidRPr="00DD079F" w:rsidRDefault="00402EC1" w:rsidP="001E3132">
            <w:pPr>
              <w:jc w:val="center"/>
            </w:pPr>
            <w:r w:rsidRPr="00DD079F">
              <w:t>Стол – 12 шт</w:t>
            </w:r>
          </w:p>
          <w:p w14:paraId="78E4B7AA" w14:textId="77777777" w:rsidR="00402EC1" w:rsidRPr="00DD079F" w:rsidRDefault="00402EC1" w:rsidP="001E3132">
            <w:pPr>
              <w:jc w:val="center"/>
            </w:pPr>
            <w:r w:rsidRPr="00DD079F">
              <w:t>Стулья – 20шт</w:t>
            </w:r>
          </w:p>
          <w:p w14:paraId="7966F602" w14:textId="77777777" w:rsidR="00402EC1" w:rsidRPr="00DD079F" w:rsidRDefault="00402EC1" w:rsidP="001E3132">
            <w:pPr>
              <w:jc w:val="center"/>
            </w:pPr>
            <w:r w:rsidRPr="00DD079F">
              <w:t>Стол лабораторный –3 шт</w:t>
            </w:r>
          </w:p>
          <w:p w14:paraId="7DF8914D" w14:textId="77777777" w:rsidR="00402EC1" w:rsidRPr="00DD079F" w:rsidRDefault="00402EC1" w:rsidP="001E3132">
            <w:pPr>
              <w:jc w:val="center"/>
            </w:pPr>
            <w:r w:rsidRPr="00DD079F">
              <w:t>Термостат – 1 шт</w:t>
            </w:r>
          </w:p>
          <w:p w14:paraId="43EB2A70" w14:textId="77777777" w:rsidR="00402EC1" w:rsidRPr="00DD079F" w:rsidRDefault="00402EC1" w:rsidP="001E3132">
            <w:pPr>
              <w:jc w:val="center"/>
            </w:pPr>
            <w:r w:rsidRPr="00DD079F">
              <w:t>Доска - 1 шт.</w:t>
            </w:r>
          </w:p>
          <w:p w14:paraId="0DE08AB6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2212A6AA" w14:textId="2A575D26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0EA" w14:textId="1FCB16F8" w:rsidR="00402EC1" w:rsidRPr="00DD079F" w:rsidRDefault="00402EC1" w:rsidP="007C281C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Б., Здание второго учебного корпуса и</w:t>
            </w:r>
            <w:r w:rsidR="007C281C" w:rsidRPr="00DD079F">
              <w:t xml:space="preserve"> </w:t>
            </w:r>
            <w:r w:rsidRPr="00DD079F">
              <w:t>баролаборатории, помещение № 105, 4 этаж (40,6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449" w14:textId="366F174B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25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317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ED3FA9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5409E7C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B0CE705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49077AEA" w14:textId="00BC561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085103), бессрочное</w:t>
            </w:r>
          </w:p>
        </w:tc>
      </w:tr>
      <w:tr w:rsidR="00402EC1" w:rsidRPr="00DD079F" w14:paraId="2FD4188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F6F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D588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A72" w14:textId="7DF17E48" w:rsidR="00402EC1" w:rsidRPr="00DD079F" w:rsidRDefault="00402EC1" w:rsidP="001E3132">
            <w:pPr>
              <w:jc w:val="center"/>
            </w:pPr>
            <w:r w:rsidRPr="00DD079F">
              <w:t>Учебная комната №2а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10A2BC5B" w14:textId="77777777" w:rsidR="00402EC1" w:rsidRPr="00DD079F" w:rsidRDefault="00402EC1" w:rsidP="001E3132">
            <w:pPr>
              <w:jc w:val="center"/>
            </w:pPr>
            <w:r w:rsidRPr="00DD079F">
              <w:t>Стол – 6 шт</w:t>
            </w:r>
          </w:p>
          <w:p w14:paraId="4E20B797" w14:textId="77777777" w:rsidR="00402EC1" w:rsidRPr="00DD079F" w:rsidRDefault="00402EC1" w:rsidP="001E3132">
            <w:pPr>
              <w:jc w:val="center"/>
            </w:pPr>
            <w:r w:rsidRPr="00DD079F">
              <w:t>Стулья – 12шт</w:t>
            </w:r>
          </w:p>
          <w:p w14:paraId="582FEF1A" w14:textId="77777777" w:rsidR="00402EC1" w:rsidRPr="00DD079F" w:rsidRDefault="00402EC1" w:rsidP="001E3132">
            <w:pPr>
              <w:jc w:val="center"/>
            </w:pPr>
            <w:r w:rsidRPr="00DD079F">
              <w:t>Стол лабораторный –3 шт</w:t>
            </w:r>
          </w:p>
          <w:p w14:paraId="41F48AB7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Термостат – 1 шт</w:t>
            </w:r>
          </w:p>
          <w:p w14:paraId="5D7A7940" w14:textId="77777777" w:rsidR="00402EC1" w:rsidRPr="00DD079F" w:rsidRDefault="00402EC1" w:rsidP="001E3132">
            <w:pPr>
              <w:jc w:val="center"/>
            </w:pPr>
            <w:r w:rsidRPr="00DD079F">
              <w:t>Доска - 1 шт.</w:t>
            </w:r>
          </w:p>
          <w:p w14:paraId="75C4302B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634C7A8B" w14:textId="68618F88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9909" w14:textId="140536CF" w:rsidR="00402EC1" w:rsidRPr="00DD079F" w:rsidRDefault="00402EC1" w:rsidP="007C281C">
            <w:pPr>
              <w:jc w:val="center"/>
            </w:pPr>
            <w:r w:rsidRPr="00DD079F">
              <w:lastRenderedPageBreak/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Б., Здание второго учебного корпуса и</w:t>
            </w:r>
            <w:r w:rsidR="007C281C" w:rsidRPr="00DD079F">
              <w:t xml:space="preserve"> </w:t>
            </w:r>
            <w:r w:rsidRPr="00DD079F">
              <w:t xml:space="preserve">баролаборатории, </w:t>
            </w:r>
            <w:r w:rsidRPr="00DD079F">
              <w:lastRenderedPageBreak/>
              <w:t>помещение № 105, 4 этаж (19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B28" w14:textId="5EDD68A5" w:rsidR="00402EC1" w:rsidRPr="00DD079F" w:rsidRDefault="00402EC1" w:rsidP="007C281C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2D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4E40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22DC1EC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07537F4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2BF04E7A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3CFF790F" w14:textId="2D0E70F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085103), бессрочное</w:t>
            </w:r>
          </w:p>
        </w:tc>
      </w:tr>
      <w:tr w:rsidR="00402EC1" w:rsidRPr="00DD079F" w14:paraId="4DE09F0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D5CD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06D1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CC0" w14:textId="48F1D67F" w:rsidR="00402EC1" w:rsidRPr="00DD079F" w:rsidRDefault="00402EC1" w:rsidP="001E3132">
            <w:pPr>
              <w:jc w:val="center"/>
            </w:pPr>
            <w:r w:rsidRPr="00DD079F">
              <w:t>Учебная комната №3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64F43298" w14:textId="77777777" w:rsidR="00402EC1" w:rsidRPr="00DD079F" w:rsidRDefault="00402EC1" w:rsidP="001E3132">
            <w:pPr>
              <w:jc w:val="center"/>
            </w:pPr>
            <w:r w:rsidRPr="00DD079F">
              <w:t>Стол– 13 шт</w:t>
            </w:r>
          </w:p>
          <w:p w14:paraId="0745F10D" w14:textId="77777777" w:rsidR="00402EC1" w:rsidRPr="00DD079F" w:rsidRDefault="00402EC1" w:rsidP="001E3132">
            <w:pPr>
              <w:jc w:val="center"/>
            </w:pPr>
            <w:r w:rsidRPr="00DD079F">
              <w:t>Стулья – 22 шт</w:t>
            </w:r>
          </w:p>
          <w:p w14:paraId="213D2E8E" w14:textId="77777777" w:rsidR="00402EC1" w:rsidRPr="00DD079F" w:rsidRDefault="00402EC1" w:rsidP="001E3132">
            <w:pPr>
              <w:jc w:val="center"/>
            </w:pPr>
            <w:r w:rsidRPr="00DD079F">
              <w:t>Стол лабораторный –3 шт</w:t>
            </w:r>
          </w:p>
          <w:p w14:paraId="432FC538" w14:textId="77777777" w:rsidR="00402EC1" w:rsidRPr="00DD079F" w:rsidRDefault="00402EC1" w:rsidP="001E3132">
            <w:pPr>
              <w:jc w:val="center"/>
            </w:pPr>
            <w:r w:rsidRPr="00DD079F">
              <w:t>Термостат – 1 шт</w:t>
            </w:r>
          </w:p>
          <w:p w14:paraId="1AADC1B3" w14:textId="77777777" w:rsidR="00402EC1" w:rsidRPr="00DD079F" w:rsidRDefault="00402EC1" w:rsidP="001E3132">
            <w:pPr>
              <w:jc w:val="center"/>
            </w:pPr>
            <w:r w:rsidRPr="00DD079F">
              <w:t>Доска - 1 шт.</w:t>
            </w:r>
          </w:p>
          <w:p w14:paraId="460E5450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0FD07776" w14:textId="7BC1AE04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EA7" w14:textId="6F17A8FB" w:rsidR="00402EC1" w:rsidRPr="00DD079F" w:rsidRDefault="00402EC1" w:rsidP="007C281C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Б., Здание второго учебного корпуса и</w:t>
            </w:r>
            <w:r w:rsidR="007C281C" w:rsidRPr="00DD079F">
              <w:t xml:space="preserve"> </w:t>
            </w:r>
            <w:r w:rsidRPr="00DD079F">
              <w:t>баролаборатории, помещение № 104, 4 этаж (39,1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809" w14:textId="07DD9596" w:rsidR="00402EC1" w:rsidRPr="00DD079F" w:rsidRDefault="00402EC1" w:rsidP="0086524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171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55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2B9A10C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6644D2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0F0E4DA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14885990" w14:textId="069672A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085103), бессрочное</w:t>
            </w:r>
          </w:p>
        </w:tc>
      </w:tr>
      <w:tr w:rsidR="0086524B" w:rsidRPr="00DD079F" w14:paraId="27EE6695" w14:textId="77777777" w:rsidTr="00E94ABB">
        <w:trPr>
          <w:trHeight w:val="274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1FF2D" w14:textId="77777777" w:rsidR="0086524B" w:rsidRPr="00DD079F" w:rsidRDefault="0086524B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73232" w14:textId="77777777" w:rsidR="0086524B" w:rsidRPr="00DD079F" w:rsidRDefault="0086524B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2D2AE" w14:textId="3853C1D2" w:rsidR="0086524B" w:rsidRPr="00DD079F" w:rsidRDefault="0086524B" w:rsidP="001E3132">
            <w:pPr>
              <w:jc w:val="center"/>
            </w:pPr>
            <w:r w:rsidRPr="00DD079F">
              <w:t>Учебная комната №7 для проведения лекционных и практических занятий</w:t>
            </w:r>
          </w:p>
          <w:p w14:paraId="40B94B48" w14:textId="77777777" w:rsidR="0086524B" w:rsidRPr="00DD079F" w:rsidRDefault="0086524B" w:rsidP="001E3132">
            <w:pPr>
              <w:jc w:val="center"/>
            </w:pPr>
            <w:r w:rsidRPr="00DD079F">
              <w:t>Интерактивная панель -1</w:t>
            </w:r>
          </w:p>
          <w:p w14:paraId="1F89DC7B" w14:textId="77777777" w:rsidR="0086524B" w:rsidRPr="00DD079F" w:rsidRDefault="0086524B" w:rsidP="001E3132">
            <w:pPr>
              <w:jc w:val="center"/>
            </w:pPr>
            <w:r w:rsidRPr="00DD079F">
              <w:t>Стол – 11 шт</w:t>
            </w:r>
          </w:p>
          <w:p w14:paraId="06DC0D90" w14:textId="77777777" w:rsidR="0086524B" w:rsidRPr="00DD079F" w:rsidRDefault="0086524B" w:rsidP="001E3132">
            <w:pPr>
              <w:jc w:val="center"/>
            </w:pPr>
            <w:r w:rsidRPr="00DD079F">
              <w:t>Стулья –25 шт</w:t>
            </w:r>
          </w:p>
          <w:p w14:paraId="43010D9A" w14:textId="77777777" w:rsidR="0086524B" w:rsidRPr="00DD079F" w:rsidRDefault="0086524B" w:rsidP="001E3132">
            <w:pPr>
              <w:jc w:val="center"/>
            </w:pPr>
            <w:r w:rsidRPr="00DD079F">
              <w:t>Стол лабораторный – 2 шт</w:t>
            </w:r>
          </w:p>
          <w:p w14:paraId="1A73A0F1" w14:textId="77777777" w:rsidR="0086524B" w:rsidRPr="00DD079F" w:rsidRDefault="0086524B" w:rsidP="001E3132">
            <w:pPr>
              <w:jc w:val="center"/>
            </w:pPr>
            <w:r w:rsidRPr="00DD079F">
              <w:t>Термостат – 1шт</w:t>
            </w:r>
          </w:p>
          <w:p w14:paraId="172715B7" w14:textId="1D352F8D" w:rsidR="0086524B" w:rsidRPr="00DD079F" w:rsidRDefault="0086524B" w:rsidP="0086524B">
            <w:pPr>
              <w:jc w:val="center"/>
            </w:pPr>
            <w:r w:rsidRPr="00DD079F">
              <w:t>Доска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8B903" w14:textId="1C6DEAC6" w:rsidR="0086524B" w:rsidRPr="00DD079F" w:rsidRDefault="0086524B" w:rsidP="001E3132">
            <w:pPr>
              <w:jc w:val="center"/>
            </w:pPr>
            <w:r w:rsidRPr="00DD079F">
              <w:t xml:space="preserve">197022, г. Санкт-Петербург, ул. Льва Толстого, д. 6–8, лит. Б., Здание второго учебного корпуса и </w:t>
            </w:r>
          </w:p>
          <w:p w14:paraId="1F5E9663" w14:textId="251EE718" w:rsidR="0086524B" w:rsidRPr="00DD079F" w:rsidRDefault="0086524B" w:rsidP="001E3132">
            <w:pPr>
              <w:jc w:val="center"/>
            </w:pPr>
            <w:r w:rsidRPr="00DD079F">
              <w:t>баролаборатории, помещение № 111, 4 этаж (31,6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32E4" w14:textId="34003AD4" w:rsidR="0086524B" w:rsidRPr="00DD079F" w:rsidRDefault="0086524B" w:rsidP="0086524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33C9B" w14:textId="77777777" w:rsidR="0086524B" w:rsidRPr="00DD079F" w:rsidRDefault="0086524B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8CFD0" w14:textId="77777777" w:rsidR="0086524B" w:rsidRPr="00DD079F" w:rsidRDefault="0086524B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2193FAB" w14:textId="77777777" w:rsidR="0086524B" w:rsidRPr="00DD079F" w:rsidRDefault="0086524B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DAC6C8B" w14:textId="77777777" w:rsidR="0086524B" w:rsidRPr="00DD079F" w:rsidRDefault="0086524B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ACD0024" w14:textId="77777777" w:rsidR="0086524B" w:rsidRPr="00DD079F" w:rsidRDefault="0086524B" w:rsidP="001E3132">
            <w:pPr>
              <w:jc w:val="center"/>
            </w:pPr>
            <w:r w:rsidRPr="00DD079F">
              <w:t>от 03.09.2013 года</w:t>
            </w:r>
          </w:p>
          <w:p w14:paraId="658B3147" w14:textId="71754D3D" w:rsidR="0086524B" w:rsidRPr="00DD079F" w:rsidRDefault="0086524B" w:rsidP="001E3132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0BB8D562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AC7F4" w14:textId="77777777" w:rsidR="003E1891" w:rsidRPr="00DD079F" w:rsidRDefault="003E1891" w:rsidP="003E1891">
            <w:pPr>
              <w:jc w:val="center"/>
            </w:pPr>
            <w:r w:rsidRPr="00DD079F">
              <w:t>33.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5DE8A" w14:textId="41F8FD1C" w:rsidR="003E1891" w:rsidRPr="00DD079F" w:rsidRDefault="003E1891" w:rsidP="003E1891">
            <w:pPr>
              <w:jc w:val="center"/>
            </w:pPr>
            <w:r w:rsidRPr="00DD079F">
              <w:t>Общая и бионеорганическая химия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FE8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4F898DC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B1029F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6269E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728B4BB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64E3AAC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D1A85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4D8DF0E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5960DA8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6EACBD0" w14:textId="73ABBDAF" w:rsidR="003E1891" w:rsidRPr="00DD079F" w:rsidRDefault="003E1891" w:rsidP="003E1891">
            <w:pPr>
              <w:jc w:val="center"/>
            </w:pPr>
            <w:r w:rsidRPr="00DD079F">
              <w:lastRenderedPageBreak/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9DF" w14:textId="6B6BB096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ECB" w14:textId="63A1209D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21C" w14:textId="6E6AE4A7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FA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D51D94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2809AF6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FD7FAAF" w14:textId="169A826C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2C68BA8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EC0DB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96A80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3C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734175C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14FFB2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462F94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40231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2331B60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4520B25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126662E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7CEC698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CA9FD99" w14:textId="1499D37D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E19" w14:textId="4B5BAD0D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534" w14:textId="0C3F70DA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EEF3" w14:textId="3CCC4EDC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60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DFC146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AA8199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DEADC6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C3A1C9F" w14:textId="1616ECE9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25D41D5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7D04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702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9B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2F41B6D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71154F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EF64EC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A39964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5E46845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250156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6552372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1E19F2F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B6AB2BB" w14:textId="648A9883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B61" w14:textId="7754452B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374" w14:textId="349CA72A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05C" w14:textId="577CA460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E2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B22878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6B7472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032551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5C085A6" w14:textId="35F7926C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5CF07FC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6DCB0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D215B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56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7F416F8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C5FE60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56089B0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330E28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256FB76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49DBBA2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Стулья обучающихся – 28 шт.</w:t>
            </w:r>
          </w:p>
          <w:p w14:paraId="0D80DB1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2362877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9D30044" w14:textId="15F35585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F72" w14:textId="1ADFD5BD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3D1" w14:textId="58437433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8C3" w14:textId="246184B9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551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0A6F97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0BD1BF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1E7262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2BE6334" w14:textId="5BB07CD0" w:rsidR="003E1891" w:rsidRPr="00DD079F" w:rsidRDefault="003E1891" w:rsidP="003E1891">
            <w:pPr>
              <w:jc w:val="center"/>
            </w:pPr>
            <w:r w:rsidRPr="00DD079F">
              <w:lastRenderedPageBreak/>
              <w:t>(бланк — серия 78-АЗ № 085103), бессрочное</w:t>
            </w:r>
          </w:p>
        </w:tc>
      </w:tr>
      <w:tr w:rsidR="003E1891" w:rsidRPr="00DD079F" w14:paraId="5AFBB60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2F6D9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4AF7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38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4E0B57C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4331D5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57F8BD3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7C7EB19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236F5E1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027A9FB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354DB16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009C982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3C70DA1" w14:textId="12864D84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9F1" w14:textId="6D801CBE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96A3" w14:textId="13A65083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CC8D" w14:textId="2ACE9ACE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EC3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FF478A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0C5D48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076C61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5ABCD9B" w14:textId="779A16AD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F3463B2" w14:textId="77777777" w:rsidTr="00C46F10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435F2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625E2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17F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5D90EE8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C1C0A7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7ACB158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C05DE1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8270B5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3CEA549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04BC95E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1CF7F5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E1C7756" w14:textId="2055A7FE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C7E" w14:textId="406A92A7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8755" w14:textId="452C3F53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B34" w14:textId="2D599664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63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0FA3B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AC2BED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C1FEFE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BA97684" w14:textId="604475A5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04019AFA" w14:textId="77777777" w:rsidTr="00C46F10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70E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A543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70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63E8FA3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7BD4481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— 1 шт.</w:t>
            </w:r>
          </w:p>
          <w:p w14:paraId="19DE0C4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7689873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514FBC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610C077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25882C7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AE9DCD9" w14:textId="741E93D7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A81" w14:textId="195EEDE7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корпуса и </w:t>
            </w:r>
            <w:r w:rsidRPr="00DD079F">
              <w:lastRenderedPageBreak/>
              <w:t>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841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  <w:p w14:paraId="574CF9A5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483" w14:textId="0FC887AD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5DB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C6F456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3C6F11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регистрации, кадастра 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картографии по Санкт-Петербургу</w:t>
            </w:r>
          </w:p>
          <w:p w14:paraId="121BC3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0AC107F" w14:textId="4E20CA99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402EC1" w:rsidRPr="00DD079F" w14:paraId="1AF6CD11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31D32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34.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3DFBB" w14:textId="77777777" w:rsidR="00402EC1" w:rsidRPr="00DD079F" w:rsidRDefault="00402EC1" w:rsidP="001E3132">
            <w:pPr>
              <w:jc w:val="center"/>
            </w:pPr>
            <w:r w:rsidRPr="00DD079F">
              <w:t>Общая хирургия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B84" w14:textId="1838B3A5" w:rsidR="00402EC1" w:rsidRPr="00DD079F" w:rsidRDefault="00402EC1" w:rsidP="001E3132">
            <w:pPr>
              <w:jc w:val="center"/>
            </w:pPr>
            <w:r w:rsidRPr="00DD079F">
              <w:t>Учебная комната №1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70EB152C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05981A3F" w14:textId="77777777" w:rsidR="00402EC1" w:rsidRPr="00DD079F" w:rsidRDefault="00402EC1" w:rsidP="001E3132">
            <w:pPr>
              <w:jc w:val="center"/>
            </w:pPr>
            <w:r w:rsidRPr="00DD079F">
              <w:t>Стулья -14 шт</w:t>
            </w:r>
          </w:p>
          <w:p w14:paraId="37338DAC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4FCECE75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242FE4D2" w14:textId="73893ECC" w:rsidR="00402EC1" w:rsidRPr="00DD079F" w:rsidRDefault="00402EC1" w:rsidP="00684CEF">
            <w:pPr>
              <w:jc w:val="center"/>
            </w:pPr>
            <w:r w:rsidRPr="00DD079F">
              <w:t>Доска- 1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3F4" w14:textId="5BE6D4AF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Г, Здание общей (3-й) хирургии, помещение № 53, 1 этаж (23,8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56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DAF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C5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4BC50EF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779E944" w14:textId="18115E6C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402EC1" w:rsidRPr="00DD079F" w14:paraId="6758756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5C64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D8C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3C4" w14:textId="76B28EDE" w:rsidR="00402EC1" w:rsidRPr="00DD079F" w:rsidRDefault="00402EC1" w:rsidP="001E3132">
            <w:pPr>
              <w:jc w:val="center"/>
            </w:pPr>
            <w:r w:rsidRPr="00DD079F">
              <w:t>Учебная комната №2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0C245D33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6A181C94" w14:textId="77777777" w:rsidR="00402EC1" w:rsidRPr="00DD079F" w:rsidRDefault="00402EC1" w:rsidP="001E3132">
            <w:pPr>
              <w:jc w:val="center"/>
            </w:pPr>
            <w:r w:rsidRPr="00DD079F">
              <w:t>Стулья -14 шт</w:t>
            </w:r>
          </w:p>
          <w:p w14:paraId="3A0D5CAB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2DA8CC1C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4E0BD373" w14:textId="3B1FCF3D" w:rsidR="00402EC1" w:rsidRPr="00DD079F" w:rsidRDefault="00402EC1" w:rsidP="00684CEF">
            <w:pPr>
              <w:jc w:val="center"/>
            </w:pPr>
            <w:r w:rsidRPr="00DD079F">
              <w:t>Доска- 1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83B" w14:textId="047C4833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Г, Здание общей (3-й) хирургии, помещение № 54, 1 этаж (24,8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70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7F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A1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E9F43F6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EFEFDBA" w14:textId="1815A179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402EC1" w:rsidRPr="00DD079F" w14:paraId="66F8C1C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BD58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BFE0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8A7" w14:textId="6EBFB37A" w:rsidR="00402EC1" w:rsidRPr="00DD079F" w:rsidRDefault="00402EC1" w:rsidP="001E3132">
            <w:pPr>
              <w:jc w:val="center"/>
            </w:pPr>
            <w:r w:rsidRPr="00DD079F">
              <w:t>Учебная комната №3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35FA5971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604617BE" w14:textId="77777777" w:rsidR="00402EC1" w:rsidRPr="00DD079F" w:rsidRDefault="00402EC1" w:rsidP="001E3132">
            <w:pPr>
              <w:jc w:val="center"/>
            </w:pPr>
            <w:r w:rsidRPr="00DD079F">
              <w:t>Стулья -14 шт</w:t>
            </w:r>
          </w:p>
          <w:p w14:paraId="7C09D01A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1F816DDB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6EB60CA5" w14:textId="20B0B242" w:rsidR="00402EC1" w:rsidRPr="00DD079F" w:rsidRDefault="00402EC1" w:rsidP="00684CEF">
            <w:pPr>
              <w:jc w:val="center"/>
            </w:pPr>
            <w:r w:rsidRPr="00DD079F">
              <w:t>Доска- 1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F70C" w14:textId="76516B9E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Г, Здание общей (3-й) хирургии, помещение № 55, 1 этаж (25,3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0C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84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E2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FC223C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5E32B16" w14:textId="0B006465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402EC1" w:rsidRPr="00DD079F" w14:paraId="3294C52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E165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C639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577" w14:textId="25CCC0FE" w:rsidR="00402EC1" w:rsidRPr="00DD079F" w:rsidRDefault="00402EC1" w:rsidP="001E3132">
            <w:pPr>
              <w:jc w:val="center"/>
            </w:pPr>
            <w:r w:rsidRPr="00DD079F">
              <w:t>Учебная комната №4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279BE309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22618AB7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Стулья -14 шт</w:t>
            </w:r>
          </w:p>
          <w:p w14:paraId="13135C09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68BE78AB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265B7F21" w14:textId="1E767E42" w:rsidR="00402EC1" w:rsidRPr="00DD079F" w:rsidRDefault="00402EC1" w:rsidP="00684CEF">
            <w:pPr>
              <w:jc w:val="center"/>
            </w:pPr>
            <w:r w:rsidRPr="00DD079F">
              <w:t>Доска- 1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444" w14:textId="3E339729" w:rsidR="00402EC1" w:rsidRPr="00DD079F" w:rsidRDefault="00402EC1" w:rsidP="001E3132">
            <w:pPr>
              <w:jc w:val="center"/>
            </w:pPr>
            <w:r w:rsidRPr="00DD079F">
              <w:lastRenderedPageBreak/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Г, Здание общей (3-й) </w:t>
            </w:r>
            <w:r w:rsidRPr="00DD079F">
              <w:lastRenderedPageBreak/>
              <w:t>хирургии, помещение № 56, 1 этаж (24,5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BEEB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42B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92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6BFF6C0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D69E577" w14:textId="1D7897EB" w:rsidR="00402EC1" w:rsidRPr="00DD079F" w:rsidRDefault="00402EC1" w:rsidP="001E3132">
            <w:pPr>
              <w:jc w:val="center"/>
            </w:pPr>
            <w:r w:rsidRPr="00DD079F">
              <w:lastRenderedPageBreak/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402EC1" w:rsidRPr="00DD079F" w14:paraId="2F3ACCF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CF2A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5464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75ED" w14:textId="1CBB43EC" w:rsidR="00402EC1" w:rsidRPr="00DD079F" w:rsidRDefault="00402EC1" w:rsidP="001E3132">
            <w:pPr>
              <w:jc w:val="center"/>
            </w:pPr>
            <w:r w:rsidRPr="00DD079F">
              <w:t>Учебная комната №5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5C90CA41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39AC128E" w14:textId="77777777" w:rsidR="00402EC1" w:rsidRPr="00DD079F" w:rsidRDefault="00402EC1" w:rsidP="001E3132">
            <w:pPr>
              <w:jc w:val="center"/>
            </w:pPr>
            <w:r w:rsidRPr="00DD079F">
              <w:t>Стулья -14 шт</w:t>
            </w:r>
          </w:p>
          <w:p w14:paraId="19509D7E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44B69E53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4B6CA30D" w14:textId="57296EF4" w:rsidR="00402EC1" w:rsidRPr="00DD079F" w:rsidRDefault="00402EC1" w:rsidP="00684CEF">
            <w:pPr>
              <w:jc w:val="center"/>
            </w:pPr>
            <w:r w:rsidRPr="00DD079F">
              <w:t>Доска- 1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852" w14:textId="58C2B2D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Г, Здание общей (3-й) хирургии, помещение № 75, 1 этаж (23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B92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CA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595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707308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9DE4647" w14:textId="6F1B893D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402EC1" w:rsidRPr="00DD079F" w14:paraId="59292D0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6CC6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FBC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C609" w14:textId="0B0D44BA" w:rsidR="00402EC1" w:rsidRPr="00DD079F" w:rsidRDefault="00402EC1" w:rsidP="001E3132">
            <w:pPr>
              <w:jc w:val="center"/>
            </w:pPr>
            <w:r w:rsidRPr="00DD079F">
              <w:t>Учебная комната №6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7AAE2D3E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070AABE6" w14:textId="77777777" w:rsidR="00402EC1" w:rsidRPr="00DD079F" w:rsidRDefault="00402EC1" w:rsidP="001E3132">
            <w:pPr>
              <w:jc w:val="center"/>
            </w:pPr>
            <w:r w:rsidRPr="00DD079F">
              <w:t>Стулья -14 шт</w:t>
            </w:r>
          </w:p>
          <w:p w14:paraId="3F713A25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75D081FE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086B7CE0" w14:textId="220E3959" w:rsidR="00402EC1" w:rsidRPr="00DD079F" w:rsidRDefault="00402EC1" w:rsidP="00684CEF">
            <w:pPr>
              <w:jc w:val="center"/>
            </w:pPr>
            <w:r w:rsidRPr="00DD079F">
              <w:t>Доска- 1 ш</w:t>
            </w:r>
            <w:r w:rsidR="00684CEF" w:rsidRPr="00DD079F">
              <w:t>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023" w14:textId="66AEAC79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Г, Здание общей (3-й) хирургии, помещение № 58, 1 этаж (23,8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27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BB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939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1CBA5F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CAA37BD" w14:textId="0266F05D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402EC1" w:rsidRPr="00DD079F" w14:paraId="394E239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1E1A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B8C2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9FB6" w14:textId="0F56D8DF" w:rsidR="00402EC1" w:rsidRPr="00DD079F" w:rsidRDefault="00402EC1" w:rsidP="00684CEF">
            <w:pPr>
              <w:jc w:val="center"/>
            </w:pPr>
            <w:r w:rsidRPr="00DD079F">
              <w:t>Учебная комната №7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6EA7B4F3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32D5B215" w14:textId="77777777" w:rsidR="00402EC1" w:rsidRPr="00DD079F" w:rsidRDefault="00402EC1" w:rsidP="001E3132">
            <w:pPr>
              <w:jc w:val="center"/>
            </w:pPr>
            <w:r w:rsidRPr="00DD079F">
              <w:t>Стулья -14 шт</w:t>
            </w:r>
          </w:p>
          <w:p w14:paraId="4B1DA75F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4BAAB5E3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54236355" w14:textId="5AB45B65" w:rsidR="00402EC1" w:rsidRPr="00DD079F" w:rsidRDefault="00402EC1" w:rsidP="00684CEF">
            <w:pPr>
              <w:jc w:val="center"/>
            </w:pPr>
            <w:r w:rsidRPr="00DD079F">
              <w:t>Доска- 1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7CA" w14:textId="79EBDAF4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Г, Здание общей (3-й) хирургии, помещение № 73, 1 этаж (27,9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08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C7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67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984A21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04BDC45" w14:textId="5BE40CE6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CD4390" w:rsidRPr="00DD079F" w14:paraId="747C310E" w14:textId="77777777" w:rsidTr="004451C1">
        <w:trPr>
          <w:trHeight w:val="2744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79672" w14:textId="77777777" w:rsidR="00CD4390" w:rsidRPr="00DD079F" w:rsidRDefault="00CD4390" w:rsidP="00CD4390">
            <w:pPr>
              <w:jc w:val="center"/>
            </w:pPr>
            <w:r w:rsidRPr="00DD079F">
              <w:lastRenderedPageBreak/>
              <w:t>35.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8EE2D" w14:textId="3269D11B" w:rsidR="00CD4390" w:rsidRPr="00DD079F" w:rsidRDefault="00CD4390" w:rsidP="00CD4390">
            <w:pPr>
              <w:jc w:val="center"/>
            </w:pPr>
            <w:r w:rsidRPr="00DD079F">
              <w:t>Общественное здоровье и здравоохранение, экономика здравоохранения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49F2B" w14:textId="77777777" w:rsidR="00CD4390" w:rsidRPr="00DD079F" w:rsidRDefault="00CD4390" w:rsidP="00CD4390">
            <w:pPr>
              <w:jc w:val="center"/>
            </w:pPr>
            <w:r w:rsidRPr="00DD079F">
              <w:t>Аудитория № 7 для проведения лекционных и практических занятий</w:t>
            </w:r>
          </w:p>
          <w:p w14:paraId="430AE793" w14:textId="77777777" w:rsidR="00CD4390" w:rsidRPr="00DD079F" w:rsidRDefault="00CD4390" w:rsidP="00CD4390">
            <w:pPr>
              <w:jc w:val="center"/>
            </w:pPr>
            <w:r w:rsidRPr="00DD079F">
              <w:t>Кресла – 517 шт.</w:t>
            </w:r>
          </w:p>
          <w:p w14:paraId="1462B9AA" w14:textId="77777777" w:rsidR="00CD4390" w:rsidRPr="00DD079F" w:rsidRDefault="00CD4390" w:rsidP="00CD4390">
            <w:pPr>
              <w:jc w:val="center"/>
            </w:pPr>
            <w:r w:rsidRPr="00DD079F">
              <w:t>Доска для письма маркером – 1шт.</w:t>
            </w:r>
          </w:p>
          <w:p w14:paraId="08E158F8" w14:textId="2A795845" w:rsidR="00CD4390" w:rsidRPr="00DD079F" w:rsidRDefault="00CD4390" w:rsidP="00CD4390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7F686" w14:textId="77777777" w:rsidR="00CD4390" w:rsidRPr="00DD079F" w:rsidRDefault="00CD4390" w:rsidP="00CD4390">
            <w:pPr>
              <w:jc w:val="center"/>
            </w:pPr>
            <w:r w:rsidRPr="00DD079F">
              <w:t>197022 г. Санкт-Петербург, ул. Льва</w:t>
            </w:r>
          </w:p>
          <w:p w14:paraId="4425D7F2" w14:textId="10195BCF" w:rsidR="00CD4390" w:rsidRPr="00DD079F" w:rsidRDefault="00CD4390" w:rsidP="00CD4390">
            <w:pPr>
              <w:jc w:val="center"/>
            </w:pPr>
            <w:r w:rsidRPr="00DD079F">
              <w:t>Толстого, д. 6–8, лит. И, Анатомический корпус, помещение № 254, 3 этаж (467,5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A439D" w14:textId="378A13DE" w:rsidR="00CD4390" w:rsidRPr="00DD079F" w:rsidRDefault="00CD4390" w:rsidP="00CD439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0E309" w14:textId="095D39C3" w:rsidR="00CD4390" w:rsidRPr="00DD079F" w:rsidRDefault="00CD4390" w:rsidP="00CD439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FF3A6" w14:textId="77777777" w:rsidR="00CD4390" w:rsidRPr="00DD079F" w:rsidRDefault="00CD4390" w:rsidP="00CD439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5B30BC8" w14:textId="77777777" w:rsidR="00CD4390" w:rsidRPr="00DD079F" w:rsidRDefault="00CD4390" w:rsidP="00CD439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0D7E7C0" w14:textId="77777777" w:rsidR="00CD4390" w:rsidRPr="00DD079F" w:rsidRDefault="00CD4390" w:rsidP="00CD4390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5E28067" w14:textId="77777777" w:rsidR="00CD4390" w:rsidRPr="00DD079F" w:rsidRDefault="00CD4390" w:rsidP="00CD4390">
            <w:pPr>
              <w:jc w:val="center"/>
            </w:pPr>
            <w:r w:rsidRPr="00DD079F">
              <w:t>от 05.09.2013 года</w:t>
            </w:r>
          </w:p>
          <w:p w14:paraId="7952B1CE" w14:textId="5D64A61D" w:rsidR="00CD4390" w:rsidRPr="00DD079F" w:rsidRDefault="00CD4390" w:rsidP="00CD439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402EC1" w:rsidRPr="00DD079F" w14:paraId="367EF26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A833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9530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1E7" w14:textId="3B6D8BDE" w:rsidR="00402EC1" w:rsidRPr="00DD079F" w:rsidRDefault="00402EC1" w:rsidP="001D5381">
            <w:pPr>
              <w:jc w:val="center"/>
            </w:pPr>
            <w:r w:rsidRPr="00DD079F">
              <w:t>Класс №17</w:t>
            </w:r>
            <w:r w:rsidR="001D5381" w:rsidRPr="00DD079F">
              <w:t xml:space="preserve"> для проведения лекционных и практических занятий</w:t>
            </w:r>
          </w:p>
          <w:p w14:paraId="618272C3" w14:textId="77777777" w:rsidR="00402EC1" w:rsidRPr="00DD079F" w:rsidRDefault="00402EC1" w:rsidP="001E3132">
            <w:pPr>
              <w:jc w:val="center"/>
            </w:pPr>
            <w:r w:rsidRPr="00DD079F">
              <w:t>1. Доска - 1</w:t>
            </w:r>
          </w:p>
          <w:p w14:paraId="647988D1" w14:textId="77777777" w:rsidR="00402EC1" w:rsidRPr="00DD079F" w:rsidRDefault="00402EC1" w:rsidP="001E3132">
            <w:pPr>
              <w:jc w:val="center"/>
            </w:pPr>
            <w:r w:rsidRPr="00DD079F">
              <w:t>2. Стол аудиторный – 10</w:t>
            </w:r>
          </w:p>
          <w:p w14:paraId="25829BEF" w14:textId="77777777" w:rsidR="00402EC1" w:rsidRPr="00DD079F" w:rsidRDefault="00402EC1" w:rsidP="001E3132">
            <w:pPr>
              <w:jc w:val="center"/>
            </w:pPr>
            <w:r w:rsidRPr="00DD079F">
              <w:t>3. Флип-чат - 1</w:t>
            </w:r>
          </w:p>
          <w:p w14:paraId="1EA4E9C8" w14:textId="77777777" w:rsidR="00402EC1" w:rsidRPr="00DD079F" w:rsidRDefault="00402EC1" w:rsidP="001E3132">
            <w:pPr>
              <w:jc w:val="center"/>
            </w:pPr>
            <w:r w:rsidRPr="00DD079F">
              <w:t>4. Стулья - 21</w:t>
            </w:r>
          </w:p>
          <w:p w14:paraId="18F236D0" w14:textId="77777777" w:rsidR="001D5381" w:rsidRPr="00DD079F" w:rsidRDefault="001D5381" w:rsidP="001D5381">
            <w:pPr>
              <w:jc w:val="center"/>
            </w:pPr>
            <w:r w:rsidRPr="00DD079F">
              <w:t>Стол преподавателя – 1 шт.</w:t>
            </w:r>
          </w:p>
          <w:p w14:paraId="77356487" w14:textId="6E3DF258" w:rsidR="00402EC1" w:rsidRPr="00DD079F" w:rsidRDefault="001D5381" w:rsidP="001D538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8739" w14:textId="03E192F2" w:rsidR="00402EC1" w:rsidRPr="00DD079F" w:rsidRDefault="00402EC1" w:rsidP="001D5381">
            <w:pPr>
              <w:jc w:val="center"/>
            </w:pPr>
            <w:r w:rsidRPr="00DD079F">
              <w:t>197022 г. Санкт-Петербург, ул. Льва</w:t>
            </w:r>
            <w:r w:rsidR="001D5381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АБ, Здание поликлинического корпуса, помещение № 115, 1 этаж (41,8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691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01A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6393" w14:textId="5F549D5B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7925B433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45ADE50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6263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5132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5360" w14:textId="35A61D51" w:rsidR="00402EC1" w:rsidRPr="00DD079F" w:rsidRDefault="00402EC1" w:rsidP="001E3132">
            <w:pPr>
              <w:jc w:val="center"/>
            </w:pPr>
            <w:r w:rsidRPr="00DD079F">
              <w:t>Класс №18</w:t>
            </w:r>
            <w:r w:rsidR="001D5381" w:rsidRPr="00DD079F">
              <w:t xml:space="preserve"> для проведения лекционных и практических занятий</w:t>
            </w:r>
          </w:p>
          <w:p w14:paraId="44B86763" w14:textId="77777777" w:rsidR="00402EC1" w:rsidRPr="00DD079F" w:rsidRDefault="00402EC1" w:rsidP="001E3132">
            <w:pPr>
              <w:jc w:val="center"/>
            </w:pPr>
            <w:r w:rsidRPr="00DD079F">
              <w:t>1. Доска - 1</w:t>
            </w:r>
          </w:p>
          <w:p w14:paraId="71630ED0" w14:textId="77777777" w:rsidR="00402EC1" w:rsidRPr="00DD079F" w:rsidRDefault="00402EC1" w:rsidP="001E3132">
            <w:pPr>
              <w:jc w:val="center"/>
            </w:pPr>
            <w:r w:rsidRPr="00DD079F">
              <w:t>2. Стол аудиторный – 10</w:t>
            </w:r>
          </w:p>
          <w:p w14:paraId="003C3734" w14:textId="77777777" w:rsidR="00402EC1" w:rsidRPr="00DD079F" w:rsidRDefault="00402EC1" w:rsidP="001E3132">
            <w:pPr>
              <w:jc w:val="center"/>
            </w:pPr>
            <w:r w:rsidRPr="00DD079F">
              <w:t>3. Оверхет - 1</w:t>
            </w:r>
          </w:p>
          <w:p w14:paraId="211E8043" w14:textId="77777777" w:rsidR="00402EC1" w:rsidRPr="00DD079F" w:rsidRDefault="00402EC1" w:rsidP="001E3132">
            <w:pPr>
              <w:jc w:val="center"/>
            </w:pPr>
            <w:r w:rsidRPr="00DD079F">
              <w:t>4. Стулья - 21</w:t>
            </w:r>
          </w:p>
          <w:p w14:paraId="34ACE838" w14:textId="77777777" w:rsidR="001D5381" w:rsidRPr="00DD079F" w:rsidRDefault="001D5381" w:rsidP="001D5381">
            <w:pPr>
              <w:jc w:val="center"/>
            </w:pPr>
            <w:r w:rsidRPr="00DD079F">
              <w:t>Стол преподавателя – 1 шт.</w:t>
            </w:r>
          </w:p>
          <w:p w14:paraId="5ACC5A01" w14:textId="22A8ADFC" w:rsidR="00402EC1" w:rsidRPr="00DD079F" w:rsidRDefault="001D5381" w:rsidP="001D538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442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41938B6D" w14:textId="40BF8A3C" w:rsidR="00402EC1" w:rsidRPr="00DD079F" w:rsidRDefault="00402EC1" w:rsidP="001D5381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АБ, Здание поликлинического корпуса, помещение № 114, 1 этаж (31,8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75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E0F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BCD" w14:textId="599F56EB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52F96BEA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3854650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8CC8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C639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DEF" w14:textId="24B244AD" w:rsidR="00402EC1" w:rsidRPr="00DD079F" w:rsidRDefault="00402EC1" w:rsidP="001D5381">
            <w:pPr>
              <w:jc w:val="center"/>
            </w:pPr>
            <w:r w:rsidRPr="00DD079F">
              <w:t>Класс № 9</w:t>
            </w:r>
            <w:r w:rsidR="001D5381" w:rsidRPr="00DD079F">
              <w:t xml:space="preserve"> для проведения лекционных и практических занятий</w:t>
            </w:r>
          </w:p>
          <w:p w14:paraId="7DF58680" w14:textId="77777777" w:rsidR="00402EC1" w:rsidRPr="00DD079F" w:rsidRDefault="00402EC1" w:rsidP="001E3132">
            <w:pPr>
              <w:jc w:val="center"/>
            </w:pPr>
            <w:r w:rsidRPr="00DD079F">
              <w:t>1. Доска - 1</w:t>
            </w:r>
          </w:p>
          <w:p w14:paraId="4F35E64B" w14:textId="77777777" w:rsidR="00402EC1" w:rsidRPr="00DD079F" w:rsidRDefault="00402EC1" w:rsidP="001E3132">
            <w:pPr>
              <w:jc w:val="center"/>
            </w:pPr>
            <w:r w:rsidRPr="00DD079F">
              <w:t>2. Стол аудиторный – 7</w:t>
            </w:r>
          </w:p>
          <w:p w14:paraId="61D0A695" w14:textId="77777777" w:rsidR="00402EC1" w:rsidRPr="00DD079F" w:rsidRDefault="00402EC1" w:rsidP="001E3132">
            <w:pPr>
              <w:jc w:val="center"/>
            </w:pPr>
            <w:r w:rsidRPr="00DD079F">
              <w:t>3. Стол двухтумбовый - 1</w:t>
            </w:r>
          </w:p>
          <w:p w14:paraId="1C938C14" w14:textId="77777777" w:rsidR="00402EC1" w:rsidRPr="00DD079F" w:rsidRDefault="00402EC1" w:rsidP="001E3132">
            <w:pPr>
              <w:jc w:val="center"/>
            </w:pPr>
            <w:r w:rsidRPr="00DD079F">
              <w:t>3. Мультимедийный проектор - 1</w:t>
            </w:r>
          </w:p>
          <w:p w14:paraId="6371AEF5" w14:textId="77777777" w:rsidR="00402EC1" w:rsidRPr="00DD079F" w:rsidRDefault="00402EC1" w:rsidP="001E3132">
            <w:pPr>
              <w:jc w:val="center"/>
            </w:pPr>
            <w:r w:rsidRPr="00DD079F">
              <w:t>4. Стулья - 21</w:t>
            </w:r>
          </w:p>
          <w:p w14:paraId="34AFE380" w14:textId="77777777" w:rsidR="001D5381" w:rsidRPr="00DD079F" w:rsidRDefault="001D5381" w:rsidP="001D5381">
            <w:pPr>
              <w:jc w:val="center"/>
            </w:pPr>
            <w:r w:rsidRPr="00DD079F">
              <w:t>Стол преподавателя – 1 шт.</w:t>
            </w:r>
          </w:p>
          <w:p w14:paraId="3067C30A" w14:textId="5FC3FED7" w:rsidR="00402EC1" w:rsidRPr="00DD079F" w:rsidRDefault="001D5381" w:rsidP="001D538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2C81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13904AC" w14:textId="7D1475D6" w:rsidR="00402EC1" w:rsidRPr="00DD079F" w:rsidRDefault="00402EC1" w:rsidP="001D5381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АБ, Здание поликлинического корпуса, помещение № 192, 1 этаж (38,8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1B37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9E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722" w14:textId="4C781072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63330BB1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343667D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F8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18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F18" w14:textId="3C4BF524" w:rsidR="00402EC1" w:rsidRPr="00DD079F" w:rsidRDefault="00402EC1" w:rsidP="001E3132">
            <w:pPr>
              <w:jc w:val="center"/>
            </w:pPr>
            <w:r w:rsidRPr="00DD079F">
              <w:t>Класс № 10</w:t>
            </w:r>
            <w:r w:rsidR="001D5381" w:rsidRPr="00DD079F">
              <w:t xml:space="preserve"> для проведения лекционных и практических занятий</w:t>
            </w:r>
          </w:p>
          <w:p w14:paraId="527E9EC7" w14:textId="77777777" w:rsidR="00402EC1" w:rsidRPr="00DD079F" w:rsidRDefault="00402EC1" w:rsidP="001E3132">
            <w:pPr>
              <w:jc w:val="center"/>
            </w:pPr>
            <w:r w:rsidRPr="00DD079F">
              <w:t>1. Доска - 1</w:t>
            </w:r>
          </w:p>
          <w:p w14:paraId="5E9E27EF" w14:textId="77777777" w:rsidR="00402EC1" w:rsidRPr="00DD079F" w:rsidRDefault="00402EC1" w:rsidP="001E3132">
            <w:pPr>
              <w:jc w:val="center"/>
            </w:pPr>
            <w:r w:rsidRPr="00DD079F">
              <w:t>2. Стол аудиторный – 10</w:t>
            </w:r>
          </w:p>
          <w:p w14:paraId="746EEE63" w14:textId="77777777" w:rsidR="00402EC1" w:rsidRPr="00DD079F" w:rsidRDefault="00402EC1" w:rsidP="001E3132">
            <w:pPr>
              <w:jc w:val="center"/>
            </w:pPr>
            <w:r w:rsidRPr="00DD079F">
              <w:t>3. Стулья - 21</w:t>
            </w:r>
          </w:p>
          <w:p w14:paraId="4ADC21EA" w14:textId="77777777" w:rsidR="001D5381" w:rsidRPr="00DD079F" w:rsidRDefault="001D5381" w:rsidP="001D5381">
            <w:pPr>
              <w:jc w:val="center"/>
            </w:pPr>
            <w:r w:rsidRPr="00DD079F">
              <w:t>Стол преподавателя – 1 шт.</w:t>
            </w:r>
          </w:p>
          <w:p w14:paraId="77335144" w14:textId="6BFE7BFB" w:rsidR="00402EC1" w:rsidRPr="00DD079F" w:rsidRDefault="001D5381" w:rsidP="001D538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AD6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44449A41" w14:textId="1CE73E14" w:rsidR="00402EC1" w:rsidRPr="00DD079F" w:rsidRDefault="00402EC1" w:rsidP="001D5381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АБ, Здание поликлинического корпуса, помещение № 190, 1 этаж (40,3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C9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36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7C5B" w14:textId="07CF2C65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6909B374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5D4A80E7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AA93B" w14:textId="77777777" w:rsidR="00402EC1" w:rsidRPr="00DD079F" w:rsidRDefault="00402EC1" w:rsidP="001E3132">
            <w:pPr>
              <w:jc w:val="center"/>
            </w:pPr>
            <w:r w:rsidRPr="00DD079F">
              <w:t>36.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AF528" w14:textId="77777777" w:rsidR="00402EC1" w:rsidRPr="00DD079F" w:rsidRDefault="00402EC1" w:rsidP="001E3132">
            <w:pPr>
              <w:jc w:val="center"/>
            </w:pPr>
            <w:r w:rsidRPr="00DD079F">
              <w:t>Онкология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E42A" w14:textId="241E1395" w:rsidR="00402EC1" w:rsidRPr="00DD079F" w:rsidRDefault="00402EC1" w:rsidP="001E3132">
            <w:pPr>
              <w:jc w:val="center"/>
            </w:pPr>
            <w:r w:rsidRPr="00DD079F">
              <w:t>Учебная комната № 1</w:t>
            </w:r>
            <w:r w:rsidR="001D5381" w:rsidRPr="00DD079F">
              <w:t xml:space="preserve"> для проведения лекционных и практических занятий</w:t>
            </w:r>
          </w:p>
          <w:p w14:paraId="72EAE157" w14:textId="77777777" w:rsidR="00402EC1" w:rsidRPr="00DD079F" w:rsidRDefault="00402EC1" w:rsidP="001E3132">
            <w:pPr>
              <w:jc w:val="center"/>
            </w:pPr>
            <w:r w:rsidRPr="00DD079F">
              <w:t>Стол – 3 шт., стулья – 15 шт.</w:t>
            </w:r>
          </w:p>
          <w:p w14:paraId="37D3CEC0" w14:textId="77777777" w:rsidR="00402EC1" w:rsidRPr="00DD079F" w:rsidRDefault="00402EC1" w:rsidP="001E3132">
            <w:pPr>
              <w:jc w:val="center"/>
            </w:pPr>
            <w:r w:rsidRPr="00DD079F">
              <w:t>Ноутбук – 1шт.</w:t>
            </w:r>
          </w:p>
          <w:p w14:paraId="53AF773D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-1 шт.</w:t>
            </w:r>
          </w:p>
          <w:p w14:paraId="0D7E30B0" w14:textId="14743830" w:rsidR="00402EC1" w:rsidRPr="00DD079F" w:rsidRDefault="00402EC1" w:rsidP="001E3132">
            <w:pPr>
              <w:jc w:val="center"/>
            </w:pPr>
            <w:r w:rsidRPr="00DD079F">
              <w:t>МФ</w:t>
            </w:r>
            <w:r w:rsidR="006357B2">
              <w:t>У</w:t>
            </w:r>
            <w:r w:rsidR="00701622" w:rsidRPr="00DD079F">
              <w:t xml:space="preserve"> </w:t>
            </w:r>
            <w:r w:rsidRPr="00DD079F">
              <w:t>-1 шт.</w:t>
            </w:r>
          </w:p>
          <w:p w14:paraId="3D1E7507" w14:textId="77777777" w:rsidR="00402EC1" w:rsidRPr="00DD079F" w:rsidRDefault="00402EC1" w:rsidP="001E3132">
            <w:pPr>
              <w:jc w:val="center"/>
            </w:pPr>
            <w:r w:rsidRPr="00DD079F">
              <w:t>Экран</w:t>
            </w:r>
          </w:p>
          <w:p w14:paraId="547C6402" w14:textId="77777777" w:rsidR="00402EC1" w:rsidRPr="00DD079F" w:rsidRDefault="00402EC1" w:rsidP="001E3132">
            <w:pPr>
              <w:jc w:val="center"/>
            </w:pPr>
            <w:r w:rsidRPr="00DD079F">
              <w:t>Интернет</w:t>
            </w:r>
          </w:p>
          <w:p w14:paraId="0E46F4D0" w14:textId="77777777" w:rsidR="001D5381" w:rsidRPr="00DD079F" w:rsidRDefault="001D5381" w:rsidP="001D5381">
            <w:pPr>
              <w:jc w:val="center"/>
            </w:pPr>
            <w:r w:rsidRPr="00DD079F">
              <w:t>Стол преподавателя – 1 шт.</w:t>
            </w:r>
          </w:p>
          <w:p w14:paraId="43159218" w14:textId="532A7CAB" w:rsidR="00402EC1" w:rsidRPr="00DD079F" w:rsidRDefault="001D5381" w:rsidP="001D538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BB763" w14:textId="47AB0072" w:rsidR="00402EC1" w:rsidRPr="00DD079F" w:rsidRDefault="001D5381" w:rsidP="001D5381">
            <w:pPr>
              <w:jc w:val="center"/>
            </w:pPr>
            <w:r w:rsidRPr="00DD079F">
              <w:t xml:space="preserve">197758, г. </w:t>
            </w:r>
            <w:r w:rsidR="00402EC1" w:rsidRPr="00DD079F">
              <w:t xml:space="preserve">Санкт-Петербург, </w:t>
            </w:r>
            <w:r w:rsidRPr="00DD079F">
              <w:t>п</w:t>
            </w:r>
            <w:r w:rsidR="00402EC1" w:rsidRPr="00DD079F">
              <w:t>. Песочный, ул. Ленинградская</w:t>
            </w:r>
            <w:r w:rsidRPr="00DD079F">
              <w:t>, д.</w:t>
            </w:r>
            <w:r w:rsidR="00402EC1" w:rsidRPr="00DD079F">
              <w:t xml:space="preserve"> 68, пом</w:t>
            </w:r>
            <w:r w:rsidRPr="00DD079F">
              <w:t>ещение №</w:t>
            </w:r>
            <w:r w:rsidR="00402EC1" w:rsidRPr="00DD079F">
              <w:t xml:space="preserve"> 18 (21,7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="00402EC1" w:rsidRPr="00DD079F"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81A" w14:textId="77777777" w:rsidR="00402EC1" w:rsidRPr="00DD079F" w:rsidRDefault="00402EC1" w:rsidP="001E3132">
            <w:pPr>
              <w:jc w:val="center"/>
            </w:pPr>
            <w:r w:rsidRPr="00DD079F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FF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9DE" w14:textId="58866A39" w:rsidR="00402EC1" w:rsidRPr="00DD079F" w:rsidRDefault="00402EC1" w:rsidP="001E3132">
            <w:pPr>
              <w:jc w:val="center"/>
            </w:pPr>
            <w:r w:rsidRPr="00DD079F">
              <w:t>Договор с медицинской организацией, осуществляющей деятельность в сфере охраны здоровья,</w:t>
            </w:r>
            <w:r w:rsidR="00701622" w:rsidRPr="00DD079F">
              <w:t xml:space="preserve"> </w:t>
            </w:r>
            <w:r w:rsidRPr="00DD079F">
              <w:t>об организации практической подготовки. Договор №192-КБ от 18.12.2020, дополнение №1 от 17.05.2021, бессрочный до исполнения обязательств.</w:t>
            </w:r>
          </w:p>
        </w:tc>
      </w:tr>
      <w:tr w:rsidR="00402EC1" w:rsidRPr="00DD079F" w14:paraId="009F0A5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0142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20E2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F3D" w14:textId="14EF12CA" w:rsidR="00402EC1" w:rsidRPr="00DD079F" w:rsidRDefault="00402EC1" w:rsidP="001E3132">
            <w:pPr>
              <w:jc w:val="center"/>
            </w:pPr>
            <w:r w:rsidRPr="00DD079F">
              <w:t>Учебная комната № 2</w:t>
            </w:r>
            <w:r w:rsidR="001D5381" w:rsidRPr="00DD079F">
              <w:t xml:space="preserve"> для проведения лекционных и практических занятий</w:t>
            </w:r>
          </w:p>
          <w:p w14:paraId="589B7AEE" w14:textId="77777777" w:rsidR="00402EC1" w:rsidRPr="00DD079F" w:rsidRDefault="00402EC1" w:rsidP="001E3132">
            <w:pPr>
              <w:jc w:val="center"/>
            </w:pPr>
            <w:r w:rsidRPr="00DD079F">
              <w:t>Стол – 3 шт., стулья – 15 шт.</w:t>
            </w:r>
          </w:p>
          <w:p w14:paraId="5FC7D925" w14:textId="77777777" w:rsidR="00402EC1" w:rsidRPr="00DD079F" w:rsidRDefault="00402EC1" w:rsidP="001E3132">
            <w:pPr>
              <w:jc w:val="center"/>
            </w:pPr>
            <w:r w:rsidRPr="00DD079F">
              <w:t>Ноутбук - 1шт.</w:t>
            </w:r>
          </w:p>
          <w:p w14:paraId="10E254BC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-1 шт.</w:t>
            </w:r>
          </w:p>
          <w:p w14:paraId="55D9602D" w14:textId="77777777" w:rsidR="00402EC1" w:rsidRPr="00DD079F" w:rsidRDefault="00402EC1" w:rsidP="001E3132">
            <w:pPr>
              <w:jc w:val="center"/>
            </w:pPr>
            <w:r w:rsidRPr="00DD079F">
              <w:t>Экран</w:t>
            </w:r>
          </w:p>
          <w:p w14:paraId="63FBED87" w14:textId="77777777" w:rsidR="001D5381" w:rsidRPr="00DD079F" w:rsidRDefault="001D5381" w:rsidP="001D5381">
            <w:pPr>
              <w:jc w:val="center"/>
            </w:pPr>
            <w:r w:rsidRPr="00DD079F">
              <w:t>Стол преподавателя – 1 шт.</w:t>
            </w:r>
          </w:p>
          <w:p w14:paraId="5DB33695" w14:textId="6D20AD03" w:rsidR="00402EC1" w:rsidRPr="00DD079F" w:rsidRDefault="001D5381" w:rsidP="001D538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1D4BC" w14:textId="1E341B0B" w:rsidR="00402EC1" w:rsidRPr="00DD079F" w:rsidRDefault="001D5381" w:rsidP="001E3132">
            <w:pPr>
              <w:jc w:val="center"/>
            </w:pPr>
            <w:r w:rsidRPr="00DD079F">
              <w:t>197758, г. Санкт-Петербург, п. Песочный, ул. Ленинградская, д. 68</w:t>
            </w:r>
            <w:r w:rsidR="00402EC1" w:rsidRPr="00DD079F">
              <w:t>, пом</w:t>
            </w:r>
            <w:r w:rsidR="000E3392" w:rsidRPr="00DD079F">
              <w:t>ещение №</w:t>
            </w:r>
            <w:r w:rsidR="00402EC1" w:rsidRPr="00DD079F">
              <w:t xml:space="preserve"> 36 (21,5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="00402EC1"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BA2" w14:textId="77777777" w:rsidR="00402EC1" w:rsidRPr="00DD079F" w:rsidRDefault="00402EC1" w:rsidP="001E3132">
            <w:pPr>
              <w:jc w:val="center"/>
            </w:pPr>
            <w:r w:rsidRPr="00DD079F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FC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F2B" w14:textId="72341E69" w:rsidR="00402EC1" w:rsidRPr="00DD079F" w:rsidRDefault="00402EC1" w:rsidP="001E3132">
            <w:pPr>
              <w:jc w:val="center"/>
            </w:pPr>
            <w:r w:rsidRPr="00DD079F">
              <w:t>Договор с медицинской организацией, осуществляющей деятельность в сфере охраны здоровья,</w:t>
            </w:r>
            <w:r w:rsidR="00701622" w:rsidRPr="00DD079F">
              <w:t xml:space="preserve"> </w:t>
            </w:r>
            <w:r w:rsidRPr="00DD079F">
              <w:t>об организации практической подготовки. Договор №192-КБ от 18.12.2020, дополнение №1 от 17.05.2021, бессрочный до исполнения обязательств.</w:t>
            </w:r>
          </w:p>
        </w:tc>
      </w:tr>
      <w:tr w:rsidR="00402EC1" w:rsidRPr="00DD079F" w14:paraId="4F596AA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C0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CB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A67" w14:textId="7FE14E1A" w:rsidR="00402EC1" w:rsidRPr="00DD079F" w:rsidRDefault="00402EC1" w:rsidP="001D5381">
            <w:pPr>
              <w:jc w:val="center"/>
            </w:pPr>
            <w:r w:rsidRPr="00DD079F">
              <w:t>Эндоскопический</w:t>
            </w:r>
            <w:r w:rsidR="000C345D" w:rsidRPr="00DD079F">
              <w:t xml:space="preserve"> кабинет</w:t>
            </w:r>
            <w:r w:rsidR="001D5381" w:rsidRPr="00DD079F">
              <w:t xml:space="preserve"> для проведения практических занятий</w:t>
            </w:r>
          </w:p>
          <w:p w14:paraId="598E7689" w14:textId="77777777" w:rsidR="00402EC1" w:rsidRPr="00DD079F" w:rsidRDefault="00402EC1" w:rsidP="001E3132">
            <w:pPr>
              <w:jc w:val="center"/>
            </w:pPr>
            <w:r w:rsidRPr="00DD079F">
              <w:t>Гастродуоденоскоп – 1 шт.</w:t>
            </w:r>
          </w:p>
          <w:p w14:paraId="49664CCC" w14:textId="65662FFD" w:rsidR="00402EC1" w:rsidRPr="00DD079F" w:rsidRDefault="00402EC1" w:rsidP="001E3132">
            <w:pPr>
              <w:jc w:val="center"/>
            </w:pPr>
            <w:r w:rsidRPr="00DD079F">
              <w:t>Дуоденоскоп</w:t>
            </w:r>
            <w:r w:rsidR="000E3392" w:rsidRPr="00DD079F">
              <w:t xml:space="preserve"> </w:t>
            </w:r>
            <w:r w:rsidRPr="00DD079F">
              <w:t>(с боковой оптикой) – 1</w:t>
            </w:r>
          </w:p>
          <w:p w14:paraId="749CFE94" w14:textId="77777777" w:rsidR="00402EC1" w:rsidRPr="00DD079F" w:rsidRDefault="00402EC1" w:rsidP="001E3132">
            <w:pPr>
              <w:jc w:val="center"/>
            </w:pPr>
            <w:r w:rsidRPr="00DD079F">
              <w:t>Шт.</w:t>
            </w:r>
          </w:p>
          <w:p w14:paraId="45DF771D" w14:textId="77777777" w:rsidR="00402EC1" w:rsidRPr="00DD079F" w:rsidRDefault="00402EC1" w:rsidP="001E3132">
            <w:pPr>
              <w:jc w:val="center"/>
            </w:pPr>
            <w:r w:rsidRPr="00DD079F">
              <w:t>Колоноскоп – 1 шт.</w:t>
            </w:r>
          </w:p>
          <w:p w14:paraId="28E97D69" w14:textId="77777777" w:rsidR="00402EC1" w:rsidRPr="00DD079F" w:rsidRDefault="00402EC1" w:rsidP="001E3132">
            <w:pPr>
              <w:jc w:val="center"/>
            </w:pPr>
            <w:r w:rsidRPr="00DD079F">
              <w:t>Фибробронхоскоп – 1 шт.</w:t>
            </w:r>
          </w:p>
          <w:p w14:paraId="207CF1E0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Источник света для эндоскопии</w:t>
            </w:r>
          </w:p>
          <w:p w14:paraId="7457D1D9" w14:textId="77777777" w:rsidR="00402EC1" w:rsidRPr="00DD079F" w:rsidRDefault="00402EC1" w:rsidP="001E3132">
            <w:pPr>
              <w:jc w:val="center"/>
            </w:pPr>
            <w:r w:rsidRPr="00DD079F">
              <w:t>Галогенный со вспышкой – 1 шт.</w:t>
            </w:r>
          </w:p>
          <w:p w14:paraId="681A69DD" w14:textId="77777777" w:rsidR="00402EC1" w:rsidRPr="00DD079F" w:rsidRDefault="00402EC1" w:rsidP="001E3132">
            <w:pPr>
              <w:jc w:val="center"/>
            </w:pPr>
            <w:r w:rsidRPr="00DD079F">
              <w:t>Эндоскопическая телевизионная система</w:t>
            </w:r>
          </w:p>
          <w:p w14:paraId="585C4330" w14:textId="77777777" w:rsidR="00402EC1" w:rsidRPr="00DD079F" w:rsidRDefault="00402EC1" w:rsidP="001E3132">
            <w:pPr>
              <w:jc w:val="center"/>
            </w:pPr>
            <w:r w:rsidRPr="00DD079F">
              <w:t>– 1 шт.</w:t>
            </w:r>
          </w:p>
          <w:p w14:paraId="668A6499" w14:textId="77777777" w:rsidR="00402EC1" w:rsidRPr="00DD079F" w:rsidRDefault="00402EC1" w:rsidP="001E3132">
            <w:pPr>
              <w:jc w:val="center"/>
            </w:pPr>
            <w:r w:rsidRPr="00DD079F">
              <w:t>Эндоскопический стол – 1 шт.</w:t>
            </w:r>
          </w:p>
          <w:p w14:paraId="66422B74" w14:textId="77777777" w:rsidR="00402EC1" w:rsidRPr="00DD079F" w:rsidRDefault="00402EC1" w:rsidP="001E3132">
            <w:pPr>
              <w:jc w:val="center"/>
            </w:pPr>
            <w:r w:rsidRPr="00DD079F">
              <w:t>Тележка для эндоскопии – 1 шт.</w:t>
            </w:r>
          </w:p>
          <w:p w14:paraId="1389F43C" w14:textId="77777777" w:rsidR="00402EC1" w:rsidRPr="00DD079F" w:rsidRDefault="00402EC1" w:rsidP="001E3132">
            <w:pPr>
              <w:jc w:val="center"/>
            </w:pPr>
            <w:r w:rsidRPr="00DD079F">
              <w:t>Установка для мойки эндоскопов – 1 шт.</w:t>
            </w:r>
          </w:p>
          <w:p w14:paraId="2E6B5546" w14:textId="77777777" w:rsidR="00402EC1" w:rsidRPr="00DD079F" w:rsidRDefault="00402EC1" w:rsidP="001E3132">
            <w:pPr>
              <w:jc w:val="center"/>
            </w:pPr>
            <w:r w:rsidRPr="00DD079F">
              <w:t>Ультразвуковой очиститель – 1 шт.</w:t>
            </w:r>
          </w:p>
          <w:p w14:paraId="66B33019" w14:textId="77777777" w:rsidR="00402EC1" w:rsidRPr="00DD079F" w:rsidRDefault="00402EC1" w:rsidP="001E3132">
            <w:pPr>
              <w:jc w:val="center"/>
            </w:pPr>
            <w:r w:rsidRPr="00DD079F">
              <w:t>Эндоскопический отсасывающий насос</w:t>
            </w:r>
          </w:p>
          <w:p w14:paraId="03492ED7" w14:textId="77777777" w:rsidR="00402EC1" w:rsidRPr="00DD079F" w:rsidRDefault="00402EC1" w:rsidP="001E3132">
            <w:pPr>
              <w:jc w:val="center"/>
            </w:pPr>
            <w:r w:rsidRPr="00DD079F">
              <w:t>– 1 шт.</w:t>
            </w:r>
          </w:p>
          <w:p w14:paraId="299695F8" w14:textId="77777777" w:rsidR="00402EC1" w:rsidRPr="00DD079F" w:rsidRDefault="00402EC1" w:rsidP="001E3132">
            <w:pPr>
              <w:jc w:val="center"/>
            </w:pPr>
            <w:r w:rsidRPr="00DD079F">
              <w:t>Видеоэндоскопический комплекс – 1 шт.</w:t>
            </w:r>
          </w:p>
          <w:p w14:paraId="110416DA" w14:textId="77777777" w:rsidR="00402EC1" w:rsidRPr="00DD079F" w:rsidRDefault="00402EC1" w:rsidP="001E3132">
            <w:pPr>
              <w:jc w:val="center"/>
            </w:pPr>
            <w:r w:rsidRPr="00DD079F">
              <w:t>Видеодуоденоскоп – 1 шт.</w:t>
            </w:r>
          </w:p>
          <w:p w14:paraId="64ED65CF" w14:textId="77777777" w:rsidR="00402EC1" w:rsidRPr="00DD079F" w:rsidRDefault="00402EC1" w:rsidP="001E3132">
            <w:pPr>
              <w:jc w:val="center"/>
            </w:pPr>
            <w:r w:rsidRPr="00DD079F">
              <w:t>Видегастроскоп – 1 шт.</w:t>
            </w:r>
          </w:p>
          <w:p w14:paraId="0267B462" w14:textId="77777777" w:rsidR="00402EC1" w:rsidRPr="00DD079F" w:rsidRDefault="00402EC1" w:rsidP="001E3132">
            <w:pPr>
              <w:jc w:val="center"/>
            </w:pPr>
            <w:r w:rsidRPr="00DD079F">
              <w:t>Эндоскопический отсасыватель – 1 шт.</w:t>
            </w:r>
          </w:p>
          <w:p w14:paraId="5F7FC294" w14:textId="77777777" w:rsidR="00402EC1" w:rsidRPr="00DD079F" w:rsidRDefault="00402EC1" w:rsidP="001E3132">
            <w:pPr>
              <w:jc w:val="center"/>
            </w:pPr>
            <w:r w:rsidRPr="00DD079F">
              <w:t>Энтероскоп – 1 шт.</w:t>
            </w:r>
          </w:p>
          <w:p w14:paraId="4358A3B3" w14:textId="77777777" w:rsidR="00402EC1" w:rsidRPr="00DD079F" w:rsidRDefault="00402EC1" w:rsidP="001E3132">
            <w:pPr>
              <w:jc w:val="center"/>
            </w:pPr>
            <w:r w:rsidRPr="00DD079F">
              <w:t>Электрохирургический блок – 1 шт.</w:t>
            </w:r>
          </w:p>
          <w:p w14:paraId="3A8CE524" w14:textId="77777777" w:rsidR="00402EC1" w:rsidRPr="00DD079F" w:rsidRDefault="00402EC1" w:rsidP="001E3132">
            <w:pPr>
              <w:jc w:val="center"/>
            </w:pPr>
            <w:r w:rsidRPr="00DD079F">
              <w:t>Низкоэнергетическая лазерная</w:t>
            </w:r>
          </w:p>
          <w:p w14:paraId="4A3F6B1F" w14:textId="77777777" w:rsidR="00402EC1" w:rsidRPr="00DD079F" w:rsidRDefault="00402EC1" w:rsidP="001E3132">
            <w:pPr>
              <w:jc w:val="center"/>
            </w:pPr>
            <w:r w:rsidRPr="00DD079F">
              <w:t>Установка – 1 шт.</w:t>
            </w:r>
          </w:p>
          <w:p w14:paraId="7DFD6451" w14:textId="77777777" w:rsidR="00402EC1" w:rsidRPr="00DD079F" w:rsidRDefault="00402EC1" w:rsidP="001E3132">
            <w:pPr>
              <w:jc w:val="center"/>
            </w:pPr>
            <w:r w:rsidRPr="00DD079F">
              <w:t>Аргоноплазменный коагулятор – 1 шт.</w:t>
            </w:r>
          </w:p>
          <w:p w14:paraId="7CFE7261" w14:textId="77777777" w:rsidR="00402EC1" w:rsidRPr="00DD079F" w:rsidRDefault="00402EC1" w:rsidP="001E3132">
            <w:pPr>
              <w:jc w:val="center"/>
            </w:pPr>
            <w:r w:rsidRPr="00DD079F">
              <w:t>Набор для ре</w:t>
            </w:r>
          </w:p>
          <w:p w14:paraId="4876F64A" w14:textId="77777777" w:rsidR="00402EC1" w:rsidRPr="00DD079F" w:rsidRDefault="00402EC1" w:rsidP="001E3132">
            <w:pPr>
              <w:jc w:val="center"/>
            </w:pPr>
            <w:r w:rsidRPr="00DD079F">
              <w:t>Эндоскопической резекции слизистой</w:t>
            </w:r>
          </w:p>
          <w:p w14:paraId="16D342E3" w14:textId="77777777" w:rsidR="00402EC1" w:rsidRPr="00DD079F" w:rsidRDefault="00402EC1" w:rsidP="001E3132">
            <w:pPr>
              <w:jc w:val="center"/>
            </w:pPr>
            <w:r w:rsidRPr="00DD079F">
              <w:t>Оболочки – 1 шт.</w:t>
            </w:r>
          </w:p>
          <w:p w14:paraId="632FCD2D" w14:textId="017E29F8" w:rsidR="00402EC1" w:rsidRPr="00DD079F" w:rsidRDefault="00402EC1" w:rsidP="001D5381">
            <w:pPr>
              <w:jc w:val="center"/>
            </w:pPr>
            <w:r w:rsidRPr="00DD079F">
              <w:t>Облучатель бактерицидный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F166F" w14:textId="242D06A1" w:rsidR="00402EC1" w:rsidRPr="00DD079F" w:rsidRDefault="001D5381" w:rsidP="001E3132">
            <w:pPr>
              <w:jc w:val="center"/>
            </w:pPr>
            <w:r w:rsidRPr="00DD079F">
              <w:lastRenderedPageBreak/>
              <w:t>197758, г. Санкт-Петербург, п. Песочный, ул. Ленинградская, д. 68</w:t>
            </w:r>
            <w:r w:rsidR="00402EC1" w:rsidRPr="00DD079F">
              <w:t xml:space="preserve">, Эндоскопический кабинет (24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="00402EC1"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70E" w14:textId="77777777" w:rsidR="00402EC1" w:rsidRPr="00DD079F" w:rsidRDefault="00402EC1" w:rsidP="001E3132">
            <w:pPr>
              <w:jc w:val="center"/>
            </w:pPr>
            <w:r w:rsidRPr="00DD079F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FE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FFCF" w14:textId="3AFAB654" w:rsidR="00402EC1" w:rsidRPr="00DD079F" w:rsidRDefault="00402EC1" w:rsidP="001E3132">
            <w:pPr>
              <w:jc w:val="center"/>
            </w:pPr>
            <w:r w:rsidRPr="00DD079F">
              <w:t>Договор с медицинской организацией, осуществляющей деятельность в сфере охраны здоровья,</w:t>
            </w:r>
            <w:r w:rsidR="00701622" w:rsidRPr="00DD079F">
              <w:t xml:space="preserve"> </w:t>
            </w:r>
            <w:r w:rsidRPr="00DD079F">
              <w:t>об организации практической подготовки. Договор №292-КБ от 18.12.2020, доп. Соглашение №1 от 17.05.2021, бессрочный, до исполнения обязательств</w:t>
            </w:r>
          </w:p>
        </w:tc>
      </w:tr>
      <w:tr w:rsidR="005E3444" w:rsidRPr="00DD079F" w14:paraId="0261899B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B3A8" w14:textId="77777777" w:rsidR="005E3444" w:rsidRPr="00DD079F" w:rsidRDefault="005E3444" w:rsidP="005E3444">
            <w:pPr>
              <w:jc w:val="center"/>
            </w:pPr>
            <w:r w:rsidRPr="00DD079F">
              <w:t>37.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FAD8" w14:textId="77777777" w:rsidR="005E3444" w:rsidRPr="00DD079F" w:rsidRDefault="005E3444" w:rsidP="005E3444">
            <w:pPr>
              <w:jc w:val="center"/>
            </w:pPr>
            <w:r w:rsidRPr="00DD079F">
              <w:t>Психология и педагогика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1D13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№1 «Лурия» для проведения лекционных и практических занятий</w:t>
            </w:r>
          </w:p>
          <w:p w14:paraId="65D330A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для письма маркером – 1шт.</w:t>
            </w:r>
          </w:p>
          <w:p w14:paraId="71FE4CD5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Экран – 1 шт.</w:t>
            </w:r>
          </w:p>
          <w:p w14:paraId="43D6833C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25шт.</w:t>
            </w:r>
          </w:p>
          <w:p w14:paraId="17757861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Кресло компьютерное– 1шт.</w:t>
            </w:r>
          </w:p>
          <w:p w14:paraId="1097E414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– 13 шт.</w:t>
            </w:r>
          </w:p>
          <w:p w14:paraId="2E1587A4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Ноутбук – 1шт.</w:t>
            </w:r>
          </w:p>
          <w:p w14:paraId="0B01772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 – 1шт.</w:t>
            </w:r>
          </w:p>
          <w:p w14:paraId="524494BE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Тумбочка – 2шт.</w:t>
            </w:r>
          </w:p>
          <w:p w14:paraId="2C0B0FBF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Кресло мягкое – 2 шт.</w:t>
            </w:r>
          </w:p>
          <w:p w14:paraId="3F67DA3E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Удлинитель – 1 шт.</w:t>
            </w:r>
          </w:p>
          <w:p w14:paraId="0E2C5DC9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4B167E2" w14:textId="571692A7" w:rsidR="005E3444" w:rsidRPr="00DD079F" w:rsidRDefault="005E3444" w:rsidP="005E3444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B46" w14:textId="11AD977E" w:rsidR="005E3444" w:rsidRPr="00DD079F" w:rsidRDefault="005E3444" w:rsidP="005E3444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17, лит. А, Здание клиники нефрологии и урологии, </w:t>
            </w:r>
            <w:r w:rsidRPr="00DD079F">
              <w:lastRenderedPageBreak/>
              <w:t>помещение № 61, 1 этаж (35,9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3D7" w14:textId="601CBF92" w:rsidR="005E3444" w:rsidRPr="00DD079F" w:rsidRDefault="005E3444" w:rsidP="001D53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8BA" w14:textId="27AA569F" w:rsidR="005E3444" w:rsidRPr="00DD079F" w:rsidRDefault="005E3444" w:rsidP="005E344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AE5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3D1C5123" w14:textId="7BCACB26" w:rsidR="005E3444" w:rsidRPr="00DD079F" w:rsidRDefault="005E3444" w:rsidP="005E3444">
            <w:pPr>
              <w:jc w:val="center"/>
            </w:pPr>
            <w:r w:rsidRPr="00DD079F">
              <w:lastRenderedPageBreak/>
              <w:t>(бланк - серия 78-АЗ № 085282), бессрочное</w:t>
            </w:r>
          </w:p>
        </w:tc>
      </w:tr>
      <w:tr w:rsidR="005E3444" w:rsidRPr="00DD079F" w14:paraId="50AD2B0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A345" w14:textId="77777777" w:rsidR="005E3444" w:rsidRPr="00DD079F" w:rsidRDefault="005E3444" w:rsidP="005E344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576" w14:textId="77777777" w:rsidR="005E3444" w:rsidRPr="00DD079F" w:rsidRDefault="005E3444" w:rsidP="005E344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82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№2 «Зейгарник» для проведения лекционных и практических занятий</w:t>
            </w:r>
          </w:p>
          <w:p w14:paraId="32081808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для письма маркером – 1шт.</w:t>
            </w:r>
          </w:p>
          <w:p w14:paraId="7B8EB6A8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Кресло компьютерное– 1шт.</w:t>
            </w:r>
          </w:p>
          <w:p w14:paraId="2D023D60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с подставками для письма для обучающихся – 32шт.</w:t>
            </w:r>
          </w:p>
          <w:p w14:paraId="49F9468B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– 2 шт.</w:t>
            </w:r>
          </w:p>
          <w:p w14:paraId="7B1424F3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Ноутбук – 1шт.</w:t>
            </w:r>
          </w:p>
          <w:p w14:paraId="4EDA720A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 – 1шт.</w:t>
            </w:r>
          </w:p>
          <w:p w14:paraId="2D55DBE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Тумба с ящиками – 1 шт.</w:t>
            </w:r>
          </w:p>
          <w:p w14:paraId="51E1E078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Удлинитель – 1 шт.</w:t>
            </w:r>
          </w:p>
          <w:p w14:paraId="616D343B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2 шт.</w:t>
            </w:r>
          </w:p>
          <w:p w14:paraId="7F82801E" w14:textId="3579B711" w:rsidR="005E3444" w:rsidRPr="00DD079F" w:rsidRDefault="005E3444" w:rsidP="005E3444">
            <w:pPr>
              <w:jc w:val="center"/>
            </w:pPr>
            <w:r w:rsidRPr="00DD079F">
              <w:t>Стул преподавателя — 2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2D96" w14:textId="18C5FB87" w:rsidR="005E3444" w:rsidRPr="00DD079F" w:rsidRDefault="005E3444" w:rsidP="005E3444">
            <w:pPr>
              <w:jc w:val="center"/>
            </w:pPr>
            <w:r w:rsidRPr="00DD079F">
              <w:t>197022, г. Санкт-Петербург, ул. Льва Толстого, д. 17, лит. А, Здание клиники нефрологии и урологии, помещение № 51, 1 этаж (30,2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296" w14:textId="49EE31E3" w:rsidR="005E3444" w:rsidRPr="00DD079F" w:rsidRDefault="005E3444" w:rsidP="001D53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7C8" w14:textId="70466DC3" w:rsidR="005E3444" w:rsidRPr="00DD079F" w:rsidRDefault="005E3444" w:rsidP="005E344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E6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7C908E39" w14:textId="7711EC6A" w:rsidR="005E3444" w:rsidRPr="00DD079F" w:rsidRDefault="005E3444" w:rsidP="005E3444">
            <w:pPr>
              <w:jc w:val="center"/>
            </w:pPr>
            <w:r w:rsidRPr="00DD079F">
              <w:t>(бланк - серия 78-АЗ № 085282), бессрочное</w:t>
            </w:r>
          </w:p>
        </w:tc>
      </w:tr>
      <w:tr w:rsidR="00402EC1" w:rsidRPr="00DD079F" w14:paraId="1CBFCE05" w14:textId="77777777" w:rsidTr="00402EC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86B02" w14:textId="77777777" w:rsidR="00402EC1" w:rsidRPr="00DD079F" w:rsidRDefault="00402EC1" w:rsidP="001E3132">
            <w:pPr>
              <w:jc w:val="center"/>
            </w:pPr>
            <w:r w:rsidRPr="00DD079F">
              <w:t>38.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FFCC" w14:textId="77777777" w:rsidR="00402EC1" w:rsidRPr="00DD079F" w:rsidRDefault="00402EC1" w:rsidP="001E3132">
            <w:pPr>
              <w:jc w:val="center"/>
            </w:pPr>
            <w:r w:rsidRPr="00DD079F">
              <w:t>Педиатрия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F25" w14:textId="163F976B" w:rsidR="00402EC1" w:rsidRPr="00DD079F" w:rsidRDefault="00402EC1" w:rsidP="008F3CA1">
            <w:pPr>
              <w:jc w:val="center"/>
            </w:pPr>
            <w:r w:rsidRPr="00DD079F">
              <w:t>Аудитория №</w:t>
            </w:r>
            <w:r w:rsidR="008F3CA1" w:rsidRPr="00DD079F">
              <w:t xml:space="preserve"> </w:t>
            </w:r>
            <w:r w:rsidRPr="00DD079F">
              <w:t>12</w:t>
            </w:r>
            <w:r w:rsidR="008F3CA1" w:rsidRPr="00DD079F">
              <w:t xml:space="preserve"> для проведения лекционных и практических занятий</w:t>
            </w:r>
          </w:p>
          <w:p w14:paraId="745B7FD1" w14:textId="740A0B7A" w:rsidR="00402EC1" w:rsidRPr="00DD079F" w:rsidRDefault="00402EC1" w:rsidP="001E3132">
            <w:pPr>
              <w:jc w:val="center"/>
            </w:pPr>
            <w:r w:rsidRPr="00DD079F">
              <w:t>Мультимедийный проектор – 1 шт.</w:t>
            </w:r>
          </w:p>
          <w:p w14:paraId="754369A9" w14:textId="40673C0F" w:rsidR="00402EC1" w:rsidRPr="00DD079F" w:rsidRDefault="00402EC1" w:rsidP="001E3132">
            <w:pPr>
              <w:jc w:val="center"/>
            </w:pPr>
            <w:r w:rsidRPr="00DD079F">
              <w:t>Ноутбук – 1 шт.</w:t>
            </w:r>
          </w:p>
          <w:p w14:paraId="36397899" w14:textId="11AA869A" w:rsidR="008F3CA1" w:rsidRPr="00DD079F" w:rsidRDefault="00402EC1" w:rsidP="008F3CA1">
            <w:pPr>
              <w:jc w:val="center"/>
            </w:pPr>
            <w:r w:rsidRPr="00DD079F">
              <w:t>Стулья – 110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754" w14:textId="226B7902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 xml:space="preserve">Институт детской гематологии и трансплантологии им. Р. М. Горбачёвой и клиника госпитальной хирургии № </w:t>
            </w:r>
            <w:r w:rsidR="00606D99" w:rsidRPr="00DD079F">
              <w:lastRenderedPageBreak/>
              <w:t>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№1221, 6 этаж (222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1DF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87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2D0" w14:textId="3B1F4F8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года,</w:t>
            </w:r>
            <w:r w:rsidR="00ED72DD" w:rsidRPr="00DD079F">
              <w:t xml:space="preserve"> </w:t>
            </w:r>
            <w:r w:rsidR="001E482C" w:rsidRPr="00DD079F">
              <w:t>(бланк — серия</w:t>
            </w:r>
            <w:r w:rsidRPr="00DD079F">
              <w:t xml:space="preserve"> 78-АЗ № 085270), бессрочное</w:t>
            </w:r>
          </w:p>
        </w:tc>
      </w:tr>
      <w:tr w:rsidR="00F32AE6" w:rsidRPr="00DD079F" w14:paraId="5D9C18CB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F6219" w14:textId="77777777" w:rsidR="00F32AE6" w:rsidRPr="00DD079F" w:rsidRDefault="00F32AE6" w:rsidP="001E3132">
            <w:pPr>
              <w:jc w:val="center"/>
            </w:pPr>
            <w:r w:rsidRPr="00DD079F">
              <w:t>39.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3091C" w14:textId="77777777" w:rsidR="00F32AE6" w:rsidRPr="00DD079F" w:rsidRDefault="00F32AE6" w:rsidP="001E3132">
            <w:pPr>
              <w:jc w:val="center"/>
            </w:pPr>
            <w:r w:rsidRPr="00DD079F">
              <w:t>Правоведение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52F" w14:textId="32F73A8B" w:rsidR="00F32AE6" w:rsidRPr="00DD079F" w:rsidRDefault="00F32AE6" w:rsidP="001E3132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79C86578" w14:textId="11FC0076" w:rsidR="00F32AE6" w:rsidRPr="00DD079F" w:rsidRDefault="00F32AE6" w:rsidP="00F32AE6">
            <w:pPr>
              <w:jc w:val="center"/>
            </w:pPr>
            <w:r w:rsidRPr="00DD079F">
              <w:t>Стол учебный -9 шт.</w:t>
            </w:r>
          </w:p>
          <w:p w14:paraId="17E993B3" w14:textId="77777777" w:rsidR="00F32AE6" w:rsidRPr="00DD079F" w:rsidRDefault="00F32AE6" w:rsidP="001E3132">
            <w:pPr>
              <w:jc w:val="center"/>
            </w:pPr>
            <w:r w:rsidRPr="00DD079F">
              <w:t>Стулья -26 шт.</w:t>
            </w:r>
          </w:p>
          <w:p w14:paraId="76D3EB1A" w14:textId="77777777" w:rsidR="00F32AE6" w:rsidRPr="00DD079F" w:rsidRDefault="00F32AE6" w:rsidP="001E3132">
            <w:pPr>
              <w:jc w:val="center"/>
            </w:pPr>
            <w:r w:rsidRPr="00DD079F">
              <w:t>Шкаф – витрина -3 шт.</w:t>
            </w:r>
          </w:p>
          <w:p w14:paraId="3AEF43AD" w14:textId="77777777" w:rsidR="00F32AE6" w:rsidRPr="00DD079F" w:rsidRDefault="00F32AE6" w:rsidP="001E3132">
            <w:pPr>
              <w:jc w:val="center"/>
            </w:pPr>
            <w:r w:rsidRPr="00DD079F">
              <w:t>Шкаф для наглядных пособий- 1шт.</w:t>
            </w:r>
          </w:p>
          <w:p w14:paraId="216388F7" w14:textId="77777777" w:rsidR="00F32AE6" w:rsidRPr="00DD079F" w:rsidRDefault="00F32AE6" w:rsidP="001E3132">
            <w:pPr>
              <w:jc w:val="center"/>
            </w:pPr>
            <w:r w:rsidRPr="00DD079F">
              <w:t>Доска магнитно- маркерная 1шт.</w:t>
            </w:r>
          </w:p>
          <w:p w14:paraId="51DEE1F6" w14:textId="77777777" w:rsidR="00F32AE6" w:rsidRPr="00DD079F" w:rsidRDefault="00F32AE6" w:rsidP="00F32AE6">
            <w:pPr>
              <w:jc w:val="center"/>
            </w:pPr>
            <w:r w:rsidRPr="00DD079F">
              <w:t>Стол преподавателя – 1 шт.</w:t>
            </w:r>
          </w:p>
          <w:p w14:paraId="080407D0" w14:textId="6E8F7C72" w:rsidR="00F32AE6" w:rsidRPr="00DD079F" w:rsidRDefault="00F32AE6" w:rsidP="00F32AE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060" w14:textId="15E409A8" w:rsidR="00F32AE6" w:rsidRPr="00DD079F" w:rsidRDefault="00F32AE6" w:rsidP="001E3132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321, 3 этаж (25,9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3FC" w14:textId="77777777" w:rsidR="00F32AE6" w:rsidRPr="00DD079F" w:rsidRDefault="00F32AE6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4D5" w14:textId="77777777" w:rsidR="00F32AE6" w:rsidRPr="00DD079F" w:rsidRDefault="00F32AE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3A3" w14:textId="77777777" w:rsidR="00F32AE6" w:rsidRPr="00DD079F" w:rsidRDefault="00F32AE6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7F46044" w14:textId="77777777" w:rsidR="00F32AE6" w:rsidRPr="00DD079F" w:rsidRDefault="00F32AE6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51DC156" w14:textId="77777777" w:rsidR="00F32AE6" w:rsidRPr="00DD079F" w:rsidRDefault="00F32AE6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18EAF4C" w14:textId="77777777" w:rsidR="00F32AE6" w:rsidRPr="00DD079F" w:rsidRDefault="00F32AE6" w:rsidP="001E3132">
            <w:pPr>
              <w:jc w:val="center"/>
            </w:pPr>
            <w:r w:rsidRPr="00DD079F">
              <w:t>от 05.09.2013 года</w:t>
            </w:r>
          </w:p>
          <w:p w14:paraId="49E7D325" w14:textId="36D984F6" w:rsidR="00F32AE6" w:rsidRPr="00DD079F" w:rsidRDefault="00F32AE6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F32AE6" w:rsidRPr="00DD079F" w14:paraId="491D0D5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023B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26D26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C1B" w14:textId="0B43F56F" w:rsidR="00F32AE6" w:rsidRPr="00DD079F" w:rsidRDefault="00F32AE6" w:rsidP="001E3132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7B7DD908" w14:textId="77777777" w:rsidR="00F32AE6" w:rsidRPr="00DD079F" w:rsidRDefault="00F32AE6" w:rsidP="001E3132">
            <w:pPr>
              <w:jc w:val="center"/>
            </w:pPr>
            <w:r w:rsidRPr="00DD079F">
              <w:t>Стол учебный-1шт.</w:t>
            </w:r>
          </w:p>
          <w:p w14:paraId="52C13578" w14:textId="77777777" w:rsidR="00F32AE6" w:rsidRPr="00DD079F" w:rsidRDefault="00F32AE6" w:rsidP="001E3132">
            <w:pPr>
              <w:jc w:val="center"/>
            </w:pPr>
            <w:r w:rsidRPr="00DD079F">
              <w:t>Стулья- 14 шт. Телевизор- 1шт.</w:t>
            </w:r>
          </w:p>
          <w:p w14:paraId="592D25F1" w14:textId="77777777" w:rsidR="00F32AE6" w:rsidRPr="00DD079F" w:rsidRDefault="00F32AE6" w:rsidP="001E3132">
            <w:pPr>
              <w:jc w:val="center"/>
            </w:pPr>
            <w:r w:rsidRPr="00DD079F">
              <w:t>Компьютерный монитор-1шт.</w:t>
            </w:r>
          </w:p>
          <w:p w14:paraId="3415773A" w14:textId="77777777" w:rsidR="00F32AE6" w:rsidRPr="00DD079F" w:rsidRDefault="00F32AE6" w:rsidP="001E3132">
            <w:pPr>
              <w:jc w:val="center"/>
            </w:pPr>
            <w:r w:rsidRPr="00DD079F">
              <w:t>Микроскоп- 15шт.</w:t>
            </w:r>
          </w:p>
          <w:p w14:paraId="20D88F30" w14:textId="77777777" w:rsidR="00F32AE6" w:rsidRPr="00DD079F" w:rsidRDefault="00F32AE6" w:rsidP="001E3132">
            <w:pPr>
              <w:jc w:val="center"/>
            </w:pPr>
            <w:r w:rsidRPr="00DD079F">
              <w:t>Шкаф – витрина -4шт.</w:t>
            </w:r>
          </w:p>
          <w:p w14:paraId="26159688" w14:textId="77777777" w:rsidR="00F32AE6" w:rsidRPr="00DD079F" w:rsidRDefault="00F32AE6" w:rsidP="00F32AE6">
            <w:pPr>
              <w:jc w:val="center"/>
            </w:pPr>
            <w:r w:rsidRPr="00DD079F">
              <w:t>Стол преподавателя – 1 шт.</w:t>
            </w:r>
          </w:p>
          <w:p w14:paraId="368BBC65" w14:textId="253C961B" w:rsidR="00F32AE6" w:rsidRPr="00DD079F" w:rsidRDefault="00F32AE6" w:rsidP="00F32AE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DBE" w14:textId="3E16F757" w:rsidR="00F32AE6" w:rsidRPr="00DD079F" w:rsidRDefault="00F32AE6" w:rsidP="001E3132">
            <w:pPr>
              <w:jc w:val="center"/>
            </w:pPr>
            <w:r w:rsidRPr="00DD079F">
              <w:t xml:space="preserve">197022 г. Санкт-Петербург, ул. Льва Толстого д. 6–8, лит. И, Анатомический корпус, помещение № </w:t>
            </w:r>
            <w:r w:rsidR="00F67D01" w:rsidRPr="00DD079F">
              <w:t>317</w:t>
            </w:r>
            <w:r w:rsidRPr="00DD079F">
              <w:t>, 3 этаж (27,1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DB3" w14:textId="77777777" w:rsidR="00F32AE6" w:rsidRPr="00DD079F" w:rsidRDefault="00F32AE6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767" w14:textId="77777777" w:rsidR="00F32AE6" w:rsidRPr="00DD079F" w:rsidRDefault="00F32AE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90F" w14:textId="77777777" w:rsidR="00F32AE6" w:rsidRPr="00DD079F" w:rsidRDefault="00F32AE6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4BC1899" w14:textId="77777777" w:rsidR="00F32AE6" w:rsidRPr="00DD079F" w:rsidRDefault="00F32AE6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F086F62" w14:textId="77777777" w:rsidR="00F32AE6" w:rsidRPr="00DD079F" w:rsidRDefault="00F32AE6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1A5FF96" w14:textId="77777777" w:rsidR="00F32AE6" w:rsidRPr="00DD079F" w:rsidRDefault="00F32AE6" w:rsidP="001E3132">
            <w:pPr>
              <w:jc w:val="center"/>
            </w:pPr>
            <w:r w:rsidRPr="00DD079F">
              <w:t>от 05.09.2013 года</w:t>
            </w:r>
          </w:p>
          <w:p w14:paraId="584AD011" w14:textId="7D26C8FB" w:rsidR="00F32AE6" w:rsidRPr="00DD079F" w:rsidRDefault="00F32AE6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F32AE6" w:rsidRPr="00DD079F" w14:paraId="7D8A727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4CC5E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11A39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69E" w14:textId="3DD4E315" w:rsidR="00F32AE6" w:rsidRPr="00DD079F" w:rsidRDefault="00F32AE6" w:rsidP="001E3132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65310FF5" w14:textId="77777777" w:rsidR="00F32AE6" w:rsidRPr="00DD079F" w:rsidRDefault="00F32AE6" w:rsidP="001E3132">
            <w:pPr>
              <w:jc w:val="center"/>
            </w:pPr>
            <w:r w:rsidRPr="00DD079F">
              <w:t>Стол- 1шт.</w:t>
            </w:r>
          </w:p>
          <w:p w14:paraId="263E0B90" w14:textId="77777777" w:rsidR="00F32AE6" w:rsidRPr="00DD079F" w:rsidRDefault="00F32AE6" w:rsidP="001E3132">
            <w:pPr>
              <w:jc w:val="center"/>
            </w:pPr>
            <w:r w:rsidRPr="00DD079F">
              <w:t>Стулья- 26шт.</w:t>
            </w:r>
          </w:p>
          <w:p w14:paraId="354E59D2" w14:textId="77777777" w:rsidR="00F32AE6" w:rsidRPr="00DD079F" w:rsidRDefault="00F32AE6" w:rsidP="001E3132">
            <w:pPr>
              <w:jc w:val="center"/>
            </w:pPr>
            <w:r w:rsidRPr="00DD079F">
              <w:t>Шкаф – витрина -2 шт.</w:t>
            </w:r>
          </w:p>
          <w:p w14:paraId="19D8A435" w14:textId="77777777" w:rsidR="00F32AE6" w:rsidRPr="00DD079F" w:rsidRDefault="00F32AE6" w:rsidP="001E3132">
            <w:pPr>
              <w:jc w:val="center"/>
            </w:pPr>
            <w:r w:rsidRPr="00DD079F">
              <w:t>Шкаф для наглядных пособий- 1шт.</w:t>
            </w:r>
          </w:p>
          <w:p w14:paraId="6612596B" w14:textId="77777777" w:rsidR="00F32AE6" w:rsidRPr="00DD079F" w:rsidRDefault="00F32AE6" w:rsidP="001E3132">
            <w:pPr>
              <w:jc w:val="center"/>
            </w:pPr>
            <w:r w:rsidRPr="00DD079F">
              <w:t>Доска магнитно- маркерная- 1шт</w:t>
            </w:r>
          </w:p>
          <w:p w14:paraId="3D0BA6E0" w14:textId="77777777" w:rsidR="00F32AE6" w:rsidRPr="00DD079F" w:rsidRDefault="00F32AE6" w:rsidP="00F32AE6">
            <w:pPr>
              <w:jc w:val="center"/>
            </w:pPr>
            <w:r w:rsidRPr="00DD079F">
              <w:t>Стол преподавателя – 1 шт.</w:t>
            </w:r>
          </w:p>
          <w:p w14:paraId="272053B5" w14:textId="030DC4E8" w:rsidR="00F32AE6" w:rsidRPr="00DD079F" w:rsidRDefault="00F32AE6" w:rsidP="00F32AE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010D" w14:textId="58AC2F9E" w:rsidR="00F32AE6" w:rsidRPr="00DD079F" w:rsidRDefault="00F32AE6" w:rsidP="001E3132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286, 3 этаж (31,8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0F56" w14:textId="77777777" w:rsidR="00F32AE6" w:rsidRPr="00DD079F" w:rsidRDefault="00F32AE6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83F" w14:textId="77777777" w:rsidR="00F32AE6" w:rsidRPr="00DD079F" w:rsidRDefault="00F32AE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B934" w14:textId="77777777" w:rsidR="00F32AE6" w:rsidRPr="00DD079F" w:rsidRDefault="00F32AE6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9C1E486" w14:textId="77777777" w:rsidR="00F32AE6" w:rsidRPr="00DD079F" w:rsidRDefault="00F32AE6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E6899FC" w14:textId="77777777" w:rsidR="00F32AE6" w:rsidRPr="00DD079F" w:rsidRDefault="00F32AE6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DE81FF4" w14:textId="77777777" w:rsidR="00F32AE6" w:rsidRPr="00DD079F" w:rsidRDefault="00F32AE6" w:rsidP="001E3132">
            <w:pPr>
              <w:jc w:val="center"/>
            </w:pPr>
            <w:r w:rsidRPr="00DD079F">
              <w:t>от 05.09.2013 года</w:t>
            </w:r>
          </w:p>
          <w:p w14:paraId="5D1EB173" w14:textId="19A05E7A" w:rsidR="00F32AE6" w:rsidRPr="00DD079F" w:rsidRDefault="00F32AE6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F32AE6" w:rsidRPr="00DD079F" w14:paraId="3FBE295E" w14:textId="77777777" w:rsidTr="00DB2A67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77DA7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C51E7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1B3" w14:textId="3BDE5557" w:rsidR="00F32AE6" w:rsidRPr="00DD079F" w:rsidRDefault="00F32AE6" w:rsidP="001E3132">
            <w:pPr>
              <w:jc w:val="center"/>
            </w:pPr>
            <w:r w:rsidRPr="00DD079F">
              <w:t>Учебная комната №4 для проведения лекционных и практических занятий</w:t>
            </w:r>
          </w:p>
          <w:p w14:paraId="579151D9" w14:textId="77777777" w:rsidR="00F32AE6" w:rsidRPr="00DD079F" w:rsidRDefault="00F32AE6" w:rsidP="001E3132">
            <w:pPr>
              <w:jc w:val="center"/>
            </w:pPr>
            <w:r w:rsidRPr="00DD079F">
              <w:t>Стол- 1шт.</w:t>
            </w:r>
          </w:p>
          <w:p w14:paraId="7CFDD928" w14:textId="77777777" w:rsidR="00F32AE6" w:rsidRPr="00DD079F" w:rsidRDefault="00F32AE6" w:rsidP="001E3132">
            <w:pPr>
              <w:jc w:val="center"/>
            </w:pPr>
            <w:r w:rsidRPr="00DD079F">
              <w:lastRenderedPageBreak/>
              <w:t>Стулья- 26 шт.</w:t>
            </w:r>
          </w:p>
          <w:p w14:paraId="3180BFE1" w14:textId="77777777" w:rsidR="00F32AE6" w:rsidRPr="00DD079F" w:rsidRDefault="00F32AE6" w:rsidP="001E3132">
            <w:pPr>
              <w:jc w:val="center"/>
            </w:pPr>
            <w:r w:rsidRPr="00DD079F">
              <w:t>Шкаф – витрина -4 шт.</w:t>
            </w:r>
          </w:p>
          <w:p w14:paraId="334DE764" w14:textId="77777777" w:rsidR="00F32AE6" w:rsidRPr="00DD079F" w:rsidRDefault="00F32AE6" w:rsidP="001E3132">
            <w:pPr>
              <w:jc w:val="center"/>
            </w:pPr>
            <w:r w:rsidRPr="00DD079F">
              <w:t>Шкаф для наглядных пособий- 1шт.</w:t>
            </w:r>
          </w:p>
          <w:p w14:paraId="593EE0FA" w14:textId="77777777" w:rsidR="00F32AE6" w:rsidRPr="00DD079F" w:rsidRDefault="00F32AE6" w:rsidP="001E3132">
            <w:pPr>
              <w:jc w:val="center"/>
            </w:pPr>
            <w:r w:rsidRPr="00DD079F">
              <w:t>Доска магнитно- маркерная- 1шт.</w:t>
            </w:r>
          </w:p>
          <w:p w14:paraId="0C830020" w14:textId="77777777" w:rsidR="00F32AE6" w:rsidRPr="00DD079F" w:rsidRDefault="00F32AE6" w:rsidP="00F32AE6">
            <w:pPr>
              <w:jc w:val="center"/>
            </w:pPr>
            <w:r w:rsidRPr="00DD079F">
              <w:t>Стол преподавателя – 1 шт.</w:t>
            </w:r>
          </w:p>
          <w:p w14:paraId="4EB2BA33" w14:textId="18A88D0A" w:rsidR="00F32AE6" w:rsidRPr="00DD079F" w:rsidRDefault="00F32AE6" w:rsidP="00F32AE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C52" w14:textId="33E6D536" w:rsidR="00F32AE6" w:rsidRPr="00DD079F" w:rsidRDefault="00F32AE6" w:rsidP="001E3132">
            <w:pPr>
              <w:jc w:val="center"/>
            </w:pPr>
            <w:r w:rsidRPr="00DD079F">
              <w:lastRenderedPageBreak/>
              <w:t xml:space="preserve">197022 г. Санкт-Петербург, ул. Льва Толстого д. 6–8, лит. И, Анатомический </w:t>
            </w:r>
            <w:r w:rsidRPr="00DD079F">
              <w:lastRenderedPageBreak/>
              <w:t>корпус, помещение № 320, 3 этаж (28,1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ECD" w14:textId="77777777" w:rsidR="00F32AE6" w:rsidRPr="00DD079F" w:rsidRDefault="00F32AE6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696" w14:textId="77777777" w:rsidR="00F32AE6" w:rsidRPr="00DD079F" w:rsidRDefault="00F32AE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290" w14:textId="77777777" w:rsidR="00F32AE6" w:rsidRPr="00DD079F" w:rsidRDefault="00F32AE6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7CAEF62" w14:textId="77777777" w:rsidR="00F32AE6" w:rsidRPr="00DD079F" w:rsidRDefault="00F32AE6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F4E70F8" w14:textId="77777777" w:rsidR="00F32AE6" w:rsidRPr="00DD079F" w:rsidRDefault="00F32AE6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2F50C94A" w14:textId="77777777" w:rsidR="00F32AE6" w:rsidRPr="00DD079F" w:rsidRDefault="00F32AE6" w:rsidP="001E3132">
            <w:pPr>
              <w:jc w:val="center"/>
            </w:pPr>
            <w:r w:rsidRPr="00DD079F">
              <w:t>от 05.09.2013 года</w:t>
            </w:r>
          </w:p>
          <w:p w14:paraId="4946E4A3" w14:textId="3814DD38" w:rsidR="00F32AE6" w:rsidRPr="00DD079F" w:rsidRDefault="00F32AE6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F32AE6" w:rsidRPr="00DD079F" w14:paraId="05EAA060" w14:textId="77777777" w:rsidTr="00DB2A67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10E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1FB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B6AE" w14:textId="17CC6280" w:rsidR="00F32AE6" w:rsidRPr="00DD079F" w:rsidRDefault="00F32AE6" w:rsidP="001E3132">
            <w:pPr>
              <w:jc w:val="center"/>
            </w:pPr>
            <w:r w:rsidRPr="00DD079F">
              <w:t>Учебная комната №5 для проведения лекционных и практических занятий</w:t>
            </w:r>
          </w:p>
          <w:p w14:paraId="720C13F7" w14:textId="77777777" w:rsidR="00F32AE6" w:rsidRPr="00DD079F" w:rsidRDefault="00F32AE6" w:rsidP="001E3132">
            <w:pPr>
              <w:jc w:val="center"/>
            </w:pPr>
            <w:r w:rsidRPr="00DD079F">
              <w:t>Стол- 15шт.</w:t>
            </w:r>
          </w:p>
          <w:p w14:paraId="5466D401" w14:textId="77777777" w:rsidR="00F32AE6" w:rsidRPr="00DD079F" w:rsidRDefault="00F32AE6" w:rsidP="001E3132">
            <w:pPr>
              <w:jc w:val="center"/>
            </w:pPr>
            <w:r w:rsidRPr="00DD079F">
              <w:t>Стулья- 35шт.</w:t>
            </w:r>
          </w:p>
          <w:p w14:paraId="07E00C26" w14:textId="77777777" w:rsidR="00F32AE6" w:rsidRPr="00DD079F" w:rsidRDefault="00F32AE6" w:rsidP="001E3132">
            <w:pPr>
              <w:jc w:val="center"/>
            </w:pPr>
            <w:r w:rsidRPr="00DD079F">
              <w:t>Доска магнитно- маркерная- 1шт.</w:t>
            </w:r>
          </w:p>
          <w:p w14:paraId="393EC2DB" w14:textId="77777777" w:rsidR="00F32AE6" w:rsidRPr="00DD079F" w:rsidRDefault="00F32AE6" w:rsidP="001E3132">
            <w:pPr>
              <w:jc w:val="center"/>
            </w:pPr>
            <w:r w:rsidRPr="00DD079F">
              <w:t>Проекционный экран- 1шт</w:t>
            </w:r>
          </w:p>
          <w:p w14:paraId="62CB5700" w14:textId="77777777" w:rsidR="00F32AE6" w:rsidRPr="00DD079F" w:rsidRDefault="00F32AE6" w:rsidP="00F32AE6">
            <w:pPr>
              <w:jc w:val="center"/>
            </w:pPr>
            <w:r w:rsidRPr="00DD079F">
              <w:t>Стол преподавателя – 1 шт.</w:t>
            </w:r>
          </w:p>
          <w:p w14:paraId="6F01D643" w14:textId="2DD58639" w:rsidR="00F32AE6" w:rsidRPr="00DD079F" w:rsidRDefault="00F32AE6" w:rsidP="00F32AE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D3B" w14:textId="3B6DB8BC" w:rsidR="00F32AE6" w:rsidRPr="00DD079F" w:rsidRDefault="00F32AE6" w:rsidP="001E3132">
            <w:pPr>
              <w:jc w:val="center"/>
            </w:pPr>
            <w:r w:rsidRPr="00DD079F">
              <w:t xml:space="preserve">197022 г. Санкт-Петербург, ул. Льва Толстого д. 6–8, лит. И, Анатомический корпус, помещение № </w:t>
            </w:r>
            <w:r w:rsidR="005403FD" w:rsidRPr="00DD079F">
              <w:t>261</w:t>
            </w:r>
            <w:r w:rsidRPr="00DD079F">
              <w:t>, 3 этаж (</w:t>
            </w:r>
            <w:r w:rsidR="005403FD" w:rsidRPr="00DD079F">
              <w:t>67,7</w:t>
            </w:r>
            <w:r w:rsidRPr="00DD079F">
              <w:t xml:space="preserve">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1B3" w14:textId="77777777" w:rsidR="00F32AE6" w:rsidRPr="00DD079F" w:rsidRDefault="00F32AE6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B86" w14:textId="77777777" w:rsidR="00F32AE6" w:rsidRPr="00DD079F" w:rsidRDefault="00F32AE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6FB3" w14:textId="77777777" w:rsidR="00F32AE6" w:rsidRPr="00DD079F" w:rsidRDefault="00F32AE6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B3DEC76" w14:textId="77777777" w:rsidR="00F32AE6" w:rsidRPr="00DD079F" w:rsidRDefault="00F32AE6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1A53AD1" w14:textId="77777777" w:rsidR="00F32AE6" w:rsidRPr="00DD079F" w:rsidRDefault="00F32AE6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ACE367F" w14:textId="77777777" w:rsidR="00F32AE6" w:rsidRPr="00DD079F" w:rsidRDefault="00F32AE6" w:rsidP="001E3132">
            <w:pPr>
              <w:jc w:val="center"/>
            </w:pPr>
            <w:r w:rsidRPr="00DD079F">
              <w:t>от 05.09.2013 года</w:t>
            </w:r>
          </w:p>
          <w:p w14:paraId="340D866C" w14:textId="685C6C58" w:rsidR="00F32AE6" w:rsidRPr="00DD079F" w:rsidRDefault="00F32AE6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402EC1" w:rsidRPr="00DD079F" w14:paraId="0201CE7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72CC3" w14:textId="77777777" w:rsidR="00402EC1" w:rsidRPr="00DD079F" w:rsidRDefault="00402EC1" w:rsidP="001E3132">
            <w:pPr>
              <w:jc w:val="center"/>
            </w:pPr>
            <w:r w:rsidRPr="00DD079F">
              <w:t>40.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CFCEC" w14:textId="77777777" w:rsidR="00402EC1" w:rsidRPr="00DD079F" w:rsidRDefault="00402EC1" w:rsidP="001E3132">
            <w:pPr>
              <w:jc w:val="center"/>
            </w:pPr>
            <w:r w:rsidRPr="00DD079F">
              <w:t>Принципы клинических исследований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167" w14:textId="09D9D6D3" w:rsidR="00402EC1" w:rsidRPr="00DD079F" w:rsidRDefault="00402EC1" w:rsidP="001E3132">
            <w:pPr>
              <w:jc w:val="center"/>
            </w:pPr>
            <w:r w:rsidRPr="00DD079F">
              <w:t>Учебный класс № 1</w:t>
            </w:r>
            <w:r w:rsidR="0081431E" w:rsidRPr="00DD079F">
              <w:t xml:space="preserve"> для проведения лекционных и практических занятий</w:t>
            </w:r>
          </w:p>
          <w:p w14:paraId="46FA34F1" w14:textId="77777777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 1 шт</w:t>
            </w:r>
          </w:p>
          <w:p w14:paraId="07CDEA4E" w14:textId="77777777" w:rsidR="00402EC1" w:rsidRPr="00DD079F" w:rsidRDefault="00402EC1" w:rsidP="001E3132">
            <w:pPr>
              <w:jc w:val="center"/>
            </w:pPr>
            <w:r w:rsidRPr="00DD079F">
              <w:t>Стул преподавателя – 1 шт</w:t>
            </w:r>
          </w:p>
          <w:p w14:paraId="01A26345" w14:textId="77777777" w:rsidR="00402EC1" w:rsidRPr="00DD079F" w:rsidRDefault="00402EC1" w:rsidP="001E3132">
            <w:pPr>
              <w:jc w:val="center"/>
            </w:pPr>
            <w:r w:rsidRPr="00DD079F">
              <w:t>Стол компьютерный антивандальный -1 шт</w:t>
            </w:r>
          </w:p>
          <w:p w14:paraId="4DC6F2A2" w14:textId="77777777" w:rsidR="00402EC1" w:rsidRPr="00DD079F" w:rsidRDefault="00402EC1" w:rsidP="001E3132">
            <w:pPr>
              <w:jc w:val="center"/>
            </w:pPr>
            <w:r w:rsidRPr="00DD079F">
              <w:t>Аудио-визуальный мультимедийный</w:t>
            </w:r>
          </w:p>
          <w:p w14:paraId="6456FCE7" w14:textId="77777777" w:rsidR="00402EC1" w:rsidRPr="00DD079F" w:rsidRDefault="00402EC1" w:rsidP="001E3132">
            <w:pPr>
              <w:jc w:val="center"/>
            </w:pPr>
            <w:r w:rsidRPr="00DD079F">
              <w:t>Комплекс: плазменная панель с кронштейном; компьютер;</w:t>
            </w:r>
          </w:p>
          <w:p w14:paraId="78311D3B" w14:textId="77777777" w:rsidR="00402EC1" w:rsidRPr="00DD079F" w:rsidRDefault="00402EC1" w:rsidP="001E3132">
            <w:pPr>
              <w:jc w:val="center"/>
            </w:pPr>
            <w:r w:rsidRPr="00DD079F">
              <w:t>Монитор и дублирующий монитор, камера</w:t>
            </w:r>
          </w:p>
          <w:p w14:paraId="0F3B4F2E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71595D2B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0C582313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</w:t>
            </w:r>
          </w:p>
          <w:p w14:paraId="28D1BD3A" w14:textId="051318AD" w:rsidR="00402EC1" w:rsidRPr="00DD079F" w:rsidRDefault="00402EC1" w:rsidP="0081431E">
            <w:pPr>
              <w:jc w:val="center"/>
            </w:pPr>
            <w:r w:rsidRPr="00DD079F">
              <w:t>Стул учебный – 16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A66" w14:textId="6D7A2E01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192, 3 этаж (28,7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3B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CBB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7D66" w14:textId="733F348F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0E9B9723" w14:textId="137FEE23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48534D3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A804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7DD7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045" w14:textId="1A4FAB2F" w:rsidR="00402EC1" w:rsidRPr="00DD079F" w:rsidRDefault="00402EC1" w:rsidP="001E3132">
            <w:pPr>
              <w:jc w:val="center"/>
            </w:pPr>
            <w:r w:rsidRPr="00DD079F">
              <w:t xml:space="preserve">Учебный класс № 2 </w:t>
            </w:r>
            <w:r w:rsidR="0081431E" w:rsidRPr="00DD079F">
              <w:t>для проведения лекционных и практических занятий</w:t>
            </w:r>
          </w:p>
          <w:p w14:paraId="0140554A" w14:textId="77777777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 1 шт</w:t>
            </w:r>
          </w:p>
          <w:p w14:paraId="1C14B2C7" w14:textId="01885AFA" w:rsidR="00402EC1" w:rsidRPr="00DD079F" w:rsidRDefault="00402EC1" w:rsidP="001E3132">
            <w:pPr>
              <w:jc w:val="center"/>
            </w:pPr>
            <w:r w:rsidRPr="00DD079F">
              <w:t>Кресло</w:t>
            </w:r>
            <w:r w:rsidR="00701622" w:rsidRPr="00DD079F">
              <w:t xml:space="preserve"> </w:t>
            </w:r>
            <w:r w:rsidRPr="00DD079F">
              <w:t>– 1 шт</w:t>
            </w:r>
          </w:p>
          <w:p w14:paraId="611B4D4A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Стол компьютерный антивандальный -1 шт</w:t>
            </w:r>
          </w:p>
          <w:p w14:paraId="6F7102C8" w14:textId="77777777" w:rsidR="00402EC1" w:rsidRPr="00DD079F" w:rsidRDefault="00402EC1" w:rsidP="001E3132">
            <w:pPr>
              <w:jc w:val="center"/>
            </w:pPr>
            <w:r w:rsidRPr="00DD079F">
              <w:t>Аудио-визуальный мультимедийный</w:t>
            </w:r>
          </w:p>
          <w:p w14:paraId="5D84B495" w14:textId="3BAF4205" w:rsidR="00402EC1" w:rsidRPr="00DD079F" w:rsidRDefault="00402EC1" w:rsidP="001E3132">
            <w:pPr>
              <w:jc w:val="center"/>
            </w:pPr>
            <w:r w:rsidRPr="00DD079F">
              <w:t>Комплекс: плазменная панель</w:t>
            </w:r>
          </w:p>
          <w:p w14:paraId="471090C5" w14:textId="77777777" w:rsidR="00402EC1" w:rsidRPr="00DD079F" w:rsidRDefault="00402EC1" w:rsidP="001E3132">
            <w:pPr>
              <w:jc w:val="center"/>
            </w:pPr>
            <w:r w:rsidRPr="00DD079F">
              <w:t>С кронштейном; компьютер;</w:t>
            </w:r>
          </w:p>
          <w:p w14:paraId="618EAAD5" w14:textId="4D847E13" w:rsidR="00402EC1" w:rsidRPr="00DD079F" w:rsidRDefault="00402EC1" w:rsidP="001E3132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393CA258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662CD233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6088CC43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</w:t>
            </w:r>
          </w:p>
          <w:p w14:paraId="7B110918" w14:textId="77777777" w:rsidR="00402EC1" w:rsidRPr="00DD079F" w:rsidRDefault="00402EC1" w:rsidP="001E3132">
            <w:pPr>
              <w:jc w:val="center"/>
            </w:pPr>
            <w:r w:rsidRPr="00DD079F">
              <w:t>Стул учебный – 16 шт</w:t>
            </w:r>
          </w:p>
          <w:p w14:paraId="60127D0D" w14:textId="7D66DB60" w:rsidR="00402EC1" w:rsidRPr="00DD079F" w:rsidRDefault="00402EC1" w:rsidP="0081431E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51A9" w14:textId="58F3AC27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191, 3 этаж (30,7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967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07E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4374" w14:textId="70D21B04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63C74A2" w14:textId="7230A8FE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47AAC22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6BD3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6506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0B6" w14:textId="77777777" w:rsidR="0081431E" w:rsidRPr="00DD079F" w:rsidRDefault="00402EC1" w:rsidP="001E3132">
            <w:pPr>
              <w:jc w:val="center"/>
            </w:pPr>
            <w:r w:rsidRPr="00DD079F">
              <w:t xml:space="preserve">Учебный класс № 3 </w:t>
            </w:r>
            <w:r w:rsidR="0081431E" w:rsidRPr="00DD079F">
              <w:t>для проведения лекционных и практических занятий</w:t>
            </w:r>
          </w:p>
          <w:p w14:paraId="57BC5433" w14:textId="6C84F3C4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 1 шт</w:t>
            </w:r>
          </w:p>
          <w:p w14:paraId="6EF71F23" w14:textId="49C45D06" w:rsidR="00402EC1" w:rsidRPr="00DD079F" w:rsidRDefault="00402EC1" w:rsidP="001E3132">
            <w:pPr>
              <w:jc w:val="center"/>
            </w:pPr>
            <w:r w:rsidRPr="00DD079F">
              <w:t>Кресло</w:t>
            </w:r>
            <w:r w:rsidR="00701622" w:rsidRPr="00DD079F">
              <w:t xml:space="preserve"> </w:t>
            </w:r>
            <w:r w:rsidRPr="00DD079F">
              <w:t>– 1 шт</w:t>
            </w:r>
          </w:p>
          <w:p w14:paraId="19727029" w14:textId="77777777" w:rsidR="00402EC1" w:rsidRPr="00DD079F" w:rsidRDefault="00402EC1" w:rsidP="001E3132">
            <w:pPr>
              <w:jc w:val="center"/>
            </w:pPr>
            <w:r w:rsidRPr="00DD079F">
              <w:t>Стол компьютерный антивандальный -1 шт</w:t>
            </w:r>
          </w:p>
          <w:p w14:paraId="5645A4D8" w14:textId="77777777" w:rsidR="00402EC1" w:rsidRPr="00DD079F" w:rsidRDefault="00402EC1" w:rsidP="001E3132">
            <w:pPr>
              <w:jc w:val="center"/>
            </w:pPr>
            <w:r w:rsidRPr="00DD079F">
              <w:t>Аудио-визуальный мультимедийный</w:t>
            </w:r>
          </w:p>
          <w:p w14:paraId="48D1C50A" w14:textId="6EE58AF2" w:rsidR="00402EC1" w:rsidRPr="00DD079F" w:rsidRDefault="00402EC1" w:rsidP="001E3132">
            <w:pPr>
              <w:jc w:val="center"/>
            </w:pPr>
            <w:r w:rsidRPr="00DD079F">
              <w:t>Комплекс: плазменная</w:t>
            </w:r>
          </w:p>
          <w:p w14:paraId="3280F0EB" w14:textId="77777777" w:rsidR="00402EC1" w:rsidRPr="00DD079F" w:rsidRDefault="00402EC1" w:rsidP="001E3132">
            <w:pPr>
              <w:jc w:val="center"/>
            </w:pPr>
            <w:r w:rsidRPr="00DD079F">
              <w:t>С кронштейном; компьютер;</w:t>
            </w:r>
          </w:p>
          <w:p w14:paraId="17A72A82" w14:textId="77106344" w:rsidR="00402EC1" w:rsidRPr="00DD079F" w:rsidRDefault="00402EC1" w:rsidP="001E3132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03168D7B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133E4968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5792C438" w14:textId="77777777" w:rsidR="00402EC1" w:rsidRPr="00DD079F" w:rsidRDefault="00402EC1" w:rsidP="001E3132">
            <w:pPr>
              <w:jc w:val="center"/>
            </w:pPr>
            <w:r w:rsidRPr="00DD079F">
              <w:t>Стол учебный – 11 шт</w:t>
            </w:r>
          </w:p>
          <w:p w14:paraId="347E73FB" w14:textId="77777777" w:rsidR="00402EC1" w:rsidRPr="00DD079F" w:rsidRDefault="00402EC1" w:rsidP="001E3132">
            <w:pPr>
              <w:jc w:val="center"/>
            </w:pPr>
            <w:r w:rsidRPr="00DD079F">
              <w:t>Стул учебный – 22 шт</w:t>
            </w:r>
          </w:p>
          <w:p w14:paraId="3FF780CC" w14:textId="6B8A3F5B" w:rsidR="00402EC1" w:rsidRPr="00DD079F" w:rsidRDefault="00402EC1" w:rsidP="0081431E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E2A" w14:textId="495E0238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185, 3 этаж (30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2BE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19C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A0A" w14:textId="3E5A0DE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D9CE931" w14:textId="79A19C2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56FE60E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8668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33B7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DAED" w14:textId="205AFF2E" w:rsidR="00402EC1" w:rsidRPr="00DD079F" w:rsidRDefault="00402EC1" w:rsidP="001E3132">
            <w:pPr>
              <w:jc w:val="center"/>
            </w:pPr>
            <w:r w:rsidRPr="00DD079F">
              <w:t xml:space="preserve">Учебный класс № 4 </w:t>
            </w:r>
            <w:r w:rsidR="0081431E" w:rsidRPr="00DD079F">
              <w:t>для проведения лекционных и практических занятий</w:t>
            </w:r>
          </w:p>
          <w:p w14:paraId="7E92A13E" w14:textId="77777777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 1 шт</w:t>
            </w:r>
          </w:p>
          <w:p w14:paraId="5A40BDFC" w14:textId="215B1C00" w:rsidR="00402EC1" w:rsidRPr="00DD079F" w:rsidRDefault="00402EC1" w:rsidP="001E3132">
            <w:pPr>
              <w:jc w:val="center"/>
            </w:pPr>
            <w:r w:rsidRPr="00DD079F">
              <w:t>Кресло</w:t>
            </w:r>
            <w:r w:rsidR="00701622" w:rsidRPr="00DD079F">
              <w:t xml:space="preserve"> </w:t>
            </w:r>
            <w:r w:rsidRPr="00DD079F">
              <w:t>– 1 шт</w:t>
            </w:r>
          </w:p>
          <w:p w14:paraId="00C54D22" w14:textId="77777777" w:rsidR="00402EC1" w:rsidRPr="00DD079F" w:rsidRDefault="00402EC1" w:rsidP="001E3132">
            <w:pPr>
              <w:jc w:val="center"/>
            </w:pPr>
            <w:r w:rsidRPr="00DD079F">
              <w:t>Стол компьютерный антивандальный -1 шт</w:t>
            </w:r>
          </w:p>
          <w:p w14:paraId="2C2CCA00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Аудио-визуальный мультимедийный</w:t>
            </w:r>
          </w:p>
          <w:p w14:paraId="4D4E21C4" w14:textId="4ABD238F" w:rsidR="00402EC1" w:rsidRPr="00DD079F" w:rsidRDefault="00402EC1" w:rsidP="001E3132">
            <w:pPr>
              <w:jc w:val="center"/>
            </w:pPr>
            <w:r w:rsidRPr="00DD079F">
              <w:t>Комплекс: плазменная</w:t>
            </w:r>
          </w:p>
          <w:p w14:paraId="49723149" w14:textId="77777777" w:rsidR="00402EC1" w:rsidRPr="00DD079F" w:rsidRDefault="00402EC1" w:rsidP="001E3132">
            <w:pPr>
              <w:jc w:val="center"/>
            </w:pPr>
            <w:r w:rsidRPr="00DD079F">
              <w:t>С кронштейном; компьютер;</w:t>
            </w:r>
          </w:p>
          <w:p w14:paraId="3CD98DD8" w14:textId="550A0887" w:rsidR="00402EC1" w:rsidRPr="00DD079F" w:rsidRDefault="00402EC1" w:rsidP="001E3132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01236686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4620C7FE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72A546A5" w14:textId="77777777" w:rsidR="00402EC1" w:rsidRPr="00DD079F" w:rsidRDefault="00402EC1" w:rsidP="001E3132">
            <w:pPr>
              <w:jc w:val="center"/>
            </w:pPr>
            <w:r w:rsidRPr="00DD079F">
              <w:t>Стол учебный – 11 шт</w:t>
            </w:r>
          </w:p>
          <w:p w14:paraId="49941869" w14:textId="77777777" w:rsidR="00402EC1" w:rsidRPr="00DD079F" w:rsidRDefault="00402EC1" w:rsidP="001E3132">
            <w:pPr>
              <w:jc w:val="center"/>
            </w:pPr>
            <w:r w:rsidRPr="00DD079F">
              <w:t>Стул учебный – 22 шт</w:t>
            </w:r>
          </w:p>
          <w:p w14:paraId="119A8BA3" w14:textId="5DFC3BDC" w:rsidR="00402EC1" w:rsidRPr="00DD079F" w:rsidRDefault="00402EC1" w:rsidP="0081431E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9C9E" w14:textId="1A00EC79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186, 3 этаж (30,3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047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66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A99E" w14:textId="2AF02C92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315D0F6" w14:textId="0996080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36B4897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8989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1EF4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1BD" w14:textId="77777777" w:rsidR="0081431E" w:rsidRPr="00DD079F" w:rsidRDefault="00402EC1" w:rsidP="001E3132">
            <w:pPr>
              <w:jc w:val="center"/>
            </w:pPr>
            <w:r w:rsidRPr="00DD079F">
              <w:t xml:space="preserve">Учебный класс №5 </w:t>
            </w:r>
            <w:r w:rsidR="0081431E" w:rsidRPr="00DD079F">
              <w:t>для проведения лекционных и практических занятий</w:t>
            </w:r>
          </w:p>
          <w:p w14:paraId="3DC80DE1" w14:textId="4CC41510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 1 шт</w:t>
            </w:r>
          </w:p>
          <w:p w14:paraId="3EC9572A" w14:textId="77777777" w:rsidR="00402EC1" w:rsidRPr="00DD079F" w:rsidRDefault="00402EC1" w:rsidP="001E3132">
            <w:pPr>
              <w:jc w:val="center"/>
            </w:pPr>
            <w:r w:rsidRPr="00DD079F">
              <w:t>Кресло Империал – 1 шт</w:t>
            </w:r>
          </w:p>
          <w:p w14:paraId="4D21CBB6" w14:textId="77777777" w:rsidR="00402EC1" w:rsidRPr="00DD079F" w:rsidRDefault="00402EC1" w:rsidP="001E3132">
            <w:pPr>
              <w:jc w:val="center"/>
            </w:pPr>
            <w:r w:rsidRPr="00DD079F">
              <w:t>Стол компьютерный антивандальный -1 шт</w:t>
            </w:r>
          </w:p>
          <w:p w14:paraId="2490DCB6" w14:textId="77777777" w:rsidR="00402EC1" w:rsidRPr="00DD079F" w:rsidRDefault="00402EC1" w:rsidP="001E3132">
            <w:pPr>
              <w:jc w:val="center"/>
            </w:pPr>
            <w:r w:rsidRPr="00DD079F">
              <w:t>Аудио-визуальный мультимедийный</w:t>
            </w:r>
          </w:p>
          <w:p w14:paraId="646FF28E" w14:textId="77777777" w:rsidR="00402EC1" w:rsidRPr="00DD079F" w:rsidRDefault="00402EC1" w:rsidP="001E3132">
            <w:pPr>
              <w:jc w:val="center"/>
            </w:pPr>
            <w:r w:rsidRPr="00DD079F">
              <w:t>Комплекс: плазменная панель – 1 шт</w:t>
            </w:r>
          </w:p>
          <w:p w14:paraId="35B91385" w14:textId="7CF60C3D" w:rsidR="00402EC1" w:rsidRPr="00DD079F" w:rsidRDefault="00402EC1" w:rsidP="001E3132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182E984E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4E95AAA6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5EC072A0" w14:textId="77777777" w:rsidR="00402EC1" w:rsidRPr="00DD079F" w:rsidRDefault="00402EC1" w:rsidP="001E3132">
            <w:pPr>
              <w:jc w:val="center"/>
            </w:pPr>
            <w:r w:rsidRPr="00DD079F">
              <w:t>Стол учебный – 10 шт</w:t>
            </w:r>
          </w:p>
          <w:p w14:paraId="17FA598A" w14:textId="77777777" w:rsidR="00402EC1" w:rsidRPr="00DD079F" w:rsidRDefault="00402EC1" w:rsidP="001E3132">
            <w:pPr>
              <w:jc w:val="center"/>
            </w:pPr>
            <w:r w:rsidRPr="00DD079F">
              <w:t>Стул учебный – 20 шт</w:t>
            </w:r>
          </w:p>
          <w:p w14:paraId="4C27BE16" w14:textId="6A0E9ADA" w:rsidR="00402EC1" w:rsidRPr="00DD079F" w:rsidRDefault="00402EC1" w:rsidP="0081431E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2E01" w14:textId="368AD97F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187, 3 этаж (28,2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84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36F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4A3" w14:textId="75B3B2BB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967304B" w14:textId="2FE3C7E1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407A306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48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7A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962" w14:textId="0D2CB482" w:rsidR="00402EC1" w:rsidRPr="00DD079F" w:rsidRDefault="00402EC1" w:rsidP="001E3132">
            <w:pPr>
              <w:jc w:val="center"/>
            </w:pPr>
            <w:r w:rsidRPr="00DD079F">
              <w:t xml:space="preserve">Учебный класс № 6 </w:t>
            </w:r>
            <w:r w:rsidR="0081431E" w:rsidRPr="00DD079F">
              <w:t>для проведения лекционных и практических занятий</w:t>
            </w:r>
          </w:p>
          <w:p w14:paraId="4A3C1E56" w14:textId="77777777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 1 шт</w:t>
            </w:r>
          </w:p>
          <w:p w14:paraId="7F64A9BF" w14:textId="77777777" w:rsidR="00402EC1" w:rsidRPr="00DD079F" w:rsidRDefault="00402EC1" w:rsidP="001E3132">
            <w:pPr>
              <w:jc w:val="center"/>
            </w:pPr>
            <w:r w:rsidRPr="00DD079F">
              <w:t>Кресло Империал– 1 шт</w:t>
            </w:r>
          </w:p>
          <w:p w14:paraId="53D102CA" w14:textId="77777777" w:rsidR="00402EC1" w:rsidRPr="00DD079F" w:rsidRDefault="00402EC1" w:rsidP="001E3132">
            <w:pPr>
              <w:jc w:val="center"/>
            </w:pPr>
            <w:r w:rsidRPr="00DD079F">
              <w:t>Кресло компьютерное– 1 шт</w:t>
            </w:r>
          </w:p>
          <w:p w14:paraId="1464E9B6" w14:textId="77777777" w:rsidR="00402EC1" w:rsidRPr="00DD079F" w:rsidRDefault="00402EC1" w:rsidP="001E3132">
            <w:pPr>
              <w:jc w:val="center"/>
            </w:pPr>
            <w:r w:rsidRPr="00DD079F">
              <w:t>Стол компьютерный -1 шт</w:t>
            </w:r>
          </w:p>
          <w:p w14:paraId="7E6694EC" w14:textId="77777777" w:rsidR="00402EC1" w:rsidRPr="00DD079F" w:rsidRDefault="00402EC1" w:rsidP="001E3132">
            <w:pPr>
              <w:jc w:val="center"/>
            </w:pPr>
            <w:r w:rsidRPr="00DD079F">
              <w:t>Аудио-визуальный мультимедийный</w:t>
            </w:r>
          </w:p>
          <w:p w14:paraId="406C2F93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Комплекс: плазменная панель с кронштейном; компьютер тип 2;</w:t>
            </w:r>
          </w:p>
          <w:p w14:paraId="1169EE66" w14:textId="06408144" w:rsidR="00402EC1" w:rsidRPr="00DD079F" w:rsidRDefault="00402EC1" w:rsidP="001E3132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27EB8A49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1224D416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29E900FF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</w:t>
            </w:r>
          </w:p>
          <w:p w14:paraId="6AD80888" w14:textId="77777777" w:rsidR="00402EC1" w:rsidRPr="00DD079F" w:rsidRDefault="00402EC1" w:rsidP="001E3132">
            <w:pPr>
              <w:jc w:val="center"/>
            </w:pPr>
            <w:r w:rsidRPr="00DD079F">
              <w:t>Стул учебный – 16 шт</w:t>
            </w:r>
          </w:p>
          <w:p w14:paraId="7CCC37B3" w14:textId="77777777" w:rsidR="00402EC1" w:rsidRPr="00DD079F" w:rsidRDefault="00402EC1" w:rsidP="001E3132">
            <w:pPr>
              <w:jc w:val="center"/>
            </w:pPr>
            <w:r w:rsidRPr="00DD079F">
              <w:t>Шкаф-стеллаж – 1 шт</w:t>
            </w:r>
          </w:p>
          <w:p w14:paraId="4181B641" w14:textId="77777777" w:rsidR="00402EC1" w:rsidRPr="00DD079F" w:rsidRDefault="00402EC1" w:rsidP="001E3132">
            <w:pPr>
              <w:jc w:val="center"/>
            </w:pPr>
            <w:r w:rsidRPr="00DD079F">
              <w:t>Вешалка стоячая – 1 шт.</w:t>
            </w:r>
          </w:p>
          <w:p w14:paraId="2839A891" w14:textId="77777777" w:rsidR="00402EC1" w:rsidRPr="00DD079F" w:rsidRDefault="00402EC1" w:rsidP="001E3132">
            <w:pPr>
              <w:jc w:val="center"/>
            </w:pPr>
            <w:r w:rsidRPr="00DD079F">
              <w:t>Перечень лицензионного программного</w:t>
            </w:r>
          </w:p>
          <w:p w14:paraId="47048B0E" w14:textId="77777777" w:rsidR="00402EC1" w:rsidRPr="00DD079F" w:rsidRDefault="00402EC1" w:rsidP="001E3132">
            <w:pPr>
              <w:jc w:val="center"/>
            </w:pPr>
            <w:r w:rsidRPr="00DD079F">
              <w:t>Обеспечения. Реквизиты</w:t>
            </w:r>
          </w:p>
          <w:p w14:paraId="145783C3" w14:textId="77777777" w:rsidR="00402EC1" w:rsidRPr="00DD079F" w:rsidRDefault="00402EC1" w:rsidP="001E3132">
            <w:pPr>
              <w:jc w:val="center"/>
            </w:pPr>
            <w:r w:rsidRPr="00DD079F">
              <w:t>Подтверждающего документа:</w:t>
            </w:r>
          </w:p>
          <w:p w14:paraId="7C6683FD" w14:textId="77777777" w:rsidR="00402EC1" w:rsidRPr="00DD079F" w:rsidRDefault="00402EC1" w:rsidP="001E3132">
            <w:pPr>
              <w:jc w:val="center"/>
            </w:pPr>
            <w:r w:rsidRPr="00DD079F">
              <w:t>Оборудование: интерактивные плазменные</w:t>
            </w:r>
          </w:p>
          <w:p w14:paraId="03E26AF0" w14:textId="7238A237" w:rsidR="00402EC1" w:rsidRPr="00DD079F" w:rsidRDefault="00402EC1" w:rsidP="001E3132">
            <w:pPr>
              <w:jc w:val="center"/>
            </w:pPr>
            <w:r w:rsidRPr="00DD079F">
              <w:t>Панели</w:t>
            </w:r>
            <w:r w:rsidR="00701622" w:rsidRPr="00DD079F">
              <w:t xml:space="preserve"> </w:t>
            </w:r>
            <w:r w:rsidRPr="00DD079F">
              <w:t>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D91" w14:textId="6C01F687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188+189, 3 этаж (32,6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5E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70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AD5B" w14:textId="739DC593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BF8524D" w14:textId="1D147C7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3E1891" w:rsidRPr="00DD079F" w14:paraId="12A80611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0F1B6" w14:textId="77777777" w:rsidR="003E1891" w:rsidRPr="00DD079F" w:rsidRDefault="003E1891" w:rsidP="003E1891">
            <w:pPr>
              <w:jc w:val="center"/>
            </w:pPr>
            <w:r w:rsidRPr="00DD079F">
              <w:t>41.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58F5B" w14:textId="08130473" w:rsidR="003E1891" w:rsidRPr="00DD079F" w:rsidRDefault="003E1891" w:rsidP="003E1891">
            <w:pPr>
              <w:jc w:val="center"/>
            </w:pPr>
            <w:r w:rsidRPr="00DD079F">
              <w:t>Принципы создания лекарств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60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4A8670C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2A222E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1225EE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EA05D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492FC23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483A226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94697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2426015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21598A9" w14:textId="610E4756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C21" w14:textId="7FF55E52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1F2" w14:textId="71F50FA9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774" w14:textId="3AD5D2C3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921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306799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4A7376E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EBA0D97" w14:textId="4AA4C4EC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429AC81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7418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BA63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D8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5613E07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3962BD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31B9F7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5C11DA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2C9A5FF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39603C3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Стулья обучающихся – 32 шт</w:t>
            </w:r>
          </w:p>
          <w:p w14:paraId="3BF3716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05538C8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0F172C5" w14:textId="71433C1B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A9C" w14:textId="4DFFD2B2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2A8" w14:textId="1F7F5F76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B22" w14:textId="1F217822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8FC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675D4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155CB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36CA4E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7A2260F" w14:textId="69FDE1C4" w:rsidR="003E1891" w:rsidRPr="00DD079F" w:rsidRDefault="003E1891" w:rsidP="003E1891">
            <w:pPr>
              <w:jc w:val="center"/>
            </w:pPr>
            <w:r w:rsidRPr="00DD079F">
              <w:lastRenderedPageBreak/>
              <w:t>(бланк — серия 78-АЗ № 085103), бессрочное</w:t>
            </w:r>
          </w:p>
        </w:tc>
      </w:tr>
      <w:tr w:rsidR="003E1891" w:rsidRPr="00DD079F" w14:paraId="6418CB8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C095B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FB576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B0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35B40FF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7D62B9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E52E8B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DB5A7E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1CF79F2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62A0E77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51DCB3B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1AE689F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EDB6D27" w14:textId="1948459E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32E" w14:textId="0D8B0D98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9AA" w14:textId="389F68D4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7C8" w14:textId="5623D89A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A5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6AF707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37A1C1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E943AD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CB3ADA2" w14:textId="67A1B1C0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2318E26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1CA4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87933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E8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5E958A4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9E7E6E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092A6A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50F3F7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45035F7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2D718BB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780A4D5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3E44E1B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6FE1031" w14:textId="7394C3E2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CD5" w14:textId="7E8FBD42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7F3" w14:textId="57731D1C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781" w14:textId="4474BBDC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E1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3EF927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8D36AE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1B7E6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638FB99" w14:textId="170BB48E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3047B99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2E171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F52D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030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6080B3A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478E98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мультимедийная</w:t>
            </w:r>
          </w:p>
          <w:p w14:paraId="6DA3D46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11876F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299C69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406554C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0A72CED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7175881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09B483E" w14:textId="44F385FE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E2F" w14:textId="34E3FFDC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</w:t>
            </w:r>
            <w:r w:rsidRPr="00DD079F">
              <w:lastRenderedPageBreak/>
              <w:t>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678" w14:textId="62B972E8" w:rsidR="003E1891" w:rsidRPr="00DD079F" w:rsidRDefault="003E1891" w:rsidP="003E18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0C6" w14:textId="0B453485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E7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23A2DF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D02572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регистрации, кадастра и картографии по Санкт-Петербургу</w:t>
            </w:r>
          </w:p>
          <w:p w14:paraId="4DD6B87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00FFC1C" w14:textId="416F1DF2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4D8E655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742E6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E4D1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F6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577B627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37D7FB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70988AE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716C04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2EDC1CE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4D4E402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4DFF2D3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1779C0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CE52AAA" w14:textId="74A8D58F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6B5" w14:textId="3C067980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0295" w14:textId="632F089E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8B0" w14:textId="753A1D52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1F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40B4A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025D2E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619E35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3123BD6" w14:textId="3A33ED4E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36941A1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52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D1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4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3C131D5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458CEF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E07F2E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31FF663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E00DF9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28F542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7F9BB53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963DF01" w14:textId="13837AB6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1F4" w14:textId="54A62CF4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2E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52A74BF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46F" w14:textId="434A7C4C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D5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5318B5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8BB93E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F25ABB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FFD618B" w14:textId="533A0238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48500F" w:rsidRPr="00DD079F" w14:paraId="4B298A5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9C34A" w14:textId="77777777" w:rsidR="0048500F" w:rsidRPr="00DD079F" w:rsidRDefault="0048500F" w:rsidP="0048500F">
            <w:pPr>
              <w:jc w:val="center"/>
            </w:pPr>
            <w:r w:rsidRPr="00DD079F">
              <w:lastRenderedPageBreak/>
              <w:t>42.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5CD0A" w14:textId="77777777" w:rsidR="0048500F" w:rsidRPr="00DD079F" w:rsidRDefault="0048500F" w:rsidP="0048500F">
            <w:pPr>
              <w:jc w:val="center"/>
            </w:pPr>
            <w:r w:rsidRPr="00DD079F">
              <w:t>Пропедевтика внутренних болезней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0039" w14:textId="77777777" w:rsidR="0048500F" w:rsidRPr="00DD079F" w:rsidRDefault="0048500F" w:rsidP="0048500F">
            <w:pPr>
              <w:jc w:val="center"/>
            </w:pPr>
            <w:r w:rsidRPr="00DD079F">
              <w:t>Учебный класс № 1 для проведения лекционных и практических занятий</w:t>
            </w:r>
          </w:p>
          <w:p w14:paraId="0BE84D9F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69F6881A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31D04841" w14:textId="77777777" w:rsidR="0048500F" w:rsidRPr="00DD079F" w:rsidRDefault="0048500F" w:rsidP="0048500F">
            <w:pPr>
              <w:jc w:val="center"/>
            </w:pPr>
            <w:r w:rsidRPr="00DD079F">
              <w:t>Нетбук-1шт.</w:t>
            </w:r>
          </w:p>
          <w:p w14:paraId="1E70B44A" w14:textId="77777777" w:rsidR="0048500F" w:rsidRPr="00DD079F" w:rsidRDefault="0048500F" w:rsidP="0048500F">
            <w:pPr>
              <w:jc w:val="center"/>
            </w:pPr>
            <w:r w:rsidRPr="00DD079F">
              <w:t>Проектор 1 шт</w:t>
            </w:r>
          </w:p>
          <w:p w14:paraId="64C14A15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5141367B" w14:textId="6643E13E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AA7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13E6D853" w14:textId="044AEE6D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48, 2 этаж (22,4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A9E" w14:textId="04942390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274B" w14:textId="21BF4C81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AD7B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69A1F80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2ACE65F1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710EFFE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D29DD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BB93B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6D9" w14:textId="77777777" w:rsidR="0048500F" w:rsidRPr="00DD079F" w:rsidRDefault="0048500F" w:rsidP="0048500F">
            <w:pPr>
              <w:jc w:val="center"/>
            </w:pPr>
            <w:r w:rsidRPr="00DD079F">
              <w:t>Учебный класс №2 для проведения лекционных и практических занятий</w:t>
            </w:r>
          </w:p>
          <w:p w14:paraId="6F25A209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11C61DC0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786FF722" w14:textId="77777777" w:rsidR="0048500F" w:rsidRPr="00DD079F" w:rsidRDefault="0048500F" w:rsidP="0048500F">
            <w:pPr>
              <w:jc w:val="center"/>
            </w:pPr>
            <w:r w:rsidRPr="00DD079F">
              <w:t>Нетбук -1шт.</w:t>
            </w:r>
          </w:p>
          <w:p w14:paraId="7A68CFE1" w14:textId="77777777" w:rsidR="0048500F" w:rsidRPr="00DD079F" w:rsidRDefault="0048500F" w:rsidP="0048500F">
            <w:pPr>
              <w:jc w:val="center"/>
            </w:pPr>
            <w:r w:rsidRPr="00DD079F">
              <w:t>Проектор - 1 шт</w:t>
            </w:r>
          </w:p>
          <w:p w14:paraId="21FBE6BF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57249B7C" w14:textId="57CFF88A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717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6526287A" w14:textId="75DCF8D7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47, 2 этаж (22,5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AE2" w14:textId="394347FE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B9EA" w14:textId="2362040A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EA4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F3B463D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06E74356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5E43D1B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FE16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C8DD9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F88" w14:textId="77777777" w:rsidR="0048500F" w:rsidRPr="00DD079F" w:rsidRDefault="0048500F" w:rsidP="0048500F">
            <w:pPr>
              <w:jc w:val="center"/>
            </w:pPr>
            <w:r w:rsidRPr="00DD079F">
              <w:t>Учебный класс №3 для проведения лекционных и практических занятий</w:t>
            </w:r>
          </w:p>
          <w:p w14:paraId="43B1D5D2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1864A2B9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67C346FB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05C939F4" w14:textId="4986F8BA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6D6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78559953" w14:textId="6FA495D4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46, 2 этаж (22,5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7D7" w14:textId="1814CA0C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C62" w14:textId="1093FFD4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87F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C1A879F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76B6CF83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3F62493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166DE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4497B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D2D" w14:textId="77777777" w:rsidR="0048500F" w:rsidRPr="00DD079F" w:rsidRDefault="0048500F" w:rsidP="0048500F">
            <w:pPr>
              <w:jc w:val="center"/>
            </w:pPr>
            <w:r w:rsidRPr="00DD079F">
              <w:t>Учебный класс №4 для проведения лекционных и практических занятий</w:t>
            </w:r>
          </w:p>
          <w:p w14:paraId="4487ACF3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2402CBCF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1A517C66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3341B195" w14:textId="431E115F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4BD1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1E3D25F1" w14:textId="01C431C4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43б, 2 этаж (16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3EDE" w14:textId="09B29E43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1F1" w14:textId="3046FBC3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FF5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BE364DB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06247327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316D0A7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F25E9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2333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101" w14:textId="77777777" w:rsidR="0048500F" w:rsidRPr="00DD079F" w:rsidRDefault="0048500F" w:rsidP="0048500F">
            <w:pPr>
              <w:jc w:val="center"/>
            </w:pPr>
            <w:r w:rsidRPr="00DD079F">
              <w:t>Учебный класс №5 для проведения лекционных и практических занятий</w:t>
            </w:r>
          </w:p>
          <w:p w14:paraId="57163F55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0B889658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11FC681E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4F552E39" w14:textId="1B32F894" w:rsidR="0048500F" w:rsidRPr="00DD079F" w:rsidRDefault="0048500F" w:rsidP="0048500F">
            <w:pPr>
              <w:jc w:val="center"/>
            </w:pPr>
            <w:r w:rsidRPr="00DD079F">
              <w:lastRenderedPageBreak/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09A7" w14:textId="77777777" w:rsidR="0048500F" w:rsidRPr="00DD079F" w:rsidRDefault="0048500F" w:rsidP="0048500F">
            <w:pPr>
              <w:jc w:val="center"/>
            </w:pPr>
            <w:r w:rsidRPr="00DD079F">
              <w:lastRenderedPageBreak/>
              <w:t>197022 г. Санкт-Петербург, ул. Льва Толстого, д. 17, лит. А, Здание</w:t>
            </w:r>
          </w:p>
          <w:p w14:paraId="66F64EC3" w14:textId="2ABA14E0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43а, 2 этаж (16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A5B" w14:textId="3FBF9A9C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44C" w14:textId="3F15FA20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7EA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56EA2120" w14:textId="77777777" w:rsidR="0048500F" w:rsidRPr="00DD079F" w:rsidRDefault="0048500F" w:rsidP="0048500F">
            <w:pPr>
              <w:jc w:val="center"/>
            </w:pPr>
            <w:r w:rsidRPr="00DD079F">
              <w:lastRenderedPageBreak/>
              <w:t>(бланк — серия 78-АЗ № 085282), бессрочное</w:t>
            </w:r>
          </w:p>
          <w:p w14:paraId="7F606E1B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538D23F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7D026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915DF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FA6" w14:textId="77777777" w:rsidR="0048500F" w:rsidRPr="00DD079F" w:rsidRDefault="0048500F" w:rsidP="0048500F">
            <w:pPr>
              <w:jc w:val="center"/>
            </w:pPr>
            <w:r w:rsidRPr="00DD079F">
              <w:t>Учебный класс №6 для проведения лекционных и практических занятий</w:t>
            </w:r>
          </w:p>
          <w:p w14:paraId="48306A24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0464C438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28C8435B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4E57FF77" w14:textId="25CCB794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11D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01254BA4" w14:textId="7EB95FC9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37б, 2 этаж (17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0BC5" w14:textId="289CA273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171" w14:textId="4CF3FE0A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31A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394D4BF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098BCEE7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2622DFB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E54F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20535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73C" w14:textId="77777777" w:rsidR="0048500F" w:rsidRPr="00DD079F" w:rsidRDefault="0048500F" w:rsidP="0048500F">
            <w:pPr>
              <w:jc w:val="center"/>
            </w:pPr>
            <w:r w:rsidRPr="00DD079F">
              <w:t>Учебный класс №7 для проведения лекционных и практических занятий</w:t>
            </w:r>
          </w:p>
          <w:p w14:paraId="1C94F617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19B19A2A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4D73ED83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1F79783F" w14:textId="736B9387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330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2CC1975B" w14:textId="7393A23F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37а, 2 этаж (17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3D52" w14:textId="7A590F0E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FAB" w14:textId="2D3FE0A2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1E6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54D6D20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72078915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510E060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E5245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6D72B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3C9" w14:textId="77777777" w:rsidR="0048500F" w:rsidRPr="00DD079F" w:rsidRDefault="0048500F" w:rsidP="0048500F">
            <w:pPr>
              <w:jc w:val="center"/>
            </w:pPr>
            <w:r w:rsidRPr="00DD079F">
              <w:t>Учебный класс №8 для проведения лекционных и практических занятий</w:t>
            </w:r>
          </w:p>
          <w:p w14:paraId="761543B8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28D3D18C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611AAA52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048BFF3B" w14:textId="5704EA0C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B87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087C9931" w14:textId="4EC4EBB7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35, 2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FBB5" w14:textId="77777777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  <w:p w14:paraId="36F60A8C" w14:textId="77777777" w:rsidR="0048500F" w:rsidRPr="00DD079F" w:rsidRDefault="0048500F" w:rsidP="0048500F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372" w14:textId="298632B0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4DD3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2DD60DC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4CD2E0FC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3666578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921C4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2808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D28" w14:textId="77777777" w:rsidR="0048500F" w:rsidRPr="00DD079F" w:rsidRDefault="0048500F" w:rsidP="0048500F">
            <w:pPr>
              <w:jc w:val="center"/>
            </w:pPr>
            <w:r w:rsidRPr="00DD079F">
              <w:t>Учебный класс №9 для проведения лекционных и практических занятий</w:t>
            </w:r>
          </w:p>
          <w:p w14:paraId="546EDB13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3BD7560C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4F0CE4A6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3BC8E270" w14:textId="3CAC896C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DB43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38D6E325" w14:textId="139B7ADB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33, 2 этаж (20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2D8C" w14:textId="77777777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  <w:p w14:paraId="4FF69D9C" w14:textId="77777777" w:rsidR="0048500F" w:rsidRPr="00DD079F" w:rsidRDefault="0048500F" w:rsidP="0048500F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6C5" w14:textId="727A4D9D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C57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2AEFCA3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7AAF6944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65DF9A2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430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17F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A354" w14:textId="77777777" w:rsidR="0048500F" w:rsidRPr="00DD079F" w:rsidRDefault="0048500F" w:rsidP="0048500F">
            <w:pPr>
              <w:jc w:val="center"/>
            </w:pPr>
            <w:r w:rsidRPr="00DD079F">
              <w:t>Учебный класс №10 для проведения лекционных и практических занятий</w:t>
            </w:r>
          </w:p>
          <w:p w14:paraId="486C8424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06163385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1CC33203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5595F7E1" w14:textId="07625584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3CF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4E67861C" w14:textId="60360645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6, 2 этаж (17,5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C3D0" w14:textId="77777777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  <w:p w14:paraId="7202D6D1" w14:textId="77777777" w:rsidR="0048500F" w:rsidRPr="00DD079F" w:rsidRDefault="0048500F" w:rsidP="0048500F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FB4C" w14:textId="24764712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099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7681D3A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0D3C85A4" w14:textId="77777777" w:rsidR="0048500F" w:rsidRPr="00DD079F" w:rsidRDefault="0048500F" w:rsidP="0048500F">
            <w:pPr>
              <w:jc w:val="center"/>
            </w:pPr>
          </w:p>
        </w:tc>
      </w:tr>
      <w:tr w:rsidR="005E3444" w:rsidRPr="00DD079F" w14:paraId="07DAD879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99F23" w14:textId="77777777" w:rsidR="005E3444" w:rsidRPr="00DD079F" w:rsidRDefault="005E3444" w:rsidP="005E3444">
            <w:pPr>
              <w:jc w:val="center"/>
            </w:pPr>
            <w:r w:rsidRPr="00DD079F">
              <w:t>43.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ADACE" w14:textId="77777777" w:rsidR="005E3444" w:rsidRPr="00DD079F" w:rsidRDefault="005E3444" w:rsidP="005E3444">
            <w:pPr>
              <w:jc w:val="center"/>
            </w:pPr>
            <w:r w:rsidRPr="00DD079F">
              <w:t>Психиатрия, медицинская психология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54EA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№1 «Лурия» для проведения лекционных и практических занятий</w:t>
            </w:r>
          </w:p>
          <w:p w14:paraId="36C05945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для письма маркером – 1шт.</w:t>
            </w:r>
          </w:p>
          <w:p w14:paraId="0C2D71C1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Экран – 1 шт.</w:t>
            </w:r>
          </w:p>
          <w:p w14:paraId="4671A9BE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25шт.</w:t>
            </w:r>
          </w:p>
          <w:p w14:paraId="1189B372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Кресло компьютерное– 1шт.</w:t>
            </w:r>
          </w:p>
          <w:p w14:paraId="6AB5D29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– 13 шт.</w:t>
            </w:r>
          </w:p>
          <w:p w14:paraId="5C5CAAD8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Ноутбук – 1шт.</w:t>
            </w:r>
          </w:p>
          <w:p w14:paraId="6A12FEF3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 – 1шт.</w:t>
            </w:r>
          </w:p>
          <w:p w14:paraId="75CBB25A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Тумбочка – 2шт.</w:t>
            </w:r>
          </w:p>
          <w:p w14:paraId="22860D20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Кресло мягкое – 2 шт.</w:t>
            </w:r>
          </w:p>
          <w:p w14:paraId="0BB243CB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Удлинитель – 1 шт.</w:t>
            </w:r>
          </w:p>
          <w:p w14:paraId="50DF7AF1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BB840D3" w14:textId="287C523C" w:rsidR="005E3444" w:rsidRPr="00DD079F" w:rsidRDefault="005E3444" w:rsidP="005E3444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DC42" w14:textId="6BA9CF7C" w:rsidR="005E3444" w:rsidRPr="00DD079F" w:rsidRDefault="005E3444" w:rsidP="005E3444">
            <w:pPr>
              <w:jc w:val="center"/>
            </w:pPr>
            <w:r w:rsidRPr="00DD079F">
              <w:t>197022, г. Санкт-Петербург, ул. Льва Толстого, д. 17, лит. А, Здание клиники нефрологии и урологии, помещение № 61, 1 этаж (35,9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B07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098DA805" w14:textId="6C89C27A" w:rsidR="005E3444" w:rsidRPr="00DD079F" w:rsidRDefault="005E3444" w:rsidP="005E3444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BB4" w14:textId="04ABB8F8" w:rsidR="005E3444" w:rsidRPr="00DD079F" w:rsidRDefault="005E3444" w:rsidP="005E344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14B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6B84FD1" w14:textId="56B777FC" w:rsidR="005E3444" w:rsidRPr="00DD079F" w:rsidRDefault="005E3444" w:rsidP="005E3444">
            <w:pPr>
              <w:jc w:val="center"/>
            </w:pPr>
            <w:r w:rsidRPr="00DD079F">
              <w:t>(бланк - серия 78-АЗ № 085282), бессрочное</w:t>
            </w:r>
          </w:p>
        </w:tc>
      </w:tr>
      <w:tr w:rsidR="005E3444" w:rsidRPr="00DD079F" w14:paraId="4A9B3DD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F61BC" w14:textId="77777777" w:rsidR="005E3444" w:rsidRPr="00DD079F" w:rsidRDefault="005E3444" w:rsidP="005E344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569F2" w14:textId="77777777" w:rsidR="005E3444" w:rsidRPr="00DD079F" w:rsidRDefault="005E3444" w:rsidP="005E344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32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№2 «Зейгарник» для проведения лекционных и практических занятий</w:t>
            </w:r>
          </w:p>
          <w:p w14:paraId="34CCD3FE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для письма маркером – 1шт.</w:t>
            </w:r>
          </w:p>
          <w:p w14:paraId="30ED9349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Кресло компьютерное– 1шт.</w:t>
            </w:r>
          </w:p>
          <w:p w14:paraId="25383375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с подставками для письма для обучающихся – 32шт.</w:t>
            </w:r>
          </w:p>
          <w:p w14:paraId="781AE478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– 2 шт.</w:t>
            </w:r>
          </w:p>
          <w:p w14:paraId="3ABBCF0C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Ноутбук – 1шт.</w:t>
            </w:r>
          </w:p>
          <w:p w14:paraId="5202D82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 – 1шт.</w:t>
            </w:r>
          </w:p>
          <w:p w14:paraId="522B0D02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Тумба с ящиками – 1 шт.</w:t>
            </w:r>
          </w:p>
          <w:p w14:paraId="589EF272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Удлинитель – 1 шт.</w:t>
            </w:r>
          </w:p>
          <w:p w14:paraId="64C7EEC1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2 шт.</w:t>
            </w:r>
          </w:p>
          <w:p w14:paraId="41096581" w14:textId="651F5F2B" w:rsidR="005E3444" w:rsidRPr="00DD079F" w:rsidRDefault="005E3444" w:rsidP="005E3444">
            <w:pPr>
              <w:jc w:val="center"/>
            </w:pPr>
            <w:r w:rsidRPr="00DD079F">
              <w:t>Стул преподавателя — 2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5C0" w14:textId="7F92D487" w:rsidR="005E3444" w:rsidRPr="00DD079F" w:rsidRDefault="005E3444" w:rsidP="005E3444">
            <w:pPr>
              <w:jc w:val="center"/>
            </w:pPr>
            <w:r w:rsidRPr="00DD079F">
              <w:lastRenderedPageBreak/>
              <w:t>197022, г. Санкт-Петербург, ул. Льва Толстого, д. 17, лит. А, Здание клиники нефрологии и урологии, помещение № 51, 1 этаж (30,2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6BE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17ACD8A6" w14:textId="3EF02C10" w:rsidR="005E3444" w:rsidRPr="00DD079F" w:rsidRDefault="005E3444" w:rsidP="005E3444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03C" w14:textId="792AE5CF" w:rsidR="005E3444" w:rsidRPr="00DD079F" w:rsidRDefault="005E3444" w:rsidP="005E344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5A7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EDF610F" w14:textId="480D80D7" w:rsidR="005E3444" w:rsidRPr="00DD079F" w:rsidRDefault="005E3444" w:rsidP="005E3444">
            <w:pPr>
              <w:jc w:val="center"/>
            </w:pPr>
            <w:r w:rsidRPr="00DD079F">
              <w:t>(бланк - серия 78-АЗ № 085282), бессрочное</w:t>
            </w:r>
          </w:p>
        </w:tc>
      </w:tr>
      <w:tr w:rsidR="00113BD4" w:rsidRPr="00DD079F" w14:paraId="484AD500" w14:textId="77777777" w:rsidTr="00402EC1">
        <w:trPr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AEF974" w14:textId="415432E6" w:rsidR="00113BD4" w:rsidRPr="00DD079F" w:rsidRDefault="00113BD4" w:rsidP="00113BD4">
            <w:pPr>
              <w:jc w:val="center"/>
            </w:pPr>
            <w:r>
              <w:t>44.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4B3AC" w14:textId="5E4C175F" w:rsidR="00113BD4" w:rsidRPr="00DD079F" w:rsidRDefault="00113BD4" w:rsidP="00113BD4">
            <w:pPr>
              <w:jc w:val="center"/>
            </w:pPr>
            <w:r>
              <w:t>Теоретическая кибернетика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E76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4314C81E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0F4E0A08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3FE3944C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18BCF4B7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2404C070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55745C1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601BD860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2748BDDB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2CA85260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B8DDA34" w14:textId="506D0238" w:rsidR="00113BD4" w:rsidRPr="00113BD4" w:rsidRDefault="00113BD4" w:rsidP="00113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F3EB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2BF8B52A" w14:textId="366C1C1E" w:rsidR="00113BD4" w:rsidRPr="00113BD4" w:rsidRDefault="00113BD4" w:rsidP="00113BD4">
            <w:pPr>
              <w:jc w:val="center"/>
            </w:pPr>
            <w:r w:rsidRPr="00113BD4">
              <w:t>Толстого д. 6–8, лит. К, здание учебно-Хозяйственного корпуса, помещение № 275, 4 этаж (36,3 м</w:t>
            </w:r>
            <w:r w:rsidRPr="00113BD4">
              <w:rPr>
                <w:vertAlign w:val="superscript"/>
              </w:rPr>
              <w:t>2</w:t>
            </w:r>
            <w:r w:rsidRPr="00113BD4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CF8A" w14:textId="6C7F8902" w:rsidR="00113BD4" w:rsidRPr="00113BD4" w:rsidRDefault="00113BD4" w:rsidP="00113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5AE" w14:textId="73B7FC6C" w:rsidR="00113BD4" w:rsidRPr="00113BD4" w:rsidRDefault="00113BD4" w:rsidP="00113BD4">
            <w:pPr>
              <w:jc w:val="center"/>
            </w:pPr>
            <w:r w:rsidRPr="00113BD4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E3F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C38A031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3667B01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D898AF0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14602A7E" w14:textId="10A3EE29" w:rsidR="00113BD4" w:rsidRPr="00113BD4" w:rsidRDefault="00113BD4" w:rsidP="00113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(бланк — серия 78-АЗ № 085263), бессрочное</w:t>
            </w:r>
          </w:p>
        </w:tc>
      </w:tr>
      <w:tr w:rsidR="00113BD4" w:rsidRPr="00DD079F" w14:paraId="4582179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FF119" w14:textId="77777777" w:rsidR="00113BD4" w:rsidRPr="00DD079F" w:rsidRDefault="00113BD4" w:rsidP="00113BD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0F511" w14:textId="77777777" w:rsidR="00113BD4" w:rsidRPr="00DD079F" w:rsidRDefault="00113BD4" w:rsidP="00113BD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D9E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6652A57A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0BA31590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0A7ED96E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3F681991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компьютеры </w:t>
            </w:r>
            <w:r w:rsidRPr="00113B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22’’ мониторами и оснащенные веб-</w:t>
            </w:r>
          </w:p>
          <w:p w14:paraId="17A9A9E4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2E75DFA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610D2AF7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51363C31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28B0044F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03A222BE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FC674BB" w14:textId="7E1B96E8" w:rsidR="00113BD4" w:rsidRPr="00113BD4" w:rsidRDefault="00113BD4" w:rsidP="00113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31DA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1B78DE76" w14:textId="5B7A3D81" w:rsidR="00113BD4" w:rsidRPr="00113BD4" w:rsidRDefault="00113BD4" w:rsidP="00113BD4">
            <w:pPr>
              <w:jc w:val="center"/>
            </w:pPr>
            <w:r w:rsidRPr="00113BD4">
              <w:t>Толстого д. 6–8, лит. К, здание учебно-Хозяйственного корпуса, помещение № 277, 4 этаж (35,5 м</w:t>
            </w:r>
            <w:r w:rsidRPr="00113BD4">
              <w:rPr>
                <w:vertAlign w:val="superscript"/>
              </w:rPr>
              <w:t>2</w:t>
            </w:r>
            <w:r w:rsidRPr="00113BD4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1502" w14:textId="7B965860" w:rsidR="00113BD4" w:rsidRPr="00113BD4" w:rsidRDefault="00113BD4" w:rsidP="00113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3C8" w14:textId="51C944E6" w:rsidR="00113BD4" w:rsidRPr="00113BD4" w:rsidRDefault="00113BD4" w:rsidP="00113BD4">
            <w:pPr>
              <w:jc w:val="center"/>
            </w:pPr>
            <w:r w:rsidRPr="00113BD4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64B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BAF43D1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DC950DC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F300102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643AF97D" w14:textId="3FA37195" w:rsidR="00113BD4" w:rsidRPr="00113BD4" w:rsidRDefault="00113BD4" w:rsidP="00113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(бланк — серия 78-АЗ № 085263), бессрочное</w:t>
            </w:r>
          </w:p>
        </w:tc>
      </w:tr>
      <w:tr w:rsidR="00113BD4" w:rsidRPr="00DD079F" w14:paraId="48BE1B0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2AD6D" w14:textId="77777777" w:rsidR="00113BD4" w:rsidRPr="00DD079F" w:rsidRDefault="00113BD4" w:rsidP="00113BD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4085D" w14:textId="77777777" w:rsidR="00113BD4" w:rsidRPr="00DD079F" w:rsidRDefault="00113BD4" w:rsidP="00113BD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262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2184A0F7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81FE4D7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7A9B0663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850EE97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43DDDC9D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316550FF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16E117F0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546008BC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033BF722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2E8476DE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2AD1003D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C91A27D" w14:textId="2F02E99F" w:rsidR="00113BD4" w:rsidRPr="00113BD4" w:rsidRDefault="00113BD4" w:rsidP="00113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A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5A1372EB" w14:textId="4BE3789D" w:rsidR="00113BD4" w:rsidRPr="00113BD4" w:rsidRDefault="00113BD4" w:rsidP="00113BD4">
            <w:pPr>
              <w:jc w:val="center"/>
            </w:pPr>
            <w:r w:rsidRPr="00113BD4">
              <w:t>Толстого д. 6–8, лит. К, здание учебно-Хозяйственного корпуса, помещение № 278, 4 этаж (35,2 м</w:t>
            </w:r>
            <w:r w:rsidRPr="00113BD4">
              <w:rPr>
                <w:vertAlign w:val="superscript"/>
              </w:rPr>
              <w:t>2</w:t>
            </w:r>
            <w:r w:rsidRPr="00113BD4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596" w14:textId="7096FA72" w:rsidR="00113BD4" w:rsidRPr="00113BD4" w:rsidRDefault="00113BD4" w:rsidP="00113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6AC4" w14:textId="6B12D854" w:rsidR="00113BD4" w:rsidRPr="00113BD4" w:rsidRDefault="00113BD4" w:rsidP="00113BD4">
            <w:pPr>
              <w:jc w:val="center"/>
            </w:pPr>
            <w:r w:rsidRPr="00113BD4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0487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1748C2D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F329215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21B1382" w14:textId="77777777" w:rsidR="00113BD4" w:rsidRPr="00113BD4" w:rsidRDefault="00113BD4" w:rsidP="00113B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1AD3C1CA" w14:textId="43C840F0" w:rsidR="00113BD4" w:rsidRPr="00113BD4" w:rsidRDefault="00113BD4" w:rsidP="00113B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4">
              <w:rPr>
                <w:rFonts w:ascii="Times New Roman" w:hAnsi="Times New Roman" w:cs="Times New Roman"/>
                <w:sz w:val="20"/>
                <w:szCs w:val="20"/>
              </w:rPr>
              <w:t>(бланк — серия 78-АЗ № 085263), бессрочное</w:t>
            </w:r>
          </w:p>
        </w:tc>
      </w:tr>
      <w:tr w:rsidR="00402EC1" w:rsidRPr="00DD079F" w14:paraId="00B3E15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25296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45.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7290C" w14:textId="77777777" w:rsidR="00402EC1" w:rsidRPr="00DD079F" w:rsidRDefault="00402EC1" w:rsidP="001E3132">
            <w:pPr>
              <w:jc w:val="center"/>
            </w:pPr>
            <w:r w:rsidRPr="00DD079F">
              <w:t>Офтальмология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04B7" w14:textId="1AF39B33" w:rsidR="00402EC1" w:rsidRPr="00DD079F" w:rsidRDefault="00402EC1" w:rsidP="001E3132">
            <w:pPr>
              <w:jc w:val="center"/>
            </w:pPr>
            <w:r w:rsidRPr="00DD079F">
              <w:t>Учебная комната № 1</w:t>
            </w:r>
            <w:r w:rsidR="00B13D9E" w:rsidRPr="00DD079F">
              <w:t xml:space="preserve"> для проведения лекционных и практических занятий</w:t>
            </w:r>
          </w:p>
          <w:p w14:paraId="76EFDC09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шт.</w:t>
            </w:r>
          </w:p>
          <w:p w14:paraId="6AD93356" w14:textId="77777777" w:rsidR="00402EC1" w:rsidRPr="00DD079F" w:rsidRDefault="00402EC1" w:rsidP="001E3132">
            <w:pPr>
              <w:jc w:val="center"/>
            </w:pPr>
            <w:r w:rsidRPr="00DD079F">
              <w:t>Стул учебный – 16 шт.</w:t>
            </w:r>
          </w:p>
          <w:p w14:paraId="29936401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16703449" w14:textId="0E95C4E7" w:rsidR="00402EC1" w:rsidRPr="00DD079F" w:rsidRDefault="00402EC1" w:rsidP="001E3132">
            <w:pPr>
              <w:jc w:val="center"/>
            </w:pPr>
            <w:r w:rsidRPr="00DD079F">
              <w:t>Набор пробных линз, аппарат Ротта</w:t>
            </w:r>
          </w:p>
          <w:p w14:paraId="699297A7" w14:textId="22AF8F70" w:rsidR="00402EC1" w:rsidRPr="00DD079F" w:rsidRDefault="00402EC1" w:rsidP="001E3132">
            <w:pPr>
              <w:jc w:val="center"/>
            </w:pPr>
            <w:r w:rsidRPr="00DD079F">
              <w:t>Учебные таблицы</w:t>
            </w:r>
          </w:p>
          <w:p w14:paraId="051C8230" w14:textId="77777777" w:rsidR="00B13D9E" w:rsidRPr="00DD079F" w:rsidRDefault="00B13D9E" w:rsidP="00B13D9E">
            <w:pPr>
              <w:jc w:val="center"/>
            </w:pPr>
            <w:r w:rsidRPr="00DD079F">
              <w:t>Стол преподавателя – 1 шт.</w:t>
            </w:r>
          </w:p>
          <w:p w14:paraId="62060A3C" w14:textId="4E5A90F0" w:rsidR="00402EC1" w:rsidRPr="00DD079F" w:rsidRDefault="00B13D9E" w:rsidP="00B13D9E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5F6" w14:textId="727DE4E9" w:rsidR="00402EC1" w:rsidRPr="00DD079F" w:rsidRDefault="00402EC1" w:rsidP="001E3132">
            <w:pPr>
              <w:jc w:val="center"/>
            </w:pPr>
            <w:r w:rsidRPr="00DD079F">
              <w:t>197022, г. Санкт-Петербург, улица Рентгена, д. 8, Здание кафедры рентгенологии и радиологии, помещение №103+104, 2 этаж (34,7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30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F85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06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9393367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275CF4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C9DE754" w14:textId="77777777" w:rsidR="00402EC1" w:rsidRPr="00DD079F" w:rsidRDefault="00402EC1" w:rsidP="001E3132">
            <w:pPr>
              <w:jc w:val="center"/>
            </w:pPr>
            <w:r w:rsidRPr="00DD079F">
              <w:t>от 17.04.2015 года</w:t>
            </w:r>
          </w:p>
          <w:p w14:paraId="50C06A1E" w14:textId="32BCB39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744800), бессрочное</w:t>
            </w:r>
          </w:p>
        </w:tc>
      </w:tr>
      <w:tr w:rsidR="00402EC1" w:rsidRPr="00DD079F" w14:paraId="7C24A02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AF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AA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32A8" w14:textId="5271505A" w:rsidR="00402EC1" w:rsidRPr="00DD079F" w:rsidRDefault="00402EC1" w:rsidP="001E3132">
            <w:pPr>
              <w:jc w:val="center"/>
            </w:pPr>
            <w:r w:rsidRPr="00DD079F">
              <w:t>Учебная комната № 3</w:t>
            </w:r>
            <w:r w:rsidR="00B13D9E" w:rsidRPr="00DD079F">
              <w:t xml:space="preserve"> для проведения лекционных и практических занятий</w:t>
            </w:r>
          </w:p>
          <w:p w14:paraId="44572FE5" w14:textId="77777777" w:rsidR="00402EC1" w:rsidRPr="00DD079F" w:rsidRDefault="00402EC1" w:rsidP="001E3132">
            <w:pPr>
              <w:jc w:val="center"/>
            </w:pPr>
            <w:r w:rsidRPr="00DD079F">
              <w:t>Негатоскоп – 10 шт.</w:t>
            </w:r>
          </w:p>
          <w:p w14:paraId="5FD54E5D" w14:textId="77777777" w:rsidR="00402EC1" w:rsidRPr="00DD079F" w:rsidRDefault="00402EC1" w:rsidP="001E3132">
            <w:pPr>
              <w:jc w:val="center"/>
            </w:pPr>
            <w:r w:rsidRPr="00DD079F">
              <w:t>Набор пробных линз – 1шт.</w:t>
            </w:r>
          </w:p>
          <w:p w14:paraId="152C2E63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5AFC5551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– 1шт.</w:t>
            </w:r>
          </w:p>
          <w:p w14:paraId="1D61FDF6" w14:textId="77777777" w:rsidR="00402EC1" w:rsidRPr="00DD079F" w:rsidRDefault="00402EC1" w:rsidP="001E3132">
            <w:pPr>
              <w:jc w:val="center"/>
            </w:pPr>
            <w:r w:rsidRPr="00DD079F">
              <w:t>Компьютер – 1 шт.</w:t>
            </w:r>
          </w:p>
          <w:p w14:paraId="535891AB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07D93C05" w14:textId="77777777" w:rsidR="00402EC1" w:rsidRPr="00DD079F" w:rsidRDefault="00402EC1" w:rsidP="001E3132">
            <w:pPr>
              <w:jc w:val="center"/>
            </w:pPr>
            <w:r w:rsidRPr="00DD079F">
              <w:t>Набор пробных линз, аппарат Ротта – 1 шт.</w:t>
            </w:r>
          </w:p>
          <w:p w14:paraId="33E038B3" w14:textId="77777777" w:rsidR="00402EC1" w:rsidRPr="00DD079F" w:rsidRDefault="00402EC1" w:rsidP="001E3132">
            <w:pPr>
              <w:jc w:val="center"/>
            </w:pPr>
            <w:r w:rsidRPr="00DD079F">
              <w:t>Учебные таблицы – 2 шт</w:t>
            </w:r>
          </w:p>
          <w:p w14:paraId="3BEBFD4D" w14:textId="77777777" w:rsidR="00402EC1" w:rsidRPr="00DD079F" w:rsidRDefault="00402EC1" w:rsidP="001E3132">
            <w:pPr>
              <w:jc w:val="center"/>
            </w:pPr>
            <w:r w:rsidRPr="00DD079F">
              <w:t>Таблицы Е.Б.Рабкина – 1 шт.</w:t>
            </w:r>
          </w:p>
          <w:p w14:paraId="32B829DB" w14:textId="77777777" w:rsidR="00B13D9E" w:rsidRPr="00DD079F" w:rsidRDefault="00B13D9E" w:rsidP="00B13D9E">
            <w:pPr>
              <w:jc w:val="center"/>
            </w:pPr>
            <w:r w:rsidRPr="00DD079F">
              <w:t>Стол преподавателя – 1 шт.</w:t>
            </w:r>
          </w:p>
          <w:p w14:paraId="17967E39" w14:textId="4EA4480B" w:rsidR="00402EC1" w:rsidRPr="00DD079F" w:rsidRDefault="00B13D9E" w:rsidP="00B13D9E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F76" w14:textId="60247A8A" w:rsidR="00402EC1" w:rsidRPr="00DD079F" w:rsidRDefault="00402EC1" w:rsidP="001E3132">
            <w:pPr>
              <w:jc w:val="center"/>
            </w:pPr>
            <w:r w:rsidRPr="00DD079F">
              <w:t>197022, г. Санкт-Петербург, улица Рентгена, д. 8, Здание кафедры рентгенологии и радиологии, помещение №124, 2 этаж (25,5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A1A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F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25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99DDC61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81C7A76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792D935" w14:textId="77777777" w:rsidR="00402EC1" w:rsidRPr="00DD079F" w:rsidRDefault="00402EC1" w:rsidP="001E3132">
            <w:pPr>
              <w:jc w:val="center"/>
            </w:pPr>
            <w:r w:rsidRPr="00DD079F">
              <w:t>от 17.04.2015 года</w:t>
            </w:r>
          </w:p>
          <w:p w14:paraId="17A3A604" w14:textId="4DDDB2C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744800), бессрочное</w:t>
            </w:r>
          </w:p>
        </w:tc>
      </w:tr>
      <w:tr w:rsidR="00402EC1" w:rsidRPr="00DD079F" w14:paraId="5689528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1A515" w14:textId="77777777" w:rsidR="00402EC1" w:rsidRPr="00DD079F" w:rsidRDefault="00402EC1" w:rsidP="001E3132">
            <w:pPr>
              <w:jc w:val="center"/>
            </w:pPr>
            <w:r w:rsidRPr="00DD079F">
              <w:t>46.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6DC17" w14:textId="77777777" w:rsidR="00402EC1" w:rsidRPr="00DD079F" w:rsidRDefault="00402EC1" w:rsidP="001E3132">
            <w:pPr>
              <w:jc w:val="center"/>
            </w:pPr>
            <w:r w:rsidRPr="00DD079F">
              <w:t>Патологическая анатомия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70D5" w14:textId="36156B79" w:rsidR="00402EC1" w:rsidRPr="00DD079F" w:rsidRDefault="00402EC1" w:rsidP="00A15D5B">
            <w:pPr>
              <w:jc w:val="center"/>
            </w:pPr>
            <w:r w:rsidRPr="00DD079F">
              <w:t>Учебная комната</w:t>
            </w:r>
            <w:r w:rsidR="00C51BAC" w:rsidRPr="00DD079F">
              <w:t xml:space="preserve"> для проведения лекционных и практических занятий</w:t>
            </w:r>
          </w:p>
          <w:p w14:paraId="34C076CB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 -1 шт.</w:t>
            </w:r>
          </w:p>
          <w:p w14:paraId="569A144C" w14:textId="77777777" w:rsidR="00402EC1" w:rsidRPr="00DD079F" w:rsidRDefault="00402EC1" w:rsidP="001E3132">
            <w:pPr>
              <w:jc w:val="center"/>
            </w:pPr>
            <w:r w:rsidRPr="00DD079F">
              <w:t>Стул преподавателя- 1 шт.</w:t>
            </w:r>
          </w:p>
          <w:p w14:paraId="70099D8B" w14:textId="77777777" w:rsidR="00402EC1" w:rsidRPr="00DD079F" w:rsidRDefault="00402EC1" w:rsidP="001E3132">
            <w:pPr>
              <w:jc w:val="center"/>
            </w:pPr>
            <w:r w:rsidRPr="00DD079F">
              <w:t>Стул учебный – 8 шт.</w:t>
            </w:r>
          </w:p>
          <w:p w14:paraId="3BEDD9F4" w14:textId="77777777" w:rsidR="00402EC1" w:rsidRPr="00DD079F" w:rsidRDefault="00402EC1" w:rsidP="001E3132">
            <w:pPr>
              <w:jc w:val="center"/>
            </w:pPr>
            <w:r w:rsidRPr="00DD079F">
              <w:t>Ноутбук - 1 шт.</w:t>
            </w:r>
          </w:p>
          <w:p w14:paraId="3EEE27D9" w14:textId="567FDFD2" w:rsidR="00402EC1" w:rsidRPr="00DD079F" w:rsidRDefault="00402EC1" w:rsidP="00D819E7">
            <w:pPr>
              <w:jc w:val="center"/>
            </w:pPr>
            <w:r w:rsidRPr="00DD079F">
              <w:t>Проектор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9418" w14:textId="5A471ED8" w:rsidR="00402EC1" w:rsidRPr="00DD079F" w:rsidRDefault="00402EC1" w:rsidP="000E3392">
            <w:pPr>
              <w:jc w:val="center"/>
            </w:pPr>
            <w:r w:rsidRPr="00DD079F">
              <w:t>197022,</w:t>
            </w:r>
            <w:r w:rsidR="000E3392" w:rsidRPr="00DD079F">
              <w:t xml:space="preserve"> </w:t>
            </w:r>
            <w:r w:rsidRPr="00DD079F">
              <w:t>г.</w:t>
            </w:r>
            <w:r w:rsidR="000E3392" w:rsidRPr="00DD079F">
              <w:t xml:space="preserve"> </w:t>
            </w:r>
            <w:r w:rsidRPr="00DD079F">
              <w:t>Санкт-Петербург, ул.</w:t>
            </w:r>
            <w:r w:rsidR="000E3392" w:rsidRPr="00DD079F">
              <w:t xml:space="preserve"> </w:t>
            </w:r>
            <w:r w:rsidRPr="00DD079F">
              <w:t>Льва Толстого,</w:t>
            </w:r>
            <w:r w:rsidR="000E3392" w:rsidRPr="00DD079F">
              <w:t xml:space="preserve"> </w:t>
            </w:r>
            <w:r w:rsidRPr="00DD079F">
              <w:t>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Я, пом</w:t>
            </w:r>
            <w:r w:rsidR="000E3392" w:rsidRPr="00DD079F">
              <w:t>ещение</w:t>
            </w:r>
            <w:r w:rsidRPr="00DD079F">
              <w:t xml:space="preserve"> 1240</w:t>
            </w:r>
            <w:r w:rsidR="00A15D5B" w:rsidRPr="00DD079F">
              <w:t>, 6 этаж</w:t>
            </w:r>
            <w:r w:rsidRPr="00DD079F">
              <w:t xml:space="preserve"> (18,</w:t>
            </w:r>
            <w:r w:rsidR="00A15D5B" w:rsidRPr="00DD079F">
              <w:t>3</w:t>
            </w:r>
            <w:r w:rsidRPr="00DD079F">
              <w:t xml:space="preserve">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50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D31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36D" w14:textId="1E01F22F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B5427D8" w14:textId="22815062" w:rsidR="00402EC1" w:rsidRPr="00DD079F" w:rsidRDefault="001E482C" w:rsidP="002639E4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734A71" w:rsidRPr="00DD079F" w14:paraId="3B69893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FBC56" w14:textId="77777777" w:rsidR="00734A71" w:rsidRPr="00DD079F" w:rsidRDefault="00734A71" w:rsidP="00734A7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93164" w14:textId="77777777" w:rsidR="00734A71" w:rsidRPr="00DD079F" w:rsidRDefault="00734A71" w:rsidP="00734A7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5F6" w14:textId="77777777" w:rsidR="00734A71" w:rsidRPr="00DD079F" w:rsidRDefault="00734A71" w:rsidP="00734A71">
            <w:pPr>
              <w:jc w:val="center"/>
            </w:pPr>
            <w:r w:rsidRPr="00DD079F">
              <w:t>Учебная комната № 1 для проведения практических занятий</w:t>
            </w:r>
          </w:p>
          <w:p w14:paraId="7E14C1AE" w14:textId="77777777" w:rsidR="00734A71" w:rsidRPr="00DD079F" w:rsidRDefault="00734A71" w:rsidP="00734A71">
            <w:pPr>
              <w:jc w:val="center"/>
            </w:pPr>
            <w:r w:rsidRPr="00DD079F">
              <w:t>Столы лабораторные – 14 шт.,</w:t>
            </w:r>
          </w:p>
          <w:p w14:paraId="7D571EF4" w14:textId="77777777" w:rsidR="00734A71" w:rsidRPr="00DD079F" w:rsidRDefault="00734A71" w:rsidP="00734A71">
            <w:pPr>
              <w:jc w:val="center"/>
            </w:pPr>
            <w:r w:rsidRPr="00DD079F">
              <w:t>Стол письменный – 1шт.,</w:t>
            </w:r>
          </w:p>
          <w:p w14:paraId="124B6277" w14:textId="77777777" w:rsidR="00734A71" w:rsidRPr="00DD079F" w:rsidRDefault="00734A71" w:rsidP="00734A71">
            <w:pPr>
              <w:jc w:val="center"/>
            </w:pPr>
            <w:r w:rsidRPr="00DD079F">
              <w:t>Стулья – 29 шт.,</w:t>
            </w:r>
          </w:p>
          <w:p w14:paraId="710D3164" w14:textId="77777777" w:rsidR="00734A71" w:rsidRPr="00DD079F" w:rsidRDefault="00734A71" w:rsidP="00734A71">
            <w:pPr>
              <w:jc w:val="center"/>
            </w:pPr>
            <w:r w:rsidRPr="00DD079F">
              <w:lastRenderedPageBreak/>
              <w:t>Доска – 1 шт.,</w:t>
            </w:r>
          </w:p>
          <w:p w14:paraId="7197EEFD" w14:textId="222CB214" w:rsidR="00734A71" w:rsidRPr="00DD079F" w:rsidRDefault="00734A71" w:rsidP="00734A71">
            <w:pPr>
              <w:jc w:val="center"/>
            </w:pPr>
            <w:r w:rsidRPr="00DD079F">
              <w:t>Микроскопы – 14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5E76" w14:textId="6C2E789E" w:rsidR="00734A71" w:rsidRPr="00DD079F" w:rsidRDefault="00734A71" w:rsidP="00734A71">
            <w:pPr>
              <w:jc w:val="center"/>
            </w:pPr>
            <w:r w:rsidRPr="00DD079F">
              <w:lastRenderedPageBreak/>
              <w:t>197022, город Санкт-Петербург, улица Льва Толстого, д. 6–8, лит. Л., Здание кафедры микробиологии, № 5, 1 этаж (59,2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D20" w14:textId="2CEBDCB7" w:rsidR="00734A71" w:rsidRPr="00DD079F" w:rsidRDefault="00734A71" w:rsidP="00734A7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2FF" w14:textId="7C4D35E2" w:rsidR="00734A71" w:rsidRPr="00DD079F" w:rsidRDefault="00734A71" w:rsidP="00734A7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5D66" w14:textId="77777777" w:rsidR="00734A71" w:rsidRPr="00DD079F" w:rsidRDefault="00734A71" w:rsidP="00734A71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3A7F298B" w14:textId="1C29D38B" w:rsidR="00734A71" w:rsidRPr="00DD079F" w:rsidRDefault="00734A71" w:rsidP="00734A71">
            <w:pPr>
              <w:jc w:val="center"/>
            </w:pPr>
            <w:r w:rsidRPr="00DD079F">
              <w:lastRenderedPageBreak/>
              <w:t>(бланк — серия 78-А З № 085264), бессрочное</w:t>
            </w:r>
          </w:p>
        </w:tc>
      </w:tr>
      <w:tr w:rsidR="00402EC1" w:rsidRPr="00DD079F" w14:paraId="3EA3297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20D5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7E22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9F18" w14:textId="28F13519" w:rsidR="00402EC1" w:rsidRPr="00DD079F" w:rsidRDefault="00402EC1" w:rsidP="001E3132">
            <w:pPr>
              <w:jc w:val="center"/>
            </w:pPr>
            <w:r w:rsidRPr="00DD079F">
              <w:t>Учебная комната 1</w:t>
            </w:r>
            <w:r w:rsidR="00A20679" w:rsidRPr="00DD079F">
              <w:t xml:space="preserve"> для проведения практических занятий</w:t>
            </w:r>
          </w:p>
          <w:p w14:paraId="6C94F6CA" w14:textId="488EC4B7" w:rsidR="00402EC1" w:rsidRPr="00DD079F" w:rsidRDefault="00402EC1" w:rsidP="00A20679">
            <w:pPr>
              <w:jc w:val="center"/>
            </w:pPr>
            <w:r w:rsidRPr="00DD079F">
              <w:t>Макро- и микропрепараты, микроскопы, таблицы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9CD8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7272615B" w14:textId="281D8902" w:rsidR="00402EC1" w:rsidRPr="00DD079F" w:rsidRDefault="00402EC1" w:rsidP="00A20679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242, 3 этаж (54,9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CF3B" w14:textId="101DD41E" w:rsidR="00402EC1" w:rsidRPr="00DD079F" w:rsidRDefault="00402EC1" w:rsidP="00A2067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08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0C9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A1327F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BF1F040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B9A8AD5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2CD076F" w14:textId="0DABB31D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28D1BF4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B2CC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80A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D31" w14:textId="44483F5D" w:rsidR="00402EC1" w:rsidRPr="00DD079F" w:rsidRDefault="00402EC1" w:rsidP="001E3132">
            <w:pPr>
              <w:jc w:val="center"/>
            </w:pPr>
            <w:r w:rsidRPr="00DD079F">
              <w:t>Учебная комната 2</w:t>
            </w:r>
            <w:r w:rsidR="00A20679" w:rsidRPr="00DD079F">
              <w:t xml:space="preserve"> для проведения лекционных и практических занятий</w:t>
            </w:r>
          </w:p>
          <w:p w14:paraId="6BE8E4FE" w14:textId="22B3B77E" w:rsidR="00402EC1" w:rsidRPr="00DD079F" w:rsidRDefault="00402EC1" w:rsidP="00A20679">
            <w:pPr>
              <w:jc w:val="center"/>
            </w:pPr>
            <w:r w:rsidRPr="00DD079F">
              <w:t>Макро- и микропрепараты, микроскопы, таблицы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8C9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7E35B97" w14:textId="6393150B" w:rsidR="00402EC1" w:rsidRPr="00DD079F" w:rsidRDefault="00402EC1" w:rsidP="00A20679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236, 3 этаж (29,7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EEF" w14:textId="635F33D3" w:rsidR="00402EC1" w:rsidRPr="00DD079F" w:rsidRDefault="00402EC1" w:rsidP="00A2067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23E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30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D97D16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44A738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73DF028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1E3315A3" w14:textId="038FF0A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7B1034B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4791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7115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B65" w14:textId="27721847" w:rsidR="00402EC1" w:rsidRPr="00DD079F" w:rsidRDefault="00402EC1" w:rsidP="001E3132">
            <w:pPr>
              <w:jc w:val="center"/>
            </w:pPr>
            <w:r w:rsidRPr="00DD079F">
              <w:t>Учебная комната 3</w:t>
            </w:r>
            <w:r w:rsidR="00A20679" w:rsidRPr="00DD079F">
              <w:t xml:space="preserve"> для проведения лекционных и практических занятий</w:t>
            </w:r>
          </w:p>
          <w:p w14:paraId="600BBD96" w14:textId="5F1A1D22" w:rsidR="00402EC1" w:rsidRPr="00DD079F" w:rsidRDefault="00402EC1" w:rsidP="00A20679">
            <w:pPr>
              <w:jc w:val="center"/>
            </w:pPr>
            <w:r w:rsidRPr="00DD079F">
              <w:t>Макро- и микропрепараты, микроскопы, таблицы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70E4" w14:textId="001361E6" w:rsidR="00402EC1" w:rsidRPr="00DD079F" w:rsidRDefault="00402EC1" w:rsidP="00A20679">
            <w:pPr>
              <w:jc w:val="center"/>
            </w:pPr>
            <w:r w:rsidRPr="00DD079F">
              <w:t>197022 г. Санкт-Петербург, ул. Льва</w:t>
            </w:r>
            <w:r w:rsidR="00A20679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207, 3 этаж (37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F3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7270BAC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596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10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A6DDFA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42975F6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59F40F9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598C6BCB" w14:textId="5A3C0AF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0DCD267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2645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0F33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163" w14:textId="51C8A66F" w:rsidR="00402EC1" w:rsidRPr="00DD079F" w:rsidRDefault="00402EC1" w:rsidP="001E3132">
            <w:pPr>
              <w:jc w:val="center"/>
            </w:pPr>
            <w:r w:rsidRPr="00DD079F">
              <w:t>Учебная комната 4</w:t>
            </w:r>
            <w:r w:rsidR="00A20679" w:rsidRPr="00DD079F">
              <w:t xml:space="preserve"> для проведения лекционных и практических занятий</w:t>
            </w:r>
          </w:p>
          <w:p w14:paraId="3D1CB379" w14:textId="19A5DF98" w:rsidR="00402EC1" w:rsidRPr="00DD079F" w:rsidRDefault="00402EC1" w:rsidP="00A20679">
            <w:pPr>
              <w:jc w:val="center"/>
            </w:pPr>
            <w:r w:rsidRPr="00DD079F">
              <w:t>Макро- и микропрепараты, микроскопы, таблицы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52A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1A9A12F3" w14:textId="609193B1" w:rsidR="00402EC1" w:rsidRPr="00DD079F" w:rsidRDefault="00402EC1" w:rsidP="00AA0DF1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206, 3 этаж (22,6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8E16" w14:textId="5D223E82" w:rsidR="00402EC1" w:rsidRPr="00DD079F" w:rsidRDefault="00402EC1" w:rsidP="00175DA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CAE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20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91E6C36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F2A2763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F35DDA6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00851D99" w14:textId="7506D45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05FD5FA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595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4D66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A74" w14:textId="499C5185" w:rsidR="00402EC1" w:rsidRPr="00DD079F" w:rsidRDefault="00402EC1" w:rsidP="006357B2">
            <w:pPr>
              <w:jc w:val="center"/>
            </w:pPr>
            <w:r w:rsidRPr="00DD079F">
              <w:t>Лаборатория информатики</w:t>
            </w:r>
            <w:r w:rsidR="00175DAF" w:rsidRPr="00DD079F">
              <w:t xml:space="preserve"> для проведения практических занятий</w:t>
            </w:r>
          </w:p>
          <w:p w14:paraId="5B767481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– 1 шт.</w:t>
            </w:r>
          </w:p>
          <w:p w14:paraId="6A606F70" w14:textId="77777777" w:rsidR="00402EC1" w:rsidRPr="00DD079F" w:rsidRDefault="00402EC1" w:rsidP="001E3132">
            <w:pPr>
              <w:jc w:val="center"/>
            </w:pPr>
            <w:r w:rsidRPr="00DD079F">
              <w:t>Ноутбук– 1 шт.</w:t>
            </w:r>
          </w:p>
          <w:p w14:paraId="10A00A6F" w14:textId="77777777" w:rsidR="00402EC1" w:rsidRPr="00DD079F" w:rsidRDefault="00402EC1" w:rsidP="001E3132">
            <w:pPr>
              <w:jc w:val="center"/>
            </w:pPr>
            <w:r w:rsidRPr="00DD079F">
              <w:t>Компьютер – 2 шт.</w:t>
            </w:r>
          </w:p>
          <w:p w14:paraId="7D27665D" w14:textId="0CCBE102" w:rsidR="00402EC1" w:rsidRPr="00DD079F" w:rsidRDefault="00175DAF" w:rsidP="00175DAF">
            <w:pPr>
              <w:jc w:val="center"/>
            </w:pPr>
            <w:r w:rsidRPr="00DD079F">
              <w:t>Микроскоп</w:t>
            </w:r>
            <w:r w:rsidR="00402EC1" w:rsidRPr="00DD079F">
              <w:t xml:space="preserve">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7CE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49F931D4" w14:textId="0483CDB1" w:rsidR="00402EC1" w:rsidRPr="00DD079F" w:rsidRDefault="00402EC1" w:rsidP="00175DAF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223, 3 этаж (17,2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A1F" w14:textId="4F76A91C" w:rsidR="00402EC1" w:rsidRPr="00DD079F" w:rsidRDefault="00402EC1" w:rsidP="00175DA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F9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3261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82D91E0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74201A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A468E94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0FD8A9F9" w14:textId="603AFEA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CD4390" w:rsidRPr="00DD079F" w14:paraId="3BE5112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AFA88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A1916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124" w14:textId="77777777" w:rsidR="00CD4390" w:rsidRPr="00DD079F" w:rsidRDefault="00CD4390" w:rsidP="00CD4390">
            <w:pPr>
              <w:jc w:val="center"/>
            </w:pPr>
            <w:r w:rsidRPr="00DD079F">
              <w:t>Аудитория № 7 для проведения лекционных и практических занятий</w:t>
            </w:r>
          </w:p>
          <w:p w14:paraId="4FE49116" w14:textId="77777777" w:rsidR="00CD4390" w:rsidRPr="00DD079F" w:rsidRDefault="00CD4390" w:rsidP="00CD4390">
            <w:pPr>
              <w:jc w:val="center"/>
            </w:pPr>
            <w:r w:rsidRPr="00DD079F">
              <w:t>Кресла – 517 шт.</w:t>
            </w:r>
          </w:p>
          <w:p w14:paraId="0E9EDF1F" w14:textId="77777777" w:rsidR="00CD4390" w:rsidRPr="00DD079F" w:rsidRDefault="00CD4390" w:rsidP="00CD4390">
            <w:pPr>
              <w:jc w:val="center"/>
            </w:pPr>
            <w:r w:rsidRPr="00DD079F">
              <w:t>Доска для письма маркером – 1шт.</w:t>
            </w:r>
          </w:p>
          <w:p w14:paraId="0D7CE3DB" w14:textId="7FE271D6" w:rsidR="00CD4390" w:rsidRPr="00DD079F" w:rsidRDefault="00CD4390" w:rsidP="00CD4390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318" w14:textId="77777777" w:rsidR="00CD4390" w:rsidRPr="00DD079F" w:rsidRDefault="00CD4390" w:rsidP="00CD4390">
            <w:pPr>
              <w:jc w:val="center"/>
            </w:pPr>
            <w:r w:rsidRPr="00DD079F">
              <w:t>197022 г. Санкт-Петербург, ул. Льва</w:t>
            </w:r>
          </w:p>
          <w:p w14:paraId="68ACF7C7" w14:textId="72FEF9FA" w:rsidR="00CD4390" w:rsidRPr="00DD079F" w:rsidRDefault="00CD4390" w:rsidP="00CD4390">
            <w:pPr>
              <w:jc w:val="center"/>
            </w:pPr>
            <w:r w:rsidRPr="00DD079F">
              <w:t>Толстого, д. 6–8, лит. И, Анатомический корпус, помещение № 254, 3 этаж (467,5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535" w14:textId="45E318A8" w:rsidR="00CD4390" w:rsidRPr="00DD079F" w:rsidRDefault="00CD4390" w:rsidP="00CD439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61AB" w14:textId="0B0DF807" w:rsidR="00CD4390" w:rsidRPr="00DD079F" w:rsidRDefault="00CD4390" w:rsidP="00CD439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C7F" w14:textId="77777777" w:rsidR="00CD4390" w:rsidRPr="00DD079F" w:rsidRDefault="00CD4390" w:rsidP="00CD439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DB60BDF" w14:textId="77777777" w:rsidR="00CD4390" w:rsidRPr="00DD079F" w:rsidRDefault="00CD4390" w:rsidP="00CD439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BF24E0A" w14:textId="77777777" w:rsidR="00CD4390" w:rsidRPr="00DD079F" w:rsidRDefault="00CD4390" w:rsidP="00CD4390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9A8C247" w14:textId="77777777" w:rsidR="00CD4390" w:rsidRPr="00DD079F" w:rsidRDefault="00CD4390" w:rsidP="00CD4390">
            <w:pPr>
              <w:jc w:val="center"/>
            </w:pPr>
            <w:r w:rsidRPr="00DD079F">
              <w:t>от 05.09.2013 года</w:t>
            </w:r>
          </w:p>
          <w:p w14:paraId="11C13398" w14:textId="5A32062B" w:rsidR="00CD4390" w:rsidRPr="00DD079F" w:rsidRDefault="00CD4390" w:rsidP="00CD439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175DAF" w:rsidRPr="00DD079F" w14:paraId="67433278" w14:textId="77777777" w:rsidTr="00364D7C">
        <w:trPr>
          <w:trHeight w:val="274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F00B1" w14:textId="77777777" w:rsidR="00175DAF" w:rsidRPr="00DD079F" w:rsidRDefault="00175DAF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A811B" w14:textId="77777777" w:rsidR="00175DAF" w:rsidRPr="00DD079F" w:rsidRDefault="00175DAF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31586" w14:textId="1B8D2658" w:rsidR="00175DAF" w:rsidRPr="00DD079F" w:rsidRDefault="00175DAF" w:rsidP="00175DAF">
            <w:pPr>
              <w:jc w:val="center"/>
            </w:pPr>
            <w:r w:rsidRPr="00DD079F">
              <w:t>Музей макропрепаратов В. Г. Шора</w:t>
            </w:r>
            <w:r w:rsidR="006357B2">
              <w:t xml:space="preserve"> для проведения практических занятий</w:t>
            </w:r>
          </w:p>
          <w:p w14:paraId="30DC652B" w14:textId="4721193E" w:rsidR="00175DAF" w:rsidRPr="00DD079F" w:rsidRDefault="00175DAF" w:rsidP="00175DAF">
            <w:pPr>
              <w:jc w:val="center"/>
            </w:pPr>
            <w:r w:rsidRPr="00DD079F">
              <w:t>Макропрепараты -1 набор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1EFBA" w14:textId="77777777" w:rsidR="00175DAF" w:rsidRPr="00DD079F" w:rsidRDefault="00175DAF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192E921D" w14:textId="143D68AC" w:rsidR="00175DAF" w:rsidRPr="00DD079F" w:rsidRDefault="00175DAF" w:rsidP="00D938ED">
            <w:pPr>
              <w:jc w:val="center"/>
            </w:pPr>
            <w:r w:rsidRPr="00DD079F">
              <w:t>Толстого, д. 6–8, лит. И, Анатомический корпус, помещение № 192 (112,6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7E04F" w14:textId="639E1D78" w:rsidR="00175DAF" w:rsidRPr="00DD079F" w:rsidRDefault="00175DAF" w:rsidP="00175DA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E828" w14:textId="77777777" w:rsidR="00175DAF" w:rsidRPr="00DD079F" w:rsidRDefault="00175DAF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AF584" w14:textId="77777777" w:rsidR="00175DAF" w:rsidRPr="00DD079F" w:rsidRDefault="00175DAF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C397829" w14:textId="77777777" w:rsidR="00175DAF" w:rsidRPr="00DD079F" w:rsidRDefault="00175DAF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3C38101" w14:textId="77777777" w:rsidR="00175DAF" w:rsidRPr="00DD079F" w:rsidRDefault="00175DAF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E38E179" w14:textId="77777777" w:rsidR="00175DAF" w:rsidRPr="00DD079F" w:rsidRDefault="00175DAF" w:rsidP="001E3132">
            <w:pPr>
              <w:jc w:val="center"/>
            </w:pPr>
            <w:r w:rsidRPr="00DD079F">
              <w:t>от 05.09.2013 года</w:t>
            </w:r>
          </w:p>
          <w:p w14:paraId="472EBE31" w14:textId="5BF8E118" w:rsidR="00175DAF" w:rsidRPr="00DD079F" w:rsidRDefault="00175DAF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402EC1" w:rsidRPr="00DD079F" w14:paraId="57FE058C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1592F" w14:textId="77777777" w:rsidR="00402EC1" w:rsidRPr="00DD079F" w:rsidRDefault="00402EC1" w:rsidP="001E3132">
            <w:pPr>
              <w:jc w:val="center"/>
            </w:pPr>
            <w:r w:rsidRPr="00DD079F">
              <w:t>47.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74036" w14:textId="77777777" w:rsidR="00402EC1" w:rsidRPr="00DD079F" w:rsidRDefault="00402EC1" w:rsidP="001E3132">
            <w:pPr>
              <w:jc w:val="center"/>
            </w:pPr>
            <w:r w:rsidRPr="00DD079F">
              <w:t>Патологическая физиология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66A" w14:textId="7F264FF6" w:rsidR="00402EC1" w:rsidRPr="00DD079F" w:rsidRDefault="00402EC1" w:rsidP="00175DAF">
            <w:pPr>
              <w:jc w:val="center"/>
            </w:pPr>
            <w:r w:rsidRPr="00DD079F">
              <w:t>Учебный класс № 1</w:t>
            </w:r>
            <w:r w:rsidR="00175DAF" w:rsidRPr="00DD079F">
              <w:t xml:space="preserve"> для проведения лекционных и практических занятий</w:t>
            </w:r>
          </w:p>
          <w:p w14:paraId="11E24B09" w14:textId="4B3323C6" w:rsidR="00402EC1" w:rsidRPr="00DD079F" w:rsidRDefault="00402EC1" w:rsidP="00175DAF">
            <w:pPr>
              <w:jc w:val="center"/>
            </w:pPr>
            <w:r w:rsidRPr="00DD079F">
              <w:t>Плазменная панель с</w:t>
            </w:r>
            <w:r w:rsidR="00175DAF" w:rsidRPr="00DD079F">
              <w:t xml:space="preserve"> к</w:t>
            </w:r>
            <w:r w:rsidRPr="00DD079F">
              <w:t>ронштейном; компьюте</w:t>
            </w:r>
            <w:r w:rsidR="00175DAF" w:rsidRPr="00DD079F">
              <w:t>р</w:t>
            </w:r>
          </w:p>
          <w:p w14:paraId="17E95B1C" w14:textId="34C5074E" w:rsidR="00402EC1" w:rsidRPr="00DD079F" w:rsidRDefault="00402EC1" w:rsidP="00175DAF">
            <w:pPr>
              <w:jc w:val="center"/>
            </w:pPr>
            <w:r w:rsidRPr="00DD079F">
              <w:t>Стол письменный преподавателя –</w:t>
            </w:r>
            <w:r w:rsidR="00175DAF" w:rsidRPr="00DD079F">
              <w:t xml:space="preserve"> </w:t>
            </w:r>
            <w:r w:rsidRPr="00DD079F">
              <w:t>1 шт</w:t>
            </w:r>
          </w:p>
          <w:p w14:paraId="6E590B20" w14:textId="77777777" w:rsidR="00402EC1" w:rsidRPr="00DD079F" w:rsidRDefault="00402EC1" w:rsidP="001E3132">
            <w:pPr>
              <w:jc w:val="center"/>
            </w:pPr>
            <w:r w:rsidRPr="00DD079F">
              <w:t>Стул преподавателя – 1 шт</w:t>
            </w:r>
          </w:p>
          <w:p w14:paraId="690CAF2D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26A9488F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</w:t>
            </w:r>
          </w:p>
          <w:p w14:paraId="26A36306" w14:textId="07F9B048" w:rsidR="00402EC1" w:rsidRPr="00DD079F" w:rsidRDefault="00402EC1" w:rsidP="00175DAF">
            <w:pPr>
              <w:jc w:val="center"/>
            </w:pPr>
            <w:r w:rsidRPr="00DD079F">
              <w:t>Стул учебный – 16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988" w14:textId="4CFE7575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135, 4 этаж (18,6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3C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C7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232" w14:textId="3110E784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1CCF4E5D" w14:textId="4A420978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203F269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7BBC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C8F8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BBE9" w14:textId="69BA7914" w:rsidR="00402EC1" w:rsidRPr="00DD079F" w:rsidRDefault="00402EC1" w:rsidP="001E3132">
            <w:pPr>
              <w:jc w:val="center"/>
            </w:pPr>
            <w:r w:rsidRPr="00DD079F">
              <w:t>Учебный класс №2</w:t>
            </w:r>
            <w:r w:rsidR="00175DAF" w:rsidRPr="00DD079F">
              <w:t xml:space="preserve"> для проведения лекционных и практических занятий</w:t>
            </w:r>
          </w:p>
          <w:p w14:paraId="764FC13F" w14:textId="77777777" w:rsidR="00175DAF" w:rsidRPr="00DD079F" w:rsidRDefault="00175DAF" w:rsidP="00175DAF">
            <w:pPr>
              <w:jc w:val="center"/>
            </w:pPr>
            <w:r w:rsidRPr="00DD079F">
              <w:t>Плазменная панель с кронштейном; компьютер</w:t>
            </w:r>
          </w:p>
          <w:p w14:paraId="426F40E1" w14:textId="73EC4F56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</w:t>
            </w:r>
            <w:r w:rsidR="00175DAF" w:rsidRPr="00DD079F">
              <w:t xml:space="preserve"> </w:t>
            </w:r>
            <w:r w:rsidRPr="00DD079F">
              <w:t>1 шт</w:t>
            </w:r>
          </w:p>
          <w:p w14:paraId="4118D420" w14:textId="77777777" w:rsidR="00402EC1" w:rsidRPr="00DD079F" w:rsidRDefault="00402EC1" w:rsidP="001E3132">
            <w:pPr>
              <w:jc w:val="center"/>
            </w:pPr>
            <w:r w:rsidRPr="00DD079F">
              <w:t>Стул преподавателя – 1 шт</w:t>
            </w:r>
          </w:p>
          <w:p w14:paraId="708EA80A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2BD16E5C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</w:t>
            </w:r>
          </w:p>
          <w:p w14:paraId="6DB1F7BA" w14:textId="7DB53654" w:rsidR="00402EC1" w:rsidRPr="00DD079F" w:rsidRDefault="00402EC1" w:rsidP="00175DAF">
            <w:pPr>
              <w:jc w:val="center"/>
            </w:pPr>
            <w:r w:rsidRPr="00DD079F">
              <w:t>Стул учебный – 16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953A" w14:textId="3A29EA11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251, 4 этаж (15,7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93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44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C5B" w14:textId="27D5F84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46F633E" w14:textId="4C1700E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6311CB4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8BD0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9BD7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1FA" w14:textId="7A7E190A" w:rsidR="00402EC1" w:rsidRPr="00DD079F" w:rsidRDefault="00402EC1" w:rsidP="001E3132">
            <w:pPr>
              <w:jc w:val="center"/>
            </w:pPr>
            <w:r w:rsidRPr="00DD079F">
              <w:t>Учебный класс № 3</w:t>
            </w:r>
            <w:r w:rsidR="00175DAF" w:rsidRPr="00DD079F">
              <w:t xml:space="preserve"> для проведения лекционных и практических занятий</w:t>
            </w:r>
          </w:p>
          <w:p w14:paraId="39C60D91" w14:textId="77777777" w:rsidR="00175DAF" w:rsidRPr="00DD079F" w:rsidRDefault="00175DAF" w:rsidP="00175DAF">
            <w:pPr>
              <w:jc w:val="center"/>
            </w:pPr>
            <w:r w:rsidRPr="00DD079F">
              <w:t>Плазменная панель с кронштейном; компьютер</w:t>
            </w:r>
          </w:p>
          <w:p w14:paraId="7E034E1C" w14:textId="77777777" w:rsidR="00175DAF" w:rsidRPr="00DD079F" w:rsidRDefault="00175DAF" w:rsidP="00175DAF">
            <w:pPr>
              <w:jc w:val="center"/>
            </w:pPr>
            <w:r w:rsidRPr="00DD079F">
              <w:t>Стол письменный преподавателя – 1 шт</w:t>
            </w:r>
          </w:p>
          <w:p w14:paraId="5FD89197" w14:textId="77777777" w:rsidR="00175DAF" w:rsidRPr="00DD079F" w:rsidRDefault="00175DAF" w:rsidP="00175DAF">
            <w:pPr>
              <w:jc w:val="center"/>
            </w:pPr>
            <w:r w:rsidRPr="00DD079F">
              <w:t>Стул преподавателя – 1 шт</w:t>
            </w:r>
          </w:p>
          <w:p w14:paraId="43F64166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5937C1B1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</w:t>
            </w:r>
          </w:p>
          <w:p w14:paraId="571567F0" w14:textId="2F00555E" w:rsidR="00402EC1" w:rsidRPr="00DD079F" w:rsidRDefault="00402EC1" w:rsidP="00175DAF">
            <w:pPr>
              <w:jc w:val="center"/>
            </w:pPr>
            <w:r w:rsidRPr="00DD079F">
              <w:t>Стул учебный – 16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C82" w14:textId="6D4B9DEA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252, 4 этаж (33,8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DC3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97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C17" w14:textId="13F74543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2AE30A60" w14:textId="368A4D98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19FF023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165A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563D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DE9B" w14:textId="14D247E3" w:rsidR="00402EC1" w:rsidRPr="00DD079F" w:rsidRDefault="00402EC1" w:rsidP="001E3132">
            <w:pPr>
              <w:jc w:val="center"/>
            </w:pPr>
            <w:r w:rsidRPr="00DD079F">
              <w:t>Учебный класс № 4</w:t>
            </w:r>
            <w:r w:rsidR="00175DAF" w:rsidRPr="00DD079F">
              <w:t xml:space="preserve"> для проведения лекционных и практических занятий</w:t>
            </w:r>
          </w:p>
          <w:p w14:paraId="4C64B786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проектор;</w:t>
            </w:r>
          </w:p>
          <w:p w14:paraId="3B12488A" w14:textId="7B2E6557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</w:t>
            </w:r>
            <w:r w:rsidR="00175DAF" w:rsidRPr="00DD079F">
              <w:t xml:space="preserve"> </w:t>
            </w:r>
            <w:r w:rsidRPr="00DD079F">
              <w:t>1 шт</w:t>
            </w:r>
          </w:p>
          <w:p w14:paraId="4775973F" w14:textId="77777777" w:rsidR="00402EC1" w:rsidRPr="00DD079F" w:rsidRDefault="00402EC1" w:rsidP="001E3132">
            <w:pPr>
              <w:jc w:val="center"/>
            </w:pPr>
            <w:r w:rsidRPr="00DD079F">
              <w:t>Стул преподавателя – 1 шт</w:t>
            </w:r>
          </w:p>
          <w:p w14:paraId="05381FCF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55290C75" w14:textId="77777777" w:rsidR="00402EC1" w:rsidRPr="00DD079F" w:rsidRDefault="00402EC1" w:rsidP="001E3132">
            <w:pPr>
              <w:jc w:val="center"/>
            </w:pPr>
            <w:r w:rsidRPr="00DD079F">
              <w:t>Стол учебный – 10 шт</w:t>
            </w:r>
          </w:p>
          <w:p w14:paraId="72F67B65" w14:textId="3DF2B1D1" w:rsidR="00402EC1" w:rsidRPr="00DD079F" w:rsidRDefault="00402EC1" w:rsidP="00175DAF">
            <w:pPr>
              <w:jc w:val="center"/>
            </w:pPr>
            <w:r w:rsidRPr="00DD079F">
              <w:t>Стул учебный – 20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497" w14:textId="60C084BF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253, 4 этаж (42,4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B4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2EB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CE23" w14:textId="0C980B4D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462BD108" w14:textId="1FC3953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58F7FC1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77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47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1D54" w14:textId="116BD51D" w:rsidR="00402EC1" w:rsidRPr="00DD079F" w:rsidRDefault="00402EC1" w:rsidP="001E3132">
            <w:pPr>
              <w:jc w:val="center"/>
            </w:pPr>
            <w:r w:rsidRPr="00DD079F">
              <w:t>Учебный класс № 5</w:t>
            </w:r>
            <w:r w:rsidR="00175DAF" w:rsidRPr="00DD079F">
              <w:t xml:space="preserve"> для проведения лекционных и практических занятий</w:t>
            </w:r>
          </w:p>
          <w:p w14:paraId="61C6F741" w14:textId="77777777" w:rsidR="00402EC1" w:rsidRPr="00DD079F" w:rsidRDefault="00402EC1" w:rsidP="001E3132">
            <w:pPr>
              <w:jc w:val="center"/>
            </w:pPr>
            <w:r w:rsidRPr="00DD079F">
              <w:t>Аудио-визуальный</w:t>
            </w:r>
          </w:p>
          <w:p w14:paraId="2C9ADA54" w14:textId="77777777" w:rsidR="00175DAF" w:rsidRPr="00DD079F" w:rsidRDefault="00175DAF" w:rsidP="00175DAF">
            <w:pPr>
              <w:jc w:val="center"/>
            </w:pPr>
            <w:r w:rsidRPr="00DD079F">
              <w:t>Плазменная панель с кронштейном; компьютер</w:t>
            </w:r>
          </w:p>
          <w:p w14:paraId="4BB683C9" w14:textId="77777777" w:rsidR="00175DAF" w:rsidRPr="00DD079F" w:rsidRDefault="00175DAF" w:rsidP="00175DAF">
            <w:pPr>
              <w:jc w:val="center"/>
            </w:pPr>
            <w:r w:rsidRPr="00DD079F">
              <w:t>Стол письменный преподавателя – 1 шт</w:t>
            </w:r>
          </w:p>
          <w:p w14:paraId="33EA837F" w14:textId="77777777" w:rsidR="00175DAF" w:rsidRPr="00DD079F" w:rsidRDefault="00175DAF" w:rsidP="00175DAF">
            <w:pPr>
              <w:jc w:val="center"/>
            </w:pPr>
            <w:r w:rsidRPr="00DD079F">
              <w:t>Стул преподавателя – 1 шт</w:t>
            </w:r>
          </w:p>
          <w:p w14:paraId="5A0C3C50" w14:textId="77777777" w:rsidR="00402EC1" w:rsidRPr="00DD079F" w:rsidRDefault="00402EC1" w:rsidP="001E3132">
            <w:pPr>
              <w:jc w:val="center"/>
            </w:pPr>
            <w:r w:rsidRPr="00DD079F">
              <w:t>Доска меловая – 2 шт</w:t>
            </w:r>
          </w:p>
          <w:p w14:paraId="2272C0CD" w14:textId="77777777" w:rsidR="00402EC1" w:rsidRPr="00DD079F" w:rsidRDefault="00402EC1" w:rsidP="001E3132">
            <w:pPr>
              <w:jc w:val="center"/>
            </w:pPr>
            <w:r w:rsidRPr="00DD079F">
              <w:t>Стол учебный – 12 шт</w:t>
            </w:r>
          </w:p>
          <w:p w14:paraId="4E04E304" w14:textId="0B89FB3F" w:rsidR="00402EC1" w:rsidRPr="00DD079F" w:rsidRDefault="00402EC1" w:rsidP="00175DAF">
            <w:pPr>
              <w:jc w:val="center"/>
            </w:pPr>
            <w:r w:rsidRPr="00DD079F">
              <w:lastRenderedPageBreak/>
              <w:t>Стул учебный – 24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EA98" w14:textId="38DA17A9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249, 4 этаж (48,8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9067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85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7E1" w14:textId="6787B645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C502067" w14:textId="253DD94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1BECA893" w14:textId="77777777" w:rsidTr="00402EC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DE5BA" w14:textId="77777777" w:rsidR="00402EC1" w:rsidRPr="00DD079F" w:rsidRDefault="00402EC1" w:rsidP="001E3132">
            <w:pPr>
              <w:jc w:val="center"/>
            </w:pPr>
            <w:r w:rsidRPr="00DD079F">
              <w:t>48.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2EA56" w14:textId="77777777" w:rsidR="00402EC1" w:rsidRPr="00DD079F" w:rsidRDefault="00402EC1" w:rsidP="001E3132">
            <w:pPr>
              <w:jc w:val="center"/>
            </w:pPr>
            <w:r w:rsidRPr="00DD079F">
              <w:t>Травматология и ортопедия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620" w14:textId="2328B8CE" w:rsidR="00402EC1" w:rsidRPr="00DD079F" w:rsidRDefault="00402EC1" w:rsidP="00465C19">
            <w:pPr>
              <w:jc w:val="center"/>
            </w:pPr>
            <w:r w:rsidRPr="00DD079F">
              <w:t>Учебный класс № 8</w:t>
            </w:r>
            <w:r w:rsidR="00465C19" w:rsidRPr="00DD079F">
              <w:t xml:space="preserve"> для проведения практических занятий</w:t>
            </w:r>
          </w:p>
          <w:p w14:paraId="7D1EB12C" w14:textId="77777777" w:rsidR="00402EC1" w:rsidRPr="00DD079F" w:rsidRDefault="00402EC1" w:rsidP="001E3132">
            <w:pPr>
              <w:jc w:val="center"/>
            </w:pPr>
            <w:r w:rsidRPr="00DD079F">
              <w:t>1. Доска</w:t>
            </w:r>
          </w:p>
          <w:p w14:paraId="1D7FE63D" w14:textId="77777777" w:rsidR="00402EC1" w:rsidRPr="00DD079F" w:rsidRDefault="00402EC1" w:rsidP="001E3132">
            <w:pPr>
              <w:jc w:val="center"/>
            </w:pPr>
            <w:r w:rsidRPr="00DD079F">
              <w:t>2. Муляж скелета</w:t>
            </w:r>
          </w:p>
          <w:p w14:paraId="4EB07260" w14:textId="77777777" w:rsidR="00402EC1" w:rsidRPr="00DD079F" w:rsidRDefault="00402EC1" w:rsidP="001E3132">
            <w:pPr>
              <w:jc w:val="center"/>
            </w:pPr>
            <w:r w:rsidRPr="00DD079F">
              <w:t>3. Тематические наборы таблиц</w:t>
            </w:r>
          </w:p>
          <w:p w14:paraId="622099E6" w14:textId="77777777" w:rsidR="00402EC1" w:rsidRPr="00DD079F" w:rsidRDefault="00402EC1" w:rsidP="001E3132">
            <w:pPr>
              <w:jc w:val="center"/>
            </w:pPr>
            <w:r w:rsidRPr="00DD079F">
              <w:t>4. Транспортные шины</w:t>
            </w:r>
          </w:p>
          <w:p w14:paraId="17BD0245" w14:textId="77777777" w:rsidR="00402EC1" w:rsidRPr="00DD079F" w:rsidRDefault="00402EC1" w:rsidP="001E3132">
            <w:pPr>
              <w:jc w:val="center"/>
            </w:pPr>
            <w:r w:rsidRPr="00DD079F">
              <w:t>5. Тематические наборы</w:t>
            </w:r>
          </w:p>
          <w:p w14:paraId="490CD241" w14:textId="77777777" w:rsidR="00402EC1" w:rsidRPr="00DD079F" w:rsidRDefault="00402EC1" w:rsidP="001E3132">
            <w:pPr>
              <w:jc w:val="center"/>
            </w:pPr>
            <w:r w:rsidRPr="00DD079F">
              <w:t>Рентгенограмм.</w:t>
            </w:r>
          </w:p>
          <w:p w14:paraId="0BEAE281" w14:textId="77777777" w:rsidR="00402EC1" w:rsidRPr="00DD079F" w:rsidRDefault="00402EC1" w:rsidP="001E3132">
            <w:pPr>
              <w:jc w:val="center"/>
            </w:pPr>
            <w:r w:rsidRPr="00DD079F">
              <w:t>6. Угломер</w:t>
            </w:r>
          </w:p>
          <w:p w14:paraId="4D002F00" w14:textId="77777777" w:rsidR="00402EC1" w:rsidRPr="00DD079F" w:rsidRDefault="00402EC1" w:rsidP="001E3132">
            <w:pPr>
              <w:jc w:val="center"/>
            </w:pPr>
            <w:r w:rsidRPr="00DD079F">
              <w:t>7. Сантиметровая лента.</w:t>
            </w:r>
          </w:p>
          <w:p w14:paraId="0117D192" w14:textId="4F26EB96" w:rsidR="00402EC1" w:rsidRPr="00DD079F" w:rsidRDefault="00402EC1" w:rsidP="00465C19">
            <w:pPr>
              <w:jc w:val="center"/>
            </w:pPr>
            <w:r w:rsidRPr="00DD079F">
              <w:t>Компьютер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617" w14:textId="16BBED91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помещение </w:t>
            </w:r>
            <w:r w:rsidR="003327B8" w:rsidRPr="00DD079F">
              <w:t xml:space="preserve">№ </w:t>
            </w:r>
            <w:r w:rsidRPr="00DD079F">
              <w:t>981</w:t>
            </w:r>
            <w:r w:rsidR="00465C19" w:rsidRPr="00DD079F">
              <w:t>, 3 этаж</w:t>
            </w:r>
            <w:r w:rsidRPr="00DD079F">
              <w:t xml:space="preserve"> (15.2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E5B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2BA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874D" w14:textId="2D14790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7AAB6272" w14:textId="108EA26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34EE2D0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BDE4D" w14:textId="77777777" w:rsidR="00402EC1" w:rsidRPr="00DD079F" w:rsidRDefault="00402EC1" w:rsidP="001E3132">
            <w:pPr>
              <w:jc w:val="center"/>
            </w:pPr>
            <w:r w:rsidRPr="00DD079F">
              <w:t>49.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C1414" w14:textId="77777777" w:rsidR="00402EC1" w:rsidRPr="00DD079F" w:rsidRDefault="00402EC1" w:rsidP="001E3132">
            <w:pPr>
              <w:jc w:val="center"/>
            </w:pPr>
            <w:r w:rsidRPr="00DD079F">
              <w:t>Урология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C35" w14:textId="7E0E2E7A" w:rsidR="00402EC1" w:rsidRPr="00DD079F" w:rsidRDefault="00402EC1" w:rsidP="001E3132">
            <w:pPr>
              <w:jc w:val="center"/>
            </w:pPr>
            <w:r w:rsidRPr="00DD079F">
              <w:t>Конференц</w:t>
            </w:r>
            <w:r w:rsidR="00465C19" w:rsidRPr="00DD079F">
              <w:t>-</w:t>
            </w:r>
            <w:r w:rsidRPr="00DD079F">
              <w:t>зал</w:t>
            </w:r>
            <w:r w:rsidR="00465C19" w:rsidRPr="00DD079F">
              <w:t xml:space="preserve"> для проведения лекционных и практических занятий</w:t>
            </w:r>
          </w:p>
          <w:p w14:paraId="74EAD870" w14:textId="011A0439" w:rsidR="00402EC1" w:rsidRPr="00DD079F" w:rsidRDefault="00402EC1" w:rsidP="001E3132">
            <w:pPr>
              <w:jc w:val="center"/>
            </w:pPr>
            <w:r w:rsidRPr="00DD079F">
              <w:t>Стол – 1 шт, стульев 66 шт,</w:t>
            </w:r>
          </w:p>
          <w:p w14:paraId="707E430F" w14:textId="77777777" w:rsidR="00402EC1" w:rsidRPr="00DD079F" w:rsidRDefault="00402EC1" w:rsidP="001E3132">
            <w:pPr>
              <w:jc w:val="center"/>
            </w:pPr>
            <w:r w:rsidRPr="00DD079F">
              <w:t>Трибуна 1 шт, компьютер стационарый 1 шт, монитор 1 шт,</w:t>
            </w:r>
          </w:p>
          <w:p w14:paraId="36DF98C0" w14:textId="77777777" w:rsidR="00402EC1" w:rsidRPr="00DD079F" w:rsidRDefault="00402EC1" w:rsidP="001E3132">
            <w:pPr>
              <w:jc w:val="center"/>
            </w:pPr>
            <w:r w:rsidRPr="00DD079F">
              <w:t>Проектор SONY – 1 шта,проектор: лампа – 1 шт.</w:t>
            </w:r>
          </w:p>
          <w:p w14:paraId="3AF3D2CB" w14:textId="77777777" w:rsidR="00402EC1" w:rsidRPr="00DD079F" w:rsidRDefault="00402EC1" w:rsidP="001E3132">
            <w:pPr>
              <w:jc w:val="center"/>
              <w:rPr>
                <w:lang w:val="en-US"/>
              </w:rPr>
            </w:pPr>
            <w:r w:rsidRPr="00DD079F">
              <w:t>Экран</w:t>
            </w:r>
            <w:r w:rsidRPr="00DD079F">
              <w:rPr>
                <w:lang w:val="en-US"/>
              </w:rPr>
              <w:t xml:space="preserve"> Digis Optimal-C DSOC-1101.</w:t>
            </w:r>
          </w:p>
          <w:p w14:paraId="54B62C31" w14:textId="77777777" w:rsidR="00465C19" w:rsidRPr="00DD079F" w:rsidRDefault="00465C19" w:rsidP="00465C19">
            <w:pPr>
              <w:jc w:val="center"/>
            </w:pPr>
            <w:r w:rsidRPr="00DD079F">
              <w:t>Стол преподавателя – 1 шт.</w:t>
            </w:r>
          </w:p>
          <w:p w14:paraId="6081D46E" w14:textId="5E20A299" w:rsidR="00402EC1" w:rsidRPr="00DD079F" w:rsidRDefault="00465C19" w:rsidP="00465C1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5DC" w14:textId="55FE6513" w:rsidR="00402EC1" w:rsidRPr="00DD079F" w:rsidRDefault="00402EC1" w:rsidP="00725498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725498" w:rsidRPr="00DD079F">
              <w:t xml:space="preserve"> </w:t>
            </w:r>
            <w:r w:rsidRPr="00DD079F">
              <w:t>клиники нефрологии и урологии, помещение № 68, 3 этаж (61,6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BF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49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F87" w14:textId="1E87760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E830F48" w14:textId="39F1F1F5" w:rsidR="00402EC1" w:rsidRPr="00DD079F" w:rsidRDefault="001E482C" w:rsidP="00E11D18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3B16A56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205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059D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4A6" w14:textId="39E59EA9" w:rsidR="00402EC1" w:rsidRPr="00DD079F" w:rsidRDefault="00402EC1" w:rsidP="00465C19">
            <w:pPr>
              <w:jc w:val="center"/>
            </w:pPr>
            <w:r w:rsidRPr="00DD079F">
              <w:t>Операционный зал</w:t>
            </w:r>
            <w:r w:rsidR="00465C19" w:rsidRPr="00DD079F">
              <w:t xml:space="preserve"> для проведения практических занятий</w:t>
            </w:r>
          </w:p>
          <w:p w14:paraId="431110D0" w14:textId="77777777" w:rsidR="00402EC1" w:rsidRPr="00DD079F" w:rsidRDefault="00402EC1" w:rsidP="001E3132">
            <w:pPr>
              <w:jc w:val="center"/>
            </w:pPr>
            <w:r w:rsidRPr="00DD079F">
              <w:t>Набор и укладка для экстренных профилактических и</w:t>
            </w:r>
          </w:p>
          <w:p w14:paraId="00BEDCDC" w14:textId="77777777" w:rsidR="00402EC1" w:rsidRPr="00DD079F" w:rsidRDefault="00402EC1" w:rsidP="001E3132">
            <w:pPr>
              <w:jc w:val="center"/>
            </w:pPr>
            <w:r w:rsidRPr="00DD079F">
              <w:t>Лечебных мероприятий, электрокардиограф, облучатель</w:t>
            </w:r>
          </w:p>
          <w:p w14:paraId="352BA543" w14:textId="77777777" w:rsidR="00402EC1" w:rsidRPr="00DD079F" w:rsidRDefault="00402EC1" w:rsidP="001E3132">
            <w:pPr>
              <w:jc w:val="center"/>
            </w:pPr>
            <w:r w:rsidRPr="00DD079F">
              <w:t>Бактерицидный, аппарат наркозно-дыхательный, аппарат</w:t>
            </w:r>
          </w:p>
          <w:p w14:paraId="666FBDCD" w14:textId="77777777" w:rsidR="00402EC1" w:rsidRPr="00DD079F" w:rsidRDefault="00402EC1" w:rsidP="001E3132">
            <w:pPr>
              <w:jc w:val="center"/>
            </w:pPr>
            <w:r w:rsidRPr="00DD079F">
              <w:t>Искусственной вентиляции легких, инфузомат, отсасыватель</w:t>
            </w:r>
          </w:p>
          <w:p w14:paraId="67D14B3B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Послеоперационный, дефибриллятор с функцией</w:t>
            </w:r>
          </w:p>
          <w:p w14:paraId="63401237" w14:textId="77777777" w:rsidR="00402EC1" w:rsidRPr="00DD079F" w:rsidRDefault="00402EC1" w:rsidP="001E3132">
            <w:pPr>
              <w:jc w:val="center"/>
            </w:pPr>
            <w:r w:rsidRPr="00DD079F">
              <w:t>Синхронизации, стол операционный хирургический</w:t>
            </w:r>
          </w:p>
          <w:p w14:paraId="2C07A485" w14:textId="77777777" w:rsidR="00402EC1" w:rsidRPr="00DD079F" w:rsidRDefault="00402EC1" w:rsidP="001E3132">
            <w:pPr>
              <w:jc w:val="center"/>
            </w:pPr>
            <w:r w:rsidRPr="00DD079F">
              <w:t>Многофункциональный универсальный, хирургический,</w:t>
            </w:r>
          </w:p>
          <w:p w14:paraId="3C3F424E" w14:textId="77777777" w:rsidR="00402EC1" w:rsidRPr="00DD079F" w:rsidRDefault="00402EC1" w:rsidP="001E3132">
            <w:pPr>
              <w:jc w:val="center"/>
            </w:pPr>
            <w:r w:rsidRPr="00DD079F">
              <w:t>Микрохирургический инструментарий, универсальная</w:t>
            </w:r>
          </w:p>
          <w:p w14:paraId="61DF88D2" w14:textId="77777777" w:rsidR="00402EC1" w:rsidRPr="00DD079F" w:rsidRDefault="00402EC1" w:rsidP="001E3132">
            <w:pPr>
              <w:jc w:val="center"/>
            </w:pPr>
            <w:r w:rsidRPr="00DD079F">
              <w:t>Система ранорасширителей с прикреплением к</w:t>
            </w:r>
          </w:p>
          <w:p w14:paraId="5790BC00" w14:textId="77777777" w:rsidR="00402EC1" w:rsidRPr="00DD079F" w:rsidRDefault="00402EC1" w:rsidP="001E3132">
            <w:pPr>
              <w:jc w:val="center"/>
            </w:pPr>
            <w:r w:rsidRPr="00DD079F">
              <w:t>Операционному столу, аппарат для мониторирования</w:t>
            </w:r>
          </w:p>
          <w:p w14:paraId="6689326D" w14:textId="77777777" w:rsidR="00402EC1" w:rsidRPr="00DD079F" w:rsidRDefault="00402EC1" w:rsidP="001E3132">
            <w:pPr>
              <w:jc w:val="center"/>
            </w:pPr>
            <w:r w:rsidRPr="00DD079F">
              <w:t>Основных функциональных показателей, стойка для</w:t>
            </w:r>
          </w:p>
          <w:p w14:paraId="3860650D" w14:textId="77777777" w:rsidR="00402EC1" w:rsidRPr="00DD079F" w:rsidRDefault="00402EC1" w:rsidP="001E3132">
            <w:pPr>
              <w:jc w:val="center"/>
            </w:pPr>
            <w:r w:rsidRPr="00DD079F">
              <w:t>Выполнения лапароскопических/эндоскопических</w:t>
            </w:r>
          </w:p>
          <w:p w14:paraId="65117B50" w14:textId="77777777" w:rsidR="00402EC1" w:rsidRPr="00DD079F" w:rsidRDefault="00402EC1" w:rsidP="001E3132">
            <w:pPr>
              <w:jc w:val="center"/>
            </w:pPr>
            <w:r w:rsidRPr="00DD079F">
              <w:t>Вмешательств фирмы “Karl Storz” – 3 шт., анализатор</w:t>
            </w:r>
          </w:p>
          <w:p w14:paraId="32A71C20" w14:textId="6D275D7E" w:rsidR="00402EC1" w:rsidRPr="00DD079F" w:rsidRDefault="00402EC1" w:rsidP="00465C19">
            <w:pPr>
              <w:jc w:val="center"/>
            </w:pPr>
            <w:r w:rsidRPr="00DD079F">
              <w:t>Дыхательной смеси, и расходный материал в количестве,</w:t>
            </w:r>
            <w:r w:rsidR="00465C19" w:rsidRPr="00DD079F">
              <w:t xml:space="preserve"> п</w:t>
            </w:r>
            <w:r w:rsidRPr="00DD079F">
              <w:t>озволяющем обучающимся осваивать умения и навыки,</w:t>
            </w:r>
            <w:r w:rsidR="00465C19" w:rsidRPr="00DD079F">
              <w:t xml:space="preserve"> п</w:t>
            </w:r>
            <w:r w:rsidRPr="00DD079F">
              <w:t>редусмотренные профессиональной деятельностью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E0C" w14:textId="1990B04E" w:rsidR="00402EC1" w:rsidRPr="00DD079F" w:rsidRDefault="00402EC1" w:rsidP="006C3F31">
            <w:pPr>
              <w:jc w:val="center"/>
            </w:pPr>
            <w:r w:rsidRPr="00DD079F">
              <w:lastRenderedPageBreak/>
              <w:t>197022 г. Санкт-Петербург, ул. Льва Толстого, д. 17, лит. А, Здание</w:t>
            </w:r>
            <w:r w:rsidR="006C3F31" w:rsidRPr="00DD079F">
              <w:t xml:space="preserve"> </w:t>
            </w:r>
            <w:r w:rsidRPr="00DD079F">
              <w:t>клиники нефрологии и урологии, помещение № 18, 7 этаж (45,7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B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0CB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1A6" w14:textId="7AF25AEC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CD9D03E" w14:textId="59AC16C2" w:rsidR="00402EC1" w:rsidRPr="00DD079F" w:rsidRDefault="001E482C" w:rsidP="00E11D18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389D06C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3F5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118C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7B2" w14:textId="51079E67" w:rsidR="00402EC1" w:rsidRPr="00DD079F" w:rsidRDefault="00402EC1" w:rsidP="001E3132">
            <w:pPr>
              <w:jc w:val="center"/>
            </w:pPr>
            <w:r w:rsidRPr="00DD079F">
              <w:t>Операционный зал</w:t>
            </w:r>
            <w:r w:rsidR="006C3F31" w:rsidRPr="00DD079F">
              <w:t xml:space="preserve"> №1</w:t>
            </w:r>
            <w:r w:rsidR="002072D0" w:rsidRPr="00DD079F">
              <w:t xml:space="preserve"> для проведения лекционных и практических занятий</w:t>
            </w:r>
          </w:p>
          <w:p w14:paraId="506D5FB4" w14:textId="77777777" w:rsidR="00402EC1" w:rsidRPr="00DD079F" w:rsidRDefault="00402EC1" w:rsidP="001E3132">
            <w:pPr>
              <w:jc w:val="center"/>
            </w:pPr>
            <w:r w:rsidRPr="00DD079F">
              <w:t>Набор и укладка для экстренных профилактических и</w:t>
            </w:r>
          </w:p>
          <w:p w14:paraId="0EFD66A4" w14:textId="77777777" w:rsidR="00402EC1" w:rsidRPr="00DD079F" w:rsidRDefault="00402EC1" w:rsidP="001E3132">
            <w:pPr>
              <w:jc w:val="center"/>
            </w:pPr>
            <w:r w:rsidRPr="00DD079F">
              <w:t>Лечебных мероприятий, электрокардиограф, облучатель</w:t>
            </w:r>
          </w:p>
          <w:p w14:paraId="2A576AC9" w14:textId="77777777" w:rsidR="00402EC1" w:rsidRPr="00DD079F" w:rsidRDefault="00402EC1" w:rsidP="001E3132">
            <w:pPr>
              <w:jc w:val="center"/>
            </w:pPr>
            <w:r w:rsidRPr="00DD079F">
              <w:t>Бактерицидный, аппарат наркозно-дыхательный, аппарат</w:t>
            </w:r>
          </w:p>
          <w:p w14:paraId="76A86640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Искусственной вентиляции легких, инфузомат, отсасыватель</w:t>
            </w:r>
          </w:p>
          <w:p w14:paraId="35679F29" w14:textId="77777777" w:rsidR="00402EC1" w:rsidRPr="00DD079F" w:rsidRDefault="00402EC1" w:rsidP="001E3132">
            <w:pPr>
              <w:jc w:val="center"/>
            </w:pPr>
            <w:r w:rsidRPr="00DD079F">
              <w:t>Послеоперационный, дефибриллятор с функцией</w:t>
            </w:r>
          </w:p>
          <w:p w14:paraId="6351AFC0" w14:textId="77777777" w:rsidR="00402EC1" w:rsidRPr="00DD079F" w:rsidRDefault="00402EC1" w:rsidP="001E3132">
            <w:pPr>
              <w:jc w:val="center"/>
            </w:pPr>
            <w:r w:rsidRPr="00DD079F">
              <w:t>Синхронизации, стол операционный хирургический</w:t>
            </w:r>
          </w:p>
          <w:p w14:paraId="4FD03A02" w14:textId="77777777" w:rsidR="00402EC1" w:rsidRPr="00DD079F" w:rsidRDefault="00402EC1" w:rsidP="001E3132">
            <w:pPr>
              <w:jc w:val="center"/>
            </w:pPr>
            <w:r w:rsidRPr="00DD079F">
              <w:t>Многофункциональный универсальный, хирургический,</w:t>
            </w:r>
          </w:p>
          <w:p w14:paraId="024E2FBA" w14:textId="77777777" w:rsidR="00402EC1" w:rsidRPr="00DD079F" w:rsidRDefault="00402EC1" w:rsidP="001E3132">
            <w:pPr>
              <w:jc w:val="center"/>
            </w:pPr>
            <w:r w:rsidRPr="00DD079F">
              <w:t>Микрохирургический инструментарий, универсальная</w:t>
            </w:r>
          </w:p>
          <w:p w14:paraId="0C89B39D" w14:textId="77777777" w:rsidR="00402EC1" w:rsidRPr="00DD079F" w:rsidRDefault="00402EC1" w:rsidP="001E3132">
            <w:pPr>
              <w:jc w:val="center"/>
            </w:pPr>
            <w:r w:rsidRPr="00DD079F">
              <w:t>Система ранорасширителей с прикреплением к</w:t>
            </w:r>
          </w:p>
          <w:p w14:paraId="19BC34A1" w14:textId="77777777" w:rsidR="00402EC1" w:rsidRPr="00DD079F" w:rsidRDefault="00402EC1" w:rsidP="001E3132">
            <w:pPr>
              <w:jc w:val="center"/>
            </w:pPr>
            <w:r w:rsidRPr="00DD079F">
              <w:t>Операционному столу, аппарат для мониторирования</w:t>
            </w:r>
          </w:p>
          <w:p w14:paraId="643BBD7F" w14:textId="77777777" w:rsidR="00402EC1" w:rsidRPr="00DD079F" w:rsidRDefault="00402EC1" w:rsidP="001E3132">
            <w:pPr>
              <w:jc w:val="center"/>
            </w:pPr>
            <w:r w:rsidRPr="00DD079F">
              <w:t>Основных функциональных показателей, стойка для</w:t>
            </w:r>
          </w:p>
          <w:p w14:paraId="62E1AADB" w14:textId="77777777" w:rsidR="00402EC1" w:rsidRPr="00DD079F" w:rsidRDefault="00402EC1" w:rsidP="001E3132">
            <w:pPr>
              <w:jc w:val="center"/>
            </w:pPr>
            <w:r w:rsidRPr="00DD079F">
              <w:t>Выполнения лапароскопических/эндоскопических</w:t>
            </w:r>
          </w:p>
          <w:p w14:paraId="06648381" w14:textId="77777777" w:rsidR="00402EC1" w:rsidRPr="00DD079F" w:rsidRDefault="00402EC1" w:rsidP="001E3132">
            <w:pPr>
              <w:jc w:val="center"/>
            </w:pPr>
            <w:r w:rsidRPr="00DD079F">
              <w:t>Вмешательств фирмы “Karl Storz” – 3 шт., анализатор</w:t>
            </w:r>
          </w:p>
          <w:p w14:paraId="37D73DD6" w14:textId="3DBBEAB1" w:rsidR="00402EC1" w:rsidRPr="00DD079F" w:rsidRDefault="00402EC1" w:rsidP="002072D0">
            <w:pPr>
              <w:jc w:val="center"/>
            </w:pPr>
            <w:r w:rsidRPr="00DD079F">
              <w:t>Дыхательной смеси, и расходный материал в количестве,</w:t>
            </w:r>
            <w:r w:rsidR="002072D0" w:rsidRPr="00DD079F">
              <w:t xml:space="preserve"> п</w:t>
            </w:r>
            <w:r w:rsidRPr="00DD079F">
              <w:t>озволяющем обучающимся осваивать умения и навыки,</w:t>
            </w:r>
            <w:r w:rsidR="002072D0" w:rsidRPr="00DD079F">
              <w:t xml:space="preserve"> п</w:t>
            </w:r>
            <w:r w:rsidRPr="00DD079F">
              <w:t>редусмотренные профессиональной деятельностью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FEF" w14:textId="4821E528" w:rsidR="00402EC1" w:rsidRPr="00DD079F" w:rsidRDefault="00402EC1" w:rsidP="006C3F31">
            <w:pPr>
              <w:jc w:val="center"/>
            </w:pPr>
            <w:r w:rsidRPr="00DD079F">
              <w:lastRenderedPageBreak/>
              <w:t>197022 г. Санкт-Петербург, ул. Льва Толстого, д. 17, лит. А, Здание</w:t>
            </w:r>
            <w:r w:rsidR="006C3F31" w:rsidRPr="00DD079F">
              <w:t xml:space="preserve"> </w:t>
            </w:r>
            <w:r w:rsidRPr="00DD079F">
              <w:t>клиники нефрологии и урологии, помещение № 47, 7 этаж (53,1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FB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8C7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9B0" w14:textId="40F8623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9BC51DB" w14:textId="72E2955E" w:rsidR="00402EC1" w:rsidRPr="00DD079F" w:rsidRDefault="001E482C" w:rsidP="002072D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7F773A9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A5C9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00AD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9C12" w14:textId="3B6EF545" w:rsidR="00402EC1" w:rsidRPr="00DD079F" w:rsidRDefault="00402EC1" w:rsidP="002072D0">
            <w:pPr>
              <w:jc w:val="center"/>
            </w:pPr>
            <w:r w:rsidRPr="00DD079F">
              <w:t xml:space="preserve">Перевязочная </w:t>
            </w:r>
            <w:r w:rsidR="00C60393" w:rsidRPr="00DD079F">
              <w:t>№ 2 для проведения практических занятий</w:t>
            </w:r>
          </w:p>
          <w:p w14:paraId="41CF2772" w14:textId="77777777" w:rsidR="00402EC1" w:rsidRPr="00DD079F" w:rsidRDefault="00402EC1" w:rsidP="001E3132">
            <w:pPr>
              <w:jc w:val="center"/>
            </w:pPr>
            <w:r w:rsidRPr="00DD079F">
              <w:t>Тонометр, стетоскоп, фонендоскоп, противошоковый набор,</w:t>
            </w:r>
          </w:p>
          <w:p w14:paraId="43291023" w14:textId="77777777" w:rsidR="00402EC1" w:rsidRPr="00DD079F" w:rsidRDefault="00402EC1" w:rsidP="001E3132">
            <w:pPr>
              <w:jc w:val="center"/>
            </w:pPr>
            <w:r w:rsidRPr="00DD079F">
              <w:t>Набор и укладка для экстренных профилактических и</w:t>
            </w:r>
          </w:p>
          <w:p w14:paraId="195CF2BF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Лечебных мероприятий, облучатель бактерицидный, стол</w:t>
            </w:r>
          </w:p>
          <w:p w14:paraId="1DD94FAC" w14:textId="77777777" w:rsidR="00402EC1" w:rsidRPr="00DD079F" w:rsidRDefault="00402EC1" w:rsidP="001E3132">
            <w:pPr>
              <w:jc w:val="center"/>
            </w:pPr>
            <w:r w:rsidRPr="00DD079F">
              <w:t>Операционный хирургический ногофункциональный</w:t>
            </w:r>
          </w:p>
          <w:p w14:paraId="34D23B7F" w14:textId="77777777" w:rsidR="00402EC1" w:rsidRPr="00DD079F" w:rsidRDefault="00402EC1" w:rsidP="001E3132">
            <w:pPr>
              <w:jc w:val="center"/>
            </w:pPr>
            <w:r w:rsidRPr="00DD079F">
              <w:t>Универсальный, хирургический, микрохирургический</w:t>
            </w:r>
          </w:p>
          <w:p w14:paraId="004151F4" w14:textId="77777777" w:rsidR="00402EC1" w:rsidRPr="00DD079F" w:rsidRDefault="00402EC1" w:rsidP="001E3132">
            <w:pPr>
              <w:jc w:val="center"/>
            </w:pPr>
            <w:r w:rsidRPr="00DD079F">
              <w:t>Инструментарий и расходный материал в количестве,</w:t>
            </w:r>
          </w:p>
          <w:p w14:paraId="01CED7C5" w14:textId="45648E82" w:rsidR="00402EC1" w:rsidRPr="00DD079F" w:rsidRDefault="00402EC1" w:rsidP="002072D0">
            <w:pPr>
              <w:jc w:val="center"/>
            </w:pPr>
            <w:r w:rsidRPr="00DD079F">
              <w:t>Позволяющем обучающимся осваивать умения и навыки,</w:t>
            </w:r>
            <w:r w:rsidR="002072D0" w:rsidRPr="00DD079F">
              <w:t xml:space="preserve"> п</w:t>
            </w:r>
            <w:r w:rsidRPr="00DD079F">
              <w:t>редусмотренные профессиональной деятельностью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34E8" w14:textId="45E6E297" w:rsidR="00402EC1" w:rsidRPr="00DD079F" w:rsidRDefault="00CE3183" w:rsidP="00CE3183">
            <w:pPr>
              <w:jc w:val="center"/>
            </w:pPr>
            <w:r w:rsidRPr="00DD079F">
              <w:lastRenderedPageBreak/>
              <w:t xml:space="preserve">197022 г. Санкт-Петербург, ул. Льва Толстого, д. 17, лит. А, Здание клиники нефрологии и урологии, помещение № 41, </w:t>
            </w:r>
            <w:r w:rsidR="005C0945" w:rsidRPr="00DD079F">
              <w:t>6</w:t>
            </w:r>
            <w:r w:rsidRPr="00DD079F">
              <w:t xml:space="preserve"> этаж (</w:t>
            </w:r>
            <w:r w:rsidR="005C0945" w:rsidRPr="00DD079F">
              <w:t>13</w:t>
            </w:r>
            <w:r w:rsidRPr="00DD079F">
              <w:t xml:space="preserve">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42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D7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544" w14:textId="146DB92A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7E4A3243" w14:textId="31FE2046" w:rsidR="00402EC1" w:rsidRPr="00DD079F" w:rsidRDefault="001E482C" w:rsidP="00CE3183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00133A4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05FB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3EE3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FF6" w14:textId="13BC67F7" w:rsidR="00402EC1" w:rsidRPr="00DD079F" w:rsidRDefault="00402EC1" w:rsidP="00C60393">
            <w:pPr>
              <w:jc w:val="center"/>
            </w:pPr>
            <w:r w:rsidRPr="00DD079F">
              <w:t>Кабинет УЗИ</w:t>
            </w:r>
            <w:r w:rsidR="00C60393" w:rsidRPr="00DD079F">
              <w:t xml:space="preserve"> для проведения практических занятий</w:t>
            </w:r>
          </w:p>
          <w:p w14:paraId="566F2950" w14:textId="6B7DF827" w:rsidR="00402EC1" w:rsidRPr="00DD079F" w:rsidRDefault="00402EC1" w:rsidP="001E3132">
            <w:pPr>
              <w:jc w:val="center"/>
            </w:pPr>
            <w:r w:rsidRPr="00DD079F">
              <w:t>Аппар</w:t>
            </w:r>
            <w:r w:rsidR="00C60393" w:rsidRPr="00DD079F">
              <w:t>а</w:t>
            </w:r>
            <w:r w:rsidRPr="00DD079F">
              <w:t>т Vivd4 1 шт,</w:t>
            </w:r>
          </w:p>
          <w:p w14:paraId="0190BDB4" w14:textId="77777777" w:rsidR="00402EC1" w:rsidRPr="00DD079F" w:rsidRDefault="00402EC1" w:rsidP="001E3132">
            <w:pPr>
              <w:jc w:val="center"/>
            </w:pPr>
            <w:r w:rsidRPr="00DD079F">
              <w:t>Стол 1 щт, стул 4 шт, шкаф – 3 шт, раковина 1 шт, унитаз 1</w:t>
            </w:r>
          </w:p>
          <w:p w14:paraId="5C451454" w14:textId="4C9F3B8D" w:rsidR="00402EC1" w:rsidRPr="00DD079F" w:rsidRDefault="00402EC1" w:rsidP="00C60393">
            <w:pPr>
              <w:jc w:val="center"/>
            </w:pPr>
            <w:r w:rsidRPr="00DD079F">
              <w:t>Шт, лампа 1 шт, тумбочка 1 шт, мед.столик 1 шт, кушетка 1</w:t>
            </w:r>
            <w:r w:rsidR="00C60393" w:rsidRPr="00DD079F">
              <w:t xml:space="preserve"> ш</w:t>
            </w:r>
            <w:r w:rsidRPr="00DD079F">
              <w:t>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869" w14:textId="3D041944" w:rsidR="00402EC1" w:rsidRPr="00DD079F" w:rsidRDefault="00C60393" w:rsidP="00A07272">
            <w:pPr>
              <w:jc w:val="center"/>
            </w:pPr>
            <w:r w:rsidRPr="00DD079F">
              <w:t xml:space="preserve">197022 г. Санкт-Петербург, ул. Льва Толстого, д. 17, лит. А, Здание клиники нефрологии и урологии, помещение № 64, </w:t>
            </w:r>
            <w:r w:rsidR="006C3F31" w:rsidRPr="00DD079F">
              <w:t>3</w:t>
            </w:r>
            <w:r w:rsidRPr="00DD079F">
              <w:t xml:space="preserve"> этаж (</w:t>
            </w:r>
            <w:r w:rsidR="006C3F31" w:rsidRPr="00DD079F">
              <w:t>16</w:t>
            </w:r>
            <w:r w:rsidRPr="00DD079F">
              <w:t xml:space="preserve">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C6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E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408" w14:textId="546D714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04632AE" w14:textId="0F317264" w:rsidR="00402EC1" w:rsidRPr="00DD079F" w:rsidRDefault="001E482C" w:rsidP="00A0727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3F4446D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F229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FA7B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B13" w14:textId="4CCC4748" w:rsidR="00402EC1" w:rsidRPr="00DD079F" w:rsidRDefault="00402EC1" w:rsidP="00C60393">
            <w:pPr>
              <w:jc w:val="center"/>
            </w:pPr>
            <w:r w:rsidRPr="00DD079F">
              <w:t>Учебная комната №8</w:t>
            </w:r>
            <w:r w:rsidR="008C2B08" w:rsidRPr="00DD079F">
              <w:t xml:space="preserve"> </w:t>
            </w:r>
            <w:r w:rsidR="008B0D77" w:rsidRPr="00DD079F">
              <w:t>для проведения лекционных и практических занятий</w:t>
            </w:r>
          </w:p>
          <w:p w14:paraId="2BE0600F" w14:textId="77777777" w:rsidR="00402EC1" w:rsidRPr="00DD079F" w:rsidRDefault="00402EC1" w:rsidP="001E3132">
            <w:pPr>
              <w:jc w:val="center"/>
            </w:pPr>
            <w:r w:rsidRPr="00DD079F">
              <w:t>Стол – 5 шт, стулья – 14 шт, шкаф – 4 шт, компьютер</w:t>
            </w:r>
          </w:p>
          <w:p w14:paraId="7DFE3214" w14:textId="77777777" w:rsidR="00402EC1" w:rsidRPr="00DD079F" w:rsidRDefault="00402EC1" w:rsidP="00C60393">
            <w:pPr>
              <w:jc w:val="center"/>
            </w:pPr>
            <w:r w:rsidRPr="00DD079F">
              <w:t>Стационарный с выходом в интернет 1 шт</w:t>
            </w:r>
            <w:r w:rsidR="00C60393" w:rsidRPr="00DD079F">
              <w:t>.</w:t>
            </w:r>
          </w:p>
          <w:p w14:paraId="204323F2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27ABF476" w14:textId="4AC6BC67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5F59" w14:textId="58C47CB1" w:rsidR="00402EC1" w:rsidRPr="00DD079F" w:rsidRDefault="00402EC1" w:rsidP="009400F8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0026EE" w:rsidRPr="00DD079F">
              <w:t xml:space="preserve"> </w:t>
            </w:r>
            <w:r w:rsidRPr="00DD079F">
              <w:t>клиники нефрологии и урологии, помещение № 10, 3 этаж (34,2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A2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4A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E40" w14:textId="33345B03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62046AE" w14:textId="474BB694" w:rsidR="00402EC1" w:rsidRPr="00DD079F" w:rsidRDefault="001E482C" w:rsidP="0052346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486196E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B65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7F49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B9AE" w14:textId="09226FD1" w:rsidR="00402EC1" w:rsidRPr="00DD079F" w:rsidRDefault="00402EC1" w:rsidP="00C60393">
            <w:pPr>
              <w:jc w:val="center"/>
            </w:pPr>
            <w:r w:rsidRPr="00DD079F">
              <w:t>Учебная комната №5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767D3B4C" w14:textId="77777777" w:rsidR="00402EC1" w:rsidRPr="00DD079F" w:rsidRDefault="00402EC1" w:rsidP="001E3132">
            <w:pPr>
              <w:jc w:val="center"/>
            </w:pPr>
            <w:r w:rsidRPr="00DD079F">
              <w:t>Стол – 3 шт,</w:t>
            </w:r>
          </w:p>
          <w:p w14:paraId="3D58D2D0" w14:textId="77777777" w:rsidR="00402EC1" w:rsidRPr="00DD079F" w:rsidRDefault="00402EC1" w:rsidP="001E3132">
            <w:pPr>
              <w:jc w:val="center"/>
            </w:pPr>
            <w:r w:rsidRPr="00DD079F">
              <w:t>Стулья – 2 шт,</w:t>
            </w:r>
          </w:p>
          <w:p w14:paraId="139C4750" w14:textId="77777777" w:rsidR="00402EC1" w:rsidRPr="00DD079F" w:rsidRDefault="00402EC1" w:rsidP="001E3132">
            <w:pPr>
              <w:jc w:val="center"/>
            </w:pPr>
            <w:r w:rsidRPr="00DD079F">
              <w:t>Шкаф – 2 шт,</w:t>
            </w:r>
          </w:p>
          <w:p w14:paraId="6D68820E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Компьютер стационарный с выходом в интернет 1 шт,</w:t>
            </w:r>
          </w:p>
          <w:p w14:paraId="52B03C57" w14:textId="77777777" w:rsidR="00402EC1" w:rsidRPr="00DD079F" w:rsidRDefault="00402EC1" w:rsidP="00C60393">
            <w:pPr>
              <w:jc w:val="center"/>
            </w:pPr>
            <w:r w:rsidRPr="00DD079F">
              <w:t>Доска настенная 1 шт</w:t>
            </w:r>
          </w:p>
          <w:p w14:paraId="02F4A5EB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036B96D0" w14:textId="7E8DDA7F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5D87" w14:textId="6C95102F" w:rsidR="00402EC1" w:rsidRPr="00DD079F" w:rsidRDefault="00402EC1" w:rsidP="005C0945">
            <w:pPr>
              <w:jc w:val="center"/>
            </w:pPr>
            <w:r w:rsidRPr="00DD079F">
              <w:lastRenderedPageBreak/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>клиники нефрологии и урологии, помещение № 43+44, 3 этаж (19,2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CF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A3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D8E" w14:textId="24E015F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6BF6A66" w14:textId="3EA82DB3" w:rsidR="00402EC1" w:rsidRPr="00DD079F" w:rsidRDefault="001E482C" w:rsidP="0052346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5EAD184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62F0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7BC1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EA7" w14:textId="23D68DF2" w:rsidR="00402EC1" w:rsidRPr="00DD079F" w:rsidRDefault="00402EC1" w:rsidP="00C60393">
            <w:pPr>
              <w:jc w:val="center"/>
            </w:pPr>
            <w:r w:rsidRPr="00DD079F">
              <w:t>Учебная комната №3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6ACCE980" w14:textId="77777777" w:rsidR="00402EC1" w:rsidRPr="00DD079F" w:rsidRDefault="00402EC1" w:rsidP="001E3132">
            <w:pPr>
              <w:jc w:val="center"/>
            </w:pPr>
            <w:r w:rsidRPr="00DD079F">
              <w:t>Стол – 3</w:t>
            </w:r>
          </w:p>
          <w:p w14:paraId="5226D5B9" w14:textId="77777777" w:rsidR="00402EC1" w:rsidRPr="00DD079F" w:rsidRDefault="00402EC1" w:rsidP="001E3132">
            <w:pPr>
              <w:jc w:val="center"/>
            </w:pPr>
            <w:r w:rsidRPr="00DD079F">
              <w:t>Шт, стулья – 12 шт,</w:t>
            </w:r>
          </w:p>
          <w:p w14:paraId="36E20EB9" w14:textId="77777777" w:rsidR="00402EC1" w:rsidRPr="00DD079F" w:rsidRDefault="00402EC1" w:rsidP="001E3132">
            <w:pPr>
              <w:jc w:val="center"/>
            </w:pPr>
            <w:r w:rsidRPr="00DD079F">
              <w:t>Доска настенная 1 шт,</w:t>
            </w:r>
          </w:p>
          <w:p w14:paraId="195B93FE" w14:textId="77777777" w:rsidR="00402EC1" w:rsidRPr="00DD079F" w:rsidRDefault="00402EC1" w:rsidP="001E3132">
            <w:pPr>
              <w:jc w:val="center"/>
            </w:pPr>
            <w:r w:rsidRPr="00DD079F">
              <w:t>Шкаф – 2 шт,</w:t>
            </w:r>
          </w:p>
          <w:p w14:paraId="7AA15BB0" w14:textId="77777777" w:rsidR="00402EC1" w:rsidRPr="00DD079F" w:rsidRDefault="00402EC1" w:rsidP="00C60393">
            <w:pPr>
              <w:jc w:val="center"/>
            </w:pPr>
            <w:r w:rsidRPr="00DD079F">
              <w:t>Кресло вращающееся 1 шт</w:t>
            </w:r>
          </w:p>
          <w:p w14:paraId="439CA00A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3620BECF" w14:textId="6AB484EF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000" w14:textId="5A2D152B" w:rsidR="00402EC1" w:rsidRPr="00DD079F" w:rsidRDefault="00402EC1" w:rsidP="005C0945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>клиники нефрологии и урологии, помещение № 37, 3 этаж (15,5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7C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DF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5209" w14:textId="4C66240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FD8E3EF" w14:textId="1753E6E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30364CA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9F89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2C90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75D" w14:textId="6103E68D" w:rsidR="00402EC1" w:rsidRPr="00DD079F" w:rsidRDefault="00402EC1" w:rsidP="00C60393">
            <w:pPr>
              <w:jc w:val="center"/>
            </w:pPr>
            <w:r w:rsidRPr="00DD079F">
              <w:t>Учебная комната №4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59FA4C15" w14:textId="77777777" w:rsidR="00402EC1" w:rsidRPr="00DD079F" w:rsidRDefault="00402EC1" w:rsidP="001E3132">
            <w:pPr>
              <w:jc w:val="center"/>
            </w:pPr>
            <w:r w:rsidRPr="00DD079F">
              <w:t>Стол – 4 шт, стулья – 12 шт, доска настенная 1 шт, шкаф – 2</w:t>
            </w:r>
          </w:p>
          <w:p w14:paraId="3E0142B6" w14:textId="77777777" w:rsidR="00402EC1" w:rsidRPr="00DD079F" w:rsidRDefault="00402EC1" w:rsidP="00C60393">
            <w:pPr>
              <w:jc w:val="center"/>
            </w:pPr>
            <w:r w:rsidRPr="00DD079F">
              <w:t>Шт, кресло вращающееся 1 шт</w:t>
            </w:r>
            <w:r w:rsidR="008B0D77" w:rsidRPr="00DD079F">
              <w:t>.</w:t>
            </w:r>
          </w:p>
          <w:p w14:paraId="483E39FC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72122BAF" w14:textId="1643572F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439" w14:textId="495E96EF" w:rsidR="00402EC1" w:rsidRPr="00DD079F" w:rsidRDefault="00402EC1" w:rsidP="005C0945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>клиники нефрологии и урологии, помещение № 41, 3 этаж (20,4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EC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2A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52FB" w14:textId="1D0FA684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7C5050BD" w14:textId="54EDEF03" w:rsidR="00402EC1" w:rsidRPr="00DD079F" w:rsidRDefault="001E482C" w:rsidP="0052346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0829B24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8B05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0C5A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B1B" w14:textId="6A8C480C" w:rsidR="00402EC1" w:rsidRPr="00DD079F" w:rsidRDefault="00402EC1" w:rsidP="00C60393">
            <w:pPr>
              <w:jc w:val="center"/>
            </w:pPr>
            <w:r w:rsidRPr="00DD079F">
              <w:t>Учебная комната №2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0FE942AB" w14:textId="77777777" w:rsidR="00402EC1" w:rsidRPr="00DD079F" w:rsidRDefault="00402EC1" w:rsidP="001E3132">
            <w:pPr>
              <w:jc w:val="center"/>
            </w:pPr>
            <w:r w:rsidRPr="00DD079F">
              <w:t>Стол 1 шт,</w:t>
            </w:r>
          </w:p>
          <w:p w14:paraId="02AF5505" w14:textId="77777777" w:rsidR="00402EC1" w:rsidRPr="00DD079F" w:rsidRDefault="00402EC1" w:rsidP="001E3132">
            <w:pPr>
              <w:jc w:val="center"/>
            </w:pPr>
            <w:r w:rsidRPr="00DD079F">
              <w:t>Стулья 17 шт,</w:t>
            </w:r>
          </w:p>
          <w:p w14:paraId="1B5D4B74" w14:textId="6957091F" w:rsidR="00402EC1" w:rsidRPr="00DD079F" w:rsidRDefault="00402EC1" w:rsidP="001E3132">
            <w:pPr>
              <w:jc w:val="center"/>
            </w:pPr>
            <w:r w:rsidRPr="00DD079F">
              <w:t>Ноутбук– 1 шт,</w:t>
            </w:r>
          </w:p>
          <w:p w14:paraId="51863E23" w14:textId="77777777" w:rsidR="00402EC1" w:rsidRPr="00DD079F" w:rsidRDefault="00402EC1" w:rsidP="00C60393">
            <w:pPr>
              <w:jc w:val="center"/>
            </w:pPr>
            <w:r w:rsidRPr="00DD079F">
              <w:t>Учебные таблицы и наглядные пособия – 7 шт</w:t>
            </w:r>
          </w:p>
          <w:p w14:paraId="3CCBC9D0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44F0F96F" w14:textId="710A10EB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E7B3" w14:textId="2CA63A55" w:rsidR="00402EC1" w:rsidRPr="00DD079F" w:rsidRDefault="00402EC1" w:rsidP="005C0945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>клиники нефрологии и урологии, помещение № 34, 3 этаж (26,4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3C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CE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488" w14:textId="009BD74B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B8F0118" w14:textId="46F72EC4" w:rsidR="00402EC1" w:rsidRPr="00DD079F" w:rsidRDefault="001E482C" w:rsidP="0052346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7AB2763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8853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A5BE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A2B" w14:textId="1D0A2824" w:rsidR="00402EC1" w:rsidRPr="00DD079F" w:rsidRDefault="00402EC1" w:rsidP="00C60393">
            <w:pPr>
              <w:jc w:val="center"/>
            </w:pPr>
            <w:r w:rsidRPr="00DD079F">
              <w:t>Учебная комната №1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6E7FEFF8" w14:textId="77777777" w:rsidR="00402EC1" w:rsidRPr="00DD079F" w:rsidRDefault="00402EC1" w:rsidP="001E3132">
            <w:pPr>
              <w:jc w:val="center"/>
            </w:pPr>
            <w:r w:rsidRPr="00DD079F">
              <w:t>Стол – 3 шт,</w:t>
            </w:r>
          </w:p>
          <w:p w14:paraId="3D2600D1" w14:textId="77777777" w:rsidR="00402EC1" w:rsidRPr="00DD079F" w:rsidRDefault="00402EC1" w:rsidP="001E3132">
            <w:pPr>
              <w:jc w:val="center"/>
            </w:pPr>
            <w:r w:rsidRPr="00DD079F">
              <w:t>Стулья – 12 шт,</w:t>
            </w:r>
          </w:p>
          <w:p w14:paraId="75FA385A" w14:textId="77777777" w:rsidR="00402EC1" w:rsidRPr="00DD079F" w:rsidRDefault="00402EC1" w:rsidP="001E3132">
            <w:pPr>
              <w:jc w:val="center"/>
            </w:pPr>
            <w:r w:rsidRPr="00DD079F">
              <w:t>Шкаф – 3 шт,</w:t>
            </w:r>
          </w:p>
          <w:p w14:paraId="3A5A476D" w14:textId="77777777" w:rsidR="00402EC1" w:rsidRPr="00DD079F" w:rsidRDefault="00402EC1" w:rsidP="00C60393">
            <w:pPr>
              <w:jc w:val="center"/>
            </w:pPr>
            <w:r w:rsidRPr="00DD079F">
              <w:lastRenderedPageBreak/>
              <w:t>Компьютер с выходом в интернет -1 шт</w:t>
            </w:r>
          </w:p>
          <w:p w14:paraId="1E3E426C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02E7983D" w14:textId="5586F729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162" w14:textId="10599254" w:rsidR="00402EC1" w:rsidRPr="00DD079F" w:rsidRDefault="00402EC1" w:rsidP="005C0945">
            <w:pPr>
              <w:jc w:val="center"/>
            </w:pPr>
            <w:r w:rsidRPr="00DD079F">
              <w:lastRenderedPageBreak/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>клиники нефрологии и урологии, помещение № 9, 3 этаж (17,1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52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10E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074" w14:textId="70C2933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3F9CBAAE" w14:textId="13C9E587" w:rsidR="00402EC1" w:rsidRPr="00DD079F" w:rsidRDefault="001E482C" w:rsidP="0052346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634DE58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DB6A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517F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FDC5" w14:textId="35798B7E" w:rsidR="00402EC1" w:rsidRPr="00DD079F" w:rsidRDefault="00402EC1" w:rsidP="00C60393">
            <w:pPr>
              <w:jc w:val="center"/>
            </w:pPr>
            <w:r w:rsidRPr="00DD079F">
              <w:t>Учебная комната №6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529C4927" w14:textId="77777777" w:rsidR="00402EC1" w:rsidRPr="00DD079F" w:rsidRDefault="00402EC1" w:rsidP="001E3132">
            <w:pPr>
              <w:jc w:val="center"/>
            </w:pPr>
            <w:r w:rsidRPr="00DD079F">
              <w:t>Стол – 3 шт,</w:t>
            </w:r>
          </w:p>
          <w:p w14:paraId="50AF4E29" w14:textId="77777777" w:rsidR="00402EC1" w:rsidRPr="00DD079F" w:rsidRDefault="00402EC1" w:rsidP="001E3132">
            <w:pPr>
              <w:jc w:val="center"/>
            </w:pPr>
            <w:r w:rsidRPr="00DD079F">
              <w:t>Стулья – 12 шт,</w:t>
            </w:r>
          </w:p>
          <w:p w14:paraId="5F740184" w14:textId="77777777" w:rsidR="00402EC1" w:rsidRPr="00DD079F" w:rsidRDefault="00402EC1" w:rsidP="00C60393">
            <w:pPr>
              <w:jc w:val="center"/>
            </w:pPr>
            <w:r w:rsidRPr="00DD079F">
              <w:t>Шкаф – 3 шт</w:t>
            </w:r>
            <w:r w:rsidR="008B0D77" w:rsidRPr="00DD079F">
              <w:t>.</w:t>
            </w:r>
          </w:p>
          <w:p w14:paraId="2BEA9CEE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3655AD72" w14:textId="6293116D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793" w14:textId="1830D624" w:rsidR="00402EC1" w:rsidRPr="00DD079F" w:rsidRDefault="00402EC1" w:rsidP="005C0945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>клиники нефрологии и урологии, помещение № 45, 3 этаж (20,5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68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20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FDC" w14:textId="4D301BC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A00FF46" w14:textId="43773B18" w:rsidR="00402EC1" w:rsidRPr="00DD079F" w:rsidRDefault="001E482C" w:rsidP="0052346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4F358E8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BE9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A5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AD1" w14:textId="752BE311" w:rsidR="00402EC1" w:rsidRPr="00DD079F" w:rsidRDefault="00402EC1" w:rsidP="00C60393">
            <w:pPr>
              <w:jc w:val="center"/>
            </w:pPr>
            <w:r w:rsidRPr="00DD079F">
              <w:t>Учебная комната №7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5996EDCC" w14:textId="77777777" w:rsidR="00402EC1" w:rsidRPr="00DD079F" w:rsidRDefault="00402EC1" w:rsidP="001E3132">
            <w:pPr>
              <w:jc w:val="center"/>
            </w:pPr>
            <w:r w:rsidRPr="00DD079F">
              <w:t>Стол – 3 шт,</w:t>
            </w:r>
          </w:p>
          <w:p w14:paraId="0E2D9E34" w14:textId="77777777" w:rsidR="00402EC1" w:rsidRPr="00DD079F" w:rsidRDefault="00402EC1" w:rsidP="001E3132">
            <w:pPr>
              <w:jc w:val="center"/>
            </w:pPr>
            <w:r w:rsidRPr="00DD079F">
              <w:t>Стулья – 12 шт,</w:t>
            </w:r>
          </w:p>
          <w:p w14:paraId="10331C8A" w14:textId="77777777" w:rsidR="00402EC1" w:rsidRPr="00DD079F" w:rsidRDefault="00402EC1" w:rsidP="00C60393">
            <w:pPr>
              <w:jc w:val="center"/>
            </w:pPr>
            <w:r w:rsidRPr="00DD079F">
              <w:t>Шкаф – 3 шт</w:t>
            </w:r>
            <w:r w:rsidR="00C60393" w:rsidRPr="00DD079F">
              <w:t>.</w:t>
            </w:r>
          </w:p>
          <w:p w14:paraId="5D4FD0EB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1D972170" w14:textId="5A0EA6E7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56D" w14:textId="564A5AE1" w:rsidR="00402EC1" w:rsidRPr="00DD079F" w:rsidRDefault="00402EC1" w:rsidP="005C0945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>клиники нефрологии и урологии, помещение № 47, 3 этаж (36,8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B1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B38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6A7" w14:textId="0C62630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2AD58D5" w14:textId="6CE05324" w:rsidR="00402EC1" w:rsidRPr="00DD079F" w:rsidRDefault="001E482C" w:rsidP="00C60393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A77B36" w:rsidRPr="00DD079F" w14:paraId="447B7357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0F96" w14:textId="77777777" w:rsidR="00A77B36" w:rsidRPr="00DD079F" w:rsidRDefault="00A77B36" w:rsidP="00A77B36">
            <w:pPr>
              <w:jc w:val="center"/>
            </w:pPr>
            <w:r w:rsidRPr="00DD079F">
              <w:t>50.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4DAF7" w14:textId="77777777" w:rsidR="00A77B36" w:rsidRPr="00DD079F" w:rsidRDefault="00A77B36" w:rsidP="00A77B36">
            <w:pPr>
              <w:jc w:val="center"/>
            </w:pPr>
            <w:r w:rsidRPr="00DD079F">
              <w:t>Фармакология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A030" w14:textId="77777777" w:rsidR="00A77B36" w:rsidRPr="00DD079F" w:rsidRDefault="00A77B36" w:rsidP="00A77B36">
            <w:pPr>
              <w:jc w:val="center"/>
            </w:pPr>
            <w:r w:rsidRPr="00DD079F">
              <w:t>Учебный класс № 1 для проведения лекционных и практических занятий</w:t>
            </w:r>
          </w:p>
          <w:p w14:paraId="79DBFE04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07ACE295" w14:textId="77777777" w:rsidR="00A77B36" w:rsidRPr="00DD079F" w:rsidRDefault="00A77B36" w:rsidP="00A77B36">
            <w:pPr>
              <w:jc w:val="center"/>
            </w:pPr>
            <w:r w:rsidRPr="00DD079F">
              <w:t>Стул преподавателя – 1 шт</w:t>
            </w:r>
          </w:p>
          <w:p w14:paraId="0E7D1CD0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70C71141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1FEDE593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 с кронштейном; компьютер;</w:t>
            </w:r>
          </w:p>
          <w:p w14:paraId="048CEEBB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камера</w:t>
            </w:r>
          </w:p>
          <w:p w14:paraId="2DAF237F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32F19561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78FC86B2" w14:textId="77777777" w:rsidR="00A77B36" w:rsidRPr="00DD079F" w:rsidRDefault="00A77B36" w:rsidP="00A77B36">
            <w:pPr>
              <w:jc w:val="center"/>
            </w:pPr>
            <w:r w:rsidRPr="00DD079F">
              <w:t>Стол учебный – 8 шт</w:t>
            </w:r>
          </w:p>
          <w:p w14:paraId="69E56B38" w14:textId="0AC8606A" w:rsidR="00A77B36" w:rsidRPr="00DD079F" w:rsidRDefault="00A77B36" w:rsidP="00A77B36">
            <w:pPr>
              <w:jc w:val="center"/>
            </w:pPr>
            <w:r w:rsidRPr="00DD079F">
              <w:t>Стул учебный – 16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62C" w14:textId="3A3946F5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192, 3 этаж (28,7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F00" w14:textId="13006174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BF8" w14:textId="7CF41642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415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75B539E8" w14:textId="59D963EC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4D032BE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4A666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07013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A20" w14:textId="77777777" w:rsidR="00A77B36" w:rsidRPr="00DD079F" w:rsidRDefault="00A77B36" w:rsidP="00A77B36">
            <w:pPr>
              <w:jc w:val="center"/>
            </w:pPr>
            <w:r w:rsidRPr="00DD079F">
              <w:t>Учебный класс № 2 для проведения лекционных и практических занятий</w:t>
            </w:r>
          </w:p>
          <w:p w14:paraId="158AA795" w14:textId="77777777" w:rsidR="00A77B36" w:rsidRPr="00DD079F" w:rsidRDefault="00A77B36" w:rsidP="00A77B36">
            <w:pPr>
              <w:jc w:val="center"/>
            </w:pPr>
            <w:r w:rsidRPr="00DD079F">
              <w:lastRenderedPageBreak/>
              <w:t>Стол письменный преподавателя – 1 шт</w:t>
            </w:r>
          </w:p>
          <w:p w14:paraId="034BBD53" w14:textId="77777777" w:rsidR="00A77B36" w:rsidRPr="00DD079F" w:rsidRDefault="00A77B36" w:rsidP="00A77B36">
            <w:pPr>
              <w:jc w:val="center"/>
            </w:pPr>
            <w:r w:rsidRPr="00DD079F">
              <w:t>Кресло – 1 шт</w:t>
            </w:r>
          </w:p>
          <w:p w14:paraId="0BAAC37E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311A5DF1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5B92B49E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</w:t>
            </w:r>
          </w:p>
          <w:p w14:paraId="2627E655" w14:textId="77777777" w:rsidR="00A77B36" w:rsidRPr="00DD079F" w:rsidRDefault="00A77B36" w:rsidP="00A77B36">
            <w:pPr>
              <w:jc w:val="center"/>
            </w:pPr>
            <w:r w:rsidRPr="00DD079F">
              <w:t>С кронштейном; компьютер;</w:t>
            </w:r>
          </w:p>
          <w:p w14:paraId="63BC0D43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4055C0FF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34D9C191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20E3A3BB" w14:textId="77777777" w:rsidR="00A77B36" w:rsidRPr="00DD079F" w:rsidRDefault="00A77B36" w:rsidP="00A77B36">
            <w:pPr>
              <w:jc w:val="center"/>
            </w:pPr>
            <w:r w:rsidRPr="00DD079F">
              <w:t>Стол учебный – 8 шт</w:t>
            </w:r>
          </w:p>
          <w:p w14:paraId="580CFE6B" w14:textId="77777777" w:rsidR="00A77B36" w:rsidRPr="00DD079F" w:rsidRDefault="00A77B36" w:rsidP="00A77B36">
            <w:pPr>
              <w:jc w:val="center"/>
            </w:pPr>
            <w:r w:rsidRPr="00DD079F">
              <w:t>Стул учебный – 16 шт</w:t>
            </w:r>
          </w:p>
          <w:p w14:paraId="761882CB" w14:textId="058945A3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AC0" w14:textId="25898B92" w:rsidR="00A77B36" w:rsidRPr="00DD079F" w:rsidRDefault="00A77B36" w:rsidP="00A77B36">
            <w:pPr>
              <w:jc w:val="center"/>
            </w:pPr>
            <w:r w:rsidRPr="00DD079F">
              <w:lastRenderedPageBreak/>
              <w:t xml:space="preserve">197022 г. Санкт-Петербург, ул. Льва Толстого д. 6–8, лит. А, Первый учебный </w:t>
            </w:r>
            <w:r w:rsidRPr="00DD079F">
              <w:lastRenderedPageBreak/>
              <w:t>корпус, помещение № 191, 3 этаж (30,7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BBE5" w14:textId="54F76196" w:rsidR="00A77B36" w:rsidRPr="00DD079F" w:rsidRDefault="00A77B36" w:rsidP="00A77B36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95B" w14:textId="6E6FEDD7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FD4" w14:textId="77777777" w:rsidR="00A77B36" w:rsidRPr="00DD079F" w:rsidRDefault="00A77B36" w:rsidP="00A77B36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</w:t>
            </w:r>
            <w:r w:rsidRPr="00DD079F">
              <w:lastRenderedPageBreak/>
              <w:t>государственной регистрации, кадастра и картографии по Санкт-Петербургу от 03.09.2013 года</w:t>
            </w:r>
          </w:p>
          <w:p w14:paraId="512D2C23" w14:textId="2D173514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0F97DA1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94060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6078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A1F" w14:textId="77777777" w:rsidR="00A77B36" w:rsidRPr="00DD079F" w:rsidRDefault="00A77B36" w:rsidP="00A77B36">
            <w:pPr>
              <w:jc w:val="center"/>
            </w:pPr>
            <w:r w:rsidRPr="00DD079F">
              <w:t>Учебный класс № 3 для проведения лекционных и практических занятий</w:t>
            </w:r>
          </w:p>
          <w:p w14:paraId="3FE6C599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13374C5C" w14:textId="77777777" w:rsidR="00A77B36" w:rsidRPr="00DD079F" w:rsidRDefault="00A77B36" w:rsidP="00A77B36">
            <w:pPr>
              <w:jc w:val="center"/>
            </w:pPr>
            <w:r w:rsidRPr="00DD079F">
              <w:t>Кресло – 1 шт</w:t>
            </w:r>
          </w:p>
          <w:p w14:paraId="4B792DBA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02DC1D47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515BE510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</w:t>
            </w:r>
          </w:p>
          <w:p w14:paraId="4D6F8077" w14:textId="77777777" w:rsidR="00A77B36" w:rsidRPr="00DD079F" w:rsidRDefault="00A77B36" w:rsidP="00A77B36">
            <w:pPr>
              <w:jc w:val="center"/>
            </w:pPr>
            <w:r w:rsidRPr="00DD079F">
              <w:t>С кронштейном; компьютер;</w:t>
            </w:r>
          </w:p>
          <w:p w14:paraId="49A0240E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1F940A39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0D58FE15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2A182926" w14:textId="77777777" w:rsidR="00A77B36" w:rsidRPr="00DD079F" w:rsidRDefault="00A77B36" w:rsidP="00A77B36">
            <w:pPr>
              <w:jc w:val="center"/>
            </w:pPr>
            <w:r w:rsidRPr="00DD079F">
              <w:t>Стол учебный – 11 шт</w:t>
            </w:r>
          </w:p>
          <w:p w14:paraId="7BEF4F26" w14:textId="77777777" w:rsidR="00A77B36" w:rsidRPr="00DD079F" w:rsidRDefault="00A77B36" w:rsidP="00A77B36">
            <w:pPr>
              <w:jc w:val="center"/>
            </w:pPr>
            <w:r w:rsidRPr="00DD079F">
              <w:t>Стул учебный – 22 шт</w:t>
            </w:r>
          </w:p>
          <w:p w14:paraId="56D6E694" w14:textId="26BC556C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06F" w14:textId="239D2C0F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185, 3 этаж (30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3EAF" w14:textId="7EA3E6C7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76F" w14:textId="5FDEA84B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3B6C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77A4FD57" w14:textId="660453CE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39B935F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62B9F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645A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A7B6" w14:textId="77777777" w:rsidR="00A77B36" w:rsidRPr="00DD079F" w:rsidRDefault="00A77B36" w:rsidP="00A77B36">
            <w:pPr>
              <w:jc w:val="center"/>
            </w:pPr>
            <w:r w:rsidRPr="00DD079F">
              <w:t>Учебный класс № 4 для проведения лекционных и практических занятий</w:t>
            </w:r>
          </w:p>
          <w:p w14:paraId="7173C9D4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0212CC9F" w14:textId="77777777" w:rsidR="00A77B36" w:rsidRPr="00DD079F" w:rsidRDefault="00A77B36" w:rsidP="00A77B36">
            <w:pPr>
              <w:jc w:val="center"/>
            </w:pPr>
            <w:r w:rsidRPr="00DD079F">
              <w:t>Кресло – 1 шт</w:t>
            </w:r>
          </w:p>
          <w:p w14:paraId="264093F4" w14:textId="77777777" w:rsidR="00A77B36" w:rsidRPr="00DD079F" w:rsidRDefault="00A77B36" w:rsidP="00A77B36">
            <w:pPr>
              <w:jc w:val="center"/>
            </w:pPr>
            <w:r w:rsidRPr="00DD079F">
              <w:lastRenderedPageBreak/>
              <w:t>Стол компьютерный антивандальный -1 шт</w:t>
            </w:r>
          </w:p>
          <w:p w14:paraId="1678C738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327F7614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</w:t>
            </w:r>
          </w:p>
          <w:p w14:paraId="5EE1A2B9" w14:textId="77777777" w:rsidR="00A77B36" w:rsidRPr="00DD079F" w:rsidRDefault="00A77B36" w:rsidP="00A77B36">
            <w:pPr>
              <w:jc w:val="center"/>
            </w:pPr>
            <w:r w:rsidRPr="00DD079F">
              <w:t>С кронштейном; компьютер;</w:t>
            </w:r>
          </w:p>
          <w:p w14:paraId="112C7BA9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7290BDCF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35CEAFFA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5541D45F" w14:textId="77777777" w:rsidR="00A77B36" w:rsidRPr="00DD079F" w:rsidRDefault="00A77B36" w:rsidP="00A77B36">
            <w:pPr>
              <w:jc w:val="center"/>
            </w:pPr>
            <w:r w:rsidRPr="00DD079F">
              <w:t>Стол учебный – 11 шт</w:t>
            </w:r>
          </w:p>
          <w:p w14:paraId="597D3673" w14:textId="77777777" w:rsidR="00A77B36" w:rsidRPr="00DD079F" w:rsidRDefault="00A77B36" w:rsidP="00A77B36">
            <w:pPr>
              <w:jc w:val="center"/>
            </w:pPr>
            <w:r w:rsidRPr="00DD079F">
              <w:t>Стул учебный – 22 шт</w:t>
            </w:r>
          </w:p>
          <w:p w14:paraId="4C9F85EC" w14:textId="339EAFDF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E45" w14:textId="172C8B66" w:rsidR="00A77B36" w:rsidRPr="00DD079F" w:rsidRDefault="00A77B36" w:rsidP="00A77B36">
            <w:pPr>
              <w:jc w:val="center"/>
            </w:pPr>
            <w:r w:rsidRPr="00DD079F">
              <w:lastRenderedPageBreak/>
              <w:t>197022 г. Санкт-Петербург, ул. Льва Толстого д. 6–8, лит. А, Первый учебный корпус, помещение № 186, 3 этаж (30,3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B73F" w14:textId="667F743D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BEFC" w14:textId="574B6AF4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8E7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007E3C1" w14:textId="389DE90F" w:rsidR="00A77B36" w:rsidRPr="00DD079F" w:rsidRDefault="00A77B36" w:rsidP="00A77B36">
            <w:pPr>
              <w:jc w:val="center"/>
            </w:pPr>
            <w:r w:rsidRPr="00DD079F">
              <w:lastRenderedPageBreak/>
              <w:t>(бланк — серия 78-АЗ № 085039), бессрочное</w:t>
            </w:r>
          </w:p>
        </w:tc>
      </w:tr>
      <w:tr w:rsidR="00A77B36" w:rsidRPr="00DD079F" w14:paraId="2FEED10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8DA58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D149F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9A0" w14:textId="77777777" w:rsidR="00A77B36" w:rsidRPr="00DD079F" w:rsidRDefault="00A77B36" w:rsidP="00A77B36">
            <w:pPr>
              <w:jc w:val="center"/>
            </w:pPr>
            <w:r w:rsidRPr="00DD079F">
              <w:t>Учебный класс №5 для проведения лекционных и практических занятий</w:t>
            </w:r>
          </w:p>
          <w:p w14:paraId="1D16D963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109E6F87" w14:textId="77777777" w:rsidR="00A77B36" w:rsidRPr="00DD079F" w:rsidRDefault="00A77B36" w:rsidP="00A77B36">
            <w:pPr>
              <w:jc w:val="center"/>
            </w:pPr>
            <w:r w:rsidRPr="00DD079F">
              <w:t>Кресло Империал – 1 шт</w:t>
            </w:r>
          </w:p>
          <w:p w14:paraId="2929493D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2FEB6FAB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7627CA09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 – 1 шт</w:t>
            </w:r>
          </w:p>
          <w:p w14:paraId="6F7EB015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6A35F65C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33391472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2FD217E8" w14:textId="77777777" w:rsidR="00A77B36" w:rsidRPr="00DD079F" w:rsidRDefault="00A77B36" w:rsidP="00A77B36">
            <w:pPr>
              <w:jc w:val="center"/>
            </w:pPr>
            <w:r w:rsidRPr="00DD079F">
              <w:t>Стол учебный – 10 шт</w:t>
            </w:r>
          </w:p>
          <w:p w14:paraId="29EBE57E" w14:textId="77777777" w:rsidR="00A77B36" w:rsidRPr="00DD079F" w:rsidRDefault="00A77B36" w:rsidP="00A77B36">
            <w:pPr>
              <w:jc w:val="center"/>
            </w:pPr>
            <w:r w:rsidRPr="00DD079F">
              <w:t>Стул учебный – 20 шт</w:t>
            </w:r>
          </w:p>
          <w:p w14:paraId="1248ECC6" w14:textId="59CFCDD1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60C" w14:textId="6ADC3C14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187, 3 этаж (28,2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6418" w14:textId="112DE14B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601" w14:textId="3EE79DFD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3A1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4B58FD00" w14:textId="492610D9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595015D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B55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005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C92" w14:textId="77777777" w:rsidR="00A77B36" w:rsidRPr="00DD079F" w:rsidRDefault="00A77B36" w:rsidP="00A77B36">
            <w:pPr>
              <w:jc w:val="center"/>
            </w:pPr>
            <w:r w:rsidRPr="00DD079F">
              <w:t>Учебный класс № 6 для проведения лекционных и практических занятий</w:t>
            </w:r>
          </w:p>
          <w:p w14:paraId="19536F0E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30D82089" w14:textId="77777777" w:rsidR="00A77B36" w:rsidRPr="00DD079F" w:rsidRDefault="00A77B36" w:rsidP="00A77B36">
            <w:pPr>
              <w:jc w:val="center"/>
            </w:pPr>
            <w:r w:rsidRPr="00DD079F">
              <w:t>Кресло Империал– 1 шт</w:t>
            </w:r>
          </w:p>
          <w:p w14:paraId="6E65074D" w14:textId="77777777" w:rsidR="00A77B36" w:rsidRPr="00DD079F" w:rsidRDefault="00A77B36" w:rsidP="00A77B36">
            <w:pPr>
              <w:jc w:val="center"/>
            </w:pPr>
            <w:r w:rsidRPr="00DD079F">
              <w:t>Кресло компьютерное– 1 шт</w:t>
            </w:r>
          </w:p>
          <w:p w14:paraId="34D60584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-1 шт</w:t>
            </w:r>
          </w:p>
          <w:p w14:paraId="119E6C34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05A9B2CD" w14:textId="77777777" w:rsidR="00A77B36" w:rsidRPr="00DD079F" w:rsidRDefault="00A77B36" w:rsidP="00A77B36">
            <w:pPr>
              <w:jc w:val="center"/>
            </w:pPr>
            <w:r w:rsidRPr="00DD079F">
              <w:lastRenderedPageBreak/>
              <w:t>Комплекс: плазменная панель с кронштейном; компьютер тип 2;</w:t>
            </w:r>
          </w:p>
          <w:p w14:paraId="5A3D26E2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77097FB8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4275AAF5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372C4F3F" w14:textId="77777777" w:rsidR="00A77B36" w:rsidRPr="00DD079F" w:rsidRDefault="00A77B36" w:rsidP="00A77B36">
            <w:pPr>
              <w:jc w:val="center"/>
            </w:pPr>
            <w:r w:rsidRPr="00DD079F">
              <w:t>Стол учебный – 8 шт</w:t>
            </w:r>
          </w:p>
          <w:p w14:paraId="39E90059" w14:textId="77777777" w:rsidR="00A77B36" w:rsidRPr="00DD079F" w:rsidRDefault="00A77B36" w:rsidP="00A77B36">
            <w:pPr>
              <w:jc w:val="center"/>
            </w:pPr>
            <w:r w:rsidRPr="00DD079F">
              <w:t>Стул учебный – 16 шт</w:t>
            </w:r>
          </w:p>
          <w:p w14:paraId="3ABF35B7" w14:textId="77777777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  <w:p w14:paraId="547C9016" w14:textId="77777777" w:rsidR="00A77B36" w:rsidRPr="00DD079F" w:rsidRDefault="00A77B36" w:rsidP="00A77B36">
            <w:pPr>
              <w:jc w:val="center"/>
            </w:pPr>
            <w:r w:rsidRPr="00DD079F">
              <w:t>Вешалка стоячая – 1 шт.</w:t>
            </w:r>
          </w:p>
          <w:p w14:paraId="49B07754" w14:textId="77777777" w:rsidR="00A77B36" w:rsidRPr="00DD079F" w:rsidRDefault="00A77B36" w:rsidP="00A77B36">
            <w:pPr>
              <w:jc w:val="center"/>
            </w:pPr>
            <w:r w:rsidRPr="00DD079F">
              <w:t>Перечень лицензионного программного</w:t>
            </w:r>
          </w:p>
          <w:p w14:paraId="11DEBB78" w14:textId="77777777" w:rsidR="00A77B36" w:rsidRPr="00DD079F" w:rsidRDefault="00A77B36" w:rsidP="00A77B36">
            <w:pPr>
              <w:jc w:val="center"/>
            </w:pPr>
            <w:r w:rsidRPr="00DD079F">
              <w:t>Обеспечения. Реквизиты</w:t>
            </w:r>
          </w:p>
          <w:p w14:paraId="28CA97ED" w14:textId="77777777" w:rsidR="00A77B36" w:rsidRPr="00DD079F" w:rsidRDefault="00A77B36" w:rsidP="00A77B36">
            <w:pPr>
              <w:jc w:val="center"/>
            </w:pPr>
            <w:r w:rsidRPr="00DD079F">
              <w:t>Подтверждающего документа:</w:t>
            </w:r>
          </w:p>
          <w:p w14:paraId="7F3334D0" w14:textId="77777777" w:rsidR="00A77B36" w:rsidRPr="00DD079F" w:rsidRDefault="00A77B36" w:rsidP="00A77B36">
            <w:pPr>
              <w:jc w:val="center"/>
            </w:pPr>
            <w:r w:rsidRPr="00DD079F">
              <w:t>Оборудование: интерактивные плазменные</w:t>
            </w:r>
          </w:p>
          <w:p w14:paraId="47559584" w14:textId="6A7E07F8" w:rsidR="00A77B36" w:rsidRPr="00DD079F" w:rsidRDefault="00A77B36" w:rsidP="00A77B36">
            <w:pPr>
              <w:jc w:val="center"/>
            </w:pPr>
            <w:r w:rsidRPr="00DD079F">
              <w:t>Панели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C75" w14:textId="4F167D01" w:rsidR="00A77B36" w:rsidRPr="00DD079F" w:rsidRDefault="00A77B36" w:rsidP="00A77B36">
            <w:pPr>
              <w:jc w:val="center"/>
            </w:pPr>
            <w:r w:rsidRPr="00DD079F">
              <w:lastRenderedPageBreak/>
              <w:t>197022 г. Санкт-Петербург, ул. Льва Толстого д. 6–8, лит. А, Первый учебный корпус, помещение № 188+189, 3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6BD" w14:textId="560BE967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929" w14:textId="58A08B00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03E8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0EA48A08" w14:textId="046C956E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3E1891" w:rsidRPr="00DD079F" w14:paraId="3A5366C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3D1FE" w14:textId="77777777" w:rsidR="003E1891" w:rsidRPr="00DD079F" w:rsidRDefault="003E1891" w:rsidP="003E1891">
            <w:pPr>
              <w:jc w:val="center"/>
            </w:pPr>
            <w:r w:rsidRPr="00DD079F">
              <w:t>51.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BF024" w14:textId="77777777" w:rsidR="003E1891" w:rsidRPr="00DD079F" w:rsidRDefault="003E1891" w:rsidP="003E1891">
            <w:pPr>
              <w:jc w:val="center"/>
            </w:pPr>
            <w:r w:rsidRPr="00DD079F">
              <w:t>Физико-химические методы исследования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33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10D5663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5BE6EB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55A9770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61485BF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2FFD592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55193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458D71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5E37E04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054B080" w14:textId="20A33592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DE78" w14:textId="440A6250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CB4" w14:textId="56496D4C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69A8" w14:textId="5641B29E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AC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C5F2E6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3A851F9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2F5CA01" w14:textId="20196701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236FBD8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8EA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04708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542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5CB0857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AFD6D1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74EE80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928BBF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0AC102D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2997172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Стулья обучающихся – 32 шт</w:t>
            </w:r>
          </w:p>
          <w:p w14:paraId="2460D2B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3181A21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3ACE440" w14:textId="5534D2E7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48C" w14:textId="1D46E21D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4B9" w14:textId="68B8C50D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332" w14:textId="42C38727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DD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8F4BEE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04CD28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E345AE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6C3DFDC" w14:textId="098F568A" w:rsidR="003E1891" w:rsidRPr="00DD079F" w:rsidRDefault="003E1891" w:rsidP="003E1891">
            <w:pPr>
              <w:jc w:val="center"/>
            </w:pPr>
            <w:r w:rsidRPr="00DD079F">
              <w:lastRenderedPageBreak/>
              <w:t>(бланк — серия 78-АЗ № 085103), бессрочное</w:t>
            </w:r>
          </w:p>
        </w:tc>
      </w:tr>
      <w:tr w:rsidR="003E1891" w:rsidRPr="00DD079F" w14:paraId="418286F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6F69B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56E0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66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582C70C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BEFDEE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7C46545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11EC8C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05094A3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071FF1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40541C0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75C315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20CF063" w14:textId="581C9FBF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41AA" w14:textId="1511AB0D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2A7" w14:textId="491D30B2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5E67" w14:textId="1C6F70E1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2A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6A9290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298005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C5284D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554CE7E" w14:textId="24BF0786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7E2644C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0D812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E0DA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9E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0CB6FA0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2A260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A53F15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15F3C6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4D9CF70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19BEEAC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4C4145C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7F1DF42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CB2FBB7" w14:textId="3B2D2DE0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D55D" w14:textId="430F3D72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CFC" w14:textId="4F791268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A49" w14:textId="64998B6E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AF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4907D3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62182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E982D5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F71DC88" w14:textId="1F10F97E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7CBF15B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8FAA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5B935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68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4BC7E96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F5215B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мультимедийная</w:t>
            </w:r>
          </w:p>
          <w:p w14:paraId="1B1907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A41551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27698DC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176FBC0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348DBBC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3C6A7E1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6FF1711" w14:textId="5C74114B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7CA" w14:textId="0066C973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</w:t>
            </w:r>
            <w:r w:rsidRPr="00DD079F">
              <w:lastRenderedPageBreak/>
              <w:t>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3C7" w14:textId="0E220EF7" w:rsidR="003E1891" w:rsidRPr="00DD079F" w:rsidRDefault="003E1891" w:rsidP="003E18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3A9" w14:textId="0E6631AC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0F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695A44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5CCD5F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регистрации, кадастра и картографии по Санкт-Петербургу</w:t>
            </w:r>
          </w:p>
          <w:p w14:paraId="5E3872B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2F2EEC7" w14:textId="3694B89C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4C3E9C5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0197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EC9B9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0CB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6CEBFED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49D0CB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7FED88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6C55E0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CB5FC9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1CA87EA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070FBD4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01DD739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E42C58A" w14:textId="27A801B5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C239" w14:textId="50596402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219C" w14:textId="1448D613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4BF" w14:textId="1C5DF569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34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727DA4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EEE356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382A4A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0B148B2" w14:textId="35F463E7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9BCCDB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1BBD6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39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19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5F8709F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5A96A2C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FEF4F6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7AC7366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4780036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150EB65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70753AF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9C37BA0" w14:textId="5C63BAAB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281" w14:textId="21EB4992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43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3C003D8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A7E" w14:textId="0DA84A98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ED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DA78EE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021FD1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2F879E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1BD6447" w14:textId="516AA056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402EC1" w:rsidRPr="00DD079F" w14:paraId="236F1197" w14:textId="77777777" w:rsidTr="00402EC1">
        <w:trPr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2D8C3F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52.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A3CC2" w14:textId="77777777" w:rsidR="00402EC1" w:rsidRPr="00DD079F" w:rsidRDefault="00402EC1" w:rsidP="001E3132">
            <w:pPr>
              <w:jc w:val="center"/>
            </w:pPr>
            <w:r w:rsidRPr="00DD079F">
              <w:t>Физическая культура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94C" w14:textId="32262685" w:rsidR="00402EC1" w:rsidRPr="00DD079F" w:rsidRDefault="00402EC1" w:rsidP="001E3132">
            <w:pPr>
              <w:jc w:val="center"/>
            </w:pPr>
            <w:r w:rsidRPr="00DD079F">
              <w:t>Тренажерный зал № 105</w:t>
            </w:r>
            <w:r w:rsidR="000207D7" w:rsidRPr="00DD079F">
              <w:t xml:space="preserve"> для проведения практических занятий</w:t>
            </w:r>
          </w:p>
          <w:p w14:paraId="786AC2A3" w14:textId="77777777" w:rsidR="00402EC1" w:rsidRPr="00DD079F" w:rsidRDefault="00402EC1" w:rsidP="001E3132">
            <w:pPr>
              <w:jc w:val="center"/>
            </w:pPr>
            <w:r w:rsidRPr="00DD079F">
              <w:t>Тренажеры – 20 шт.</w:t>
            </w:r>
          </w:p>
          <w:p w14:paraId="32B9D2BD" w14:textId="77777777" w:rsidR="00402EC1" w:rsidRPr="00DD079F" w:rsidRDefault="00402EC1" w:rsidP="001E3132">
            <w:pPr>
              <w:jc w:val="center"/>
            </w:pPr>
            <w:r w:rsidRPr="00DD079F">
              <w:t>Штанги со скамьями – 4шт.</w:t>
            </w:r>
          </w:p>
          <w:p w14:paraId="1DD66950" w14:textId="77777777" w:rsidR="00402EC1" w:rsidRPr="00DD079F" w:rsidRDefault="00402EC1" w:rsidP="001E3132">
            <w:pPr>
              <w:jc w:val="center"/>
            </w:pPr>
            <w:r w:rsidRPr="00DD079F">
              <w:t>Штанги – 4 шт.</w:t>
            </w:r>
          </w:p>
          <w:p w14:paraId="4592F4EF" w14:textId="77777777" w:rsidR="00402EC1" w:rsidRPr="00DD079F" w:rsidRDefault="00402EC1" w:rsidP="001E3132">
            <w:pPr>
              <w:jc w:val="center"/>
            </w:pPr>
            <w:r w:rsidRPr="00DD079F">
              <w:t>Диски – 30 шт.</w:t>
            </w:r>
          </w:p>
          <w:p w14:paraId="31CB4A9E" w14:textId="77777777" w:rsidR="00402EC1" w:rsidRPr="00DD079F" w:rsidRDefault="00402EC1" w:rsidP="001E3132">
            <w:pPr>
              <w:jc w:val="center"/>
            </w:pPr>
            <w:r w:rsidRPr="00DD079F">
              <w:t>Стойки для дисков – 2шт.</w:t>
            </w:r>
          </w:p>
          <w:p w14:paraId="5EFA6869" w14:textId="77777777" w:rsidR="00402EC1" w:rsidRPr="00DD079F" w:rsidRDefault="00402EC1" w:rsidP="001E3132">
            <w:pPr>
              <w:jc w:val="center"/>
            </w:pPr>
            <w:r w:rsidRPr="00DD079F">
              <w:t>Гантели – 22 шт.</w:t>
            </w:r>
          </w:p>
          <w:p w14:paraId="47847C41" w14:textId="77777777" w:rsidR="00402EC1" w:rsidRPr="00DD079F" w:rsidRDefault="00402EC1" w:rsidP="001E3132">
            <w:pPr>
              <w:jc w:val="center"/>
            </w:pPr>
            <w:r w:rsidRPr="00DD079F">
              <w:t>Гантели разборные – 2шт.</w:t>
            </w:r>
          </w:p>
          <w:p w14:paraId="409FA9F9" w14:textId="77777777" w:rsidR="00402EC1" w:rsidRPr="00DD079F" w:rsidRDefault="00402EC1" w:rsidP="001E3132">
            <w:pPr>
              <w:jc w:val="center"/>
            </w:pPr>
            <w:r w:rsidRPr="00DD079F">
              <w:t>Стойка для гантелей – 1 шт.</w:t>
            </w:r>
          </w:p>
          <w:p w14:paraId="48487F9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371" w14:textId="281A81D4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29</w:t>
            </w:r>
            <w:r w:rsidR="000207D7" w:rsidRPr="00DD079F">
              <w:t>, 1 этаж</w:t>
            </w:r>
            <w:r w:rsidRPr="00DD079F">
              <w:t xml:space="preserve"> (92,9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E8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66959D8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344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C03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ACD263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B4088C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5CC81AE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3197B106" w14:textId="120320D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24E17DB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2A29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4B22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138" w14:textId="31B6A17A" w:rsidR="00402EC1" w:rsidRPr="00DD079F" w:rsidRDefault="00402EC1" w:rsidP="001E3132">
            <w:pPr>
              <w:jc w:val="center"/>
            </w:pPr>
            <w:r w:rsidRPr="00DD079F">
              <w:t>Спортивный зал № 1 ОФП</w:t>
            </w:r>
            <w:r w:rsidR="000207D7" w:rsidRPr="00DD079F">
              <w:t xml:space="preserve"> для проведения практических занятий</w:t>
            </w:r>
          </w:p>
          <w:p w14:paraId="6BB40407" w14:textId="77777777" w:rsidR="00402EC1" w:rsidRPr="00DD079F" w:rsidRDefault="00402EC1" w:rsidP="001E3132">
            <w:pPr>
              <w:jc w:val="center"/>
            </w:pPr>
            <w:r w:rsidRPr="00DD079F">
              <w:t>Стенки гимнастические – 40шт</w:t>
            </w:r>
          </w:p>
          <w:p w14:paraId="740B73B4" w14:textId="77777777" w:rsidR="00402EC1" w:rsidRPr="00DD079F" w:rsidRDefault="00402EC1" w:rsidP="001E3132">
            <w:pPr>
              <w:jc w:val="center"/>
            </w:pPr>
            <w:r w:rsidRPr="00DD079F">
              <w:t>Кьаьа Коврики гимнастические ­- 50шт</w:t>
            </w:r>
          </w:p>
          <w:p w14:paraId="7662C7A2" w14:textId="6283F7E8" w:rsidR="00402EC1" w:rsidRPr="00DD079F" w:rsidRDefault="00402EC1" w:rsidP="001E3132">
            <w:pPr>
              <w:jc w:val="center"/>
            </w:pPr>
            <w:r w:rsidRPr="00DD079F">
              <w:t>Шт</w:t>
            </w:r>
            <w:r w:rsidR="00ED72DD" w:rsidRPr="00DD079F">
              <w:t xml:space="preserve"> </w:t>
            </w:r>
            <w:r w:rsidRPr="00DD079F">
              <w:t>- Скамейки – 12 шт.</w:t>
            </w:r>
          </w:p>
          <w:p w14:paraId="46918CCF" w14:textId="77777777" w:rsidR="00402EC1" w:rsidRPr="00DD079F" w:rsidRDefault="00402EC1" w:rsidP="001E3132">
            <w:pPr>
              <w:jc w:val="center"/>
            </w:pPr>
            <w:r w:rsidRPr="00DD079F">
              <w:t>Мячи набивные – 10 шт.</w:t>
            </w:r>
          </w:p>
          <w:p w14:paraId="58D3BDE2" w14:textId="77777777" w:rsidR="00402EC1" w:rsidRPr="00DD079F" w:rsidRDefault="00402EC1" w:rsidP="001E3132">
            <w:pPr>
              <w:jc w:val="center"/>
            </w:pPr>
            <w:r w:rsidRPr="00DD079F">
              <w:t>Столы теннисные – 13 шт.</w:t>
            </w:r>
          </w:p>
          <w:p w14:paraId="4E287B64" w14:textId="77777777" w:rsidR="00402EC1" w:rsidRPr="00DD079F" w:rsidRDefault="00402EC1" w:rsidP="001E3132">
            <w:pPr>
              <w:jc w:val="center"/>
            </w:pPr>
            <w:r w:rsidRPr="00DD079F">
              <w:t>Палки гимнастические – 50 шт.</w:t>
            </w:r>
          </w:p>
          <w:p w14:paraId="02128193" w14:textId="77777777" w:rsidR="00402EC1" w:rsidRPr="00DD079F" w:rsidRDefault="00402EC1" w:rsidP="001E3132">
            <w:pPr>
              <w:jc w:val="center"/>
            </w:pPr>
            <w:r w:rsidRPr="00DD079F">
              <w:t>Обруч гимнастический – 30 шт.</w:t>
            </w:r>
          </w:p>
          <w:p w14:paraId="1B019A81" w14:textId="77777777" w:rsidR="00402EC1" w:rsidRPr="00DD079F" w:rsidRDefault="00402EC1" w:rsidP="001E3132">
            <w:pPr>
              <w:jc w:val="center"/>
            </w:pPr>
            <w:r w:rsidRPr="00DD079F">
              <w:t>Маты – 10 шт.</w:t>
            </w:r>
          </w:p>
          <w:p w14:paraId="2790FFE3" w14:textId="77777777" w:rsidR="00402EC1" w:rsidRPr="00DD079F" w:rsidRDefault="00402EC1" w:rsidP="001E3132">
            <w:pPr>
              <w:jc w:val="center"/>
            </w:pPr>
            <w:r w:rsidRPr="00DD079F">
              <w:t>Эллипс – 2 шт.</w:t>
            </w:r>
          </w:p>
          <w:p w14:paraId="00B57AB7" w14:textId="77777777" w:rsidR="00402EC1" w:rsidRPr="00DD079F" w:rsidRDefault="00402EC1" w:rsidP="001E3132">
            <w:pPr>
              <w:jc w:val="center"/>
            </w:pPr>
            <w:r w:rsidRPr="00DD079F">
              <w:t>Беговая дорожка – 1шт.</w:t>
            </w:r>
          </w:p>
          <w:p w14:paraId="4D316A63" w14:textId="2771C86A" w:rsidR="00402EC1" w:rsidRPr="00DD079F" w:rsidRDefault="00402EC1" w:rsidP="001E3132">
            <w:pPr>
              <w:jc w:val="center"/>
            </w:pPr>
            <w:r w:rsidRPr="00DD079F">
              <w:t>Велотренажер – 2шт.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42BC" w14:textId="0138A111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10</w:t>
            </w:r>
            <w:r w:rsidR="009547EE" w:rsidRPr="00DD079F">
              <w:t xml:space="preserve">, 1 этаж </w:t>
            </w:r>
            <w:r w:rsidRPr="00DD079F">
              <w:t xml:space="preserve">(318,7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2BB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16B7053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B9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430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CC4713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738BC53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69D9877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56EEDEAD" w14:textId="5D219F1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7F8489E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FF04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0B83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910" w14:textId="486A0B3E" w:rsidR="00402EC1" w:rsidRPr="00DD079F" w:rsidRDefault="00402EC1" w:rsidP="001E3132">
            <w:pPr>
              <w:jc w:val="center"/>
            </w:pPr>
            <w:r w:rsidRPr="00DD079F">
              <w:t>Спортивный зал № 2</w:t>
            </w:r>
            <w:r w:rsidR="009547EE" w:rsidRPr="00DD079F">
              <w:t xml:space="preserve"> для проведения практических занятий</w:t>
            </w:r>
          </w:p>
          <w:p w14:paraId="3DB7D326" w14:textId="77777777" w:rsidR="00402EC1" w:rsidRPr="00DD079F" w:rsidRDefault="00402EC1" w:rsidP="001E3132">
            <w:pPr>
              <w:jc w:val="center"/>
            </w:pPr>
            <w:r w:rsidRPr="00DD079F">
              <w:t>Коврики гимнастические – 45 шт.</w:t>
            </w:r>
          </w:p>
          <w:p w14:paraId="502C27DA" w14:textId="77777777" w:rsidR="00402EC1" w:rsidRPr="00DD079F" w:rsidRDefault="00402EC1" w:rsidP="001E3132">
            <w:pPr>
              <w:jc w:val="center"/>
            </w:pPr>
            <w:r w:rsidRPr="00DD079F">
              <w:t>Скамейки гимнастические – 15 шт. Стенки гимнастические – 30 шт.</w:t>
            </w:r>
          </w:p>
          <w:p w14:paraId="4901C83C" w14:textId="77777777" w:rsidR="00402EC1" w:rsidRPr="00DD079F" w:rsidRDefault="00402EC1" w:rsidP="001E3132">
            <w:pPr>
              <w:jc w:val="center"/>
            </w:pPr>
            <w:r w:rsidRPr="00DD079F">
              <w:t>Щиты баскетбольные с сетками – 2 шт.</w:t>
            </w:r>
          </w:p>
          <w:p w14:paraId="646B912B" w14:textId="77777777" w:rsidR="00402EC1" w:rsidRPr="00DD079F" w:rsidRDefault="00402EC1" w:rsidP="001E3132">
            <w:pPr>
              <w:jc w:val="center"/>
            </w:pPr>
            <w:r w:rsidRPr="00DD079F">
              <w:t>Сетка волейбольная – 2 шт.</w:t>
            </w:r>
          </w:p>
          <w:p w14:paraId="0DAD03A1" w14:textId="77777777" w:rsidR="00402EC1" w:rsidRPr="00DD079F" w:rsidRDefault="00402EC1" w:rsidP="001E3132">
            <w:pPr>
              <w:jc w:val="center"/>
            </w:pPr>
            <w:r w:rsidRPr="00DD079F">
              <w:t>Стойки волейбольные – 2 шт.</w:t>
            </w:r>
          </w:p>
          <w:p w14:paraId="4170E545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Мячи баскетбольные – 30 шт.</w:t>
            </w:r>
          </w:p>
          <w:p w14:paraId="2318613C" w14:textId="77777777" w:rsidR="00402EC1" w:rsidRPr="00DD079F" w:rsidRDefault="00402EC1" w:rsidP="001E3132">
            <w:pPr>
              <w:jc w:val="center"/>
            </w:pPr>
            <w:r w:rsidRPr="00DD079F">
              <w:t>Маты – 15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41D" w14:textId="3B8F5F0E" w:rsidR="00402EC1" w:rsidRPr="00DD079F" w:rsidRDefault="00402EC1" w:rsidP="001E3132">
            <w:pPr>
              <w:jc w:val="center"/>
            </w:pPr>
            <w:r w:rsidRPr="00DD079F">
              <w:lastRenderedPageBreak/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78</w:t>
            </w:r>
            <w:r w:rsidR="009547EE" w:rsidRPr="00DD079F">
              <w:t>, 2 этаж</w:t>
            </w:r>
            <w:r w:rsidRPr="00DD079F">
              <w:t xml:space="preserve"> (548,5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B0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06AD934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2C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9EA1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28E568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999B92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9600326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5365B2AD" w14:textId="45F510C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2D5AAA2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C960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45C4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33E" w14:textId="5B2EA3A7" w:rsidR="00402EC1" w:rsidRPr="00DD079F" w:rsidRDefault="00402EC1" w:rsidP="001E3132">
            <w:pPr>
              <w:jc w:val="center"/>
            </w:pPr>
            <w:r w:rsidRPr="00DD079F">
              <w:t>Зал кикбоксинга</w:t>
            </w:r>
            <w:r w:rsidR="009547EE" w:rsidRPr="00DD079F">
              <w:t xml:space="preserve"> для проведения практических занятий</w:t>
            </w:r>
          </w:p>
          <w:p w14:paraId="1ACD0BA1" w14:textId="77777777" w:rsidR="00402EC1" w:rsidRPr="00DD079F" w:rsidRDefault="00402EC1" w:rsidP="001E3132">
            <w:pPr>
              <w:jc w:val="center"/>
            </w:pPr>
            <w:r w:rsidRPr="00DD079F">
              <w:t>Ринг – 1 шт.</w:t>
            </w:r>
          </w:p>
          <w:p w14:paraId="4743EB9E" w14:textId="77777777" w:rsidR="00402EC1" w:rsidRPr="00DD079F" w:rsidRDefault="00402EC1" w:rsidP="001E3132">
            <w:pPr>
              <w:jc w:val="center"/>
            </w:pPr>
            <w:r w:rsidRPr="00DD079F">
              <w:t>Доска учебная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4DB" w14:textId="132B0609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156</w:t>
            </w:r>
            <w:r w:rsidR="00ED020C" w:rsidRPr="00DD079F">
              <w:t>, 3 этаж</w:t>
            </w:r>
            <w:r w:rsidRPr="00DD079F">
              <w:t xml:space="preserve"> (32,1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1D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69F9652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3C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3E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8D9452F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23FF05F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9F52D41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1DD5C7B2" w14:textId="28DE430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3AD7014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F76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71F9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A0AB" w14:textId="0066D7DC" w:rsidR="00402EC1" w:rsidRPr="00DD079F" w:rsidRDefault="00402EC1" w:rsidP="001E3132">
            <w:pPr>
              <w:jc w:val="center"/>
            </w:pPr>
            <w:r w:rsidRPr="00DD079F">
              <w:t>Зал борьбы</w:t>
            </w:r>
            <w:r w:rsidR="009547EE" w:rsidRPr="00DD079F">
              <w:t xml:space="preserve"> для проведения практических занятий</w:t>
            </w:r>
          </w:p>
          <w:p w14:paraId="228A934B" w14:textId="77777777" w:rsidR="00402EC1" w:rsidRPr="00DD079F" w:rsidRDefault="00402EC1" w:rsidP="001E3132">
            <w:pPr>
              <w:jc w:val="center"/>
            </w:pPr>
            <w:r w:rsidRPr="00DD079F">
              <w:t>Татами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6F8D" w14:textId="1E3F5B0A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157</w:t>
            </w:r>
            <w:r w:rsidR="00ED020C" w:rsidRPr="00DD079F">
              <w:t>, 3 этаж</w:t>
            </w:r>
            <w:r w:rsidRPr="00DD079F">
              <w:t xml:space="preserve"> (52,1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3CC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13648B5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1AB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31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30B238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D5E9A6E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1574420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3BDD7B7B" w14:textId="3796D0E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14597D8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8508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698E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7B93" w14:textId="73914B5D" w:rsidR="00402EC1" w:rsidRPr="00DD079F" w:rsidRDefault="00402EC1" w:rsidP="001E3132">
            <w:pPr>
              <w:jc w:val="center"/>
            </w:pPr>
            <w:r w:rsidRPr="00DD079F">
              <w:t>Зал борьбы и единоборств</w:t>
            </w:r>
            <w:r w:rsidR="009547EE" w:rsidRPr="00DD079F">
              <w:t xml:space="preserve"> для проведения практических занятий</w:t>
            </w:r>
          </w:p>
          <w:p w14:paraId="48D8AB11" w14:textId="77777777" w:rsidR="00402EC1" w:rsidRPr="00DD079F" w:rsidRDefault="00402EC1" w:rsidP="001E3132">
            <w:pPr>
              <w:jc w:val="center"/>
            </w:pPr>
            <w:r w:rsidRPr="00DD079F">
              <w:t>Татами – 1 шт.</w:t>
            </w:r>
          </w:p>
          <w:p w14:paraId="3B277DE6" w14:textId="77777777" w:rsidR="00402EC1" w:rsidRPr="00DD079F" w:rsidRDefault="00402EC1" w:rsidP="001E3132">
            <w:pPr>
              <w:jc w:val="center"/>
            </w:pPr>
            <w:r w:rsidRPr="00DD079F">
              <w:t>Стенки гимнастические – 12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868" w14:textId="6339C138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153</w:t>
            </w:r>
            <w:r w:rsidR="00ED020C" w:rsidRPr="00DD079F">
              <w:t>, 3 этаж</w:t>
            </w:r>
            <w:r w:rsidRPr="00DD079F">
              <w:t xml:space="preserve"> (78,8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56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76D8319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6A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98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3C1571C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B37A990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170AB5D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1A6AF584" w14:textId="262A8EFF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5AB3337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277B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6A99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CCB" w14:textId="197F12E6" w:rsidR="00402EC1" w:rsidRPr="00DD079F" w:rsidRDefault="00604311" w:rsidP="001E3132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402</w:t>
            </w:r>
            <w:r w:rsidR="009547EE" w:rsidRPr="00DD079F">
              <w:t xml:space="preserve"> для проведения лекционных и практических занятий</w:t>
            </w:r>
          </w:p>
          <w:p w14:paraId="2A56DA70" w14:textId="77777777" w:rsidR="00402EC1" w:rsidRPr="00DD079F" w:rsidRDefault="00402EC1" w:rsidP="001E3132">
            <w:pPr>
              <w:jc w:val="center"/>
            </w:pPr>
            <w:r w:rsidRPr="00DD079F">
              <w:t>Учебные столы – 20 шт.</w:t>
            </w:r>
          </w:p>
          <w:p w14:paraId="6106D14E" w14:textId="5DEB81C9" w:rsidR="00402EC1" w:rsidRPr="00DD079F" w:rsidRDefault="00402EC1" w:rsidP="001E3132">
            <w:pPr>
              <w:jc w:val="center"/>
            </w:pPr>
            <w:r w:rsidRPr="00DD079F">
              <w:t>Шкаф</w:t>
            </w:r>
            <w:r w:rsidR="00701622" w:rsidRPr="00DD079F">
              <w:t xml:space="preserve"> </w:t>
            </w:r>
            <w:r w:rsidRPr="00DD079F">
              <w:t>– 1 шт.</w:t>
            </w:r>
          </w:p>
          <w:p w14:paraId="5D987646" w14:textId="77777777" w:rsidR="00402EC1" w:rsidRPr="00DD079F" w:rsidRDefault="00402EC1" w:rsidP="001E3132">
            <w:pPr>
              <w:jc w:val="center"/>
            </w:pPr>
            <w:r w:rsidRPr="00DD079F">
              <w:t>Доска учебная – 1 шт.</w:t>
            </w:r>
          </w:p>
          <w:p w14:paraId="0D83D140" w14:textId="77777777" w:rsidR="00402EC1" w:rsidRPr="00DD079F" w:rsidRDefault="00402EC1" w:rsidP="001E3132">
            <w:pPr>
              <w:jc w:val="center"/>
            </w:pPr>
            <w:r w:rsidRPr="00DD079F">
              <w:t>Стулья – 40 шт.</w:t>
            </w:r>
          </w:p>
          <w:p w14:paraId="0FB4964A" w14:textId="77777777" w:rsidR="009547EE" w:rsidRPr="00DD079F" w:rsidRDefault="009547EE" w:rsidP="009547EE">
            <w:pPr>
              <w:jc w:val="center"/>
            </w:pPr>
            <w:r w:rsidRPr="00DD079F">
              <w:t>Стол преподавателя – 1 шт.</w:t>
            </w:r>
          </w:p>
          <w:p w14:paraId="3CFE4C92" w14:textId="1DF64A16" w:rsidR="009547EE" w:rsidRPr="00DD079F" w:rsidRDefault="009547EE" w:rsidP="009547EE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186" w14:textId="2130B9B4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198</w:t>
            </w:r>
            <w:r w:rsidR="00ED020C" w:rsidRPr="00DD079F">
              <w:t>, 4 этаж</w:t>
            </w:r>
            <w:r w:rsidRPr="00DD079F">
              <w:t xml:space="preserve"> (35</w:t>
            </w:r>
            <w:r w:rsidR="00ED020C" w:rsidRPr="00DD079F">
              <w:t>,</w:t>
            </w:r>
            <w:r w:rsidRPr="00DD079F">
              <w:t>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D03" w14:textId="7268BB01" w:rsidR="00402EC1" w:rsidRPr="00DD079F" w:rsidRDefault="00402EC1" w:rsidP="009547EE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49C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21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96DB87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14A1867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296EE3A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633DF37F" w14:textId="63ECB7C5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3C2E4E5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A3E6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833D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34DE" w14:textId="5F367294" w:rsidR="00402EC1" w:rsidRPr="00DD079F" w:rsidRDefault="00402EC1" w:rsidP="001E3132">
            <w:pPr>
              <w:jc w:val="center"/>
            </w:pPr>
            <w:r w:rsidRPr="00DD079F">
              <w:t>Зал бильярда</w:t>
            </w:r>
            <w:r w:rsidR="00701622" w:rsidRPr="00DD079F">
              <w:t xml:space="preserve"> </w:t>
            </w:r>
            <w:r w:rsidRPr="00DD079F">
              <w:t>№ 406</w:t>
            </w:r>
            <w:r w:rsidR="009547EE" w:rsidRPr="00DD079F">
              <w:t xml:space="preserve"> для проведения практических занятий</w:t>
            </w:r>
          </w:p>
          <w:p w14:paraId="6E4B2075" w14:textId="77777777" w:rsidR="00402EC1" w:rsidRPr="00DD079F" w:rsidRDefault="00402EC1" w:rsidP="001E3132">
            <w:pPr>
              <w:jc w:val="center"/>
            </w:pPr>
            <w:r w:rsidRPr="00DD079F">
              <w:t>Столы для бильярда – 2 шт.</w:t>
            </w:r>
          </w:p>
          <w:p w14:paraId="5329135A" w14:textId="77777777" w:rsidR="00402EC1" w:rsidRPr="00DD079F" w:rsidRDefault="00402EC1" w:rsidP="001E3132">
            <w:pPr>
              <w:jc w:val="center"/>
            </w:pPr>
            <w:r w:rsidRPr="00DD079F">
              <w:t>Стулья – 10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E6E" w14:textId="59E472E6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205</w:t>
            </w:r>
            <w:r w:rsidR="004F5988" w:rsidRPr="00DD079F">
              <w:t>, 4 этаж</w:t>
            </w:r>
            <w:r w:rsidRPr="00DD079F">
              <w:t xml:space="preserve"> (33,8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0E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578EF92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9B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2FA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8A6ABB7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D165C7B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DE69BB8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12F0D529" w14:textId="051B934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19554BE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09EF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F8CD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B3A" w14:textId="29B93581" w:rsidR="00402EC1" w:rsidRPr="00DD079F" w:rsidRDefault="00402EC1" w:rsidP="001E3132">
            <w:pPr>
              <w:jc w:val="center"/>
            </w:pPr>
            <w:r w:rsidRPr="00DD079F">
              <w:t>Зал аэробики № 408</w:t>
            </w:r>
            <w:r w:rsidR="009547EE" w:rsidRPr="00DD079F">
              <w:t xml:space="preserve"> для проведения практических занятий</w:t>
            </w:r>
          </w:p>
          <w:p w14:paraId="5E71ED93" w14:textId="77777777" w:rsidR="00402EC1" w:rsidRPr="00DD079F" w:rsidRDefault="00402EC1" w:rsidP="001E3132">
            <w:pPr>
              <w:jc w:val="center"/>
            </w:pPr>
            <w:r w:rsidRPr="00DD079F">
              <w:t>Телевизор -2 шт.</w:t>
            </w:r>
          </w:p>
          <w:p w14:paraId="53B403D5" w14:textId="77777777" w:rsidR="00402EC1" w:rsidRPr="00DD079F" w:rsidRDefault="00402EC1" w:rsidP="001E3132">
            <w:pPr>
              <w:jc w:val="center"/>
            </w:pPr>
            <w:r w:rsidRPr="00DD079F">
              <w:t>Музыкальный центр – 1шт.</w:t>
            </w:r>
          </w:p>
          <w:p w14:paraId="3C03DDA4" w14:textId="77777777" w:rsidR="00402EC1" w:rsidRPr="00DD079F" w:rsidRDefault="00402EC1" w:rsidP="001E3132">
            <w:pPr>
              <w:jc w:val="center"/>
            </w:pPr>
            <w:r w:rsidRPr="00DD079F">
              <w:t>Степ-платформы – 27 шт.</w:t>
            </w:r>
          </w:p>
          <w:p w14:paraId="7B5ABF8E" w14:textId="77777777" w:rsidR="00402EC1" w:rsidRPr="00DD079F" w:rsidRDefault="00402EC1" w:rsidP="001E3132">
            <w:pPr>
              <w:jc w:val="center"/>
            </w:pPr>
            <w:r w:rsidRPr="00DD079F">
              <w:t>Фитнес-мячи – 22 шт.</w:t>
            </w:r>
          </w:p>
          <w:p w14:paraId="6373A8C3" w14:textId="77777777" w:rsidR="00402EC1" w:rsidRPr="00DD079F" w:rsidRDefault="00402EC1" w:rsidP="001E3132">
            <w:pPr>
              <w:jc w:val="center"/>
            </w:pPr>
            <w:r w:rsidRPr="00DD079F">
              <w:t>Коврики гимнастические – 20 шт.</w:t>
            </w:r>
          </w:p>
          <w:p w14:paraId="671E3C8B" w14:textId="77777777" w:rsidR="00402EC1" w:rsidRPr="00DD079F" w:rsidRDefault="00402EC1" w:rsidP="001E3132">
            <w:pPr>
              <w:jc w:val="center"/>
            </w:pPr>
            <w:r w:rsidRPr="00DD079F">
              <w:t>Зеркала настенные – 10 шт.</w:t>
            </w:r>
          </w:p>
          <w:p w14:paraId="0E059C6E" w14:textId="77777777" w:rsidR="00402EC1" w:rsidRPr="00DD079F" w:rsidRDefault="00402EC1" w:rsidP="001E3132">
            <w:pPr>
              <w:jc w:val="center"/>
            </w:pPr>
            <w:r w:rsidRPr="00DD079F">
              <w:t>Скамейки гимнастические – 4шт.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C13" w14:textId="748F9CB0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210</w:t>
            </w:r>
            <w:r w:rsidR="004F5988" w:rsidRPr="00DD079F">
              <w:t>, 4 этаж</w:t>
            </w:r>
            <w:r w:rsidRPr="00DD079F">
              <w:t xml:space="preserve"> (88,8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CA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1D605B8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1C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90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65160EC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B00187A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DB7B286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2B488CFB" w14:textId="4B73C95D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65B95D0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DCB2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DEF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79A" w14:textId="2049A49F" w:rsidR="00402EC1" w:rsidRPr="00DD079F" w:rsidRDefault="00402EC1" w:rsidP="001E3132">
            <w:pPr>
              <w:jc w:val="center"/>
            </w:pPr>
            <w:r w:rsidRPr="00DD079F">
              <w:t>Зал сухого плавания</w:t>
            </w:r>
            <w:r w:rsidR="009547EE" w:rsidRPr="00DD079F">
              <w:t xml:space="preserve"> для проведения практических занятий</w:t>
            </w:r>
          </w:p>
          <w:p w14:paraId="217A5449" w14:textId="77777777" w:rsidR="00402EC1" w:rsidRPr="00DD079F" w:rsidRDefault="00402EC1" w:rsidP="001E3132">
            <w:pPr>
              <w:jc w:val="center"/>
            </w:pPr>
            <w:r w:rsidRPr="00DD079F">
              <w:t>Стенка гимнастическая – 6 шт.</w:t>
            </w:r>
          </w:p>
          <w:p w14:paraId="6D003960" w14:textId="77777777" w:rsidR="00402EC1" w:rsidRPr="00DD079F" w:rsidRDefault="00402EC1" w:rsidP="001E3132">
            <w:pPr>
              <w:jc w:val="center"/>
            </w:pPr>
            <w:r w:rsidRPr="00DD079F">
              <w:t>Скакалки – 20 шт.</w:t>
            </w:r>
          </w:p>
          <w:p w14:paraId="3CA6154E" w14:textId="77777777" w:rsidR="00402EC1" w:rsidRPr="00DD079F" w:rsidRDefault="00402EC1" w:rsidP="001E3132">
            <w:pPr>
              <w:jc w:val="center"/>
            </w:pPr>
            <w:r w:rsidRPr="00DD079F">
              <w:t>Мячи набивные – 12 шт.</w:t>
            </w:r>
          </w:p>
          <w:p w14:paraId="4A8C2DDF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7EC8AA5C" w14:textId="77777777" w:rsidR="00402EC1" w:rsidRPr="00DD079F" w:rsidRDefault="00402EC1" w:rsidP="001E3132">
            <w:pPr>
              <w:jc w:val="center"/>
            </w:pPr>
            <w:r w:rsidRPr="00DD079F">
              <w:t>Коврики гимнастические – 30 шт.</w:t>
            </w:r>
          </w:p>
          <w:p w14:paraId="733C9044" w14:textId="77777777" w:rsidR="00402EC1" w:rsidRPr="00DD079F" w:rsidRDefault="00402EC1" w:rsidP="001E3132">
            <w:pPr>
              <w:jc w:val="center"/>
            </w:pPr>
            <w:r w:rsidRPr="00DD079F">
              <w:t>Стул – 2шт.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2DA" w14:textId="03CBC91E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176</w:t>
            </w:r>
            <w:r w:rsidR="004F5988" w:rsidRPr="00DD079F">
              <w:t>, 3 этаж</w:t>
            </w:r>
            <w:r w:rsidRPr="00DD079F">
              <w:t xml:space="preserve"> (145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2A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3315AC2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F2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DC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9A89EE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4E5BD3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C97EB7F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4B325A27" w14:textId="1F5112C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693ECCD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E6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49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CC7" w14:textId="0B922374" w:rsidR="00402EC1" w:rsidRPr="00DD079F" w:rsidRDefault="00402EC1" w:rsidP="001E3132">
            <w:pPr>
              <w:jc w:val="center"/>
            </w:pPr>
            <w:r w:rsidRPr="00DD079F">
              <w:t>Бассейн</w:t>
            </w:r>
            <w:r w:rsidR="009547EE" w:rsidRPr="00DD079F">
              <w:t xml:space="preserve"> для проведения практических занятий</w:t>
            </w:r>
          </w:p>
          <w:p w14:paraId="0CBD8504" w14:textId="77777777" w:rsidR="00402EC1" w:rsidRPr="00DD079F" w:rsidRDefault="00402EC1" w:rsidP="001E3132">
            <w:pPr>
              <w:jc w:val="center"/>
            </w:pPr>
            <w:r w:rsidRPr="00DD079F">
              <w:t>Лопатки – 10 пар</w:t>
            </w:r>
          </w:p>
          <w:p w14:paraId="5DA4B4B5" w14:textId="77777777" w:rsidR="00402EC1" w:rsidRPr="00DD079F" w:rsidRDefault="00402EC1" w:rsidP="001E3132">
            <w:pPr>
              <w:jc w:val="center"/>
            </w:pPr>
            <w:r w:rsidRPr="00DD079F">
              <w:t>Колобашки – 38 шт.</w:t>
            </w:r>
          </w:p>
          <w:p w14:paraId="12B55DD2" w14:textId="77777777" w:rsidR="00402EC1" w:rsidRPr="00DD079F" w:rsidRDefault="00402EC1" w:rsidP="001E3132">
            <w:pPr>
              <w:jc w:val="center"/>
            </w:pPr>
            <w:r w:rsidRPr="00DD079F">
              <w:t>Дорожки разделительные – 4 шт.</w:t>
            </w:r>
          </w:p>
          <w:p w14:paraId="52DD0180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Палки для гидроаэробики – 40 шт.</w:t>
            </w:r>
          </w:p>
          <w:p w14:paraId="038F7EE5" w14:textId="77777777" w:rsidR="00402EC1" w:rsidRPr="00DD079F" w:rsidRDefault="00402EC1" w:rsidP="001E3132">
            <w:pPr>
              <w:jc w:val="center"/>
            </w:pPr>
            <w:r w:rsidRPr="00DD079F">
              <w:t>Гантели для гидроаэробики – 63 шт.</w:t>
            </w:r>
          </w:p>
          <w:p w14:paraId="3303C02E" w14:textId="77777777" w:rsidR="00402EC1" w:rsidRPr="00DD079F" w:rsidRDefault="00402EC1" w:rsidP="001E3132">
            <w:pPr>
              <w:jc w:val="center"/>
            </w:pPr>
            <w:r w:rsidRPr="00DD079F">
              <w:t>Пояс – 38 шт.</w:t>
            </w:r>
          </w:p>
          <w:p w14:paraId="31F065E6" w14:textId="77777777" w:rsidR="00402EC1" w:rsidRPr="00DD079F" w:rsidRDefault="00402EC1" w:rsidP="001E3132">
            <w:pPr>
              <w:jc w:val="center"/>
            </w:pPr>
            <w:r w:rsidRPr="00DD079F">
              <w:t>Скамейка гимнастическая – 15 шт.</w:t>
            </w:r>
          </w:p>
          <w:p w14:paraId="6E820371" w14:textId="599711FC" w:rsidR="00402EC1" w:rsidRPr="00DD079F" w:rsidRDefault="00402EC1" w:rsidP="001E3132">
            <w:pPr>
              <w:jc w:val="center"/>
            </w:pPr>
            <w:r w:rsidRPr="00DD079F">
              <w:t>Стул – 2 шт.</w:t>
            </w:r>
            <w:r w:rsidR="00ED72DD" w:rsidRPr="00DD079F">
              <w:t xml:space="preserve"> </w:t>
            </w:r>
            <w:r w:rsidRPr="00DD079F">
              <w:t xml:space="preserve"> -</w:t>
            </w:r>
          </w:p>
          <w:p w14:paraId="0CCAEC8E" w14:textId="77777777" w:rsidR="00402EC1" w:rsidRPr="00DD079F" w:rsidRDefault="00402EC1" w:rsidP="001E3132">
            <w:pPr>
              <w:jc w:val="center"/>
            </w:pPr>
            <w:r w:rsidRPr="00DD079F">
              <w:t>Стол – 1шт.</w:t>
            </w:r>
          </w:p>
          <w:p w14:paraId="5FE1C9A4" w14:textId="77777777" w:rsidR="00402EC1" w:rsidRPr="00DD079F" w:rsidRDefault="00402EC1" w:rsidP="001E3132">
            <w:pPr>
              <w:jc w:val="center"/>
            </w:pPr>
            <w:r w:rsidRPr="00DD079F">
              <w:t>Секундомер настенный – 1 шт.</w:t>
            </w:r>
          </w:p>
          <w:p w14:paraId="74019269" w14:textId="77777777" w:rsidR="00402EC1" w:rsidRPr="00DD079F" w:rsidRDefault="00402EC1" w:rsidP="001E3132">
            <w:pPr>
              <w:jc w:val="center"/>
            </w:pPr>
            <w:r w:rsidRPr="00DD079F">
              <w:t>Часы настенные – 1 шт.</w:t>
            </w:r>
          </w:p>
          <w:p w14:paraId="7B5AAD51" w14:textId="77777777" w:rsidR="00402EC1" w:rsidRPr="00DD079F" w:rsidRDefault="00402EC1" w:rsidP="001E3132">
            <w:pPr>
              <w:jc w:val="center"/>
            </w:pPr>
            <w:r w:rsidRPr="00DD079F">
              <w:t>Гигрометр психометрический ВИТ – 2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0146" w14:textId="57A67CD5" w:rsidR="00402EC1" w:rsidRPr="00DD079F" w:rsidRDefault="00402EC1" w:rsidP="001E3132">
            <w:pPr>
              <w:jc w:val="center"/>
            </w:pPr>
            <w:r w:rsidRPr="00DD079F">
              <w:lastRenderedPageBreak/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87</w:t>
            </w:r>
            <w:r w:rsidR="004F5988" w:rsidRPr="00DD079F">
              <w:t>, 1 этаж</w:t>
            </w:r>
            <w:r w:rsidRPr="00DD079F">
              <w:t xml:space="preserve"> (551,1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B63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71FC496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93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CE4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B0CFD92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C689A37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3F0F118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от 30.11.2015 года</w:t>
            </w:r>
          </w:p>
          <w:p w14:paraId="0D5DF9A4" w14:textId="48129C3F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F5988" w:rsidRPr="00DD079F" w14:paraId="2C6FA015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519CA" w14:textId="77777777" w:rsidR="004F5988" w:rsidRPr="00DD079F" w:rsidRDefault="004F5988" w:rsidP="004F5988">
            <w:pPr>
              <w:jc w:val="center"/>
            </w:pPr>
            <w:r w:rsidRPr="00DD079F">
              <w:lastRenderedPageBreak/>
              <w:t>53.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B3160" w14:textId="77777777" w:rsidR="004F5988" w:rsidRPr="00DD079F" w:rsidRDefault="004F5988" w:rsidP="004F5988">
            <w:pPr>
              <w:jc w:val="center"/>
            </w:pPr>
            <w:r w:rsidRPr="00DD079F">
              <w:t>Философия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F33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3C282F62" w14:textId="77777777" w:rsidR="004F5988" w:rsidRPr="00DD079F" w:rsidRDefault="004F5988" w:rsidP="004F5988">
            <w:pPr>
              <w:jc w:val="center"/>
            </w:pPr>
            <w:r w:rsidRPr="00DD079F">
              <w:t>1. Парта — 5 шт.</w:t>
            </w:r>
          </w:p>
          <w:p w14:paraId="6CAEA3DB" w14:textId="77777777" w:rsidR="004F5988" w:rsidRPr="00DD079F" w:rsidRDefault="004F5988" w:rsidP="004F5988">
            <w:pPr>
              <w:jc w:val="center"/>
            </w:pPr>
            <w:r w:rsidRPr="00DD079F">
              <w:t>2. Стулья — 17 шт.</w:t>
            </w:r>
          </w:p>
          <w:p w14:paraId="02D0FFEC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— 1 шт.</w:t>
            </w:r>
          </w:p>
          <w:p w14:paraId="26F6C1D9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8C84950" w14:textId="637775C1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485F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41FE6DDB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36A3FAF5" w14:textId="58C94273" w:rsidR="004F5988" w:rsidRPr="00DD079F" w:rsidRDefault="004F5988" w:rsidP="004F5988">
            <w:pPr>
              <w:jc w:val="center"/>
            </w:pPr>
            <w:r w:rsidRPr="00DD079F">
              <w:t>учебно-хозяйственного корпуса, помещение № 152, 2 этаж (21,8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4DE" w14:textId="764DCDCD" w:rsidR="004F5988" w:rsidRPr="00DD079F" w:rsidRDefault="004F5988" w:rsidP="004F598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6A6" w14:textId="3A945087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F4B" w14:textId="66E2239B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- серия 78-АЗ № 085263), бессрочное</w:t>
            </w:r>
          </w:p>
        </w:tc>
      </w:tr>
      <w:tr w:rsidR="004F5988" w:rsidRPr="00DD079F" w14:paraId="71B15F8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D0551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1DD66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5FA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2E8F542E" w14:textId="77777777" w:rsidR="004F5988" w:rsidRPr="00DD079F" w:rsidRDefault="004F5988" w:rsidP="004F5988">
            <w:pPr>
              <w:jc w:val="center"/>
            </w:pPr>
            <w:r w:rsidRPr="00DD079F">
              <w:t>1. Парта — 15 шт.</w:t>
            </w:r>
          </w:p>
          <w:p w14:paraId="4B9D3091" w14:textId="77777777" w:rsidR="004F5988" w:rsidRPr="00DD079F" w:rsidRDefault="004F5988" w:rsidP="004F5988">
            <w:pPr>
              <w:jc w:val="center"/>
            </w:pPr>
            <w:r w:rsidRPr="00DD079F">
              <w:t>2. Стулья — 35 шт.</w:t>
            </w:r>
          </w:p>
          <w:p w14:paraId="685D0BEE" w14:textId="77777777" w:rsidR="004F5988" w:rsidRPr="00DD079F" w:rsidRDefault="004F5988" w:rsidP="004F5988">
            <w:pPr>
              <w:jc w:val="center"/>
            </w:pPr>
            <w:r w:rsidRPr="00DD079F">
              <w:t>3. Доска — 1 шт.</w:t>
            </w:r>
          </w:p>
          <w:p w14:paraId="549FA0D2" w14:textId="77777777" w:rsidR="004F5988" w:rsidRPr="00DD079F" w:rsidRDefault="004F5988" w:rsidP="004F5988">
            <w:pPr>
              <w:jc w:val="center"/>
            </w:pPr>
            <w:r w:rsidRPr="00DD079F">
              <w:t>4. Ноутбук — 1шт.</w:t>
            </w:r>
          </w:p>
          <w:p w14:paraId="0AE97FB2" w14:textId="77777777" w:rsidR="004F5988" w:rsidRPr="00DD079F" w:rsidRDefault="004F5988" w:rsidP="004F5988">
            <w:pPr>
              <w:jc w:val="center"/>
            </w:pPr>
            <w:r w:rsidRPr="00DD079F">
              <w:t>5. Проектор — 1шт.</w:t>
            </w:r>
          </w:p>
          <w:p w14:paraId="3AD47641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Экран — 1шт.</w:t>
            </w:r>
          </w:p>
          <w:p w14:paraId="03C963FF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BC518A2" w14:textId="600DF2F2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086E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0B0627A0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34A44F3E" w14:textId="062AD96E" w:rsidR="004F5988" w:rsidRPr="00DD079F" w:rsidRDefault="004F5988" w:rsidP="004F5988">
            <w:pPr>
              <w:jc w:val="center"/>
            </w:pPr>
            <w:r w:rsidRPr="00DD079F">
              <w:t>учебно-хозяйственного корпуса, помещение № 150, 2 этаж (35,6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F6C" w14:textId="294EDC96" w:rsidR="004F5988" w:rsidRPr="00DD079F" w:rsidRDefault="004F5988" w:rsidP="004F598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2A2A" w14:textId="7F9E5B7B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E2ED" w14:textId="7928738B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- серия 78-АЗ № 085263), бессрочное</w:t>
            </w:r>
          </w:p>
        </w:tc>
      </w:tr>
      <w:tr w:rsidR="004F5988" w:rsidRPr="00DD079F" w14:paraId="13112CB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9EE05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D0FF4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110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44FAC623" w14:textId="77777777" w:rsidR="004F5988" w:rsidRPr="00DD079F" w:rsidRDefault="004F5988" w:rsidP="004F5988">
            <w:pPr>
              <w:jc w:val="center"/>
            </w:pPr>
            <w:r w:rsidRPr="00DD079F">
              <w:t>1. Парта — 15 шт.</w:t>
            </w:r>
          </w:p>
          <w:p w14:paraId="639016D0" w14:textId="77777777" w:rsidR="004F5988" w:rsidRPr="00DD079F" w:rsidRDefault="004F5988" w:rsidP="004F5988">
            <w:pPr>
              <w:jc w:val="center"/>
            </w:pPr>
            <w:r w:rsidRPr="00DD079F">
              <w:t>2. Стулья — 34 шт.</w:t>
            </w:r>
          </w:p>
          <w:p w14:paraId="29C80B32" w14:textId="77777777" w:rsidR="004F5988" w:rsidRPr="00DD079F" w:rsidRDefault="004F5988" w:rsidP="004F5988">
            <w:pPr>
              <w:jc w:val="center"/>
            </w:pPr>
            <w:r w:rsidRPr="00DD079F">
              <w:lastRenderedPageBreak/>
              <w:t>3. Доска — 1 шт.</w:t>
            </w:r>
          </w:p>
          <w:p w14:paraId="7A624AA3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Интерактивная доска — 1 шт.</w:t>
            </w:r>
          </w:p>
          <w:p w14:paraId="27D64860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E62F445" w14:textId="62A359C6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E509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</w:t>
            </w:r>
          </w:p>
          <w:p w14:paraId="3CDA5785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64A2E1C5" w14:textId="1F5C6D93" w:rsidR="004F5988" w:rsidRPr="00DD079F" w:rsidRDefault="004F5988" w:rsidP="004F5988">
            <w:pPr>
              <w:jc w:val="center"/>
            </w:pPr>
            <w:r w:rsidRPr="00DD079F">
              <w:lastRenderedPageBreak/>
              <w:t>учебно-хозяйственного корпуса, помещение № 151, 2 этаж (37,5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847" w14:textId="4DA66E15" w:rsidR="004F5988" w:rsidRPr="00DD079F" w:rsidRDefault="004F5988" w:rsidP="004F5988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E357" w14:textId="38FB4AA5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9523" w14:textId="1B6B7509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</w:t>
            </w:r>
            <w:r w:rsidRPr="00DD079F">
              <w:lastRenderedPageBreak/>
              <w:t>Петербургу от 06.09.2013 года (бланк - серия 78-АЗ № 085263), бессрочное</w:t>
            </w:r>
          </w:p>
        </w:tc>
      </w:tr>
      <w:tr w:rsidR="004F5988" w:rsidRPr="00DD079F" w14:paraId="3006D86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E4460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1D811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CA0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2CA08C00" w14:textId="77777777" w:rsidR="004F5988" w:rsidRPr="00DD079F" w:rsidRDefault="004F5988" w:rsidP="004F5988">
            <w:pPr>
              <w:jc w:val="center"/>
            </w:pPr>
            <w:r w:rsidRPr="00DD079F">
              <w:t>1. Парта — 16 шт.</w:t>
            </w:r>
          </w:p>
          <w:p w14:paraId="2627A67B" w14:textId="77777777" w:rsidR="004F5988" w:rsidRPr="00DD079F" w:rsidRDefault="004F5988" w:rsidP="004F5988">
            <w:pPr>
              <w:jc w:val="center"/>
            </w:pPr>
            <w:r w:rsidRPr="00DD079F">
              <w:t>2. Стулья — 34 шт.</w:t>
            </w:r>
          </w:p>
          <w:p w14:paraId="5A2A854A" w14:textId="77777777" w:rsidR="004F5988" w:rsidRPr="00DD079F" w:rsidRDefault="004F5988" w:rsidP="004F5988">
            <w:pPr>
              <w:jc w:val="center"/>
            </w:pPr>
            <w:r w:rsidRPr="00DD079F">
              <w:t>3. Доска — 1 шт.</w:t>
            </w:r>
          </w:p>
          <w:p w14:paraId="2C484219" w14:textId="77777777" w:rsidR="004F5988" w:rsidRPr="00DD079F" w:rsidRDefault="004F5988" w:rsidP="004F5988">
            <w:pPr>
              <w:jc w:val="center"/>
            </w:pPr>
            <w:r w:rsidRPr="00DD079F">
              <w:t>4. Экран — 1 шт.</w:t>
            </w:r>
          </w:p>
          <w:p w14:paraId="6B1C873B" w14:textId="77777777" w:rsidR="004F5988" w:rsidRPr="00DD079F" w:rsidRDefault="004F5988" w:rsidP="004F5988">
            <w:pPr>
              <w:jc w:val="center"/>
            </w:pPr>
            <w:r w:rsidRPr="00DD079F">
              <w:t>5. Ноутбук — 1 шт.</w:t>
            </w:r>
          </w:p>
          <w:p w14:paraId="407CCD95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Проектор — 1 шт.</w:t>
            </w:r>
          </w:p>
          <w:p w14:paraId="0EE79D61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467D7E5" w14:textId="668D5A51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CB96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3365247E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37C24254" w14:textId="4A35B7EF" w:rsidR="004F5988" w:rsidRPr="00DD079F" w:rsidRDefault="004F5988" w:rsidP="004F5988">
            <w:pPr>
              <w:jc w:val="center"/>
            </w:pPr>
            <w:r w:rsidRPr="00DD079F">
              <w:t>учебно-хозяйственного корпуса, помещение № 156, 2 этаж (35,8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B41" w14:textId="2C93C2B2" w:rsidR="004F5988" w:rsidRPr="00DD079F" w:rsidRDefault="004F5988" w:rsidP="004F598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752E" w14:textId="28612046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9D0" w14:textId="311FDEEB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- серия 78-АЗ № 085263), бессрочное</w:t>
            </w:r>
          </w:p>
        </w:tc>
      </w:tr>
      <w:tr w:rsidR="004F5988" w:rsidRPr="00DD079F" w14:paraId="4F6A7CE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96222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65CFD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ADC5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5 для проведения лекционных и практических занятий</w:t>
            </w:r>
          </w:p>
          <w:p w14:paraId="57923495" w14:textId="77777777" w:rsidR="004F5988" w:rsidRPr="00DD079F" w:rsidRDefault="004F5988" w:rsidP="004F5988">
            <w:pPr>
              <w:jc w:val="center"/>
            </w:pPr>
            <w:r w:rsidRPr="00DD079F">
              <w:t>1. Парта —17 шт.</w:t>
            </w:r>
          </w:p>
          <w:p w14:paraId="1EF8260D" w14:textId="77777777" w:rsidR="004F5988" w:rsidRPr="00DD079F" w:rsidRDefault="004F5988" w:rsidP="004F5988">
            <w:pPr>
              <w:jc w:val="center"/>
            </w:pPr>
            <w:r w:rsidRPr="00DD079F">
              <w:t>2. Стулья — 37 шт.</w:t>
            </w:r>
          </w:p>
          <w:p w14:paraId="30D8861C" w14:textId="77777777" w:rsidR="004F5988" w:rsidRPr="00DD079F" w:rsidRDefault="004F5988" w:rsidP="004F5988">
            <w:pPr>
              <w:jc w:val="center"/>
            </w:pPr>
            <w:r w:rsidRPr="00DD079F">
              <w:t>3. Доска — 1 шт.</w:t>
            </w:r>
          </w:p>
          <w:p w14:paraId="7D9D9B49" w14:textId="77777777" w:rsidR="004F5988" w:rsidRPr="00DD079F" w:rsidRDefault="004F5988" w:rsidP="004F5988">
            <w:pPr>
              <w:jc w:val="center"/>
            </w:pPr>
            <w:r w:rsidRPr="00DD079F">
              <w:t>4. Экран — 1 шт.</w:t>
            </w:r>
          </w:p>
          <w:p w14:paraId="225B4BCA" w14:textId="77777777" w:rsidR="004F5988" w:rsidRPr="00DD079F" w:rsidRDefault="004F5988" w:rsidP="004F5988">
            <w:pPr>
              <w:jc w:val="center"/>
            </w:pPr>
            <w:r w:rsidRPr="00DD079F">
              <w:t>5. Ноутбук — 1 шт.</w:t>
            </w:r>
          </w:p>
          <w:p w14:paraId="2377390F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Проектор — 1 шт.</w:t>
            </w:r>
          </w:p>
          <w:p w14:paraId="2FD4C287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604B2C4" w14:textId="103772DD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624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7FAFE335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0DAB4677" w14:textId="19AC6A2F" w:rsidR="004F5988" w:rsidRPr="00DD079F" w:rsidRDefault="004F5988" w:rsidP="004F5988">
            <w:pPr>
              <w:jc w:val="center"/>
            </w:pPr>
            <w:r w:rsidRPr="00DD079F">
              <w:t>учебно-хозяйственного корпуса, помещение № 157, 2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DC8" w14:textId="67F534F6" w:rsidR="004F5988" w:rsidRPr="00DD079F" w:rsidRDefault="004F5988" w:rsidP="004F598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797" w14:textId="5448A31C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355" w14:textId="01A646E9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- серия 78-АЗ № 085263), бессрочное</w:t>
            </w:r>
          </w:p>
        </w:tc>
      </w:tr>
      <w:tr w:rsidR="004F5988" w:rsidRPr="00DD079F" w14:paraId="47986BA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6629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A0E3B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509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6 для проведения лекционных и практических занятий</w:t>
            </w:r>
          </w:p>
          <w:p w14:paraId="5562E38B" w14:textId="77777777" w:rsidR="004F5988" w:rsidRPr="00DD079F" w:rsidRDefault="004F5988" w:rsidP="004F5988">
            <w:pPr>
              <w:jc w:val="center"/>
            </w:pPr>
            <w:r w:rsidRPr="00DD079F">
              <w:t>1. Парта — 6 шт.</w:t>
            </w:r>
          </w:p>
          <w:p w14:paraId="4DC038AB" w14:textId="77777777" w:rsidR="004F5988" w:rsidRPr="00DD079F" w:rsidRDefault="004F5988" w:rsidP="004F5988">
            <w:pPr>
              <w:jc w:val="center"/>
            </w:pPr>
            <w:r w:rsidRPr="00DD079F">
              <w:t>2. Стулья — 20 шт.</w:t>
            </w:r>
          </w:p>
          <w:p w14:paraId="624AC48C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— 1 шт.</w:t>
            </w:r>
          </w:p>
          <w:p w14:paraId="69631330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277451B" w14:textId="18E3FA99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11B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212D1B7C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00064A1F" w14:textId="5A84357E" w:rsidR="004F5988" w:rsidRPr="00DD079F" w:rsidRDefault="004F5988" w:rsidP="004F5988">
            <w:pPr>
              <w:jc w:val="center"/>
            </w:pPr>
            <w:r w:rsidRPr="00DD079F">
              <w:t>учебно-хозяйственного корпуса, помещение № 158, 2 этаж (19,4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C21" w14:textId="65E86759" w:rsidR="004F5988" w:rsidRPr="00DD079F" w:rsidRDefault="004F5988" w:rsidP="004F598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F8D" w14:textId="4AB2F0B2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D22A" w14:textId="4DC8AEA3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- серия 78-АЗ № 085263), бессрочное</w:t>
            </w:r>
          </w:p>
        </w:tc>
      </w:tr>
      <w:tr w:rsidR="004F5988" w:rsidRPr="00DD079F" w14:paraId="2C86ADF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9B4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589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21E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8 для проведения лекционных и практических занятий</w:t>
            </w:r>
          </w:p>
          <w:p w14:paraId="0B86A6A5" w14:textId="77777777" w:rsidR="004F5988" w:rsidRPr="00DD079F" w:rsidRDefault="004F5988" w:rsidP="004F5988">
            <w:pPr>
              <w:jc w:val="center"/>
            </w:pPr>
            <w:r w:rsidRPr="00DD079F">
              <w:t>1. Парта —17 шт.</w:t>
            </w:r>
          </w:p>
          <w:p w14:paraId="47B3AED4" w14:textId="77777777" w:rsidR="004F5988" w:rsidRPr="00DD079F" w:rsidRDefault="004F5988" w:rsidP="004F5988">
            <w:pPr>
              <w:jc w:val="center"/>
            </w:pPr>
            <w:r w:rsidRPr="00DD079F">
              <w:t>2. Стулья — 35 шт.</w:t>
            </w:r>
          </w:p>
          <w:p w14:paraId="5346DF45" w14:textId="77777777" w:rsidR="004F5988" w:rsidRPr="00DD079F" w:rsidRDefault="004F5988" w:rsidP="004F5988">
            <w:pPr>
              <w:jc w:val="center"/>
            </w:pPr>
            <w:r w:rsidRPr="00DD079F">
              <w:t>3. Доска — 1 шт.</w:t>
            </w:r>
          </w:p>
          <w:p w14:paraId="60F03541" w14:textId="77777777" w:rsidR="004F5988" w:rsidRPr="00DD079F" w:rsidRDefault="004F5988" w:rsidP="004F5988">
            <w:pPr>
              <w:jc w:val="center"/>
            </w:pPr>
            <w:r w:rsidRPr="00DD079F">
              <w:t>4. Ноутбук — 1 шт.</w:t>
            </w:r>
          </w:p>
          <w:p w14:paraId="7A37DA9F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Проектор — 1 шт.</w:t>
            </w:r>
          </w:p>
          <w:p w14:paraId="4BCB0810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17DEACC" w14:textId="470122DB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0B9F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370180FE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2A6F4F4D" w14:textId="4FBE6CE2" w:rsidR="004F5988" w:rsidRPr="00DD079F" w:rsidRDefault="004F5988" w:rsidP="004F5988">
            <w:pPr>
              <w:jc w:val="center"/>
            </w:pPr>
            <w:r w:rsidRPr="00DD079F">
              <w:t>учебно-хозяйственного корпуса, помещение № 155, 2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564" w14:textId="337D9499" w:rsidR="004F5988" w:rsidRPr="00DD079F" w:rsidRDefault="004F5988" w:rsidP="004F598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5DB2" w14:textId="56D9BC06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39CF" w14:textId="7A0F2963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- серия 78-АЗ № 085263), бессрочное</w:t>
            </w:r>
          </w:p>
        </w:tc>
      </w:tr>
      <w:tr w:rsidR="00643BBD" w:rsidRPr="00DD079F" w14:paraId="6ED3CB60" w14:textId="77777777" w:rsidTr="006F6B7E">
        <w:trPr>
          <w:trHeight w:val="29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CA8A2" w14:textId="77777777" w:rsidR="00643BBD" w:rsidRPr="00DD079F" w:rsidRDefault="00643BBD" w:rsidP="00F923E4">
            <w:pPr>
              <w:jc w:val="center"/>
            </w:pPr>
            <w:r w:rsidRPr="00DD079F">
              <w:t>54.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E28C4" w14:textId="77777777" w:rsidR="00643BBD" w:rsidRPr="00DD079F" w:rsidRDefault="00643BBD" w:rsidP="00F923E4">
            <w:pPr>
              <w:jc w:val="center"/>
            </w:pPr>
            <w:r w:rsidRPr="00DD079F">
              <w:t>Фтизиатрия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56D4F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 для проведения лекционных и практических занятий</w:t>
            </w:r>
          </w:p>
          <w:p w14:paraId="19AF4472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— 10 шт.</w:t>
            </w:r>
          </w:p>
          <w:p w14:paraId="73E18D99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— 40 шт.</w:t>
            </w:r>
          </w:p>
          <w:p w14:paraId="2F020BA9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Ноутбук — 1 шт.</w:t>
            </w:r>
          </w:p>
          <w:p w14:paraId="7C862D94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 — 1 шт.</w:t>
            </w:r>
          </w:p>
          <w:p w14:paraId="428F8924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Экран переносной — 1 шт.</w:t>
            </w:r>
          </w:p>
          <w:p w14:paraId="178D0605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98D998B" w14:textId="182C9C6D" w:rsidR="00643BBD" w:rsidRPr="00DD079F" w:rsidRDefault="00643BBD" w:rsidP="00F923E4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9FDA0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7393A43C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 6–8, лит. К, Здание</w:t>
            </w:r>
          </w:p>
          <w:p w14:paraId="65354414" w14:textId="02108C15" w:rsidR="00643BBD" w:rsidRPr="00DD079F" w:rsidRDefault="00643BBD" w:rsidP="00F923E4">
            <w:pPr>
              <w:jc w:val="center"/>
            </w:pPr>
            <w:r w:rsidRPr="00DD079F">
              <w:t>учебно-хозяйственного корпуса, помещение № 177, 2 этаж (35,1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1A98A" w14:textId="0EBDFE7A" w:rsidR="00643BBD" w:rsidRPr="00DD079F" w:rsidRDefault="00643BBD" w:rsidP="00F923E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1F570" w14:textId="54D55CC3" w:rsidR="00643BBD" w:rsidRPr="00DD079F" w:rsidRDefault="00643BBD" w:rsidP="00F923E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9883F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20.09.2013 года</w:t>
            </w:r>
          </w:p>
          <w:p w14:paraId="5DF72F05" w14:textId="29CCCA68" w:rsidR="00643BBD" w:rsidRPr="00DD079F" w:rsidRDefault="00643BBD" w:rsidP="00F923E4">
            <w:pPr>
              <w:jc w:val="center"/>
            </w:pPr>
            <w:r w:rsidRPr="00DD079F">
              <w:t>(бланк — серия 78-АЗ 085743), бессрочное</w:t>
            </w:r>
          </w:p>
        </w:tc>
      </w:tr>
      <w:tr w:rsidR="00402EC1" w:rsidRPr="00DD079F" w14:paraId="4841FA32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CD6A7" w14:textId="77777777" w:rsidR="00402EC1" w:rsidRPr="00DD079F" w:rsidRDefault="00402EC1" w:rsidP="001E3132">
            <w:pPr>
              <w:jc w:val="center"/>
            </w:pPr>
            <w:r w:rsidRPr="00DD079F">
              <w:t>55.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3AC71" w14:textId="589AAB06" w:rsidR="00402EC1" w:rsidRPr="00DD079F" w:rsidRDefault="00402EC1" w:rsidP="001E3132">
            <w:pPr>
              <w:jc w:val="center"/>
            </w:pPr>
            <w:r w:rsidRPr="00DD079F">
              <w:t>Функциональная</w:t>
            </w:r>
            <w:r w:rsidR="00701622" w:rsidRPr="00DD079F">
              <w:t xml:space="preserve"> </w:t>
            </w:r>
            <w:r w:rsidRPr="00DD079F">
              <w:t>диагностика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A9C" w14:textId="6934CA92" w:rsidR="00402EC1" w:rsidRPr="00DD079F" w:rsidRDefault="00402EC1" w:rsidP="001E3132">
            <w:pPr>
              <w:jc w:val="center"/>
            </w:pPr>
            <w:r w:rsidRPr="00DD079F">
              <w:t>Конференц-зал № 1</w:t>
            </w:r>
            <w:r w:rsidR="006357B2">
              <w:t xml:space="preserve"> </w:t>
            </w:r>
            <w:r w:rsidR="006357B2" w:rsidRPr="006357B2">
              <w:t>для проведения лекционных и практических занятий</w:t>
            </w:r>
          </w:p>
          <w:p w14:paraId="0AAD6C82" w14:textId="77777777" w:rsidR="007A283B" w:rsidRDefault="00402EC1" w:rsidP="001E3132">
            <w:pPr>
              <w:jc w:val="center"/>
            </w:pPr>
            <w:r w:rsidRPr="00DD079F">
              <w:t>Стол – 4 шт</w:t>
            </w:r>
            <w:r w:rsidR="007A283B">
              <w:t>.</w:t>
            </w:r>
          </w:p>
          <w:p w14:paraId="513D29DA" w14:textId="1B9FF12B" w:rsidR="00402EC1" w:rsidRPr="00DD079F" w:rsidRDefault="007A283B" w:rsidP="001E3132">
            <w:pPr>
              <w:jc w:val="center"/>
            </w:pPr>
            <w:r>
              <w:t>С</w:t>
            </w:r>
            <w:r w:rsidR="00402EC1" w:rsidRPr="00DD079F">
              <w:t>тулья – 15шт.</w:t>
            </w:r>
          </w:p>
          <w:p w14:paraId="327B7F77" w14:textId="77777777" w:rsidR="00402EC1" w:rsidRPr="00DD079F" w:rsidRDefault="00402EC1" w:rsidP="001E3132">
            <w:pPr>
              <w:jc w:val="center"/>
            </w:pPr>
            <w:r w:rsidRPr="00DD079F">
              <w:t>Ноутбук – 1 шт.</w:t>
            </w:r>
          </w:p>
          <w:p w14:paraId="46D5C7F4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– 1 шт.</w:t>
            </w:r>
          </w:p>
          <w:p w14:paraId="3E19EFC4" w14:textId="65300472" w:rsidR="00402EC1" w:rsidRPr="00DD079F" w:rsidRDefault="00402EC1" w:rsidP="001E3132">
            <w:pPr>
              <w:jc w:val="center"/>
            </w:pPr>
            <w:r w:rsidRPr="00DD079F">
              <w:t>Негатоскоп общего</w:t>
            </w:r>
            <w:r w:rsidR="006357B2">
              <w:t xml:space="preserve"> н</w:t>
            </w:r>
            <w:r w:rsidRPr="00DD079F">
              <w:t>азначения – 1 шт.</w:t>
            </w:r>
          </w:p>
          <w:p w14:paraId="4FA34AA7" w14:textId="77777777" w:rsidR="006357B2" w:rsidRDefault="006357B2" w:rsidP="006357B2">
            <w:pPr>
              <w:jc w:val="center"/>
            </w:pPr>
            <w:r>
              <w:t>Стол преподавателя – 1 шт.</w:t>
            </w:r>
          </w:p>
          <w:p w14:paraId="78D87A93" w14:textId="4673D4B7" w:rsidR="00402EC1" w:rsidRPr="00DD079F" w:rsidRDefault="006357B2" w:rsidP="006357B2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F4D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64CBD73A" w14:textId="6C1BD07D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398, 2 этаж (24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62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CE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138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3FD51A1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83170EB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BC5C2A2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4CC8A3D5" w14:textId="458981A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38490C5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8258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3C1C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0987" w14:textId="2A045233" w:rsidR="00402EC1" w:rsidRPr="00DD079F" w:rsidRDefault="00402EC1" w:rsidP="001E3132">
            <w:pPr>
              <w:jc w:val="center"/>
            </w:pPr>
            <w:r w:rsidRPr="00DD079F">
              <w:t>Конференц-зал № 2</w:t>
            </w:r>
            <w:r w:rsidR="006357B2">
              <w:t xml:space="preserve"> для проведения лекционных и практических занятий</w:t>
            </w:r>
          </w:p>
          <w:p w14:paraId="3AF56652" w14:textId="77777777" w:rsidR="00402EC1" w:rsidRPr="00DD079F" w:rsidRDefault="00402EC1" w:rsidP="001E3132">
            <w:pPr>
              <w:jc w:val="center"/>
            </w:pPr>
            <w:r w:rsidRPr="00DD079F">
              <w:t>Стол – 4 шт., стулья – 40 шт.</w:t>
            </w:r>
          </w:p>
          <w:p w14:paraId="73632F4D" w14:textId="53F029CF" w:rsidR="00402EC1" w:rsidRPr="00DD079F" w:rsidRDefault="00402EC1" w:rsidP="001E3132">
            <w:pPr>
              <w:jc w:val="center"/>
            </w:pPr>
            <w:r w:rsidRPr="00DD079F">
              <w:t>Ноутбук</w:t>
            </w:r>
            <w:r w:rsidR="00701622" w:rsidRPr="00DD079F">
              <w:t xml:space="preserve"> </w:t>
            </w:r>
            <w:r w:rsidRPr="00DD079F">
              <w:t>-–1 шт.</w:t>
            </w:r>
          </w:p>
          <w:p w14:paraId="3F1AA32B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Мультимедийный проектор -–1 шт.</w:t>
            </w:r>
          </w:p>
          <w:p w14:paraId="235B2555" w14:textId="7EAB3C92" w:rsidR="00402EC1" w:rsidRPr="00DD079F" w:rsidRDefault="00402EC1" w:rsidP="001E3132">
            <w:pPr>
              <w:jc w:val="center"/>
            </w:pPr>
            <w:r w:rsidRPr="00DD079F">
              <w:t>Негатоскоп общего</w:t>
            </w:r>
            <w:r w:rsidR="009F003A">
              <w:t xml:space="preserve"> н</w:t>
            </w:r>
            <w:r w:rsidRPr="00DD079F">
              <w:t>азначения – 1 шт.</w:t>
            </w:r>
          </w:p>
          <w:p w14:paraId="3FC1B4F4" w14:textId="77777777" w:rsidR="006357B2" w:rsidRDefault="006357B2" w:rsidP="006357B2">
            <w:pPr>
              <w:jc w:val="center"/>
            </w:pPr>
            <w:r>
              <w:t>Стол преподавателя – 1 шт.</w:t>
            </w:r>
          </w:p>
          <w:p w14:paraId="640118E6" w14:textId="3FDBD7F7" w:rsidR="00402EC1" w:rsidRPr="00DD079F" w:rsidRDefault="006357B2" w:rsidP="006357B2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77C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</w:t>
            </w:r>
          </w:p>
          <w:p w14:paraId="3F02A10D" w14:textId="4657D1D5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Д, Лабораторно-терапевтический и нервно-терапевтический корпус, </w:t>
            </w:r>
            <w:r w:rsidRPr="00DD079F">
              <w:lastRenderedPageBreak/>
              <w:t>помещение № 322, 2 этаж (53,6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19E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38B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687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A4AF5EC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8C92025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56E31B3C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6198A6EF" w14:textId="68ED4DC8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56919E2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616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2159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989" w14:textId="44D24E42" w:rsidR="00402EC1" w:rsidRPr="00DD079F" w:rsidRDefault="00402EC1" w:rsidP="001E3132">
            <w:pPr>
              <w:jc w:val="center"/>
            </w:pPr>
            <w:r w:rsidRPr="00DD079F">
              <w:t>Учебная комната №1</w:t>
            </w:r>
            <w:r w:rsidR="006357B2">
              <w:t xml:space="preserve"> для проведения лекционных и практических занятий</w:t>
            </w:r>
          </w:p>
          <w:p w14:paraId="1E21BEC9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0FA0D979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7825D74A" w14:textId="77777777" w:rsidR="00402EC1" w:rsidRDefault="00402EC1" w:rsidP="006357B2">
            <w:pPr>
              <w:jc w:val="center"/>
            </w:pPr>
            <w:r w:rsidRPr="00DD079F">
              <w:t>Компьютер Superwawe в сборе</w:t>
            </w:r>
          </w:p>
          <w:p w14:paraId="518EA805" w14:textId="77777777" w:rsidR="006357B2" w:rsidRDefault="006357B2" w:rsidP="006357B2">
            <w:pPr>
              <w:jc w:val="center"/>
            </w:pPr>
            <w:r>
              <w:t>Стол преподавателя – 1 шт.</w:t>
            </w:r>
          </w:p>
          <w:p w14:paraId="5D01C0B7" w14:textId="68D0B1FD" w:rsidR="006357B2" w:rsidRPr="00DD079F" w:rsidRDefault="006357B2" w:rsidP="006357B2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741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6C7EC3D" w14:textId="202747E4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341, 2 этаж (14,6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88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90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709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E7817C6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034E92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8E1A8C1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1413CC4F" w14:textId="5F49132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38C31EC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D4BD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3FCE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FF4" w14:textId="03762861" w:rsidR="00402EC1" w:rsidRPr="00DD079F" w:rsidRDefault="00402EC1" w:rsidP="001E3132">
            <w:pPr>
              <w:jc w:val="center"/>
            </w:pPr>
            <w:r w:rsidRPr="00DD079F">
              <w:t>Учебная комната № 2</w:t>
            </w:r>
            <w:r w:rsidR="006357B2">
              <w:t xml:space="preserve"> для проведения лекционных и практических занятий</w:t>
            </w:r>
          </w:p>
          <w:p w14:paraId="1513E1AE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36C5991E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558FE39F" w14:textId="77777777" w:rsidR="00402EC1" w:rsidRPr="00DD079F" w:rsidRDefault="00402EC1" w:rsidP="001E3132">
            <w:pPr>
              <w:jc w:val="center"/>
            </w:pPr>
            <w:r w:rsidRPr="00DD079F">
              <w:t>Личный ноутбук</w:t>
            </w:r>
          </w:p>
          <w:p w14:paraId="7850A8E9" w14:textId="77777777" w:rsidR="006357B2" w:rsidRDefault="006357B2" w:rsidP="006357B2">
            <w:pPr>
              <w:jc w:val="center"/>
            </w:pPr>
            <w:r>
              <w:t>Стол преподавателя – 1 шт.</w:t>
            </w:r>
          </w:p>
          <w:p w14:paraId="303BE808" w14:textId="7827C1B3" w:rsidR="00402EC1" w:rsidRPr="00DD079F" w:rsidRDefault="006357B2" w:rsidP="006357B2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CEC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2CADE2F" w14:textId="28631ADA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332, 2 этаж (10,4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09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AD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04A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EDE9194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B83CDC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A7A4487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2FA3C4D6" w14:textId="489C77F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163B0AE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FCA3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DCD1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948" w14:textId="0DDB0DF3" w:rsidR="00402EC1" w:rsidRPr="00DD079F" w:rsidRDefault="00402EC1" w:rsidP="001E3132">
            <w:pPr>
              <w:jc w:val="center"/>
            </w:pPr>
            <w:r w:rsidRPr="00DD079F">
              <w:t>Учебная комната № 3</w:t>
            </w:r>
            <w:r w:rsidR="006357B2">
              <w:t xml:space="preserve"> для проведения лекционных и практических занятий</w:t>
            </w:r>
          </w:p>
          <w:p w14:paraId="6512BDF9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1B0EEC1A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2684517A" w14:textId="77777777" w:rsidR="00402EC1" w:rsidRPr="00DD079F" w:rsidRDefault="00402EC1" w:rsidP="001E3132">
            <w:pPr>
              <w:jc w:val="center"/>
            </w:pPr>
            <w:r w:rsidRPr="00DD079F">
              <w:t>Компьютер Superwawe в сборе</w:t>
            </w:r>
          </w:p>
          <w:p w14:paraId="3D36795B" w14:textId="77777777" w:rsidR="00402EC1" w:rsidRPr="00DD079F" w:rsidRDefault="00402EC1" w:rsidP="001E3132">
            <w:pPr>
              <w:jc w:val="center"/>
            </w:pPr>
            <w:r w:rsidRPr="00DD079F">
              <w:t>МФУ - личный</w:t>
            </w:r>
          </w:p>
          <w:p w14:paraId="1956DE8C" w14:textId="77777777" w:rsidR="006357B2" w:rsidRDefault="006357B2" w:rsidP="006357B2">
            <w:pPr>
              <w:jc w:val="center"/>
            </w:pPr>
            <w:r>
              <w:t>Стол преподавателя – 1 шт.</w:t>
            </w:r>
          </w:p>
          <w:p w14:paraId="6FE8DAE1" w14:textId="625379DA" w:rsidR="00402EC1" w:rsidRPr="00DD079F" w:rsidRDefault="006357B2" w:rsidP="006357B2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E48B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6499D9C" w14:textId="01B5ED30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332, 2 этаж (12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FD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F09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117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83A8B3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8FBE892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315DADF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487A4878" w14:textId="262EFB8F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5F3A03D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EC5B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3F05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2D9B" w14:textId="2C3F8DF7" w:rsidR="00402EC1" w:rsidRPr="00DD079F" w:rsidRDefault="00402EC1" w:rsidP="001E3132">
            <w:pPr>
              <w:jc w:val="center"/>
            </w:pPr>
            <w:r w:rsidRPr="00DD079F">
              <w:t>Учебная комната № 5</w:t>
            </w:r>
            <w:r w:rsidR="006357B2">
              <w:t xml:space="preserve"> для проведения лекционных и практических занятий</w:t>
            </w:r>
          </w:p>
          <w:p w14:paraId="0AB58DD2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720E642A" w14:textId="77777777" w:rsidR="00402EC1" w:rsidRPr="00DD079F" w:rsidRDefault="00402EC1" w:rsidP="001E3132">
            <w:pPr>
              <w:jc w:val="center"/>
            </w:pPr>
            <w:r w:rsidRPr="00DD079F">
              <w:t>Стулья – 10 шт.</w:t>
            </w:r>
          </w:p>
          <w:p w14:paraId="2D2585E9" w14:textId="77777777" w:rsidR="00402EC1" w:rsidRPr="00DD079F" w:rsidRDefault="00402EC1" w:rsidP="001E3132">
            <w:pPr>
              <w:jc w:val="center"/>
            </w:pPr>
            <w:r w:rsidRPr="00DD079F">
              <w:t>Личный ноутбук</w:t>
            </w:r>
          </w:p>
          <w:p w14:paraId="1E8602EC" w14:textId="77777777" w:rsidR="006357B2" w:rsidRDefault="006357B2" w:rsidP="006357B2">
            <w:pPr>
              <w:jc w:val="center"/>
            </w:pPr>
            <w:r>
              <w:lastRenderedPageBreak/>
              <w:t>Стол преподавателя – 1 шт.</w:t>
            </w:r>
          </w:p>
          <w:p w14:paraId="725D918B" w14:textId="0EDC5044" w:rsidR="00402EC1" w:rsidRPr="00DD079F" w:rsidRDefault="006357B2" w:rsidP="006357B2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878C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</w:t>
            </w:r>
          </w:p>
          <w:p w14:paraId="0B4DB7B1" w14:textId="601D4B2A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Д, Лабораторно-терапевтический и нервно-терапевтический корпус, </w:t>
            </w:r>
            <w:r w:rsidRPr="00DD079F">
              <w:lastRenderedPageBreak/>
              <w:t>помещение № 331, 2 этаж (10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CC2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5C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25D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447B5C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E15F1AD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2AE57E3F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41290F3A" w14:textId="7855E35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361FCA2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1BB1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39B2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F25" w14:textId="38A3FD15" w:rsidR="00402EC1" w:rsidRPr="00DD079F" w:rsidRDefault="00402EC1" w:rsidP="001E3132">
            <w:pPr>
              <w:jc w:val="center"/>
            </w:pPr>
            <w:r w:rsidRPr="00DD079F">
              <w:t>Учебная комната № 6</w:t>
            </w:r>
            <w:r w:rsidR="006357B2">
              <w:t xml:space="preserve"> для проведения лекционных и практических занятий</w:t>
            </w:r>
          </w:p>
          <w:p w14:paraId="3172A731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1684DA18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01AF95A7" w14:textId="77777777" w:rsidR="00402EC1" w:rsidRPr="00DD079F" w:rsidRDefault="00402EC1" w:rsidP="001E3132">
            <w:pPr>
              <w:jc w:val="center"/>
            </w:pPr>
            <w:r w:rsidRPr="00DD079F">
              <w:t>Компьютер в сборе</w:t>
            </w:r>
          </w:p>
          <w:p w14:paraId="480CCD5B" w14:textId="12C3949C" w:rsidR="00402EC1" w:rsidRPr="00DD079F" w:rsidRDefault="00402EC1" w:rsidP="001E3132">
            <w:pPr>
              <w:jc w:val="center"/>
            </w:pPr>
            <w:r w:rsidRPr="00DD079F">
              <w:t>МФ</w:t>
            </w:r>
            <w:r w:rsidR="006357B2">
              <w:t>У</w:t>
            </w:r>
          </w:p>
          <w:p w14:paraId="4F6937AA" w14:textId="77777777" w:rsidR="006357B2" w:rsidRDefault="006357B2" w:rsidP="006357B2">
            <w:pPr>
              <w:jc w:val="center"/>
            </w:pPr>
            <w:r>
              <w:t>Стол преподавателя – 1 шт.</w:t>
            </w:r>
          </w:p>
          <w:p w14:paraId="5CB5E90B" w14:textId="7D7C1582" w:rsidR="00402EC1" w:rsidRPr="00DD079F" w:rsidRDefault="006357B2" w:rsidP="006357B2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E4F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8F54B72" w14:textId="55CABA47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331, 2 этаж (11,1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9B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8B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84D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902136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FAE958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7AB50B5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2440279" w14:textId="200C3508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3920761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C01A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9482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B28E" w14:textId="729CD6CC" w:rsidR="00402EC1" w:rsidRPr="00DD079F" w:rsidRDefault="00402EC1" w:rsidP="001E3132">
            <w:pPr>
              <w:jc w:val="center"/>
            </w:pPr>
            <w:r w:rsidRPr="00DD079F">
              <w:t>Учебная комната № 7</w:t>
            </w:r>
            <w:r w:rsidR="009F003A">
              <w:t xml:space="preserve"> для проведения лекционных и практических занятий</w:t>
            </w:r>
          </w:p>
          <w:p w14:paraId="6EB5D491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50A8A1F5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705A0167" w14:textId="77777777" w:rsidR="00402EC1" w:rsidRPr="00DD079F" w:rsidRDefault="00402EC1" w:rsidP="001E3132">
            <w:pPr>
              <w:jc w:val="center"/>
            </w:pPr>
            <w:r w:rsidRPr="00DD079F">
              <w:t>Компьютер в сборе (техника до 2006 г.)</w:t>
            </w:r>
          </w:p>
          <w:p w14:paraId="47F4BE9C" w14:textId="470DF396" w:rsidR="00402EC1" w:rsidRPr="00DD079F" w:rsidRDefault="00402EC1" w:rsidP="001E3132">
            <w:pPr>
              <w:jc w:val="center"/>
            </w:pPr>
            <w:r w:rsidRPr="00DD079F">
              <w:t>Принтер</w:t>
            </w:r>
          </w:p>
          <w:p w14:paraId="3600C7D1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484C3F29" w14:textId="0EB8C8F9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CCA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1660381" w14:textId="3E601883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350, 2 этаж (10,5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8B3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D6E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6D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410C03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1AB496A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32C20E7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0EF71D01" w14:textId="3AE81F6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23838A1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F628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4309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B70E" w14:textId="3B3972E2" w:rsidR="00402EC1" w:rsidRPr="00DD079F" w:rsidRDefault="00402EC1" w:rsidP="001E3132">
            <w:pPr>
              <w:jc w:val="center"/>
            </w:pPr>
            <w:r w:rsidRPr="00DD079F">
              <w:t>Учебная комната № 8</w:t>
            </w:r>
            <w:r w:rsidR="009F003A">
              <w:t xml:space="preserve"> для проведения лекционных и практических занятий</w:t>
            </w:r>
          </w:p>
          <w:p w14:paraId="7CB88500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4DD346F0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3D553B6E" w14:textId="7D46A36C" w:rsidR="00402EC1" w:rsidRPr="00DD079F" w:rsidRDefault="00402EC1" w:rsidP="001E3132">
            <w:pPr>
              <w:jc w:val="center"/>
            </w:pPr>
            <w:r w:rsidRPr="00DD079F">
              <w:t>Нетбук – 1 шт.</w:t>
            </w:r>
          </w:p>
          <w:p w14:paraId="35C4321D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6950599E" w14:textId="5E5AC21A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501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4D8032B3" w14:textId="1C792793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350, 2 этаж (10,5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6F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88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5A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ED93989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E80EC47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2F5196B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0FDCC523" w14:textId="5FF046DF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1EDE9C2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54B9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1419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B4E5" w14:textId="2C3CE080" w:rsidR="00402EC1" w:rsidRPr="00DD079F" w:rsidRDefault="00402EC1" w:rsidP="001E3132">
            <w:pPr>
              <w:jc w:val="center"/>
            </w:pPr>
            <w:r w:rsidRPr="00DD079F">
              <w:t>Учебная комната № 9</w:t>
            </w:r>
            <w:r w:rsidR="009F003A">
              <w:t xml:space="preserve"> для проведения лекционных и практических занятий</w:t>
            </w:r>
          </w:p>
          <w:p w14:paraId="6664B70A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40CEF298" w14:textId="19F84F96" w:rsidR="00402EC1" w:rsidRPr="00DD079F" w:rsidRDefault="00402EC1" w:rsidP="001E3132">
            <w:pPr>
              <w:jc w:val="center"/>
            </w:pPr>
            <w:r w:rsidRPr="00DD079F">
              <w:t>Стулья – 10шт.</w:t>
            </w:r>
          </w:p>
          <w:p w14:paraId="5E3D83A3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Компьютер Superwawe в сборе</w:t>
            </w:r>
          </w:p>
          <w:p w14:paraId="78EFFCEC" w14:textId="60ECF976" w:rsidR="00402EC1" w:rsidRPr="00DD079F" w:rsidRDefault="00402EC1" w:rsidP="001E3132">
            <w:pPr>
              <w:jc w:val="center"/>
            </w:pPr>
            <w:r w:rsidRPr="00DD079F">
              <w:t>МФ</w:t>
            </w:r>
            <w:r w:rsidR="006357B2">
              <w:t>У</w:t>
            </w:r>
          </w:p>
          <w:p w14:paraId="7FFEB9A9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4CDEA6F8" w14:textId="5EA55F01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5528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</w:t>
            </w:r>
          </w:p>
          <w:p w14:paraId="7EA7A9EE" w14:textId="051ED13B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Д, Лабораторно-терапевтический и нервно-терапевтический корпус, </w:t>
            </w:r>
            <w:r w:rsidRPr="00DD079F">
              <w:lastRenderedPageBreak/>
              <w:t>помещение № 330, 2 этаж (16,2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DD4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5F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8A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0CA9BB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7C5BB7D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67B680CD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5F7822DF" w14:textId="4EE6F323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482AE01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9678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553F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B64" w14:textId="08B646CD" w:rsidR="00402EC1" w:rsidRPr="00DD079F" w:rsidRDefault="00402EC1" w:rsidP="001E3132">
            <w:pPr>
              <w:jc w:val="center"/>
            </w:pPr>
            <w:r w:rsidRPr="00DD079F">
              <w:t>Учебная комната № 10</w:t>
            </w:r>
            <w:r w:rsidR="009F003A">
              <w:t xml:space="preserve"> для проведения лекционных и практических занятий</w:t>
            </w:r>
          </w:p>
          <w:p w14:paraId="11E7B432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00F8A5FA" w14:textId="77777777" w:rsidR="00402EC1" w:rsidRPr="00DD079F" w:rsidRDefault="00402EC1" w:rsidP="001E3132">
            <w:pPr>
              <w:jc w:val="center"/>
            </w:pPr>
            <w:r w:rsidRPr="00DD079F">
              <w:t>Стулья – 10шт.</w:t>
            </w:r>
          </w:p>
          <w:p w14:paraId="5E042A0E" w14:textId="77777777" w:rsidR="00402EC1" w:rsidRPr="00DD079F" w:rsidRDefault="00402EC1" w:rsidP="001E3132">
            <w:pPr>
              <w:jc w:val="center"/>
            </w:pPr>
            <w:r w:rsidRPr="00DD079F">
              <w:t>Личный компьютер</w:t>
            </w:r>
          </w:p>
          <w:p w14:paraId="7C38E189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65189F78" w14:textId="315C2BDB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A83D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A0530B6" w14:textId="5B149F43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351, 2 этаж (14,4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607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86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71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9440D3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2BC530C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DCAB931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452F71BB" w14:textId="621D5AF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345C6A4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46F7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4BAC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18FC" w14:textId="701B0989" w:rsidR="00402EC1" w:rsidRPr="00DD079F" w:rsidRDefault="00402EC1" w:rsidP="001E3132">
            <w:pPr>
              <w:jc w:val="center"/>
            </w:pPr>
            <w:r w:rsidRPr="00DD079F">
              <w:t>Учебная комната № 11</w:t>
            </w:r>
            <w:r w:rsidR="009F003A">
              <w:t xml:space="preserve"> для проведения лекционных и практических занятий</w:t>
            </w:r>
          </w:p>
          <w:p w14:paraId="1C0C6520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10306B84" w14:textId="5849C51A" w:rsidR="00402EC1" w:rsidRPr="00DD079F" w:rsidRDefault="00402EC1" w:rsidP="009F003A">
            <w:pPr>
              <w:jc w:val="center"/>
            </w:pPr>
            <w:r w:rsidRPr="00DD079F">
              <w:t>Стулья – 10шт.</w:t>
            </w:r>
          </w:p>
          <w:p w14:paraId="2C997302" w14:textId="77777777" w:rsidR="00402EC1" w:rsidRPr="00DD079F" w:rsidRDefault="00402EC1" w:rsidP="001E3132">
            <w:pPr>
              <w:jc w:val="center"/>
            </w:pPr>
            <w:r w:rsidRPr="00DD079F">
              <w:t>Личный компьютер</w:t>
            </w:r>
          </w:p>
          <w:p w14:paraId="3AFCDE19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7A496F60" w14:textId="01A12DA9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B241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FBD5589" w14:textId="35DBE0DE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321, 2 этаж (20,8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E3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F8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33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B5FF14F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AB9535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2BF232D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9B51E68" w14:textId="3D0D2B67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1B239F2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6F9B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7CBD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8E9A" w14:textId="3512D409" w:rsidR="00402EC1" w:rsidRPr="00DD079F" w:rsidRDefault="00402EC1" w:rsidP="001E3132">
            <w:pPr>
              <w:jc w:val="center"/>
            </w:pPr>
            <w:r w:rsidRPr="00DD079F">
              <w:t>Учебная комната № 12</w:t>
            </w:r>
            <w:r w:rsidR="009F003A">
              <w:t xml:space="preserve"> для проведения лекционных и практических занятий</w:t>
            </w:r>
          </w:p>
          <w:p w14:paraId="37EC7121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04BCC7E6" w14:textId="592F41E6" w:rsidR="00402EC1" w:rsidRPr="00DD079F" w:rsidRDefault="00402EC1" w:rsidP="001E3132">
            <w:pPr>
              <w:jc w:val="center"/>
            </w:pPr>
            <w:r w:rsidRPr="00DD079F">
              <w:t>Стулья – 8 шт.</w:t>
            </w:r>
          </w:p>
          <w:p w14:paraId="09804EE8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594D6BEA" w14:textId="1A5FE24A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40A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4A049EB" w14:textId="0ECDB050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371, 2 этаж (13,1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E63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06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20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E80BA2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B732372" w14:textId="62A55087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04.09.2013 года </w:t>
            </w:r>
            <w:r w:rsidR="001E482C" w:rsidRPr="00DD079F">
              <w:t>(бланк — серия</w:t>
            </w:r>
            <w:r w:rsidRPr="00DD079F">
              <w:t xml:space="preserve"> 78-АЗ № 085089), бессрочное</w:t>
            </w:r>
          </w:p>
        </w:tc>
      </w:tr>
      <w:tr w:rsidR="00402EC1" w:rsidRPr="00DD079F" w14:paraId="0118D71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99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DC74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44B6" w14:textId="77F9C8DE" w:rsidR="00402EC1" w:rsidRPr="00DD079F" w:rsidRDefault="00402EC1" w:rsidP="001E3132">
            <w:pPr>
              <w:jc w:val="center"/>
            </w:pPr>
            <w:r w:rsidRPr="00DD079F">
              <w:t>Учебная комната № 13</w:t>
            </w:r>
            <w:r w:rsidR="009F003A">
              <w:t xml:space="preserve"> для проведения лекционных и практических занятий</w:t>
            </w:r>
          </w:p>
          <w:p w14:paraId="4EAFC711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4874C5EB" w14:textId="77777777" w:rsidR="00402EC1" w:rsidRPr="00DD079F" w:rsidRDefault="00402EC1" w:rsidP="001E3132">
            <w:pPr>
              <w:jc w:val="center"/>
            </w:pPr>
            <w:r w:rsidRPr="00DD079F">
              <w:t>Стулья – 9шт.</w:t>
            </w:r>
          </w:p>
          <w:p w14:paraId="3F9DA94A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42D9B40B" w14:textId="1E7454E6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483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19373941" w14:textId="692F8E37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Д, Лабораторно-терапевтический и нервно-терапевтический корпус, </w:t>
            </w:r>
            <w:r w:rsidRPr="00DD079F">
              <w:lastRenderedPageBreak/>
              <w:t>помещение № 317, 2 этаж (13,4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6E9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09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CC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23B4427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6B2536C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2374C79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от 04.09.2013 года</w:t>
            </w:r>
          </w:p>
          <w:p w14:paraId="0E7D89B6" w14:textId="12E3974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72F012C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0949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1AC7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6B7" w14:textId="31CBD4D1" w:rsidR="00402EC1" w:rsidRPr="00DD079F" w:rsidRDefault="00402EC1" w:rsidP="001E3132">
            <w:pPr>
              <w:jc w:val="center"/>
            </w:pPr>
            <w:r w:rsidRPr="00DD079F">
              <w:t>Учебная комната № 14</w:t>
            </w:r>
            <w:r w:rsidR="009F003A">
              <w:t xml:space="preserve"> для проведения лекционных и практических занятий</w:t>
            </w:r>
          </w:p>
          <w:p w14:paraId="4A684C27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1E3E4D8F" w14:textId="77777777" w:rsidR="00402EC1" w:rsidRPr="00DD079F" w:rsidRDefault="00402EC1" w:rsidP="001E3132">
            <w:pPr>
              <w:jc w:val="center"/>
            </w:pPr>
            <w:r w:rsidRPr="00DD079F">
              <w:t>Стулья – 8 шт.</w:t>
            </w:r>
          </w:p>
          <w:p w14:paraId="3C2ECB1A" w14:textId="253D5AD6" w:rsidR="00402EC1" w:rsidRPr="00DD079F" w:rsidRDefault="00402EC1" w:rsidP="001E3132">
            <w:pPr>
              <w:jc w:val="center"/>
            </w:pPr>
            <w:r w:rsidRPr="00DD079F">
              <w:t>МФ</w:t>
            </w:r>
            <w:r w:rsidR="006357B2">
              <w:t>У</w:t>
            </w:r>
          </w:p>
          <w:p w14:paraId="5340FA82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6A32706C" w14:textId="7ED732AD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01E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734A136A" w14:textId="3999C9DF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316, 2 этаж (13,8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583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41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00D7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5941A8F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DCBD3B7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F85DF4E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4DD4ACA5" w14:textId="7F210981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59FDFE8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D382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024A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365" w14:textId="25C9BE66" w:rsidR="00402EC1" w:rsidRPr="00DD079F" w:rsidRDefault="00402EC1" w:rsidP="001E3132">
            <w:pPr>
              <w:jc w:val="center"/>
            </w:pPr>
            <w:r w:rsidRPr="00DD079F">
              <w:t>Учебная комната № 15</w:t>
            </w:r>
            <w:r w:rsidR="009F003A">
              <w:t xml:space="preserve"> для проведения лекционных и практических занятий</w:t>
            </w:r>
          </w:p>
          <w:p w14:paraId="57FAEFB7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50CB17E5" w14:textId="77777777" w:rsidR="00402EC1" w:rsidRPr="00DD079F" w:rsidRDefault="00402EC1" w:rsidP="001E3132">
            <w:pPr>
              <w:jc w:val="center"/>
            </w:pPr>
            <w:r w:rsidRPr="00DD079F">
              <w:t>Стулья – 10 шт.</w:t>
            </w:r>
          </w:p>
          <w:p w14:paraId="1A6092EC" w14:textId="77777777" w:rsidR="00402EC1" w:rsidRPr="00DD079F" w:rsidRDefault="00402EC1" w:rsidP="001E3132">
            <w:pPr>
              <w:jc w:val="center"/>
            </w:pPr>
            <w:r w:rsidRPr="00DD079F">
              <w:t>Компьютер Nex Prima в сборе</w:t>
            </w:r>
          </w:p>
          <w:p w14:paraId="05F11C57" w14:textId="1E892DFD" w:rsidR="00402EC1" w:rsidRPr="00DD079F" w:rsidRDefault="00402EC1" w:rsidP="001E3132">
            <w:pPr>
              <w:jc w:val="center"/>
            </w:pPr>
            <w:r w:rsidRPr="00DD079F">
              <w:t>МФУ</w:t>
            </w:r>
          </w:p>
          <w:p w14:paraId="45D073C4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52A3FCA2" w14:textId="1F9FD493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6B1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714ADE51" w14:textId="1412780B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312, 2 этаж (10,6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9BE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2A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E85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BB8F2A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141A81E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EDB4A42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4DBCAB21" w14:textId="2D159A87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4A1DC72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96A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33A9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A231" w14:textId="5ED1E28D" w:rsidR="00402EC1" w:rsidRPr="00DD079F" w:rsidRDefault="00402EC1" w:rsidP="001E3132">
            <w:pPr>
              <w:jc w:val="center"/>
            </w:pPr>
            <w:r w:rsidRPr="00DD079F">
              <w:t>Учебная комната № 16</w:t>
            </w:r>
            <w:r w:rsidR="009F003A">
              <w:t xml:space="preserve"> для проведения лекционных и практических занятий</w:t>
            </w:r>
          </w:p>
          <w:p w14:paraId="792FF6E2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401F2813" w14:textId="77777777" w:rsidR="00402EC1" w:rsidRPr="00DD079F" w:rsidRDefault="00402EC1" w:rsidP="001E3132">
            <w:pPr>
              <w:jc w:val="center"/>
            </w:pPr>
            <w:r w:rsidRPr="00DD079F">
              <w:t>Стулья – 10 шт.</w:t>
            </w:r>
          </w:p>
          <w:p w14:paraId="06513101" w14:textId="050001BB" w:rsidR="00402EC1" w:rsidRPr="00DD079F" w:rsidRDefault="00402EC1" w:rsidP="001E3132">
            <w:pPr>
              <w:jc w:val="center"/>
            </w:pPr>
            <w:r w:rsidRPr="00DD079F">
              <w:t>Ноутбук</w:t>
            </w:r>
          </w:p>
          <w:p w14:paraId="73D1AD81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</w:t>
            </w:r>
          </w:p>
          <w:p w14:paraId="75FD32CC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4DFA2C44" w14:textId="0D92A40A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1708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205D37B8" w14:textId="7CA0CC44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355, 2 этаж (11,6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EF5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0E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85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7F8971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6C9BDCD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48336E5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58DDA55D" w14:textId="1DB33F33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3A3FC53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D683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3483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89F3" w14:textId="069A73A4" w:rsidR="00402EC1" w:rsidRPr="00DD079F" w:rsidRDefault="00402EC1" w:rsidP="001E3132">
            <w:pPr>
              <w:jc w:val="center"/>
            </w:pPr>
            <w:r w:rsidRPr="00DD079F">
              <w:t>Учебная комната № 17</w:t>
            </w:r>
            <w:r w:rsidR="009F003A">
              <w:t xml:space="preserve"> для проведения лекционных и практических занятий</w:t>
            </w:r>
          </w:p>
          <w:p w14:paraId="0364E0A9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500B5B68" w14:textId="77777777" w:rsidR="00402EC1" w:rsidRPr="00DD079F" w:rsidRDefault="00402EC1" w:rsidP="001E3132">
            <w:pPr>
              <w:jc w:val="center"/>
            </w:pPr>
            <w:r w:rsidRPr="00DD079F">
              <w:t>Стулья – 10 шт.</w:t>
            </w:r>
          </w:p>
          <w:p w14:paraId="5EBE7E78" w14:textId="6C4F08FF" w:rsidR="00402EC1" w:rsidRPr="00DD079F" w:rsidRDefault="00402EC1" w:rsidP="001E3132">
            <w:pPr>
              <w:jc w:val="center"/>
            </w:pPr>
            <w:r w:rsidRPr="00DD079F">
              <w:t>Нетбук</w:t>
            </w:r>
          </w:p>
          <w:p w14:paraId="1D93B893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13F586EF" w14:textId="6BC5CDC5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C4D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1CE9F8C5" w14:textId="269E48CB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357+358, 2 этаж (12,7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C6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57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479B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43BC2D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3ADF75D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3F7750B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1751DAB3" w14:textId="1FBA7BC9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31089AE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EA88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4F89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BBF" w14:textId="7DD4DDD0" w:rsidR="00402EC1" w:rsidRPr="00DD079F" w:rsidRDefault="00402EC1" w:rsidP="001E3132">
            <w:pPr>
              <w:jc w:val="center"/>
            </w:pPr>
            <w:r w:rsidRPr="00DD079F">
              <w:t>Учебная комната № 18</w:t>
            </w:r>
            <w:r w:rsidR="009F003A">
              <w:t xml:space="preserve"> для проведения лекционных и практических занятий</w:t>
            </w:r>
          </w:p>
          <w:p w14:paraId="526EEE86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04C1771B" w14:textId="77777777" w:rsidR="00402EC1" w:rsidRPr="00DD079F" w:rsidRDefault="00402EC1" w:rsidP="001E3132">
            <w:pPr>
              <w:jc w:val="center"/>
            </w:pPr>
            <w:r w:rsidRPr="00DD079F">
              <w:t>Стулья – 5 шт.</w:t>
            </w:r>
          </w:p>
          <w:p w14:paraId="0D02F3EB" w14:textId="77777777" w:rsidR="00402EC1" w:rsidRPr="00DD079F" w:rsidRDefault="00402EC1" w:rsidP="001E3132">
            <w:pPr>
              <w:jc w:val="center"/>
            </w:pPr>
            <w:r w:rsidRPr="00DD079F">
              <w:t>Личный компьютер</w:t>
            </w:r>
          </w:p>
          <w:p w14:paraId="5D6CA5C3" w14:textId="77777777" w:rsidR="00402EC1" w:rsidRDefault="00402EC1" w:rsidP="001E3132">
            <w:pPr>
              <w:jc w:val="center"/>
            </w:pPr>
            <w:r w:rsidRPr="00DD079F">
              <w:t>Принтер</w:t>
            </w:r>
          </w:p>
          <w:p w14:paraId="4D3918A7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45543F2F" w14:textId="22738C25" w:rsidR="009F003A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C7C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89985CB" w14:textId="46384256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370, 2 этаж (10,4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80E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0F8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FC3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FB6D1E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3A07784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E15FDEA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4CBAB041" w14:textId="33C577C3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385DE80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C9D3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7168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4C57" w14:textId="55B2E847" w:rsidR="00402EC1" w:rsidRPr="00DD079F" w:rsidRDefault="00402EC1" w:rsidP="001E3132">
            <w:pPr>
              <w:jc w:val="center"/>
            </w:pPr>
            <w:r w:rsidRPr="00DD079F">
              <w:t>Учебная комната № 19</w:t>
            </w:r>
            <w:r w:rsidR="009F003A">
              <w:t xml:space="preserve"> для проведения лекционных и практических занятий</w:t>
            </w:r>
          </w:p>
          <w:p w14:paraId="126E7F13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340DAABC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0B5BB5EF" w14:textId="6D939FF6" w:rsidR="00402EC1" w:rsidRPr="00DD079F" w:rsidRDefault="00402EC1" w:rsidP="001E3132">
            <w:pPr>
              <w:jc w:val="center"/>
            </w:pPr>
            <w:r w:rsidRPr="00DD079F">
              <w:t>МФУ</w:t>
            </w:r>
          </w:p>
          <w:p w14:paraId="695545DE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585F37D0" w14:textId="07663BDB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3EC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ABC5B03" w14:textId="2D355F9F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368, 2 этаж (21,5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99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F2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E21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7D9411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4A3C94E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A6E9207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4EE4BE1B" w14:textId="702BFBF1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331EACB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C173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2457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1983" w14:textId="638B7AA7" w:rsidR="00402EC1" w:rsidRPr="00DD079F" w:rsidRDefault="00402EC1" w:rsidP="001E3132">
            <w:pPr>
              <w:jc w:val="center"/>
            </w:pPr>
            <w:r w:rsidRPr="00DD079F">
              <w:t>Учебная комната № 20</w:t>
            </w:r>
            <w:r w:rsidR="009F003A">
              <w:t xml:space="preserve"> для проведения лекционных и практических занятий</w:t>
            </w:r>
          </w:p>
          <w:p w14:paraId="43047A2D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1DCFE40C" w14:textId="536C7F3A" w:rsidR="00402EC1" w:rsidRPr="00DD079F" w:rsidRDefault="00402EC1" w:rsidP="001E3132">
            <w:pPr>
              <w:jc w:val="center"/>
            </w:pPr>
            <w:r w:rsidRPr="00DD079F">
              <w:t>Стулья – 10 шт.</w:t>
            </w:r>
          </w:p>
          <w:p w14:paraId="03F24996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4B6C4FB7" w14:textId="00FDB31F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188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11509DEA" w14:textId="307FD1FF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366+367, 2 этаж (13,9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3A0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951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5A4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23DCFA6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853F132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758C623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43B5DE51" w14:textId="1291630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3976283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4691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00F7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5B5" w14:textId="1E9E5F6C" w:rsidR="00402EC1" w:rsidRPr="00DD079F" w:rsidRDefault="00402EC1" w:rsidP="001E3132">
            <w:pPr>
              <w:jc w:val="center"/>
            </w:pPr>
            <w:r w:rsidRPr="00DD079F">
              <w:t>Учебная комната № 21</w:t>
            </w:r>
            <w:r w:rsidR="009F003A">
              <w:t xml:space="preserve"> для проведения лекционных и практических занятий</w:t>
            </w:r>
          </w:p>
          <w:p w14:paraId="0F2C102D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287545A6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5EF21AF7" w14:textId="6E787801" w:rsidR="00402EC1" w:rsidRPr="00DD079F" w:rsidRDefault="00402EC1" w:rsidP="001E3132">
            <w:pPr>
              <w:jc w:val="center"/>
            </w:pPr>
            <w:r w:rsidRPr="00DD079F">
              <w:t>МФ</w:t>
            </w:r>
            <w:r w:rsidR="006357B2">
              <w:t>У</w:t>
            </w:r>
          </w:p>
          <w:p w14:paraId="0CBE630B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09015711" w14:textId="7EEA4EF8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8C8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2B0A2D93" w14:textId="719D0406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364, 2 этаж (14,6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DB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23C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F9D1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08F7CF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BB94EB0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F0CC308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7A2BE94" w14:textId="594192B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62B643F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1373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0418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FA4" w14:textId="7011C579" w:rsidR="00402EC1" w:rsidRPr="00DD079F" w:rsidRDefault="00402EC1" w:rsidP="001E3132">
            <w:pPr>
              <w:jc w:val="center"/>
            </w:pPr>
            <w:r w:rsidRPr="00DD079F">
              <w:t>Учебная комната № 22</w:t>
            </w:r>
            <w:r w:rsidR="009F003A">
              <w:t xml:space="preserve"> для проведения лекционных и практических занятий</w:t>
            </w:r>
          </w:p>
          <w:p w14:paraId="4F0ED806" w14:textId="77777777" w:rsidR="00402EC1" w:rsidRPr="00DD079F" w:rsidRDefault="00402EC1" w:rsidP="001E3132">
            <w:pPr>
              <w:jc w:val="center"/>
            </w:pPr>
            <w:r w:rsidRPr="00DD079F">
              <w:t>Стол – 2 шт.</w:t>
            </w:r>
          </w:p>
          <w:p w14:paraId="07824908" w14:textId="551EEC6B" w:rsidR="00402EC1" w:rsidRPr="00DD079F" w:rsidRDefault="00402EC1" w:rsidP="001E3132">
            <w:pPr>
              <w:jc w:val="center"/>
            </w:pPr>
            <w:r w:rsidRPr="00DD079F">
              <w:t>Стулья – 9 шт</w:t>
            </w:r>
            <w:r w:rsidR="009F003A">
              <w:t>.</w:t>
            </w:r>
          </w:p>
          <w:p w14:paraId="3472875D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2C386C22" w14:textId="28BFCC62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EFC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C4659BB" w14:textId="1AA7FD70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Д, Лабораторно-терапевтический и нервно-терапевтический корпус, помещение № 363, 2 этаж (12,7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68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16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F3C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54EBD71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8C653EB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B8E3D3B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0ACFD8A1" w14:textId="35AD406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643BBD" w:rsidRPr="00DD079F" w14:paraId="078BE9BA" w14:textId="77777777" w:rsidTr="00FE2D23">
        <w:trPr>
          <w:trHeight w:val="274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9823E" w14:textId="77777777" w:rsidR="00643BBD" w:rsidRPr="00DD079F" w:rsidRDefault="00643BBD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4A81" w14:textId="77777777" w:rsidR="00643BBD" w:rsidRPr="00DD079F" w:rsidRDefault="00643BBD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78FD2" w14:textId="711C8689" w:rsidR="00643BBD" w:rsidRPr="00DD079F" w:rsidRDefault="00DC02B4" w:rsidP="001E3132">
            <w:pPr>
              <w:jc w:val="center"/>
            </w:pPr>
            <w:r>
              <w:t>Учебная комната</w:t>
            </w:r>
            <w:r w:rsidR="00643BBD" w:rsidRPr="00DD079F">
              <w:t xml:space="preserve"> №1а</w:t>
            </w:r>
            <w:r w:rsidR="009F003A">
              <w:t xml:space="preserve"> для проведения лекционных и практических занятий</w:t>
            </w:r>
          </w:p>
          <w:p w14:paraId="7B157108" w14:textId="77777777" w:rsidR="00643BBD" w:rsidRPr="002A3788" w:rsidRDefault="00643BBD" w:rsidP="001E3132">
            <w:pPr>
              <w:jc w:val="center"/>
            </w:pPr>
            <w:r w:rsidRPr="00DD079F">
              <w:t>Стол</w:t>
            </w:r>
            <w:r w:rsidRPr="002A3788">
              <w:t xml:space="preserve">-3 </w:t>
            </w:r>
            <w:r w:rsidRPr="00DD079F">
              <w:t>шт</w:t>
            </w:r>
            <w:r w:rsidRPr="002A3788">
              <w:t>.</w:t>
            </w:r>
          </w:p>
          <w:p w14:paraId="009E48F4" w14:textId="77777777" w:rsidR="00643BBD" w:rsidRPr="002A3788" w:rsidRDefault="00643BBD" w:rsidP="001E3132">
            <w:pPr>
              <w:jc w:val="center"/>
            </w:pPr>
            <w:r w:rsidRPr="00DD079F">
              <w:t>Стулья</w:t>
            </w:r>
            <w:r w:rsidRPr="002A3788">
              <w:t xml:space="preserve">-12 </w:t>
            </w:r>
            <w:r w:rsidRPr="00DD079F">
              <w:t>шт</w:t>
            </w:r>
            <w:r w:rsidRPr="002A3788">
              <w:t>.</w:t>
            </w:r>
          </w:p>
          <w:p w14:paraId="1362CA5C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5F4B3AC4" w14:textId="4FF9E75D" w:rsidR="00643BBD" w:rsidRPr="009F003A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44BC9" w14:textId="77777777" w:rsidR="00643BBD" w:rsidRPr="00DD079F" w:rsidRDefault="00643BBD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3568BDC" w14:textId="32BC3FE1" w:rsidR="00643BBD" w:rsidRPr="00DD079F" w:rsidRDefault="00643BBD" w:rsidP="001E3132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544, 3 этаж (19,7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03903" w14:textId="63DB9226" w:rsidR="00643BBD" w:rsidRPr="00DD079F" w:rsidRDefault="00643BBD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7E382" w14:textId="3279B3E0" w:rsidR="00643BBD" w:rsidRPr="00DD079F" w:rsidRDefault="00643BBD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20479" w14:textId="77777777" w:rsidR="00643BBD" w:rsidRPr="00DD079F" w:rsidRDefault="00643BBD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38272F2" w14:textId="77777777" w:rsidR="00643BBD" w:rsidRPr="00DD079F" w:rsidRDefault="00643BBD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E807159" w14:textId="77777777" w:rsidR="00643BBD" w:rsidRPr="00DD079F" w:rsidRDefault="00643BBD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0894F75" w14:textId="77777777" w:rsidR="00643BBD" w:rsidRPr="00DD079F" w:rsidRDefault="00643BBD" w:rsidP="001E3132">
            <w:pPr>
              <w:jc w:val="center"/>
            </w:pPr>
            <w:r w:rsidRPr="00DD079F">
              <w:t>от 04.09.2013 года</w:t>
            </w:r>
          </w:p>
          <w:p w14:paraId="5C9CD45D" w14:textId="2EB9F31A" w:rsidR="00643BBD" w:rsidRPr="00DD079F" w:rsidRDefault="00643BBD" w:rsidP="001E3132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402EC1" w:rsidRPr="00DD079F" w14:paraId="0299DAC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FE30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5A77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EB0" w14:textId="4476348D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2</w:t>
            </w:r>
            <w:r w:rsidR="009F003A">
              <w:t xml:space="preserve"> для проведения лекционных и практических занятий</w:t>
            </w:r>
          </w:p>
          <w:p w14:paraId="5374770D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360801A5" w14:textId="25F9D801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1BA9E170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6C33DB33" w14:textId="5F3A5440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F94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2161218C" w14:textId="2E99E599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553, 3 этаж (21,3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4D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37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983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E598E07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CAAAD46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AC628ED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2F1CE56A" w14:textId="469D30D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11C5DBF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611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B07E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B825" w14:textId="547A27DC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3</w:t>
            </w:r>
            <w:r w:rsidR="009F003A">
              <w:t xml:space="preserve"> для проведения лекционных и практических занятий</w:t>
            </w:r>
          </w:p>
          <w:p w14:paraId="57084F0A" w14:textId="77777777" w:rsidR="00402EC1" w:rsidRPr="00DD079F" w:rsidRDefault="00402EC1" w:rsidP="001E3132">
            <w:pPr>
              <w:jc w:val="center"/>
            </w:pPr>
            <w:r w:rsidRPr="00DD079F">
              <w:t>Стол-2шт.</w:t>
            </w:r>
          </w:p>
          <w:p w14:paraId="74CD062D" w14:textId="40454EB0" w:rsidR="00402EC1" w:rsidRPr="00DD079F" w:rsidRDefault="00402EC1" w:rsidP="001E3132">
            <w:pPr>
              <w:jc w:val="center"/>
            </w:pPr>
            <w:r w:rsidRPr="00DD079F">
              <w:t>Стулья-8 шт</w:t>
            </w:r>
            <w:r w:rsidR="009F003A">
              <w:t>.</w:t>
            </w:r>
          </w:p>
          <w:p w14:paraId="57A7C328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7872DA7D" w14:textId="59F6C074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E36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2EA370C0" w14:textId="56021F1D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551, 3 этаж (13,5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52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32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207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96429F9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2AB10B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7AD45D4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6D5C8777" w14:textId="086CE04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56A8FAA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35BD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6C57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81F" w14:textId="6685341C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4</w:t>
            </w:r>
            <w:r w:rsidR="009F003A">
              <w:t xml:space="preserve"> для проведения лекционных и практических занятий</w:t>
            </w:r>
          </w:p>
          <w:p w14:paraId="48063C88" w14:textId="77777777" w:rsidR="00402EC1" w:rsidRPr="00DD079F" w:rsidRDefault="00402EC1" w:rsidP="001E3132">
            <w:pPr>
              <w:jc w:val="center"/>
            </w:pPr>
            <w:r w:rsidRPr="00DD079F">
              <w:t>Стол-2шт.</w:t>
            </w:r>
          </w:p>
          <w:p w14:paraId="324CFD22" w14:textId="47961569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436797E5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4E97BF04" w14:textId="783AF7A4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91A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2F064C75" w14:textId="38286BFA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546, 3 этаж (14,8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FF5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5F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88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0BA05F4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B834C56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7147242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467020D9" w14:textId="5F41DCF1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461F16A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3A52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27D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F32" w14:textId="1C61D959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4а</w:t>
            </w:r>
            <w:r w:rsidR="009F003A">
              <w:t xml:space="preserve"> для проведения лекционных и практических занятий</w:t>
            </w:r>
          </w:p>
          <w:p w14:paraId="322BED4B" w14:textId="77777777" w:rsidR="00402EC1" w:rsidRPr="00DD079F" w:rsidRDefault="00402EC1" w:rsidP="001E3132">
            <w:pPr>
              <w:jc w:val="center"/>
            </w:pPr>
            <w:r w:rsidRPr="00DD079F">
              <w:t>Стол-2шт.</w:t>
            </w:r>
          </w:p>
          <w:p w14:paraId="5A3B1EB3" w14:textId="63C04179" w:rsidR="00402EC1" w:rsidRPr="00DD079F" w:rsidRDefault="00402EC1" w:rsidP="001E3132">
            <w:pPr>
              <w:jc w:val="center"/>
            </w:pPr>
            <w:r w:rsidRPr="00DD079F">
              <w:t>Стулья-8шт.</w:t>
            </w:r>
          </w:p>
          <w:p w14:paraId="1896BB42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2915ABAB" w14:textId="699A9729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9584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3DFACFE" w14:textId="3841B57B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544, 3 этаж (18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3D0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F15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690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F6D330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B4C512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9D2911F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4E163C96" w14:textId="4EF3620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5E95707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55F3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354B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07E" w14:textId="3F3BAEA5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5</w:t>
            </w:r>
            <w:r w:rsidR="009F003A">
              <w:t xml:space="preserve"> для проведения лекционных и практических занятий</w:t>
            </w:r>
          </w:p>
          <w:p w14:paraId="372998EA" w14:textId="77777777" w:rsidR="00402EC1" w:rsidRPr="00DD079F" w:rsidRDefault="00402EC1" w:rsidP="001E3132">
            <w:pPr>
              <w:jc w:val="center"/>
            </w:pPr>
            <w:r w:rsidRPr="00DD079F">
              <w:t>Стол-2шт.</w:t>
            </w:r>
          </w:p>
          <w:p w14:paraId="51DC2C5D" w14:textId="619CA11D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3C53D4F0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069EC015" w14:textId="771CE0DD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65F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726A3B96" w14:textId="527A8CF5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556, 3 этаж (20,7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8B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52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2D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6967D18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649E886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C6A1840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D31123C" w14:textId="46FAE11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25CDBC5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8A25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531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7D09" w14:textId="13F1C3F3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6</w:t>
            </w:r>
            <w:r w:rsidR="009F003A">
              <w:t xml:space="preserve"> для проведения лекционных и практических занятий</w:t>
            </w:r>
          </w:p>
          <w:p w14:paraId="66DDA3E6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5FE5A264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4C8BBD3C" w14:textId="77412941" w:rsidR="00402EC1" w:rsidRPr="00DD079F" w:rsidRDefault="00402EC1" w:rsidP="009F003A">
            <w:pPr>
              <w:jc w:val="center"/>
            </w:pPr>
            <w:r w:rsidRPr="00DD079F">
              <w:t>Ноутбук</w:t>
            </w:r>
          </w:p>
          <w:p w14:paraId="2114F255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27E783EF" w14:textId="3BA16CCA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931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148170B" w14:textId="0A5B6707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558, 3 этаж (17,5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FC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CE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9A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D7F5F2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A7297C3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9350BF3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131849A3" w14:textId="2A013BA3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4EE5B46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E61E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F3CD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DCA4" w14:textId="6C31BE17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7</w:t>
            </w:r>
            <w:r w:rsidR="009F003A">
              <w:t xml:space="preserve"> для проведения лекционных и практических занятий</w:t>
            </w:r>
          </w:p>
          <w:p w14:paraId="5A5D5A9D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4A6A2D79" w14:textId="50DDAD6D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665F5F22" w14:textId="63530AE8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12AF88EB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73D195EE" w14:textId="73245FCE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D1F5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B907FA5" w14:textId="70440603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566, 3 этаж (16,3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960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0D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5B0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A0124E6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8F15BBA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E58D60C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1185E47" w14:textId="64267CBF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16BC654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732A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E287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6D1" w14:textId="4B904368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9</w:t>
            </w:r>
            <w:r w:rsidR="009F003A">
              <w:t xml:space="preserve"> для проведения лекционных и практических занятий</w:t>
            </w:r>
          </w:p>
          <w:p w14:paraId="4656CC65" w14:textId="77777777" w:rsidR="00402EC1" w:rsidRPr="00DD079F" w:rsidRDefault="00402EC1" w:rsidP="001E3132">
            <w:pPr>
              <w:jc w:val="center"/>
            </w:pPr>
            <w:r w:rsidRPr="00DD079F">
              <w:t>Стол-2шт.</w:t>
            </w:r>
          </w:p>
          <w:p w14:paraId="0AEC0893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1C11A6A1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35AC84FD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598D3B11" w14:textId="5229965F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C36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34FBFB5" w14:textId="41CD3B11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568, 3 этаж (16,7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685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825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663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05430B9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8DE2477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D29BB5B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65054888" w14:textId="31DCC85D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1BA713D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D61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2276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519" w14:textId="026ED3C1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10</w:t>
            </w:r>
            <w:r w:rsidR="009F003A">
              <w:t xml:space="preserve"> для проведения лекционных и практических занятий</w:t>
            </w:r>
          </w:p>
          <w:p w14:paraId="594128CD" w14:textId="77777777" w:rsidR="00402EC1" w:rsidRPr="00DD079F" w:rsidRDefault="00402EC1" w:rsidP="001E3132">
            <w:pPr>
              <w:jc w:val="center"/>
            </w:pPr>
            <w:r w:rsidRPr="00DD079F">
              <w:t>Стол-2шт.</w:t>
            </w:r>
          </w:p>
          <w:p w14:paraId="33C72D92" w14:textId="77777777" w:rsidR="00402EC1" w:rsidRPr="00DD079F" w:rsidRDefault="00402EC1" w:rsidP="001E3132">
            <w:pPr>
              <w:jc w:val="center"/>
            </w:pPr>
            <w:r w:rsidRPr="00DD079F">
              <w:t>Стулья-6 шт.</w:t>
            </w:r>
          </w:p>
          <w:p w14:paraId="7B2BFF7F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518B3958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252BC36D" w14:textId="376F555E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F96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41980FCE" w14:textId="6E0E3A04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591, 3 этаж (14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22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4DF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0897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1377FB1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92A864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F6E8851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5E70778C" w14:textId="490AB793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5A7ED74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0309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4C76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A20" w14:textId="4CC3F642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11</w:t>
            </w:r>
            <w:r w:rsidR="009F003A">
              <w:t xml:space="preserve"> для проведения лекционных и практических занятий</w:t>
            </w:r>
          </w:p>
          <w:p w14:paraId="532F51B9" w14:textId="77777777" w:rsidR="00402EC1" w:rsidRPr="00DD079F" w:rsidRDefault="00402EC1" w:rsidP="001E3132">
            <w:pPr>
              <w:jc w:val="center"/>
            </w:pPr>
            <w:r w:rsidRPr="00DD079F">
              <w:t>Стол-2шт.</w:t>
            </w:r>
          </w:p>
          <w:p w14:paraId="595F0909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78BF01FC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2DEA8E83" w14:textId="52BC0F37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152E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72BB342A" w14:textId="238520E2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569, 3 этаж (13,9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0C7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CF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BD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F5E5B0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1D7F3EA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4B52AF4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53DAF66" w14:textId="72DCE377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2A72505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6EA4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5C9C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86E" w14:textId="4CE04AA7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12</w:t>
            </w:r>
            <w:r w:rsidR="009F003A">
              <w:t xml:space="preserve"> для проведения лекционных и практических занятий</w:t>
            </w:r>
          </w:p>
          <w:p w14:paraId="21ADEDCD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2888A325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1CE79BD5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599A88E1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7220EE0F" w14:textId="1E071BFE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7DD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2E89B136" w14:textId="7506BAE7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590, 3 этаж (14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3C0E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45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BB6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4C4952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49A4732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DA9F6B8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C6ADB77" w14:textId="25F7727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440E0A1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16AB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8603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8F60" w14:textId="3FB0C8F8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13</w:t>
            </w:r>
            <w:r w:rsidR="009F003A">
              <w:t xml:space="preserve"> для проведения лекционных и практических занятий</w:t>
            </w:r>
          </w:p>
          <w:p w14:paraId="35961424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598F80BE" w14:textId="03D65E18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7B5F8E11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714AE6CA" w14:textId="1BDA0A67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D78E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404E4C4F" w14:textId="2B88D127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570, 3 этаж (10,2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7D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84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CB7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3D5D8E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DEF5A15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25F9FA3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197BF90C" w14:textId="19A885B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4A59AF5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6E2A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33FD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834" w14:textId="249394E6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14</w:t>
            </w:r>
            <w:r w:rsidR="009F003A">
              <w:t xml:space="preserve"> для проведения лекционных и практических занятий</w:t>
            </w:r>
          </w:p>
          <w:p w14:paraId="2EFB008D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6E50FD02" w14:textId="51E48334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62A39F4B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3407231F" w14:textId="3A22E3E7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3D99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45D6C82F" w14:textId="53F7A430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588, 3 этаж (18,4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65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E6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10D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BA645B9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4CD806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AC2EF97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536E5257" w14:textId="49788E0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26FBB8B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9CD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3CA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EBD" w14:textId="144B50DB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15</w:t>
            </w:r>
            <w:r>
              <w:t xml:space="preserve"> для проведения лекционных и практических занятий</w:t>
            </w:r>
          </w:p>
          <w:p w14:paraId="51C69C23" w14:textId="77777777" w:rsidR="00402EC1" w:rsidRPr="00DD079F" w:rsidRDefault="00402EC1" w:rsidP="001E3132">
            <w:pPr>
              <w:jc w:val="center"/>
            </w:pPr>
            <w:r w:rsidRPr="00DD079F">
              <w:t>Стол-2шт.</w:t>
            </w:r>
          </w:p>
          <w:p w14:paraId="4B60BC63" w14:textId="77777777" w:rsidR="00402EC1" w:rsidRPr="00DD079F" w:rsidRDefault="00402EC1" w:rsidP="001E3132">
            <w:pPr>
              <w:jc w:val="center"/>
            </w:pPr>
            <w:r w:rsidRPr="00DD079F">
              <w:t>Стулья-8шт.</w:t>
            </w:r>
          </w:p>
          <w:p w14:paraId="5927FB5A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3DB60927" w14:textId="77777777" w:rsidR="00DC02B4" w:rsidRDefault="00DC02B4" w:rsidP="00DC02B4">
            <w:pPr>
              <w:jc w:val="center"/>
            </w:pPr>
            <w:r>
              <w:t>Стол преподавателя – 1 шт.</w:t>
            </w:r>
          </w:p>
          <w:p w14:paraId="2A2BDC46" w14:textId="5359D34D" w:rsidR="00402EC1" w:rsidRPr="00DD079F" w:rsidRDefault="00DC02B4" w:rsidP="00DC02B4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357B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946978A" w14:textId="07DBA019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573+575, 3 этаж (23,7+11,1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35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8E6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51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61B3151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C3FEFF5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BE5437A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55A5F02" w14:textId="1A15A5F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5E4A64F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9974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E2A8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5D2" w14:textId="69E44196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17</w:t>
            </w:r>
            <w:r w:rsidR="00404177">
              <w:t xml:space="preserve"> для проведения лекционных и практических занятий</w:t>
            </w:r>
          </w:p>
          <w:p w14:paraId="7DBE0EB6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7F474982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5028C0C6" w14:textId="74B4FF1D" w:rsidR="00402EC1" w:rsidRPr="00DD079F" w:rsidRDefault="00402EC1" w:rsidP="00404177">
            <w:pPr>
              <w:jc w:val="center"/>
            </w:pPr>
            <w:r w:rsidRPr="00DD079F">
              <w:t>ПК-5шт.</w:t>
            </w:r>
          </w:p>
          <w:p w14:paraId="672FE2C7" w14:textId="77777777" w:rsidR="00DC02B4" w:rsidRDefault="00DC02B4" w:rsidP="00DC02B4">
            <w:pPr>
              <w:jc w:val="center"/>
            </w:pPr>
            <w:r>
              <w:t>Стол преподавателя – 1 шт.</w:t>
            </w:r>
          </w:p>
          <w:p w14:paraId="46785641" w14:textId="331BE30E" w:rsidR="00402EC1" w:rsidRPr="00DD079F" w:rsidRDefault="00DC02B4" w:rsidP="00DC02B4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BCA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2143C57F" w14:textId="13785407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576+577, 3 этаж (10,2+10,2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6D0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CB5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B7C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7700A77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04E4CA6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6DF58D7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01601676" w14:textId="1A444E6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573C2EB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1199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0DAA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0B2" w14:textId="6A540AA0" w:rsidR="00402EC1" w:rsidRPr="00DD079F" w:rsidRDefault="00DC02B4" w:rsidP="00404177">
            <w:pPr>
              <w:jc w:val="center"/>
            </w:pPr>
            <w:r>
              <w:t>Учебная комната</w:t>
            </w:r>
            <w:r w:rsidR="00402EC1" w:rsidRPr="00DD079F">
              <w:t xml:space="preserve"> № 19</w:t>
            </w:r>
            <w:r w:rsidR="00404177">
              <w:t xml:space="preserve"> для проведения лекционных и практических занятий</w:t>
            </w:r>
          </w:p>
          <w:p w14:paraId="1C27E9B3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423D31E0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40AF318C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398CE396" w14:textId="77777777" w:rsidR="00DC02B4" w:rsidRDefault="00DC02B4" w:rsidP="00DC02B4">
            <w:pPr>
              <w:jc w:val="center"/>
            </w:pPr>
            <w:r>
              <w:t>Стол преподавателя – 1 шт.</w:t>
            </w:r>
          </w:p>
          <w:p w14:paraId="29767ACA" w14:textId="0818E5A6" w:rsidR="00402EC1" w:rsidRPr="00DD079F" w:rsidRDefault="00DC02B4" w:rsidP="00404177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AA1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6B7474C2" w14:textId="45522241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578, 3 этаж (10,5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13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7F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4B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DC7ECC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9D3135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198C46B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6CB42D56" w14:textId="7B24C9E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3718B8C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9AAC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87A6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13E" w14:textId="0DF522FC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20</w:t>
            </w:r>
            <w:r w:rsidR="00404177">
              <w:t xml:space="preserve"> для проведения лекционных и практических занятий</w:t>
            </w:r>
          </w:p>
          <w:p w14:paraId="22E5CEAB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6536331C" w14:textId="468A3C7B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2B40387C" w14:textId="77777777" w:rsidR="00DC02B4" w:rsidRDefault="00DC02B4" w:rsidP="00DC02B4">
            <w:pPr>
              <w:jc w:val="center"/>
            </w:pPr>
            <w:r>
              <w:t>Стол преподавателя – 1 шт.</w:t>
            </w:r>
          </w:p>
          <w:p w14:paraId="6B53B3D4" w14:textId="59C3A83D" w:rsidR="00402EC1" w:rsidRPr="00DD079F" w:rsidRDefault="00DC02B4" w:rsidP="00DC02B4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B31F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8B25D57" w14:textId="3D114CC4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583, 3 этаж (14,8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B7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4C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BBC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87E9730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B7B05F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9A0ECC3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4DA7BD5F" w14:textId="65CC3E4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73FCDA7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BCB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D62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B4B4" w14:textId="08D24188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21</w:t>
            </w:r>
            <w:r w:rsidR="00404177">
              <w:t xml:space="preserve"> для проведения лекционных и практических занятий</w:t>
            </w:r>
          </w:p>
          <w:p w14:paraId="11D03390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7B56CA70" w14:textId="403F0550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2A9569C0" w14:textId="77777777" w:rsidR="00DC02B4" w:rsidRDefault="00DC02B4" w:rsidP="00DC02B4">
            <w:pPr>
              <w:jc w:val="center"/>
            </w:pPr>
            <w:r>
              <w:t>Стол преподавателя – 1 шт.</w:t>
            </w:r>
          </w:p>
          <w:p w14:paraId="4BA1348E" w14:textId="4106C14B" w:rsidR="00402EC1" w:rsidRPr="00DD079F" w:rsidRDefault="00DC02B4" w:rsidP="00DC02B4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DD2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9A0E9C9" w14:textId="2B80022B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579, 3 этаж (12,6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C3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C7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963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DC628B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615C954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CD98038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F18C2FA" w14:textId="5EECBC4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0328468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60BE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4774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EF9" w14:textId="4B88A1B4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22</w:t>
            </w:r>
            <w:r w:rsidR="00404177">
              <w:t xml:space="preserve"> для проведения лекционных и практических занятий</w:t>
            </w:r>
          </w:p>
          <w:p w14:paraId="47F29367" w14:textId="77777777" w:rsidR="00402EC1" w:rsidRPr="00DD079F" w:rsidRDefault="00402EC1" w:rsidP="001E3132">
            <w:pPr>
              <w:jc w:val="center"/>
            </w:pPr>
            <w:r w:rsidRPr="00DD079F">
              <w:t>Стол-2шт.</w:t>
            </w:r>
          </w:p>
          <w:p w14:paraId="400DB474" w14:textId="77777777" w:rsidR="00402EC1" w:rsidRPr="00DD079F" w:rsidRDefault="00402EC1" w:rsidP="001E3132">
            <w:pPr>
              <w:jc w:val="center"/>
            </w:pPr>
            <w:r w:rsidRPr="00DD079F">
              <w:t>Стулья-8шт</w:t>
            </w:r>
          </w:p>
          <w:p w14:paraId="3CA2BBD5" w14:textId="77777777" w:rsidR="00DC02B4" w:rsidRDefault="00DC02B4" w:rsidP="00DC02B4">
            <w:pPr>
              <w:jc w:val="center"/>
            </w:pPr>
            <w:r>
              <w:t>Стол преподавателя – 1 шт.</w:t>
            </w:r>
          </w:p>
          <w:p w14:paraId="68D09E67" w14:textId="4A0CB51E" w:rsidR="00402EC1" w:rsidRPr="00DD079F" w:rsidRDefault="00DC02B4" w:rsidP="00DC02B4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493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F3CC83E" w14:textId="71338018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581, 3 этаж (15,1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F3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3CD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E75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2E1D48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CA2929C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3DF4F99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08FD9420" w14:textId="0F4C633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2A087D6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7482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8754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844" w14:textId="06901144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26</w:t>
            </w:r>
            <w:r w:rsidR="00404177">
              <w:t xml:space="preserve"> для проведения лекционных и практических занятий</w:t>
            </w:r>
          </w:p>
          <w:p w14:paraId="51690E26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4650B4FA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213BA740" w14:textId="77777777" w:rsidR="00402EC1" w:rsidRPr="00DD079F" w:rsidRDefault="00402EC1" w:rsidP="001E3132">
            <w:pPr>
              <w:jc w:val="center"/>
            </w:pPr>
            <w:r w:rsidRPr="00DD079F">
              <w:t>Ноутбук.</w:t>
            </w:r>
          </w:p>
          <w:p w14:paraId="4A03D34A" w14:textId="77777777" w:rsidR="00DC02B4" w:rsidRDefault="00DC02B4" w:rsidP="00DC02B4">
            <w:pPr>
              <w:jc w:val="center"/>
            </w:pPr>
            <w:r>
              <w:t>Стол преподавателя – 1 шт.</w:t>
            </w:r>
          </w:p>
          <w:p w14:paraId="7DF12022" w14:textId="3E653B3D" w:rsidR="00402EC1" w:rsidRPr="00DD079F" w:rsidRDefault="00DC02B4" w:rsidP="00404177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B69C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66EC34B1" w14:textId="4BC2BDFC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№624, 3 этаж (19,1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915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AF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D3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8732444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4432D13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0253327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3E2845BF" w14:textId="79DA7DA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4068720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01AD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2B1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A1F3" w14:textId="62D271D1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27</w:t>
            </w:r>
            <w:r w:rsidR="00404177">
              <w:t xml:space="preserve"> для проведения лекционных и практических занятий</w:t>
            </w:r>
          </w:p>
          <w:p w14:paraId="5DE3D3B2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083D4D80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32D2E850" w14:textId="77777777" w:rsidR="00402EC1" w:rsidRPr="00DD079F" w:rsidRDefault="00402EC1" w:rsidP="001E3132">
            <w:pPr>
              <w:jc w:val="center"/>
            </w:pPr>
            <w:r w:rsidRPr="00DD079F">
              <w:t>Ноутбук</w:t>
            </w:r>
          </w:p>
          <w:p w14:paraId="4F99D503" w14:textId="77777777" w:rsidR="00DC02B4" w:rsidRDefault="00DC02B4" w:rsidP="00DC02B4">
            <w:pPr>
              <w:jc w:val="center"/>
            </w:pPr>
            <w:r>
              <w:t>Стол преподавателя – 1 шт.</w:t>
            </w:r>
          </w:p>
          <w:p w14:paraId="60272378" w14:textId="5B8DA888" w:rsidR="00402EC1" w:rsidRPr="00DD079F" w:rsidRDefault="00DC02B4" w:rsidP="00DC02B4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ADB3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E7C9694" w14:textId="436FFED2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№623, 3 этаж (14,9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A7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BC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62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EB5863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4EB33AB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E29DD5E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571E4C78" w14:textId="66E66EE7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74BB778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B7FF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8DF2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546" w14:textId="3E06D93B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28</w:t>
            </w:r>
            <w:r w:rsidR="00404177">
              <w:t xml:space="preserve"> для проведения лекционных и практических занятий</w:t>
            </w:r>
          </w:p>
          <w:p w14:paraId="40710C77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4BF8097F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059125EE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0B6A2B21" w14:textId="77777777" w:rsidR="00DC02B4" w:rsidRDefault="00DC02B4" w:rsidP="00DC02B4">
            <w:pPr>
              <w:jc w:val="center"/>
            </w:pPr>
            <w:r>
              <w:t>Стол преподавателя – 1 шт.</w:t>
            </w:r>
          </w:p>
          <w:p w14:paraId="4D3EEEB1" w14:textId="27C87797" w:rsidR="00402EC1" w:rsidRPr="00DD079F" w:rsidRDefault="00DC02B4" w:rsidP="00404177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BA6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1F7EFA3" w14:textId="2F95B523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№622, 3 этаж (17,1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9C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B7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5B49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C98B25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8FDD37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CA6A113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0F7E20C2" w14:textId="058D422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6EC1D23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694E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F1D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D481" w14:textId="45FAE7AD" w:rsidR="00402EC1" w:rsidRPr="00DD079F" w:rsidRDefault="00DC02B4" w:rsidP="00404177">
            <w:pPr>
              <w:jc w:val="center"/>
            </w:pPr>
            <w:r>
              <w:t>Учебная комната</w:t>
            </w:r>
            <w:r w:rsidR="00402EC1" w:rsidRPr="00DD079F">
              <w:t xml:space="preserve"> № 29</w:t>
            </w:r>
            <w:r w:rsidR="00404177">
              <w:t xml:space="preserve"> для проведения лекционных и практических занятий</w:t>
            </w:r>
          </w:p>
          <w:p w14:paraId="46BC431D" w14:textId="77777777" w:rsidR="00402EC1" w:rsidRPr="00DD079F" w:rsidRDefault="00402EC1" w:rsidP="001E3132">
            <w:pPr>
              <w:jc w:val="center"/>
            </w:pPr>
            <w:r w:rsidRPr="00DD079F">
              <w:t>Стол-2шт.</w:t>
            </w:r>
          </w:p>
          <w:p w14:paraId="3F6778E4" w14:textId="4CBBA49B" w:rsidR="00402EC1" w:rsidRPr="00DD079F" w:rsidRDefault="00402EC1" w:rsidP="001E3132">
            <w:pPr>
              <w:jc w:val="center"/>
            </w:pPr>
            <w:r w:rsidRPr="00DD079F">
              <w:t>Стулья-8 шт.</w:t>
            </w:r>
          </w:p>
          <w:p w14:paraId="57FB3430" w14:textId="77777777" w:rsidR="00DC02B4" w:rsidRDefault="00DC02B4" w:rsidP="00DC02B4">
            <w:pPr>
              <w:jc w:val="center"/>
            </w:pPr>
            <w:r>
              <w:t>Стол преподавателя – 1 шт.</w:t>
            </w:r>
          </w:p>
          <w:p w14:paraId="7F9595FF" w14:textId="5B0DEB27" w:rsidR="00402EC1" w:rsidRPr="00DD079F" w:rsidRDefault="00DC02B4" w:rsidP="00DC02B4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494E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B10FDF1" w14:textId="0F4E444E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№622, 3 этаж (17,3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0C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D5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0D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5FB4E92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501F12E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68E701E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16FF2C8" w14:textId="6A3F6AC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5BCD730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AC06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323D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46A5" w14:textId="7E9F5105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32</w:t>
            </w:r>
            <w:r w:rsidR="00404177">
              <w:t xml:space="preserve"> для проведения лекционных и практических занятий</w:t>
            </w:r>
          </w:p>
          <w:p w14:paraId="183BAD05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446967B7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1ABCBB96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00A58C48" w14:textId="77777777" w:rsidR="00DC02B4" w:rsidRDefault="00DC02B4" w:rsidP="00DC02B4">
            <w:pPr>
              <w:jc w:val="center"/>
            </w:pPr>
            <w:r>
              <w:t>Стол преподавателя – 1 шт.</w:t>
            </w:r>
          </w:p>
          <w:p w14:paraId="0CC1FB48" w14:textId="02F359A3" w:rsidR="00402EC1" w:rsidRPr="00DD079F" w:rsidRDefault="00DC02B4" w:rsidP="00404177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DFC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6F0C5231" w14:textId="18C08AFD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№616, 3 этаж (25,5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41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E7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17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FD2DD56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78216CA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4B1289D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0B6FD1BA" w14:textId="1379A90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3B85C45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1F48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F95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A3C" w14:textId="2189907F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33</w:t>
            </w:r>
            <w:r w:rsidR="00404177">
              <w:t xml:space="preserve"> для проведения лекционных и практических занятий</w:t>
            </w:r>
          </w:p>
          <w:p w14:paraId="11942028" w14:textId="77777777" w:rsidR="00402EC1" w:rsidRPr="00DD079F" w:rsidRDefault="00402EC1" w:rsidP="001E3132">
            <w:pPr>
              <w:jc w:val="center"/>
            </w:pPr>
            <w:r w:rsidRPr="00DD079F">
              <w:t>Стол-2шт.</w:t>
            </w:r>
          </w:p>
          <w:p w14:paraId="7AA268A2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43950158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5D66FA4B" w14:textId="77777777" w:rsidR="00DC02B4" w:rsidRDefault="00DC02B4" w:rsidP="00DC02B4">
            <w:pPr>
              <w:jc w:val="center"/>
            </w:pPr>
            <w:r>
              <w:t>Стол преподавателя – 1 шт.</w:t>
            </w:r>
          </w:p>
          <w:p w14:paraId="4661556D" w14:textId="529D0243" w:rsidR="00402EC1" w:rsidRPr="00DD079F" w:rsidRDefault="00DC02B4" w:rsidP="00DC02B4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2E1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0D621C4" w14:textId="0E19C544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№613, 3 этаж (14,9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69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91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845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19B1EC8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6F886F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75EA74B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0544CD54" w14:textId="5751393F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576519C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A199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59E5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6B5" w14:textId="4C1A20FE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35</w:t>
            </w:r>
            <w:r w:rsidR="00404177">
              <w:t xml:space="preserve"> для проведения лекционных и практических занятий</w:t>
            </w:r>
          </w:p>
          <w:p w14:paraId="5138B678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07BCF5D6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772FB6DB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4AB152FF" w14:textId="77777777" w:rsidR="00DC02B4" w:rsidRDefault="00DC02B4" w:rsidP="00DC02B4">
            <w:pPr>
              <w:jc w:val="center"/>
            </w:pPr>
            <w:r>
              <w:t>Стол преподавателя – 1 шт.</w:t>
            </w:r>
          </w:p>
          <w:p w14:paraId="5D13BB55" w14:textId="217099C6" w:rsidR="00402EC1" w:rsidRPr="00DD079F" w:rsidRDefault="00DC02B4" w:rsidP="00404177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112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69927D88" w14:textId="6B95DB22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№608, 3 этаж (23,8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D1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BA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90A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4E4AC27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3AD0DA3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0F10C44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4A7075D4" w14:textId="519C0BC3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18434CD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B10B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CBDA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B54" w14:textId="334000BA" w:rsidR="00402EC1" w:rsidRPr="00DD079F" w:rsidRDefault="00DC02B4" w:rsidP="00B01935">
            <w:pPr>
              <w:jc w:val="center"/>
            </w:pPr>
            <w:r>
              <w:t>Учебная комната</w:t>
            </w:r>
            <w:r w:rsidR="00402EC1" w:rsidRPr="00DD079F">
              <w:t xml:space="preserve"> № 36</w:t>
            </w:r>
            <w:r w:rsidR="00B01935">
              <w:t xml:space="preserve"> для проведения лекционных и практических занятий</w:t>
            </w:r>
          </w:p>
          <w:p w14:paraId="7DCB481F" w14:textId="77777777" w:rsidR="00402EC1" w:rsidRPr="00DD079F" w:rsidRDefault="00402EC1" w:rsidP="001E3132">
            <w:pPr>
              <w:jc w:val="center"/>
            </w:pPr>
            <w:r w:rsidRPr="00DD079F">
              <w:t>Стол-3шт.</w:t>
            </w:r>
          </w:p>
          <w:p w14:paraId="7A9ABF99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1DB557FB" w14:textId="77777777" w:rsidR="00402EC1" w:rsidRPr="00DD079F" w:rsidRDefault="00402EC1" w:rsidP="001E3132">
            <w:pPr>
              <w:jc w:val="center"/>
            </w:pPr>
            <w:r w:rsidRPr="00DD079F">
              <w:t>Ноутбук</w:t>
            </w:r>
          </w:p>
          <w:p w14:paraId="44CEC93C" w14:textId="77777777" w:rsidR="00B01935" w:rsidRDefault="00B01935" w:rsidP="00B01935">
            <w:pPr>
              <w:jc w:val="center"/>
            </w:pPr>
            <w:r>
              <w:t>Стол преподавателя – 1 шт.</w:t>
            </w:r>
          </w:p>
          <w:p w14:paraId="50FCF45A" w14:textId="4C0AE5DA" w:rsidR="00402EC1" w:rsidRPr="00DD079F" w:rsidRDefault="00B01935" w:rsidP="00B01935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511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E6454E2" w14:textId="1B755F9F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№606, 3 этаж (16,5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356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97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8D9B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4336DA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403046C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2CD9234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136EAF2F" w14:textId="36D899B3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79AD530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7480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39E7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D91" w14:textId="021C3D21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37а</w:t>
            </w:r>
            <w:r w:rsidR="00B01935">
              <w:t xml:space="preserve"> для проведения лекционных и практических занятий</w:t>
            </w:r>
          </w:p>
          <w:p w14:paraId="2D3D896F" w14:textId="77777777" w:rsidR="00402EC1" w:rsidRPr="00DD079F" w:rsidRDefault="00402EC1" w:rsidP="001E3132">
            <w:pPr>
              <w:jc w:val="center"/>
            </w:pPr>
            <w:r w:rsidRPr="00DD079F">
              <w:t>Стол-1шт.</w:t>
            </w:r>
          </w:p>
          <w:p w14:paraId="2CCE4549" w14:textId="55A6A047" w:rsidR="00402EC1" w:rsidRPr="00DD079F" w:rsidRDefault="00402EC1" w:rsidP="001E3132">
            <w:pPr>
              <w:jc w:val="center"/>
            </w:pPr>
            <w:r w:rsidRPr="00DD079F">
              <w:t>Стулья-2 шт.</w:t>
            </w:r>
          </w:p>
          <w:p w14:paraId="328E5E82" w14:textId="77777777" w:rsidR="00B01935" w:rsidRDefault="00B01935" w:rsidP="00B01935">
            <w:pPr>
              <w:jc w:val="center"/>
            </w:pPr>
            <w:r>
              <w:t>Стол преподавателя – 1 шт.</w:t>
            </w:r>
          </w:p>
          <w:p w14:paraId="0044D2D2" w14:textId="1ACC5D9F" w:rsidR="00402EC1" w:rsidRPr="00DD079F" w:rsidRDefault="00B01935" w:rsidP="00B01935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78D6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C208C93" w14:textId="7C64842C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№605, 3 этаж (12,2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BBE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7C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A2B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8DE19C2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B8EECF0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5247546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2B3E035" w14:textId="7B9219E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7432DCA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7247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928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703" w14:textId="14BBAB94" w:rsidR="00402EC1" w:rsidRPr="00DD079F" w:rsidRDefault="00DC02B4" w:rsidP="001E3132">
            <w:pPr>
              <w:jc w:val="center"/>
            </w:pPr>
            <w:r>
              <w:t>Учебная комната</w:t>
            </w:r>
            <w:r w:rsidR="00402EC1" w:rsidRPr="00DD079F">
              <w:t xml:space="preserve"> № 37б</w:t>
            </w:r>
            <w:r w:rsidR="00B01935">
              <w:t xml:space="preserve"> для проведения лекционных и практических занятий</w:t>
            </w:r>
          </w:p>
          <w:p w14:paraId="50DDD74D" w14:textId="77777777" w:rsidR="00402EC1" w:rsidRPr="00DD079F" w:rsidRDefault="00402EC1" w:rsidP="001E3132">
            <w:pPr>
              <w:jc w:val="center"/>
            </w:pPr>
            <w:r w:rsidRPr="00DD079F">
              <w:t>Стол-2шт.</w:t>
            </w:r>
          </w:p>
          <w:p w14:paraId="6999920F" w14:textId="77777777" w:rsidR="00402EC1" w:rsidRPr="00DD079F" w:rsidRDefault="00402EC1" w:rsidP="001E3132">
            <w:pPr>
              <w:jc w:val="center"/>
            </w:pPr>
            <w:r w:rsidRPr="00DD079F">
              <w:t>Стулья-10 шт.</w:t>
            </w:r>
          </w:p>
          <w:p w14:paraId="438525FC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65C0E97B" w14:textId="77777777" w:rsidR="00B01935" w:rsidRDefault="00B01935" w:rsidP="00B01935">
            <w:pPr>
              <w:jc w:val="center"/>
            </w:pPr>
            <w:r>
              <w:t>Стол преподавателя – 1 шт.</w:t>
            </w:r>
          </w:p>
          <w:p w14:paraId="6C87C809" w14:textId="527E3899" w:rsidR="00402EC1" w:rsidRPr="00DD079F" w:rsidRDefault="00B01935" w:rsidP="00B01935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0359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E172D65" w14:textId="342DC13A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№603+604, 3 этаж (5,0+9,4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12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00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9B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256B6AF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3AB40ED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BE68669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65BF3A77" w14:textId="242AFABF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08B1391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719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5E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B4F" w14:textId="01B32C52" w:rsidR="00402EC1" w:rsidRPr="00DD079F" w:rsidRDefault="00402EC1" w:rsidP="001E3132">
            <w:pPr>
              <w:jc w:val="center"/>
            </w:pPr>
            <w:r w:rsidRPr="00DD079F">
              <w:t>Конференц</w:t>
            </w:r>
            <w:r w:rsidR="009F003A">
              <w:t>-з</w:t>
            </w:r>
            <w:r w:rsidRPr="00DD079F">
              <w:t>ал</w:t>
            </w:r>
            <w:r w:rsidR="009F003A">
              <w:t xml:space="preserve"> для проведения лекционных и практических занятий</w:t>
            </w:r>
          </w:p>
          <w:p w14:paraId="1BFC7877" w14:textId="77777777" w:rsidR="00402EC1" w:rsidRPr="00DD079F" w:rsidRDefault="00402EC1" w:rsidP="001E3132">
            <w:pPr>
              <w:jc w:val="center"/>
            </w:pPr>
            <w:r w:rsidRPr="00DD079F">
              <w:t>1.Документ-камера</w:t>
            </w:r>
          </w:p>
          <w:p w14:paraId="3FA61E3C" w14:textId="745FB90E" w:rsidR="00402EC1" w:rsidRPr="00DD079F" w:rsidRDefault="00402EC1" w:rsidP="001E3132">
            <w:pPr>
              <w:jc w:val="center"/>
            </w:pPr>
            <w:r w:rsidRPr="00DD079F">
              <w:t>2.Камера дополнительная</w:t>
            </w:r>
          </w:p>
          <w:p w14:paraId="62E2B5B1" w14:textId="174B3231" w:rsidR="00402EC1" w:rsidRPr="00DD079F" w:rsidRDefault="00402EC1" w:rsidP="001E3132">
            <w:pPr>
              <w:jc w:val="center"/>
            </w:pPr>
            <w:r w:rsidRPr="00DD079F">
              <w:t>3.Компьютер – нетбук</w:t>
            </w:r>
          </w:p>
          <w:p w14:paraId="2E613599" w14:textId="77777777" w:rsidR="00402EC1" w:rsidRPr="00DD079F" w:rsidRDefault="00402EC1" w:rsidP="001E3132">
            <w:pPr>
              <w:jc w:val="center"/>
            </w:pPr>
            <w:r w:rsidRPr="00DD079F">
              <w:t>4.Телевизор HCK</w:t>
            </w:r>
          </w:p>
          <w:p w14:paraId="6251F071" w14:textId="77777777" w:rsidR="00402EC1" w:rsidRPr="00DD079F" w:rsidRDefault="00402EC1" w:rsidP="001E3132">
            <w:pPr>
              <w:jc w:val="center"/>
            </w:pPr>
            <w:r w:rsidRPr="00DD079F">
              <w:t>72016426859</w:t>
            </w:r>
          </w:p>
          <w:p w14:paraId="7C82124A" w14:textId="77777777" w:rsidR="00402EC1" w:rsidRPr="00DD079F" w:rsidRDefault="00402EC1" w:rsidP="001E3132">
            <w:pPr>
              <w:jc w:val="center"/>
            </w:pPr>
            <w:r w:rsidRPr="00DD079F">
              <w:t>5.Микшер-усилитель</w:t>
            </w:r>
          </w:p>
          <w:p w14:paraId="250488A9" w14:textId="77777777" w:rsidR="00402EC1" w:rsidRPr="00DD079F" w:rsidRDefault="00402EC1" w:rsidP="001E3132">
            <w:pPr>
              <w:jc w:val="center"/>
            </w:pPr>
            <w:r w:rsidRPr="00DD079F">
              <w:t>72016426860</w:t>
            </w:r>
          </w:p>
          <w:p w14:paraId="39FB84E6" w14:textId="3AD14F0D" w:rsidR="00402EC1" w:rsidRPr="00DD079F" w:rsidRDefault="00402EC1" w:rsidP="001E3132">
            <w:pPr>
              <w:jc w:val="center"/>
            </w:pPr>
            <w:r w:rsidRPr="00DD079F">
              <w:t>6.Видеоконференц-система</w:t>
            </w:r>
          </w:p>
          <w:p w14:paraId="01264CAA" w14:textId="77777777" w:rsidR="00402EC1" w:rsidRPr="00DD079F" w:rsidRDefault="00402EC1" w:rsidP="001E3132">
            <w:pPr>
              <w:jc w:val="center"/>
            </w:pPr>
            <w:r w:rsidRPr="00DD079F">
              <w:t>7.Усилитель-распределитель</w:t>
            </w:r>
          </w:p>
          <w:p w14:paraId="3557D8D2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72016426862</w:t>
            </w:r>
          </w:p>
          <w:p w14:paraId="0625B993" w14:textId="77777777" w:rsidR="00402EC1" w:rsidRPr="00DD079F" w:rsidRDefault="00402EC1" w:rsidP="001E3132">
            <w:pPr>
              <w:jc w:val="center"/>
            </w:pPr>
            <w:r w:rsidRPr="00DD079F">
              <w:t>8.Усилитель-распределитель</w:t>
            </w:r>
          </w:p>
          <w:p w14:paraId="704CEDBD" w14:textId="77777777" w:rsidR="00402EC1" w:rsidRPr="00DD079F" w:rsidRDefault="00402EC1" w:rsidP="001E3132">
            <w:pPr>
              <w:jc w:val="center"/>
            </w:pPr>
            <w:r w:rsidRPr="00DD079F">
              <w:t>72016426863</w:t>
            </w:r>
          </w:p>
          <w:p w14:paraId="52497018" w14:textId="77777777" w:rsidR="00402EC1" w:rsidRPr="00DD079F" w:rsidRDefault="00402EC1" w:rsidP="001E3132">
            <w:pPr>
              <w:jc w:val="center"/>
            </w:pPr>
            <w:r w:rsidRPr="00DD079F">
              <w:t>9.Источник бесперебойного питания</w:t>
            </w:r>
          </w:p>
          <w:p w14:paraId="665E37AF" w14:textId="77777777" w:rsidR="00402EC1" w:rsidRPr="00DD079F" w:rsidRDefault="00402EC1" w:rsidP="001E3132">
            <w:pPr>
              <w:jc w:val="center"/>
            </w:pPr>
            <w:r w:rsidRPr="00DD079F">
              <w:t>72016426861</w:t>
            </w:r>
          </w:p>
          <w:p w14:paraId="478B3527" w14:textId="77777777" w:rsidR="00402EC1" w:rsidRPr="00DD079F" w:rsidRDefault="00402EC1" w:rsidP="001E3132">
            <w:pPr>
              <w:jc w:val="center"/>
            </w:pPr>
            <w:r w:rsidRPr="00DD079F">
              <w:t>10.Мультимедийный</w:t>
            </w:r>
          </w:p>
          <w:p w14:paraId="4282E751" w14:textId="77777777" w:rsidR="00402EC1" w:rsidRPr="00DD079F" w:rsidRDefault="00402EC1" w:rsidP="001E3132">
            <w:pPr>
              <w:jc w:val="center"/>
            </w:pPr>
            <w:r w:rsidRPr="00DD079F">
              <w:t>Проектор</w:t>
            </w:r>
          </w:p>
          <w:p w14:paraId="32F0F993" w14:textId="77777777" w:rsidR="00402EC1" w:rsidRPr="00DD079F" w:rsidRDefault="00402EC1" w:rsidP="001E3132">
            <w:pPr>
              <w:jc w:val="center"/>
            </w:pPr>
            <w:r w:rsidRPr="00DD079F">
              <w:t>11. Стол-1шт.</w:t>
            </w:r>
          </w:p>
          <w:p w14:paraId="61A34C80" w14:textId="77777777" w:rsidR="00402EC1" w:rsidRPr="00DD079F" w:rsidRDefault="00402EC1" w:rsidP="001E3132">
            <w:pPr>
              <w:jc w:val="center"/>
            </w:pPr>
            <w:r w:rsidRPr="00DD079F">
              <w:t>12. Стулья -100шт.</w:t>
            </w:r>
          </w:p>
          <w:p w14:paraId="551AD8CF" w14:textId="77777777" w:rsidR="009F003A" w:rsidRDefault="009F003A" w:rsidP="009F003A">
            <w:pPr>
              <w:jc w:val="center"/>
            </w:pPr>
            <w:r>
              <w:t>Стол преподавателя – 1 шт.</w:t>
            </w:r>
          </w:p>
          <w:p w14:paraId="50BAAB02" w14:textId="01FC5A1D" w:rsidR="00402EC1" w:rsidRPr="00DD079F" w:rsidRDefault="009F003A" w:rsidP="009F003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3C5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</w:t>
            </w:r>
          </w:p>
          <w:p w14:paraId="2A17A074" w14:textId="61F4124F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№617, 3 этаж (72,8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4B5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A9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4039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2FD927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4E99FB3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1A06B25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123B5179" w14:textId="4592771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3E1891" w:rsidRPr="00DD079F" w14:paraId="40A188C7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71E2A" w14:textId="77777777" w:rsidR="003E1891" w:rsidRPr="00DD079F" w:rsidRDefault="003E1891" w:rsidP="003E1891">
            <w:pPr>
              <w:jc w:val="center"/>
            </w:pPr>
            <w:r w:rsidRPr="00DD079F">
              <w:t>56.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CF4B1" w14:textId="77777777" w:rsidR="003E1891" w:rsidRPr="00DD079F" w:rsidRDefault="003E1891" w:rsidP="003E1891">
            <w:pPr>
              <w:jc w:val="center"/>
            </w:pPr>
            <w:r w:rsidRPr="00DD079F">
              <w:t>Химия биополимеров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C2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663BC7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E512BF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2B10C3E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D38439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3285ED6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6F1FB7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1C49A72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509F4F1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8549E40" w14:textId="0AAA658D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9F8" w14:textId="02BCDBC8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4A8B" w14:textId="4847F692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355" w14:textId="06EB5F6B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D0F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B02F7C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5BE8970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B7AC9EE" w14:textId="04F62263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7E76E6D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9018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D4E19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00D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5B48C45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1A0489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D0CC72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7E41134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218CC0F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2FD4870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074DA8B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494EF1D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BF43E77" w14:textId="749F9745" w:rsidR="003E1891" w:rsidRPr="00DD079F" w:rsidRDefault="003E1891" w:rsidP="003E1891">
            <w:pPr>
              <w:jc w:val="center"/>
            </w:pPr>
            <w:r w:rsidRPr="00DD079F">
              <w:lastRenderedPageBreak/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D4F2" w14:textId="73EE6DB6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3B6" w14:textId="4FFF5ED0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FF4" w14:textId="7D51797E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86F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C4E169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AC61B9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D1D48A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CD4E58C" w14:textId="4778C525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014FDA6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22AF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7C29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93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5058500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701FDE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52770C1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C18BC6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1BFFBB2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3CBB2F1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740B5FF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736DB7A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1DB6116" w14:textId="532ABC82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EC2" w14:textId="61C583D3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BCF" w14:textId="6BDE6D06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7BE" w14:textId="365DD2E8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E96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7B32F1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0219BC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462243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3A23820" w14:textId="14135228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32C2451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A4C6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2D57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26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05EA09A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E81A44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E8863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614DD91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028E5DF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2AB783F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5D4DFC7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13DB1D0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7457F01" w14:textId="57F54712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3055" w14:textId="5CE7D1A4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4090" w14:textId="0EC2EF0F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8144" w14:textId="7CE505EB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D4D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EF9CF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0A7E96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4B2593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39C003F" w14:textId="79158325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3C8A872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1FCF1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1851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B1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3ED111E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5A8123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BCEF51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D9E113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1406F68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6A2C251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Стулья обучающихся – 32 шт.</w:t>
            </w:r>
          </w:p>
          <w:p w14:paraId="3A98600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02A83FD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F7D9459" w14:textId="0BA4D78C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67F9" w14:textId="35D91657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458F" w14:textId="41214D02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5292" w14:textId="10D914D7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B0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861E1C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E201DE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12936F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275CEC7" w14:textId="152E4CD1" w:rsidR="003E1891" w:rsidRPr="00DD079F" w:rsidRDefault="003E1891" w:rsidP="003E1891">
            <w:pPr>
              <w:jc w:val="center"/>
            </w:pPr>
            <w:r w:rsidRPr="00DD079F">
              <w:lastRenderedPageBreak/>
              <w:t>(бланк — серия 78-АЗ № 085103), бессрочное</w:t>
            </w:r>
          </w:p>
        </w:tc>
      </w:tr>
      <w:tr w:rsidR="003E1891" w:rsidRPr="00DD079F" w14:paraId="02FFAB6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FBB5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38A3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0B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37F236E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231F8A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21C7D8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A09592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23ACDE5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39DB896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3632F24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B869BE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E510782" w14:textId="56172F7A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DBDB" w14:textId="5BA5B3F2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34E4" w14:textId="1D731315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E5F8" w14:textId="0BC59958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1A9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515ED8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546FF0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FB1BFD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E9486AE" w14:textId="7118E228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660CCD4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734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F40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B92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6D88B6F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0E07C4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F0D439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2AE75C8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8D5DBB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0F5A130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0D98EBC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530AE6E" w14:textId="3E9B05C4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5F2" w14:textId="156B00D7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98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18FC1A88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A288" w14:textId="25717587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F0D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73F807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A2F06B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921F6B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D133CB4" w14:textId="5701DE6F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A6928" w:rsidRPr="00DD079F" w14:paraId="551029E5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D3CB9" w14:textId="77777777" w:rsidR="003A6928" w:rsidRPr="00DD079F" w:rsidRDefault="003A6928" w:rsidP="003A6928">
            <w:pPr>
              <w:jc w:val="center"/>
            </w:pPr>
            <w:r w:rsidRPr="00DD079F">
              <w:t>57.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F43B3" w14:textId="77777777" w:rsidR="003A6928" w:rsidRPr="00DD079F" w:rsidRDefault="003A6928" w:rsidP="003A6928">
            <w:pPr>
              <w:jc w:val="center"/>
            </w:pPr>
            <w:r w:rsidRPr="00DD079F">
              <w:t>Экономика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0B1" w14:textId="77777777" w:rsidR="003A6928" w:rsidRPr="00DD079F" w:rsidRDefault="003A6928" w:rsidP="003A6928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50C59F70" w14:textId="77777777" w:rsidR="003A6928" w:rsidRPr="00DD079F" w:rsidRDefault="003A6928" w:rsidP="003A6928">
            <w:pPr>
              <w:jc w:val="center"/>
            </w:pPr>
            <w:r w:rsidRPr="00DD079F">
              <w:t>Доска – 1шт</w:t>
            </w:r>
          </w:p>
          <w:p w14:paraId="48825AD0" w14:textId="77777777" w:rsidR="003A6928" w:rsidRPr="00DD079F" w:rsidRDefault="003A6928" w:rsidP="003A6928">
            <w:pPr>
              <w:jc w:val="center"/>
            </w:pPr>
            <w:r w:rsidRPr="00DD079F">
              <w:t>Стол – 16 шт.</w:t>
            </w:r>
          </w:p>
          <w:p w14:paraId="4BE2B035" w14:textId="77777777" w:rsidR="003A6928" w:rsidRPr="00DD079F" w:rsidRDefault="003A6928" w:rsidP="003A6928">
            <w:pPr>
              <w:jc w:val="center"/>
            </w:pPr>
            <w:r w:rsidRPr="00DD079F">
              <w:lastRenderedPageBreak/>
              <w:t>Стулья – 35 шт.</w:t>
            </w:r>
          </w:p>
          <w:p w14:paraId="528EC881" w14:textId="77777777" w:rsidR="003A6928" w:rsidRPr="00DD079F" w:rsidRDefault="003A6928" w:rsidP="003A6928">
            <w:pPr>
              <w:jc w:val="center"/>
            </w:pPr>
            <w:r w:rsidRPr="00DD079F">
              <w:t>Стол преподавателя – 1 шт.</w:t>
            </w:r>
          </w:p>
          <w:p w14:paraId="5F1006C3" w14:textId="4AAEE23E" w:rsidR="003A6928" w:rsidRPr="00DD079F" w:rsidRDefault="003A6928" w:rsidP="003A692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526" w14:textId="77777777" w:rsidR="003A6928" w:rsidRPr="00DD079F" w:rsidRDefault="003A6928" w:rsidP="003A6928">
            <w:pPr>
              <w:jc w:val="center"/>
            </w:pPr>
            <w:r w:rsidRPr="00DD079F">
              <w:lastRenderedPageBreak/>
              <w:t>197022, г. Санкт-Петербург, ул. Льва</w:t>
            </w:r>
          </w:p>
          <w:p w14:paraId="1845B75E" w14:textId="77777777" w:rsidR="003A6928" w:rsidRPr="00DD079F" w:rsidRDefault="003A6928" w:rsidP="003A6928">
            <w:pPr>
              <w:jc w:val="center"/>
            </w:pPr>
            <w:r w:rsidRPr="00DD079F">
              <w:t>Толстого, д. 6–8, лит. К, Здание</w:t>
            </w:r>
          </w:p>
          <w:p w14:paraId="6B69434F" w14:textId="45984C57" w:rsidR="003A6928" w:rsidRPr="00DD079F" w:rsidRDefault="003A6928" w:rsidP="003A6928">
            <w:pPr>
              <w:jc w:val="center"/>
            </w:pPr>
            <w:r w:rsidRPr="00DD079F">
              <w:lastRenderedPageBreak/>
              <w:t>учебно-хозяйственного корпуса, помещение № 186, 3 этаж (33,6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BF4" w14:textId="16C1293D" w:rsidR="003A6928" w:rsidRPr="00DD079F" w:rsidRDefault="003A6928" w:rsidP="003A6928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0C07" w14:textId="43F75C54" w:rsidR="003A6928" w:rsidRPr="00DD079F" w:rsidRDefault="003A6928" w:rsidP="003A692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DBB" w14:textId="76B7A1BA" w:rsidR="003A6928" w:rsidRPr="00DD079F" w:rsidRDefault="003A6928" w:rsidP="008F349C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</w:t>
            </w:r>
            <w:r w:rsidRPr="00DD079F">
              <w:lastRenderedPageBreak/>
              <w:t>Петербургу от 06.09.2013 года (бланк — серия 78-АЗ № 085263), бессрочное</w:t>
            </w:r>
          </w:p>
        </w:tc>
      </w:tr>
      <w:tr w:rsidR="003A6928" w:rsidRPr="00DD079F" w14:paraId="10A275E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423A9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8F2B2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BC7" w14:textId="77777777" w:rsidR="003A6928" w:rsidRPr="00DD079F" w:rsidRDefault="003A6928" w:rsidP="003A6928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2FE9C19D" w14:textId="77777777" w:rsidR="003A6928" w:rsidRPr="00DD079F" w:rsidRDefault="003A6928" w:rsidP="003A6928">
            <w:pPr>
              <w:jc w:val="center"/>
            </w:pPr>
            <w:r w:rsidRPr="00DD079F">
              <w:t>Доска – 1шт</w:t>
            </w:r>
          </w:p>
          <w:p w14:paraId="35B5623A" w14:textId="77777777" w:rsidR="003A6928" w:rsidRPr="00DD079F" w:rsidRDefault="003A6928" w:rsidP="003A6928">
            <w:pPr>
              <w:jc w:val="center"/>
            </w:pPr>
            <w:r w:rsidRPr="00DD079F">
              <w:t>Стол – 16 шт.</w:t>
            </w:r>
          </w:p>
          <w:p w14:paraId="0A861BC6" w14:textId="77777777" w:rsidR="003A6928" w:rsidRPr="00DD079F" w:rsidRDefault="003A6928" w:rsidP="003A6928">
            <w:pPr>
              <w:jc w:val="center"/>
            </w:pPr>
            <w:r w:rsidRPr="00DD079F">
              <w:t>Стулья – 31 шт</w:t>
            </w:r>
          </w:p>
          <w:p w14:paraId="55E42018" w14:textId="77777777" w:rsidR="003A6928" w:rsidRPr="00DD079F" w:rsidRDefault="003A6928" w:rsidP="003A6928">
            <w:pPr>
              <w:jc w:val="center"/>
            </w:pPr>
            <w:r w:rsidRPr="00DD079F">
              <w:t>Экран – 1шт.</w:t>
            </w:r>
          </w:p>
          <w:p w14:paraId="2BB01628" w14:textId="77777777" w:rsidR="003A6928" w:rsidRPr="00DD079F" w:rsidRDefault="003A6928" w:rsidP="003A6928">
            <w:pPr>
              <w:jc w:val="center"/>
            </w:pPr>
            <w:r w:rsidRPr="00DD079F">
              <w:t>Ноутбук -1 шт</w:t>
            </w:r>
          </w:p>
          <w:p w14:paraId="1D4EC36A" w14:textId="77777777" w:rsidR="003A6928" w:rsidRPr="00DD079F" w:rsidRDefault="003A6928" w:rsidP="003A6928">
            <w:pPr>
              <w:jc w:val="center"/>
            </w:pPr>
            <w:r w:rsidRPr="00DD079F">
              <w:t>Проектор -1 шт</w:t>
            </w:r>
          </w:p>
          <w:p w14:paraId="71AB8CE6" w14:textId="77777777" w:rsidR="003A6928" w:rsidRPr="00DD079F" w:rsidRDefault="003A6928" w:rsidP="003A6928">
            <w:pPr>
              <w:jc w:val="center"/>
            </w:pPr>
            <w:r w:rsidRPr="00DD079F">
              <w:t>Плазменная панель-1 шт.</w:t>
            </w:r>
          </w:p>
          <w:p w14:paraId="5D495A20" w14:textId="77777777" w:rsidR="003A6928" w:rsidRPr="00DD079F" w:rsidRDefault="003A6928" w:rsidP="003A6928">
            <w:pPr>
              <w:jc w:val="center"/>
            </w:pPr>
            <w:r w:rsidRPr="00DD079F">
              <w:t>Стол преподавателя – 1 шт.</w:t>
            </w:r>
          </w:p>
          <w:p w14:paraId="534581AC" w14:textId="62136027" w:rsidR="003A6928" w:rsidRPr="00DD079F" w:rsidRDefault="003A6928" w:rsidP="003A692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B2E7" w14:textId="77777777" w:rsidR="003A6928" w:rsidRPr="00DD079F" w:rsidRDefault="003A6928" w:rsidP="003A6928">
            <w:pPr>
              <w:jc w:val="center"/>
            </w:pPr>
            <w:r w:rsidRPr="00DD079F">
              <w:t>197022, г. Санкт-Петербург, ул. Льва</w:t>
            </w:r>
          </w:p>
          <w:p w14:paraId="2B480FA0" w14:textId="77777777" w:rsidR="003A6928" w:rsidRPr="00DD079F" w:rsidRDefault="003A6928" w:rsidP="003A6928">
            <w:pPr>
              <w:jc w:val="center"/>
            </w:pPr>
            <w:r w:rsidRPr="00DD079F">
              <w:t>Толстого, д. 6–8, лит. К, Здание</w:t>
            </w:r>
          </w:p>
          <w:p w14:paraId="30977613" w14:textId="068C4073" w:rsidR="003A6928" w:rsidRPr="00DD079F" w:rsidRDefault="003A6928" w:rsidP="003A6928">
            <w:pPr>
              <w:jc w:val="center"/>
            </w:pPr>
            <w:r w:rsidRPr="00DD079F">
              <w:t>учебно-хозяйственного корпуса, помещение № 187, 3 этаж (33,4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F8B" w14:textId="55B7A352" w:rsidR="003A6928" w:rsidRPr="00DD079F" w:rsidRDefault="003A6928" w:rsidP="003A692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9CC4" w14:textId="2B1E6E40" w:rsidR="003A6928" w:rsidRPr="00DD079F" w:rsidRDefault="003A6928" w:rsidP="003A692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C12" w14:textId="764D626E" w:rsidR="003A6928" w:rsidRPr="00DD079F" w:rsidRDefault="003A6928" w:rsidP="008F349C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085263), бессрочное</w:t>
            </w:r>
          </w:p>
        </w:tc>
      </w:tr>
      <w:tr w:rsidR="003A6928" w:rsidRPr="00DD079F" w14:paraId="73A73C4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4E67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69F55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646F" w14:textId="77777777" w:rsidR="003A6928" w:rsidRPr="00DD079F" w:rsidRDefault="003A6928" w:rsidP="003A6928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373DB078" w14:textId="77777777" w:rsidR="003A6928" w:rsidRPr="00DD079F" w:rsidRDefault="003A6928" w:rsidP="003A6928">
            <w:pPr>
              <w:jc w:val="center"/>
            </w:pPr>
            <w:r w:rsidRPr="00DD079F">
              <w:t>Доска – 1шт.</w:t>
            </w:r>
          </w:p>
          <w:p w14:paraId="54A7C3A2" w14:textId="77777777" w:rsidR="003A6928" w:rsidRPr="00DD079F" w:rsidRDefault="003A6928" w:rsidP="003A6928">
            <w:pPr>
              <w:jc w:val="center"/>
            </w:pPr>
            <w:r w:rsidRPr="00DD079F">
              <w:t>Стол – 16 шт.</w:t>
            </w:r>
          </w:p>
          <w:p w14:paraId="4309081A" w14:textId="77777777" w:rsidR="003A6928" w:rsidRPr="00DD079F" w:rsidRDefault="003A6928" w:rsidP="003A6928">
            <w:pPr>
              <w:jc w:val="center"/>
            </w:pPr>
            <w:r w:rsidRPr="00DD079F">
              <w:t>Стулья – 31 шт</w:t>
            </w:r>
          </w:p>
          <w:p w14:paraId="4C8896A6" w14:textId="77777777" w:rsidR="003A6928" w:rsidRPr="00DD079F" w:rsidRDefault="003A6928" w:rsidP="003A6928">
            <w:pPr>
              <w:jc w:val="center"/>
            </w:pPr>
            <w:r w:rsidRPr="00DD079F">
              <w:t>Экран – 1шт.</w:t>
            </w:r>
          </w:p>
          <w:p w14:paraId="2F0849E7" w14:textId="77777777" w:rsidR="003A6928" w:rsidRPr="00DD079F" w:rsidRDefault="003A6928" w:rsidP="003A6928">
            <w:pPr>
              <w:jc w:val="center"/>
            </w:pPr>
            <w:r w:rsidRPr="00DD079F">
              <w:t>Стол преподавателя – 1 шт.</w:t>
            </w:r>
          </w:p>
          <w:p w14:paraId="1DB382BB" w14:textId="6C07F676" w:rsidR="003A6928" w:rsidRPr="00DD079F" w:rsidRDefault="003A6928" w:rsidP="003A692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B04" w14:textId="77777777" w:rsidR="003A6928" w:rsidRPr="00DD079F" w:rsidRDefault="003A6928" w:rsidP="003A6928">
            <w:pPr>
              <w:jc w:val="center"/>
            </w:pPr>
            <w:r w:rsidRPr="00DD079F">
              <w:t>197022, г. Санкт-Петербург, ул. Льва</w:t>
            </w:r>
          </w:p>
          <w:p w14:paraId="3D587C87" w14:textId="77777777" w:rsidR="003A6928" w:rsidRPr="00DD079F" w:rsidRDefault="003A6928" w:rsidP="003A6928">
            <w:pPr>
              <w:jc w:val="center"/>
            </w:pPr>
            <w:r w:rsidRPr="00DD079F">
              <w:t>Толстого, д. 6–8, лит. К, Здание</w:t>
            </w:r>
          </w:p>
          <w:p w14:paraId="5062DDDE" w14:textId="06AE2A1A" w:rsidR="003A6928" w:rsidRPr="00DD079F" w:rsidRDefault="003A6928" w:rsidP="003A6928">
            <w:pPr>
              <w:jc w:val="center"/>
            </w:pPr>
            <w:r w:rsidRPr="00DD079F">
              <w:t>учебно-хозяйственного корпуса, помещение № 188, 3 этаж (33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0C6" w14:textId="114618E0" w:rsidR="003A6928" w:rsidRPr="00DD079F" w:rsidRDefault="003A6928" w:rsidP="003A692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80B" w14:textId="103F8F98" w:rsidR="003A6928" w:rsidRPr="00DD079F" w:rsidRDefault="003A6928" w:rsidP="003A692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1EE" w14:textId="11C61245" w:rsidR="003A6928" w:rsidRPr="00DD079F" w:rsidRDefault="003A6928" w:rsidP="008F349C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085263), бессрочное</w:t>
            </w:r>
          </w:p>
        </w:tc>
      </w:tr>
      <w:tr w:rsidR="003A6928" w:rsidRPr="00DD079F" w14:paraId="5AAC7B7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09887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7559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151" w14:textId="77777777" w:rsidR="003A6928" w:rsidRPr="00DD079F" w:rsidRDefault="003A6928" w:rsidP="003A6928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55E6B37C" w14:textId="77777777" w:rsidR="003A6928" w:rsidRPr="00DD079F" w:rsidRDefault="003A6928" w:rsidP="003A6928">
            <w:pPr>
              <w:jc w:val="center"/>
            </w:pPr>
            <w:r w:rsidRPr="00DD079F">
              <w:t>Доска – 1шт.</w:t>
            </w:r>
          </w:p>
          <w:p w14:paraId="0E808BB2" w14:textId="77777777" w:rsidR="003A6928" w:rsidRPr="00DD079F" w:rsidRDefault="003A6928" w:rsidP="003A6928">
            <w:pPr>
              <w:jc w:val="center"/>
            </w:pPr>
            <w:r w:rsidRPr="00DD079F">
              <w:t>Стол – 17 шт.</w:t>
            </w:r>
          </w:p>
          <w:p w14:paraId="747BD180" w14:textId="77777777" w:rsidR="003A6928" w:rsidRPr="00DD079F" w:rsidRDefault="003A6928" w:rsidP="003A6928">
            <w:pPr>
              <w:jc w:val="center"/>
            </w:pPr>
            <w:r w:rsidRPr="00DD079F">
              <w:t>Стулья – 35 шт.</w:t>
            </w:r>
          </w:p>
          <w:p w14:paraId="4D211149" w14:textId="77777777" w:rsidR="003A6928" w:rsidRPr="00DD079F" w:rsidRDefault="003A6928" w:rsidP="003A6928">
            <w:pPr>
              <w:jc w:val="center"/>
            </w:pPr>
            <w:r w:rsidRPr="00DD079F">
              <w:t>Стенды – 6 шт.</w:t>
            </w:r>
          </w:p>
          <w:p w14:paraId="08A10C0B" w14:textId="77777777" w:rsidR="003A6928" w:rsidRPr="00DD079F" w:rsidRDefault="003A6928" w:rsidP="003A6928">
            <w:pPr>
              <w:jc w:val="center"/>
            </w:pPr>
            <w:r w:rsidRPr="00DD079F">
              <w:t>Плазменная панель-1 шт.</w:t>
            </w:r>
          </w:p>
          <w:p w14:paraId="2557B267" w14:textId="77777777" w:rsidR="003A6928" w:rsidRPr="00DD079F" w:rsidRDefault="003A6928" w:rsidP="003A6928">
            <w:pPr>
              <w:jc w:val="center"/>
            </w:pPr>
            <w:r w:rsidRPr="00DD079F">
              <w:t>Стол преподавателя – 1 шт.</w:t>
            </w:r>
          </w:p>
          <w:p w14:paraId="2458364F" w14:textId="3063D9EF" w:rsidR="003A6928" w:rsidRPr="00DD079F" w:rsidRDefault="003A6928" w:rsidP="003A692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85D" w14:textId="77777777" w:rsidR="003A6928" w:rsidRPr="00DD079F" w:rsidRDefault="003A6928" w:rsidP="003A6928">
            <w:pPr>
              <w:jc w:val="center"/>
            </w:pPr>
            <w:r w:rsidRPr="00DD079F">
              <w:t>197022, г. Санкт-Петербург, ул. Льва</w:t>
            </w:r>
          </w:p>
          <w:p w14:paraId="4E2C76A6" w14:textId="77777777" w:rsidR="003A6928" w:rsidRPr="00DD079F" w:rsidRDefault="003A6928" w:rsidP="003A6928">
            <w:pPr>
              <w:jc w:val="center"/>
            </w:pPr>
            <w:r w:rsidRPr="00DD079F">
              <w:t>Толстого, д. 6–8, лит. К, Здание</w:t>
            </w:r>
          </w:p>
          <w:p w14:paraId="7F4AFBF6" w14:textId="1AD0A75C" w:rsidR="003A6928" w:rsidRPr="00DD079F" w:rsidRDefault="003A6928" w:rsidP="003A6928">
            <w:pPr>
              <w:jc w:val="center"/>
            </w:pPr>
            <w:r w:rsidRPr="00DD079F">
              <w:t>учебно-хозяйственного корпуса, помещение № 189, 3 этаж (34,8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F14" w14:textId="15D2C307" w:rsidR="003A6928" w:rsidRPr="00DD079F" w:rsidRDefault="003A6928" w:rsidP="003A692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610" w14:textId="37065E10" w:rsidR="003A6928" w:rsidRPr="00DD079F" w:rsidRDefault="003A6928" w:rsidP="003A692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6FCA" w14:textId="7DC45367" w:rsidR="003A6928" w:rsidRPr="00DD079F" w:rsidRDefault="003A6928" w:rsidP="008F349C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085263), бессрочное</w:t>
            </w:r>
          </w:p>
        </w:tc>
      </w:tr>
      <w:tr w:rsidR="003A6928" w:rsidRPr="00DD079F" w14:paraId="693CFF7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679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312E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8F7E" w14:textId="77777777" w:rsidR="003A6928" w:rsidRPr="00DD079F" w:rsidRDefault="003A6928" w:rsidP="003A6928">
            <w:pPr>
              <w:jc w:val="center"/>
            </w:pPr>
            <w:r w:rsidRPr="00DD079F">
              <w:t>Учебная комната № 5 для проведения лекционных и практических занятий</w:t>
            </w:r>
          </w:p>
          <w:p w14:paraId="0AD0A241" w14:textId="77777777" w:rsidR="003A6928" w:rsidRPr="00DD079F" w:rsidRDefault="003A6928" w:rsidP="003A6928">
            <w:pPr>
              <w:jc w:val="center"/>
            </w:pPr>
            <w:r w:rsidRPr="00DD079F">
              <w:t>Доска – 1шт.</w:t>
            </w:r>
          </w:p>
          <w:p w14:paraId="00ED440D" w14:textId="77777777" w:rsidR="003A6928" w:rsidRPr="00DD079F" w:rsidRDefault="003A6928" w:rsidP="003A6928">
            <w:pPr>
              <w:jc w:val="center"/>
            </w:pPr>
            <w:r w:rsidRPr="00DD079F">
              <w:t>Стол – 16 шт.</w:t>
            </w:r>
          </w:p>
          <w:p w14:paraId="29584F30" w14:textId="77777777" w:rsidR="003A6928" w:rsidRPr="00DD079F" w:rsidRDefault="003A6928" w:rsidP="003A6928">
            <w:pPr>
              <w:jc w:val="center"/>
            </w:pPr>
            <w:r w:rsidRPr="00DD079F">
              <w:t>Стулья – 31шт.</w:t>
            </w:r>
          </w:p>
          <w:p w14:paraId="3BE29B36" w14:textId="77777777" w:rsidR="003A6928" w:rsidRPr="00DD079F" w:rsidRDefault="003A6928" w:rsidP="003A6928">
            <w:pPr>
              <w:jc w:val="center"/>
            </w:pPr>
            <w:r w:rsidRPr="00DD079F">
              <w:t>Стенд с профилем – 6шт.</w:t>
            </w:r>
          </w:p>
          <w:p w14:paraId="7F69437D" w14:textId="77777777" w:rsidR="003A6928" w:rsidRPr="00DD079F" w:rsidRDefault="003A6928" w:rsidP="003A6928">
            <w:pPr>
              <w:jc w:val="center"/>
            </w:pPr>
            <w:r w:rsidRPr="00DD079F">
              <w:t>Телевизор – 1 шт.</w:t>
            </w:r>
          </w:p>
          <w:p w14:paraId="044F04E8" w14:textId="77777777" w:rsidR="003A6928" w:rsidRPr="00DD079F" w:rsidRDefault="003A6928" w:rsidP="003A6928">
            <w:pPr>
              <w:jc w:val="center"/>
            </w:pPr>
            <w:r w:rsidRPr="00DD079F">
              <w:lastRenderedPageBreak/>
              <w:t>Ноутбук -1 шт.</w:t>
            </w:r>
          </w:p>
          <w:p w14:paraId="667BDA5F" w14:textId="77777777" w:rsidR="003A6928" w:rsidRPr="00DD079F" w:rsidRDefault="003A6928" w:rsidP="003A6928">
            <w:pPr>
              <w:jc w:val="center"/>
            </w:pPr>
            <w:r w:rsidRPr="00DD079F">
              <w:t>Стол преподавателя – 1 шт.</w:t>
            </w:r>
          </w:p>
          <w:p w14:paraId="7DB567F4" w14:textId="38756127" w:rsidR="003A6928" w:rsidRPr="00DD079F" w:rsidRDefault="003A6928" w:rsidP="003A692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B90" w14:textId="77777777" w:rsidR="003A6928" w:rsidRPr="00DD079F" w:rsidRDefault="003A6928" w:rsidP="003A6928">
            <w:pPr>
              <w:jc w:val="center"/>
            </w:pPr>
            <w:r w:rsidRPr="00DD079F">
              <w:lastRenderedPageBreak/>
              <w:t>197022, г. Санкт-Петербург, ул. Льва</w:t>
            </w:r>
          </w:p>
          <w:p w14:paraId="1285B75A" w14:textId="77777777" w:rsidR="003A6928" w:rsidRPr="00DD079F" w:rsidRDefault="003A6928" w:rsidP="003A6928">
            <w:pPr>
              <w:jc w:val="center"/>
            </w:pPr>
            <w:r w:rsidRPr="00DD079F">
              <w:t>Толстого, д. 6–8, лит. К, Здание</w:t>
            </w:r>
          </w:p>
          <w:p w14:paraId="2A3D9E3C" w14:textId="2ED7A87A" w:rsidR="003A6928" w:rsidRPr="00DD079F" w:rsidRDefault="003A6928" w:rsidP="003A6928">
            <w:pPr>
              <w:jc w:val="center"/>
            </w:pPr>
            <w:r w:rsidRPr="00DD079F">
              <w:t>учебно-хозяйственного корпуса, помещение № 194, 3 этаж (32,8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0F1" w14:textId="66768A5B" w:rsidR="003A6928" w:rsidRPr="00DD079F" w:rsidRDefault="003A6928" w:rsidP="003A692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96B" w14:textId="51277856" w:rsidR="003A6928" w:rsidRPr="00DD079F" w:rsidRDefault="003A6928" w:rsidP="003A692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A1F" w14:textId="7240542E" w:rsidR="003A6928" w:rsidRPr="00DD079F" w:rsidRDefault="003A6928" w:rsidP="003A692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085263), бессрочное</w:t>
            </w:r>
          </w:p>
        </w:tc>
      </w:tr>
      <w:tr w:rsidR="008F3CA1" w:rsidRPr="00DD079F" w14:paraId="3564BA21" w14:textId="77777777" w:rsidTr="004B04AC">
        <w:trPr>
          <w:trHeight w:val="230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0AB34" w14:textId="77777777" w:rsidR="008F3CA1" w:rsidRPr="00DD079F" w:rsidRDefault="008F3CA1" w:rsidP="008F3CA1">
            <w:pPr>
              <w:jc w:val="center"/>
            </w:pPr>
            <w:r w:rsidRPr="00DD079F">
              <w:t>58.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4CE38" w14:textId="77777777" w:rsidR="008F3CA1" w:rsidRPr="00DD079F" w:rsidRDefault="008F3CA1" w:rsidP="008F3CA1">
            <w:pPr>
              <w:jc w:val="center"/>
            </w:pPr>
            <w:r w:rsidRPr="00DD079F">
              <w:t>Экспериментальная и госпитальная хирургия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5DB5B" w14:textId="77777777" w:rsidR="008F3CA1" w:rsidRPr="00DD079F" w:rsidRDefault="008F3CA1" w:rsidP="008F3CA1">
            <w:pPr>
              <w:jc w:val="center"/>
            </w:pPr>
            <w:r w:rsidRPr="00DD079F">
              <w:t>Аудитория № 12 для проведения лекционных и практических занятий</w:t>
            </w:r>
          </w:p>
          <w:p w14:paraId="2FFD0036" w14:textId="77777777" w:rsidR="008F3CA1" w:rsidRPr="00DD079F" w:rsidRDefault="008F3CA1" w:rsidP="008F3CA1">
            <w:pPr>
              <w:jc w:val="center"/>
            </w:pPr>
            <w:r w:rsidRPr="00DD079F">
              <w:t>Мультимедийный проектор – 1 шт.</w:t>
            </w:r>
          </w:p>
          <w:p w14:paraId="17FDDC67" w14:textId="77777777" w:rsidR="008F3CA1" w:rsidRPr="00DD079F" w:rsidRDefault="008F3CA1" w:rsidP="008F3CA1">
            <w:pPr>
              <w:jc w:val="center"/>
            </w:pPr>
            <w:r w:rsidRPr="00DD079F">
              <w:t>Ноутбук – 1 шт.</w:t>
            </w:r>
          </w:p>
          <w:p w14:paraId="7BD6D1A8" w14:textId="77777777" w:rsidR="008F3CA1" w:rsidRPr="00DD079F" w:rsidRDefault="008F3CA1" w:rsidP="008F3CA1">
            <w:pPr>
              <w:jc w:val="center"/>
            </w:pPr>
            <w:r w:rsidRPr="00DD079F">
              <w:t>Стулья – 110 шт.</w:t>
            </w:r>
          </w:p>
          <w:p w14:paraId="01EB98F9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4B991407" w14:textId="4658302B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5C18B" w14:textId="0B7B4777" w:rsidR="008F3CA1" w:rsidRPr="00DD079F" w:rsidRDefault="008F3CA1" w:rsidP="008F3CA1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№1221, 6 этаж (222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C066" w14:textId="7D602707" w:rsidR="008F3CA1" w:rsidRPr="00DD079F" w:rsidRDefault="008F3CA1" w:rsidP="008F3CA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7D52F" w14:textId="0B093F9A" w:rsidR="008F3CA1" w:rsidRPr="00DD079F" w:rsidRDefault="008F3CA1" w:rsidP="008F3CA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93CF8" w14:textId="7CD9AE9D" w:rsidR="008F3CA1" w:rsidRPr="00DD079F" w:rsidRDefault="008F3CA1" w:rsidP="008F3CA1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года, (бланк — серия 78-АЗ № 085270), бессрочное</w:t>
            </w:r>
          </w:p>
        </w:tc>
      </w:tr>
      <w:tr w:rsidR="00402EC1" w:rsidRPr="00DD079F" w14:paraId="137EB8B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FE0A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A1C5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3C2" w14:textId="17911F49" w:rsidR="00402EC1" w:rsidRPr="00DD079F" w:rsidRDefault="00402EC1" w:rsidP="00FB1310">
            <w:pPr>
              <w:jc w:val="center"/>
            </w:pPr>
            <w:r w:rsidRPr="00DD079F">
              <w:t>Учебная комната №103</w:t>
            </w:r>
            <w:r w:rsidR="00FB1310" w:rsidRPr="00DD079F">
              <w:t xml:space="preserve"> для проведения практических занятий</w:t>
            </w:r>
          </w:p>
          <w:p w14:paraId="65A0BC33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6260EF9B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1B5D6378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  <w:p w14:paraId="6E9EE7CD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3BD4E98C" w14:textId="612F9E0E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A79" w14:textId="25D6CD77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№720, 1 этаж (22,2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1F3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9F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2A3" w14:textId="2F69865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E685481" w14:textId="3C9510FE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27C1AC4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081B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D4FC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B7F" w14:textId="361228E4" w:rsidR="00402EC1" w:rsidRPr="00DD079F" w:rsidRDefault="00402EC1" w:rsidP="001E3132">
            <w:pPr>
              <w:jc w:val="center"/>
            </w:pPr>
            <w:r w:rsidRPr="00DD079F">
              <w:t>Учебная комната №104</w:t>
            </w:r>
            <w:r w:rsidR="00FB1310" w:rsidRPr="00DD079F">
              <w:t xml:space="preserve"> для проведения практических занятий</w:t>
            </w:r>
          </w:p>
          <w:p w14:paraId="3215A450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034D6E5A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238C8EEB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  <w:p w14:paraId="4EFE97D9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4C8F2BA4" w14:textId="18144390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2FD" w14:textId="3569E8B8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№719, 1 этаж (20,1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E2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41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EAE" w14:textId="4C44132B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1F2DCC3" w14:textId="26B2289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  <w:p w14:paraId="5D0BC642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441F567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A98D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B49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BC56" w14:textId="0D94E2C3" w:rsidR="00402EC1" w:rsidRPr="00DD079F" w:rsidRDefault="00402EC1" w:rsidP="001E3132">
            <w:pPr>
              <w:jc w:val="center"/>
            </w:pPr>
            <w:r w:rsidRPr="00DD079F">
              <w:t>Учебная комната №105</w:t>
            </w:r>
            <w:r w:rsidR="00FB1310" w:rsidRPr="00DD079F">
              <w:t xml:space="preserve"> для проведения практических занятий</w:t>
            </w:r>
          </w:p>
          <w:p w14:paraId="187BE5CB" w14:textId="77777777" w:rsidR="00402EC1" w:rsidRPr="00DD079F" w:rsidRDefault="00402EC1" w:rsidP="001E3132">
            <w:pPr>
              <w:jc w:val="center"/>
            </w:pPr>
          </w:p>
          <w:p w14:paraId="642B5936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6E0A5CDB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662C36CF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  <w:p w14:paraId="2995B398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1E994182" w14:textId="6F17A402" w:rsidR="00FB1310" w:rsidRPr="00DD079F" w:rsidRDefault="00FB1310" w:rsidP="00FB1310">
            <w:pPr>
              <w:jc w:val="center"/>
            </w:pPr>
            <w:r w:rsidRPr="00DD079F">
              <w:lastRenderedPageBreak/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09F" w14:textId="4796BBB5" w:rsidR="00402EC1" w:rsidRPr="00DD079F" w:rsidRDefault="00402EC1" w:rsidP="00FB1310">
            <w:pPr>
              <w:jc w:val="center"/>
            </w:pPr>
            <w:r w:rsidRPr="00DD079F">
              <w:lastRenderedPageBreak/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 xml:space="preserve">Институт детской гематологии и трансплантологии им. Р. М. Горбачёвой и клиника госпитальной хирургии № </w:t>
            </w:r>
            <w:r w:rsidR="00606D99" w:rsidRPr="00DD079F">
              <w:lastRenderedPageBreak/>
              <w:t>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№718, 1 этаж (19,9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F18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4F5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01A7" w14:textId="4D000BE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887FDC5" w14:textId="7CABEA76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5FC7D79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5F72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6F1F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884" w14:textId="11031B70" w:rsidR="00402EC1" w:rsidRPr="00DD079F" w:rsidRDefault="00402EC1" w:rsidP="001E3132">
            <w:pPr>
              <w:jc w:val="center"/>
            </w:pPr>
            <w:r w:rsidRPr="00DD079F">
              <w:t>Учебная комната №106</w:t>
            </w:r>
            <w:r w:rsidR="00FB1310" w:rsidRPr="00DD079F">
              <w:t xml:space="preserve"> для проведения практических занятий</w:t>
            </w:r>
          </w:p>
          <w:p w14:paraId="33022BC8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75566A99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5A4C0733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  <w:p w14:paraId="2C01FEE3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0F4472B6" w14:textId="639C1877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0AA" w14:textId="79F41BA0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№717, 1 этаж (19,3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E0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89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868" w14:textId="6A6DDE92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9E776DE" w14:textId="24D4C12A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51CBCAC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7D8B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191D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D235" w14:textId="3E170B5B" w:rsidR="00402EC1" w:rsidRPr="00DD079F" w:rsidRDefault="00402EC1" w:rsidP="00FB1310">
            <w:pPr>
              <w:jc w:val="center"/>
            </w:pPr>
            <w:r w:rsidRPr="00DD079F">
              <w:t>Учебная комната №107</w:t>
            </w:r>
            <w:r w:rsidR="00FB1310" w:rsidRPr="00DD079F">
              <w:t xml:space="preserve"> для проведения практических занятий</w:t>
            </w:r>
          </w:p>
          <w:p w14:paraId="1C59EAC3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408FF476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5207" w14:textId="7DCA3C06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№716, 1 этаж (18,2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CA1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4E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451" w14:textId="2F76A53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EBC8874" w14:textId="526DB1DB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55E9972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FA2F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ABF2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4F5" w14:textId="4C8E52FC" w:rsidR="00402EC1" w:rsidRPr="00DD079F" w:rsidRDefault="00402EC1" w:rsidP="001E3132">
            <w:pPr>
              <w:jc w:val="center"/>
            </w:pPr>
            <w:r w:rsidRPr="00DD079F">
              <w:t>Учебная комната №108</w:t>
            </w:r>
            <w:r w:rsidR="00FB1310" w:rsidRPr="00DD079F">
              <w:t xml:space="preserve"> для проведения практических занятий</w:t>
            </w:r>
          </w:p>
          <w:p w14:paraId="58755148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27BC0EAD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2EE747F3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  <w:p w14:paraId="136046B5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748BBC51" w14:textId="6F8550F6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EC3" w14:textId="2C9D8EFB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№715, 1 этаж (19,7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CD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E15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8C4" w14:textId="58C6B65C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E4B32D2" w14:textId="3382F772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39EF294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80F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5B25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0AA" w14:textId="737B4BEB" w:rsidR="00402EC1" w:rsidRPr="00DD079F" w:rsidRDefault="00402EC1" w:rsidP="001E3132">
            <w:pPr>
              <w:jc w:val="center"/>
            </w:pPr>
            <w:r w:rsidRPr="00DD079F">
              <w:t>Учебная комната №109</w:t>
            </w:r>
            <w:r w:rsidR="00FB1310" w:rsidRPr="00DD079F">
              <w:t xml:space="preserve"> для проведения практических занятий</w:t>
            </w:r>
          </w:p>
          <w:p w14:paraId="11DE2883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12C4D966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477FBF4B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  <w:p w14:paraId="18BF9936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24D4CD30" w14:textId="096569EA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4B55" w14:textId="776BC7F7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№714, 1 этаж (20,2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75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59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806" w14:textId="0896A4C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557D1082" w14:textId="7CE33ED2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300A94E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EC79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C5E1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53D" w14:textId="03CF5F53" w:rsidR="00402EC1" w:rsidRPr="00DD079F" w:rsidRDefault="00402EC1" w:rsidP="001E3132">
            <w:pPr>
              <w:jc w:val="center"/>
            </w:pPr>
            <w:r w:rsidRPr="00DD079F">
              <w:t>Учебная комната №154</w:t>
            </w:r>
            <w:r w:rsidR="00FB1310" w:rsidRPr="00DD079F">
              <w:t xml:space="preserve"> для проведения практических занятий</w:t>
            </w:r>
          </w:p>
          <w:p w14:paraId="77E66480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315C7E54" w14:textId="77777777" w:rsidR="00402EC1" w:rsidRPr="00DD079F" w:rsidRDefault="00402EC1" w:rsidP="001E3132">
            <w:pPr>
              <w:jc w:val="center"/>
            </w:pPr>
            <w:r w:rsidRPr="00DD079F">
              <w:t>Стулья – 6 шт.</w:t>
            </w:r>
          </w:p>
          <w:p w14:paraId="6954442B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5CAA7F8E" w14:textId="60C8138A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A6E" w14:textId="3C3E545E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№607, 1 этаж (9,5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2D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22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3C1" w14:textId="7D65CEB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26AA360" w14:textId="3E376AD9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219FA34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F6BD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9C02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892" w14:textId="6E8D12E0" w:rsidR="00402EC1" w:rsidRPr="00DD079F" w:rsidRDefault="00402EC1" w:rsidP="001E3132">
            <w:pPr>
              <w:jc w:val="center"/>
            </w:pPr>
            <w:r w:rsidRPr="00DD079F">
              <w:t>Учебная комната №155</w:t>
            </w:r>
            <w:r w:rsidR="00FB1310" w:rsidRPr="00DD079F">
              <w:t xml:space="preserve"> для проведения практических занятий</w:t>
            </w:r>
          </w:p>
          <w:p w14:paraId="6A5B57FA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4589CF8C" w14:textId="77777777" w:rsidR="00402EC1" w:rsidRPr="00DD079F" w:rsidRDefault="00402EC1" w:rsidP="001E3132">
            <w:pPr>
              <w:jc w:val="center"/>
            </w:pPr>
            <w:r w:rsidRPr="00DD079F">
              <w:t>Стулья – 6 шт.</w:t>
            </w:r>
          </w:p>
          <w:p w14:paraId="68182DEF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4D4B01D7" w14:textId="02A71AF8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DED4" w14:textId="52E375B9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№606, 1 этаж (9,4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F9E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78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82A" w14:textId="51A6C86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373841A" w14:textId="7B282221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0EC3D11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6A4D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FB19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355" w14:textId="65917771" w:rsidR="00402EC1" w:rsidRPr="00DD079F" w:rsidRDefault="00402EC1" w:rsidP="001E3132">
            <w:pPr>
              <w:jc w:val="center"/>
            </w:pPr>
            <w:r w:rsidRPr="00DD079F">
              <w:t>Учебная комната №156</w:t>
            </w:r>
            <w:r w:rsidR="00FB1310" w:rsidRPr="00DD079F">
              <w:t xml:space="preserve"> для проведения практических занятий</w:t>
            </w:r>
          </w:p>
          <w:p w14:paraId="25009D9C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23AB3953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5114ED38" w14:textId="77777777" w:rsidR="00402EC1" w:rsidRPr="00DD079F" w:rsidRDefault="00402EC1" w:rsidP="001E3132">
            <w:pPr>
              <w:jc w:val="center"/>
            </w:pPr>
            <w:r w:rsidRPr="00DD079F">
              <w:t>Стулья – 6 шт.</w:t>
            </w:r>
          </w:p>
          <w:p w14:paraId="74C6719D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7AC2DBD9" w14:textId="7C0197BD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87E6" w14:textId="566712C4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№605, 1 этаж (8,3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4B3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DF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037" w14:textId="10F1A304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187B8A8" w14:textId="4B47D46D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4A93957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8FA7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E111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FDC" w14:textId="4EDB4070" w:rsidR="00402EC1" w:rsidRPr="00DD079F" w:rsidRDefault="00402EC1" w:rsidP="001E3132">
            <w:pPr>
              <w:jc w:val="center"/>
            </w:pPr>
            <w:r w:rsidRPr="00DD079F">
              <w:t>Учебная комната №159</w:t>
            </w:r>
            <w:r w:rsidR="00FB1310" w:rsidRPr="00DD079F">
              <w:t xml:space="preserve"> для проведения практических занятий</w:t>
            </w:r>
          </w:p>
          <w:p w14:paraId="716EF6BE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48FCBF8C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6342079E" w14:textId="77777777" w:rsidR="00402EC1" w:rsidRPr="00DD079F" w:rsidRDefault="00402EC1" w:rsidP="001E3132">
            <w:pPr>
              <w:jc w:val="center"/>
            </w:pPr>
            <w:r w:rsidRPr="00DD079F">
              <w:t>Стулья – 6 шт.</w:t>
            </w:r>
          </w:p>
          <w:p w14:paraId="3734C42C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234D46B0" w14:textId="7E56AA51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EA2" w14:textId="3C54BC23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№601, 1 этаж (9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3F03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79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4B6" w14:textId="790EEE58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D8D8E29" w14:textId="19C261DC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B56070" w:rsidRPr="00DD079F" w14:paraId="3CF4D2A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80AE" w14:textId="77777777" w:rsidR="00B56070" w:rsidRPr="00DD079F" w:rsidRDefault="00B56070" w:rsidP="00B5607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4364" w14:textId="77777777" w:rsidR="00B56070" w:rsidRPr="00DD079F" w:rsidRDefault="00B56070" w:rsidP="00B56070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2CAD" w14:textId="77777777" w:rsidR="00B56070" w:rsidRPr="00DD079F" w:rsidRDefault="00B56070" w:rsidP="00B56070">
            <w:pPr>
              <w:jc w:val="center"/>
            </w:pPr>
            <w:r w:rsidRPr="00DD079F">
              <w:t>Малый секционный зал для проведения практических занятий</w:t>
            </w:r>
          </w:p>
          <w:p w14:paraId="1F32B9B3" w14:textId="77777777" w:rsidR="00B56070" w:rsidRPr="00DD079F" w:rsidRDefault="00B56070" w:rsidP="00B56070">
            <w:pPr>
              <w:jc w:val="center"/>
            </w:pPr>
            <w:r w:rsidRPr="00DD079F">
              <w:t>1.Доска учебная -2</w:t>
            </w:r>
          </w:p>
          <w:p w14:paraId="780ABB20" w14:textId="77777777" w:rsidR="00B56070" w:rsidRPr="00DD079F" w:rsidRDefault="00B56070" w:rsidP="00B56070">
            <w:pPr>
              <w:jc w:val="center"/>
            </w:pPr>
            <w:r w:rsidRPr="00DD079F">
              <w:t>2.Муляжи мышцы торса -2</w:t>
            </w:r>
          </w:p>
          <w:p w14:paraId="4EB9B62E" w14:textId="77777777" w:rsidR="00B56070" w:rsidRPr="00DD079F" w:rsidRDefault="00B56070" w:rsidP="00B56070">
            <w:pPr>
              <w:jc w:val="center"/>
            </w:pPr>
            <w:r w:rsidRPr="00DD079F">
              <w:t>3.Планшеты -18</w:t>
            </w:r>
          </w:p>
          <w:p w14:paraId="458EF0C8" w14:textId="77777777" w:rsidR="00B56070" w:rsidRPr="00DD079F" w:rsidRDefault="00B56070" w:rsidP="00B56070">
            <w:pPr>
              <w:jc w:val="center"/>
            </w:pPr>
            <w:r w:rsidRPr="00DD079F">
              <w:t>-центр. Нервная система - 8</w:t>
            </w:r>
          </w:p>
          <w:p w14:paraId="17B7FBFB" w14:textId="77777777" w:rsidR="00B56070" w:rsidRPr="00DD079F" w:rsidRDefault="00B56070" w:rsidP="00B56070">
            <w:pPr>
              <w:jc w:val="center"/>
            </w:pPr>
            <w:r w:rsidRPr="00DD079F">
              <w:t>-спаланхнология -1</w:t>
            </w:r>
          </w:p>
          <w:p w14:paraId="084A7F10" w14:textId="77777777" w:rsidR="00B56070" w:rsidRPr="00DD079F" w:rsidRDefault="00B56070" w:rsidP="00B56070">
            <w:pPr>
              <w:jc w:val="center"/>
            </w:pPr>
            <w:r w:rsidRPr="00DD079F">
              <w:t>4.Таблицы учебные -6</w:t>
            </w:r>
          </w:p>
          <w:p w14:paraId="2CF9491A" w14:textId="77777777" w:rsidR="00B56070" w:rsidRPr="00DD079F" w:rsidRDefault="00B56070" w:rsidP="00B56070">
            <w:pPr>
              <w:jc w:val="center"/>
            </w:pPr>
            <w:r w:rsidRPr="00DD079F">
              <w:t>5. Стол мраморный - 7</w:t>
            </w:r>
          </w:p>
          <w:p w14:paraId="581ADED8" w14:textId="72763E70" w:rsidR="00B56070" w:rsidRPr="00DD079F" w:rsidRDefault="00B56070" w:rsidP="00B56070">
            <w:pPr>
              <w:jc w:val="center"/>
            </w:pPr>
            <w:r w:rsidRPr="00DD079F">
              <w:t>6. Табуреты – 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F012" w14:textId="4B1CCBB8" w:rsidR="00B56070" w:rsidRPr="00DD079F" w:rsidRDefault="00B56070" w:rsidP="00B56070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341, 4 этаж (64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8FB8" w14:textId="28F9CE84" w:rsidR="00B56070" w:rsidRPr="00DD079F" w:rsidRDefault="00B56070" w:rsidP="00B5607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3FD" w14:textId="16757754" w:rsidR="00B56070" w:rsidRPr="00DD079F" w:rsidRDefault="00B56070" w:rsidP="00B5607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E65" w14:textId="77777777" w:rsidR="00B56070" w:rsidRPr="00DD079F" w:rsidRDefault="00B56070" w:rsidP="00B5607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C1C4A1A" w14:textId="77777777" w:rsidR="00B56070" w:rsidRPr="00DD079F" w:rsidRDefault="00B56070" w:rsidP="00B5607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453B73D" w14:textId="77777777" w:rsidR="00B56070" w:rsidRPr="00DD079F" w:rsidRDefault="00B56070" w:rsidP="00B56070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AA9794C" w14:textId="77777777" w:rsidR="00B56070" w:rsidRPr="00DD079F" w:rsidRDefault="00B56070" w:rsidP="00B56070">
            <w:pPr>
              <w:jc w:val="center"/>
            </w:pPr>
            <w:r w:rsidRPr="00DD079F">
              <w:t>от 05.09.2013 года</w:t>
            </w:r>
          </w:p>
          <w:p w14:paraId="5BF0B8F7" w14:textId="329F4628" w:rsidR="00B56070" w:rsidRPr="00DD079F" w:rsidRDefault="00B56070" w:rsidP="00B5607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B56070" w:rsidRPr="00DD079F" w14:paraId="217B526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189" w14:textId="77777777" w:rsidR="00B56070" w:rsidRPr="00DD079F" w:rsidRDefault="00B56070" w:rsidP="00B5607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415" w14:textId="77777777" w:rsidR="00B56070" w:rsidRPr="00DD079F" w:rsidRDefault="00B56070" w:rsidP="00B56070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969" w14:textId="77777777" w:rsidR="00B56070" w:rsidRPr="00DD079F" w:rsidRDefault="00B56070" w:rsidP="00B56070">
            <w:pPr>
              <w:jc w:val="center"/>
            </w:pPr>
            <w:r w:rsidRPr="00DD079F">
              <w:t>Большой секционный зал для проведения практических занятий</w:t>
            </w:r>
          </w:p>
          <w:p w14:paraId="0EE2752D" w14:textId="77777777" w:rsidR="00B56070" w:rsidRPr="00DD079F" w:rsidRDefault="00B56070" w:rsidP="00B56070">
            <w:pPr>
              <w:jc w:val="center"/>
            </w:pPr>
            <w:r w:rsidRPr="00DD079F">
              <w:t>1. Стол мраморный - 20</w:t>
            </w:r>
          </w:p>
          <w:p w14:paraId="20B605A2" w14:textId="77777777" w:rsidR="00B56070" w:rsidRPr="00DD079F" w:rsidRDefault="00B56070" w:rsidP="00B56070">
            <w:pPr>
              <w:jc w:val="center"/>
            </w:pPr>
            <w:r w:rsidRPr="00DD079F">
              <w:t>3. Стол учебный - 5</w:t>
            </w:r>
          </w:p>
          <w:p w14:paraId="0202D9DE" w14:textId="77777777" w:rsidR="00B56070" w:rsidRPr="00DD079F" w:rsidRDefault="00B56070" w:rsidP="00B56070">
            <w:pPr>
              <w:jc w:val="center"/>
            </w:pPr>
            <w:r w:rsidRPr="00DD079F">
              <w:t>4. Доска учебная - 5</w:t>
            </w:r>
          </w:p>
          <w:p w14:paraId="426CCE19" w14:textId="77777777" w:rsidR="00B56070" w:rsidRPr="00DD079F" w:rsidRDefault="00B56070" w:rsidP="00B56070">
            <w:pPr>
              <w:jc w:val="center"/>
            </w:pPr>
            <w:r w:rsidRPr="00DD079F">
              <w:t>5. Табуреты – 40</w:t>
            </w:r>
          </w:p>
          <w:p w14:paraId="632B749E" w14:textId="77777777" w:rsidR="00B56070" w:rsidRPr="00DD079F" w:rsidRDefault="00B56070" w:rsidP="00B56070">
            <w:pPr>
              <w:jc w:val="center"/>
            </w:pPr>
            <w:r w:rsidRPr="00DD079F">
              <w:t>6. Стол преподавателя – 1</w:t>
            </w:r>
          </w:p>
          <w:p w14:paraId="4CCD368C" w14:textId="1525B295" w:rsidR="00B56070" w:rsidRPr="00DD079F" w:rsidRDefault="00B56070" w:rsidP="00B56070">
            <w:pPr>
              <w:jc w:val="center"/>
            </w:pPr>
            <w:r w:rsidRPr="00DD079F">
              <w:t>7.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ECD" w14:textId="6A4B920D" w:rsidR="00B56070" w:rsidRPr="00DD079F" w:rsidRDefault="00B56070" w:rsidP="00B56070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335, 4 этаж (170,7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56D" w14:textId="53AD18A9" w:rsidR="00B56070" w:rsidRPr="00DD079F" w:rsidRDefault="00B56070" w:rsidP="00B5607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041" w14:textId="0847C037" w:rsidR="00B56070" w:rsidRPr="00DD079F" w:rsidRDefault="00B56070" w:rsidP="00B5607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8C4" w14:textId="77777777" w:rsidR="00B56070" w:rsidRPr="00DD079F" w:rsidRDefault="00B56070" w:rsidP="00B5607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548362D" w14:textId="77777777" w:rsidR="00B56070" w:rsidRPr="00DD079F" w:rsidRDefault="00B56070" w:rsidP="00B5607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E53476B" w14:textId="77777777" w:rsidR="00B56070" w:rsidRPr="00DD079F" w:rsidRDefault="00B56070" w:rsidP="00B56070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BE7C35D" w14:textId="77777777" w:rsidR="00B56070" w:rsidRPr="00DD079F" w:rsidRDefault="00B56070" w:rsidP="00B56070">
            <w:pPr>
              <w:jc w:val="center"/>
            </w:pPr>
            <w:r w:rsidRPr="00DD079F">
              <w:t>от 05.09.2013 года</w:t>
            </w:r>
          </w:p>
          <w:p w14:paraId="7448A1FD" w14:textId="653EAB69" w:rsidR="00B56070" w:rsidRPr="00DD079F" w:rsidRDefault="00B56070" w:rsidP="00B5607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117822" w:rsidRPr="00DD079F" w14:paraId="5FC46E63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638FB" w14:textId="77777777" w:rsidR="00117822" w:rsidRPr="00DD079F" w:rsidRDefault="00117822" w:rsidP="00117822">
            <w:pPr>
              <w:jc w:val="center"/>
            </w:pPr>
            <w:r w:rsidRPr="00DD079F">
              <w:t>59.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4A1B1" w14:textId="77777777" w:rsidR="00117822" w:rsidRPr="00DD079F" w:rsidRDefault="00117822" w:rsidP="00117822">
            <w:pPr>
              <w:jc w:val="center"/>
            </w:pPr>
            <w:r w:rsidRPr="00DD079F">
              <w:t>Биоинформатика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7AE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17F22C24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40941F58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D834AA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00D316A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3D17AF9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0B75DC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2594F27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5E264C9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7E543D4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2985906" w14:textId="00BEB3A5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lastRenderedPageBreak/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90A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299BFEFE" w14:textId="226517AB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883" w14:textId="290F6D6B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9F2" w14:textId="2FE4DC84" w:rsidR="00117822" w:rsidRPr="00DD079F" w:rsidRDefault="00117822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3418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7A7324B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4413C38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5AFFA12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221020BB" w14:textId="523097BB" w:rsidR="00117822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117822" w:rsidRPr="00DD079F">
              <w:t xml:space="preserve"> 78-АЗ № 085263), бессрочное</w:t>
            </w:r>
          </w:p>
        </w:tc>
      </w:tr>
      <w:tr w:rsidR="00117822" w:rsidRPr="00DD079F" w14:paraId="3288144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BBE9C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C16B3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AADE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2BB9F17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17726FE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1C3ABCF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146F37DB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09BE78EB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B31973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68836D5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150600A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225448BC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16771902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3DE6858" w14:textId="72072ADB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212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1655C79F" w14:textId="762EC491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575" w14:textId="7D985E0C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A46" w14:textId="5DC110D5" w:rsidR="00117822" w:rsidRPr="00DD079F" w:rsidRDefault="00117822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011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0558A3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CA58A4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5B57A5E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67BF5761" w14:textId="1921223A" w:rsidR="00117822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117822" w:rsidRPr="00DD079F">
              <w:t xml:space="preserve"> 78-АЗ № 085263), бессрочное</w:t>
            </w:r>
          </w:p>
        </w:tc>
      </w:tr>
      <w:tr w:rsidR="00117822" w:rsidRPr="00DD079F" w14:paraId="0CA6405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0A9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E36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850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2D38B03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2CCE5A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39930FE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9D71CC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2C7755FC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792A62A9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A17DD7C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выход в сеть интернет и подключены к доменной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</w:t>
            </w:r>
          </w:p>
          <w:p w14:paraId="3098D40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720C2082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56480BFE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2500F75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6DFF17F" w14:textId="311DF6A3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F7B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7A7B43A9" w14:textId="2C9496E6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E72" w14:textId="5500B913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7EA" w14:textId="1415972D" w:rsidR="00117822" w:rsidRPr="00DD079F" w:rsidRDefault="00117822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22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39D7DE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BF3B5D2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F932E4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0C3948B0" w14:textId="307D7445" w:rsidR="00117822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117822" w:rsidRPr="00DD079F">
              <w:t xml:space="preserve"> 78-АЗ № 085263), бессрочное</w:t>
            </w:r>
          </w:p>
        </w:tc>
      </w:tr>
      <w:tr w:rsidR="00117822" w:rsidRPr="00DD079F" w14:paraId="0FB93E41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FDAA4" w14:textId="77777777" w:rsidR="00117822" w:rsidRPr="00DD079F" w:rsidRDefault="00117822" w:rsidP="00117822">
            <w:pPr>
              <w:jc w:val="center"/>
            </w:pPr>
            <w:r w:rsidRPr="00DD079F">
              <w:t>60.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3C1E2" w14:textId="77777777" w:rsidR="00117822" w:rsidRPr="00DD079F" w:rsidRDefault="00117822" w:rsidP="00117822">
            <w:pPr>
              <w:jc w:val="center"/>
            </w:pPr>
            <w:r w:rsidRPr="00DD079F">
              <w:t>Высшая математика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F307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3CF2424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34E5D63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7056F05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524E171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18D881BC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44F5BB8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2226EBC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4A30EA3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51954805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3071E9C" w14:textId="66F8C912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94F5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032E2DB4" w14:textId="19E05F3C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C81" w14:textId="279A7D6D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977E" w14:textId="2FB79B5B" w:rsidR="00117822" w:rsidRPr="00DD079F" w:rsidRDefault="00117822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56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42B8C0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5A8CB8E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795D1BC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3F817E2" w14:textId="2005A3C9" w:rsidR="00117822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117822" w:rsidRPr="00DD079F">
              <w:t xml:space="preserve"> 78-АЗ № 085263), бессрочное</w:t>
            </w:r>
          </w:p>
        </w:tc>
      </w:tr>
      <w:tr w:rsidR="00117822" w:rsidRPr="00DD079F" w14:paraId="6C80F07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5EE8C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4DC6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1DB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54845225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73502CA8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65CE135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2DC95A4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Персональные компьютеры с 22’’ мониторами и оснащенные веб-</w:t>
            </w:r>
          </w:p>
          <w:p w14:paraId="209A50C8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B19D874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991C524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3844B83E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3F5CE4E9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69C695E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4601883" w14:textId="0272E31F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6F22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7598FE60" w14:textId="04D0D8FB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033" w14:textId="3C6FB253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49CD" w14:textId="68F9AF9D" w:rsidR="00117822" w:rsidRPr="00DD079F" w:rsidRDefault="00117822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2E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3C327B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0D83A2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23ACDDE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4291C009" w14:textId="407E54B9" w:rsidR="00117822" w:rsidRPr="00DD079F" w:rsidRDefault="001E482C" w:rsidP="00117822">
            <w:pPr>
              <w:jc w:val="center"/>
            </w:pPr>
            <w:r w:rsidRPr="00DD079F">
              <w:lastRenderedPageBreak/>
              <w:t>(бланк — серия</w:t>
            </w:r>
            <w:r w:rsidR="00117822" w:rsidRPr="00DD079F">
              <w:t xml:space="preserve"> 78-АЗ № 085263), бессрочное</w:t>
            </w:r>
          </w:p>
        </w:tc>
      </w:tr>
      <w:tr w:rsidR="00117822" w:rsidRPr="00DD079F" w14:paraId="310BBCB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F5F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FC3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219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45DE758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250832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65C55732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EAF110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7D2E022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69166C1C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1C3E607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2006829B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34CD269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3D4E1DC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78D8907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E1603DA" w14:textId="272A0749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3795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409CDD52" w14:textId="156839EE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C4C" w14:textId="6290A933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3C2" w14:textId="43D6BC1B" w:rsidR="00117822" w:rsidRPr="00DD079F" w:rsidRDefault="00117822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B0B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AE16B3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4D9F81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90E6B2B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6AF0C03C" w14:textId="0F9312E6" w:rsidR="00117822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117822" w:rsidRPr="00DD079F">
              <w:t xml:space="preserve"> 78-АЗ № 085263), бессрочное</w:t>
            </w:r>
          </w:p>
        </w:tc>
      </w:tr>
      <w:tr w:rsidR="00C36E61" w:rsidRPr="00DD079F" w14:paraId="2ECB2519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3FA06" w14:textId="77777777" w:rsidR="00C36E61" w:rsidRPr="00DD079F" w:rsidRDefault="00C36E61" w:rsidP="00117822">
            <w:pPr>
              <w:jc w:val="center"/>
            </w:pPr>
            <w:r w:rsidRPr="00DD079F">
              <w:lastRenderedPageBreak/>
              <w:t>61.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7279" w14:textId="77777777" w:rsidR="00C36E61" w:rsidRPr="00DD079F" w:rsidRDefault="00C36E61" w:rsidP="00117822">
            <w:pPr>
              <w:jc w:val="center"/>
            </w:pPr>
            <w:r w:rsidRPr="00DD079F">
              <w:t>Информационные медицинские системы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4C48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49511FA0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4837232D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64D5E53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61285BFC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645DB779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7A54907E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938356D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1C664F9F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1C094302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26D6BC9" w14:textId="2A5C58B4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AE83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2ACCC44E" w14:textId="71FE8CE8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A65A" w14:textId="06381A47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F26" w14:textId="1DA5E323" w:rsidR="00C36E61" w:rsidRPr="00DD079F" w:rsidRDefault="00C36E61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293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62C5F49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F5071D9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C2C751C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43EE7A00" w14:textId="3B0D6648" w:rsidR="00C36E61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C36E61" w:rsidRPr="00DD079F">
              <w:t xml:space="preserve"> 78-АЗ № 085263), бессрочное</w:t>
            </w:r>
          </w:p>
        </w:tc>
      </w:tr>
      <w:tr w:rsidR="00C36E61" w:rsidRPr="00DD079F" w14:paraId="3879BD6E" w14:textId="77777777" w:rsidTr="006E495A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AF46B" w14:textId="77777777" w:rsidR="00C36E61" w:rsidRPr="00DD079F" w:rsidRDefault="00C36E61" w:rsidP="0011782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F7986" w14:textId="77777777" w:rsidR="00C36E61" w:rsidRPr="00DD079F" w:rsidRDefault="00C36E61" w:rsidP="0011782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2F82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6E946AC3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4ED0A131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34C4B370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92492F8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0B2738A5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7AB4D1DA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5E39614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070136BD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Проектор-1шт.</w:t>
            </w:r>
          </w:p>
          <w:p w14:paraId="549DB059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40832F4F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9731C67" w14:textId="03BAAF89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856B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501585D1" w14:textId="750E83B0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A11" w14:textId="68008BBE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C189" w14:textId="60407342" w:rsidR="00C36E61" w:rsidRPr="00DD079F" w:rsidRDefault="00C36E61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BFF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78211B0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3ED74CA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7A639EE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6208421" w14:textId="50C2D5D3" w:rsidR="00C36E61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C36E61" w:rsidRPr="00DD079F">
              <w:t xml:space="preserve"> 78-АЗ № 085263), бессрочное</w:t>
            </w:r>
          </w:p>
        </w:tc>
      </w:tr>
      <w:tr w:rsidR="00C36E61" w:rsidRPr="00DD079F" w14:paraId="222AAFF9" w14:textId="77777777" w:rsidTr="006E495A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DD4" w14:textId="77777777" w:rsidR="00C36E61" w:rsidRPr="00DD079F" w:rsidRDefault="00C36E61" w:rsidP="0011782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1D4" w14:textId="77777777" w:rsidR="00C36E61" w:rsidRPr="00DD079F" w:rsidRDefault="00C36E61" w:rsidP="0011782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1F30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6BF53A91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9D4CD7A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33DBA474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C40B589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2980EF82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5271248B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993CBED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6031E5D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10B09268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60ED513B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0B524025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82E1ACD" w14:textId="6D737AA5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1EB1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2E02D6F8" w14:textId="2A632CEE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39D" w14:textId="4306066A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297" w14:textId="44C36831" w:rsidR="00C36E61" w:rsidRPr="00DD079F" w:rsidRDefault="00C36E61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BA2D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BF93786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2D3EE17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761BD1A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03B3C21E" w14:textId="41B8ACC5" w:rsidR="00C36E61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C36E61" w:rsidRPr="00DD079F">
              <w:t xml:space="preserve"> 78-АЗ № 085263), бессрочное</w:t>
            </w:r>
          </w:p>
        </w:tc>
      </w:tr>
      <w:tr w:rsidR="00BF3BE7" w:rsidRPr="00DD079F" w14:paraId="37B582B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DAA57" w14:textId="77777777" w:rsidR="00BF3BE7" w:rsidRPr="00DD079F" w:rsidRDefault="00BF3BE7" w:rsidP="00BF3BE7">
            <w:pPr>
              <w:jc w:val="center"/>
            </w:pPr>
            <w:r w:rsidRPr="00DD079F">
              <w:t>62.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C9F00" w14:textId="77777777" w:rsidR="00BF3BE7" w:rsidRPr="00DD079F" w:rsidRDefault="00BF3BE7" w:rsidP="00BF3BE7">
            <w:pPr>
              <w:jc w:val="center"/>
            </w:pPr>
            <w:r w:rsidRPr="00DD079F">
              <w:t>Клиническая лабораторная диагностика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2F09" w14:textId="77777777" w:rsidR="00BF3BE7" w:rsidRPr="00DD079F" w:rsidRDefault="00BF3BE7" w:rsidP="00BF3BE7">
            <w:pPr>
              <w:jc w:val="center"/>
            </w:pPr>
            <w:r w:rsidRPr="00DD079F">
              <w:t>Конференц-зал для проведения лекционных и практических занятий</w:t>
            </w:r>
          </w:p>
          <w:p w14:paraId="7BFE4EB9" w14:textId="77777777" w:rsidR="00BF3BE7" w:rsidRPr="00DD079F" w:rsidRDefault="00BF3BE7" w:rsidP="00BF3BE7">
            <w:pPr>
              <w:jc w:val="center"/>
            </w:pPr>
            <w:r w:rsidRPr="00DD079F">
              <w:t>Стол – 1 шт,</w:t>
            </w:r>
          </w:p>
          <w:p w14:paraId="661F02F8" w14:textId="77777777" w:rsidR="00BF3BE7" w:rsidRPr="00DD079F" w:rsidRDefault="00BF3BE7" w:rsidP="00BF3BE7">
            <w:pPr>
              <w:jc w:val="center"/>
            </w:pPr>
            <w:r w:rsidRPr="00DD079F">
              <w:t>Кресла – 120 шт,</w:t>
            </w:r>
          </w:p>
          <w:p w14:paraId="4EC1D65C" w14:textId="77777777" w:rsidR="00BF3BE7" w:rsidRPr="00DD079F" w:rsidRDefault="00BF3BE7" w:rsidP="00BF3BE7">
            <w:pPr>
              <w:jc w:val="center"/>
            </w:pPr>
            <w:r w:rsidRPr="00DD079F">
              <w:t>Плазменная панель – 1 шт</w:t>
            </w:r>
          </w:p>
          <w:p w14:paraId="7D496155" w14:textId="77777777" w:rsidR="00BF3BE7" w:rsidRPr="00DD079F" w:rsidRDefault="00BF3BE7" w:rsidP="00BF3BE7">
            <w:pPr>
              <w:jc w:val="center"/>
            </w:pPr>
            <w:r w:rsidRPr="00DD079F">
              <w:t>Ноутбук – 1 шт</w:t>
            </w:r>
          </w:p>
          <w:p w14:paraId="0327F8E3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2F83CB72" w14:textId="77777777" w:rsidR="00BF3BE7" w:rsidRPr="00DD079F" w:rsidRDefault="00BF3BE7" w:rsidP="00BF3BE7">
            <w:pPr>
              <w:jc w:val="center"/>
            </w:pPr>
            <w:r w:rsidRPr="00DD079F">
              <w:lastRenderedPageBreak/>
              <w:t>Презентационный цифровой в комплекте – 1 шт;</w:t>
            </w:r>
          </w:p>
          <w:p w14:paraId="6E20A9FB" w14:textId="77777777" w:rsidR="00BF3BE7" w:rsidRPr="00DD079F" w:rsidRDefault="00BF3BE7" w:rsidP="00BF3BE7">
            <w:pPr>
              <w:jc w:val="center"/>
            </w:pPr>
            <w:r w:rsidRPr="00DD079F">
              <w:t>Радиомикрофонная система – 1 шт,</w:t>
            </w:r>
          </w:p>
          <w:p w14:paraId="762603A8" w14:textId="77777777" w:rsidR="00BF3BE7" w:rsidRPr="00DD079F" w:rsidRDefault="00BF3BE7" w:rsidP="00BF3BE7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2B673F71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- 1 шт,</w:t>
            </w:r>
          </w:p>
          <w:p w14:paraId="32F98BD2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05315077" w14:textId="2A75D2DA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4E2D" w14:textId="0526CDB1" w:rsidR="00BF3BE7" w:rsidRPr="00DD079F" w:rsidRDefault="00BF3BE7" w:rsidP="00BF3BE7">
            <w:pPr>
              <w:jc w:val="center"/>
            </w:pPr>
            <w:r w:rsidRPr="00DD079F">
              <w:lastRenderedPageBreak/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№456, 11 этаж (158,7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B13" w14:textId="6BEA4DE8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2F2" w14:textId="38A0CF8E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47C4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598E121" w14:textId="77777777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  <w:p w14:paraId="0995178F" w14:textId="77777777" w:rsidR="00BF3BE7" w:rsidRPr="00DD079F" w:rsidRDefault="00BF3BE7" w:rsidP="00BF3BE7">
            <w:pPr>
              <w:jc w:val="center"/>
            </w:pPr>
          </w:p>
        </w:tc>
      </w:tr>
      <w:tr w:rsidR="00BF3BE7" w:rsidRPr="00DD079F" w14:paraId="7734E55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4A868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D7646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9981" w14:textId="77777777" w:rsidR="00BF3BE7" w:rsidRPr="00DD079F" w:rsidRDefault="00BF3BE7" w:rsidP="00BF3BE7">
            <w:pPr>
              <w:jc w:val="center"/>
            </w:pPr>
            <w:r w:rsidRPr="00DD079F">
              <w:t>Аудитория для проведения лекционных и практических занятий</w:t>
            </w:r>
          </w:p>
          <w:p w14:paraId="537AAF05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– 1 шт;</w:t>
            </w:r>
          </w:p>
          <w:p w14:paraId="249945C2" w14:textId="77777777" w:rsidR="00BF3BE7" w:rsidRPr="00DD079F" w:rsidRDefault="00BF3BE7" w:rsidP="00BF3BE7">
            <w:pPr>
              <w:jc w:val="center"/>
            </w:pPr>
            <w:r w:rsidRPr="00DD079F">
              <w:t>Ноутбук - 1 шт;</w:t>
            </w:r>
          </w:p>
          <w:p w14:paraId="2715EF61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– 1 шт,</w:t>
            </w:r>
          </w:p>
          <w:p w14:paraId="0F8D3628" w14:textId="77777777" w:rsidR="00BF3BE7" w:rsidRPr="00DD079F" w:rsidRDefault="00BF3BE7" w:rsidP="00BF3BE7">
            <w:pPr>
              <w:jc w:val="center"/>
            </w:pPr>
            <w:r w:rsidRPr="00DD079F">
              <w:t>Столы -3 шт,</w:t>
            </w:r>
          </w:p>
          <w:p w14:paraId="37634ECF" w14:textId="77777777" w:rsidR="00BF3BE7" w:rsidRPr="00DD079F" w:rsidRDefault="00BF3BE7" w:rsidP="00BF3BE7">
            <w:pPr>
              <w:jc w:val="center"/>
            </w:pPr>
            <w:r w:rsidRPr="00DD079F">
              <w:t>Стулья – 56 шт,</w:t>
            </w:r>
          </w:p>
          <w:p w14:paraId="77D33077" w14:textId="77777777" w:rsidR="00BF3BE7" w:rsidRPr="00DD079F" w:rsidRDefault="00BF3BE7" w:rsidP="00BF3BE7">
            <w:pPr>
              <w:jc w:val="center"/>
            </w:pPr>
            <w:r w:rsidRPr="00DD079F">
              <w:t>Прикрепление к операционному столу – 1 шт,</w:t>
            </w:r>
          </w:p>
          <w:p w14:paraId="7BF73A31" w14:textId="77777777" w:rsidR="00BF3BE7" w:rsidRPr="00DD079F" w:rsidRDefault="00BF3BE7" w:rsidP="00BF3BE7">
            <w:pPr>
              <w:jc w:val="center"/>
            </w:pPr>
            <w:r w:rsidRPr="00DD079F">
              <w:t>Аппарат для мониторирования основных</w:t>
            </w:r>
          </w:p>
          <w:p w14:paraId="56805878" w14:textId="77777777" w:rsidR="00BF3BE7" w:rsidRPr="00DD079F" w:rsidRDefault="00BF3BE7" w:rsidP="00BF3BE7">
            <w:pPr>
              <w:jc w:val="center"/>
            </w:pPr>
            <w:r w:rsidRPr="00DD079F">
              <w:t>Функциональных показателей – 1 шт,</w:t>
            </w:r>
          </w:p>
          <w:p w14:paraId="14CED860" w14:textId="77777777" w:rsidR="00BF3BE7" w:rsidRPr="00DD079F" w:rsidRDefault="00BF3BE7" w:rsidP="00BF3BE7">
            <w:pPr>
              <w:jc w:val="center"/>
            </w:pPr>
            <w:r w:rsidRPr="00DD079F">
              <w:t>Анализатор дыхательной смеси – 1 шт.</w:t>
            </w:r>
          </w:p>
          <w:p w14:paraId="5E4F9A1D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5C30AC96" w14:textId="2ED83010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7CED" w14:textId="36B8B45F" w:rsidR="00BF3BE7" w:rsidRPr="00DD079F" w:rsidRDefault="00BF3BE7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№69, 2 этаж (43,8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9FB" w14:textId="66EC8331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307" w14:textId="1B6FDEA4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749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56041F62" w14:textId="4301ADB7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1D3344" w:rsidRPr="00DD079F" w14:paraId="4699E40E" w14:textId="77777777" w:rsidTr="001502B5">
        <w:trPr>
          <w:trHeight w:val="435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E31C9" w14:textId="77777777" w:rsidR="001D3344" w:rsidRPr="00DD079F" w:rsidRDefault="001D3344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8D273" w14:textId="77777777" w:rsidR="001D3344" w:rsidRPr="00DD079F" w:rsidRDefault="001D3344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B764" w14:textId="77777777" w:rsidR="001D3344" w:rsidRPr="00DD079F" w:rsidRDefault="001D3344" w:rsidP="00BF3BE7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65B11B38" w14:textId="77777777" w:rsidR="001D3344" w:rsidRPr="00DD079F" w:rsidRDefault="001D3344" w:rsidP="00BF3BE7">
            <w:pPr>
              <w:jc w:val="center"/>
            </w:pPr>
            <w:r w:rsidRPr="00DD079F">
              <w:t>Генетический анализатор - 1 шт</w:t>
            </w:r>
          </w:p>
          <w:p w14:paraId="566E0D68" w14:textId="77777777" w:rsidR="001D3344" w:rsidRPr="00DD079F" w:rsidRDefault="001D3344" w:rsidP="00BF3BE7">
            <w:pPr>
              <w:jc w:val="center"/>
            </w:pPr>
            <w:r w:rsidRPr="00DD079F">
              <w:t>Система диагностическая - 1 шт</w:t>
            </w:r>
          </w:p>
          <w:p w14:paraId="5705355B" w14:textId="77777777" w:rsidR="001D3344" w:rsidRPr="00DD079F" w:rsidRDefault="001D3344" w:rsidP="00BF3BE7">
            <w:pPr>
              <w:jc w:val="center"/>
            </w:pPr>
            <w:r w:rsidRPr="00DD079F">
              <w:t>Компьютер -1 шт</w:t>
            </w:r>
          </w:p>
          <w:p w14:paraId="7DDCD772" w14:textId="77777777" w:rsidR="001D3344" w:rsidRPr="00DD079F" w:rsidRDefault="001D3344" w:rsidP="00BF3BE7">
            <w:pPr>
              <w:jc w:val="center"/>
            </w:pPr>
            <w:r w:rsidRPr="00DD079F">
              <w:t>Сейф 1 шт</w:t>
            </w:r>
          </w:p>
          <w:p w14:paraId="1C422621" w14:textId="77777777" w:rsidR="001D3344" w:rsidRPr="00DD079F" w:rsidRDefault="001D3344" w:rsidP="00BF3BE7">
            <w:pPr>
              <w:jc w:val="center"/>
            </w:pPr>
            <w:r w:rsidRPr="00DD079F">
              <w:t>Шкаф 2 шт</w:t>
            </w:r>
          </w:p>
          <w:p w14:paraId="30BD8141" w14:textId="77777777" w:rsidR="001D3344" w:rsidRPr="00DD079F" w:rsidRDefault="001D3344" w:rsidP="00BF3BE7">
            <w:pPr>
              <w:jc w:val="center"/>
            </w:pPr>
            <w:r w:rsidRPr="00DD079F">
              <w:t>Стол письменный 1 шт</w:t>
            </w:r>
          </w:p>
          <w:p w14:paraId="7114561B" w14:textId="77777777" w:rsidR="001D3344" w:rsidRPr="00DD079F" w:rsidRDefault="001D3344" w:rsidP="00BF3BE7">
            <w:pPr>
              <w:jc w:val="center"/>
            </w:pPr>
            <w:r w:rsidRPr="00DD079F">
              <w:t>Стол лабораторный для оборудования 2 шт</w:t>
            </w:r>
          </w:p>
          <w:p w14:paraId="34382C31" w14:textId="77777777" w:rsidR="001D3344" w:rsidRPr="00DD079F" w:rsidRDefault="001D3344" w:rsidP="00BF3BE7">
            <w:pPr>
              <w:jc w:val="center"/>
            </w:pPr>
            <w:r w:rsidRPr="00DD079F">
              <w:t>Источник бесперебойного питания 1 шт</w:t>
            </w:r>
          </w:p>
          <w:p w14:paraId="6A041A4E" w14:textId="77777777" w:rsidR="001D3344" w:rsidRPr="00DD079F" w:rsidRDefault="001D3344" w:rsidP="00BF3BE7">
            <w:pPr>
              <w:jc w:val="center"/>
            </w:pPr>
            <w:r w:rsidRPr="00DD079F">
              <w:t>Принтер - 1 шт.</w:t>
            </w:r>
          </w:p>
          <w:p w14:paraId="696B1EA1" w14:textId="3A721F9E" w:rsidR="001D3344" w:rsidRPr="00DD079F" w:rsidRDefault="001D3344" w:rsidP="00BF3BE7">
            <w:pPr>
              <w:jc w:val="center"/>
            </w:pPr>
            <w:r w:rsidRPr="00DD079F">
              <w:t>Компьютер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5B065" w14:textId="4733BED9" w:rsidR="001D3344" w:rsidRPr="00DD079F" w:rsidRDefault="001D3344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 1240, 6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2E28D" w14:textId="272D6B7E" w:rsidR="001D3344" w:rsidRPr="00DD079F" w:rsidRDefault="001D3344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A0B2B" w14:textId="472737F9" w:rsidR="001D3344" w:rsidRPr="00DD079F" w:rsidRDefault="001D3344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B1569" w14:textId="77777777" w:rsidR="001D3344" w:rsidRPr="00DD079F" w:rsidRDefault="001D3344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A2ACA26" w14:textId="469141B3" w:rsidR="001D3344" w:rsidRPr="00DD079F" w:rsidRDefault="001D3344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402EC1" w:rsidRPr="00DD079F" w14:paraId="5F33B5D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07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B4A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BC84" w14:textId="77777777" w:rsidR="00402EC1" w:rsidRPr="00DD079F" w:rsidRDefault="00402EC1" w:rsidP="001E3132">
            <w:pPr>
              <w:jc w:val="center"/>
            </w:pPr>
            <w:r w:rsidRPr="00DD079F">
              <w:t>Кабинет для ознакомления обучающихся с методами молекулярно-генетических исследований:</w:t>
            </w:r>
          </w:p>
          <w:p w14:paraId="4828CBA0" w14:textId="77777777" w:rsidR="00402EC1" w:rsidRPr="00DD079F" w:rsidRDefault="00402EC1" w:rsidP="001E3132">
            <w:pPr>
              <w:jc w:val="center"/>
            </w:pPr>
            <w:r w:rsidRPr="00DD079F">
              <w:t>Ламинарный шкаф 2 класса безопасности – 2 шт;</w:t>
            </w:r>
          </w:p>
          <w:p w14:paraId="60189164" w14:textId="7AD6538C" w:rsidR="00402EC1" w:rsidRPr="00DD079F" w:rsidRDefault="00402EC1" w:rsidP="001E3132">
            <w:pPr>
              <w:jc w:val="center"/>
            </w:pPr>
            <w:r w:rsidRPr="00DD079F">
              <w:t>Центрифуга рефрижераторная для пробирок 1,5-2 мл – 1 шт</w:t>
            </w:r>
          </w:p>
          <w:p w14:paraId="298E821F" w14:textId="77777777" w:rsidR="00402EC1" w:rsidRPr="00DD079F" w:rsidRDefault="00402EC1" w:rsidP="001E3132">
            <w:pPr>
              <w:jc w:val="center"/>
            </w:pPr>
            <w:r w:rsidRPr="00DD079F">
              <w:t>Центрифуга для пробирок 10-50 мл – 1 шт</w:t>
            </w:r>
          </w:p>
          <w:p w14:paraId="5B229C1A" w14:textId="77777777" w:rsidR="00402EC1" w:rsidRPr="00DD079F" w:rsidRDefault="00402EC1" w:rsidP="001E3132">
            <w:pPr>
              <w:jc w:val="center"/>
            </w:pPr>
            <w:r w:rsidRPr="00DD079F">
              <w:t>Твердотельный термостат – 5 шт.</w:t>
            </w:r>
          </w:p>
          <w:p w14:paraId="59CB7E2A" w14:textId="77777777" w:rsidR="00402EC1" w:rsidRPr="00DD079F" w:rsidRDefault="00402EC1" w:rsidP="001E3132">
            <w:pPr>
              <w:jc w:val="center"/>
            </w:pPr>
            <w:r w:rsidRPr="00DD079F">
              <w:t>Вортекс-центрифуга – 5 шт</w:t>
            </w:r>
          </w:p>
          <w:p w14:paraId="6EB40099" w14:textId="77777777" w:rsidR="00402EC1" w:rsidRPr="00DD079F" w:rsidRDefault="00402EC1" w:rsidP="001E3132">
            <w:pPr>
              <w:jc w:val="center"/>
            </w:pPr>
            <w:r w:rsidRPr="00DD079F">
              <w:t>Комплекс из 5 автоматических дозаторов переменного объема – 5 шт</w:t>
            </w:r>
          </w:p>
          <w:p w14:paraId="0A87EAA4" w14:textId="77777777" w:rsidR="00402EC1" w:rsidRPr="00DD079F" w:rsidRDefault="00402EC1" w:rsidP="001E3132">
            <w:pPr>
              <w:jc w:val="center"/>
            </w:pPr>
            <w:r w:rsidRPr="00DD079F">
              <w:t>Автоматический дезогрегатор образцов тканей – 1 шт</w:t>
            </w:r>
          </w:p>
          <w:p w14:paraId="1B414F33" w14:textId="77777777" w:rsidR="00402EC1" w:rsidRPr="00DD079F" w:rsidRDefault="00402EC1" w:rsidP="001E3132">
            <w:pPr>
              <w:jc w:val="center"/>
            </w:pPr>
            <w:r w:rsidRPr="00DD079F">
              <w:t>Холодильник- морозильник – 2 шт.</w:t>
            </w:r>
          </w:p>
          <w:p w14:paraId="33882527" w14:textId="77777777" w:rsidR="00402EC1" w:rsidRPr="00DD079F" w:rsidRDefault="00402EC1" w:rsidP="001E3132">
            <w:pPr>
              <w:jc w:val="center"/>
            </w:pPr>
            <w:r w:rsidRPr="00DD079F">
              <w:t>Морозильник – 2 шт</w:t>
            </w:r>
          </w:p>
          <w:p w14:paraId="090629E7" w14:textId="77777777" w:rsidR="00402EC1" w:rsidRPr="00DD079F" w:rsidRDefault="00402EC1" w:rsidP="001E3132">
            <w:pPr>
              <w:jc w:val="center"/>
            </w:pPr>
            <w:r w:rsidRPr="00DD079F">
              <w:t>ПЦР-бокс – 3 шт</w:t>
            </w:r>
          </w:p>
          <w:p w14:paraId="4C824980" w14:textId="77777777" w:rsidR="00402EC1" w:rsidRPr="00DD079F" w:rsidRDefault="00402EC1" w:rsidP="001E3132">
            <w:pPr>
              <w:jc w:val="center"/>
            </w:pPr>
            <w:r w:rsidRPr="00DD079F">
              <w:t>Твердотельный термоциклер – 6 шт</w:t>
            </w:r>
          </w:p>
          <w:p w14:paraId="3D4A9163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Термоциклер с детекцией продуктов амплификации в режиме реального времени – 5 шт</w:t>
            </w:r>
          </w:p>
          <w:p w14:paraId="70B84D4B" w14:textId="0B502151" w:rsidR="00402EC1" w:rsidRPr="00DD079F" w:rsidRDefault="00402EC1" w:rsidP="001E3132">
            <w:pPr>
              <w:jc w:val="center"/>
            </w:pPr>
            <w:r w:rsidRPr="00DD079F">
              <w:t>Амплификатор для проведения цифровой ПЦР – 1 шт.</w:t>
            </w:r>
          </w:p>
          <w:p w14:paraId="697A1747" w14:textId="77777777" w:rsidR="00402EC1" w:rsidRPr="00DD079F" w:rsidRDefault="00402EC1" w:rsidP="001E3132">
            <w:pPr>
              <w:jc w:val="center"/>
            </w:pPr>
            <w:r w:rsidRPr="00DD079F">
              <w:t>Лабораторные стулья – 5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E154" w14:textId="6A7658C8" w:rsidR="00402EC1" w:rsidRPr="00DD079F" w:rsidRDefault="00402EC1" w:rsidP="001E3132">
            <w:pPr>
              <w:jc w:val="center"/>
            </w:pPr>
            <w:r w:rsidRPr="00DD079F">
              <w:lastRenderedPageBreak/>
              <w:t>197022, г. Санкт-Петербург, ул. Льва Толстого, д. 17, лит. А, Здание клиники нефрологии и урологии, помещения № 54 и 24, 2 этаж (9,9+18,3</w:t>
            </w:r>
            <w:r w:rsidR="00701622" w:rsidRPr="00DD079F">
              <w:t xml:space="preserve">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18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3727396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5E4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FC2" w14:textId="78351CD3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796CCC33" w14:textId="6479818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5DE2C1DA" w14:textId="77777777" w:rsidR="00402EC1" w:rsidRPr="00DD079F" w:rsidRDefault="00402EC1" w:rsidP="001E3132">
            <w:pPr>
              <w:jc w:val="center"/>
            </w:pPr>
          </w:p>
        </w:tc>
      </w:tr>
      <w:tr w:rsidR="00C36E61" w:rsidRPr="00DD079F" w14:paraId="26FD9D1A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2E2CC" w14:textId="77777777" w:rsidR="00C36E61" w:rsidRPr="00DD079F" w:rsidRDefault="00C36E61" w:rsidP="00C36E61">
            <w:pPr>
              <w:jc w:val="center"/>
            </w:pPr>
            <w:r w:rsidRPr="00DD079F">
              <w:t>63.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9E12" w14:textId="77777777" w:rsidR="00C36E61" w:rsidRPr="00DD079F" w:rsidRDefault="00C36E61" w:rsidP="00C36E61">
            <w:pPr>
              <w:jc w:val="center"/>
            </w:pPr>
            <w:r w:rsidRPr="00DD079F">
              <w:t>Анализ NGS данных и анализ геномов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295A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46D54C05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7FD22C10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3CF15042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10A0C3EE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02892DAC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3A9D967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6062DEC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361C77A0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7D25F423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8380CC7" w14:textId="3413D9B4" w:rsidR="00C36E61" w:rsidRPr="00DD079F" w:rsidRDefault="00C36E61" w:rsidP="00C36E6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55D5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7ADA9F2B" w14:textId="164302F2" w:rsidR="00C36E61" w:rsidRPr="00DD079F" w:rsidRDefault="00C36E61" w:rsidP="00C36E61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EA4" w14:textId="288E4ADB" w:rsidR="00C36E61" w:rsidRPr="00DD079F" w:rsidRDefault="00C36E61" w:rsidP="00C36E6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388" w14:textId="57D1E8E1" w:rsidR="00C36E61" w:rsidRPr="00DD079F" w:rsidRDefault="00C36E61" w:rsidP="00C36E6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CB20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0726E35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0FAAA17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B5C0F18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B3E7AE5" w14:textId="431C8386" w:rsidR="00C36E61" w:rsidRPr="00DD079F" w:rsidRDefault="001E482C" w:rsidP="00C36E61">
            <w:pPr>
              <w:jc w:val="center"/>
            </w:pPr>
            <w:r w:rsidRPr="00DD079F">
              <w:t>(бланк — серия</w:t>
            </w:r>
            <w:r w:rsidR="00C36E61" w:rsidRPr="00DD079F">
              <w:t xml:space="preserve"> 78-АЗ № 085263), бессрочное</w:t>
            </w:r>
          </w:p>
        </w:tc>
      </w:tr>
      <w:tr w:rsidR="00C36E61" w:rsidRPr="00DD079F" w14:paraId="15F33A8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0B64D" w14:textId="77777777" w:rsidR="00C36E61" w:rsidRPr="00DD079F" w:rsidRDefault="00C36E61" w:rsidP="00C36E6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E893A" w14:textId="77777777" w:rsidR="00C36E61" w:rsidRPr="00DD079F" w:rsidRDefault="00C36E61" w:rsidP="00C36E6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7E26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15DE74DD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1235FBE8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3C0DC0E8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6AE6503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компьютеры с 22’’ мониторами 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оснащенные веб-</w:t>
            </w:r>
          </w:p>
          <w:p w14:paraId="1B66110A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35A8644E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81CDC9B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2647D8BD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2D528781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52252638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95CD42D" w14:textId="763821AF" w:rsidR="00C36E61" w:rsidRPr="00DD079F" w:rsidRDefault="00C36E61" w:rsidP="00C36E6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8779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279335D6" w14:textId="332749AC" w:rsidR="00C36E61" w:rsidRPr="00DD079F" w:rsidRDefault="00C36E61" w:rsidP="00C36E61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1C3F" w14:textId="5D1512DE" w:rsidR="00C36E61" w:rsidRPr="00DD079F" w:rsidRDefault="00C36E61" w:rsidP="00C36E6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DFE" w14:textId="65C4CE19" w:rsidR="00C36E61" w:rsidRPr="00DD079F" w:rsidRDefault="00C36E61" w:rsidP="00C36E6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8FE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D0695AC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0A8D9AD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8B394CB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31CE111" w14:textId="52C1C54B" w:rsidR="00C36E61" w:rsidRPr="00DD079F" w:rsidRDefault="001E482C" w:rsidP="00C36E61">
            <w:pPr>
              <w:jc w:val="center"/>
            </w:pPr>
            <w:r w:rsidRPr="00DD079F">
              <w:t>(бланк — серия</w:t>
            </w:r>
            <w:r w:rsidR="00C36E61" w:rsidRPr="00DD079F">
              <w:t xml:space="preserve"> 78-АЗ № 085263), бессрочное</w:t>
            </w:r>
          </w:p>
        </w:tc>
      </w:tr>
      <w:tr w:rsidR="00C36E61" w:rsidRPr="00DD079F" w14:paraId="79A1CDE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985" w14:textId="77777777" w:rsidR="00C36E61" w:rsidRPr="00DD079F" w:rsidRDefault="00C36E61" w:rsidP="00C36E6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0B0" w14:textId="77777777" w:rsidR="00C36E61" w:rsidRPr="00DD079F" w:rsidRDefault="00C36E61" w:rsidP="00C36E6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AC20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45F3F375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ACFB34F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4D1EB571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E237E6D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22B5F54A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398FDB9E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EE91E07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3031E662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05601067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5161E7E1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34097FE0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3861049" w14:textId="6B7B85BF" w:rsidR="00C36E61" w:rsidRPr="00DD079F" w:rsidRDefault="00C36E61" w:rsidP="00C36E6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137C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33726AC9" w14:textId="5348CDB9" w:rsidR="00C36E61" w:rsidRPr="00DD079F" w:rsidRDefault="00C36E61" w:rsidP="00C36E61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AEAD" w14:textId="2215C3BE" w:rsidR="00C36E61" w:rsidRPr="00DD079F" w:rsidRDefault="00C36E61" w:rsidP="00C36E6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CCB" w14:textId="690E5BA0" w:rsidR="00C36E61" w:rsidRPr="00DD079F" w:rsidRDefault="00C36E61" w:rsidP="00C36E6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84A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505DBCB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CCDDD94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0BA40A5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1C3A51A" w14:textId="08F78F5E" w:rsidR="00C36E61" w:rsidRPr="00DD079F" w:rsidRDefault="001E482C" w:rsidP="00C36E61">
            <w:pPr>
              <w:jc w:val="center"/>
            </w:pPr>
            <w:r w:rsidRPr="00DD079F">
              <w:t>(бланк — серия</w:t>
            </w:r>
            <w:r w:rsidR="00C36E61" w:rsidRPr="00DD079F">
              <w:t xml:space="preserve"> 78-АЗ № 085263), бессрочное</w:t>
            </w:r>
          </w:p>
        </w:tc>
      </w:tr>
      <w:tr w:rsidR="00D0342B" w:rsidRPr="00DD079F" w14:paraId="758F8B4B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1F42" w14:textId="77777777" w:rsidR="00D0342B" w:rsidRPr="00DD079F" w:rsidRDefault="00D0342B" w:rsidP="00D0342B">
            <w:pPr>
              <w:jc w:val="center"/>
            </w:pPr>
            <w:r w:rsidRPr="00DD079F">
              <w:t>64.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FFDD1" w14:textId="77777777" w:rsidR="00D0342B" w:rsidRPr="00DD079F" w:rsidRDefault="00D0342B" w:rsidP="00D0342B">
            <w:pPr>
              <w:jc w:val="center"/>
            </w:pPr>
            <w:r w:rsidRPr="00DD079F">
              <w:t>Медицинская кибернетика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042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Учебная комната № 4 (комп. класс) для проведения лекционных 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занятий</w:t>
            </w:r>
          </w:p>
          <w:p w14:paraId="035258EF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092A6E5E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3BD8BFB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053F25AA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6294A7A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7BF1652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76C3343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39B6AC6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3000821F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DCDDFC9" w14:textId="1E8CBA87" w:rsidR="00D0342B" w:rsidRPr="00DD079F" w:rsidRDefault="00D0342B" w:rsidP="00D0342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F037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5FC9F9A0" w14:textId="1708A40C" w:rsidR="00D0342B" w:rsidRPr="00DD079F" w:rsidRDefault="00D0342B" w:rsidP="00D0342B">
            <w:pPr>
              <w:jc w:val="center"/>
            </w:pPr>
            <w:r w:rsidRPr="00DD079F">
              <w:lastRenderedPageBreak/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697B" w14:textId="46D5784D" w:rsidR="00D0342B" w:rsidRPr="00DD079F" w:rsidRDefault="00D0342B" w:rsidP="00D0342B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547" w14:textId="50353483" w:rsidR="00D0342B" w:rsidRPr="00DD079F" w:rsidRDefault="00D0342B" w:rsidP="00D0342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9AF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0F0BBE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</w:t>
            </w:r>
          </w:p>
          <w:p w14:paraId="1E651A8F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7B895A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0A8D9B68" w14:textId="6DED14B1" w:rsidR="00D0342B" w:rsidRPr="00DD079F" w:rsidRDefault="001E482C" w:rsidP="00D0342B">
            <w:pPr>
              <w:jc w:val="center"/>
            </w:pPr>
            <w:r w:rsidRPr="00DD079F">
              <w:t>(бланк — серия</w:t>
            </w:r>
            <w:r w:rsidR="00D0342B" w:rsidRPr="00DD079F">
              <w:t xml:space="preserve"> 78-АЗ № 085263), бессрочное</w:t>
            </w:r>
          </w:p>
        </w:tc>
      </w:tr>
      <w:tr w:rsidR="00D0342B" w:rsidRPr="00DD079F" w14:paraId="642E1D4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FA406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443B0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AAE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7451A2A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7AD8BDFF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67FDD2C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0F8CE35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2AFAEE9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779F7968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3C017C39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200770D9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5880FC0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6750EE5B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Стол преподавателя — 1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0AB56159" w14:textId="26D50F26" w:rsidR="00D0342B" w:rsidRPr="00DD079F" w:rsidRDefault="00D0342B" w:rsidP="00D0342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023E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039B06BE" w14:textId="6D551A4D" w:rsidR="00D0342B" w:rsidRPr="00DD079F" w:rsidRDefault="00D0342B" w:rsidP="00D0342B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900" w14:textId="4FCE43A9" w:rsidR="00D0342B" w:rsidRPr="00DD079F" w:rsidRDefault="00D0342B" w:rsidP="00D0342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4C2" w14:textId="1372BC49" w:rsidR="00D0342B" w:rsidRPr="00DD079F" w:rsidRDefault="00D0342B" w:rsidP="00D0342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E36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9B9507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551A13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7A220E9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7B48A64" w14:textId="15E46FAB" w:rsidR="00D0342B" w:rsidRPr="00DD079F" w:rsidRDefault="001E482C" w:rsidP="00D0342B">
            <w:pPr>
              <w:jc w:val="center"/>
            </w:pPr>
            <w:r w:rsidRPr="00DD079F">
              <w:t>(бланк — серия</w:t>
            </w:r>
            <w:r w:rsidR="00D0342B" w:rsidRPr="00DD079F">
              <w:t xml:space="preserve"> 78-АЗ № 085263), бессрочное</w:t>
            </w:r>
          </w:p>
        </w:tc>
      </w:tr>
      <w:tr w:rsidR="00D0342B" w:rsidRPr="00DD079F" w14:paraId="7280552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B6D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A542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8AE7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138B8A2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B40940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277C76F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6CEBA249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26BDC73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598FD2F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7D9CDC4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5BAFFB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71EFB476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13EB158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3CA646F2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9548DBF" w14:textId="51FC7666" w:rsidR="00D0342B" w:rsidRPr="00DD079F" w:rsidRDefault="00D0342B" w:rsidP="00D0342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E19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207350F5" w14:textId="29A55A49" w:rsidR="00D0342B" w:rsidRPr="00DD079F" w:rsidRDefault="00D0342B" w:rsidP="00D0342B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DF6" w14:textId="3B4D4A2D" w:rsidR="00D0342B" w:rsidRPr="00DD079F" w:rsidRDefault="00D0342B" w:rsidP="00D0342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96BB" w14:textId="2E7AFBF7" w:rsidR="00D0342B" w:rsidRPr="00DD079F" w:rsidRDefault="00D0342B" w:rsidP="00D0342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3CA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127C95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E63798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93AEE7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34566C2A" w14:textId="5333C4C6" w:rsidR="00D0342B" w:rsidRPr="00DD079F" w:rsidRDefault="001E482C" w:rsidP="00D0342B">
            <w:pPr>
              <w:jc w:val="center"/>
            </w:pPr>
            <w:r w:rsidRPr="00DD079F">
              <w:t>(бланк — серия</w:t>
            </w:r>
            <w:r w:rsidR="00D0342B" w:rsidRPr="00DD079F">
              <w:t xml:space="preserve"> 78-АЗ № 085263), бессрочное</w:t>
            </w:r>
          </w:p>
        </w:tc>
      </w:tr>
      <w:tr w:rsidR="00D0342B" w:rsidRPr="00DD079F" w14:paraId="4AACB6EA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0C251" w14:textId="77777777" w:rsidR="00D0342B" w:rsidRPr="00DD079F" w:rsidRDefault="00D0342B" w:rsidP="00D0342B">
            <w:pPr>
              <w:jc w:val="center"/>
            </w:pPr>
            <w:r w:rsidRPr="00DD079F">
              <w:t>65.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B79F6" w14:textId="77777777" w:rsidR="00D0342B" w:rsidRPr="00DD079F" w:rsidRDefault="00D0342B" w:rsidP="00D0342B">
            <w:pPr>
              <w:jc w:val="center"/>
            </w:pPr>
            <w:r w:rsidRPr="00DD079F">
              <w:t>Методы биоимиджинга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7206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614DF90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0756E81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C11C2C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4069DD4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385BB5BB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камерами и звуковой системой. Все компьютеры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</w:t>
            </w:r>
          </w:p>
          <w:p w14:paraId="315789D9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650052E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46E363CB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1C78316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2F1CBA9" w14:textId="4A0CCB6F" w:rsidR="00D0342B" w:rsidRPr="00DD079F" w:rsidRDefault="00D0342B" w:rsidP="00D0342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EC5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7482CEB7" w14:textId="6517FD14" w:rsidR="00D0342B" w:rsidRPr="00DD079F" w:rsidRDefault="00D0342B" w:rsidP="00D0342B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3CD6" w14:textId="03A4FBE2" w:rsidR="00D0342B" w:rsidRPr="00DD079F" w:rsidRDefault="00D0342B" w:rsidP="00D0342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F69" w14:textId="54DBAEE2" w:rsidR="00D0342B" w:rsidRPr="00DD079F" w:rsidRDefault="00D0342B" w:rsidP="00D0342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83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974968A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8C0027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92AD936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4A5F7232" w14:textId="12CFF3EE" w:rsidR="00D0342B" w:rsidRPr="00DD079F" w:rsidRDefault="001E482C" w:rsidP="00D0342B">
            <w:pPr>
              <w:jc w:val="center"/>
            </w:pPr>
            <w:r w:rsidRPr="00DD079F">
              <w:t>(бланк — серия</w:t>
            </w:r>
            <w:r w:rsidR="00D0342B" w:rsidRPr="00DD079F">
              <w:t xml:space="preserve"> 78-АЗ № 085263), бессрочное</w:t>
            </w:r>
          </w:p>
        </w:tc>
      </w:tr>
      <w:tr w:rsidR="00D0342B" w:rsidRPr="00DD079F" w14:paraId="6F99580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2052C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D64D8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D3A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38FC0FE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38FBA64E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2927C27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55B6D8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4F858CEA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17BC1C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3C4CD4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0004C1B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5187580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5049BFC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509D52A" w14:textId="384EB020" w:rsidR="00D0342B" w:rsidRPr="00DD079F" w:rsidRDefault="00D0342B" w:rsidP="00D0342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0B36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50027F20" w14:textId="241746EE" w:rsidR="00D0342B" w:rsidRPr="00DD079F" w:rsidRDefault="00D0342B" w:rsidP="00D0342B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DB6" w14:textId="5E428A30" w:rsidR="00D0342B" w:rsidRPr="00DD079F" w:rsidRDefault="00D0342B" w:rsidP="00D0342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5D9" w14:textId="05B9D098" w:rsidR="00D0342B" w:rsidRPr="00DD079F" w:rsidRDefault="00D0342B" w:rsidP="00D0342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4D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8AF2CE6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35A632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D9987DB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22E26F4" w14:textId="410CAA91" w:rsidR="00D0342B" w:rsidRPr="00DD079F" w:rsidRDefault="001E482C" w:rsidP="00D0342B">
            <w:pPr>
              <w:jc w:val="center"/>
            </w:pPr>
            <w:r w:rsidRPr="00DD079F">
              <w:t>(бланк — серия</w:t>
            </w:r>
            <w:r w:rsidR="00D0342B" w:rsidRPr="00DD079F">
              <w:t xml:space="preserve"> 78-АЗ № 085263), бессрочное</w:t>
            </w:r>
          </w:p>
        </w:tc>
      </w:tr>
      <w:tr w:rsidR="00D0342B" w:rsidRPr="00DD079F" w14:paraId="6DC89A6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1E8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D87D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816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2B851A2A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C49926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1D8153E7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57C956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Стулья обучающихся – 34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177BFA5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0A3EB8D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2346BC0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6BA8CFF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463EBB4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6FA455F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0E8281CE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500C7F2" w14:textId="3FBA8198" w:rsidR="00D0342B" w:rsidRPr="00DD079F" w:rsidRDefault="00D0342B" w:rsidP="00D0342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F002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6D136599" w14:textId="69E33814" w:rsidR="00D0342B" w:rsidRPr="00DD079F" w:rsidRDefault="00D0342B" w:rsidP="00D0342B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D91" w14:textId="0DA284EB" w:rsidR="00D0342B" w:rsidRPr="00DD079F" w:rsidRDefault="00D0342B" w:rsidP="00D0342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665D" w14:textId="471C5CF3" w:rsidR="00D0342B" w:rsidRPr="00DD079F" w:rsidRDefault="00D0342B" w:rsidP="00D0342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8F5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B41D2E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7446512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5E6412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7E4561E" w14:textId="5D43BECB" w:rsidR="00D0342B" w:rsidRPr="00DD079F" w:rsidRDefault="001E482C" w:rsidP="00D0342B">
            <w:pPr>
              <w:jc w:val="center"/>
            </w:pPr>
            <w:r w:rsidRPr="00DD079F">
              <w:lastRenderedPageBreak/>
              <w:t>(бланк — серия</w:t>
            </w:r>
            <w:r w:rsidR="00D0342B" w:rsidRPr="00DD079F">
              <w:t xml:space="preserve"> 78-АЗ № 085263), бессрочное</w:t>
            </w:r>
          </w:p>
        </w:tc>
      </w:tr>
      <w:tr w:rsidR="00B43FE3" w:rsidRPr="00DD079F" w14:paraId="4BA1FE3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87BFF" w14:textId="77777777" w:rsidR="00B43FE3" w:rsidRPr="00DD079F" w:rsidRDefault="00B43FE3" w:rsidP="00B43FE3">
            <w:pPr>
              <w:jc w:val="center"/>
            </w:pPr>
            <w:r w:rsidRPr="00DD079F">
              <w:lastRenderedPageBreak/>
              <w:t>66.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9B4FC" w14:textId="1C1AD2DB" w:rsidR="00B43FE3" w:rsidRPr="00DD079F" w:rsidRDefault="00B43FE3" w:rsidP="00B43FE3">
            <w:pPr>
              <w:jc w:val="center"/>
            </w:pPr>
            <w:r w:rsidRPr="00DD079F">
              <w:t>Технологии программирования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94D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40630738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3218BB6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79D9F98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3A4719E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54B93C48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14A8B0B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3C50CA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3982119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4DEABCC7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68D04A1" w14:textId="41590B17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1FE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3AB90A1A" w14:textId="7ADAF006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6301" w14:textId="091EC3D0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C38" w14:textId="5C4CEBBD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16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BDEB73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A2803B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C243137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613865B0" w14:textId="67A6331B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03F7408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29472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94AF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1BA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3FCAA42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5C08AD5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53EE7A0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ECD65A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28C2314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3CE8664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3AA784B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479AFD5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1FF556B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220D2E4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258BFCE" w14:textId="6EB46A26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6D2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04FB2E2C" w14:textId="2520E4DB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F41" w14:textId="304B42C4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CF6" w14:textId="757B4C60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D6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12E1A7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0B9002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44773E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80647A4" w14:textId="1A372B3F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100DA77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93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8414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E31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502B8D8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1E2036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46AA8F6B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84CCA6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54FD6C5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1931414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11A2498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9EBF99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0CD1FFA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Интерактивная панель поддерживающая ОС Android и</w:t>
            </w:r>
          </w:p>
          <w:p w14:paraId="6F486FB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48F1DFF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56FE48C" w14:textId="0229307E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9E7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710D5DC9" w14:textId="4956CA9A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01C" w14:textId="74189D8F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138" w14:textId="07BAB537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79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4A0002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9322178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33AEF8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C02BCB0" w14:textId="23C97337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7038840F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F7AD7" w14:textId="77777777" w:rsidR="00B43FE3" w:rsidRPr="00DD079F" w:rsidRDefault="00B43FE3" w:rsidP="00B43FE3">
            <w:pPr>
              <w:jc w:val="center"/>
            </w:pPr>
            <w:r w:rsidRPr="00DD079F">
              <w:t>67.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883C9" w14:textId="4C17D866" w:rsidR="00B43FE3" w:rsidRPr="00DD079F" w:rsidRDefault="00B43FE3" w:rsidP="00B43FE3">
            <w:pPr>
              <w:jc w:val="center"/>
            </w:pPr>
            <w:r w:rsidRPr="00DD079F">
              <w:t>Медицинская электроника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AAD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4D47050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389887E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4EA18E4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26DBA42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5334BFF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29B513C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22C4000D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5442AEE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1D3C353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81AF4CF" w14:textId="29D1AD3C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1A2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420327B8" w14:textId="2C33921B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2EE" w14:textId="0A925190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A12" w14:textId="51024218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AAD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AA68BD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24F1CF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016ADC8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4BD61D8D" w14:textId="2DDCEED1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3B2C4A7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F2B7C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40D97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B31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2B9649F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3F9FC0A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6EAE842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3811DDC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компьютеры с 22’’ мониторами 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оснащенные веб-</w:t>
            </w:r>
          </w:p>
          <w:p w14:paraId="20763247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7173817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773BA55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46433AC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1C337A8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7DEF6AE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A0F8CF2" w14:textId="64E4D0B2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13F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183131B2" w14:textId="23FC6E1B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68B" w14:textId="7C57443E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3E9" w14:textId="0A521EC4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D7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15AC6E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28E284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2ABC56B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08658F04" w14:textId="34247A29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57404A8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CE6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754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16C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39FD69F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9D81AB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0286292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6FE5F0B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634FBE9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054FCD9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18E39A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2846667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2FD53F1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22E3269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7F4CF7C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0189F5C" w14:textId="46CB581A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C0D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56E50A15" w14:textId="1DC9F95D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E0A0" w14:textId="482F295A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CE2" w14:textId="7191EAA3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9D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A5CBB4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2893D6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606746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46E195E5" w14:textId="27876D53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3706CE0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8232A" w14:textId="77777777" w:rsidR="00B43FE3" w:rsidRPr="00DD079F" w:rsidRDefault="00B43FE3" w:rsidP="00B43FE3">
            <w:pPr>
              <w:jc w:val="center"/>
            </w:pPr>
            <w:r w:rsidRPr="00DD079F">
              <w:t>68.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9E158" w14:textId="77777777" w:rsidR="00B43FE3" w:rsidRPr="00DD079F" w:rsidRDefault="00B43FE3" w:rsidP="00B43FE3">
            <w:pPr>
              <w:jc w:val="center"/>
            </w:pPr>
            <w:r w:rsidRPr="00DD079F">
              <w:t>Физика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7DB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Учебная комната № 4 (комп. класс) для проведения лекционных 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занятий</w:t>
            </w:r>
          </w:p>
          <w:p w14:paraId="3644C1D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06CE684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3783EEB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5B6AE5A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2EF8664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0A79416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68CF1DC7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6CB643D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275491AD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9B713FA" w14:textId="72657149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15B7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17F30406" w14:textId="341C9D70" w:rsidR="00B43FE3" w:rsidRPr="00DD079F" w:rsidRDefault="00B43FE3" w:rsidP="00B43FE3">
            <w:pPr>
              <w:jc w:val="center"/>
            </w:pPr>
            <w:r w:rsidRPr="00DD079F">
              <w:lastRenderedPageBreak/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7F6" w14:textId="11AD9258" w:rsidR="00B43FE3" w:rsidRPr="00DD079F" w:rsidRDefault="00B43FE3" w:rsidP="00B43FE3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189" w14:textId="41CCE31E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C3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FDE796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</w:t>
            </w:r>
          </w:p>
          <w:p w14:paraId="74E50A9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1D3FAFB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C49D1E9" w14:textId="08E12029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060CA44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AE273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E0B93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49B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01DD164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19AB592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5D875CE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2D04A5F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26600BF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4DB6BECB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76C24BF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16E8EA8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0079B52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5828566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Стол преподавателя — 1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22BA767D" w14:textId="1E87FCE6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AE3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1838C937" w14:textId="0657427B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C8F" w14:textId="524BAFAC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205" w14:textId="4657DC98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399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2B352A7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476CEED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CED100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A6F974F" w14:textId="4AC761C9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28E182A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421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E25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62A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6A68AE2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CEE4BE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6CE21A0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390C90B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3217F21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5BAEB4F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8606CE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63F7EB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4CEDECC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5EA2740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194903B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A744A98" w14:textId="211F28B1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989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363B6F1B" w14:textId="380FE98D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7F2" w14:textId="0EA33BC1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E905" w14:textId="2C89090C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BB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ED39B7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7014F3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84A044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F9D1954" w14:textId="24B0745A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A77B36" w:rsidRPr="00DD079F" w14:paraId="634ECC22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E4A62" w14:textId="77777777" w:rsidR="00A77B36" w:rsidRPr="00DD079F" w:rsidRDefault="00A77B36" w:rsidP="00A77B36">
            <w:pPr>
              <w:jc w:val="center"/>
            </w:pPr>
            <w:r w:rsidRPr="00DD079F">
              <w:t>69.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9A728" w14:textId="04DFE791" w:rsidR="00A77B36" w:rsidRPr="00DD079F" w:rsidRDefault="00A77B36" w:rsidP="001614FC">
            <w:pPr>
              <w:jc w:val="center"/>
            </w:pPr>
            <w:r w:rsidRPr="00DD079F">
              <w:t>Принципы доклинических исследований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D948" w14:textId="77777777" w:rsidR="00A77B36" w:rsidRPr="00DD079F" w:rsidRDefault="00A77B36" w:rsidP="00A77B36">
            <w:pPr>
              <w:jc w:val="center"/>
            </w:pPr>
            <w:r w:rsidRPr="00DD079F">
              <w:t>Учебный класс № 1 для проведения лекционных и практических занятий</w:t>
            </w:r>
          </w:p>
          <w:p w14:paraId="5B6B66F0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4258DF7A" w14:textId="77777777" w:rsidR="00A77B36" w:rsidRPr="00DD079F" w:rsidRDefault="00A77B36" w:rsidP="00A77B36">
            <w:pPr>
              <w:jc w:val="center"/>
            </w:pPr>
            <w:r w:rsidRPr="00DD079F">
              <w:t>Стул преподавателя – 1 шт</w:t>
            </w:r>
          </w:p>
          <w:p w14:paraId="66822070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29234FB7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4AB5EFF4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 с кронштейном; компьютер;</w:t>
            </w:r>
          </w:p>
          <w:p w14:paraId="40C340A0" w14:textId="77777777" w:rsidR="00A77B36" w:rsidRPr="00DD079F" w:rsidRDefault="00A77B36" w:rsidP="00A77B36">
            <w:pPr>
              <w:jc w:val="center"/>
            </w:pPr>
            <w:r w:rsidRPr="00DD079F">
              <w:lastRenderedPageBreak/>
              <w:t>Монитор и дублирующий монитор, камера</w:t>
            </w:r>
          </w:p>
          <w:p w14:paraId="1D9323ED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30D600DB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1CEBAF85" w14:textId="77777777" w:rsidR="00A77B36" w:rsidRPr="00DD079F" w:rsidRDefault="00A77B36" w:rsidP="00A77B36">
            <w:pPr>
              <w:jc w:val="center"/>
            </w:pPr>
            <w:r w:rsidRPr="00DD079F">
              <w:t>Стол учебный – 8 шт</w:t>
            </w:r>
          </w:p>
          <w:p w14:paraId="0BCF36DF" w14:textId="18B9529E" w:rsidR="00A77B36" w:rsidRPr="00DD079F" w:rsidRDefault="00A77B36" w:rsidP="00A77B36">
            <w:pPr>
              <w:jc w:val="center"/>
            </w:pPr>
            <w:r w:rsidRPr="00DD079F">
              <w:t>Стул учебный – 16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BF43" w14:textId="47267FBF" w:rsidR="00A77B36" w:rsidRPr="00DD079F" w:rsidRDefault="00A77B36" w:rsidP="00A77B36">
            <w:pPr>
              <w:jc w:val="center"/>
            </w:pPr>
            <w:r w:rsidRPr="00DD079F">
              <w:lastRenderedPageBreak/>
              <w:t>197022 г. Санкт-Петербург, ул. Льва Толстого д. 6–8, лит. А, Первый учебный корпус, помещение № 192, 3 этаж (28,7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44C" w14:textId="28B4EA4A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1F8" w14:textId="1C87DD8C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3A2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91B9C79" w14:textId="07968904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688DCB4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A300E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8504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038B" w14:textId="77777777" w:rsidR="00A77B36" w:rsidRPr="00DD079F" w:rsidRDefault="00A77B36" w:rsidP="00A77B36">
            <w:pPr>
              <w:jc w:val="center"/>
            </w:pPr>
            <w:r w:rsidRPr="00DD079F">
              <w:t>Учебный класс № 2 для проведения лекционных и практических занятий</w:t>
            </w:r>
          </w:p>
          <w:p w14:paraId="357BC1F7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67CCEBBB" w14:textId="77777777" w:rsidR="00A77B36" w:rsidRPr="00DD079F" w:rsidRDefault="00A77B36" w:rsidP="00A77B36">
            <w:pPr>
              <w:jc w:val="center"/>
            </w:pPr>
            <w:r w:rsidRPr="00DD079F">
              <w:t>Кресло – 1 шт</w:t>
            </w:r>
          </w:p>
          <w:p w14:paraId="3B7C5E51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2D3B2D28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5240284E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</w:t>
            </w:r>
          </w:p>
          <w:p w14:paraId="02570AD6" w14:textId="77777777" w:rsidR="00A77B36" w:rsidRPr="00DD079F" w:rsidRDefault="00A77B36" w:rsidP="00A77B36">
            <w:pPr>
              <w:jc w:val="center"/>
            </w:pPr>
            <w:r w:rsidRPr="00DD079F">
              <w:t>С кронштейном; компьютер;</w:t>
            </w:r>
          </w:p>
          <w:p w14:paraId="604766B1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2E3B81ED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3BF4219D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1FBA4693" w14:textId="77777777" w:rsidR="00A77B36" w:rsidRPr="00DD079F" w:rsidRDefault="00A77B36" w:rsidP="00A77B36">
            <w:pPr>
              <w:jc w:val="center"/>
            </w:pPr>
            <w:r w:rsidRPr="00DD079F">
              <w:t>Стол учебный – 8 шт</w:t>
            </w:r>
          </w:p>
          <w:p w14:paraId="48323444" w14:textId="77777777" w:rsidR="00A77B36" w:rsidRPr="00DD079F" w:rsidRDefault="00A77B36" w:rsidP="00A77B36">
            <w:pPr>
              <w:jc w:val="center"/>
            </w:pPr>
            <w:r w:rsidRPr="00DD079F">
              <w:t>Стул учебный – 16 шт</w:t>
            </w:r>
          </w:p>
          <w:p w14:paraId="55B316D0" w14:textId="490BFDC1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1B61" w14:textId="21DA6ED1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191, 3 этаж (30,7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EB4" w14:textId="7076C315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0C2" w14:textId="4B79A340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4B0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25D49CBD" w14:textId="7C64CB41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123FCE3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D8EEF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13C9E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7E9D" w14:textId="77777777" w:rsidR="00A77B36" w:rsidRPr="00DD079F" w:rsidRDefault="00A77B36" w:rsidP="00A77B36">
            <w:pPr>
              <w:jc w:val="center"/>
            </w:pPr>
            <w:r w:rsidRPr="00DD079F">
              <w:t>Учебный класс № 3 для проведения лекционных и практических занятий</w:t>
            </w:r>
          </w:p>
          <w:p w14:paraId="5CC42C91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6CEEA737" w14:textId="77777777" w:rsidR="00A77B36" w:rsidRPr="00DD079F" w:rsidRDefault="00A77B36" w:rsidP="00A77B36">
            <w:pPr>
              <w:jc w:val="center"/>
            </w:pPr>
            <w:r w:rsidRPr="00DD079F">
              <w:t>Кресло – 1 шт</w:t>
            </w:r>
          </w:p>
          <w:p w14:paraId="1A91E271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69A8CD75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0BDEFB7E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</w:t>
            </w:r>
          </w:p>
          <w:p w14:paraId="0462B92A" w14:textId="77777777" w:rsidR="00A77B36" w:rsidRPr="00DD079F" w:rsidRDefault="00A77B36" w:rsidP="00A77B36">
            <w:pPr>
              <w:jc w:val="center"/>
            </w:pPr>
            <w:r w:rsidRPr="00DD079F">
              <w:t>С кронштейном; компьютер;</w:t>
            </w:r>
          </w:p>
          <w:p w14:paraId="5A663010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1D4EAB4F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6E0EB2D7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44EFC456" w14:textId="77777777" w:rsidR="00A77B36" w:rsidRPr="00DD079F" w:rsidRDefault="00A77B36" w:rsidP="00A77B36">
            <w:pPr>
              <w:jc w:val="center"/>
            </w:pPr>
            <w:r w:rsidRPr="00DD079F">
              <w:lastRenderedPageBreak/>
              <w:t>Стол учебный – 11 шт</w:t>
            </w:r>
          </w:p>
          <w:p w14:paraId="3D4BF62D" w14:textId="77777777" w:rsidR="00A77B36" w:rsidRPr="00DD079F" w:rsidRDefault="00A77B36" w:rsidP="00A77B36">
            <w:pPr>
              <w:jc w:val="center"/>
            </w:pPr>
            <w:r w:rsidRPr="00DD079F">
              <w:t>Стул учебный – 22 шт</w:t>
            </w:r>
          </w:p>
          <w:p w14:paraId="46446693" w14:textId="262FFB82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294" w14:textId="6D95A6CC" w:rsidR="00A77B36" w:rsidRPr="00DD079F" w:rsidRDefault="00A77B36" w:rsidP="00A77B36">
            <w:pPr>
              <w:jc w:val="center"/>
            </w:pPr>
            <w:r w:rsidRPr="00DD079F">
              <w:lastRenderedPageBreak/>
              <w:t>197022 г. Санкт-Петербург, ул. Льва Толстого д. 6–8, лит. А, Первый учебный корпус, помещение № 185, 3 этаж (30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50D" w14:textId="4E255729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308" w14:textId="1680C7CB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ABA1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233A64F5" w14:textId="702202C5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5CA16E9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6EB33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9C77D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441D" w14:textId="77777777" w:rsidR="00A77B36" w:rsidRPr="00DD079F" w:rsidRDefault="00A77B36" w:rsidP="00A77B36">
            <w:pPr>
              <w:jc w:val="center"/>
            </w:pPr>
            <w:r w:rsidRPr="00DD079F">
              <w:t>Учебный класс № 4 для проведения лекционных и практических занятий</w:t>
            </w:r>
          </w:p>
          <w:p w14:paraId="6E2EF2CF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1A25ED15" w14:textId="77777777" w:rsidR="00A77B36" w:rsidRPr="00DD079F" w:rsidRDefault="00A77B36" w:rsidP="00A77B36">
            <w:pPr>
              <w:jc w:val="center"/>
            </w:pPr>
            <w:r w:rsidRPr="00DD079F">
              <w:t>Кресло – 1 шт</w:t>
            </w:r>
          </w:p>
          <w:p w14:paraId="3C04F819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25AEBD23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3B9AAA54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</w:t>
            </w:r>
          </w:p>
          <w:p w14:paraId="37851E5A" w14:textId="77777777" w:rsidR="00A77B36" w:rsidRPr="00DD079F" w:rsidRDefault="00A77B36" w:rsidP="00A77B36">
            <w:pPr>
              <w:jc w:val="center"/>
            </w:pPr>
            <w:r w:rsidRPr="00DD079F">
              <w:t>С кронштейном; компьютер;</w:t>
            </w:r>
          </w:p>
          <w:p w14:paraId="08EA2144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190AD485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4F87A93D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22746879" w14:textId="77777777" w:rsidR="00A77B36" w:rsidRPr="00DD079F" w:rsidRDefault="00A77B36" w:rsidP="00A77B36">
            <w:pPr>
              <w:jc w:val="center"/>
            </w:pPr>
            <w:r w:rsidRPr="00DD079F">
              <w:t>Стол учебный – 11 шт</w:t>
            </w:r>
          </w:p>
          <w:p w14:paraId="66D89F3B" w14:textId="77777777" w:rsidR="00A77B36" w:rsidRPr="00DD079F" w:rsidRDefault="00A77B36" w:rsidP="00A77B36">
            <w:pPr>
              <w:jc w:val="center"/>
            </w:pPr>
            <w:r w:rsidRPr="00DD079F">
              <w:t>Стул учебный – 22 шт</w:t>
            </w:r>
          </w:p>
          <w:p w14:paraId="71777695" w14:textId="1F6179E5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25E5" w14:textId="590B8BA2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186, 3 этаж (30,3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E19" w14:textId="218B7E86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8A3" w14:textId="2A428EAB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748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5D7B420A" w14:textId="28A49283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0024AAA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CABD0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8284C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8115" w14:textId="77777777" w:rsidR="00A77B36" w:rsidRPr="00DD079F" w:rsidRDefault="00A77B36" w:rsidP="00A77B36">
            <w:pPr>
              <w:jc w:val="center"/>
            </w:pPr>
            <w:r w:rsidRPr="00DD079F">
              <w:t>Учебный класс №5 для проведения лекционных и практических занятий</w:t>
            </w:r>
          </w:p>
          <w:p w14:paraId="1E85E623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11DA8896" w14:textId="77777777" w:rsidR="00A77B36" w:rsidRPr="00DD079F" w:rsidRDefault="00A77B36" w:rsidP="00A77B36">
            <w:pPr>
              <w:jc w:val="center"/>
            </w:pPr>
            <w:r w:rsidRPr="00DD079F">
              <w:t>Кресло Империал – 1 шт</w:t>
            </w:r>
          </w:p>
          <w:p w14:paraId="07B69AFE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0364B41B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495E1B44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 – 1 шт</w:t>
            </w:r>
          </w:p>
          <w:p w14:paraId="3A48E708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19D3E3E4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70DA6E54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06C777D1" w14:textId="77777777" w:rsidR="00A77B36" w:rsidRPr="00DD079F" w:rsidRDefault="00A77B36" w:rsidP="00A77B36">
            <w:pPr>
              <w:jc w:val="center"/>
            </w:pPr>
            <w:r w:rsidRPr="00DD079F">
              <w:t>Стол учебный – 10 шт</w:t>
            </w:r>
          </w:p>
          <w:p w14:paraId="2D4C4499" w14:textId="77777777" w:rsidR="00A77B36" w:rsidRPr="00DD079F" w:rsidRDefault="00A77B36" w:rsidP="00A77B36">
            <w:pPr>
              <w:jc w:val="center"/>
            </w:pPr>
            <w:r w:rsidRPr="00DD079F">
              <w:t>Стул учебный – 20 шт</w:t>
            </w:r>
          </w:p>
          <w:p w14:paraId="4F8AEC88" w14:textId="61F079D9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0556" w14:textId="6C9180F7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187, 3 этаж (28,2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653E" w14:textId="0F9FDB33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3C9" w14:textId="25457C71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7F6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03B98B61" w14:textId="0F47ADC8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1247BF15" w14:textId="77777777" w:rsidTr="00402EC1">
        <w:trPr>
          <w:trHeight w:val="484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2CAA4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4BB7C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D911F" w14:textId="77777777" w:rsidR="00A77B36" w:rsidRPr="00DD079F" w:rsidRDefault="00A77B36" w:rsidP="00A77B36">
            <w:pPr>
              <w:jc w:val="center"/>
            </w:pPr>
            <w:r w:rsidRPr="00DD079F">
              <w:t>Учебный класс № 6 для проведения лекционных и практических занятий</w:t>
            </w:r>
          </w:p>
          <w:p w14:paraId="36753325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4937E6F6" w14:textId="77777777" w:rsidR="00A77B36" w:rsidRPr="00DD079F" w:rsidRDefault="00A77B36" w:rsidP="00A77B36">
            <w:pPr>
              <w:jc w:val="center"/>
            </w:pPr>
            <w:r w:rsidRPr="00DD079F">
              <w:t>Кресло Империал– 1 шт</w:t>
            </w:r>
          </w:p>
          <w:p w14:paraId="00A44104" w14:textId="77777777" w:rsidR="00A77B36" w:rsidRPr="00DD079F" w:rsidRDefault="00A77B36" w:rsidP="00A77B36">
            <w:pPr>
              <w:jc w:val="center"/>
            </w:pPr>
            <w:r w:rsidRPr="00DD079F">
              <w:t>Кресло компьютерное– 1 шт</w:t>
            </w:r>
          </w:p>
          <w:p w14:paraId="385EDB2B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-1 шт</w:t>
            </w:r>
          </w:p>
          <w:p w14:paraId="2A0ADA9D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7D717DBE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 с кронштейном; компьютер тип 2;</w:t>
            </w:r>
          </w:p>
          <w:p w14:paraId="05F1D185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28FF9995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70B3C0CB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3AF81984" w14:textId="77777777" w:rsidR="00A77B36" w:rsidRPr="00DD079F" w:rsidRDefault="00A77B36" w:rsidP="00A77B36">
            <w:pPr>
              <w:jc w:val="center"/>
            </w:pPr>
            <w:r w:rsidRPr="00DD079F">
              <w:t>Стол учебный – 8 шт</w:t>
            </w:r>
          </w:p>
          <w:p w14:paraId="5AF7BAD6" w14:textId="77777777" w:rsidR="00A77B36" w:rsidRPr="00DD079F" w:rsidRDefault="00A77B36" w:rsidP="00A77B36">
            <w:pPr>
              <w:jc w:val="center"/>
            </w:pPr>
            <w:r w:rsidRPr="00DD079F">
              <w:t>Стул учебный – 16 шт</w:t>
            </w:r>
          </w:p>
          <w:p w14:paraId="6CC7946F" w14:textId="77777777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  <w:p w14:paraId="3F96475B" w14:textId="77777777" w:rsidR="00A77B36" w:rsidRPr="00DD079F" w:rsidRDefault="00A77B36" w:rsidP="00A77B36">
            <w:pPr>
              <w:jc w:val="center"/>
            </w:pPr>
            <w:r w:rsidRPr="00DD079F">
              <w:t>Вешалка стоячая – 1 шт.</w:t>
            </w:r>
          </w:p>
          <w:p w14:paraId="033C5098" w14:textId="77777777" w:rsidR="00A77B36" w:rsidRPr="00DD079F" w:rsidRDefault="00A77B36" w:rsidP="00A77B36">
            <w:pPr>
              <w:jc w:val="center"/>
            </w:pPr>
            <w:r w:rsidRPr="00DD079F">
              <w:t>Перечень лицензионного программного</w:t>
            </w:r>
          </w:p>
          <w:p w14:paraId="3BEC853A" w14:textId="77777777" w:rsidR="00A77B36" w:rsidRPr="00DD079F" w:rsidRDefault="00A77B36" w:rsidP="00A77B36">
            <w:pPr>
              <w:jc w:val="center"/>
            </w:pPr>
            <w:r w:rsidRPr="00DD079F">
              <w:t>Обеспечения. Реквизиты</w:t>
            </w:r>
          </w:p>
          <w:p w14:paraId="7BBFC9C7" w14:textId="77777777" w:rsidR="00A77B36" w:rsidRPr="00DD079F" w:rsidRDefault="00A77B36" w:rsidP="00A77B36">
            <w:pPr>
              <w:jc w:val="center"/>
            </w:pPr>
            <w:r w:rsidRPr="00DD079F">
              <w:t>Подтверждающего документа:</w:t>
            </w:r>
          </w:p>
          <w:p w14:paraId="07ACC19F" w14:textId="77777777" w:rsidR="00A77B36" w:rsidRPr="00DD079F" w:rsidRDefault="00A77B36" w:rsidP="00A77B36">
            <w:pPr>
              <w:jc w:val="center"/>
            </w:pPr>
            <w:r w:rsidRPr="00DD079F">
              <w:t>Оборудование: интерактивные плазменные</w:t>
            </w:r>
          </w:p>
          <w:p w14:paraId="51ED383E" w14:textId="098C9AA6" w:rsidR="00A77B36" w:rsidRPr="00DD079F" w:rsidRDefault="00A77B36" w:rsidP="00A77B36">
            <w:pPr>
              <w:jc w:val="center"/>
            </w:pPr>
            <w:r w:rsidRPr="00DD079F">
              <w:t>Панели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38B6D" w14:textId="41D097C4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188+189, 3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89376" w14:textId="0FF22024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DFEEB" w14:textId="489DDEA2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9E393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A351A88" w14:textId="37DC41C4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B43FE3" w:rsidRPr="00DD079F" w14:paraId="516EF1B5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A3CC7" w14:textId="77777777" w:rsidR="00B43FE3" w:rsidRPr="00DD079F" w:rsidRDefault="00B43FE3" w:rsidP="00B43FE3">
            <w:pPr>
              <w:jc w:val="center"/>
            </w:pPr>
            <w:r w:rsidRPr="00DD079F">
              <w:t>70.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A8852" w14:textId="77777777" w:rsidR="00B43FE3" w:rsidRPr="00DD079F" w:rsidRDefault="00B43FE3" w:rsidP="00B43FE3">
            <w:pPr>
              <w:jc w:val="center"/>
            </w:pPr>
            <w:r w:rsidRPr="00DD079F">
              <w:t>Научная практика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FB3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4FF7BB7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6DDF288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521D52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1DF9F4A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192AB3A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камерами и звуковой системой. Все компьютеры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</w:t>
            </w:r>
          </w:p>
          <w:p w14:paraId="163C095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83EC3AB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3AE53D08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0763217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2548470" w14:textId="0106B51C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996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09CD3AC6" w14:textId="522335CC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48E" w14:textId="1A142B18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2F06" w14:textId="523DBC66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2A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DD28A6D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11557C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AD65C5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05A621E5" w14:textId="6F44F130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EB0CEA" w:rsidRPr="00DD079F" w14:paraId="279CFC5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8A57" w14:textId="77777777" w:rsidR="00EB0CEA" w:rsidRPr="00DD079F" w:rsidRDefault="00EB0CEA" w:rsidP="00EB0CE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006D" w14:textId="77777777" w:rsidR="00EB0CEA" w:rsidRPr="00DD079F" w:rsidRDefault="00EB0CEA" w:rsidP="00EB0CE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2059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Научно-образовательная химическая лаборатория для проведения лабораторных занятий</w:t>
            </w:r>
          </w:p>
          <w:p w14:paraId="103FD80B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Вытяжной шкаф – 5 шт.</w:t>
            </w:r>
          </w:p>
          <w:p w14:paraId="7C4FCC13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Лабораторная мойка – 3 шт.</w:t>
            </w:r>
          </w:p>
          <w:p w14:paraId="1C54E9F1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Островной стол - 4 шт.</w:t>
            </w:r>
          </w:p>
          <w:p w14:paraId="009F91E7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Пристенный лабораторный стол – 1 шт.</w:t>
            </w:r>
          </w:p>
          <w:p w14:paraId="04AD0C1C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Лабораторный стул – 20 шт.</w:t>
            </w:r>
          </w:p>
          <w:p w14:paraId="7DB642B2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Весовой стол – 1 шт.</w:t>
            </w:r>
          </w:p>
          <w:p w14:paraId="542998A9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Шкаф для хранения расходных материалов и лабораторной посуды – 1 шт.</w:t>
            </w:r>
          </w:p>
          <w:p w14:paraId="5AD27EDC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Шкаф для хранения реактивов - 1 шт.</w:t>
            </w:r>
          </w:p>
          <w:p w14:paraId="5859943D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pH-метр – 9 шт.</w:t>
            </w:r>
          </w:p>
          <w:p w14:paraId="7F98CB96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Термостат-водяная баня – 1 шт.</w:t>
            </w:r>
          </w:p>
          <w:p w14:paraId="23C73B1F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Установка получения воды аналитического качества – 1 шт.</w:t>
            </w:r>
          </w:p>
          <w:p w14:paraId="2D33D108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Комплекты дозаторов одноканальных переменного объёма – 25 шт.</w:t>
            </w:r>
          </w:p>
          <w:p w14:paraId="37E6DF4C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Дозатор 5-50 мкл – 2 шт.</w:t>
            </w:r>
          </w:p>
          <w:p w14:paraId="2F1133B6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Дозатор 30-300 мкл – 2 шт.</w:t>
            </w:r>
          </w:p>
          <w:p w14:paraId="41F9A36F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Мешалка магнитная – 8 шт.</w:t>
            </w:r>
          </w:p>
          <w:p w14:paraId="20FFBCC2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Мешалка магнитная с подогревом – 2 шт.</w:t>
            </w:r>
          </w:p>
          <w:p w14:paraId="0DF91361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Шкаф сушильный – 1 шт.</w:t>
            </w:r>
          </w:p>
          <w:p w14:paraId="27692CDB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Весы аналитические – 2 шт.</w:t>
            </w:r>
          </w:p>
          <w:p w14:paraId="08EAA561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Вортекс – 14 шт.</w:t>
            </w:r>
          </w:p>
          <w:p w14:paraId="2CD72938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Ультрафиолетовый хроматографический облучатель – 1 шт.</w:t>
            </w:r>
          </w:p>
          <w:p w14:paraId="55551EE9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Колбонагреватель -14 шт.</w:t>
            </w:r>
          </w:p>
          <w:p w14:paraId="3D8FBB1E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ИК-Фурье спектрометр – 1 шт.</w:t>
            </w:r>
          </w:p>
          <w:p w14:paraId="4E0A4C02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Амплификатор – 1 шт.</w:t>
            </w:r>
          </w:p>
          <w:p w14:paraId="7C12C7F5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Горизональная камера для электрофореза – 8 шт.</w:t>
            </w:r>
          </w:p>
          <w:p w14:paraId="778DFD08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Вертикальная камера для электрофореза – 8 шт.</w:t>
            </w:r>
          </w:p>
          <w:p w14:paraId="1D312600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Система мокрого блоттинга – 1 шт.</w:t>
            </w:r>
          </w:p>
          <w:p w14:paraId="018B9EDA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Источник питания – 8 шт.</w:t>
            </w:r>
          </w:p>
          <w:p w14:paraId="6459C44B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Шейкер – 1 шт.</w:t>
            </w:r>
          </w:p>
          <w:p w14:paraId="62CC6CCD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Термошейкер – 1 шт.</w:t>
            </w:r>
          </w:p>
          <w:p w14:paraId="5776EDEE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Бокс для стерильных работ – 1 шт.</w:t>
            </w:r>
          </w:p>
          <w:p w14:paraId="0892AE2A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Система для флэш-хроматографии – 1 шт.</w:t>
            </w:r>
          </w:p>
          <w:p w14:paraId="7E30278B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Четырехканальный градиентный насос – 1 шт.</w:t>
            </w:r>
          </w:p>
          <w:p w14:paraId="363B5346" w14:textId="1869F8BC" w:rsidR="00EB0CEA" w:rsidRPr="00DD079F" w:rsidRDefault="00EB0CEA" w:rsidP="00334EE5">
            <w:pPr>
              <w:keepNext/>
              <w:jc w:val="center"/>
            </w:pPr>
            <w:r w:rsidRPr="00DD079F">
              <w:t>Микроцентрифуга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BF53" w14:textId="7678AB96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Б., Здание второго учебного корпуса и</w:t>
            </w:r>
          </w:p>
          <w:p w14:paraId="364B9AC4" w14:textId="228D4452" w:rsidR="00EB0CEA" w:rsidRPr="00DD079F" w:rsidRDefault="00EB0CEA" w:rsidP="00EB0CEA">
            <w:pPr>
              <w:jc w:val="center"/>
            </w:pPr>
            <w:r w:rsidRPr="00DD079F">
              <w:t xml:space="preserve">баролаборатории, помещение </w:t>
            </w:r>
            <w:r w:rsidR="003327B8" w:rsidRPr="00DD079F">
              <w:t xml:space="preserve">№ </w:t>
            </w:r>
            <w:r w:rsidRPr="00DD079F">
              <w:t xml:space="preserve">43, 3 этаж (54,8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A39" w14:textId="4E0D621B" w:rsidR="00EB0CEA" w:rsidRPr="00DD079F" w:rsidRDefault="00EB0CEA" w:rsidP="00EB0CE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818" w14:textId="3817AC84" w:rsidR="00EB0CEA" w:rsidRPr="00DD079F" w:rsidRDefault="00EB0CEA" w:rsidP="00EB0CE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4F1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9483237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1BB3875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6719721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51E5482" w14:textId="7E4BDF4F" w:rsidR="00EB0CEA" w:rsidRPr="00DD079F" w:rsidRDefault="001E482C" w:rsidP="00EB0CEA">
            <w:pPr>
              <w:jc w:val="center"/>
            </w:pPr>
            <w:r w:rsidRPr="00DD079F">
              <w:t>(бланк — серия</w:t>
            </w:r>
            <w:r w:rsidR="00EB0CEA" w:rsidRPr="00DD079F">
              <w:t xml:space="preserve"> 78-АЗ № 085103), бессрочное</w:t>
            </w:r>
          </w:p>
        </w:tc>
      </w:tr>
      <w:tr w:rsidR="005A53DD" w:rsidRPr="00DD079F" w14:paraId="0938EDD3" w14:textId="77777777" w:rsidTr="006102A6">
        <w:trPr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F7B47" w14:textId="463249FD" w:rsidR="005A53DD" w:rsidRPr="00DD079F" w:rsidRDefault="005A53DD" w:rsidP="005A53DD">
            <w:pPr>
              <w:jc w:val="center"/>
            </w:pPr>
            <w:r w:rsidRPr="00DD079F">
              <w:t>71.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E9316E" w14:textId="395F5861" w:rsidR="005A53DD" w:rsidRPr="00DD079F" w:rsidRDefault="005A53DD" w:rsidP="005A53DD">
            <w:pPr>
              <w:jc w:val="center"/>
            </w:pPr>
            <w:r w:rsidRPr="00DD079F">
              <w:t xml:space="preserve">Практика </w:t>
            </w:r>
            <w:r>
              <w:t>врача-кибернетика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1550" w14:textId="2DEA8E3E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Управление информационно-технического обеспечения ФГБОУ ВО ПСПбГМУ им. И.П. Павлова</w:t>
            </w:r>
          </w:p>
          <w:p w14:paraId="7C657F8A" w14:textId="1A5FAC5A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Компьютер – 12 шт.</w:t>
            </w:r>
          </w:p>
          <w:p w14:paraId="5CDADD66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Монитор - 12 шт.</w:t>
            </w:r>
          </w:p>
          <w:p w14:paraId="536C6D17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Стол компьютерный - 12 шт.</w:t>
            </w:r>
          </w:p>
          <w:p w14:paraId="461A0C3F" w14:textId="01A1FFCC" w:rsidR="005A53DD" w:rsidRPr="005A53DD" w:rsidRDefault="005A53DD" w:rsidP="005A5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Сервер медицинской информационной системы -1шт.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AB12" w14:textId="173F6A71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197022, г. Санкт-Петербург, ул. Льва</w:t>
            </w:r>
            <w:r>
              <w:rPr>
                <w:bCs/>
              </w:rPr>
              <w:t xml:space="preserve"> </w:t>
            </w:r>
            <w:r w:rsidRPr="005A53DD">
              <w:rPr>
                <w:bCs/>
              </w:rPr>
              <w:t>Толстого, д.6-8, лит. АБ, Здание</w:t>
            </w:r>
            <w:r>
              <w:rPr>
                <w:bCs/>
              </w:rPr>
              <w:t xml:space="preserve"> </w:t>
            </w:r>
            <w:r w:rsidRPr="005A53DD">
              <w:rPr>
                <w:bCs/>
              </w:rPr>
              <w:t>поликлинического корпуса, 1 этаж, помещения № 131,132, 182 (</w:t>
            </w:r>
            <w:r w:rsidRPr="005A53DD">
              <w:rPr>
                <w:rStyle w:val="layout"/>
              </w:rPr>
              <w:t>37,5</w:t>
            </w:r>
            <w:r w:rsidRPr="005A53DD">
              <w:rPr>
                <w:bCs/>
              </w:rPr>
              <w:t xml:space="preserve"> +</w:t>
            </w:r>
            <w:r w:rsidRPr="005A53DD">
              <w:rPr>
                <w:rStyle w:val="20"/>
                <w:rFonts w:cs="Times New Roman"/>
                <w:sz w:val="20"/>
                <w:szCs w:val="20"/>
              </w:rPr>
              <w:t xml:space="preserve"> </w:t>
            </w:r>
            <w:r w:rsidRPr="005A53DD">
              <w:rPr>
                <w:rStyle w:val="layout"/>
              </w:rPr>
              <w:t>29,3</w:t>
            </w:r>
            <w:r w:rsidRPr="005A53DD">
              <w:rPr>
                <w:bCs/>
              </w:rPr>
              <w:t xml:space="preserve"> +32,7</w:t>
            </w:r>
            <w:r w:rsidRPr="005A53DD">
              <w:t xml:space="preserve"> м</w:t>
            </w:r>
            <w:r w:rsidRPr="005A53DD">
              <w:rPr>
                <w:vertAlign w:val="superscript"/>
              </w:rPr>
              <w:t>2</w:t>
            </w:r>
            <w:r w:rsidRPr="005A53DD">
              <w:rPr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7BD" w14:textId="3AB9FEBA" w:rsidR="005A53DD" w:rsidRPr="005A53DD" w:rsidRDefault="005A53DD" w:rsidP="005A53DD">
            <w:pPr>
              <w:jc w:val="center"/>
            </w:pPr>
            <w:r w:rsidRPr="005A53DD">
              <w:rPr>
                <w:bCs/>
              </w:rPr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493" w14:textId="0C6DED5B" w:rsidR="005A53DD" w:rsidRPr="005A53DD" w:rsidRDefault="005A53DD" w:rsidP="005A53DD">
            <w:pPr>
              <w:jc w:val="center"/>
            </w:pPr>
            <w:r w:rsidRPr="005A53DD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912" w14:textId="20FFDBCF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Свидетельство о государственной  регистрации права. Управление Федеральной службы государственной регистрации, кадра и картографии по Санкт-Петербургу от 03.09.2013 года (бланк - серия 78-АЗ № 085101), бессрочное</w:t>
            </w:r>
          </w:p>
        </w:tc>
      </w:tr>
      <w:tr w:rsidR="005A53DD" w:rsidRPr="00DD079F" w14:paraId="7468DD75" w14:textId="77777777" w:rsidTr="00F1477A">
        <w:trPr>
          <w:trHeight w:val="67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53445" w14:textId="77777777" w:rsidR="005A53DD" w:rsidRPr="00DD079F" w:rsidRDefault="005A53DD" w:rsidP="005A53D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2FAFA" w14:textId="77777777" w:rsidR="005A53DD" w:rsidRPr="00DD079F" w:rsidRDefault="005A53DD" w:rsidP="005A53D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FEBAB" w14:textId="32D99F2E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Научная лаборатория онкологической статистики</w:t>
            </w:r>
            <w:r>
              <w:rPr>
                <w:bCs/>
              </w:rPr>
              <w:t xml:space="preserve"> для проведения практической подготовки</w:t>
            </w:r>
          </w:p>
          <w:p w14:paraId="5890BFC8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 xml:space="preserve">Персональный компьютер с выходом в информационно-коммуникационную сеть </w:t>
            </w:r>
            <w:r w:rsidRPr="005A53DD">
              <w:rPr>
                <w:bCs/>
              </w:rPr>
              <w:lastRenderedPageBreak/>
              <w:t>«Интернет» и доступом к медицинской информационной системе медицинской организации - 1 шт.</w:t>
            </w:r>
          </w:p>
          <w:p w14:paraId="441A527E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Монитор - 1 шт.</w:t>
            </w:r>
          </w:p>
          <w:p w14:paraId="40DB88C2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Компьютерная мышь - 1 шт.</w:t>
            </w:r>
          </w:p>
          <w:p w14:paraId="411A6447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Принтер - 1 шт.</w:t>
            </w:r>
          </w:p>
          <w:p w14:paraId="2C85BD8D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Стол письменный - 1 шт.</w:t>
            </w:r>
          </w:p>
          <w:p w14:paraId="21C5A82F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Тумба - 1 шт.</w:t>
            </w:r>
          </w:p>
          <w:p w14:paraId="36D1E45F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Стул компьютерный - 1 шт.</w:t>
            </w:r>
          </w:p>
          <w:p w14:paraId="2D32ED6D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Шкаф для документов - 1 шт.</w:t>
            </w:r>
          </w:p>
          <w:p w14:paraId="15CB2B11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Шкаф для одежды - 1 шт.</w:t>
            </w:r>
          </w:p>
          <w:p w14:paraId="2E3FF50E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Комплект оборудования для наглядной пропаганды здорового образа жизни 1 шт.</w:t>
            </w:r>
          </w:p>
          <w:p w14:paraId="66A8F7AB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Комплект наглядных пособий - 1 шт.</w:t>
            </w:r>
          </w:p>
          <w:p w14:paraId="7B32564D" w14:textId="77777777" w:rsidR="005A53DD" w:rsidRPr="005A53DD" w:rsidRDefault="005A53DD" w:rsidP="005A53DD">
            <w:pPr>
              <w:jc w:val="center"/>
              <w:rPr>
                <w:bCs/>
              </w:rPr>
            </w:pPr>
            <w:r w:rsidRPr="005A53DD">
              <w:rPr>
                <w:bCs/>
              </w:rPr>
              <w:t>Комплект оборудования для измерения антропометрических показателей 1 шт.</w:t>
            </w:r>
          </w:p>
          <w:p w14:paraId="3B7346B3" w14:textId="5525B97D" w:rsidR="005A53DD" w:rsidRPr="005A53DD" w:rsidRDefault="005A53DD" w:rsidP="005A53DD">
            <w:pPr>
              <w:keepNext/>
              <w:jc w:val="center"/>
            </w:pPr>
            <w:r w:rsidRPr="005A53DD">
              <w:rPr>
                <w:bCs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C20DC" w14:textId="791E3761" w:rsidR="005A53DD" w:rsidRPr="005A53DD" w:rsidRDefault="005A53DD" w:rsidP="005A5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197758, Санкт-Петербург,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5A53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Песочный, ул. Ленинградская, д. 68, ФГБУ «НМИЦ онкологии им. Н.Н. Петрова» Минздрава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57DF9" w14:textId="61F4BE81" w:rsidR="005A53DD" w:rsidRPr="005A53DD" w:rsidRDefault="005A53DD" w:rsidP="005A53DD">
            <w:pPr>
              <w:jc w:val="center"/>
            </w:pPr>
            <w:r w:rsidRPr="005A53DD">
              <w:rPr>
                <w:bCs/>
              </w:rPr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EA26F" w14:textId="053D4EA2" w:rsidR="005A53DD" w:rsidRPr="005A53DD" w:rsidRDefault="005A53DD" w:rsidP="005A53DD">
            <w:pPr>
              <w:jc w:val="center"/>
            </w:pPr>
            <w:r w:rsidRPr="005A53DD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4228" w14:textId="12A0528B" w:rsidR="005A53DD" w:rsidRPr="005A53DD" w:rsidRDefault="005A53DD" w:rsidP="005A5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с медицинской организацией, осуществляющей деятельность в сфере охраны здоровья, об организации практической подготовки. Договор №192-КБ от 18.12.2020, дополнение №1 от 17.05.2021, </w:t>
            </w:r>
            <w:r w:rsidRPr="005A53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дополнение №2 от 13.03.2023, бессрочный</w:t>
            </w:r>
          </w:p>
        </w:tc>
      </w:tr>
      <w:tr w:rsidR="00402EC1" w:rsidRPr="00DD079F" w14:paraId="3B077671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6B43D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72.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D8C8E" w14:textId="77777777" w:rsidR="00402EC1" w:rsidRPr="00DD079F" w:rsidRDefault="00402EC1" w:rsidP="001E3132">
            <w:pPr>
              <w:jc w:val="center"/>
            </w:pPr>
            <w:r w:rsidRPr="00DD079F">
              <w:t>Биотехнологическая производственная практика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224A" w14:textId="1BF79B4B" w:rsidR="00402EC1" w:rsidRPr="00DD079F" w:rsidRDefault="00402EC1" w:rsidP="001E3132">
            <w:pPr>
              <w:jc w:val="center"/>
            </w:pPr>
            <w:r w:rsidRPr="00DD079F">
              <w:t>Научная лаборатория молекулярной онкологии</w:t>
            </w:r>
            <w:r w:rsidR="00EE1CD2" w:rsidRPr="00DD079F">
              <w:t xml:space="preserve"> для проведения практических занятий</w:t>
            </w:r>
          </w:p>
          <w:p w14:paraId="1CAE50B8" w14:textId="77777777" w:rsidR="00402EC1" w:rsidRPr="00DD079F" w:rsidRDefault="00402EC1" w:rsidP="001E3132">
            <w:pPr>
              <w:jc w:val="center"/>
            </w:pPr>
            <w:r w:rsidRPr="00DD079F">
              <w:t>Аквадистиллятор ДЭ-1 шт.0 № 89462; - 1 шт.</w:t>
            </w:r>
          </w:p>
          <w:p w14:paraId="665B6288" w14:textId="77777777" w:rsidR="00402EC1" w:rsidRPr="00DD079F" w:rsidRDefault="00402EC1" w:rsidP="001E3132">
            <w:pPr>
              <w:jc w:val="center"/>
            </w:pPr>
            <w:r w:rsidRPr="00DD079F">
              <w:t>Аквадистиллятор электрический ДЭ-4М; - 1 шт.</w:t>
            </w:r>
          </w:p>
          <w:p w14:paraId="5ADFE461" w14:textId="77777777" w:rsidR="00402EC1" w:rsidRPr="00DD079F" w:rsidRDefault="00402EC1" w:rsidP="001E3132">
            <w:pPr>
              <w:jc w:val="center"/>
            </w:pPr>
            <w:r w:rsidRPr="00DD079F">
              <w:t>Амплификатор mycycder; - 1 шт.</w:t>
            </w:r>
          </w:p>
          <w:p w14:paraId="5A49496F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Амплификатор детектирующий «дтпрайм» - 1 шт.</w:t>
            </w:r>
          </w:p>
          <w:p w14:paraId="48930C41" w14:textId="77777777" w:rsidR="00402EC1" w:rsidRPr="00DD079F" w:rsidRDefault="00402EC1" w:rsidP="001E3132">
            <w:pPr>
              <w:jc w:val="center"/>
            </w:pPr>
            <w:r w:rsidRPr="00DD079F">
              <w:t>Амплификатор М1 шт.1 шт.1 шт.-05-60; - 1 шт.</w:t>
            </w:r>
          </w:p>
          <w:p w14:paraId="4C49E6CA" w14:textId="746CA3BF" w:rsidR="00402EC1" w:rsidRPr="00DD079F" w:rsidRDefault="00402EC1" w:rsidP="001E3132">
            <w:pPr>
              <w:jc w:val="center"/>
            </w:pPr>
            <w:r w:rsidRPr="00DD079F">
              <w:t>Анализатор автоматический для проведения ПЦР-анализа в режиме реального времени</w:t>
            </w:r>
            <w:r w:rsidR="00701622" w:rsidRPr="00DD079F">
              <w:t xml:space="preserve"> </w:t>
            </w:r>
            <w:r w:rsidRPr="00DD079F">
              <w:t>- 1 шт.</w:t>
            </w:r>
          </w:p>
          <w:p w14:paraId="4A27B0AB" w14:textId="5F1DCC05" w:rsidR="00402EC1" w:rsidRPr="00DD079F" w:rsidRDefault="00402EC1" w:rsidP="001E3132">
            <w:pPr>
              <w:jc w:val="center"/>
            </w:pPr>
            <w:r w:rsidRPr="00DD079F">
              <w:t>Бокс бактериальный</w:t>
            </w:r>
            <w:r w:rsidR="00701622" w:rsidRPr="00DD079F">
              <w:t xml:space="preserve"> </w:t>
            </w:r>
            <w:r w:rsidRPr="00DD079F">
              <w:t>- 1 шт.</w:t>
            </w:r>
          </w:p>
          <w:p w14:paraId="6FB16F6D" w14:textId="77777777" w:rsidR="00402EC1" w:rsidRPr="00DD079F" w:rsidRDefault="00402EC1" w:rsidP="001E3132">
            <w:pPr>
              <w:jc w:val="center"/>
            </w:pPr>
            <w:r w:rsidRPr="00DD079F">
              <w:t>Вакуумный блок для выделения ДНК; - 1 шт.</w:t>
            </w:r>
          </w:p>
          <w:p w14:paraId="050CAA9A" w14:textId="557A6374" w:rsidR="00402EC1" w:rsidRPr="00DD079F" w:rsidRDefault="00402EC1" w:rsidP="001E3132">
            <w:pPr>
              <w:jc w:val="center"/>
            </w:pPr>
            <w:r w:rsidRPr="00DD079F">
              <w:t>Вакуумный диафрагменный насос</w:t>
            </w:r>
            <w:r w:rsidR="00701622" w:rsidRPr="00DD079F">
              <w:t xml:space="preserve"> </w:t>
            </w:r>
            <w:r w:rsidRPr="00DD079F">
              <w:t>- 1 шт.</w:t>
            </w:r>
          </w:p>
          <w:p w14:paraId="51F98F1D" w14:textId="47B6F200" w:rsidR="00402EC1" w:rsidRPr="00DD079F" w:rsidRDefault="00402EC1" w:rsidP="001E3132">
            <w:pPr>
              <w:jc w:val="center"/>
            </w:pPr>
            <w:r w:rsidRPr="00DD079F">
              <w:t>Амплификатор детектирующий</w:t>
            </w:r>
            <w:r w:rsidR="00701622" w:rsidRPr="00DD079F">
              <w:t xml:space="preserve"> </w:t>
            </w:r>
            <w:r w:rsidRPr="00DD079F">
              <w:t>- 1 шт.</w:t>
            </w:r>
          </w:p>
          <w:p w14:paraId="6DF43C13" w14:textId="77777777" w:rsidR="00402EC1" w:rsidRPr="00DD079F" w:rsidRDefault="00402EC1" w:rsidP="001E3132">
            <w:pPr>
              <w:jc w:val="center"/>
            </w:pPr>
            <w:r w:rsidRPr="00DD079F">
              <w:t>Инкубатор для лабораторных исследований; - 1 шт.</w:t>
            </w:r>
          </w:p>
          <w:p w14:paraId="4DB19E5C" w14:textId="77777777" w:rsidR="00402EC1" w:rsidRPr="00DD079F" w:rsidRDefault="00402EC1" w:rsidP="001E3132">
            <w:pPr>
              <w:jc w:val="center"/>
            </w:pPr>
            <w:r w:rsidRPr="00DD079F">
              <w:t>Камера для вертикального электрофореза - 1 шт.</w:t>
            </w:r>
          </w:p>
          <w:p w14:paraId="32151A32" w14:textId="77777777" w:rsidR="00402EC1" w:rsidRPr="00DD079F" w:rsidRDefault="00402EC1" w:rsidP="001E3132">
            <w:pPr>
              <w:jc w:val="center"/>
            </w:pPr>
            <w:r w:rsidRPr="00DD079F">
              <w:t>Микроскоп - 3</w:t>
            </w:r>
          </w:p>
          <w:p w14:paraId="6E9AC3C8" w14:textId="460DED40" w:rsidR="00402EC1" w:rsidRPr="00DD079F" w:rsidRDefault="00402EC1" w:rsidP="001E3132">
            <w:pPr>
              <w:jc w:val="center"/>
            </w:pPr>
            <w:r w:rsidRPr="00DD079F">
              <w:t>Морозильник низкотемпературный вертикальный</w:t>
            </w:r>
            <w:r w:rsidR="00701622" w:rsidRPr="00DD079F">
              <w:t xml:space="preserve"> </w:t>
            </w:r>
            <w:r w:rsidRPr="00DD079F">
              <w:t>- 1 шт.</w:t>
            </w:r>
          </w:p>
          <w:p w14:paraId="4255C4C5" w14:textId="77777777" w:rsidR="00402EC1" w:rsidRPr="00DD079F" w:rsidRDefault="00402EC1" w:rsidP="001E3132">
            <w:pPr>
              <w:jc w:val="center"/>
            </w:pPr>
            <w:r w:rsidRPr="00DD079F">
              <w:t>Редуктор газа двухступенчатый для С02 инкубаторов - 1 шт.</w:t>
            </w:r>
          </w:p>
          <w:p w14:paraId="6F6A8FCE" w14:textId="77777777" w:rsidR="00402EC1" w:rsidRPr="00DD079F" w:rsidRDefault="00402EC1" w:rsidP="001E3132">
            <w:pPr>
              <w:jc w:val="center"/>
            </w:pPr>
            <w:r w:rsidRPr="00DD079F">
              <w:t>Система видеодокументирования электрофоретических гелей - 1 шт.</w:t>
            </w:r>
          </w:p>
          <w:p w14:paraId="661BD4A9" w14:textId="77777777" w:rsidR="00402EC1" w:rsidRPr="00DD079F" w:rsidRDefault="00402EC1" w:rsidP="001E3132">
            <w:pPr>
              <w:jc w:val="center"/>
            </w:pPr>
            <w:r w:rsidRPr="00DD079F">
              <w:t>Спектрофотометр - 1 шт.</w:t>
            </w:r>
          </w:p>
          <w:p w14:paraId="54BA36ED" w14:textId="77777777" w:rsidR="00402EC1" w:rsidRPr="00DD079F" w:rsidRDefault="00402EC1" w:rsidP="001E3132">
            <w:pPr>
              <w:jc w:val="center"/>
            </w:pPr>
            <w:r w:rsidRPr="00DD079F">
              <w:t>Термоциклер для амплификации нуклеиновых кислот 1 шт.000 - 1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12A5" w14:textId="3865BCBC" w:rsidR="00402EC1" w:rsidRPr="00DD079F" w:rsidRDefault="001D5381" w:rsidP="001E3132">
            <w:pPr>
              <w:jc w:val="center"/>
            </w:pPr>
            <w:r w:rsidRPr="00DD079F">
              <w:lastRenderedPageBreak/>
              <w:t>197758, г. Санкт-Петербург, п. Песочный, ул. Ленинградская, д.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0AC" w14:textId="77777777" w:rsidR="00402EC1" w:rsidRPr="00DD079F" w:rsidRDefault="00402EC1" w:rsidP="001E3132">
            <w:pPr>
              <w:jc w:val="center"/>
            </w:pPr>
            <w:r w:rsidRPr="00DD079F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12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94BB" w14:textId="132C9DEC" w:rsidR="00402EC1" w:rsidRPr="00DD079F" w:rsidRDefault="00402EC1" w:rsidP="001E3132">
            <w:pPr>
              <w:jc w:val="center"/>
            </w:pPr>
            <w:r w:rsidRPr="00DD079F">
              <w:t>Договор с медицинской организацией, осуществляющей деятельность в сфере охраны здоровья,</w:t>
            </w:r>
            <w:r w:rsidR="00701622" w:rsidRPr="00DD079F">
              <w:t xml:space="preserve"> </w:t>
            </w:r>
            <w:r w:rsidRPr="00DD079F">
              <w:t>об организации практической подготовки. Договор №192-КБ от 18.12.2020, дополнение №1 от 17.05.2021, дополнение №2 от 13.03.2023, бессрочный</w:t>
            </w:r>
          </w:p>
        </w:tc>
      </w:tr>
      <w:tr w:rsidR="001C3F42" w:rsidRPr="00DD079F" w14:paraId="091E8956" w14:textId="77777777" w:rsidTr="007D7B28">
        <w:trPr>
          <w:trHeight w:val="688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7A2D8" w14:textId="77777777" w:rsidR="001C3F42" w:rsidRPr="00DD079F" w:rsidRDefault="001C3F42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F117C" w14:textId="77777777" w:rsidR="001C3F42" w:rsidRPr="00DD079F" w:rsidRDefault="001C3F42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8C62" w14:textId="77777777" w:rsidR="001C3F42" w:rsidRPr="00DD079F" w:rsidRDefault="001C3F42" w:rsidP="001E3132">
            <w:pPr>
              <w:jc w:val="center"/>
            </w:pPr>
            <w:r w:rsidRPr="00DD079F">
              <w:t>Научный отдел онкоиммунологии для проведения практических занятий</w:t>
            </w:r>
          </w:p>
          <w:p w14:paraId="717B7878" w14:textId="77777777" w:rsidR="001C3F42" w:rsidRPr="00DD079F" w:rsidRDefault="001C3F42" w:rsidP="001E3132">
            <w:pPr>
              <w:jc w:val="center"/>
            </w:pPr>
            <w:r w:rsidRPr="00DD079F">
              <w:t>Плашечный бета-гамма счетчик 1 шт.</w:t>
            </w:r>
          </w:p>
          <w:p w14:paraId="28C990E0" w14:textId="77777777" w:rsidR="001C3F42" w:rsidRPr="00DD079F" w:rsidRDefault="001C3F42" w:rsidP="001E3132">
            <w:pPr>
              <w:jc w:val="center"/>
            </w:pPr>
            <w:r w:rsidRPr="00DD079F">
              <w:t>Редуктор газа двухступенчатый - 1 шт.</w:t>
            </w:r>
          </w:p>
          <w:p w14:paraId="57C7AFD3" w14:textId="77777777" w:rsidR="001C3F42" w:rsidRPr="00DD079F" w:rsidRDefault="001C3F42" w:rsidP="001E3132">
            <w:pPr>
              <w:jc w:val="center"/>
            </w:pPr>
            <w:r w:rsidRPr="00DD079F">
              <w:t>Термостат - 1 шт.</w:t>
            </w:r>
          </w:p>
          <w:p w14:paraId="22B11250" w14:textId="77777777" w:rsidR="001C3F42" w:rsidRPr="00DD079F" w:rsidRDefault="001C3F42" w:rsidP="001E3132">
            <w:pPr>
              <w:jc w:val="center"/>
            </w:pPr>
            <w:r w:rsidRPr="00DD079F">
              <w:t>Шейкер инкубатор - 1 шт.</w:t>
            </w:r>
          </w:p>
          <w:p w14:paraId="7E1846AC" w14:textId="77777777" w:rsidR="001C3F42" w:rsidRPr="00DD079F" w:rsidRDefault="001C3F42" w:rsidP="001E3132">
            <w:pPr>
              <w:jc w:val="center"/>
            </w:pPr>
            <w:r w:rsidRPr="00DD079F">
              <w:t>Шкаф биологической безопасности; - 1 шт.</w:t>
            </w:r>
          </w:p>
          <w:p w14:paraId="045C3CDC" w14:textId="77777777" w:rsidR="001C3F42" w:rsidRPr="00DD079F" w:rsidRDefault="001C3F42" w:rsidP="001E3132">
            <w:pPr>
              <w:jc w:val="center"/>
            </w:pPr>
            <w:r w:rsidRPr="00DD079F">
              <w:t>Облучатель-рециркулятор - 1 шт.</w:t>
            </w:r>
          </w:p>
          <w:p w14:paraId="61976783" w14:textId="77777777" w:rsidR="001C3F42" w:rsidRPr="00DD079F" w:rsidRDefault="001C3F42" w:rsidP="001E3132">
            <w:pPr>
              <w:jc w:val="center"/>
            </w:pPr>
            <w:r w:rsidRPr="00DD079F">
              <w:t>Спектроколориметр - 1 шт.</w:t>
            </w:r>
          </w:p>
          <w:p w14:paraId="086AF126" w14:textId="77777777" w:rsidR="001C3F42" w:rsidRPr="00DD079F" w:rsidRDefault="001C3F42" w:rsidP="001E3132">
            <w:pPr>
              <w:jc w:val="center"/>
            </w:pPr>
            <w:r w:rsidRPr="00DD079F">
              <w:t>Гомогенизатор для твердых и замороженных тканей - 1 шт.</w:t>
            </w:r>
          </w:p>
          <w:p w14:paraId="09B1E925" w14:textId="77777777" w:rsidR="001C3F42" w:rsidRPr="00DD079F" w:rsidRDefault="001C3F42" w:rsidP="001E3132">
            <w:pPr>
              <w:jc w:val="center"/>
            </w:pPr>
            <w:r w:rsidRPr="00DD079F">
              <w:t>Система детекции Snap - 1 шт.</w:t>
            </w:r>
          </w:p>
          <w:p w14:paraId="0949D59C" w14:textId="77777777" w:rsidR="001C3F42" w:rsidRPr="00DD079F" w:rsidRDefault="001C3F42" w:rsidP="001E3132">
            <w:pPr>
              <w:jc w:val="center"/>
            </w:pPr>
            <w:r w:rsidRPr="00DD079F">
              <w:t>Весы прецизионные - 1 шт.</w:t>
            </w:r>
          </w:p>
          <w:p w14:paraId="709478BE" w14:textId="77777777" w:rsidR="001C3F42" w:rsidRPr="00DD079F" w:rsidRDefault="001C3F42" w:rsidP="001E3132">
            <w:pPr>
              <w:jc w:val="center"/>
            </w:pPr>
            <w:r w:rsidRPr="00DD079F">
              <w:t>Центрифуга с охлаждением - 1 шт.</w:t>
            </w:r>
          </w:p>
          <w:p w14:paraId="0AE8FE46" w14:textId="77777777" w:rsidR="001C3F42" w:rsidRPr="00DD079F" w:rsidRDefault="001C3F42" w:rsidP="001E3132">
            <w:pPr>
              <w:jc w:val="center"/>
            </w:pPr>
            <w:r w:rsidRPr="00DD079F">
              <w:t>Стерилизатор воздушный с охлаждением - 1 шт.</w:t>
            </w:r>
          </w:p>
          <w:p w14:paraId="15CB3C71" w14:textId="276F709D" w:rsidR="001C3F42" w:rsidRPr="00DD079F" w:rsidRDefault="001C3F42" w:rsidP="001E3132">
            <w:pPr>
              <w:jc w:val="center"/>
            </w:pPr>
            <w:r w:rsidRPr="00DD079F">
              <w:t>Трансиллюминатор с камерой для электрофореза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A7F3D" w14:textId="000B2839" w:rsidR="001C3F42" w:rsidRPr="00DD079F" w:rsidRDefault="001C3F42" w:rsidP="001E3132">
            <w:pPr>
              <w:jc w:val="center"/>
            </w:pPr>
            <w:r w:rsidRPr="00DD079F">
              <w:t>197758, г. Санкт-Петербург, п. Песочный, ул. Ленинградская, д.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3D7D" w14:textId="7405D4D7" w:rsidR="001C3F42" w:rsidRPr="00DD079F" w:rsidRDefault="001C3F42" w:rsidP="001E3132">
            <w:pPr>
              <w:jc w:val="center"/>
            </w:pPr>
            <w:r w:rsidRPr="00DD079F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9B974" w14:textId="4B4CD3B4" w:rsidR="001C3F42" w:rsidRPr="00DD079F" w:rsidRDefault="001C3F42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E5E0" w14:textId="690DD7C1" w:rsidR="001C3F42" w:rsidRPr="00DD079F" w:rsidRDefault="001C3F42" w:rsidP="001E3132">
            <w:pPr>
              <w:jc w:val="center"/>
            </w:pPr>
            <w:r w:rsidRPr="00DD079F">
              <w:t>Договор с медицинской организацией, осуществляющей деятельность в сфере охраны здоровья, об организации практической подготовки. Договор №192-КБ от 18.12.2020, дополнение №1 от 17.05.2021, дополнение №2 от 13.03.2023, бессрочный</w:t>
            </w:r>
          </w:p>
        </w:tc>
      </w:tr>
    </w:tbl>
    <w:p w14:paraId="7826D661" w14:textId="4626DCD1" w:rsidR="00166C0B" w:rsidRPr="00DD079F" w:rsidRDefault="002A70DB" w:rsidP="00944225">
      <w:pPr>
        <w:spacing w:after="120"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3.</w:t>
      </w:r>
      <w:r w:rsidR="00B24793" w:rsidRPr="00DD079F">
        <w:rPr>
          <w:sz w:val="24"/>
          <w:szCs w:val="24"/>
        </w:rPr>
        <w:t xml:space="preserve"> </w:t>
      </w:r>
      <w:r w:rsidR="00FD57C3" w:rsidRPr="00DD079F">
        <w:rPr>
          <w:sz w:val="24"/>
          <w:szCs w:val="24"/>
        </w:rPr>
        <w:t>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tbl>
      <w:tblPr>
        <w:tblW w:w="15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3938"/>
        <w:gridCol w:w="10666"/>
      </w:tblGrid>
      <w:tr w:rsidR="00EB0CEA" w:rsidRPr="00DD079F" w14:paraId="21F91E8D" w14:textId="77777777" w:rsidTr="00B243A4">
        <w:trPr>
          <w:jc w:val="center"/>
        </w:trPr>
        <w:tc>
          <w:tcPr>
            <w:tcW w:w="735" w:type="dxa"/>
          </w:tcPr>
          <w:p w14:paraId="7603398D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38" w:type="dxa"/>
          </w:tcPr>
          <w:p w14:paraId="74C3C530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66" w:type="dxa"/>
          </w:tcPr>
          <w:p w14:paraId="1570C318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Перечень специальных условий, имеющихся у соискателя лицензии (лицензиата)</w:t>
            </w:r>
          </w:p>
        </w:tc>
      </w:tr>
      <w:tr w:rsidR="00EB0CEA" w:rsidRPr="00DD079F" w14:paraId="2E31DF96" w14:textId="77777777" w:rsidTr="00B243A4">
        <w:trPr>
          <w:jc w:val="center"/>
        </w:trPr>
        <w:tc>
          <w:tcPr>
            <w:tcW w:w="735" w:type="dxa"/>
          </w:tcPr>
          <w:p w14:paraId="6D15CEDA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8" w:type="dxa"/>
          </w:tcPr>
          <w:p w14:paraId="78AD73E8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6" w:type="dxa"/>
          </w:tcPr>
          <w:p w14:paraId="31448F15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0CEA" w:rsidRPr="00DD079F" w14:paraId="7C5DC4D8" w14:textId="77777777" w:rsidTr="00B243A4">
        <w:trPr>
          <w:jc w:val="center"/>
        </w:trPr>
        <w:tc>
          <w:tcPr>
            <w:tcW w:w="735" w:type="dxa"/>
            <w:vAlign w:val="center"/>
          </w:tcPr>
          <w:p w14:paraId="4A5B57DB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04" w:type="dxa"/>
            <w:gridSpan w:val="2"/>
            <w:vAlign w:val="center"/>
          </w:tcPr>
          <w:p w14:paraId="2D4648A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— лица с ОВЗ)</w:t>
            </w:r>
          </w:p>
        </w:tc>
      </w:tr>
      <w:tr w:rsidR="00EB0CEA" w:rsidRPr="00DD079F" w14:paraId="74E1CD25" w14:textId="77777777" w:rsidTr="00B243A4">
        <w:trPr>
          <w:jc w:val="center"/>
        </w:trPr>
        <w:tc>
          <w:tcPr>
            <w:tcW w:w="735" w:type="dxa"/>
            <w:vAlign w:val="center"/>
          </w:tcPr>
          <w:p w14:paraId="345589AE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938" w:type="dxa"/>
            <w:vAlign w:val="center"/>
          </w:tcPr>
          <w:p w14:paraId="508FB1C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приспособленной входной группы здания для лиц с ОВЗ (наличие пандусов, поручней, расширенных дверных проёмов, лифтов, локальных пониженных стоек-барьеров и другие устройства,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приспособления)</w:t>
            </w:r>
          </w:p>
        </w:tc>
        <w:tc>
          <w:tcPr>
            <w:tcW w:w="10666" w:type="dxa"/>
          </w:tcPr>
          <w:p w14:paraId="42A3843C" w14:textId="47388489" w:rsidR="000F3DFE" w:rsidRPr="00DD079F" w:rsidRDefault="006E017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</w:t>
            </w:r>
            <w:r w:rsidR="000F3DFE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Петроградская набережная, д. 44, лит. А (кадастровый номер объекта недвижимости 78:</w:t>
            </w:r>
            <w:r w:rsidR="007477A1" w:rsidRPr="00DD07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3DFE" w:rsidRPr="00DD079F">
              <w:rPr>
                <w:rFonts w:ascii="Times New Roman" w:hAnsi="Times New Roman" w:cs="Times New Roman"/>
                <w:sz w:val="20"/>
                <w:szCs w:val="20"/>
              </w:rPr>
              <w:t>7:</w:t>
            </w:r>
            <w:r w:rsidR="007477A1" w:rsidRPr="00DD079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0F3DFE" w:rsidRPr="00DD079F">
              <w:rPr>
                <w:rFonts w:ascii="Times New Roman" w:hAnsi="Times New Roman" w:cs="Times New Roman"/>
                <w:sz w:val="20"/>
                <w:szCs w:val="20"/>
              </w:rPr>
              <w:t>3078:1:9):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33A2EEEA" w14:textId="721FE042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А (кадастровый номер объекта недвижимости 78:07:0003077:1030): пандусы, поручни, расширенные дверные проёмы, локальные пониженные стойки-барьеры,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гусеничный подъёмник для пациентов, использующих инвалидные коляски</w:t>
            </w:r>
          </w:p>
          <w:p w14:paraId="4BEB2B14" w14:textId="21606F35" w:rsidR="000F3DFE" w:rsidRPr="00DD079F" w:rsidRDefault="000F3DF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0CB44A8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29624B7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3AF6DAC5" w14:textId="3E171FA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1826169F" w14:textId="60C53B0A" w:rsidR="000F3DFE" w:rsidRPr="00DD079F" w:rsidRDefault="000F3DF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72026F9C" w14:textId="198B3FE3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48E58D4E" w14:textId="77777777" w:rsidR="000F3DFE" w:rsidRPr="00DD079F" w:rsidRDefault="000F3DFE" w:rsidP="000F3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0E1EA67C" w14:textId="6F1AD743" w:rsidR="000F3DFE" w:rsidRPr="00DD079F" w:rsidRDefault="000F3DF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327BCFF5" w14:textId="5B51E068" w:rsidR="000F3DFE" w:rsidRPr="00DD079F" w:rsidRDefault="000F3DF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7B5C043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2682D927" w14:textId="5B868CAE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572E2A" w:rsidRPr="00DD079F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512DCF96" w14:textId="77777777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04D184D7" w14:textId="461B3ADD" w:rsidR="003F76E2" w:rsidRPr="00DD079F" w:rsidRDefault="003F76E2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</w:tc>
      </w:tr>
      <w:tr w:rsidR="00EB0CEA" w:rsidRPr="00DD079F" w14:paraId="1EA088B8" w14:textId="77777777" w:rsidTr="00B243A4">
        <w:trPr>
          <w:jc w:val="center"/>
        </w:trPr>
        <w:tc>
          <w:tcPr>
            <w:tcW w:w="735" w:type="dxa"/>
            <w:vAlign w:val="center"/>
          </w:tcPr>
          <w:p w14:paraId="1588089E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938" w:type="dxa"/>
            <w:vAlign w:val="center"/>
          </w:tcPr>
          <w:p w14:paraId="1EBF58C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возможностей перемещения лиц с ОВЗ внутри здания (приспособление коридоров, лестниц, лифтов и другое; при отсутствии лифтов аудитории для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учебных занятий должны располагаться на первом этаже)</w:t>
            </w:r>
          </w:p>
        </w:tc>
        <w:tc>
          <w:tcPr>
            <w:tcW w:w="10666" w:type="dxa"/>
          </w:tcPr>
          <w:p w14:paraId="585C7676" w14:textId="0B52F54A" w:rsidR="000F3DFE" w:rsidRPr="00DD079F" w:rsidRDefault="006E017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</w:t>
            </w:r>
            <w:r w:rsidR="000F3DFE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, г. Санкт-Петербург, Петроградская набережная, д. 44, лит. А (кадастровый номер объекта недвижимости </w:t>
            </w:r>
            <w:r w:rsidR="007477A1" w:rsidRPr="00DD079F">
              <w:rPr>
                <w:rFonts w:ascii="Times New Roman" w:hAnsi="Times New Roman" w:cs="Times New Roman"/>
                <w:sz w:val="20"/>
                <w:szCs w:val="20"/>
              </w:rPr>
              <w:t>78:07:0003078:1:9</w:t>
            </w:r>
            <w:r w:rsidR="000F3DFE" w:rsidRPr="00DD079F">
              <w:rPr>
                <w:rFonts w:ascii="Times New Roman" w:hAnsi="Times New Roman" w:cs="Times New Roman"/>
                <w:sz w:val="20"/>
                <w:szCs w:val="20"/>
              </w:rPr>
              <w:t>): аудитории для проведения учебных занятий располагаются на первом этаже</w:t>
            </w:r>
          </w:p>
          <w:p w14:paraId="2DBCEFA2" w14:textId="26BE2234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аудитории для проведения учебных занятий располагаются на первом этаже</w:t>
            </w:r>
          </w:p>
          <w:p w14:paraId="26F944EC" w14:textId="77777777" w:rsidR="00CF37AB" w:rsidRPr="00DD079F" w:rsidRDefault="00CF37AB" w:rsidP="00CF37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улица Льва Толстого, д. 6–8, лит. АБ (кадастровый номер объекта недвижимости 78:07:0003077:1031): аудитории для проведения учебных занятий располагаются на первом этаже</w:t>
            </w:r>
          </w:p>
          <w:p w14:paraId="4441D59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аудитории для проведения учебных занятий располагаются на первом этаже</w:t>
            </w:r>
          </w:p>
          <w:p w14:paraId="2AE6548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аудитории для проведения учебных занятий располагаются на первом этаже</w:t>
            </w:r>
          </w:p>
          <w:p w14:paraId="614646DD" w14:textId="0E07953E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аудитории для проведения учебных занятий располагаются на первом этаже</w:t>
            </w:r>
          </w:p>
          <w:p w14:paraId="7E8D8AD7" w14:textId="4E2E9AF3" w:rsidR="00CF37AB" w:rsidRPr="00DD079F" w:rsidRDefault="00CF37AB" w:rsidP="00CF37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аудитории для проведения учебных занятий располагаются на первом этаже</w:t>
            </w:r>
          </w:p>
          <w:p w14:paraId="6CFB3344" w14:textId="294157AC" w:rsidR="00CF37AB" w:rsidRPr="00DD079F" w:rsidRDefault="00CF37AB" w:rsidP="00CF37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аудитории для проведения учебных занятий располагаются на первом этаже</w:t>
            </w:r>
          </w:p>
          <w:p w14:paraId="28AEB074" w14:textId="77777777" w:rsidR="00CF37AB" w:rsidRPr="00DD079F" w:rsidRDefault="00CF37AB" w:rsidP="00CF37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аудитории для проведения учебных занятий располагаются на первом этаже</w:t>
            </w:r>
          </w:p>
          <w:p w14:paraId="53F524B1" w14:textId="3FF7D205" w:rsidR="00CF37AB" w:rsidRPr="00DD079F" w:rsidRDefault="00CF37A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аудитории для проведения учебных занятий располагаются на первом этаже</w:t>
            </w:r>
          </w:p>
          <w:p w14:paraId="6C480FA8" w14:textId="3CAD0B19" w:rsidR="00CF37AB" w:rsidRPr="00DD079F" w:rsidRDefault="00CF37A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аудитории для проведения учебных занятий располагаются на первом этаже</w:t>
            </w:r>
          </w:p>
          <w:p w14:paraId="502D4B3A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аудитории для проведения учебных занятий располагаются на первом этаже</w:t>
            </w:r>
          </w:p>
          <w:p w14:paraId="186ADB9B" w14:textId="4930A45F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аудитории для проведения учебных занятий располагаются на первом этаже</w:t>
            </w:r>
          </w:p>
          <w:p w14:paraId="51677F54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аудитории для проведения учебных занятий располагаются на первом этаже</w:t>
            </w:r>
          </w:p>
          <w:p w14:paraId="43F4BA6C" w14:textId="3476DE24" w:rsidR="00D37569" w:rsidRPr="00DD079F" w:rsidRDefault="00D37569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аудитории для проведения учебных занятий располагаются на первом этаже</w:t>
            </w:r>
          </w:p>
        </w:tc>
      </w:tr>
      <w:tr w:rsidR="00EB0CEA" w:rsidRPr="00DD079F" w14:paraId="6D88A18A" w14:textId="77777777" w:rsidTr="00B243A4">
        <w:trPr>
          <w:jc w:val="center"/>
        </w:trPr>
        <w:tc>
          <w:tcPr>
            <w:tcW w:w="735" w:type="dxa"/>
            <w:vAlign w:val="center"/>
          </w:tcPr>
          <w:p w14:paraId="0FA9B943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938" w:type="dxa"/>
            <w:vAlign w:val="center"/>
          </w:tcPr>
          <w:p w14:paraId="7D34FE9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10666" w:type="dxa"/>
          </w:tcPr>
          <w:p w14:paraId="236C717E" w14:textId="6671149A" w:rsidR="00FB3BEC" w:rsidRPr="00DD079F" w:rsidRDefault="006E017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FB3BEC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Петроградская набережная, д. 44, лит. А (кадастровый номер объекта недвижимости 78:07:0003078:1:9): перила, поручни, система вызова помощи в санузел с кнопкой со шнуром</w:t>
            </w:r>
          </w:p>
          <w:p w14:paraId="7517594A" w14:textId="0D3EAA7D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перила, поручни, система вызова помощи в санузел с кнопкой со шнуром</w:t>
            </w:r>
          </w:p>
          <w:p w14:paraId="381F40C6" w14:textId="4D82CBE0" w:rsidR="00FB3BEC" w:rsidRPr="00DD079F" w:rsidRDefault="00FB3BE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перила, поручни, система вызова помощи в санузел с кнопкой со шнуром</w:t>
            </w:r>
          </w:p>
          <w:p w14:paraId="1BC970E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перила, поручни, система вызова помощи в санузел с кнопкой со шнуром</w:t>
            </w:r>
          </w:p>
          <w:p w14:paraId="1D09FEE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перила, поручни, система вызова помощи в санузел с кнопкой со шнуром</w:t>
            </w:r>
          </w:p>
          <w:p w14:paraId="23848E8E" w14:textId="42EF38E3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перила, поручни, система вызова помощи в санузел с кнопкой со шнуром</w:t>
            </w:r>
          </w:p>
          <w:p w14:paraId="6E663D7F" w14:textId="6B3DEC6B" w:rsidR="00FB3BEC" w:rsidRPr="00DD079F" w:rsidRDefault="00FB3BE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перила, поручни, система вызова помощи в санузел с кнопкой со шнуром</w:t>
            </w:r>
          </w:p>
          <w:p w14:paraId="359B2D14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перила, поручни, система вызова помощи в санузел с кнопкой со шнуром</w:t>
            </w:r>
          </w:p>
          <w:p w14:paraId="46B04EE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перила, поручни, система вызова помощи в санузел с кнопкой со шнуром</w:t>
            </w:r>
          </w:p>
          <w:p w14:paraId="74CF1A3A" w14:textId="42A3FD76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улица Льва Толстого, д. 6–8, лит. Н (кадастровый номер объекта недвижимости 78:07:0003077:1017): перила, поручни, система вызова помощи в санузел с кнопкой со шнуром</w:t>
            </w:r>
          </w:p>
          <w:p w14:paraId="283F6532" w14:textId="6B6FCE40" w:rsidR="00FB3BEC" w:rsidRPr="00DD079F" w:rsidRDefault="00FB3BE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перила, поручни, система вызова помощи в санузел с кнопкой со шнуром</w:t>
            </w:r>
          </w:p>
          <w:p w14:paraId="2A9C4251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перила, поручни, система вызова помощи в санузел с кнопкой со шнуром</w:t>
            </w:r>
          </w:p>
          <w:p w14:paraId="0020FCDB" w14:textId="26F6BE07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перила, поручни, система вызова помощи в санузел с кнопкой со шнуром</w:t>
            </w:r>
          </w:p>
          <w:p w14:paraId="5A3883BE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перила, поручни, система вызова помощи в санузел с кнопкой со шнуром</w:t>
            </w:r>
          </w:p>
          <w:p w14:paraId="317B9825" w14:textId="3F248021" w:rsidR="00D37569" w:rsidRPr="00DD079F" w:rsidRDefault="00D37569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перила, поручни, система вызова помощи в санузел с кнопкой со шнуром</w:t>
            </w:r>
          </w:p>
        </w:tc>
      </w:tr>
      <w:tr w:rsidR="00EB0CEA" w:rsidRPr="00DD079F" w14:paraId="0F470E67" w14:textId="77777777" w:rsidTr="00B243A4">
        <w:trPr>
          <w:jc w:val="center"/>
        </w:trPr>
        <w:tc>
          <w:tcPr>
            <w:tcW w:w="735" w:type="dxa"/>
            <w:vAlign w:val="center"/>
          </w:tcPr>
          <w:p w14:paraId="2DAA217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938" w:type="dxa"/>
            <w:vAlign w:val="center"/>
          </w:tcPr>
          <w:p w14:paraId="72D354F4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10666" w:type="dxa"/>
          </w:tcPr>
          <w:p w14:paraId="726DDF41" w14:textId="4BC6EA58" w:rsidR="006E017B" w:rsidRPr="00DD079F" w:rsidRDefault="006E017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306F1CB6" w14:textId="591C9FE6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3A2F2122" w14:textId="2092E72B" w:rsidR="00D404CB" w:rsidRPr="00DD079F" w:rsidRDefault="00D404C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31AD469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5B5F90C9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7C425225" w14:textId="5B6A354E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56879AC5" w14:textId="77777777" w:rsidR="0073612B" w:rsidRPr="00DD079F" w:rsidRDefault="0073612B" w:rsidP="007361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67E9783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7F19BEB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улица Льва Толстого, д. 6–8, лит. Л (кадастровый номер объекта недвижимости 78:07:0003077:1018):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19B5ABE7" w14:textId="2B8D47ED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4944DADC" w14:textId="707A10F5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15E9736E" w14:textId="60D57DFB" w:rsidR="00D404CB" w:rsidRPr="00DD079F" w:rsidRDefault="00D404C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7F7E9772" w14:textId="7F455989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4B075494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240FDABB" w14:textId="67BFCFA2" w:rsidR="00D37569" w:rsidRPr="00DD079F" w:rsidRDefault="00D37569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</w:tc>
      </w:tr>
      <w:tr w:rsidR="00EB0CEA" w:rsidRPr="00DD079F" w14:paraId="023B2B59" w14:textId="77777777" w:rsidTr="00B243A4">
        <w:trPr>
          <w:jc w:val="center"/>
        </w:trPr>
        <w:tc>
          <w:tcPr>
            <w:tcW w:w="735" w:type="dxa"/>
            <w:vAlign w:val="center"/>
          </w:tcPr>
          <w:p w14:paraId="3400506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604" w:type="dxa"/>
            <w:gridSpan w:val="2"/>
            <w:vAlign w:val="center"/>
          </w:tcPr>
          <w:p w14:paraId="0B1A124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EB0CEA" w:rsidRPr="00DD079F" w14:paraId="73F1CF67" w14:textId="77777777" w:rsidTr="00B243A4">
        <w:trPr>
          <w:jc w:val="center"/>
        </w:trPr>
        <w:tc>
          <w:tcPr>
            <w:tcW w:w="735" w:type="dxa"/>
            <w:vAlign w:val="center"/>
          </w:tcPr>
          <w:p w14:paraId="32FA9FBE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38" w:type="dxa"/>
            <w:vAlign w:val="center"/>
          </w:tcPr>
          <w:p w14:paraId="53CF0E85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«Интернет» (далее — сеть «Интернет»)</w:t>
            </w:r>
          </w:p>
        </w:tc>
        <w:tc>
          <w:tcPr>
            <w:tcW w:w="10666" w:type="dxa"/>
          </w:tcPr>
          <w:p w14:paraId="496CF4A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в сети «Интернет»: </w:t>
            </w:r>
            <w:hyperlink r:id="rId7" w:history="1">
              <w:r w:rsidRPr="00DD079F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https://www.1spbgmu.ru</w:t>
              </w:r>
            </w:hyperlink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 для лиц с нарушением зрения (слабовидящих) </w:t>
            </w:r>
          </w:p>
        </w:tc>
      </w:tr>
      <w:tr w:rsidR="00EB0CEA" w:rsidRPr="00DD079F" w14:paraId="3797D1DC" w14:textId="77777777" w:rsidTr="00B243A4">
        <w:trPr>
          <w:jc w:val="center"/>
        </w:trPr>
        <w:tc>
          <w:tcPr>
            <w:tcW w:w="735" w:type="dxa"/>
            <w:vAlign w:val="center"/>
          </w:tcPr>
          <w:p w14:paraId="1EAE997B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938" w:type="dxa"/>
            <w:vAlign w:val="center"/>
          </w:tcPr>
          <w:p w14:paraId="2B42CF4A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адресе размещения информации об условиях обучения инвалидов и лиц с ОВЗ на открытых и общедоступных информационных ресурсах, содержащих информацию о деятельности организации, в том числе на официальном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сайте соискателя лицензии (лицензиата) в сети «Интернет»</w:t>
            </w:r>
          </w:p>
        </w:tc>
        <w:tc>
          <w:tcPr>
            <w:tcW w:w="10666" w:type="dxa"/>
          </w:tcPr>
          <w:p w14:paraId="3D1707ED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Информация размещена в сети «Интернет»: </w:t>
            </w:r>
            <w:hyperlink r:id="rId8" w:history="1">
              <w:r w:rsidRPr="00DD079F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https://www.1spbgmu.ru/sveden/ovz</w:t>
              </w:r>
            </w:hyperlink>
          </w:p>
        </w:tc>
      </w:tr>
      <w:tr w:rsidR="00EB0CEA" w:rsidRPr="00DD079F" w14:paraId="601FC9D5" w14:textId="77777777" w:rsidTr="00B243A4">
        <w:trPr>
          <w:jc w:val="center"/>
        </w:trPr>
        <w:tc>
          <w:tcPr>
            <w:tcW w:w="735" w:type="dxa"/>
            <w:vAlign w:val="center"/>
          </w:tcPr>
          <w:p w14:paraId="565AB8B1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604" w:type="dxa"/>
            <w:gridSpan w:val="2"/>
            <w:vAlign w:val="center"/>
          </w:tcPr>
          <w:p w14:paraId="716C3AF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Адаптированные образовательные программы</w:t>
            </w:r>
          </w:p>
        </w:tc>
      </w:tr>
      <w:tr w:rsidR="00EB0CEA" w:rsidRPr="00DD079F" w14:paraId="636C4CC7" w14:textId="77777777" w:rsidTr="00B243A4">
        <w:trPr>
          <w:jc w:val="center"/>
        </w:trPr>
        <w:tc>
          <w:tcPr>
            <w:tcW w:w="735" w:type="dxa"/>
            <w:vAlign w:val="center"/>
          </w:tcPr>
          <w:p w14:paraId="3E8EECF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938" w:type="dxa"/>
            <w:vAlign w:val="center"/>
          </w:tcPr>
          <w:p w14:paraId="0C265C0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10666" w:type="dxa"/>
          </w:tcPr>
          <w:p w14:paraId="36A4981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Имеются специализированные адаптационные программы</w:t>
            </w:r>
          </w:p>
        </w:tc>
      </w:tr>
      <w:tr w:rsidR="00EB0CEA" w:rsidRPr="00DD079F" w14:paraId="10C68F63" w14:textId="77777777" w:rsidTr="00B243A4">
        <w:trPr>
          <w:jc w:val="center"/>
        </w:trPr>
        <w:tc>
          <w:tcPr>
            <w:tcW w:w="735" w:type="dxa"/>
            <w:vAlign w:val="center"/>
          </w:tcPr>
          <w:p w14:paraId="4CCA49A1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604" w:type="dxa"/>
            <w:gridSpan w:val="2"/>
            <w:vAlign w:val="center"/>
          </w:tcPr>
          <w:p w14:paraId="07778F71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EB0CEA" w:rsidRPr="00DD079F" w14:paraId="7309D865" w14:textId="77777777" w:rsidTr="00B243A4">
        <w:trPr>
          <w:jc w:val="center"/>
        </w:trPr>
        <w:tc>
          <w:tcPr>
            <w:tcW w:w="735" w:type="dxa"/>
            <w:vAlign w:val="center"/>
          </w:tcPr>
          <w:p w14:paraId="2C777852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938" w:type="dxa"/>
            <w:vAlign w:val="center"/>
          </w:tcPr>
          <w:p w14:paraId="7E4FB3D5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10666" w:type="dxa"/>
          </w:tcPr>
          <w:p w14:paraId="52B2EE9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п. 5 Положения о порядке организации и осуществления образовательной деятельности по образовательным программам высшего образования — программам бакалавриата, программам специалиста и программам магистратуры в ФГБОУ ВО ПСПбГМУ им. И. П. Павлова Минздрава России (№ 243-8, принято решением Учёного совета, протокол № 5 от 26.12.2022 г.);</w:t>
            </w:r>
          </w:p>
          <w:p w14:paraId="3578B6C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п. 4.9. Положения о порядке проведения государственной итоговой аттестации по образовательным программам высшего образования — программам бакалавриата, программам специалиста, программам магистратуры (№ 136, принято решением Учёного совета, протокол № 5 от 27.11.2017 г.)</w:t>
            </w:r>
          </w:p>
        </w:tc>
      </w:tr>
      <w:tr w:rsidR="00EB0CEA" w:rsidRPr="00DD079F" w14:paraId="1D8AA984" w14:textId="77777777" w:rsidTr="00B243A4">
        <w:trPr>
          <w:jc w:val="center"/>
        </w:trPr>
        <w:tc>
          <w:tcPr>
            <w:tcW w:w="735" w:type="dxa"/>
            <w:vAlign w:val="center"/>
          </w:tcPr>
          <w:p w14:paraId="5BBF998B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604" w:type="dxa"/>
            <w:gridSpan w:val="2"/>
            <w:vAlign w:val="center"/>
          </w:tcPr>
          <w:p w14:paraId="60725744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Система обучения инвалидов и лиц с ОВЗ в организации</w:t>
            </w:r>
          </w:p>
        </w:tc>
      </w:tr>
      <w:tr w:rsidR="00EB0CEA" w:rsidRPr="00DD079F" w14:paraId="6552B88D" w14:textId="77777777" w:rsidTr="00B243A4">
        <w:trPr>
          <w:jc w:val="center"/>
        </w:trPr>
        <w:tc>
          <w:tcPr>
            <w:tcW w:w="735" w:type="dxa"/>
            <w:vAlign w:val="center"/>
          </w:tcPr>
          <w:p w14:paraId="6B95F050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938" w:type="dxa"/>
            <w:vAlign w:val="center"/>
          </w:tcPr>
          <w:p w14:paraId="7231123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Инклюзивная в общих группах</w:t>
            </w:r>
          </w:p>
        </w:tc>
        <w:tc>
          <w:tcPr>
            <w:tcW w:w="10666" w:type="dxa"/>
          </w:tcPr>
          <w:p w14:paraId="5F94AA3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02E61950" w14:textId="77777777" w:rsidTr="00B243A4">
        <w:trPr>
          <w:jc w:val="center"/>
        </w:trPr>
        <w:tc>
          <w:tcPr>
            <w:tcW w:w="735" w:type="dxa"/>
            <w:vAlign w:val="center"/>
          </w:tcPr>
          <w:p w14:paraId="317ED862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938" w:type="dxa"/>
            <w:vAlign w:val="center"/>
          </w:tcPr>
          <w:p w14:paraId="6A3FF54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Специальная в специализированных группах</w:t>
            </w:r>
          </w:p>
        </w:tc>
        <w:tc>
          <w:tcPr>
            <w:tcW w:w="10666" w:type="dxa"/>
          </w:tcPr>
          <w:p w14:paraId="32B272A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7944DBA1" w14:textId="77777777" w:rsidTr="00B243A4">
        <w:trPr>
          <w:jc w:val="center"/>
        </w:trPr>
        <w:tc>
          <w:tcPr>
            <w:tcW w:w="735" w:type="dxa"/>
            <w:vAlign w:val="center"/>
          </w:tcPr>
          <w:p w14:paraId="5065C9F5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938" w:type="dxa"/>
            <w:vAlign w:val="center"/>
          </w:tcPr>
          <w:p w14:paraId="6C01A92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Смешанная (частично в общих группах, частично в специальных)</w:t>
            </w:r>
          </w:p>
        </w:tc>
        <w:tc>
          <w:tcPr>
            <w:tcW w:w="10666" w:type="dxa"/>
          </w:tcPr>
          <w:p w14:paraId="16C406C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3BABB99E" w14:textId="77777777" w:rsidTr="00B243A4">
        <w:trPr>
          <w:jc w:val="center"/>
        </w:trPr>
        <w:tc>
          <w:tcPr>
            <w:tcW w:w="735" w:type="dxa"/>
            <w:vAlign w:val="center"/>
          </w:tcPr>
          <w:p w14:paraId="61AA996F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938" w:type="dxa"/>
            <w:vAlign w:val="center"/>
          </w:tcPr>
          <w:p w14:paraId="68CD318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По индивидуальному учебному плану</w:t>
            </w:r>
          </w:p>
        </w:tc>
        <w:tc>
          <w:tcPr>
            <w:tcW w:w="10666" w:type="dxa"/>
          </w:tcPr>
          <w:p w14:paraId="22F2121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По личному заявлению</w:t>
            </w:r>
          </w:p>
        </w:tc>
      </w:tr>
      <w:tr w:rsidR="00EB0CEA" w:rsidRPr="00DD079F" w14:paraId="1BA21813" w14:textId="77777777" w:rsidTr="00B243A4">
        <w:trPr>
          <w:jc w:val="center"/>
        </w:trPr>
        <w:tc>
          <w:tcPr>
            <w:tcW w:w="735" w:type="dxa"/>
            <w:vAlign w:val="center"/>
          </w:tcPr>
          <w:p w14:paraId="45FCB904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938" w:type="dxa"/>
            <w:vAlign w:val="center"/>
          </w:tcPr>
          <w:p w14:paraId="0B52A76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 применением дистанционных технологий</w:t>
            </w:r>
          </w:p>
        </w:tc>
        <w:tc>
          <w:tcPr>
            <w:tcW w:w="10666" w:type="dxa"/>
          </w:tcPr>
          <w:p w14:paraId="7CEC987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</w:p>
        </w:tc>
      </w:tr>
      <w:tr w:rsidR="00EB0CEA" w:rsidRPr="00DD079F" w14:paraId="03EE1D75" w14:textId="77777777" w:rsidTr="00B243A4">
        <w:trPr>
          <w:jc w:val="center"/>
        </w:trPr>
        <w:tc>
          <w:tcPr>
            <w:tcW w:w="735" w:type="dxa"/>
            <w:vAlign w:val="center"/>
          </w:tcPr>
          <w:p w14:paraId="34825AB5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604" w:type="dxa"/>
            <w:gridSpan w:val="2"/>
            <w:vAlign w:val="center"/>
          </w:tcPr>
          <w:p w14:paraId="07DEA86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Техническое обеспечение образования</w:t>
            </w:r>
          </w:p>
        </w:tc>
      </w:tr>
      <w:tr w:rsidR="00EB0CEA" w:rsidRPr="00DD079F" w14:paraId="10AAB388" w14:textId="77777777" w:rsidTr="00B243A4">
        <w:trPr>
          <w:jc w:val="center"/>
        </w:trPr>
        <w:tc>
          <w:tcPr>
            <w:tcW w:w="735" w:type="dxa"/>
            <w:vAlign w:val="center"/>
          </w:tcPr>
          <w:p w14:paraId="60ECB5EB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938" w:type="dxa"/>
            <w:vAlign w:val="center"/>
          </w:tcPr>
          <w:p w14:paraId="740BDCD9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Использование мультимедийных средств, наличие оргтехники, слайд-проекторов, электронной доски с технологией лазерного сканирования и другое</w:t>
            </w:r>
          </w:p>
        </w:tc>
        <w:tc>
          <w:tcPr>
            <w:tcW w:w="10666" w:type="dxa"/>
          </w:tcPr>
          <w:p w14:paraId="324058B6" w14:textId="5AA41648" w:rsidR="00215049" w:rsidRPr="00DD079F" w:rsidRDefault="0021504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компьютеры, интерактивные мультимедийные доски</w:t>
            </w:r>
          </w:p>
          <w:p w14:paraId="062460EE" w14:textId="2F0B79EE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компьютеры, интерактивные мультимедийные доски</w:t>
            </w:r>
          </w:p>
          <w:p w14:paraId="66516777" w14:textId="1D928EF2" w:rsidR="00215049" w:rsidRPr="00DD079F" w:rsidRDefault="0021504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компьютеры, интерактивные мультимедийные доски</w:t>
            </w:r>
          </w:p>
          <w:p w14:paraId="3CA733BF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компьютеры, интерактивные мультимедийные доски</w:t>
            </w:r>
          </w:p>
          <w:p w14:paraId="3A1A55C9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компьютеры, интерактивные мультимедийные доски</w:t>
            </w:r>
          </w:p>
          <w:p w14:paraId="1F59E553" w14:textId="3026C4A6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Д (кадастровый номер объекта недвижимости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78:07:0003077:1004): компьютеры, интерактивные мультимедийные доски</w:t>
            </w:r>
          </w:p>
          <w:p w14:paraId="5A52E048" w14:textId="1D33C4F6" w:rsidR="00215049" w:rsidRPr="00DD079F" w:rsidRDefault="0021504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компьютеры, интерактивные мультимедийные доски</w:t>
            </w:r>
          </w:p>
          <w:p w14:paraId="08714FE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компьютеры, интерактивные мультимедийные доски</w:t>
            </w:r>
          </w:p>
          <w:p w14:paraId="4B4EE65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компьютеры, интерактивные мультимедийные доски</w:t>
            </w:r>
          </w:p>
          <w:p w14:paraId="2CE849B0" w14:textId="1E9F19AF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компьютеры, интерактивные мультимедийные доски</w:t>
            </w:r>
          </w:p>
          <w:p w14:paraId="58A8FF20" w14:textId="06F6F54F" w:rsidR="00215049" w:rsidRPr="00DD079F" w:rsidRDefault="0021504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компьютеры, интерактивные мультимедийные доски</w:t>
            </w:r>
          </w:p>
          <w:p w14:paraId="022989D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компьютеры, интерактивные мультимедийные доски</w:t>
            </w:r>
          </w:p>
          <w:p w14:paraId="72347270" w14:textId="4BC97430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компьютеры, интерактивные мультимедийные доски</w:t>
            </w:r>
          </w:p>
          <w:p w14:paraId="12A7C371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компьютеры, интерактивные мультимедийные доски</w:t>
            </w:r>
          </w:p>
          <w:p w14:paraId="4DBE17FA" w14:textId="0E5964C3" w:rsidR="00295A87" w:rsidRPr="00DD079F" w:rsidRDefault="00295A87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компьютеры, интерактивные мультимедийные доски</w:t>
            </w:r>
          </w:p>
        </w:tc>
      </w:tr>
      <w:tr w:rsidR="00EB0CEA" w:rsidRPr="00DD079F" w14:paraId="78C2D3D6" w14:textId="77777777" w:rsidTr="00B243A4">
        <w:trPr>
          <w:jc w:val="center"/>
        </w:trPr>
        <w:tc>
          <w:tcPr>
            <w:tcW w:w="735" w:type="dxa"/>
            <w:vAlign w:val="center"/>
          </w:tcPr>
          <w:p w14:paraId="7FB6167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3938" w:type="dxa"/>
            <w:vAlign w:val="center"/>
          </w:tcPr>
          <w:p w14:paraId="0789881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10666" w:type="dxa"/>
          </w:tcPr>
          <w:p w14:paraId="771AFED9" w14:textId="202A7255" w:rsidR="00C5412D" w:rsidRPr="00DD079F" w:rsidRDefault="00C5412D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42368357" w14:textId="61E56AAA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3939EF99" w14:textId="4485A6CB" w:rsidR="00C5412D" w:rsidRPr="00DD079F" w:rsidRDefault="00C5412D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4059882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1F1904EF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1DDF184C" w14:textId="38D8D031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улица Льва Толстого, д. 6–8, лит. Д (кадастровый номер объекта недвижимости 78:07:0003077:1004):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70B7AF21" w14:textId="6FBAA897" w:rsidR="00C5412D" w:rsidRPr="00DD079F" w:rsidRDefault="00C5412D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191BF9A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67F559B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4A7FBCE3" w14:textId="1F7F8194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799AD624" w14:textId="4F7B4EAB" w:rsidR="00C5412D" w:rsidRPr="00DD079F" w:rsidRDefault="00C5412D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0118594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101F549A" w14:textId="0402B69F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2CA23AC1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3DAEDF8C" w14:textId="64E57197" w:rsidR="005843DC" w:rsidRPr="00DD079F" w:rsidRDefault="005843DC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197758, г. Санкт-Петербург, п. Песочный, ул. Ленинградская, д. 68 (кадастровый номер объекта недвижимости 78:38:0021380:6):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</w:tc>
      </w:tr>
      <w:tr w:rsidR="00EB0CEA" w:rsidRPr="00DD079F" w14:paraId="4C41D470" w14:textId="77777777" w:rsidTr="00B243A4">
        <w:trPr>
          <w:jc w:val="center"/>
        </w:trPr>
        <w:tc>
          <w:tcPr>
            <w:tcW w:w="735" w:type="dxa"/>
            <w:vAlign w:val="center"/>
          </w:tcPr>
          <w:p w14:paraId="6545B652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3938" w:type="dxa"/>
            <w:vAlign w:val="center"/>
          </w:tcPr>
          <w:p w14:paraId="3E70521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10666" w:type="dxa"/>
          </w:tcPr>
          <w:p w14:paraId="3C9FBB70" w14:textId="347FB3E6" w:rsidR="00D92FC8" w:rsidRPr="00DD079F" w:rsidRDefault="00D92FC8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760AF2B5" w14:textId="687A7322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13C181C1" w14:textId="3B5C840D" w:rsidR="00D92FC8" w:rsidRPr="00DD079F" w:rsidRDefault="00D92FC8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1D0DF13B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3E10DC5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27E2B327" w14:textId="069D2918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563E208F" w14:textId="02D508B3" w:rsidR="00D92FC8" w:rsidRPr="00DD079F" w:rsidRDefault="00D92FC8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7238A11B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3142752B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5D95B56B" w14:textId="4E09C25B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Н (кадастровый номер объекта недвижимости 78:07:0003077:1017):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машина «ClearReader+»</w:t>
            </w:r>
          </w:p>
          <w:p w14:paraId="08EF837E" w14:textId="1C38DDB8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4C9E9577" w14:textId="1153E7A4" w:rsidR="00D92FC8" w:rsidRPr="00DD079F" w:rsidRDefault="00D92FC8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72C57BF5" w14:textId="0D7CA951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41A5BECF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06BE43F5" w14:textId="1940D5CC" w:rsidR="001E4666" w:rsidRPr="00DD079F" w:rsidRDefault="001E4666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</w:tc>
      </w:tr>
      <w:tr w:rsidR="00EB0CEA" w:rsidRPr="00DD079F" w14:paraId="77F1BCC4" w14:textId="77777777" w:rsidTr="00B243A4">
        <w:trPr>
          <w:jc w:val="center"/>
        </w:trPr>
        <w:tc>
          <w:tcPr>
            <w:tcW w:w="735" w:type="dxa"/>
            <w:vAlign w:val="center"/>
          </w:tcPr>
          <w:p w14:paraId="147F9CA4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3938" w:type="dxa"/>
            <w:vAlign w:val="center"/>
          </w:tcPr>
          <w:p w14:paraId="7EA8EBC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10666" w:type="dxa"/>
          </w:tcPr>
          <w:p w14:paraId="4DD94A52" w14:textId="0B023ADB" w:rsidR="00864BBF" w:rsidRPr="00DD079F" w:rsidRDefault="00864BBF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316A5E4E" w14:textId="2652B43D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5014BDE2" w14:textId="0FFCBF95" w:rsidR="004B5A09" w:rsidRPr="00DD079F" w:rsidRDefault="004B5A0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58B0998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0854373F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21D82D00" w14:textId="5364D692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Д (кадастровый номер объекта недвижимости 78:07:0003077:1004):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индукционная система «Поток А2»</w:t>
            </w:r>
          </w:p>
          <w:p w14:paraId="5E888DDB" w14:textId="754B77E3" w:rsidR="004B5A09" w:rsidRPr="00DD079F" w:rsidRDefault="004B5A0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151F1DFF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7EC794A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499E3A69" w14:textId="0DC616AF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0360DE9E" w14:textId="639F4183" w:rsidR="004B5A09" w:rsidRPr="00DD079F" w:rsidRDefault="004B5A0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145EDBA4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4F242123" w14:textId="129F7695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553B55C6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0E088562" w14:textId="5F9D93FD" w:rsidR="00DE33FC" w:rsidRPr="00DD079F" w:rsidRDefault="00DE33FC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</w:tc>
      </w:tr>
      <w:tr w:rsidR="00EB0CEA" w:rsidRPr="00DD079F" w14:paraId="160AC99D" w14:textId="77777777" w:rsidTr="00B243A4">
        <w:trPr>
          <w:jc w:val="center"/>
        </w:trPr>
        <w:tc>
          <w:tcPr>
            <w:tcW w:w="735" w:type="dxa"/>
            <w:vAlign w:val="center"/>
          </w:tcPr>
          <w:p w14:paraId="0FE3A5F0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3938" w:type="dxa"/>
            <w:vAlign w:val="center"/>
          </w:tcPr>
          <w:p w14:paraId="2B61B00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10666" w:type="dxa"/>
          </w:tcPr>
          <w:p w14:paraId="5DAB7740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543385DC" w14:textId="77777777" w:rsidTr="00B243A4">
        <w:trPr>
          <w:jc w:val="center"/>
        </w:trPr>
        <w:tc>
          <w:tcPr>
            <w:tcW w:w="735" w:type="dxa"/>
            <w:vAlign w:val="center"/>
          </w:tcPr>
          <w:p w14:paraId="36E54D13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3938" w:type="dxa"/>
            <w:vAlign w:val="center"/>
          </w:tcPr>
          <w:p w14:paraId="15CA9EDB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10666" w:type="dxa"/>
          </w:tcPr>
          <w:p w14:paraId="193CFFF1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67ED133B" w14:textId="77777777" w:rsidTr="00B243A4">
        <w:trPr>
          <w:jc w:val="center"/>
        </w:trPr>
        <w:tc>
          <w:tcPr>
            <w:tcW w:w="735" w:type="dxa"/>
            <w:vAlign w:val="center"/>
          </w:tcPr>
          <w:p w14:paraId="57A3236F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6.7.</w:t>
            </w:r>
          </w:p>
        </w:tc>
        <w:tc>
          <w:tcPr>
            <w:tcW w:w="3938" w:type="dxa"/>
            <w:vAlign w:val="center"/>
          </w:tcPr>
          <w:p w14:paraId="28934359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Комплектование библиотек специальными адаптивно-техническими средствами для инвалидов («говорящими книгами» на флеш-картах и специальными аппаратами для их воспроизведения)</w:t>
            </w:r>
          </w:p>
        </w:tc>
        <w:tc>
          <w:tcPr>
            <w:tcW w:w="10666" w:type="dxa"/>
          </w:tcPr>
          <w:p w14:paraId="348B87FF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221948DD" w14:textId="77777777" w:rsidTr="00B243A4">
        <w:trPr>
          <w:jc w:val="center"/>
        </w:trPr>
        <w:tc>
          <w:tcPr>
            <w:tcW w:w="735" w:type="dxa"/>
            <w:vAlign w:val="center"/>
          </w:tcPr>
          <w:p w14:paraId="0D07B739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3938" w:type="dxa"/>
            <w:vAlign w:val="center"/>
          </w:tcPr>
          <w:p w14:paraId="7C0CB1B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Размещение в доступных дня обучающихся с ограниченными возможностями здоровья, являющихся слепыми или слабовидящими, местах и в адаптированной форме (с учётом их особых потребностей) справочной информации о расписании учебных занятий</w:t>
            </w:r>
          </w:p>
        </w:tc>
        <w:tc>
          <w:tcPr>
            <w:tcW w:w="10666" w:type="dxa"/>
          </w:tcPr>
          <w:p w14:paraId="0E099EAF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4218ED21" w14:textId="77777777" w:rsidTr="00B243A4">
        <w:trPr>
          <w:jc w:val="center"/>
        </w:trPr>
        <w:tc>
          <w:tcPr>
            <w:tcW w:w="735" w:type="dxa"/>
            <w:vAlign w:val="center"/>
          </w:tcPr>
          <w:p w14:paraId="3F0CFCF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3938" w:type="dxa"/>
            <w:vAlign w:val="center"/>
          </w:tcPr>
          <w:p w14:paraId="705219F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</w:p>
        </w:tc>
        <w:tc>
          <w:tcPr>
            <w:tcW w:w="10666" w:type="dxa"/>
          </w:tcPr>
          <w:p w14:paraId="18BA674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3F35E319" w14:textId="77777777" w:rsidTr="00B243A4">
        <w:trPr>
          <w:jc w:val="center"/>
        </w:trPr>
        <w:tc>
          <w:tcPr>
            <w:tcW w:w="735" w:type="dxa"/>
            <w:vAlign w:val="center"/>
          </w:tcPr>
          <w:p w14:paraId="514DD8C3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3938" w:type="dxa"/>
            <w:vAlign w:val="center"/>
          </w:tcPr>
          <w:p w14:paraId="32819F8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10666" w:type="dxa"/>
          </w:tcPr>
          <w:p w14:paraId="31D122E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5071C815" w14:textId="77777777" w:rsidTr="00B243A4">
        <w:trPr>
          <w:jc w:val="center"/>
        </w:trPr>
        <w:tc>
          <w:tcPr>
            <w:tcW w:w="735" w:type="dxa"/>
            <w:vAlign w:val="center"/>
          </w:tcPr>
          <w:p w14:paraId="1155F95F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604" w:type="dxa"/>
            <w:gridSpan w:val="2"/>
            <w:vAlign w:val="center"/>
          </w:tcPr>
          <w:p w14:paraId="2A4C695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образования</w:t>
            </w:r>
          </w:p>
        </w:tc>
      </w:tr>
      <w:tr w:rsidR="00EB0CEA" w:rsidRPr="00DD079F" w14:paraId="4CC9BC1C" w14:textId="77777777" w:rsidTr="00B243A4">
        <w:trPr>
          <w:jc w:val="center"/>
        </w:trPr>
        <w:tc>
          <w:tcPr>
            <w:tcW w:w="735" w:type="dxa"/>
            <w:vAlign w:val="center"/>
          </w:tcPr>
          <w:p w14:paraId="38159E2D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938" w:type="dxa"/>
            <w:vAlign w:val="center"/>
          </w:tcPr>
          <w:p w14:paraId="3062084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10666" w:type="dxa"/>
          </w:tcPr>
          <w:p w14:paraId="3FB76807" w14:textId="630922E1" w:rsidR="001E0E5E" w:rsidRPr="00DD079F" w:rsidRDefault="001E0E5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3BE557A7" w14:textId="26BD1ABC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4E42FA76" w14:textId="36E5B82E" w:rsidR="001E0E5E" w:rsidRPr="00DD079F" w:rsidRDefault="001E0E5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686067C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414CCFD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3ACD2FC9" w14:textId="57113AED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4B0E6C1D" w14:textId="71A748CF" w:rsidR="001E0E5E" w:rsidRPr="00DD079F" w:rsidRDefault="001E0E5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11D14F5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К (кадастровый номер объекта недвижимости 78:07:0003077:1019): педагогические работники, имеющие основное образование и (или) получившие дополнительное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для обучения инвалидов и лиц с ОВЗ</w:t>
            </w:r>
          </w:p>
          <w:p w14:paraId="457A88F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08E49771" w14:textId="76AE01B8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5F8F9039" w14:textId="75B67FB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5DE8CC90" w14:textId="77777777" w:rsidR="001E0E5E" w:rsidRPr="00DD079F" w:rsidRDefault="001E0E5E" w:rsidP="001E0E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77370C8B" w14:textId="0923CA96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4E2F21A5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2B5A9318" w14:textId="57E44805" w:rsidR="00DE33FC" w:rsidRPr="00DD079F" w:rsidRDefault="00DE33FC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</w:tc>
      </w:tr>
      <w:tr w:rsidR="00EB0CEA" w:rsidRPr="00DD079F" w14:paraId="1DA63550" w14:textId="77777777" w:rsidTr="00B243A4">
        <w:trPr>
          <w:jc w:val="center"/>
        </w:trPr>
        <w:tc>
          <w:tcPr>
            <w:tcW w:w="735" w:type="dxa"/>
            <w:vAlign w:val="center"/>
          </w:tcPr>
          <w:p w14:paraId="72426772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3938" w:type="dxa"/>
            <w:vAlign w:val="center"/>
          </w:tcPr>
          <w:p w14:paraId="7887621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10666" w:type="dxa"/>
          </w:tcPr>
          <w:p w14:paraId="53DA724B" w14:textId="0081DA98" w:rsidR="00A6076C" w:rsidRPr="00DD079F" w:rsidRDefault="00A6076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7CCC13B4" w14:textId="24E79C05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6459398D" w14:textId="593BCED5" w:rsidR="00A6076C" w:rsidRPr="00DD079F" w:rsidRDefault="00A6076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3C1CD581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55A46A7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1F94A063" w14:textId="50895D78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40D3936B" w14:textId="7F3D527C" w:rsidR="00A6076C" w:rsidRPr="00DD079F" w:rsidRDefault="00A6076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707FA32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К (кадастровый номер объекта недвижимости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78:07:0003077:1019):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5861528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23B92C91" w14:textId="6E926730" w:rsidR="00A6076C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28B9CC7D" w14:textId="4A4F238A" w:rsidR="00A6076C" w:rsidRPr="00DD079F" w:rsidRDefault="00A6076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6E77BAB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7FCFFCD9" w14:textId="6DDC2A31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6BAA380B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27525C28" w14:textId="2E8B5DA2" w:rsidR="00DE33FC" w:rsidRPr="00DD079F" w:rsidRDefault="00DE33FC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</w:tc>
      </w:tr>
    </w:tbl>
    <w:p w14:paraId="0969BC37" w14:textId="7A3268FF" w:rsidR="00166C0B" w:rsidRPr="00DD079F" w:rsidRDefault="00700C56" w:rsidP="0055344A">
      <w:pPr>
        <w:keepNext/>
        <w:keepLines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4.</w:t>
      </w:r>
      <w:r w:rsidR="00FF6CAA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Наличие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частью 3.1 статьи 16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D079F">
          <w:rPr>
            <w:sz w:val="24"/>
            <w:szCs w:val="24"/>
          </w:rPr>
          <w:t>2012 г</w:t>
        </w:r>
      </w:smartTag>
      <w:r w:rsidRPr="00DD079F">
        <w:rPr>
          <w:sz w:val="24"/>
          <w:szCs w:val="24"/>
        </w:rPr>
        <w:t>. № 273-ФЗ «Об образовании в Российской Федерации</w:t>
      </w:r>
      <w:r w:rsidR="001126EB" w:rsidRPr="00DD079F">
        <w:rPr>
          <w:sz w:val="24"/>
          <w:szCs w:val="24"/>
        </w:rPr>
        <w:t>»</w:t>
      </w:r>
      <w:r w:rsidRPr="00776C12">
        <w:rPr>
          <w:sz w:val="24"/>
          <w:szCs w:val="24"/>
          <w:vertAlign w:val="superscript"/>
        </w:rPr>
        <w:footnoteReference w:customMarkFollows="1" w:id="1"/>
        <w:t>1</w:t>
      </w:r>
      <w:r w:rsidRPr="00DD079F">
        <w:rPr>
          <w:sz w:val="24"/>
          <w:szCs w:val="24"/>
        </w:rPr>
        <w:t xml:space="preserve"> (далее </w:t>
      </w:r>
      <w:r w:rsidR="00BC3240" w:rsidRPr="00DD079F">
        <w:rPr>
          <w:sz w:val="24"/>
          <w:szCs w:val="24"/>
        </w:rPr>
        <w:t>—</w:t>
      </w:r>
      <w:r w:rsidRPr="00DD079F">
        <w:rPr>
          <w:sz w:val="24"/>
          <w:szCs w:val="24"/>
        </w:rPr>
        <w:t xml:space="preserve"> Федеральный закон «Об образовании в Российской Федерации»), и обеспечивающей освоение обучающимися образовательной программы в полном </w:t>
      </w:r>
      <w:r w:rsidR="00BC3240" w:rsidRPr="00DD079F">
        <w:rPr>
          <w:sz w:val="24"/>
          <w:szCs w:val="24"/>
        </w:rPr>
        <w:t>объёме</w:t>
      </w:r>
      <w:r w:rsidRPr="00DD079F">
        <w:rPr>
          <w:sz w:val="24"/>
          <w:szCs w:val="24"/>
        </w:rPr>
        <w:t xml:space="preserve"> независимо от места нахождения обучающихся (при наличии образовательной программы с применением электронного обучения, дистанционных образовательных технологий):</w:t>
      </w:r>
    </w:p>
    <w:p w14:paraId="38662D33" w14:textId="6143DFC4" w:rsidR="00700C56" w:rsidRPr="00DD079F" w:rsidRDefault="00700C56" w:rsidP="00944225">
      <w:pPr>
        <w:spacing w:after="120"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4.1.</w:t>
      </w:r>
      <w:r w:rsidR="00FF6CAA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Наличие информационных технологий, технических средств, обеспечивающих освоение обучающимися образовательной программы в полном </w:t>
      </w:r>
      <w:r w:rsidR="00A0694A" w:rsidRPr="00DD079F">
        <w:rPr>
          <w:sz w:val="24"/>
          <w:szCs w:val="24"/>
        </w:rPr>
        <w:t>объёме</w:t>
      </w:r>
      <w:r w:rsidRPr="00DD079F">
        <w:rPr>
          <w:sz w:val="24"/>
          <w:szCs w:val="24"/>
        </w:rPr>
        <w:t xml:space="preserve"> независимо от места нахождения обучающихся</w:t>
      </w:r>
    </w:p>
    <w:tbl>
      <w:tblPr>
        <w:tblStyle w:val="af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48"/>
        <w:gridCol w:w="4678"/>
        <w:gridCol w:w="5103"/>
      </w:tblGrid>
      <w:tr w:rsidR="00B92DC3" w:rsidRPr="00DD079F" w14:paraId="6EBC6CE0" w14:textId="77777777" w:rsidTr="00B243A4">
        <w:trPr>
          <w:cantSplit/>
        </w:trPr>
        <w:tc>
          <w:tcPr>
            <w:tcW w:w="567" w:type="dxa"/>
          </w:tcPr>
          <w:p w14:paraId="7557FF32" w14:textId="77777777" w:rsidR="00B92DC3" w:rsidRPr="00DD079F" w:rsidRDefault="00B92DC3" w:rsidP="00B243A4">
            <w:pPr>
              <w:jc w:val="center"/>
            </w:pPr>
            <w:r w:rsidRPr="00DD079F">
              <w:t>№ п/п</w:t>
            </w:r>
          </w:p>
        </w:tc>
        <w:tc>
          <w:tcPr>
            <w:tcW w:w="4848" w:type="dxa"/>
          </w:tcPr>
          <w:p w14:paraId="4BE60FD5" w14:textId="77777777" w:rsidR="00B92DC3" w:rsidRPr="00DD079F" w:rsidRDefault="00B92DC3" w:rsidP="00B243A4">
            <w:pPr>
              <w:jc w:val="center"/>
            </w:pPr>
            <w:r w:rsidRPr="00DD079F">
              <w:t>Информационные и телекоммуникационные технологии, технологические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учёт и хранение результатов образовательного процесса)</w:t>
            </w:r>
          </w:p>
        </w:tc>
        <w:tc>
          <w:tcPr>
            <w:tcW w:w="4678" w:type="dxa"/>
          </w:tcPr>
          <w:p w14:paraId="53FA4328" w14:textId="77777777" w:rsidR="00B92DC3" w:rsidRPr="00DD079F" w:rsidRDefault="00B92DC3" w:rsidP="00B243A4">
            <w:pPr>
              <w:jc w:val="center"/>
            </w:pPr>
            <w:r w:rsidRPr="00DD079F">
              <w:t>Адрес местонахождения помещения с указанием площади (кв. м) — для оборудования/ссылки на адрес сайта в сети «Интернет» — для иных технологических объектов, обеспечивающих 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5103" w:type="dxa"/>
          </w:tcPr>
          <w:p w14:paraId="42EF3B22" w14:textId="77777777" w:rsidR="00B92DC3" w:rsidRPr="00DD079F" w:rsidRDefault="00B92DC3" w:rsidP="00B243A4">
            <w:pPr>
              <w:jc w:val="center"/>
            </w:pPr>
            <w:r w:rsidRPr="00DD079F">
              <w:t>Документ-основание возникновения права 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B92DC3" w:rsidRPr="00DD079F" w14:paraId="5E59512D" w14:textId="77777777" w:rsidTr="00B243A4">
        <w:trPr>
          <w:cantSplit/>
        </w:trPr>
        <w:tc>
          <w:tcPr>
            <w:tcW w:w="567" w:type="dxa"/>
          </w:tcPr>
          <w:p w14:paraId="4DA9D24C" w14:textId="77777777" w:rsidR="00B92DC3" w:rsidRPr="00DD079F" w:rsidRDefault="00B92DC3" w:rsidP="00B243A4">
            <w:pPr>
              <w:jc w:val="center"/>
            </w:pPr>
            <w:r w:rsidRPr="00DD079F">
              <w:t>1</w:t>
            </w:r>
          </w:p>
        </w:tc>
        <w:tc>
          <w:tcPr>
            <w:tcW w:w="4848" w:type="dxa"/>
          </w:tcPr>
          <w:p w14:paraId="06F59072" w14:textId="77777777" w:rsidR="00B92DC3" w:rsidRPr="00DD079F" w:rsidRDefault="00B92DC3" w:rsidP="00B243A4">
            <w:pPr>
              <w:jc w:val="center"/>
            </w:pPr>
            <w:r w:rsidRPr="00DD079F">
              <w:t>2</w:t>
            </w:r>
          </w:p>
        </w:tc>
        <w:tc>
          <w:tcPr>
            <w:tcW w:w="4678" w:type="dxa"/>
          </w:tcPr>
          <w:p w14:paraId="15B308EF" w14:textId="77777777" w:rsidR="00B92DC3" w:rsidRPr="00DD079F" w:rsidRDefault="00B92DC3" w:rsidP="00B243A4">
            <w:pPr>
              <w:jc w:val="center"/>
            </w:pPr>
            <w:r w:rsidRPr="00DD079F">
              <w:t>3</w:t>
            </w:r>
          </w:p>
        </w:tc>
        <w:tc>
          <w:tcPr>
            <w:tcW w:w="5103" w:type="dxa"/>
          </w:tcPr>
          <w:p w14:paraId="106A700D" w14:textId="77777777" w:rsidR="00B92DC3" w:rsidRPr="00DD079F" w:rsidRDefault="00B92DC3" w:rsidP="00B243A4">
            <w:pPr>
              <w:jc w:val="center"/>
            </w:pPr>
            <w:r w:rsidRPr="00DD079F">
              <w:t>4</w:t>
            </w:r>
          </w:p>
        </w:tc>
      </w:tr>
      <w:tr w:rsidR="00B92DC3" w:rsidRPr="00DD079F" w14:paraId="6844B37C" w14:textId="77777777" w:rsidTr="00B243A4">
        <w:trPr>
          <w:cantSplit/>
        </w:trPr>
        <w:tc>
          <w:tcPr>
            <w:tcW w:w="567" w:type="dxa"/>
          </w:tcPr>
          <w:p w14:paraId="238C1CDE" w14:textId="77777777" w:rsidR="00B92DC3" w:rsidRPr="00DD079F" w:rsidRDefault="00B92DC3" w:rsidP="00B92DC3">
            <w:pPr>
              <w:jc w:val="both"/>
            </w:pPr>
            <w:r w:rsidRPr="00DD079F">
              <w:lastRenderedPageBreak/>
              <w:t>1.</w:t>
            </w:r>
          </w:p>
        </w:tc>
        <w:tc>
          <w:tcPr>
            <w:tcW w:w="4848" w:type="dxa"/>
          </w:tcPr>
          <w:p w14:paraId="513C2B3E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Технология доступа в сеть «Интернет» с указанием скорости передачи данных</w:t>
            </w:r>
          </w:p>
        </w:tc>
        <w:tc>
          <w:tcPr>
            <w:tcW w:w="4678" w:type="dxa"/>
          </w:tcPr>
          <w:p w14:paraId="0C53C504" w14:textId="77777777" w:rsidR="00B92DC3" w:rsidRPr="00DD079F" w:rsidRDefault="00B92DC3" w:rsidP="00B92DC3">
            <w:pPr>
              <w:ind w:left="57" w:right="57"/>
              <w:jc w:val="both"/>
            </w:pPr>
          </w:p>
        </w:tc>
        <w:tc>
          <w:tcPr>
            <w:tcW w:w="5103" w:type="dxa"/>
          </w:tcPr>
          <w:p w14:paraId="04B9D59E" w14:textId="77777777" w:rsidR="00B92DC3" w:rsidRPr="00DD079F" w:rsidRDefault="00B92DC3" w:rsidP="00B92DC3">
            <w:pPr>
              <w:ind w:left="57" w:right="57"/>
              <w:jc w:val="both"/>
            </w:pPr>
          </w:p>
        </w:tc>
      </w:tr>
      <w:tr w:rsidR="00B92DC3" w:rsidRPr="00DD079F" w14:paraId="3CF1C358" w14:textId="77777777" w:rsidTr="00B243A4">
        <w:trPr>
          <w:cantSplit/>
        </w:trPr>
        <w:tc>
          <w:tcPr>
            <w:tcW w:w="567" w:type="dxa"/>
          </w:tcPr>
          <w:p w14:paraId="2EA698E1" w14:textId="77777777" w:rsidR="00B92DC3" w:rsidRPr="00DD079F" w:rsidRDefault="00B92DC3" w:rsidP="00B92DC3">
            <w:pPr>
              <w:jc w:val="both"/>
            </w:pPr>
            <w:r w:rsidRPr="00DD079F">
              <w:t>2.</w:t>
            </w:r>
          </w:p>
        </w:tc>
        <w:tc>
          <w:tcPr>
            <w:tcW w:w="4848" w:type="dxa"/>
          </w:tcPr>
          <w:p w14:paraId="4843BABE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учёт и хранение результатов образовательного процесса)</w:t>
            </w:r>
          </w:p>
        </w:tc>
        <w:tc>
          <w:tcPr>
            <w:tcW w:w="4678" w:type="dxa"/>
          </w:tcPr>
          <w:p w14:paraId="695FDE0B" w14:textId="77777777" w:rsidR="00B92DC3" w:rsidRPr="00DD079F" w:rsidRDefault="00B92DC3" w:rsidP="00B92DC3">
            <w:pPr>
              <w:ind w:left="57" w:right="57"/>
              <w:jc w:val="both"/>
            </w:pPr>
          </w:p>
        </w:tc>
        <w:tc>
          <w:tcPr>
            <w:tcW w:w="5103" w:type="dxa"/>
          </w:tcPr>
          <w:p w14:paraId="1DD62FBA" w14:textId="77777777" w:rsidR="00B92DC3" w:rsidRPr="00DD079F" w:rsidRDefault="00B92DC3" w:rsidP="00B92DC3">
            <w:pPr>
              <w:ind w:left="57" w:right="57"/>
              <w:jc w:val="both"/>
            </w:pPr>
          </w:p>
        </w:tc>
      </w:tr>
      <w:tr w:rsidR="00B92DC3" w:rsidRPr="00DD079F" w14:paraId="3B5BAE88" w14:textId="77777777" w:rsidTr="00B243A4">
        <w:trPr>
          <w:cantSplit/>
        </w:trPr>
        <w:tc>
          <w:tcPr>
            <w:tcW w:w="567" w:type="dxa"/>
          </w:tcPr>
          <w:p w14:paraId="21DFD978" w14:textId="77777777" w:rsidR="00B92DC3" w:rsidRPr="00DD079F" w:rsidRDefault="00B92DC3" w:rsidP="00B92DC3">
            <w:pPr>
              <w:jc w:val="both"/>
            </w:pPr>
            <w:r w:rsidRPr="00DD079F">
              <w:t>3.</w:t>
            </w:r>
          </w:p>
        </w:tc>
        <w:tc>
          <w:tcPr>
            <w:tcW w:w="4848" w:type="dxa"/>
          </w:tcPr>
          <w:p w14:paraId="23A6838C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учёт и хранение результатов образовательного процесса)</w:t>
            </w:r>
          </w:p>
        </w:tc>
        <w:tc>
          <w:tcPr>
            <w:tcW w:w="4678" w:type="dxa"/>
          </w:tcPr>
          <w:p w14:paraId="4611591E" w14:textId="77777777" w:rsidR="00B92DC3" w:rsidRPr="00DD079F" w:rsidRDefault="00B92DC3" w:rsidP="00B92DC3">
            <w:pPr>
              <w:ind w:left="57" w:right="57"/>
              <w:jc w:val="both"/>
            </w:pPr>
          </w:p>
        </w:tc>
        <w:tc>
          <w:tcPr>
            <w:tcW w:w="5103" w:type="dxa"/>
          </w:tcPr>
          <w:p w14:paraId="2294A3C6" w14:textId="77777777" w:rsidR="00B92DC3" w:rsidRPr="00DD079F" w:rsidRDefault="00B92DC3" w:rsidP="00B92DC3">
            <w:pPr>
              <w:ind w:left="57" w:right="57"/>
              <w:jc w:val="both"/>
            </w:pPr>
          </w:p>
        </w:tc>
      </w:tr>
      <w:tr w:rsidR="00B92DC3" w:rsidRPr="00DD079F" w14:paraId="46EAD227" w14:textId="77777777" w:rsidTr="00B243A4">
        <w:trPr>
          <w:cantSplit/>
        </w:trPr>
        <w:tc>
          <w:tcPr>
            <w:tcW w:w="567" w:type="dxa"/>
          </w:tcPr>
          <w:p w14:paraId="47437BCF" w14:textId="77777777" w:rsidR="00B92DC3" w:rsidRPr="00DD079F" w:rsidRDefault="00B92DC3" w:rsidP="00B92DC3">
            <w:pPr>
              <w:jc w:val="both"/>
            </w:pPr>
            <w:r w:rsidRPr="00DD079F">
              <w:t>4.</w:t>
            </w:r>
          </w:p>
        </w:tc>
        <w:tc>
          <w:tcPr>
            <w:tcW w:w="4848" w:type="dxa"/>
          </w:tcPr>
          <w:p w14:paraId="02F19D54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4678" w:type="dxa"/>
          </w:tcPr>
          <w:p w14:paraId="0A2D4CED" w14:textId="77777777" w:rsidR="00B92DC3" w:rsidRPr="00DD079F" w:rsidRDefault="00B92DC3" w:rsidP="00B92DC3">
            <w:pPr>
              <w:ind w:left="57" w:right="57"/>
              <w:jc w:val="both"/>
            </w:pPr>
          </w:p>
        </w:tc>
        <w:tc>
          <w:tcPr>
            <w:tcW w:w="5103" w:type="dxa"/>
          </w:tcPr>
          <w:p w14:paraId="06ECD66D" w14:textId="77777777" w:rsidR="00B92DC3" w:rsidRPr="00DD079F" w:rsidRDefault="00B92DC3" w:rsidP="00B92DC3">
            <w:pPr>
              <w:ind w:left="57" w:right="57"/>
              <w:jc w:val="both"/>
            </w:pPr>
          </w:p>
        </w:tc>
      </w:tr>
      <w:tr w:rsidR="00B92DC3" w:rsidRPr="00DD079F" w14:paraId="13508549" w14:textId="77777777" w:rsidTr="00B243A4">
        <w:trPr>
          <w:cantSplit/>
        </w:trPr>
        <w:tc>
          <w:tcPr>
            <w:tcW w:w="567" w:type="dxa"/>
          </w:tcPr>
          <w:p w14:paraId="398D0673" w14:textId="77777777" w:rsidR="00B92DC3" w:rsidRPr="00DD079F" w:rsidRDefault="00B92DC3" w:rsidP="00B243A4">
            <w:pPr>
              <w:jc w:val="center"/>
            </w:pPr>
            <w:r w:rsidRPr="00DD079F">
              <w:t>5.</w:t>
            </w:r>
          </w:p>
        </w:tc>
        <w:tc>
          <w:tcPr>
            <w:tcW w:w="4848" w:type="dxa"/>
          </w:tcPr>
          <w:p w14:paraId="723D4C61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4678" w:type="dxa"/>
          </w:tcPr>
          <w:p w14:paraId="34A826F1" w14:textId="77777777" w:rsidR="00B92DC3" w:rsidRPr="00DD079F" w:rsidRDefault="00B92DC3" w:rsidP="00B243A4">
            <w:pPr>
              <w:ind w:left="57" w:right="57"/>
            </w:pPr>
          </w:p>
        </w:tc>
        <w:tc>
          <w:tcPr>
            <w:tcW w:w="5103" w:type="dxa"/>
          </w:tcPr>
          <w:p w14:paraId="31EAAF36" w14:textId="77777777" w:rsidR="00B92DC3" w:rsidRPr="00DD079F" w:rsidRDefault="00B92DC3" w:rsidP="00B243A4">
            <w:pPr>
              <w:ind w:left="57" w:right="57"/>
            </w:pPr>
          </w:p>
        </w:tc>
      </w:tr>
      <w:tr w:rsidR="00B92DC3" w:rsidRPr="00DD079F" w14:paraId="39176171" w14:textId="77777777" w:rsidTr="00B243A4">
        <w:trPr>
          <w:cantSplit/>
        </w:trPr>
        <w:tc>
          <w:tcPr>
            <w:tcW w:w="567" w:type="dxa"/>
          </w:tcPr>
          <w:p w14:paraId="1315ECC2" w14:textId="77777777" w:rsidR="00B92DC3" w:rsidRPr="00DD079F" w:rsidRDefault="00B92DC3" w:rsidP="00B243A4">
            <w:pPr>
              <w:jc w:val="center"/>
            </w:pPr>
            <w:r w:rsidRPr="00DD079F">
              <w:t>6.</w:t>
            </w:r>
          </w:p>
        </w:tc>
        <w:tc>
          <w:tcPr>
            <w:tcW w:w="4848" w:type="dxa"/>
          </w:tcPr>
          <w:p w14:paraId="4B287A89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4678" w:type="dxa"/>
          </w:tcPr>
          <w:p w14:paraId="6AF1AC1D" w14:textId="77777777" w:rsidR="00B92DC3" w:rsidRPr="00DD079F" w:rsidRDefault="00B92DC3" w:rsidP="00B243A4">
            <w:pPr>
              <w:ind w:left="57" w:right="57"/>
            </w:pPr>
          </w:p>
        </w:tc>
        <w:tc>
          <w:tcPr>
            <w:tcW w:w="5103" w:type="dxa"/>
          </w:tcPr>
          <w:p w14:paraId="5464C647" w14:textId="77777777" w:rsidR="00B92DC3" w:rsidRPr="00DD079F" w:rsidRDefault="00B92DC3" w:rsidP="00B243A4">
            <w:pPr>
              <w:ind w:left="57" w:right="57"/>
            </w:pPr>
          </w:p>
        </w:tc>
      </w:tr>
      <w:tr w:rsidR="00B92DC3" w:rsidRPr="00DD079F" w14:paraId="3EDE06B5" w14:textId="77777777" w:rsidTr="00B243A4">
        <w:trPr>
          <w:cantSplit/>
        </w:trPr>
        <w:tc>
          <w:tcPr>
            <w:tcW w:w="567" w:type="dxa"/>
          </w:tcPr>
          <w:p w14:paraId="5102091C" w14:textId="77777777" w:rsidR="00B92DC3" w:rsidRPr="00DD079F" w:rsidRDefault="00B92DC3" w:rsidP="00B243A4">
            <w:pPr>
              <w:jc w:val="center"/>
            </w:pPr>
            <w:r w:rsidRPr="00DD079F">
              <w:t>7.</w:t>
            </w:r>
          </w:p>
        </w:tc>
        <w:tc>
          <w:tcPr>
            <w:tcW w:w="4848" w:type="dxa"/>
          </w:tcPr>
          <w:p w14:paraId="562467F0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Доступ к федеральной информационной системе «Федеральный реестр сведений о документах об образовании и (или) о квалификации, документах об обучении» </w:t>
            </w:r>
            <w:r w:rsidRPr="00DD079F">
              <w:rPr>
                <w:rStyle w:val="a9"/>
              </w:rPr>
              <w:footnoteReference w:customMarkFollows="1" w:id="2"/>
              <w:t>2</w:t>
            </w:r>
            <w:r w:rsidRPr="00DD079F">
              <w:t xml:space="preserve">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4678" w:type="dxa"/>
          </w:tcPr>
          <w:p w14:paraId="4DB44A30" w14:textId="77777777" w:rsidR="00B92DC3" w:rsidRPr="00DD079F" w:rsidRDefault="00B92DC3" w:rsidP="00B243A4">
            <w:pPr>
              <w:ind w:left="57" w:right="57"/>
            </w:pPr>
          </w:p>
        </w:tc>
        <w:tc>
          <w:tcPr>
            <w:tcW w:w="5103" w:type="dxa"/>
          </w:tcPr>
          <w:p w14:paraId="188EF1C6" w14:textId="77777777" w:rsidR="00B92DC3" w:rsidRPr="00DD079F" w:rsidRDefault="00B92DC3" w:rsidP="00B243A4">
            <w:pPr>
              <w:ind w:left="57" w:right="57"/>
            </w:pPr>
          </w:p>
        </w:tc>
      </w:tr>
      <w:tr w:rsidR="00B92DC3" w:rsidRPr="00DD079F" w14:paraId="6551ED72" w14:textId="77777777" w:rsidTr="00B243A4">
        <w:trPr>
          <w:cantSplit/>
        </w:trPr>
        <w:tc>
          <w:tcPr>
            <w:tcW w:w="567" w:type="dxa"/>
          </w:tcPr>
          <w:p w14:paraId="66B4160F" w14:textId="77777777" w:rsidR="00B92DC3" w:rsidRPr="00DD079F" w:rsidRDefault="00B92DC3" w:rsidP="00B243A4">
            <w:pPr>
              <w:keepLines/>
              <w:jc w:val="center"/>
            </w:pPr>
            <w:r w:rsidRPr="00DD079F">
              <w:t>8.</w:t>
            </w:r>
          </w:p>
        </w:tc>
        <w:tc>
          <w:tcPr>
            <w:tcW w:w="4848" w:type="dxa"/>
          </w:tcPr>
          <w:p w14:paraId="25BF2228" w14:textId="77777777" w:rsidR="00B92DC3" w:rsidRPr="00DD079F" w:rsidRDefault="00B92DC3" w:rsidP="00B92DC3">
            <w:pPr>
              <w:keepLines/>
              <w:ind w:left="57" w:right="57"/>
              <w:jc w:val="both"/>
            </w:pPr>
            <w:r w:rsidRPr="00DD079F"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4678" w:type="dxa"/>
          </w:tcPr>
          <w:p w14:paraId="308E10CE" w14:textId="77777777" w:rsidR="00B92DC3" w:rsidRPr="00DD079F" w:rsidRDefault="00B92DC3" w:rsidP="00B243A4">
            <w:pPr>
              <w:keepLines/>
              <w:ind w:left="57" w:right="57"/>
            </w:pPr>
          </w:p>
        </w:tc>
        <w:tc>
          <w:tcPr>
            <w:tcW w:w="5103" w:type="dxa"/>
          </w:tcPr>
          <w:p w14:paraId="5527721F" w14:textId="77777777" w:rsidR="00B92DC3" w:rsidRPr="00DD079F" w:rsidRDefault="00B92DC3" w:rsidP="00B243A4">
            <w:pPr>
              <w:keepLines/>
              <w:ind w:left="57" w:right="57"/>
            </w:pPr>
          </w:p>
        </w:tc>
      </w:tr>
    </w:tbl>
    <w:p w14:paraId="79AAF8BA" w14:textId="03306D16" w:rsidR="00166C0B" w:rsidRPr="00DD079F" w:rsidRDefault="00C24C9B" w:rsidP="00944225">
      <w:pPr>
        <w:keepNext/>
        <w:spacing w:after="120"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4.2.</w:t>
      </w:r>
      <w:r w:rsidR="00A0694A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Наличие электронных информационных ресурсов, электронных образовательных ресурсов, обеспечивающих освоение обучающимися образовательной программы в полном </w:t>
      </w:r>
      <w:r w:rsidR="00A0694A" w:rsidRPr="00DD079F">
        <w:rPr>
          <w:sz w:val="24"/>
          <w:szCs w:val="24"/>
        </w:rPr>
        <w:t>объёме</w:t>
      </w:r>
      <w:r w:rsidRPr="00DD079F">
        <w:rPr>
          <w:sz w:val="24"/>
          <w:szCs w:val="24"/>
        </w:rPr>
        <w:t xml:space="preserve"> независимо от места нахождения обучающихся</w:t>
      </w:r>
    </w:p>
    <w:tbl>
      <w:tblPr>
        <w:tblStyle w:val="af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423"/>
        <w:gridCol w:w="4706"/>
        <w:gridCol w:w="5500"/>
      </w:tblGrid>
      <w:tr w:rsidR="00B92DC3" w:rsidRPr="00DD079F" w14:paraId="219E5AAD" w14:textId="77777777" w:rsidTr="00B243A4">
        <w:tc>
          <w:tcPr>
            <w:tcW w:w="567" w:type="dxa"/>
          </w:tcPr>
          <w:p w14:paraId="665EAEFC" w14:textId="77777777" w:rsidR="00B92DC3" w:rsidRPr="00DD079F" w:rsidRDefault="00B92DC3" w:rsidP="00B243A4">
            <w:pPr>
              <w:keepNext/>
              <w:jc w:val="center"/>
            </w:pPr>
            <w:r w:rsidRPr="00DD079F">
              <w:t>№ п/п</w:t>
            </w:r>
          </w:p>
        </w:tc>
        <w:tc>
          <w:tcPr>
            <w:tcW w:w="4423" w:type="dxa"/>
          </w:tcPr>
          <w:p w14:paraId="596BE764" w14:textId="77777777" w:rsidR="00B92DC3" w:rsidRPr="00DD079F" w:rsidRDefault="00B92DC3" w:rsidP="00B243A4">
            <w:pPr>
              <w:keepNext/>
              <w:jc w:val="center"/>
            </w:pPr>
            <w:r w:rsidRPr="00DD079F"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4706" w:type="dxa"/>
          </w:tcPr>
          <w:p w14:paraId="1B98CC1C" w14:textId="77777777" w:rsidR="00B92DC3" w:rsidRPr="00DD079F" w:rsidRDefault="00B92DC3" w:rsidP="00B243A4">
            <w:pPr>
              <w:keepNext/>
              <w:jc w:val="center"/>
            </w:pPr>
            <w:r w:rsidRPr="00DD079F"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5500" w:type="dxa"/>
          </w:tcPr>
          <w:p w14:paraId="4FDB0D69" w14:textId="77777777" w:rsidR="00B92DC3" w:rsidRPr="00DD079F" w:rsidRDefault="00B92DC3" w:rsidP="00B243A4">
            <w:pPr>
              <w:keepNext/>
              <w:jc w:val="center"/>
            </w:pPr>
            <w:r w:rsidRPr="00DD079F">
              <w:t>Документ-основание возникновения права пользования электронным образовательным ресурсом, электронным информационным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B92DC3" w:rsidRPr="00DD079F" w14:paraId="0884E9B6" w14:textId="77777777" w:rsidTr="00B243A4">
        <w:tc>
          <w:tcPr>
            <w:tcW w:w="567" w:type="dxa"/>
          </w:tcPr>
          <w:p w14:paraId="5309570B" w14:textId="77777777" w:rsidR="00B92DC3" w:rsidRPr="00DD079F" w:rsidRDefault="00B92DC3" w:rsidP="00B243A4">
            <w:pPr>
              <w:keepNext/>
              <w:jc w:val="center"/>
            </w:pPr>
            <w:r w:rsidRPr="00DD079F">
              <w:t>1</w:t>
            </w:r>
          </w:p>
        </w:tc>
        <w:tc>
          <w:tcPr>
            <w:tcW w:w="4423" w:type="dxa"/>
          </w:tcPr>
          <w:p w14:paraId="285D23AE" w14:textId="77777777" w:rsidR="00B92DC3" w:rsidRPr="00DD079F" w:rsidRDefault="00B92DC3" w:rsidP="00B243A4">
            <w:pPr>
              <w:keepNext/>
              <w:jc w:val="center"/>
            </w:pPr>
            <w:r w:rsidRPr="00DD079F">
              <w:t>2</w:t>
            </w:r>
          </w:p>
        </w:tc>
        <w:tc>
          <w:tcPr>
            <w:tcW w:w="4706" w:type="dxa"/>
          </w:tcPr>
          <w:p w14:paraId="182E8628" w14:textId="77777777" w:rsidR="00B92DC3" w:rsidRPr="00DD079F" w:rsidRDefault="00B92DC3" w:rsidP="00B243A4">
            <w:pPr>
              <w:keepNext/>
              <w:jc w:val="center"/>
            </w:pPr>
            <w:r w:rsidRPr="00DD079F">
              <w:t>3</w:t>
            </w:r>
          </w:p>
        </w:tc>
        <w:tc>
          <w:tcPr>
            <w:tcW w:w="5500" w:type="dxa"/>
          </w:tcPr>
          <w:p w14:paraId="4BDD6BFF" w14:textId="77777777" w:rsidR="00B92DC3" w:rsidRPr="00DD079F" w:rsidRDefault="00B92DC3" w:rsidP="00B243A4">
            <w:pPr>
              <w:keepNext/>
              <w:jc w:val="center"/>
            </w:pPr>
            <w:r w:rsidRPr="00DD079F">
              <w:t>4</w:t>
            </w:r>
          </w:p>
        </w:tc>
      </w:tr>
      <w:tr w:rsidR="00B92DC3" w:rsidRPr="00DD079F" w14:paraId="5875214D" w14:textId="77777777" w:rsidTr="00B243A4">
        <w:tc>
          <w:tcPr>
            <w:tcW w:w="567" w:type="dxa"/>
          </w:tcPr>
          <w:p w14:paraId="6E0696F3" w14:textId="77777777" w:rsidR="00B92DC3" w:rsidRPr="00DD079F" w:rsidRDefault="00B92DC3" w:rsidP="00B243A4">
            <w:pPr>
              <w:keepNext/>
              <w:jc w:val="center"/>
            </w:pPr>
            <w:r w:rsidRPr="00DD079F">
              <w:t>1.</w:t>
            </w:r>
          </w:p>
        </w:tc>
        <w:tc>
          <w:tcPr>
            <w:tcW w:w="4423" w:type="dxa"/>
          </w:tcPr>
          <w:p w14:paraId="0DD9CC16" w14:textId="77777777" w:rsidR="00B92DC3" w:rsidRPr="00DD079F" w:rsidRDefault="00B92DC3" w:rsidP="00B243A4">
            <w:pPr>
              <w:keepNext/>
              <w:ind w:left="57" w:right="57"/>
              <w:jc w:val="both"/>
            </w:pPr>
            <w:r w:rsidRPr="00DD079F">
              <w:t>Вид электронного образовательного ресурса (электронный курс, электронный тренажёр или симулятор, интерактивный учебник, мультимедийный ресурс, учебные видеоресурсы и другое)</w:t>
            </w:r>
          </w:p>
        </w:tc>
        <w:tc>
          <w:tcPr>
            <w:tcW w:w="4706" w:type="dxa"/>
          </w:tcPr>
          <w:p w14:paraId="7777195E" w14:textId="77777777" w:rsidR="00B92DC3" w:rsidRPr="00DD079F" w:rsidRDefault="00B92DC3" w:rsidP="00B243A4">
            <w:pPr>
              <w:keepNext/>
              <w:ind w:left="57" w:right="57"/>
            </w:pPr>
          </w:p>
        </w:tc>
        <w:tc>
          <w:tcPr>
            <w:tcW w:w="5500" w:type="dxa"/>
          </w:tcPr>
          <w:p w14:paraId="2F151FE3" w14:textId="77777777" w:rsidR="00B92DC3" w:rsidRPr="00DD079F" w:rsidRDefault="00B92DC3" w:rsidP="00B243A4">
            <w:pPr>
              <w:keepNext/>
              <w:ind w:left="57" w:right="57"/>
            </w:pPr>
          </w:p>
        </w:tc>
      </w:tr>
      <w:tr w:rsidR="00B92DC3" w:rsidRPr="00DD079F" w14:paraId="37451237" w14:textId="77777777" w:rsidTr="00B243A4">
        <w:tc>
          <w:tcPr>
            <w:tcW w:w="567" w:type="dxa"/>
          </w:tcPr>
          <w:p w14:paraId="208B7F03" w14:textId="77777777" w:rsidR="00B92DC3" w:rsidRPr="00DD079F" w:rsidRDefault="00B92DC3" w:rsidP="00B243A4">
            <w:pPr>
              <w:keepNext/>
              <w:jc w:val="center"/>
            </w:pPr>
            <w:r w:rsidRPr="00DD079F">
              <w:t>2.</w:t>
            </w:r>
          </w:p>
        </w:tc>
        <w:tc>
          <w:tcPr>
            <w:tcW w:w="4423" w:type="dxa"/>
          </w:tcPr>
          <w:p w14:paraId="2294491E" w14:textId="77777777" w:rsidR="00B92DC3" w:rsidRPr="00DD079F" w:rsidRDefault="00B92DC3" w:rsidP="00B243A4">
            <w:pPr>
              <w:keepNext/>
              <w:ind w:left="57" w:right="57"/>
              <w:jc w:val="both"/>
            </w:pPr>
            <w:r w:rsidRPr="00DD079F"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4706" w:type="dxa"/>
          </w:tcPr>
          <w:p w14:paraId="2DC5D220" w14:textId="77777777" w:rsidR="00B92DC3" w:rsidRPr="00DD079F" w:rsidRDefault="00B92DC3" w:rsidP="00B243A4">
            <w:pPr>
              <w:keepNext/>
              <w:ind w:left="57" w:right="57"/>
            </w:pPr>
          </w:p>
        </w:tc>
        <w:tc>
          <w:tcPr>
            <w:tcW w:w="5500" w:type="dxa"/>
          </w:tcPr>
          <w:p w14:paraId="191AE161" w14:textId="77777777" w:rsidR="00B92DC3" w:rsidRPr="00DD079F" w:rsidRDefault="00B92DC3" w:rsidP="00B243A4">
            <w:pPr>
              <w:keepNext/>
              <w:ind w:left="57" w:right="57"/>
            </w:pPr>
          </w:p>
        </w:tc>
      </w:tr>
    </w:tbl>
    <w:p w14:paraId="6215B0F2" w14:textId="77777777" w:rsidR="00B92DC3" w:rsidRPr="00DD079F" w:rsidRDefault="00B92DC3" w:rsidP="00166C0B">
      <w:pPr>
        <w:rPr>
          <w:sz w:val="2"/>
          <w:szCs w:val="2"/>
        </w:rPr>
      </w:pPr>
    </w:p>
    <w:p w14:paraId="4B83D3F6" w14:textId="37120F74" w:rsidR="00166C0B" w:rsidRPr="00DD079F" w:rsidRDefault="00E20D3F" w:rsidP="00E2789E">
      <w:pPr>
        <w:spacing w:before="60"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5.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выданного в соответствии с пунктом 2 статьи 40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 w:rsidRPr="00DD079F">
          <w:rPr>
            <w:sz w:val="24"/>
            <w:szCs w:val="24"/>
          </w:rPr>
          <w:t>1999 г</w:t>
        </w:r>
      </w:smartTag>
      <w:r w:rsidRPr="00DD079F">
        <w:rPr>
          <w:sz w:val="24"/>
          <w:szCs w:val="24"/>
        </w:rPr>
        <w:t>. № 52-ФЗ «О санитарно-эпидемиологическом благополучии населения»</w:t>
      </w:r>
      <w:r w:rsidRPr="00776C12">
        <w:rPr>
          <w:sz w:val="24"/>
          <w:szCs w:val="24"/>
          <w:vertAlign w:val="superscript"/>
        </w:rPr>
        <w:footnoteReference w:customMarkFollows="1" w:id="3"/>
        <w:t>3</w:t>
      </w:r>
      <w:r w:rsidRPr="00DD079F">
        <w:rPr>
          <w:sz w:val="24"/>
          <w:szCs w:val="24"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14:paraId="1B676C4C" w14:textId="4502625C" w:rsidR="00E20D3F" w:rsidRPr="00DD079F" w:rsidRDefault="00865FBB" w:rsidP="00E20D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23197" w:rsidRPr="00823197">
        <w:rPr>
          <w:sz w:val="24"/>
          <w:szCs w:val="24"/>
        </w:rPr>
        <w:t>78.01.05.000.М.000608.03.19</w:t>
      </w:r>
      <w:r>
        <w:rPr>
          <w:sz w:val="24"/>
          <w:szCs w:val="24"/>
        </w:rPr>
        <w:t xml:space="preserve">, выдан </w:t>
      </w:r>
      <w:r w:rsidR="00823197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823197">
        <w:rPr>
          <w:sz w:val="24"/>
          <w:szCs w:val="24"/>
        </w:rPr>
        <w:t>03</w:t>
      </w:r>
      <w:r>
        <w:rPr>
          <w:sz w:val="24"/>
          <w:szCs w:val="24"/>
        </w:rPr>
        <w:t>.2019 Роспотребнадзором</w:t>
      </w:r>
      <w:r w:rsidRPr="002A3788">
        <w:rPr>
          <w:sz w:val="24"/>
          <w:szCs w:val="24"/>
        </w:rPr>
        <w:t xml:space="preserve"> по г. Санкт-Петербургу</w:t>
      </w:r>
      <w:r>
        <w:rPr>
          <w:sz w:val="24"/>
          <w:szCs w:val="24"/>
        </w:rPr>
        <w:t xml:space="preserve"> (адрес объекта: </w:t>
      </w:r>
      <w:r w:rsidRPr="00DD079F">
        <w:rPr>
          <w:sz w:val="24"/>
          <w:szCs w:val="24"/>
        </w:rPr>
        <w:t>197022, г. Санкт-Петербург, Петроградская набережная, д. 44, лит. А</w:t>
      </w:r>
      <w:r>
        <w:rPr>
          <w:sz w:val="24"/>
          <w:szCs w:val="24"/>
        </w:rPr>
        <w:t xml:space="preserve">); </w:t>
      </w:r>
      <w:r w:rsidR="002A3788">
        <w:rPr>
          <w:sz w:val="24"/>
          <w:szCs w:val="24"/>
        </w:rPr>
        <w:t xml:space="preserve">№ </w:t>
      </w:r>
      <w:r w:rsidR="002A3788" w:rsidRPr="002A3788">
        <w:rPr>
          <w:sz w:val="24"/>
          <w:szCs w:val="24"/>
        </w:rPr>
        <w:t>78.01.05.000.М.000066.01.19</w:t>
      </w:r>
      <w:r w:rsidR="002A3788">
        <w:rPr>
          <w:sz w:val="24"/>
          <w:szCs w:val="24"/>
        </w:rPr>
        <w:t>, выдан 14.01.2019 Роспотребнадзором</w:t>
      </w:r>
      <w:r w:rsidR="002A3788" w:rsidRPr="002A3788">
        <w:rPr>
          <w:sz w:val="24"/>
          <w:szCs w:val="24"/>
        </w:rPr>
        <w:t xml:space="preserve"> по г. Санкт-Петербургу</w:t>
      </w:r>
      <w:r w:rsidR="002A3788">
        <w:rPr>
          <w:sz w:val="24"/>
          <w:szCs w:val="24"/>
        </w:rPr>
        <w:t xml:space="preserve"> (адрес объекта: 197022, г. Санкт-Петербург, д. 6–8, лит. А)</w:t>
      </w:r>
      <w:r w:rsidR="002C40D5">
        <w:rPr>
          <w:sz w:val="24"/>
          <w:szCs w:val="24"/>
        </w:rPr>
        <w:t xml:space="preserve">; </w:t>
      </w:r>
      <w:r w:rsidR="00417B52">
        <w:rPr>
          <w:sz w:val="24"/>
          <w:szCs w:val="24"/>
        </w:rPr>
        <w:t xml:space="preserve">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АБ); 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Б); 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Г); 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Д); 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И); 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К); 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Л); 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Н); 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Ч); 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Я); </w:t>
      </w:r>
      <w:r w:rsidR="00333F2B">
        <w:rPr>
          <w:sz w:val="24"/>
          <w:szCs w:val="24"/>
        </w:rPr>
        <w:t xml:space="preserve">№ </w:t>
      </w:r>
      <w:r w:rsidR="00D157C2" w:rsidRPr="00D157C2">
        <w:rPr>
          <w:sz w:val="24"/>
          <w:szCs w:val="24"/>
        </w:rPr>
        <w:t>78.01.05.000.М.000068.01.19</w:t>
      </w:r>
      <w:r w:rsidR="00333F2B">
        <w:rPr>
          <w:sz w:val="24"/>
          <w:szCs w:val="24"/>
        </w:rPr>
        <w:t>, выдан 14.01.2019 Роспотребнадзором</w:t>
      </w:r>
      <w:r w:rsidR="00333F2B" w:rsidRPr="002A3788">
        <w:rPr>
          <w:sz w:val="24"/>
          <w:szCs w:val="24"/>
        </w:rPr>
        <w:t xml:space="preserve"> по г. Санкт-Петербургу</w:t>
      </w:r>
      <w:r w:rsidR="00333F2B">
        <w:rPr>
          <w:sz w:val="24"/>
          <w:szCs w:val="24"/>
        </w:rPr>
        <w:t xml:space="preserve"> (адрес объекта: 197022, г. Санкт-Петербург, д. </w:t>
      </w:r>
      <w:r w:rsidR="00542D28">
        <w:rPr>
          <w:sz w:val="24"/>
          <w:szCs w:val="24"/>
        </w:rPr>
        <w:t>17</w:t>
      </w:r>
      <w:r w:rsidR="00333F2B">
        <w:rPr>
          <w:sz w:val="24"/>
          <w:szCs w:val="24"/>
        </w:rPr>
        <w:t>, лит. А)</w:t>
      </w:r>
      <w:r w:rsidR="008D7F2C">
        <w:rPr>
          <w:sz w:val="24"/>
          <w:szCs w:val="24"/>
        </w:rPr>
        <w:t xml:space="preserve">; № </w:t>
      </w:r>
      <w:r w:rsidR="008D7F2C" w:rsidRPr="00D157C2">
        <w:rPr>
          <w:sz w:val="24"/>
          <w:szCs w:val="24"/>
        </w:rPr>
        <w:t>78.01.05.000.М.00006</w:t>
      </w:r>
      <w:r w:rsidR="008D7F2C">
        <w:rPr>
          <w:sz w:val="24"/>
          <w:szCs w:val="24"/>
        </w:rPr>
        <w:t>7</w:t>
      </w:r>
      <w:r w:rsidR="008D7F2C" w:rsidRPr="00D157C2">
        <w:rPr>
          <w:sz w:val="24"/>
          <w:szCs w:val="24"/>
        </w:rPr>
        <w:t>.01.19</w:t>
      </w:r>
      <w:r w:rsidR="008D7F2C">
        <w:rPr>
          <w:sz w:val="24"/>
          <w:szCs w:val="24"/>
        </w:rPr>
        <w:t>, выдан 14.01.2019 Роспотребнадзором</w:t>
      </w:r>
      <w:r w:rsidR="008D7F2C" w:rsidRPr="002A3788">
        <w:rPr>
          <w:sz w:val="24"/>
          <w:szCs w:val="24"/>
        </w:rPr>
        <w:t xml:space="preserve"> по г. Санкт-Петербургу</w:t>
      </w:r>
      <w:r w:rsidR="008D7F2C">
        <w:rPr>
          <w:sz w:val="24"/>
          <w:szCs w:val="24"/>
        </w:rPr>
        <w:t xml:space="preserve"> (адрес объекта: </w:t>
      </w:r>
      <w:r w:rsidR="000F270A" w:rsidRPr="00DD079F">
        <w:rPr>
          <w:sz w:val="24"/>
          <w:szCs w:val="24"/>
        </w:rPr>
        <w:t>197022, г. Санкт-Петербург, улица Рентгена, д. 8, лит. А</w:t>
      </w:r>
      <w:r w:rsidR="008D7F2C">
        <w:rPr>
          <w:sz w:val="24"/>
          <w:szCs w:val="24"/>
        </w:rPr>
        <w:t>)</w:t>
      </w:r>
      <w:r w:rsidR="00655504">
        <w:rPr>
          <w:sz w:val="24"/>
          <w:szCs w:val="24"/>
        </w:rPr>
        <w:t xml:space="preserve">; № </w:t>
      </w:r>
      <w:r w:rsidR="00C1507B" w:rsidRPr="00C1507B">
        <w:rPr>
          <w:sz w:val="24"/>
          <w:szCs w:val="24"/>
        </w:rPr>
        <w:t>78.01.05.000.М.000075.01.19</w:t>
      </w:r>
      <w:r w:rsidR="00655504">
        <w:rPr>
          <w:sz w:val="24"/>
          <w:szCs w:val="24"/>
        </w:rPr>
        <w:t>, выдан 14.01.2019 Роспотребнадзором</w:t>
      </w:r>
      <w:r w:rsidR="00655504" w:rsidRPr="002A3788">
        <w:rPr>
          <w:sz w:val="24"/>
          <w:szCs w:val="24"/>
        </w:rPr>
        <w:t xml:space="preserve"> по г. Санкт-Петербургу</w:t>
      </w:r>
      <w:r w:rsidR="00655504">
        <w:rPr>
          <w:sz w:val="24"/>
          <w:szCs w:val="24"/>
        </w:rPr>
        <w:t xml:space="preserve"> (адрес объекта: </w:t>
      </w:r>
      <w:r w:rsidR="00655504" w:rsidRPr="00DD079F">
        <w:rPr>
          <w:sz w:val="24"/>
          <w:szCs w:val="24"/>
        </w:rPr>
        <w:t>197758, г. Санкт-Петербург, п. Песочный, ул. Ленинградская, д. 68</w:t>
      </w:r>
      <w:r w:rsidR="00655504">
        <w:rPr>
          <w:sz w:val="24"/>
          <w:szCs w:val="24"/>
        </w:rPr>
        <w:t>)</w:t>
      </w:r>
    </w:p>
    <w:p w14:paraId="69B2509C" w14:textId="77777777" w:rsidR="00E20D3F" w:rsidRPr="00DD079F" w:rsidRDefault="00E20D3F" w:rsidP="00E20D3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(дата и номер заключения; наименование органа, выдавшего заключение)</w:t>
      </w:r>
    </w:p>
    <w:p w14:paraId="78CB68EE" w14:textId="5F721B3D" w:rsidR="00166C0B" w:rsidRPr="00DD079F" w:rsidRDefault="00E20D3F" w:rsidP="00E20D3F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6.</w:t>
      </w:r>
      <w:r w:rsidR="00160053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Информация о договоре о сетевой форме реализации образовательной программы (при наличии образовательной программы, планируемой к реализации с использованием сетевой формы):</w:t>
      </w:r>
    </w:p>
    <w:p w14:paraId="2E8560C2" w14:textId="2D9B487D" w:rsidR="00E20D3F" w:rsidRPr="00DD079F" w:rsidRDefault="008E5C63" w:rsidP="008E5C63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6.1.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и срок действия договора о сетевой форме реализации образовательной программы </w:t>
      </w:r>
    </w:p>
    <w:p w14:paraId="4DDDB457" w14:textId="77777777" w:rsidR="00166C0B" w:rsidRPr="00DD079F" w:rsidRDefault="00166C0B" w:rsidP="008E5C63">
      <w:pPr>
        <w:pBdr>
          <w:top w:val="single" w:sz="4" w:space="1" w:color="auto"/>
        </w:pBdr>
        <w:ind w:left="10821"/>
        <w:rPr>
          <w:sz w:val="2"/>
          <w:szCs w:val="2"/>
        </w:rPr>
      </w:pPr>
    </w:p>
    <w:p w14:paraId="4D5C3A7B" w14:textId="3938C03F" w:rsidR="00166C0B" w:rsidRPr="00DD079F" w:rsidRDefault="008E5C63" w:rsidP="008E5C6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6.2.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Полное наименование юридического лица, с которым </w:t>
      </w:r>
      <w:r w:rsidR="00160053" w:rsidRPr="00DD079F">
        <w:rPr>
          <w:sz w:val="24"/>
          <w:szCs w:val="24"/>
        </w:rPr>
        <w:t>заключён</w:t>
      </w:r>
      <w:r w:rsidRPr="00DD079F">
        <w:rPr>
          <w:sz w:val="24"/>
          <w:szCs w:val="24"/>
        </w:rPr>
        <w:t xml:space="preserve"> договор о сетевой форме реализации образовательной программы (организация-участник) </w:t>
      </w:r>
    </w:p>
    <w:p w14:paraId="663C6875" w14:textId="77777777" w:rsidR="00166C0B" w:rsidRPr="00DD079F" w:rsidRDefault="00166C0B" w:rsidP="00E2789E">
      <w:pPr>
        <w:pBdr>
          <w:top w:val="single" w:sz="4" w:space="1" w:color="auto"/>
        </w:pBdr>
        <w:ind w:left="2534"/>
        <w:rPr>
          <w:sz w:val="2"/>
          <w:szCs w:val="2"/>
        </w:rPr>
      </w:pPr>
    </w:p>
    <w:p w14:paraId="3680404C" w14:textId="51340CC0" w:rsidR="00166C0B" w:rsidRPr="00DD079F" w:rsidRDefault="008E5C63" w:rsidP="008E5C6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6.3.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Основные характеристики образовательной программы, реализуемой с использованием сетевой формы (в том числе вид, уровень и (или) направленность) (при реализации части образовательной программы </w:t>
      </w:r>
      <w:r w:rsidR="00160053" w:rsidRPr="00DD079F">
        <w:rPr>
          <w:sz w:val="24"/>
          <w:szCs w:val="24"/>
        </w:rPr>
        <w:t>определённых</w:t>
      </w:r>
      <w:r w:rsidRPr="00DD079F">
        <w:rPr>
          <w:sz w:val="24"/>
          <w:szCs w:val="24"/>
        </w:rPr>
        <w:t xml:space="preserve"> уровня, вида и (или) направленности также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</w:r>
      <w:r w:rsidRPr="00DD079F">
        <w:rPr>
          <w:sz w:val="24"/>
          <w:szCs w:val="24"/>
        </w:rPr>
        <w:br/>
      </w:r>
    </w:p>
    <w:p w14:paraId="712F7DBF" w14:textId="77777777" w:rsidR="00166C0B" w:rsidRPr="00DD079F" w:rsidRDefault="00166C0B" w:rsidP="008E5C63">
      <w:pPr>
        <w:pBdr>
          <w:top w:val="single" w:sz="4" w:space="1" w:color="auto"/>
        </w:pBdr>
        <w:rPr>
          <w:sz w:val="2"/>
          <w:szCs w:val="2"/>
        </w:rPr>
      </w:pPr>
    </w:p>
    <w:p w14:paraId="45F7F5EF" w14:textId="54D9EFC0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6.4.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Выдаваемые документ или документы об образовании и (или) о квалификации, документ или документы об обучении</w:t>
      </w:r>
      <w:r w:rsidRPr="00DD079F">
        <w:rPr>
          <w:sz w:val="24"/>
          <w:szCs w:val="24"/>
        </w:rPr>
        <w:br/>
      </w:r>
    </w:p>
    <w:p w14:paraId="54A29AE1" w14:textId="77777777" w:rsidR="005337E6" w:rsidRPr="00DD079F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14:paraId="7D1C8765" w14:textId="47CF75F6" w:rsidR="00166C0B" w:rsidRPr="00DD079F" w:rsidRDefault="005337E6" w:rsidP="00F95E95">
      <w:pPr>
        <w:keepNext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6.5.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Объем ресурсов (имущество, помещения, оборудование, материально-технические или иные ресурсы), используемых каждой из организаций для реализации образовательной программы, и распределение обязанностей между ними </w:t>
      </w:r>
    </w:p>
    <w:p w14:paraId="4A832FD7" w14:textId="77777777" w:rsidR="005337E6" w:rsidRPr="00DD079F" w:rsidRDefault="005337E6" w:rsidP="005337E6">
      <w:pPr>
        <w:pBdr>
          <w:top w:val="single" w:sz="4" w:space="1" w:color="auto"/>
        </w:pBdr>
        <w:ind w:left="10625"/>
        <w:rPr>
          <w:sz w:val="2"/>
          <w:szCs w:val="2"/>
        </w:rPr>
      </w:pPr>
    </w:p>
    <w:p w14:paraId="25CF3894" w14:textId="7CED36B4" w:rsidR="005337E6" w:rsidRPr="00DD079F" w:rsidRDefault="005337E6" w:rsidP="0055344A">
      <w:pPr>
        <w:keepNext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6.6.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Реквизиты лицензии на осуществление образовательной деятельности организации-участника</w:t>
      </w:r>
      <w:r w:rsidRPr="00DD079F">
        <w:rPr>
          <w:sz w:val="24"/>
          <w:szCs w:val="24"/>
        </w:rPr>
        <w:br/>
      </w:r>
    </w:p>
    <w:p w14:paraId="19BA47B5" w14:textId="77777777" w:rsidR="005337E6" w:rsidRPr="00DD079F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14:paraId="1A5D983D" w14:textId="5984B83B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7.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договоре, </w:t>
      </w:r>
      <w:r w:rsidR="00CC2FEE" w:rsidRPr="00DD079F">
        <w:rPr>
          <w:sz w:val="24"/>
          <w:szCs w:val="24"/>
        </w:rPr>
        <w:t>заключённом</w:t>
      </w:r>
      <w:r w:rsidRPr="00DD079F">
        <w:rPr>
          <w:sz w:val="24"/>
          <w:szCs w:val="24"/>
        </w:rPr>
        <w:t xml:space="preserve"> соискателем лицензии (лицензиатом) в соответствии с пунктом 2 части 7 и частью 8 статьи 13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планируемой к реализации основной профессиональной образовательной программе или отдельных компонентов этой программы, организуемых в форме практической подготовки):</w:t>
      </w:r>
    </w:p>
    <w:p w14:paraId="13A61974" w14:textId="1FCDDDCB" w:rsidR="005337E6" w:rsidRPr="00DD079F" w:rsidRDefault="005337E6" w:rsidP="005337E6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7.1.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и срок действия договора о практической подготовке </w:t>
      </w:r>
    </w:p>
    <w:p w14:paraId="662B40F1" w14:textId="77777777" w:rsidR="005337E6" w:rsidRPr="00DD079F" w:rsidRDefault="005337E6" w:rsidP="005337E6">
      <w:pPr>
        <w:pBdr>
          <w:top w:val="single" w:sz="4" w:space="1" w:color="auto"/>
        </w:pBdr>
        <w:ind w:left="7699"/>
        <w:rPr>
          <w:sz w:val="2"/>
          <w:szCs w:val="2"/>
        </w:rPr>
      </w:pPr>
    </w:p>
    <w:p w14:paraId="24675A88" w14:textId="05D9E1F1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7.2.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Полное наименование юридического лица, с которым </w:t>
      </w:r>
      <w:r w:rsidR="00CC2FEE" w:rsidRPr="00DD079F">
        <w:rPr>
          <w:sz w:val="24"/>
          <w:szCs w:val="24"/>
        </w:rPr>
        <w:t>заключён</w:t>
      </w:r>
      <w:r w:rsidRPr="00DD079F">
        <w:rPr>
          <w:sz w:val="24"/>
          <w:szCs w:val="24"/>
        </w:rPr>
        <w:t xml:space="preserve"> договор о практической подготовке (профильная организация)</w:t>
      </w:r>
      <w:r w:rsidRPr="00DD079F">
        <w:rPr>
          <w:sz w:val="24"/>
          <w:szCs w:val="24"/>
        </w:rPr>
        <w:br/>
      </w:r>
    </w:p>
    <w:p w14:paraId="2C08EC59" w14:textId="77777777" w:rsidR="005337E6" w:rsidRPr="00DD079F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14:paraId="6D5FDD1C" w14:textId="12BD9659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7.3.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</w:t>
      </w:r>
      <w:r w:rsidR="004D3BF5" w:rsidRPr="00DD079F">
        <w:rPr>
          <w:sz w:val="24"/>
          <w:szCs w:val="24"/>
        </w:rPr>
        <w:t>и</w:t>
      </w:r>
      <w:r w:rsidRPr="00DD079F">
        <w:rPr>
          <w:sz w:val="24"/>
          <w:szCs w:val="24"/>
        </w:rPr>
        <w:t xml:space="preserve"> организации практической подготовки</w:t>
      </w:r>
      <w:r w:rsidRPr="00DD079F">
        <w:rPr>
          <w:sz w:val="24"/>
          <w:szCs w:val="24"/>
        </w:rPr>
        <w:br/>
      </w:r>
    </w:p>
    <w:p w14:paraId="11B25FA7" w14:textId="77777777" w:rsidR="005337E6" w:rsidRPr="00DD079F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14:paraId="030C537A" w14:textId="0E3D85DD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7.4.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</w:t>
      </w:r>
      <w:r w:rsidRPr="00DD079F">
        <w:rPr>
          <w:sz w:val="24"/>
          <w:szCs w:val="24"/>
        </w:rPr>
        <w:br/>
      </w:r>
    </w:p>
    <w:p w14:paraId="0AEB1F94" w14:textId="77777777" w:rsidR="005337E6" w:rsidRPr="00DD079F" w:rsidRDefault="005337E6" w:rsidP="005337E6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(наименование, адрес и площадь помещения с перечнем основного оборудования)</w:t>
      </w:r>
    </w:p>
    <w:p w14:paraId="79272357" w14:textId="7552F52E" w:rsidR="005337E6" w:rsidRPr="00DD079F" w:rsidRDefault="00904C0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договоре, </w:t>
      </w:r>
      <w:r w:rsidR="00CC2FEE" w:rsidRPr="00DD079F">
        <w:rPr>
          <w:sz w:val="24"/>
          <w:szCs w:val="24"/>
        </w:rPr>
        <w:t>заключённом</w:t>
      </w:r>
      <w:r w:rsidRPr="00DD079F">
        <w:rPr>
          <w:sz w:val="24"/>
          <w:szCs w:val="24"/>
        </w:rPr>
        <w:t xml:space="preserve"> соискателем лицензии (лицензиатом) в соответствии с частью 5 статьи 82 Федерального закона «Об образовании в Российской Федерации», подтверждающем наличие условий для реализации практической подготовки обучающихся в соответствии с образовательной программой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(лицензиатом) (для планируемой к реализации основной образовательной программы медицинского и фармацевтического образования и дополнительной профессиональной программы медицинского и фармацевтического оборудования):</w:t>
      </w:r>
    </w:p>
    <w:p w14:paraId="6D83C8BD" w14:textId="4D9E53FC" w:rsidR="005337E6" w:rsidRPr="00DD079F" w:rsidRDefault="004811C2" w:rsidP="004811C2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8.1.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и срок действия договора о практической подготовке </w:t>
      </w:r>
      <w:r w:rsidR="00CE78A0" w:rsidRPr="00CE78A0">
        <w:rPr>
          <w:sz w:val="24"/>
          <w:szCs w:val="24"/>
        </w:rPr>
        <w:t>дополнительное соглашение №2 от 13.03.2023 к договору №292-КБ от 18.12.2020, бессрочный</w:t>
      </w:r>
    </w:p>
    <w:p w14:paraId="73B8ED39" w14:textId="77777777" w:rsidR="005337E6" w:rsidRPr="00DD079F" w:rsidRDefault="005337E6" w:rsidP="004811C2">
      <w:pPr>
        <w:pBdr>
          <w:top w:val="single" w:sz="4" w:space="1" w:color="auto"/>
        </w:pBdr>
        <w:ind w:left="7699"/>
        <w:rPr>
          <w:sz w:val="2"/>
          <w:szCs w:val="2"/>
        </w:rPr>
      </w:pPr>
    </w:p>
    <w:p w14:paraId="18719992" w14:textId="13DD2617" w:rsidR="005337E6" w:rsidRPr="00DD079F" w:rsidRDefault="004811C2" w:rsidP="004811C2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8.2.</w:t>
      </w:r>
      <w:r w:rsidR="00CC2FEE" w:rsidRPr="00DD079F">
        <w:rPr>
          <w:sz w:val="24"/>
          <w:szCs w:val="24"/>
        </w:rPr>
        <w:t xml:space="preserve"> </w:t>
      </w:r>
      <w:r w:rsidR="00997483" w:rsidRPr="00DD079F">
        <w:rPr>
          <w:sz w:val="24"/>
          <w:szCs w:val="24"/>
        </w:rPr>
        <w:t xml:space="preserve">Полное наименование юридического лица, с которым </w:t>
      </w:r>
      <w:r w:rsidR="00CC2FEE" w:rsidRPr="00DD079F">
        <w:rPr>
          <w:sz w:val="24"/>
          <w:szCs w:val="24"/>
        </w:rPr>
        <w:t>заключён</w:t>
      </w:r>
      <w:r w:rsidR="00997483" w:rsidRPr="00DD079F">
        <w:rPr>
          <w:sz w:val="24"/>
          <w:szCs w:val="24"/>
        </w:rPr>
        <w:t xml:space="preserve"> договор о практической подготовке (организация, осуществляющая деятельность в сфере охраны здоровья) </w:t>
      </w:r>
      <w:r w:rsidR="00D62F63" w:rsidRPr="00DD079F">
        <w:rPr>
          <w:sz w:val="24"/>
          <w:szCs w:val="24"/>
        </w:rPr>
        <w:tab/>
      </w:r>
      <w:r w:rsidR="00CE78A0" w:rsidRPr="00CE78A0">
        <w:rPr>
          <w:sz w:val="24"/>
          <w:szCs w:val="24"/>
        </w:rPr>
        <w:t xml:space="preserve">федеральное государственное бюджетное учреждение </w:t>
      </w:r>
      <w:r w:rsidR="00CE78A0">
        <w:rPr>
          <w:sz w:val="24"/>
          <w:szCs w:val="24"/>
        </w:rPr>
        <w:t>«</w:t>
      </w:r>
      <w:r w:rsidR="00CE78A0" w:rsidRPr="00CE78A0">
        <w:rPr>
          <w:sz w:val="24"/>
          <w:szCs w:val="24"/>
        </w:rPr>
        <w:t>Национальный медицинский исследовательский центр онкологии имени Н.</w:t>
      </w:r>
      <w:r w:rsidR="00CE78A0">
        <w:rPr>
          <w:sz w:val="24"/>
          <w:szCs w:val="24"/>
        </w:rPr>
        <w:t xml:space="preserve"> </w:t>
      </w:r>
      <w:r w:rsidR="00CE78A0" w:rsidRPr="00CE78A0">
        <w:rPr>
          <w:sz w:val="24"/>
          <w:szCs w:val="24"/>
        </w:rPr>
        <w:t>Н. Петрова</w:t>
      </w:r>
      <w:r w:rsidR="00CE78A0">
        <w:rPr>
          <w:sz w:val="24"/>
          <w:szCs w:val="24"/>
        </w:rPr>
        <w:t>»</w:t>
      </w:r>
      <w:r w:rsidR="00CE78A0" w:rsidRPr="00CE78A0">
        <w:rPr>
          <w:sz w:val="24"/>
          <w:szCs w:val="24"/>
        </w:rPr>
        <w:t xml:space="preserve"> Министерства здравоохранения Российской Федерации</w:t>
      </w:r>
    </w:p>
    <w:p w14:paraId="591D453D" w14:textId="77777777" w:rsidR="005337E6" w:rsidRPr="00DD079F" w:rsidRDefault="005337E6" w:rsidP="00997483">
      <w:pPr>
        <w:pBdr>
          <w:top w:val="single" w:sz="4" w:space="1" w:color="auto"/>
        </w:pBdr>
        <w:ind w:left="4172"/>
        <w:rPr>
          <w:sz w:val="2"/>
          <w:szCs w:val="2"/>
        </w:rPr>
      </w:pPr>
    </w:p>
    <w:p w14:paraId="52F60EC6" w14:textId="281284BD" w:rsidR="005337E6" w:rsidRPr="00DD079F" w:rsidRDefault="00997483" w:rsidP="002C10AD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8.3.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Виды деятельности, по которым осуществляется практическая подготовка обучающихся, в соответствии с лицензией на медицинскую или фармацевтическую деятельность </w:t>
      </w:r>
      <w:r w:rsidR="002C10AD" w:rsidRPr="002C10AD">
        <w:rPr>
          <w:sz w:val="24"/>
          <w:szCs w:val="24"/>
        </w:rPr>
        <w:t>«при оказании первичной доврачебной медико-санитарной помощи в амбулаторных условиях по</w:t>
      </w:r>
      <w:r w:rsidR="002C10AD">
        <w:rPr>
          <w:sz w:val="24"/>
          <w:szCs w:val="24"/>
        </w:rPr>
        <w:t xml:space="preserve"> </w:t>
      </w:r>
      <w:r w:rsidR="002C10AD" w:rsidRPr="002C10AD">
        <w:rPr>
          <w:sz w:val="24"/>
          <w:szCs w:val="24"/>
        </w:rPr>
        <w:t>лабораторной диагностике</w:t>
      </w:r>
      <w:r w:rsidR="002C10AD">
        <w:rPr>
          <w:sz w:val="24"/>
          <w:szCs w:val="24"/>
        </w:rPr>
        <w:t xml:space="preserve">, </w:t>
      </w:r>
      <w:r w:rsidR="002C10AD" w:rsidRPr="002C10AD">
        <w:rPr>
          <w:sz w:val="24"/>
          <w:szCs w:val="24"/>
        </w:rPr>
        <w:t>клинической лабораторной диагностике</w:t>
      </w:r>
      <w:r w:rsidR="002C10AD">
        <w:rPr>
          <w:sz w:val="24"/>
          <w:szCs w:val="24"/>
        </w:rPr>
        <w:t xml:space="preserve">, </w:t>
      </w:r>
      <w:r w:rsidR="002C10AD" w:rsidRPr="002C10AD">
        <w:rPr>
          <w:sz w:val="24"/>
          <w:szCs w:val="24"/>
        </w:rPr>
        <w:t>генетике</w:t>
      </w:r>
      <w:r w:rsidR="002C10AD">
        <w:rPr>
          <w:sz w:val="24"/>
          <w:szCs w:val="24"/>
        </w:rPr>
        <w:t xml:space="preserve">, </w:t>
      </w:r>
      <w:r w:rsidR="002C10AD" w:rsidRPr="002C10AD">
        <w:rPr>
          <w:sz w:val="24"/>
          <w:szCs w:val="24"/>
        </w:rPr>
        <w:t>лабораторной генетике</w:t>
      </w:r>
      <w:r w:rsidR="002C10AD">
        <w:rPr>
          <w:sz w:val="24"/>
          <w:szCs w:val="24"/>
        </w:rPr>
        <w:t xml:space="preserve">, </w:t>
      </w:r>
      <w:r w:rsidR="002C10AD" w:rsidRPr="002C10AD">
        <w:rPr>
          <w:sz w:val="24"/>
          <w:szCs w:val="24"/>
        </w:rPr>
        <w:t>медицинской статистике»</w:t>
      </w:r>
    </w:p>
    <w:p w14:paraId="44A1A50F" w14:textId="77777777" w:rsidR="005337E6" w:rsidRPr="00DD079F" w:rsidRDefault="00997483" w:rsidP="00997483">
      <w:pPr>
        <w:pBdr>
          <w:top w:val="single" w:sz="4" w:space="1" w:color="auto"/>
        </w:pBdr>
        <w:ind w:left="392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(работы (услуги) в соответствии с лицензией на осуществление медицинской или фармацевтической деятельности)</w:t>
      </w:r>
    </w:p>
    <w:p w14:paraId="08461635" w14:textId="1CC5598B" w:rsidR="005337E6" w:rsidRPr="00DD079F" w:rsidRDefault="00997483" w:rsidP="00997483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8.4.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Срок осуществления практической подготовки в соответствии с учебным планом </w:t>
      </w:r>
      <w:r w:rsidR="002C10AD" w:rsidRPr="002C10AD">
        <w:rPr>
          <w:sz w:val="24"/>
          <w:szCs w:val="24"/>
        </w:rPr>
        <w:t>«Производственная биотехнологическая практика» 4 з.</w:t>
      </w:r>
      <w:r w:rsidR="002C10AD">
        <w:rPr>
          <w:sz w:val="24"/>
          <w:szCs w:val="24"/>
        </w:rPr>
        <w:t> </w:t>
      </w:r>
      <w:r w:rsidR="002C10AD" w:rsidRPr="002C10AD">
        <w:rPr>
          <w:sz w:val="24"/>
          <w:szCs w:val="24"/>
        </w:rPr>
        <w:t>е. в 8</w:t>
      </w:r>
      <w:r w:rsidR="002C10AD">
        <w:rPr>
          <w:sz w:val="24"/>
          <w:szCs w:val="24"/>
        </w:rPr>
        <w:t>-м</w:t>
      </w:r>
      <w:r w:rsidR="002C10AD" w:rsidRPr="002C10AD">
        <w:rPr>
          <w:sz w:val="24"/>
          <w:szCs w:val="24"/>
        </w:rPr>
        <w:t xml:space="preserve"> семестре, «Практика врача-кибернетика» 4 з.</w:t>
      </w:r>
      <w:r w:rsidR="002C10AD">
        <w:rPr>
          <w:sz w:val="24"/>
          <w:szCs w:val="24"/>
        </w:rPr>
        <w:t> </w:t>
      </w:r>
      <w:r w:rsidR="002C10AD" w:rsidRPr="002C10AD">
        <w:rPr>
          <w:sz w:val="24"/>
          <w:szCs w:val="24"/>
        </w:rPr>
        <w:t>е. в 10</w:t>
      </w:r>
      <w:r w:rsidR="002C10AD">
        <w:rPr>
          <w:sz w:val="24"/>
          <w:szCs w:val="24"/>
        </w:rPr>
        <w:t>-м</w:t>
      </w:r>
      <w:r w:rsidR="002C10AD" w:rsidRPr="002C10AD">
        <w:rPr>
          <w:sz w:val="24"/>
          <w:szCs w:val="24"/>
        </w:rPr>
        <w:t xml:space="preserve"> семестре</w:t>
      </w:r>
    </w:p>
    <w:p w14:paraId="03CE95FF" w14:textId="77777777" w:rsidR="005337E6" w:rsidRPr="00DD079F" w:rsidRDefault="005337E6" w:rsidP="00F95E95">
      <w:pPr>
        <w:pBdr>
          <w:top w:val="single" w:sz="4" w:space="1" w:color="auto"/>
        </w:pBdr>
        <w:ind w:left="9475"/>
        <w:rPr>
          <w:sz w:val="2"/>
          <w:szCs w:val="2"/>
        </w:rPr>
      </w:pPr>
    </w:p>
    <w:p w14:paraId="275D0798" w14:textId="7FECF2A1" w:rsidR="00166C0B" w:rsidRPr="00DD079F" w:rsidRDefault="00997483" w:rsidP="00997483">
      <w:pPr>
        <w:keepNext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8.5.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Перечень работников соискателя лицензии (лицензиата), осуществляющих в рамках практической подготовки обучающихся медицинскую деятельность</w:t>
      </w:r>
      <w:r w:rsidR="001709F2">
        <w:rPr>
          <w:sz w:val="24"/>
          <w:szCs w:val="24"/>
        </w:rPr>
        <w:t xml:space="preserve"> </w:t>
      </w:r>
      <w:r w:rsidR="001709F2" w:rsidRPr="001709F2">
        <w:rPr>
          <w:sz w:val="24"/>
          <w:szCs w:val="24"/>
        </w:rPr>
        <w:t>Тишков Артём Валерьевич , 30.05.03</w:t>
      </w:r>
      <w:r w:rsidR="001709F2">
        <w:rPr>
          <w:sz w:val="24"/>
          <w:szCs w:val="24"/>
        </w:rPr>
        <w:t xml:space="preserve">. </w:t>
      </w:r>
      <w:r w:rsidR="001709F2" w:rsidRPr="001709F2">
        <w:rPr>
          <w:sz w:val="24"/>
          <w:szCs w:val="24"/>
        </w:rPr>
        <w:t xml:space="preserve">Медицинская кибернетика, </w:t>
      </w:r>
      <w:r w:rsidR="001709F2">
        <w:rPr>
          <w:sz w:val="24"/>
          <w:szCs w:val="24"/>
        </w:rPr>
        <w:t>в</w:t>
      </w:r>
      <w:r w:rsidR="001709F2" w:rsidRPr="001709F2">
        <w:rPr>
          <w:sz w:val="24"/>
          <w:szCs w:val="24"/>
        </w:rPr>
        <w:t>ысшее профессиональное «Программное обеспечение вычислительной техники и автоматизированных систем (МО ЭВМ)» (математик, преподаватель), диплом СПбГУ от 01.07.96 №</w:t>
      </w:r>
      <w:r w:rsidR="001709F2">
        <w:rPr>
          <w:sz w:val="24"/>
          <w:szCs w:val="24"/>
        </w:rPr>
        <w:t xml:space="preserve"> </w:t>
      </w:r>
      <w:r w:rsidR="001709F2" w:rsidRPr="001709F2">
        <w:rPr>
          <w:sz w:val="24"/>
          <w:szCs w:val="24"/>
        </w:rPr>
        <w:t>ЦВ 687665; Омирова Наргиз Идаят кызы, 30.05.03</w:t>
      </w:r>
      <w:r w:rsidR="001709F2">
        <w:rPr>
          <w:sz w:val="24"/>
          <w:szCs w:val="24"/>
        </w:rPr>
        <w:t xml:space="preserve">. </w:t>
      </w:r>
      <w:r w:rsidR="001709F2" w:rsidRPr="001709F2">
        <w:rPr>
          <w:sz w:val="24"/>
          <w:szCs w:val="24"/>
        </w:rPr>
        <w:t xml:space="preserve">Медицинская кибернетика, </w:t>
      </w:r>
      <w:r w:rsidR="001709F2">
        <w:rPr>
          <w:sz w:val="24"/>
          <w:szCs w:val="24"/>
        </w:rPr>
        <w:t>в</w:t>
      </w:r>
      <w:r w:rsidR="001709F2" w:rsidRPr="001709F2">
        <w:rPr>
          <w:sz w:val="24"/>
          <w:szCs w:val="24"/>
        </w:rPr>
        <w:t>ысшее профессиональное «Прикладная информатика (в экономике) (информатик в области экономики)», диплом Санкт-Петербургского государственного университета аэрокосмического приборостроения от 02.07.09 №</w:t>
      </w:r>
      <w:r w:rsidR="00FB0FCE">
        <w:rPr>
          <w:sz w:val="24"/>
          <w:szCs w:val="24"/>
        </w:rPr>
        <w:t xml:space="preserve"> </w:t>
      </w:r>
      <w:r w:rsidR="001709F2" w:rsidRPr="001709F2">
        <w:rPr>
          <w:sz w:val="24"/>
          <w:szCs w:val="24"/>
        </w:rPr>
        <w:t>ВСА 0783896</w:t>
      </w:r>
    </w:p>
    <w:p w14:paraId="36F90F49" w14:textId="77777777" w:rsidR="00997483" w:rsidRPr="00DD079F" w:rsidRDefault="00997483" w:rsidP="00F95E95">
      <w:pPr>
        <w:pBdr>
          <w:top w:val="single" w:sz="4" w:space="1" w:color="auto"/>
        </w:pBdr>
        <w:ind w:left="2914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(фамилия, имя, отчество работника; наименование профессии/специальности/направления подготовки/дополнительной профессиональной прогр</w:t>
      </w:r>
      <w:r w:rsidR="004D3BF5" w:rsidRPr="00DD079F">
        <w:rPr>
          <w:sz w:val="16"/>
          <w:szCs w:val="16"/>
        </w:rPr>
        <w:t>а</w:t>
      </w:r>
      <w:r w:rsidRPr="00DD079F">
        <w:rPr>
          <w:sz w:val="16"/>
          <w:szCs w:val="16"/>
        </w:rPr>
        <w:t>ммы; реквизиты сертификата специалиста либо свидетельства об аккредитации специалиста)</w:t>
      </w:r>
    </w:p>
    <w:p w14:paraId="0BCC3EC9" w14:textId="1C3638F9" w:rsidR="00997483" w:rsidRPr="00DD079F" w:rsidRDefault="00997483" w:rsidP="00997483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8.6.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Количество обучающихся, участвующих в практической подготовке </w:t>
      </w:r>
      <w:r w:rsidR="00FB0FCE">
        <w:rPr>
          <w:sz w:val="24"/>
          <w:szCs w:val="24"/>
        </w:rPr>
        <w:t>2–5</w:t>
      </w:r>
    </w:p>
    <w:p w14:paraId="359161A3" w14:textId="77777777" w:rsidR="00997483" w:rsidRPr="00DD079F" w:rsidRDefault="00997483" w:rsidP="0055344A">
      <w:pPr>
        <w:pBdr>
          <w:top w:val="single" w:sz="4" w:space="1" w:color="auto"/>
        </w:pBdr>
        <w:ind w:left="8136"/>
        <w:rPr>
          <w:sz w:val="2"/>
          <w:szCs w:val="2"/>
        </w:rPr>
      </w:pPr>
    </w:p>
    <w:p w14:paraId="255B8208" w14:textId="177839F8" w:rsidR="00997483" w:rsidRPr="00DD079F" w:rsidRDefault="00997483" w:rsidP="0099748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8.7.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  <w:r w:rsidR="00FB0FCE">
        <w:rPr>
          <w:sz w:val="24"/>
          <w:szCs w:val="24"/>
        </w:rPr>
        <w:t>:</w:t>
      </w:r>
      <w:r w:rsidRPr="00DD079F">
        <w:rPr>
          <w:sz w:val="24"/>
          <w:szCs w:val="24"/>
        </w:rPr>
        <w:t xml:space="preserve"> </w:t>
      </w:r>
      <w:r w:rsidR="00FB0FCE">
        <w:rPr>
          <w:sz w:val="24"/>
          <w:szCs w:val="24"/>
        </w:rPr>
        <w:t>н</w:t>
      </w:r>
      <w:r w:rsidR="00FB0FCE" w:rsidRPr="00FB0FCE">
        <w:rPr>
          <w:sz w:val="24"/>
          <w:szCs w:val="24"/>
        </w:rPr>
        <w:t xml:space="preserve">аучная лаборатория онкологической статистики, 197758, Санкт-Петербург, </w:t>
      </w:r>
      <w:r w:rsidR="00FB0FCE">
        <w:rPr>
          <w:sz w:val="24"/>
          <w:szCs w:val="24"/>
        </w:rPr>
        <w:t>п</w:t>
      </w:r>
      <w:r w:rsidR="00FB0FCE" w:rsidRPr="00FB0FCE">
        <w:rPr>
          <w:sz w:val="24"/>
          <w:szCs w:val="24"/>
        </w:rPr>
        <w:t>. Песочный, ул. Ленинградская, д. 68 (40,0 м</w:t>
      </w:r>
      <w:r w:rsidR="00FB0FCE" w:rsidRPr="00FB0FCE">
        <w:rPr>
          <w:sz w:val="24"/>
          <w:szCs w:val="24"/>
          <w:vertAlign w:val="superscript"/>
        </w:rPr>
        <w:t>2</w:t>
      </w:r>
      <w:r w:rsidR="00FB0FCE" w:rsidRPr="00FB0FCE">
        <w:rPr>
          <w:sz w:val="24"/>
          <w:szCs w:val="24"/>
        </w:rPr>
        <w:t xml:space="preserve">); </w:t>
      </w:r>
      <w:r w:rsidR="00FB0FCE">
        <w:rPr>
          <w:sz w:val="24"/>
          <w:szCs w:val="24"/>
        </w:rPr>
        <w:t>н</w:t>
      </w:r>
      <w:r w:rsidR="00FB0FCE" w:rsidRPr="00FB0FCE">
        <w:rPr>
          <w:sz w:val="24"/>
          <w:szCs w:val="24"/>
        </w:rPr>
        <w:t xml:space="preserve">аучный отдел онкоиммунологии, 197758, Санкт-Петербург, </w:t>
      </w:r>
      <w:r w:rsidR="00FB0FCE">
        <w:rPr>
          <w:sz w:val="24"/>
          <w:szCs w:val="24"/>
        </w:rPr>
        <w:t>п</w:t>
      </w:r>
      <w:r w:rsidR="00FB0FCE" w:rsidRPr="00FB0FCE">
        <w:rPr>
          <w:sz w:val="24"/>
          <w:szCs w:val="24"/>
        </w:rPr>
        <w:t>. Песочный, ул. Ленинградская, д. 68 (170,0 м</w:t>
      </w:r>
      <w:r w:rsidR="00FB0FCE" w:rsidRPr="00FB0FCE">
        <w:rPr>
          <w:sz w:val="24"/>
          <w:szCs w:val="24"/>
          <w:vertAlign w:val="superscript"/>
        </w:rPr>
        <w:t>2</w:t>
      </w:r>
      <w:r w:rsidR="00FB0FCE" w:rsidRPr="00FB0FCE">
        <w:rPr>
          <w:sz w:val="24"/>
          <w:szCs w:val="24"/>
        </w:rPr>
        <w:t>)</w:t>
      </w:r>
    </w:p>
    <w:p w14:paraId="42984240" w14:textId="77777777" w:rsidR="00997483" w:rsidRPr="00DD079F" w:rsidRDefault="00997483" w:rsidP="00F95E95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(наименование, адрес и площадь помещения)</w:t>
      </w:r>
    </w:p>
    <w:p w14:paraId="663266D1" w14:textId="320AAD4A" w:rsidR="00997483" w:rsidRPr="00DD079F" w:rsidRDefault="00997483" w:rsidP="0099748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8.8.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Перечень медицинской техники (оборудования), используемого сторонами договора совместно</w:t>
      </w:r>
      <w:r w:rsidRPr="00DD079F">
        <w:rPr>
          <w:sz w:val="24"/>
          <w:szCs w:val="24"/>
        </w:rPr>
        <w:br/>
      </w:r>
      <w:r w:rsidR="00DC2BD5">
        <w:rPr>
          <w:sz w:val="24"/>
          <w:szCs w:val="24"/>
        </w:rPr>
        <w:t>п</w:t>
      </w:r>
      <w:r w:rsidR="00DC2BD5" w:rsidRPr="00DC2BD5">
        <w:rPr>
          <w:sz w:val="24"/>
          <w:szCs w:val="24"/>
        </w:rPr>
        <w:t>ерсональный компьютер с выходом в информационно-коммуникационную сеть «Интернет» и доступом к медицинской информационной системе медицинской организации</w:t>
      </w:r>
      <w:r w:rsidR="00DC2BD5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DC2BD5">
        <w:rPr>
          <w:sz w:val="24"/>
          <w:szCs w:val="24"/>
        </w:rPr>
        <w:t>),</w:t>
      </w:r>
      <w:r w:rsidR="00DC2BD5" w:rsidRPr="00DC2BD5">
        <w:rPr>
          <w:sz w:val="24"/>
          <w:szCs w:val="24"/>
        </w:rPr>
        <w:t xml:space="preserve"> </w:t>
      </w:r>
      <w:r w:rsidR="00DC2BD5">
        <w:rPr>
          <w:sz w:val="24"/>
          <w:szCs w:val="24"/>
        </w:rPr>
        <w:t>м</w:t>
      </w:r>
      <w:r w:rsidR="00DC2BD5" w:rsidRPr="00DC2BD5">
        <w:rPr>
          <w:sz w:val="24"/>
          <w:szCs w:val="24"/>
        </w:rPr>
        <w:t>онитор</w:t>
      </w:r>
      <w:r w:rsidR="00DC2BD5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DC2BD5">
        <w:rPr>
          <w:sz w:val="24"/>
          <w:szCs w:val="24"/>
        </w:rPr>
        <w:t>),</w:t>
      </w:r>
      <w:r w:rsidR="00DC2BD5" w:rsidRPr="00DC2BD5">
        <w:rPr>
          <w:sz w:val="24"/>
          <w:szCs w:val="24"/>
        </w:rPr>
        <w:t xml:space="preserve"> </w:t>
      </w:r>
      <w:r w:rsidR="00DC2BD5">
        <w:rPr>
          <w:sz w:val="24"/>
          <w:szCs w:val="24"/>
        </w:rPr>
        <w:t>к</w:t>
      </w:r>
      <w:r w:rsidR="00DC2BD5" w:rsidRPr="00DC2BD5">
        <w:rPr>
          <w:sz w:val="24"/>
          <w:szCs w:val="24"/>
        </w:rPr>
        <w:t>омпьютерная мышь</w:t>
      </w:r>
      <w:r w:rsidR="00DC2BD5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DC2BD5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DC2BD5">
        <w:rPr>
          <w:sz w:val="24"/>
          <w:szCs w:val="24"/>
        </w:rPr>
        <w:t>п</w:t>
      </w:r>
      <w:r w:rsidR="00DC2BD5" w:rsidRPr="00DC2BD5">
        <w:rPr>
          <w:sz w:val="24"/>
          <w:szCs w:val="24"/>
        </w:rPr>
        <w:t>ринтер</w:t>
      </w:r>
      <w:r w:rsidR="00DC2BD5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DC2BD5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DC2BD5">
        <w:rPr>
          <w:sz w:val="24"/>
          <w:szCs w:val="24"/>
        </w:rPr>
        <w:t>с</w:t>
      </w:r>
      <w:r w:rsidR="00DC2BD5" w:rsidRPr="00DC2BD5">
        <w:rPr>
          <w:sz w:val="24"/>
          <w:szCs w:val="24"/>
        </w:rPr>
        <w:t>тол письменный</w:t>
      </w:r>
      <w:r w:rsidR="00DC2BD5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DC2BD5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DC2BD5">
        <w:rPr>
          <w:sz w:val="24"/>
          <w:szCs w:val="24"/>
        </w:rPr>
        <w:t>т</w:t>
      </w:r>
      <w:r w:rsidR="00DC2BD5" w:rsidRPr="00DC2BD5">
        <w:rPr>
          <w:sz w:val="24"/>
          <w:szCs w:val="24"/>
        </w:rPr>
        <w:t>умба</w:t>
      </w:r>
      <w:r w:rsidR="00DC2BD5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DC2BD5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DC2BD5">
        <w:rPr>
          <w:sz w:val="24"/>
          <w:szCs w:val="24"/>
        </w:rPr>
        <w:t>с</w:t>
      </w:r>
      <w:r w:rsidR="00DC2BD5" w:rsidRPr="00DC2BD5">
        <w:rPr>
          <w:sz w:val="24"/>
          <w:szCs w:val="24"/>
        </w:rPr>
        <w:t>тул компьютерный</w:t>
      </w:r>
      <w:r w:rsidR="00DC2BD5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DC2BD5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DC2BD5">
        <w:rPr>
          <w:sz w:val="24"/>
          <w:szCs w:val="24"/>
        </w:rPr>
        <w:t>ш</w:t>
      </w:r>
      <w:r w:rsidR="00DC2BD5" w:rsidRPr="00DC2BD5">
        <w:rPr>
          <w:sz w:val="24"/>
          <w:szCs w:val="24"/>
        </w:rPr>
        <w:t>каф для документов</w:t>
      </w:r>
      <w:r w:rsidR="00DC2BD5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DC2BD5">
        <w:rPr>
          <w:sz w:val="24"/>
          <w:szCs w:val="24"/>
        </w:rPr>
        <w:t>),</w:t>
      </w:r>
      <w:r w:rsidR="00DC2BD5" w:rsidRPr="00DC2BD5">
        <w:rPr>
          <w:sz w:val="24"/>
          <w:szCs w:val="24"/>
        </w:rPr>
        <w:t xml:space="preserve"> </w:t>
      </w:r>
      <w:r w:rsidR="00DC2BD5">
        <w:rPr>
          <w:sz w:val="24"/>
          <w:szCs w:val="24"/>
        </w:rPr>
        <w:t>ш</w:t>
      </w:r>
      <w:r w:rsidR="00DC2BD5" w:rsidRPr="00DC2BD5">
        <w:rPr>
          <w:sz w:val="24"/>
          <w:szCs w:val="24"/>
        </w:rPr>
        <w:t>каф для одежды</w:t>
      </w:r>
      <w:r w:rsidR="00DC2BD5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</w:t>
      </w:r>
      <w:r w:rsidR="00DC2BD5">
        <w:rPr>
          <w:sz w:val="24"/>
          <w:szCs w:val="24"/>
        </w:rPr>
        <w:t>.), к</w:t>
      </w:r>
      <w:r w:rsidR="00DC2BD5" w:rsidRPr="00DC2BD5">
        <w:rPr>
          <w:sz w:val="24"/>
          <w:szCs w:val="24"/>
        </w:rPr>
        <w:t>омплект оборудования для наглядной пропаганды здорового образа жизни</w:t>
      </w:r>
      <w:r w:rsidR="00DC2BD5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DC2BD5">
        <w:rPr>
          <w:sz w:val="24"/>
          <w:szCs w:val="24"/>
        </w:rPr>
        <w:t>), к</w:t>
      </w:r>
      <w:r w:rsidR="00DC2BD5" w:rsidRPr="00DC2BD5">
        <w:rPr>
          <w:sz w:val="24"/>
          <w:szCs w:val="24"/>
        </w:rPr>
        <w:t>омплект наглядных пособий</w:t>
      </w:r>
      <w:r w:rsidR="00DC2BD5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DC2BD5">
        <w:rPr>
          <w:sz w:val="24"/>
          <w:szCs w:val="24"/>
        </w:rPr>
        <w:t>),</w:t>
      </w:r>
      <w:r w:rsidR="00DC2BD5" w:rsidRPr="00DC2BD5">
        <w:rPr>
          <w:sz w:val="24"/>
          <w:szCs w:val="24"/>
        </w:rPr>
        <w:t xml:space="preserve"> </w:t>
      </w:r>
      <w:r w:rsidR="00DC2BD5">
        <w:rPr>
          <w:sz w:val="24"/>
          <w:szCs w:val="24"/>
        </w:rPr>
        <w:t>к</w:t>
      </w:r>
      <w:r w:rsidR="00DC2BD5" w:rsidRPr="00DC2BD5">
        <w:rPr>
          <w:sz w:val="24"/>
          <w:szCs w:val="24"/>
        </w:rPr>
        <w:t>омплект оборудования для измерения антропометрических показателей</w:t>
      </w:r>
      <w:r w:rsidR="00931DCF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931DCF">
        <w:rPr>
          <w:sz w:val="24"/>
          <w:szCs w:val="24"/>
        </w:rPr>
        <w:t>),</w:t>
      </w:r>
      <w:r w:rsidR="00DC2BD5" w:rsidRPr="00DC2BD5">
        <w:rPr>
          <w:sz w:val="24"/>
          <w:szCs w:val="24"/>
        </w:rPr>
        <w:t xml:space="preserve"> </w:t>
      </w:r>
      <w:r w:rsidR="00931DCF">
        <w:rPr>
          <w:sz w:val="24"/>
          <w:szCs w:val="24"/>
        </w:rPr>
        <w:t>б</w:t>
      </w:r>
      <w:r w:rsidR="00DC2BD5" w:rsidRPr="00DC2BD5">
        <w:rPr>
          <w:sz w:val="24"/>
          <w:szCs w:val="24"/>
        </w:rPr>
        <w:t>актерицидный облучатель/очиститель воздуха/устройство для обеззараживания и (или) фильтрации воздуха и (или) дезинфекции поверхностей</w:t>
      </w:r>
      <w:r w:rsidR="00B2379C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B2379C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B2379C">
        <w:rPr>
          <w:sz w:val="24"/>
          <w:szCs w:val="24"/>
        </w:rPr>
        <w:t>п</w:t>
      </w:r>
      <w:r w:rsidR="00DC2BD5" w:rsidRPr="00DC2BD5">
        <w:rPr>
          <w:sz w:val="24"/>
          <w:szCs w:val="24"/>
        </w:rPr>
        <w:t xml:space="preserve">лашечный бета-гамма </w:t>
      </w:r>
      <w:r w:rsidR="00B2379C" w:rsidRPr="00DC2BD5">
        <w:rPr>
          <w:sz w:val="24"/>
          <w:szCs w:val="24"/>
        </w:rPr>
        <w:t>счётчик</w:t>
      </w:r>
      <w:r w:rsidR="00B2379C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B2379C">
        <w:rPr>
          <w:sz w:val="24"/>
          <w:szCs w:val="24"/>
        </w:rPr>
        <w:t>),</w:t>
      </w:r>
      <w:r w:rsidR="00DC2BD5" w:rsidRPr="00DC2BD5">
        <w:rPr>
          <w:sz w:val="24"/>
          <w:szCs w:val="24"/>
        </w:rPr>
        <w:t xml:space="preserve"> </w:t>
      </w:r>
      <w:r w:rsidR="00B2379C">
        <w:rPr>
          <w:sz w:val="24"/>
          <w:szCs w:val="24"/>
        </w:rPr>
        <w:t>р</w:t>
      </w:r>
      <w:r w:rsidR="00DC2BD5" w:rsidRPr="00DC2BD5">
        <w:rPr>
          <w:sz w:val="24"/>
          <w:szCs w:val="24"/>
        </w:rPr>
        <w:t>едуктор газа двухступенчатый</w:t>
      </w:r>
      <w:r w:rsidR="00B2379C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B2379C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C653B0">
        <w:rPr>
          <w:sz w:val="24"/>
          <w:szCs w:val="24"/>
        </w:rPr>
        <w:t>т</w:t>
      </w:r>
      <w:r w:rsidR="00DC2BD5" w:rsidRPr="00DC2BD5">
        <w:rPr>
          <w:sz w:val="24"/>
          <w:szCs w:val="24"/>
        </w:rPr>
        <w:t>ермостат</w:t>
      </w:r>
      <w:r w:rsidR="00C653B0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C653B0">
        <w:rPr>
          <w:sz w:val="24"/>
          <w:szCs w:val="24"/>
        </w:rPr>
        <w:t>), ш</w:t>
      </w:r>
      <w:r w:rsidR="00DC2BD5" w:rsidRPr="00DC2BD5">
        <w:rPr>
          <w:sz w:val="24"/>
          <w:szCs w:val="24"/>
        </w:rPr>
        <w:t>ейкер</w:t>
      </w:r>
      <w:r w:rsidR="00C653B0">
        <w:rPr>
          <w:sz w:val="24"/>
          <w:szCs w:val="24"/>
        </w:rPr>
        <w:t>-</w:t>
      </w:r>
      <w:r w:rsidR="00DC2BD5" w:rsidRPr="00DC2BD5">
        <w:rPr>
          <w:sz w:val="24"/>
          <w:szCs w:val="24"/>
        </w:rPr>
        <w:t>инкубатор</w:t>
      </w:r>
      <w:r w:rsidR="00C653B0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C653B0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C653B0">
        <w:rPr>
          <w:sz w:val="24"/>
          <w:szCs w:val="24"/>
        </w:rPr>
        <w:t>ш</w:t>
      </w:r>
      <w:r w:rsidR="00C653B0" w:rsidRPr="00DC2BD5">
        <w:rPr>
          <w:sz w:val="24"/>
          <w:szCs w:val="24"/>
        </w:rPr>
        <w:t xml:space="preserve">каф </w:t>
      </w:r>
      <w:r w:rsidR="00DC2BD5" w:rsidRPr="00DC2BD5">
        <w:rPr>
          <w:sz w:val="24"/>
          <w:szCs w:val="24"/>
        </w:rPr>
        <w:t>биологической безопасности</w:t>
      </w:r>
      <w:r w:rsidR="00F37DFC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F37DFC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C653B0">
        <w:rPr>
          <w:sz w:val="24"/>
          <w:szCs w:val="24"/>
        </w:rPr>
        <w:t>о</w:t>
      </w:r>
      <w:r w:rsidR="00DC2BD5" w:rsidRPr="00DC2BD5">
        <w:rPr>
          <w:sz w:val="24"/>
          <w:szCs w:val="24"/>
        </w:rPr>
        <w:t>блучатель-рециркулятор</w:t>
      </w:r>
      <w:r w:rsidR="00F37DFC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F37DFC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C653B0">
        <w:rPr>
          <w:sz w:val="24"/>
          <w:szCs w:val="24"/>
        </w:rPr>
        <w:t>с</w:t>
      </w:r>
      <w:r w:rsidR="00DC2BD5" w:rsidRPr="00DC2BD5">
        <w:rPr>
          <w:sz w:val="24"/>
          <w:szCs w:val="24"/>
        </w:rPr>
        <w:t>пектроколориметр</w:t>
      </w:r>
      <w:r w:rsidR="00F37DFC">
        <w:rPr>
          <w:sz w:val="24"/>
          <w:szCs w:val="24"/>
        </w:rPr>
        <w:t xml:space="preserve"> (1</w:t>
      </w:r>
      <w:r w:rsidR="00DC2BD5" w:rsidRPr="00DC2BD5">
        <w:rPr>
          <w:sz w:val="24"/>
          <w:szCs w:val="24"/>
        </w:rPr>
        <w:t xml:space="preserve"> шт.</w:t>
      </w:r>
      <w:r w:rsidR="00F37DFC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C653B0">
        <w:rPr>
          <w:sz w:val="24"/>
          <w:szCs w:val="24"/>
        </w:rPr>
        <w:t>г</w:t>
      </w:r>
      <w:r w:rsidR="00DC2BD5" w:rsidRPr="00DC2BD5">
        <w:rPr>
          <w:sz w:val="24"/>
          <w:szCs w:val="24"/>
        </w:rPr>
        <w:t xml:space="preserve">омогенизатор для </w:t>
      </w:r>
      <w:r w:rsidR="00C653B0" w:rsidRPr="00DC2BD5">
        <w:rPr>
          <w:sz w:val="24"/>
          <w:szCs w:val="24"/>
        </w:rPr>
        <w:t>твёрдых</w:t>
      </w:r>
      <w:r w:rsidR="00DC2BD5" w:rsidRPr="00DC2BD5">
        <w:rPr>
          <w:sz w:val="24"/>
          <w:szCs w:val="24"/>
        </w:rPr>
        <w:t xml:space="preserve"> и замороженных тканей</w:t>
      </w:r>
      <w:r w:rsidR="00F37DFC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F37DFC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C653B0">
        <w:rPr>
          <w:sz w:val="24"/>
          <w:szCs w:val="24"/>
        </w:rPr>
        <w:t>с</w:t>
      </w:r>
      <w:r w:rsidR="00DC2BD5" w:rsidRPr="00DC2BD5">
        <w:rPr>
          <w:sz w:val="24"/>
          <w:szCs w:val="24"/>
        </w:rPr>
        <w:t>истема детекции Snap</w:t>
      </w:r>
      <w:r w:rsidR="002266C7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2266C7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C653B0">
        <w:rPr>
          <w:sz w:val="24"/>
          <w:szCs w:val="24"/>
        </w:rPr>
        <w:t>в</w:t>
      </w:r>
      <w:r w:rsidR="00DC2BD5" w:rsidRPr="00DC2BD5">
        <w:rPr>
          <w:sz w:val="24"/>
          <w:szCs w:val="24"/>
        </w:rPr>
        <w:t>есы прецизионные</w:t>
      </w:r>
      <w:r w:rsidR="002E646A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2E646A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C653B0">
        <w:rPr>
          <w:sz w:val="24"/>
          <w:szCs w:val="24"/>
        </w:rPr>
        <w:t>ц</w:t>
      </w:r>
      <w:r w:rsidR="00DC2BD5" w:rsidRPr="00DC2BD5">
        <w:rPr>
          <w:sz w:val="24"/>
          <w:szCs w:val="24"/>
        </w:rPr>
        <w:t>ентрифуга с охлаждением</w:t>
      </w:r>
      <w:r w:rsidR="002E646A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2E646A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C653B0">
        <w:rPr>
          <w:sz w:val="24"/>
          <w:szCs w:val="24"/>
        </w:rPr>
        <w:t>с</w:t>
      </w:r>
      <w:r w:rsidR="00DC2BD5" w:rsidRPr="00DC2BD5">
        <w:rPr>
          <w:sz w:val="24"/>
          <w:szCs w:val="24"/>
        </w:rPr>
        <w:t>терилизатор воздушный с охлаждением</w:t>
      </w:r>
      <w:r w:rsidR="002E646A">
        <w:rPr>
          <w:sz w:val="24"/>
          <w:szCs w:val="24"/>
        </w:rPr>
        <w:t xml:space="preserve"> (</w:t>
      </w:r>
      <w:r w:rsidR="00DC2BD5" w:rsidRPr="00DC2BD5">
        <w:rPr>
          <w:sz w:val="24"/>
          <w:szCs w:val="24"/>
        </w:rPr>
        <w:t>1 шт.</w:t>
      </w:r>
      <w:r w:rsidR="002E646A">
        <w:rPr>
          <w:sz w:val="24"/>
          <w:szCs w:val="24"/>
        </w:rPr>
        <w:t>)</w:t>
      </w:r>
      <w:r w:rsidR="00DC2BD5" w:rsidRPr="00DC2BD5">
        <w:rPr>
          <w:sz w:val="24"/>
          <w:szCs w:val="24"/>
        </w:rPr>
        <w:t xml:space="preserve">, </w:t>
      </w:r>
      <w:r w:rsidR="00C653B0">
        <w:rPr>
          <w:sz w:val="24"/>
          <w:szCs w:val="24"/>
        </w:rPr>
        <w:t>т</w:t>
      </w:r>
      <w:r w:rsidR="00DC2BD5" w:rsidRPr="00DC2BD5">
        <w:rPr>
          <w:sz w:val="24"/>
          <w:szCs w:val="24"/>
        </w:rPr>
        <w:t>рансиллюминатор с камерой для электрофореза</w:t>
      </w:r>
      <w:r w:rsidR="002E646A">
        <w:rPr>
          <w:sz w:val="24"/>
          <w:szCs w:val="24"/>
        </w:rPr>
        <w:t xml:space="preserve"> (1</w:t>
      </w:r>
      <w:r w:rsidR="00DC2BD5" w:rsidRPr="00DC2BD5">
        <w:rPr>
          <w:sz w:val="24"/>
          <w:szCs w:val="24"/>
        </w:rPr>
        <w:t xml:space="preserve"> шт.</w:t>
      </w:r>
      <w:r w:rsidR="002E646A">
        <w:rPr>
          <w:sz w:val="24"/>
          <w:szCs w:val="24"/>
        </w:rPr>
        <w:t>)</w:t>
      </w:r>
    </w:p>
    <w:p w14:paraId="369F4A66" w14:textId="77777777" w:rsidR="00997483" w:rsidRPr="00DD079F" w:rsidRDefault="00997483" w:rsidP="00997483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 и количество медицинской техники (оборудования)</w:t>
      </w:r>
    </w:p>
    <w:p w14:paraId="17F6092B" w14:textId="72E1B582" w:rsidR="00997483" w:rsidRPr="00DD079F" w:rsidRDefault="00997483" w:rsidP="0099748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8.9.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лицензии на осуществление медицинской или фармацевтической деятельности организации, осуществляющей деятельность в сфере охраны здоровья </w:t>
      </w:r>
      <w:r w:rsidR="005E5CFB" w:rsidRPr="005E5CFB">
        <w:rPr>
          <w:sz w:val="24"/>
          <w:szCs w:val="24"/>
        </w:rPr>
        <w:t>лицензия от 25.12.2020 № Л041-00110-47/00574333, выданной Территориальным органом Росздравнадзора по г. Санкт-Петербургу и Ленинградской области</w:t>
      </w:r>
    </w:p>
    <w:p w14:paraId="54CA6F7E" w14:textId="77777777" w:rsidR="00997483" w:rsidRPr="00DD079F" w:rsidRDefault="00997483" w:rsidP="00F95E95">
      <w:pPr>
        <w:pBdr>
          <w:top w:val="single" w:sz="4" w:space="1" w:color="auto"/>
        </w:pBdr>
        <w:ind w:left="2495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(дата выдачи; регистрационный номер; наименование органа, предоставившего лицензию)</w:t>
      </w:r>
    </w:p>
    <w:p w14:paraId="75240971" w14:textId="075F0CA8" w:rsidR="00997483" w:rsidRPr="00DD079F" w:rsidRDefault="005758C0" w:rsidP="005758C0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9.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Информация о соответствии требованиям, предусмотренным стать</w:t>
      </w:r>
      <w:r w:rsidR="0037693F" w:rsidRPr="00DD079F">
        <w:rPr>
          <w:sz w:val="24"/>
          <w:szCs w:val="24"/>
        </w:rPr>
        <w:t>ё</w:t>
      </w:r>
      <w:r w:rsidRPr="00DD079F">
        <w:rPr>
          <w:sz w:val="24"/>
          <w:szCs w:val="24"/>
        </w:rPr>
        <w:t xml:space="preserve">й 15.2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DD079F">
          <w:rPr>
            <w:sz w:val="24"/>
            <w:szCs w:val="24"/>
          </w:rPr>
          <w:t>1992 г</w:t>
        </w:r>
      </w:smartTag>
      <w:r w:rsidRPr="00DD079F">
        <w:rPr>
          <w:sz w:val="24"/>
          <w:szCs w:val="24"/>
        </w:rPr>
        <w:t>. № 2487-1</w:t>
      </w:r>
      <w:r w:rsidRPr="00DD079F">
        <w:rPr>
          <w:sz w:val="24"/>
          <w:szCs w:val="24"/>
        </w:rPr>
        <w:br/>
        <w:t>«О частной детективной и охранной деятельности в Российской Федерации»</w:t>
      </w:r>
      <w:r w:rsidRPr="00D25F80">
        <w:rPr>
          <w:sz w:val="24"/>
          <w:szCs w:val="24"/>
          <w:vertAlign w:val="superscript"/>
        </w:rPr>
        <w:footnoteReference w:customMarkFollows="1" w:id="4"/>
        <w:t>4</w:t>
      </w:r>
      <w:r w:rsidRPr="00DD079F">
        <w:rPr>
          <w:sz w:val="24"/>
          <w:szCs w:val="24"/>
        </w:rPr>
        <w:t xml:space="preserve">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организаций):</w:t>
      </w:r>
    </w:p>
    <w:p w14:paraId="028B17A2" w14:textId="0081F256" w:rsidR="005758C0" w:rsidRPr="00DD079F" w:rsidRDefault="005758C0" w:rsidP="00230C2B">
      <w:pPr>
        <w:keepNext/>
        <w:keepLines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9.1.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</w:t>
      </w:r>
      <w:r w:rsidR="00AA7DBF" w:rsidRPr="00DD079F">
        <w:rPr>
          <w:sz w:val="24"/>
          <w:szCs w:val="24"/>
        </w:rPr>
        <w:t xml:space="preserve">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14:paraId="2D1664C4" w14:textId="105AD7F7" w:rsidR="005758C0" w:rsidRPr="00DD079F" w:rsidRDefault="005758C0" w:rsidP="00166C0B">
      <w:pPr>
        <w:rPr>
          <w:sz w:val="24"/>
          <w:szCs w:val="24"/>
        </w:rPr>
      </w:pPr>
    </w:p>
    <w:p w14:paraId="4F246E8C" w14:textId="77777777" w:rsidR="005758C0" w:rsidRPr="00DD079F" w:rsidRDefault="00AA7DBF" w:rsidP="00AA7DB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</w:r>
    </w:p>
    <w:p w14:paraId="43B1DC4F" w14:textId="71C359A5" w:rsidR="005758C0" w:rsidRPr="00DD079F" w:rsidRDefault="00AA7DBF" w:rsidP="00AA7DBF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9.2.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Сведения о наличии 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14:paraId="195D884F" w14:textId="081BD847" w:rsidR="0001508E" w:rsidRPr="00DD079F" w:rsidRDefault="0001508E" w:rsidP="00944225">
      <w:pPr>
        <w:keepNext/>
        <w:rPr>
          <w:sz w:val="24"/>
          <w:szCs w:val="24"/>
        </w:rPr>
      </w:pPr>
    </w:p>
    <w:p w14:paraId="34430EB9" w14:textId="77777777" w:rsidR="0001508E" w:rsidRPr="00DD079F" w:rsidRDefault="0001508E" w:rsidP="00230C2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</w:t>
      </w:r>
      <w:r w:rsidR="001126EB" w:rsidRPr="00DD079F">
        <w:rPr>
          <w:sz w:val="16"/>
          <w:szCs w:val="16"/>
        </w:rPr>
        <w:t>я</w:t>
      </w:r>
      <w:r w:rsidRPr="00DD079F">
        <w:rPr>
          <w:sz w:val="16"/>
          <w:szCs w:val="16"/>
        </w:rPr>
        <w:t xml:space="preserve"> о наличии (отсутствии) гражданства иностранного государства; сведения о документе, удостоверяющем гражданство иностранного государства)</w:t>
      </w:r>
    </w:p>
    <w:p w14:paraId="0B98A8C0" w14:textId="2C5E163E" w:rsidR="00166C0B" w:rsidRPr="00DD079F" w:rsidRDefault="0001508E" w:rsidP="004D3BF5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9.3.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Наличие у соискателя лицензии (лицензиата) на основаниях, предусмотренных законодательством Российской Федерации, стрелковых объектов для проведения занятий по огневой подготовке</w:t>
      </w:r>
    </w:p>
    <w:p w14:paraId="7A8E838C" w14:textId="2F44E274" w:rsidR="0001508E" w:rsidRPr="00DD079F" w:rsidRDefault="0001508E" w:rsidP="0001508E">
      <w:pPr>
        <w:rPr>
          <w:sz w:val="24"/>
          <w:szCs w:val="24"/>
        </w:rPr>
      </w:pPr>
    </w:p>
    <w:p w14:paraId="48597BBC" w14:textId="77777777" w:rsidR="0001508E" w:rsidRPr="00DD079F" w:rsidRDefault="0001508E" w:rsidP="0001508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(адрес (местоположение) стрелкового объекта для проведения занятий по огневой подготовке)</w:t>
      </w:r>
    </w:p>
    <w:p w14:paraId="2BECA81A" w14:textId="38856B06" w:rsidR="0001508E" w:rsidRPr="00DD079F" w:rsidRDefault="0001508E" w:rsidP="0001508E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10.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соответствии требованиям, предусмотренным частью 6 статьи 85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</w:t>
      </w:r>
      <w:r w:rsidR="00CC2FEE" w:rsidRPr="00DD079F">
        <w:rPr>
          <w:sz w:val="24"/>
          <w:szCs w:val="24"/>
        </w:rPr>
        <w:t>манёвровой</w:t>
      </w:r>
      <w:r w:rsidRPr="00DD079F">
        <w:rPr>
          <w:sz w:val="24"/>
          <w:szCs w:val="24"/>
        </w:rPr>
        <w:t xml:space="preserve"> работой):</w:t>
      </w:r>
    </w:p>
    <w:p w14:paraId="30F9A7E4" w14:textId="00B03AA3" w:rsidR="0001508E" w:rsidRPr="00DD079F" w:rsidRDefault="0001508E" w:rsidP="0001508E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Наличие учебно-</w:t>
      </w:r>
      <w:r w:rsidR="00CC2FEE" w:rsidRPr="00DD079F">
        <w:rPr>
          <w:sz w:val="24"/>
          <w:szCs w:val="24"/>
        </w:rPr>
        <w:t>тренажёрной</w:t>
      </w:r>
      <w:r w:rsidRPr="00DD079F">
        <w:rPr>
          <w:sz w:val="24"/>
          <w:szCs w:val="24"/>
        </w:rPr>
        <w:t xml:space="preserve"> базы, в том числе перечень транспортных средств и </w:t>
      </w:r>
      <w:r w:rsidR="00CC2FEE" w:rsidRPr="00DD079F">
        <w:rPr>
          <w:sz w:val="24"/>
          <w:szCs w:val="24"/>
        </w:rPr>
        <w:t>тренажёров</w:t>
      </w:r>
      <w:r w:rsidRPr="00DD079F">
        <w:rPr>
          <w:sz w:val="24"/>
          <w:szCs w:val="24"/>
        </w:rPr>
        <w:t xml:space="preserve">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 </w:t>
      </w:r>
    </w:p>
    <w:p w14:paraId="74AAA360" w14:textId="77777777" w:rsidR="0001508E" w:rsidRPr="00DD079F" w:rsidRDefault="0001508E" w:rsidP="0001508E">
      <w:pPr>
        <w:pBdr>
          <w:top w:val="single" w:sz="4" w:space="1" w:color="auto"/>
        </w:pBdr>
        <w:ind w:left="8175"/>
        <w:rPr>
          <w:sz w:val="2"/>
          <w:szCs w:val="2"/>
        </w:rPr>
      </w:pPr>
    </w:p>
    <w:p w14:paraId="514A9A00" w14:textId="6CB39322" w:rsidR="0001508E" w:rsidRPr="00DD079F" w:rsidRDefault="0001508E" w:rsidP="0001508E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11.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</w:r>
    </w:p>
    <w:p w14:paraId="3602E338" w14:textId="03C61F10" w:rsidR="0001508E" w:rsidRPr="00DD079F" w:rsidRDefault="0001508E" w:rsidP="0001508E">
      <w:pPr>
        <w:rPr>
          <w:sz w:val="24"/>
          <w:szCs w:val="24"/>
        </w:rPr>
      </w:pPr>
    </w:p>
    <w:p w14:paraId="27D3A06E" w14:textId="77777777" w:rsidR="0001508E" w:rsidRPr="00DD079F" w:rsidRDefault="0001508E" w:rsidP="0001508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lastRenderedPageBreak/>
        <w:t>(фамилия, имя и (в случае, если имеется) отчество; квалификация педагогических работников)</w:t>
      </w:r>
    </w:p>
    <w:p w14:paraId="7CBE6191" w14:textId="62A263DB" w:rsidR="0001508E" w:rsidRPr="00DD079F" w:rsidRDefault="0001508E" w:rsidP="0001508E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12.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коде объекта капитального строительства, содержащегося в государственной интегрированной </w:t>
      </w:r>
      <w:r w:rsidR="00FC6693" w:rsidRPr="00DD079F">
        <w:rPr>
          <w:sz w:val="24"/>
          <w:szCs w:val="24"/>
        </w:rPr>
        <w:t xml:space="preserve">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 </w:t>
      </w:r>
    </w:p>
    <w:p w14:paraId="2EB1EE10" w14:textId="77777777" w:rsidR="0001508E" w:rsidRPr="00DD079F" w:rsidRDefault="0001508E" w:rsidP="00FC6693">
      <w:pPr>
        <w:pBdr>
          <w:top w:val="single" w:sz="4" w:space="1" w:color="auto"/>
        </w:pBdr>
        <w:ind w:left="2618"/>
        <w:rPr>
          <w:sz w:val="2"/>
          <w:szCs w:val="2"/>
        </w:rPr>
      </w:pPr>
    </w:p>
    <w:p w14:paraId="7B06B559" w14:textId="0ADDB2FE" w:rsidR="00051479" w:rsidRPr="00DD079F" w:rsidRDefault="00FC6693" w:rsidP="00051479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13.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Реквизиты выданного в установленном порядке Государственной инспекцией безопасности дорожного</w:t>
      </w:r>
      <w:r w:rsidR="00491884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движения Министерства внутренних дел Российской Федерации заключения о соответствии учебно-материальной базы</w:t>
      </w:r>
      <w:r w:rsidR="00491884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установленным требованиям (для основных программ профессионального обучения водителей транспортных средств)</w:t>
      </w:r>
      <w:r w:rsidR="00491884" w:rsidRPr="00DD079F">
        <w:rPr>
          <w:sz w:val="24"/>
          <w:szCs w:val="24"/>
        </w:rPr>
        <w:t xml:space="preserve"> </w:t>
      </w:r>
      <w:r w:rsidR="00051479" w:rsidRPr="00DD079F">
        <w:rPr>
          <w:sz w:val="24"/>
          <w:szCs w:val="24"/>
        </w:rPr>
        <w:br/>
      </w:r>
    </w:p>
    <w:p w14:paraId="4B6819DB" w14:textId="77777777" w:rsidR="00051479" w:rsidRPr="00DD079F" w:rsidRDefault="00051479" w:rsidP="0005147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(дата и номер заключения; наименование органа, выдавшего заключение)</w:t>
      </w:r>
    </w:p>
    <w:p w14:paraId="73B4D094" w14:textId="76287A1C" w:rsidR="00FC6693" w:rsidRPr="00DD079F" w:rsidRDefault="00051479" w:rsidP="00051479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14.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 </w:t>
      </w:r>
    </w:p>
    <w:p w14:paraId="7AB2BECA" w14:textId="77777777" w:rsidR="00FC6693" w:rsidRPr="00DD079F" w:rsidRDefault="00FC6693" w:rsidP="00051479">
      <w:pPr>
        <w:pBdr>
          <w:top w:val="single" w:sz="4" w:space="1" w:color="auto"/>
        </w:pBdr>
        <w:ind w:left="9379"/>
        <w:rPr>
          <w:sz w:val="2"/>
          <w:szCs w:val="2"/>
        </w:rPr>
      </w:pPr>
    </w:p>
    <w:p w14:paraId="364E437E" w14:textId="3B41979B" w:rsidR="00051479" w:rsidRPr="00DD079F" w:rsidRDefault="00051479" w:rsidP="00051479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15.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Реквизиты лицензий на проведение работ со сведениями, составляющими государственную тайну (при наличии)</w:t>
      </w:r>
      <w:r w:rsidRPr="00DD079F">
        <w:rPr>
          <w:sz w:val="24"/>
          <w:szCs w:val="24"/>
        </w:rPr>
        <w:br/>
      </w:r>
      <w:r w:rsidR="00491884" w:rsidRPr="00DD079F">
        <w:rPr>
          <w:sz w:val="24"/>
          <w:szCs w:val="24"/>
        </w:rPr>
        <w:t>№ 0113056, выдана 13.08.2021 Управлением Федеральной Службы безопасности Российской Федерации по городу Санкт-Петербургу и Ленинградской области</w:t>
      </w:r>
    </w:p>
    <w:p w14:paraId="73801934" w14:textId="77777777" w:rsidR="00051479" w:rsidRPr="00DD079F" w:rsidRDefault="00051479" w:rsidP="0005147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(дата выдачи; регистрационный номер; наименование органа, предоставившего лицензию)</w:t>
      </w:r>
    </w:p>
    <w:p w14:paraId="1453D754" w14:textId="29008E9E" w:rsidR="00FC6693" w:rsidRPr="00DD079F" w:rsidRDefault="00051479" w:rsidP="00051479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16.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об адресах размещения в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 </w:t>
      </w:r>
      <w:r w:rsidR="00C35481" w:rsidRPr="00DD079F">
        <w:rPr>
          <w:sz w:val="24"/>
          <w:szCs w:val="24"/>
          <w:highlight w:val="yellow"/>
        </w:rPr>
        <w:t>https://www.1spbgmu.ru/images/home/Obrazovanie/aspirantura</w:t>
      </w:r>
      <w:r w:rsidR="00D35C2E" w:rsidRPr="00DD079F">
        <w:rPr>
          <w:sz w:val="24"/>
          <w:szCs w:val="24"/>
          <w:highlight w:val="yellow"/>
        </w:rPr>
        <w:t>/ПП_МХ</w:t>
      </w:r>
      <w:r w:rsidR="00C35481" w:rsidRPr="00DD079F">
        <w:rPr>
          <w:sz w:val="24"/>
          <w:szCs w:val="24"/>
          <w:highlight w:val="yellow"/>
        </w:rPr>
        <w:t>_2023.pdf</w:t>
      </w:r>
    </w:p>
    <w:p w14:paraId="6F7879AB" w14:textId="77777777" w:rsidR="0001508E" w:rsidRPr="00DD079F" w:rsidRDefault="0001508E" w:rsidP="0095221C">
      <w:pPr>
        <w:pBdr>
          <w:top w:val="single" w:sz="4" w:space="1" w:color="auto"/>
        </w:pBdr>
        <w:spacing w:after="240"/>
        <w:ind w:left="140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247"/>
        <w:gridCol w:w="170"/>
        <w:gridCol w:w="567"/>
        <w:gridCol w:w="323"/>
      </w:tblGrid>
      <w:tr w:rsidR="00051479" w:rsidRPr="00DD079F" w14:paraId="7C4F211F" w14:textId="77777777" w:rsidTr="0005147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0923F" w14:textId="77777777" w:rsidR="00051479" w:rsidRPr="00DD079F" w:rsidRDefault="00051479" w:rsidP="00F95B35">
            <w:pPr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78846" w14:textId="77777777" w:rsidR="00051479" w:rsidRPr="00DD079F" w:rsidRDefault="00051479" w:rsidP="00F95B35">
            <w:pPr>
              <w:jc w:val="right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13DC57" w14:textId="4E1112F3" w:rsidR="00051479" w:rsidRPr="00DD079F" w:rsidRDefault="008D2FE6" w:rsidP="00F95B35">
            <w:pPr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8D9A4" w14:textId="77777777" w:rsidR="00051479" w:rsidRPr="00DD079F" w:rsidRDefault="00051479" w:rsidP="00F95B35">
            <w:pPr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20880" w14:textId="0D446871" w:rsidR="00051479" w:rsidRPr="00DD079F" w:rsidRDefault="004F1492" w:rsidP="00F95B35">
            <w:pPr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апреля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CD883" w14:textId="77777777" w:rsidR="00051479" w:rsidRPr="00DD079F" w:rsidRDefault="00051479" w:rsidP="000514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B0B68" w14:textId="22D45946" w:rsidR="00051479" w:rsidRPr="00DD079F" w:rsidRDefault="00044FE1" w:rsidP="00051479">
            <w:pPr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2023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16B54" w14:textId="77777777" w:rsidR="00051479" w:rsidRPr="00DD079F" w:rsidRDefault="00051479" w:rsidP="00F95B35">
            <w:pPr>
              <w:ind w:left="57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г.</w:t>
            </w:r>
          </w:p>
        </w:tc>
      </w:tr>
    </w:tbl>
    <w:p w14:paraId="02B69787" w14:textId="77777777" w:rsidR="0001508E" w:rsidRPr="00DD079F" w:rsidRDefault="0001508E" w:rsidP="00166C0B">
      <w:pPr>
        <w:rPr>
          <w:sz w:val="2"/>
          <w:szCs w:val="2"/>
        </w:rPr>
      </w:pP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  <w:gridCol w:w="1134"/>
        <w:gridCol w:w="3969"/>
      </w:tblGrid>
      <w:tr w:rsidR="00051479" w:rsidRPr="00DD079F" w14:paraId="771E4440" w14:textId="77777777" w:rsidTr="00051479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FD3DC" w14:textId="33964B67" w:rsidR="00051479" w:rsidRPr="00DD079F" w:rsidRDefault="00E41DD3" w:rsidP="005448A3">
            <w:pPr>
              <w:keepNext/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Ректор</w:t>
            </w:r>
            <w:r w:rsidR="005448A3" w:rsidRPr="00DD079F">
              <w:rPr>
                <w:sz w:val="24"/>
                <w:szCs w:val="24"/>
              </w:rPr>
              <w:t xml:space="preserve"> ФГБОУ ВО ПСПбГМУ им. И. П. Павлова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F7324" w14:textId="77777777" w:rsidR="00051479" w:rsidRPr="00DD079F" w:rsidRDefault="00051479" w:rsidP="0005147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12337" w14:textId="77777777" w:rsidR="00051479" w:rsidRPr="00DD079F" w:rsidRDefault="00051479" w:rsidP="0005147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0C7A0" w14:textId="77777777" w:rsidR="00051479" w:rsidRPr="00DD079F" w:rsidRDefault="00051479" w:rsidP="0005147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72C61" w14:textId="655C908B" w:rsidR="00051479" w:rsidRPr="00DD079F" w:rsidRDefault="00E41DD3" w:rsidP="00051479">
            <w:pPr>
              <w:keepNext/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Багненко Сергей Фёдорович</w:t>
            </w:r>
          </w:p>
        </w:tc>
      </w:tr>
      <w:tr w:rsidR="00051479" w:rsidRPr="00DD079F" w14:paraId="3169D9E7" w14:textId="77777777" w:rsidTr="00051479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2D423C" w14:textId="77777777" w:rsidR="00051479" w:rsidRPr="00DD079F" w:rsidRDefault="00051479" w:rsidP="00051479">
            <w:pPr>
              <w:keepNext/>
              <w:jc w:val="center"/>
              <w:rPr>
                <w:sz w:val="16"/>
                <w:szCs w:val="16"/>
              </w:rPr>
            </w:pPr>
            <w:r w:rsidRPr="00DD079F">
              <w:rPr>
                <w:sz w:val="16"/>
                <w:szCs w:val="16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52E2B8" w14:textId="77777777" w:rsidR="00051479" w:rsidRPr="00DD079F" w:rsidRDefault="00051479" w:rsidP="00051479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D08E67" w14:textId="77777777" w:rsidR="00051479" w:rsidRPr="00DD079F" w:rsidRDefault="00051479" w:rsidP="00051479">
            <w:pPr>
              <w:keepNext/>
              <w:jc w:val="center"/>
              <w:rPr>
                <w:spacing w:val="-2"/>
                <w:sz w:val="16"/>
                <w:szCs w:val="16"/>
              </w:rPr>
            </w:pPr>
            <w:r w:rsidRPr="00DD079F">
              <w:rPr>
                <w:spacing w:val="-2"/>
                <w:sz w:val="16"/>
                <w:szCs w:val="16"/>
              </w:rPr>
              <w:t xml:space="preserve">(подпись руководителя соискателя лицензии </w:t>
            </w:r>
            <w:r w:rsidR="0095221C" w:rsidRPr="00DD079F">
              <w:rPr>
                <w:spacing w:val="-2"/>
                <w:sz w:val="16"/>
                <w:szCs w:val="16"/>
              </w:rPr>
              <w:br/>
            </w:r>
            <w:r w:rsidRPr="00DD079F">
              <w:rPr>
                <w:spacing w:val="-2"/>
                <w:sz w:val="16"/>
                <w:szCs w:val="16"/>
              </w:rPr>
              <w:t>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F3CBEE" w14:textId="77777777" w:rsidR="00051479" w:rsidRPr="00DD079F" w:rsidRDefault="00051479" w:rsidP="00051479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E31A03" w14:textId="77777777" w:rsidR="00051479" w:rsidRPr="00DD079F" w:rsidRDefault="00051479" w:rsidP="00051479">
            <w:pPr>
              <w:keepNext/>
              <w:jc w:val="center"/>
              <w:rPr>
                <w:sz w:val="16"/>
                <w:szCs w:val="16"/>
              </w:rPr>
            </w:pPr>
            <w:r w:rsidRPr="00DD079F">
              <w:rPr>
                <w:sz w:val="16"/>
                <w:szCs w:val="16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</w:tr>
    </w:tbl>
    <w:p w14:paraId="45EE2455" w14:textId="63F0D2EC" w:rsidR="008820AC" w:rsidRPr="00DD079F" w:rsidRDefault="00051479" w:rsidP="0095221C">
      <w:pPr>
        <w:spacing w:before="240"/>
        <w:rPr>
          <w:sz w:val="24"/>
          <w:szCs w:val="24"/>
        </w:rPr>
      </w:pPr>
      <w:r w:rsidRPr="00DD079F">
        <w:rPr>
          <w:sz w:val="24"/>
          <w:szCs w:val="24"/>
        </w:rPr>
        <w:t>М.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П.</w:t>
      </w:r>
    </w:p>
    <w:sectPr w:rsidR="008820AC" w:rsidRPr="00DD079F" w:rsidSect="00664A98">
      <w:headerReference w:type="default" r:id="rId9"/>
      <w:pgSz w:w="16840" w:h="11907" w:orient="landscape" w:code="9"/>
      <w:pgMar w:top="426" w:right="851" w:bottom="454" w:left="851" w:header="397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455C" w14:textId="77777777" w:rsidR="004C132D" w:rsidRDefault="004C132D">
      <w:r>
        <w:separator/>
      </w:r>
    </w:p>
  </w:endnote>
  <w:endnote w:type="continuationSeparator" w:id="0">
    <w:p w14:paraId="03F1866D" w14:textId="77777777" w:rsidR="004C132D" w:rsidRDefault="004C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F596" w14:textId="77777777" w:rsidR="004C132D" w:rsidRDefault="004C132D">
      <w:r>
        <w:separator/>
      </w:r>
    </w:p>
  </w:footnote>
  <w:footnote w:type="continuationSeparator" w:id="0">
    <w:p w14:paraId="49260B06" w14:textId="77777777" w:rsidR="004C132D" w:rsidRDefault="004C132D">
      <w:r>
        <w:continuationSeparator/>
      </w:r>
    </w:p>
  </w:footnote>
  <w:footnote w:id="1">
    <w:p w14:paraId="5E547772" w14:textId="77777777" w:rsidR="00202B1C" w:rsidRDefault="00700C56" w:rsidP="00700C56">
      <w:pPr>
        <w:pStyle w:val="a5"/>
        <w:ind w:firstLine="567"/>
      </w:pPr>
      <w:r w:rsidRPr="00776C12">
        <w:rPr>
          <w:vertAlign w:val="superscript"/>
        </w:rPr>
        <w:t xml:space="preserve">1 </w:t>
      </w:r>
      <w:r w:rsidRPr="00230C2B">
        <w:t>Собрание законодательства Российской Федерации</w:t>
      </w:r>
      <w:r w:rsidR="004D3BF5">
        <w:t>,</w:t>
      </w:r>
      <w:r w:rsidRPr="00230C2B">
        <w:t xml:space="preserve"> 2012, № 53, ст. 7598; 2022, № 1, ст. 41.</w:t>
      </w:r>
    </w:p>
  </w:footnote>
  <w:footnote w:id="2">
    <w:p w14:paraId="130F149F" w14:textId="77777777" w:rsidR="00B92DC3" w:rsidRDefault="00B92DC3" w:rsidP="00B92DC3">
      <w:pPr>
        <w:pStyle w:val="a7"/>
        <w:ind w:firstLine="567"/>
        <w:jc w:val="both"/>
      </w:pPr>
      <w:r w:rsidRPr="00230C2B">
        <w:rPr>
          <w:rStyle w:val="a9"/>
        </w:rPr>
        <w:t>2</w:t>
      </w:r>
      <w:r w:rsidRPr="00230C2B">
        <w:t> Постановление Правительства Российской Федерации от 31.05.2021 № 825 «О федеральной информационной системе «Федеральный реестр сведени</w:t>
      </w:r>
      <w:r>
        <w:t>й</w:t>
      </w:r>
      <w:r w:rsidRPr="00230C2B">
        <w:t xml:space="preserve"> о документах об образовании и (или) о квалификации, документах об обучении» (Собрание законодательства Российской Федерации, 2021, № 23, ст. 4069; 2021, № 49, ст. 8309).</w:t>
      </w:r>
    </w:p>
  </w:footnote>
  <w:footnote w:id="3">
    <w:p w14:paraId="1C91264B" w14:textId="77777777" w:rsidR="00202B1C" w:rsidRDefault="00E20D3F" w:rsidP="00E20D3F">
      <w:pPr>
        <w:pStyle w:val="a5"/>
        <w:ind w:firstLine="567"/>
      </w:pPr>
      <w:r w:rsidRPr="00776C12">
        <w:rPr>
          <w:vertAlign w:val="superscript"/>
        </w:rPr>
        <w:t xml:space="preserve">3 </w:t>
      </w:r>
      <w:r w:rsidRPr="00230C2B">
        <w:t>Собрание законодательства Российской Федерации</w:t>
      </w:r>
      <w:r w:rsidR="004D3BF5">
        <w:t>,</w:t>
      </w:r>
      <w:r w:rsidRPr="00230C2B">
        <w:t xml:space="preserve"> 1999, № 14, ст. 1650; 2015, № 1, ст. 11.</w:t>
      </w:r>
    </w:p>
  </w:footnote>
  <w:footnote w:id="4">
    <w:p w14:paraId="0776DF9E" w14:textId="77777777" w:rsidR="00202B1C" w:rsidRDefault="005758C0" w:rsidP="005758C0">
      <w:pPr>
        <w:pStyle w:val="a5"/>
        <w:ind w:firstLine="567"/>
        <w:jc w:val="both"/>
      </w:pPr>
      <w:r w:rsidRPr="00D25F80">
        <w:rPr>
          <w:vertAlign w:val="superscript"/>
        </w:rPr>
        <w:t>4 </w:t>
      </w:r>
      <w:r w:rsidRPr="00230C2B">
        <w:t>Ведомости Съезда народных депутатов Российской Федерации и Верховного Совета Российской Федерации, 1992, № 17, ст. 888; Собрание законодательства Российской Федерации, 2008, № 52, ст. 6227; 2016, № 27, ст. 4160.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5D67" w14:textId="23DDAA52" w:rsidR="009D6DF7" w:rsidRPr="000B38A4" w:rsidRDefault="009D6DF7" w:rsidP="008118A0">
    <w:pPr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1D8"/>
    <w:multiLevelType w:val="hybridMultilevel"/>
    <w:tmpl w:val="5A02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F98"/>
    <w:multiLevelType w:val="hybridMultilevel"/>
    <w:tmpl w:val="C7CC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5290"/>
    <w:multiLevelType w:val="hybridMultilevel"/>
    <w:tmpl w:val="123C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45798"/>
    <w:multiLevelType w:val="hybridMultilevel"/>
    <w:tmpl w:val="5FAE3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D59F8"/>
    <w:multiLevelType w:val="hybridMultilevel"/>
    <w:tmpl w:val="110A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83121"/>
    <w:multiLevelType w:val="hybridMultilevel"/>
    <w:tmpl w:val="E0C2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4C"/>
    <w:rsid w:val="0000222B"/>
    <w:rsid w:val="000026EE"/>
    <w:rsid w:val="00011C87"/>
    <w:rsid w:val="00013352"/>
    <w:rsid w:val="0001463F"/>
    <w:rsid w:val="0001508E"/>
    <w:rsid w:val="00015E45"/>
    <w:rsid w:val="000174B1"/>
    <w:rsid w:val="000207D7"/>
    <w:rsid w:val="00024002"/>
    <w:rsid w:val="00024F9C"/>
    <w:rsid w:val="00033C1A"/>
    <w:rsid w:val="000420A0"/>
    <w:rsid w:val="00042F81"/>
    <w:rsid w:val="00044FE1"/>
    <w:rsid w:val="00051479"/>
    <w:rsid w:val="000600AC"/>
    <w:rsid w:val="00064F28"/>
    <w:rsid w:val="00075D97"/>
    <w:rsid w:val="00086942"/>
    <w:rsid w:val="000A2D9E"/>
    <w:rsid w:val="000B12E6"/>
    <w:rsid w:val="000B3538"/>
    <w:rsid w:val="000B38A4"/>
    <w:rsid w:val="000C345D"/>
    <w:rsid w:val="000D0A61"/>
    <w:rsid w:val="000D4C4A"/>
    <w:rsid w:val="000E2E70"/>
    <w:rsid w:val="000E3392"/>
    <w:rsid w:val="000E76D3"/>
    <w:rsid w:val="000F270A"/>
    <w:rsid w:val="000F3DFE"/>
    <w:rsid w:val="001016CE"/>
    <w:rsid w:val="00107930"/>
    <w:rsid w:val="001118E2"/>
    <w:rsid w:val="001126EB"/>
    <w:rsid w:val="00113BD4"/>
    <w:rsid w:val="00115504"/>
    <w:rsid w:val="00117822"/>
    <w:rsid w:val="00123D75"/>
    <w:rsid w:val="00123EB5"/>
    <w:rsid w:val="0013229F"/>
    <w:rsid w:val="001341FA"/>
    <w:rsid w:val="00137BFD"/>
    <w:rsid w:val="00146668"/>
    <w:rsid w:val="001562DE"/>
    <w:rsid w:val="00160053"/>
    <w:rsid w:val="001614FC"/>
    <w:rsid w:val="00164193"/>
    <w:rsid w:val="00166C0B"/>
    <w:rsid w:val="001709F2"/>
    <w:rsid w:val="00174F54"/>
    <w:rsid w:val="00175DAF"/>
    <w:rsid w:val="001774B6"/>
    <w:rsid w:val="00191929"/>
    <w:rsid w:val="001A50B4"/>
    <w:rsid w:val="001A6421"/>
    <w:rsid w:val="001A7E26"/>
    <w:rsid w:val="001C3F42"/>
    <w:rsid w:val="001D0450"/>
    <w:rsid w:val="001D23BE"/>
    <w:rsid w:val="001D3344"/>
    <w:rsid w:val="001D5381"/>
    <w:rsid w:val="001D7702"/>
    <w:rsid w:val="001E0E5E"/>
    <w:rsid w:val="001E3132"/>
    <w:rsid w:val="001E4666"/>
    <w:rsid w:val="001E482C"/>
    <w:rsid w:val="00201A7A"/>
    <w:rsid w:val="00202B1C"/>
    <w:rsid w:val="002043BC"/>
    <w:rsid w:val="002072D0"/>
    <w:rsid w:val="00215049"/>
    <w:rsid w:val="002266C7"/>
    <w:rsid w:val="00227EBE"/>
    <w:rsid w:val="00230C2B"/>
    <w:rsid w:val="002456C5"/>
    <w:rsid w:val="002525AC"/>
    <w:rsid w:val="00252BB7"/>
    <w:rsid w:val="00252C37"/>
    <w:rsid w:val="00254F1F"/>
    <w:rsid w:val="002575C0"/>
    <w:rsid w:val="002639E4"/>
    <w:rsid w:val="0027276F"/>
    <w:rsid w:val="00274AD9"/>
    <w:rsid w:val="00275AB5"/>
    <w:rsid w:val="00276EDB"/>
    <w:rsid w:val="00285F9B"/>
    <w:rsid w:val="00294358"/>
    <w:rsid w:val="00295A87"/>
    <w:rsid w:val="002A0302"/>
    <w:rsid w:val="002A3788"/>
    <w:rsid w:val="002A4EE1"/>
    <w:rsid w:val="002A60F2"/>
    <w:rsid w:val="002A61F2"/>
    <w:rsid w:val="002A70DB"/>
    <w:rsid w:val="002A77A3"/>
    <w:rsid w:val="002B6726"/>
    <w:rsid w:val="002B6822"/>
    <w:rsid w:val="002C10AD"/>
    <w:rsid w:val="002C40D5"/>
    <w:rsid w:val="002D4D54"/>
    <w:rsid w:val="002E5896"/>
    <w:rsid w:val="002E646A"/>
    <w:rsid w:val="003219CF"/>
    <w:rsid w:val="003327B8"/>
    <w:rsid w:val="00333F2B"/>
    <w:rsid w:val="00334EE5"/>
    <w:rsid w:val="0034174C"/>
    <w:rsid w:val="003462B6"/>
    <w:rsid w:val="00356F17"/>
    <w:rsid w:val="00362359"/>
    <w:rsid w:val="00362ECF"/>
    <w:rsid w:val="003655E4"/>
    <w:rsid w:val="00373C0E"/>
    <w:rsid w:val="00376774"/>
    <w:rsid w:val="0037693F"/>
    <w:rsid w:val="00380660"/>
    <w:rsid w:val="00381085"/>
    <w:rsid w:val="00386F39"/>
    <w:rsid w:val="0039446C"/>
    <w:rsid w:val="003A6928"/>
    <w:rsid w:val="003A699B"/>
    <w:rsid w:val="003B3ED3"/>
    <w:rsid w:val="003B6A19"/>
    <w:rsid w:val="003B7606"/>
    <w:rsid w:val="003D51C0"/>
    <w:rsid w:val="003E1891"/>
    <w:rsid w:val="003E1FF9"/>
    <w:rsid w:val="003F214E"/>
    <w:rsid w:val="003F76E2"/>
    <w:rsid w:val="003F7749"/>
    <w:rsid w:val="00402EC1"/>
    <w:rsid w:val="00404177"/>
    <w:rsid w:val="00405470"/>
    <w:rsid w:val="004173D4"/>
    <w:rsid w:val="00417B52"/>
    <w:rsid w:val="004312D9"/>
    <w:rsid w:val="00431A36"/>
    <w:rsid w:val="00432060"/>
    <w:rsid w:val="00432569"/>
    <w:rsid w:val="004358C1"/>
    <w:rsid w:val="00436B27"/>
    <w:rsid w:val="00452029"/>
    <w:rsid w:val="0045635A"/>
    <w:rsid w:val="00462D45"/>
    <w:rsid w:val="004646A2"/>
    <w:rsid w:val="00464FAC"/>
    <w:rsid w:val="00465C19"/>
    <w:rsid w:val="0048053C"/>
    <w:rsid w:val="004811C2"/>
    <w:rsid w:val="004823FD"/>
    <w:rsid w:val="0048500F"/>
    <w:rsid w:val="004861F1"/>
    <w:rsid w:val="00487250"/>
    <w:rsid w:val="00491884"/>
    <w:rsid w:val="004B42AE"/>
    <w:rsid w:val="004B5A09"/>
    <w:rsid w:val="004C132D"/>
    <w:rsid w:val="004C47B1"/>
    <w:rsid w:val="004C4D67"/>
    <w:rsid w:val="004C6D82"/>
    <w:rsid w:val="004D3BF5"/>
    <w:rsid w:val="004D57E5"/>
    <w:rsid w:val="004E1927"/>
    <w:rsid w:val="004F1492"/>
    <w:rsid w:val="004F19CF"/>
    <w:rsid w:val="004F5988"/>
    <w:rsid w:val="004F5C32"/>
    <w:rsid w:val="004F6358"/>
    <w:rsid w:val="00506A55"/>
    <w:rsid w:val="00521474"/>
    <w:rsid w:val="00523462"/>
    <w:rsid w:val="005238BD"/>
    <w:rsid w:val="0053241C"/>
    <w:rsid w:val="005337E6"/>
    <w:rsid w:val="00540305"/>
    <w:rsid w:val="005403FD"/>
    <w:rsid w:val="00542D28"/>
    <w:rsid w:val="0054388C"/>
    <w:rsid w:val="00543F8A"/>
    <w:rsid w:val="005448A3"/>
    <w:rsid w:val="0055344A"/>
    <w:rsid w:val="0056278F"/>
    <w:rsid w:val="00572E2A"/>
    <w:rsid w:val="005758C0"/>
    <w:rsid w:val="00577008"/>
    <w:rsid w:val="005843DC"/>
    <w:rsid w:val="00596D8E"/>
    <w:rsid w:val="005A1BB1"/>
    <w:rsid w:val="005A53DD"/>
    <w:rsid w:val="005B0744"/>
    <w:rsid w:val="005C0945"/>
    <w:rsid w:val="005C35B1"/>
    <w:rsid w:val="005E3444"/>
    <w:rsid w:val="005E5CFB"/>
    <w:rsid w:val="005E74B3"/>
    <w:rsid w:val="00600A9A"/>
    <w:rsid w:val="00604311"/>
    <w:rsid w:val="0060502F"/>
    <w:rsid w:val="006051E3"/>
    <w:rsid w:val="00606D99"/>
    <w:rsid w:val="00613FFE"/>
    <w:rsid w:val="00614300"/>
    <w:rsid w:val="0061558F"/>
    <w:rsid w:val="00621A39"/>
    <w:rsid w:val="0062223C"/>
    <w:rsid w:val="006357B2"/>
    <w:rsid w:val="00637162"/>
    <w:rsid w:val="00643BBD"/>
    <w:rsid w:val="00655504"/>
    <w:rsid w:val="0065768A"/>
    <w:rsid w:val="006634DE"/>
    <w:rsid w:val="00664A98"/>
    <w:rsid w:val="006730A1"/>
    <w:rsid w:val="006767E8"/>
    <w:rsid w:val="0067727E"/>
    <w:rsid w:val="00684CEF"/>
    <w:rsid w:val="006962D1"/>
    <w:rsid w:val="006A4291"/>
    <w:rsid w:val="006A5526"/>
    <w:rsid w:val="006B1B53"/>
    <w:rsid w:val="006B616A"/>
    <w:rsid w:val="006B6E38"/>
    <w:rsid w:val="006C00AD"/>
    <w:rsid w:val="006C3F31"/>
    <w:rsid w:val="006D5079"/>
    <w:rsid w:val="006D7A54"/>
    <w:rsid w:val="006E017B"/>
    <w:rsid w:val="006F27AE"/>
    <w:rsid w:val="006F2856"/>
    <w:rsid w:val="00700C56"/>
    <w:rsid w:val="00701622"/>
    <w:rsid w:val="00701706"/>
    <w:rsid w:val="00712611"/>
    <w:rsid w:val="00713AF6"/>
    <w:rsid w:val="00714F05"/>
    <w:rsid w:val="00725498"/>
    <w:rsid w:val="007261F7"/>
    <w:rsid w:val="00727BDA"/>
    <w:rsid w:val="0073326C"/>
    <w:rsid w:val="00734A71"/>
    <w:rsid w:val="0073612B"/>
    <w:rsid w:val="00737BBA"/>
    <w:rsid w:val="00743B5F"/>
    <w:rsid w:val="00746068"/>
    <w:rsid w:val="007477A1"/>
    <w:rsid w:val="007514B4"/>
    <w:rsid w:val="007712A1"/>
    <w:rsid w:val="00774A36"/>
    <w:rsid w:val="00776C12"/>
    <w:rsid w:val="007947D5"/>
    <w:rsid w:val="007A23BF"/>
    <w:rsid w:val="007A283B"/>
    <w:rsid w:val="007A34A8"/>
    <w:rsid w:val="007B08A4"/>
    <w:rsid w:val="007C281C"/>
    <w:rsid w:val="007C6432"/>
    <w:rsid w:val="007E0CD7"/>
    <w:rsid w:val="007E0F0F"/>
    <w:rsid w:val="007E579D"/>
    <w:rsid w:val="007E5A8D"/>
    <w:rsid w:val="007F0A23"/>
    <w:rsid w:val="007F2A47"/>
    <w:rsid w:val="007F4AC0"/>
    <w:rsid w:val="0080483E"/>
    <w:rsid w:val="008055F5"/>
    <w:rsid w:val="008118A0"/>
    <w:rsid w:val="0081431E"/>
    <w:rsid w:val="00823197"/>
    <w:rsid w:val="00842037"/>
    <w:rsid w:val="00843D90"/>
    <w:rsid w:val="008525EC"/>
    <w:rsid w:val="00853005"/>
    <w:rsid w:val="0085388F"/>
    <w:rsid w:val="00854126"/>
    <w:rsid w:val="008566E6"/>
    <w:rsid w:val="00864BBF"/>
    <w:rsid w:val="0086524B"/>
    <w:rsid w:val="00865FBB"/>
    <w:rsid w:val="00867235"/>
    <w:rsid w:val="00871A52"/>
    <w:rsid w:val="0087393F"/>
    <w:rsid w:val="00881B53"/>
    <w:rsid w:val="008820AC"/>
    <w:rsid w:val="0088292E"/>
    <w:rsid w:val="00884746"/>
    <w:rsid w:val="0089404E"/>
    <w:rsid w:val="00897963"/>
    <w:rsid w:val="008B0D77"/>
    <w:rsid w:val="008B7CDE"/>
    <w:rsid w:val="008C0DEE"/>
    <w:rsid w:val="008C11B4"/>
    <w:rsid w:val="008C2B08"/>
    <w:rsid w:val="008C695D"/>
    <w:rsid w:val="008D2EDE"/>
    <w:rsid w:val="008D2FE6"/>
    <w:rsid w:val="008D5331"/>
    <w:rsid w:val="008D6529"/>
    <w:rsid w:val="008D7F2C"/>
    <w:rsid w:val="008E3D28"/>
    <w:rsid w:val="008E5C63"/>
    <w:rsid w:val="008F2874"/>
    <w:rsid w:val="008F3288"/>
    <w:rsid w:val="008F349C"/>
    <w:rsid w:val="008F3CA1"/>
    <w:rsid w:val="008F4288"/>
    <w:rsid w:val="008F54CC"/>
    <w:rsid w:val="009026EF"/>
    <w:rsid w:val="00904C06"/>
    <w:rsid w:val="009055B8"/>
    <w:rsid w:val="00910758"/>
    <w:rsid w:val="00911740"/>
    <w:rsid w:val="00916226"/>
    <w:rsid w:val="009179F9"/>
    <w:rsid w:val="00931DCF"/>
    <w:rsid w:val="009400F8"/>
    <w:rsid w:val="00944225"/>
    <w:rsid w:val="0095221C"/>
    <w:rsid w:val="009547EE"/>
    <w:rsid w:val="00963A4E"/>
    <w:rsid w:val="00963AD6"/>
    <w:rsid w:val="00970320"/>
    <w:rsid w:val="009720F5"/>
    <w:rsid w:val="009760DB"/>
    <w:rsid w:val="00976D3F"/>
    <w:rsid w:val="00976F84"/>
    <w:rsid w:val="00987ECF"/>
    <w:rsid w:val="00997483"/>
    <w:rsid w:val="009A15B4"/>
    <w:rsid w:val="009B1E66"/>
    <w:rsid w:val="009C16FA"/>
    <w:rsid w:val="009D1FB0"/>
    <w:rsid w:val="009D2CFA"/>
    <w:rsid w:val="009D6DF7"/>
    <w:rsid w:val="009E58B9"/>
    <w:rsid w:val="009E5F4A"/>
    <w:rsid w:val="009E79E3"/>
    <w:rsid w:val="009F003A"/>
    <w:rsid w:val="009F0E34"/>
    <w:rsid w:val="00A0227A"/>
    <w:rsid w:val="00A02A99"/>
    <w:rsid w:val="00A0694A"/>
    <w:rsid w:val="00A07272"/>
    <w:rsid w:val="00A13C03"/>
    <w:rsid w:val="00A15D5B"/>
    <w:rsid w:val="00A20679"/>
    <w:rsid w:val="00A42AE6"/>
    <w:rsid w:val="00A56487"/>
    <w:rsid w:val="00A57CC7"/>
    <w:rsid w:val="00A602FB"/>
    <w:rsid w:val="00A6076C"/>
    <w:rsid w:val="00A711BB"/>
    <w:rsid w:val="00A75E02"/>
    <w:rsid w:val="00A77B36"/>
    <w:rsid w:val="00A80E70"/>
    <w:rsid w:val="00A926A2"/>
    <w:rsid w:val="00AA0BCB"/>
    <w:rsid w:val="00AA0DF1"/>
    <w:rsid w:val="00AA37CC"/>
    <w:rsid w:val="00AA78E0"/>
    <w:rsid w:val="00AA7DBF"/>
    <w:rsid w:val="00AC572F"/>
    <w:rsid w:val="00AD11CC"/>
    <w:rsid w:val="00AD5384"/>
    <w:rsid w:val="00AD785B"/>
    <w:rsid w:val="00AF13E5"/>
    <w:rsid w:val="00B01935"/>
    <w:rsid w:val="00B033DD"/>
    <w:rsid w:val="00B049C1"/>
    <w:rsid w:val="00B06F27"/>
    <w:rsid w:val="00B1057E"/>
    <w:rsid w:val="00B13D9E"/>
    <w:rsid w:val="00B20B26"/>
    <w:rsid w:val="00B2379C"/>
    <w:rsid w:val="00B2388F"/>
    <w:rsid w:val="00B24793"/>
    <w:rsid w:val="00B43FE3"/>
    <w:rsid w:val="00B56070"/>
    <w:rsid w:val="00B75E09"/>
    <w:rsid w:val="00B802B4"/>
    <w:rsid w:val="00B92DC3"/>
    <w:rsid w:val="00B9462E"/>
    <w:rsid w:val="00B95265"/>
    <w:rsid w:val="00BA6AC3"/>
    <w:rsid w:val="00BA70F2"/>
    <w:rsid w:val="00BB62D9"/>
    <w:rsid w:val="00BC24D8"/>
    <w:rsid w:val="00BC2F52"/>
    <w:rsid w:val="00BC3240"/>
    <w:rsid w:val="00BC7A0B"/>
    <w:rsid w:val="00BD5987"/>
    <w:rsid w:val="00BE1E93"/>
    <w:rsid w:val="00BF3BE7"/>
    <w:rsid w:val="00C049AE"/>
    <w:rsid w:val="00C07CAB"/>
    <w:rsid w:val="00C1507B"/>
    <w:rsid w:val="00C16EEE"/>
    <w:rsid w:val="00C24C9B"/>
    <w:rsid w:val="00C266E7"/>
    <w:rsid w:val="00C32E98"/>
    <w:rsid w:val="00C35481"/>
    <w:rsid w:val="00C36E61"/>
    <w:rsid w:val="00C42C4C"/>
    <w:rsid w:val="00C46C56"/>
    <w:rsid w:val="00C51BAC"/>
    <w:rsid w:val="00C5412D"/>
    <w:rsid w:val="00C60393"/>
    <w:rsid w:val="00C653B0"/>
    <w:rsid w:val="00C839F2"/>
    <w:rsid w:val="00C9479B"/>
    <w:rsid w:val="00C94D9A"/>
    <w:rsid w:val="00C94F99"/>
    <w:rsid w:val="00C96CA8"/>
    <w:rsid w:val="00CC169F"/>
    <w:rsid w:val="00CC2ABE"/>
    <w:rsid w:val="00CC2FEE"/>
    <w:rsid w:val="00CC58E6"/>
    <w:rsid w:val="00CD4390"/>
    <w:rsid w:val="00CD6190"/>
    <w:rsid w:val="00CE3183"/>
    <w:rsid w:val="00CE35C5"/>
    <w:rsid w:val="00CE78A0"/>
    <w:rsid w:val="00CF2CEA"/>
    <w:rsid w:val="00CF37AB"/>
    <w:rsid w:val="00CF61CF"/>
    <w:rsid w:val="00D00C4E"/>
    <w:rsid w:val="00D0342B"/>
    <w:rsid w:val="00D06D1E"/>
    <w:rsid w:val="00D12E73"/>
    <w:rsid w:val="00D157C2"/>
    <w:rsid w:val="00D17417"/>
    <w:rsid w:val="00D2444E"/>
    <w:rsid w:val="00D2485D"/>
    <w:rsid w:val="00D2487B"/>
    <w:rsid w:val="00D25F80"/>
    <w:rsid w:val="00D31BCB"/>
    <w:rsid w:val="00D35C2E"/>
    <w:rsid w:val="00D37569"/>
    <w:rsid w:val="00D404CB"/>
    <w:rsid w:val="00D41EC2"/>
    <w:rsid w:val="00D44D57"/>
    <w:rsid w:val="00D45683"/>
    <w:rsid w:val="00D51CE6"/>
    <w:rsid w:val="00D6189F"/>
    <w:rsid w:val="00D626BD"/>
    <w:rsid w:val="00D62F63"/>
    <w:rsid w:val="00D66708"/>
    <w:rsid w:val="00D72501"/>
    <w:rsid w:val="00D727BF"/>
    <w:rsid w:val="00D72979"/>
    <w:rsid w:val="00D819E7"/>
    <w:rsid w:val="00D86481"/>
    <w:rsid w:val="00D873DD"/>
    <w:rsid w:val="00D92FC8"/>
    <w:rsid w:val="00D938ED"/>
    <w:rsid w:val="00DA1A43"/>
    <w:rsid w:val="00DA26EA"/>
    <w:rsid w:val="00DC012F"/>
    <w:rsid w:val="00DC02B4"/>
    <w:rsid w:val="00DC0712"/>
    <w:rsid w:val="00DC2BD5"/>
    <w:rsid w:val="00DD079F"/>
    <w:rsid w:val="00DD0B0D"/>
    <w:rsid w:val="00DD32F1"/>
    <w:rsid w:val="00DD5863"/>
    <w:rsid w:val="00DD77CB"/>
    <w:rsid w:val="00DE27E3"/>
    <w:rsid w:val="00DE33FC"/>
    <w:rsid w:val="00DF5687"/>
    <w:rsid w:val="00DF5BD3"/>
    <w:rsid w:val="00E110D2"/>
    <w:rsid w:val="00E11811"/>
    <w:rsid w:val="00E11D18"/>
    <w:rsid w:val="00E12156"/>
    <w:rsid w:val="00E20D3F"/>
    <w:rsid w:val="00E21317"/>
    <w:rsid w:val="00E2789E"/>
    <w:rsid w:val="00E314CC"/>
    <w:rsid w:val="00E32C5E"/>
    <w:rsid w:val="00E331D5"/>
    <w:rsid w:val="00E414BD"/>
    <w:rsid w:val="00E41DD3"/>
    <w:rsid w:val="00E422B6"/>
    <w:rsid w:val="00E43918"/>
    <w:rsid w:val="00E5270B"/>
    <w:rsid w:val="00E56342"/>
    <w:rsid w:val="00E60591"/>
    <w:rsid w:val="00E70588"/>
    <w:rsid w:val="00E9432E"/>
    <w:rsid w:val="00E94E75"/>
    <w:rsid w:val="00EA03BA"/>
    <w:rsid w:val="00EB0B0F"/>
    <w:rsid w:val="00EB0CEA"/>
    <w:rsid w:val="00EB5C79"/>
    <w:rsid w:val="00EC3371"/>
    <w:rsid w:val="00EC6AF4"/>
    <w:rsid w:val="00ED020C"/>
    <w:rsid w:val="00ED2514"/>
    <w:rsid w:val="00ED4B65"/>
    <w:rsid w:val="00ED60A0"/>
    <w:rsid w:val="00ED72DD"/>
    <w:rsid w:val="00EE1CD2"/>
    <w:rsid w:val="00EE4562"/>
    <w:rsid w:val="00F10FA9"/>
    <w:rsid w:val="00F134DB"/>
    <w:rsid w:val="00F13595"/>
    <w:rsid w:val="00F16B8A"/>
    <w:rsid w:val="00F17143"/>
    <w:rsid w:val="00F24EBF"/>
    <w:rsid w:val="00F27963"/>
    <w:rsid w:val="00F32AE6"/>
    <w:rsid w:val="00F33DB9"/>
    <w:rsid w:val="00F37DFC"/>
    <w:rsid w:val="00F52EFD"/>
    <w:rsid w:val="00F61636"/>
    <w:rsid w:val="00F653E9"/>
    <w:rsid w:val="00F67D01"/>
    <w:rsid w:val="00F74C17"/>
    <w:rsid w:val="00F816C5"/>
    <w:rsid w:val="00F923E4"/>
    <w:rsid w:val="00F9401F"/>
    <w:rsid w:val="00F94E47"/>
    <w:rsid w:val="00F95B35"/>
    <w:rsid w:val="00F95E95"/>
    <w:rsid w:val="00FA06CE"/>
    <w:rsid w:val="00FA78B3"/>
    <w:rsid w:val="00FB0FCE"/>
    <w:rsid w:val="00FB1310"/>
    <w:rsid w:val="00FB1CCA"/>
    <w:rsid w:val="00FB3BEC"/>
    <w:rsid w:val="00FC6693"/>
    <w:rsid w:val="00FD57C3"/>
    <w:rsid w:val="00FD749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6D8063A"/>
  <w14:defaultImageDpi w14:val="0"/>
  <w15:docId w15:val="{50495EDD-8AEA-44A2-BA4A-0C602656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8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qFormat/>
    <w:rsid w:val="00B24793"/>
    <w:pPr>
      <w:keepNext/>
      <w:autoSpaceDE/>
      <w:autoSpaceDN/>
      <w:spacing w:before="240" w:after="240"/>
      <w:ind w:firstLine="567"/>
      <w:jc w:val="both"/>
      <w:outlineLvl w:val="1"/>
    </w:pPr>
    <w:rPr>
      <w:rFonts w:cs="Arial"/>
      <w:b/>
      <w:iCs/>
      <w:sz w:val="24"/>
      <w:szCs w:val="28"/>
    </w:rPr>
  </w:style>
  <w:style w:type="paragraph" w:styleId="4">
    <w:name w:val="heading 4"/>
    <w:basedOn w:val="a"/>
    <w:link w:val="40"/>
    <w:qFormat/>
    <w:rsid w:val="00B24793"/>
    <w:pPr>
      <w:keepNext/>
      <w:suppressAutoHyphens/>
      <w:autoSpaceDE/>
      <w:autoSpaceDN/>
      <w:jc w:val="center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4793"/>
    <w:rPr>
      <w:rFonts w:cs="Arial"/>
      <w:b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B24793"/>
    <w:rPr>
      <w:b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6050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B802B4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166C0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247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B247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TableParagraph">
    <w:name w:val="Table Paragraph"/>
    <w:basedOn w:val="a"/>
    <w:uiPriority w:val="1"/>
    <w:qFormat/>
    <w:rsid w:val="00B24793"/>
    <w:pPr>
      <w:widowControl w:val="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f0"/>
    <w:uiPriority w:val="99"/>
    <w:rsid w:val="00B24793"/>
    <w:rPr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B24793"/>
    <w:pPr>
      <w:shd w:val="clear" w:color="auto" w:fill="FFFFFF"/>
      <w:autoSpaceDE/>
      <w:autoSpaceDN/>
      <w:spacing w:line="240" w:lineRule="atLeast"/>
      <w:jc w:val="center"/>
    </w:pPr>
    <w:rPr>
      <w:sz w:val="23"/>
      <w:szCs w:val="23"/>
    </w:rPr>
  </w:style>
  <w:style w:type="character" w:customStyle="1" w:styleId="af1">
    <w:name w:val="Основной текст Знак"/>
    <w:basedOn w:val="a0"/>
    <w:uiPriority w:val="99"/>
    <w:semiHidden/>
    <w:rsid w:val="00B24793"/>
    <w:rPr>
      <w:sz w:val="20"/>
      <w:szCs w:val="20"/>
    </w:rPr>
  </w:style>
  <w:style w:type="paragraph" w:styleId="af2">
    <w:name w:val="No Spacing"/>
    <w:uiPriority w:val="1"/>
    <w:qFormat/>
    <w:rsid w:val="00B24793"/>
    <w:pPr>
      <w:spacing w:after="0" w:line="240" w:lineRule="auto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B24793"/>
    <w:pPr>
      <w:suppressAutoHyphens/>
      <w:autoSpaceDE/>
      <w:autoSpaceDN/>
      <w:ind w:left="720"/>
      <w:contextualSpacing/>
    </w:pPr>
    <w:rPr>
      <w:sz w:val="24"/>
      <w:szCs w:val="24"/>
    </w:rPr>
  </w:style>
  <w:style w:type="character" w:styleId="af4">
    <w:name w:val="Emphasis"/>
    <w:basedOn w:val="a0"/>
    <w:uiPriority w:val="99"/>
    <w:qFormat/>
    <w:rsid w:val="00B24793"/>
    <w:rPr>
      <w:i/>
      <w:iCs/>
    </w:rPr>
  </w:style>
  <w:style w:type="paragraph" w:customStyle="1" w:styleId="ConsPlusCell">
    <w:name w:val="ConsPlusCell"/>
    <w:rsid w:val="00B24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5">
    <w:name w:val="Normal (Web)"/>
    <w:basedOn w:val="a"/>
    <w:uiPriority w:val="99"/>
    <w:unhideWhenUsed/>
    <w:rsid w:val="00B247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a0"/>
    <w:rsid w:val="00B24793"/>
  </w:style>
  <w:style w:type="character" w:styleId="af6">
    <w:name w:val="Hyperlink"/>
    <w:basedOn w:val="a0"/>
    <w:uiPriority w:val="99"/>
    <w:unhideWhenUsed/>
    <w:rsid w:val="00B24793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B24793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4793"/>
    <w:rPr>
      <w:color w:val="605E5C"/>
      <w:shd w:val="clear" w:color="auto" w:fill="E1DFDD"/>
    </w:rPr>
  </w:style>
  <w:style w:type="character" w:customStyle="1" w:styleId="BodyTextChar1">
    <w:name w:val="Body Text Char1"/>
    <w:basedOn w:val="a0"/>
    <w:uiPriority w:val="99"/>
    <w:semiHidden/>
    <w:rsid w:val="00C266E7"/>
    <w:rPr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175DA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5DAF"/>
  </w:style>
  <w:style w:type="character" w:customStyle="1" w:styleId="afa">
    <w:name w:val="Текст примечания Знак"/>
    <w:basedOn w:val="a0"/>
    <w:link w:val="af9"/>
    <w:uiPriority w:val="99"/>
    <w:semiHidden/>
    <w:rsid w:val="00175DAF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5DA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5DAF"/>
    <w:rPr>
      <w:b/>
      <w:bCs/>
      <w:sz w:val="20"/>
      <w:szCs w:val="20"/>
    </w:rPr>
  </w:style>
  <w:style w:type="character" w:customStyle="1" w:styleId="layout">
    <w:name w:val="layout"/>
    <w:basedOn w:val="a0"/>
    <w:rsid w:val="005A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spbgmu.ru/sveden/ov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spb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178</Pages>
  <Words>56207</Words>
  <Characters>320381</Characters>
  <Application>Microsoft Office Word</Application>
  <DocSecurity>0</DocSecurity>
  <Lines>2669</Lines>
  <Paragraphs>751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Sergei Ageev</cp:lastModifiedBy>
  <cp:revision>393</cp:revision>
  <cp:lastPrinted>2022-12-05T10:46:00Z</cp:lastPrinted>
  <dcterms:created xsi:type="dcterms:W3CDTF">2023-03-27T21:26:00Z</dcterms:created>
  <dcterms:modified xsi:type="dcterms:W3CDTF">2023-04-02T18:15:00Z</dcterms:modified>
</cp:coreProperties>
</file>