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3353"/>
        <w:gridCol w:w="2264"/>
        <w:gridCol w:w="3453"/>
      </w:tblGrid>
      <w:tr w:rsidR="00B164FC" w:rsidRPr="001C26BE" w:rsidTr="00B164FC">
        <w:tc>
          <w:tcPr>
            <w:tcW w:w="501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264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4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Клиническая больница Святителя Луки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4" w:type="dxa"/>
          </w:tcPr>
          <w:p w:rsidR="00B164FC" w:rsidRPr="001C26BE" w:rsidRDefault="00FD336C" w:rsidP="00F91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proofErr w:type="gramStart"/>
              <w:r w:rsidR="00B164FC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Чугунная</w:t>
              </w:r>
              <w:proofErr w:type="gramEnd"/>
              <w:r w:rsidR="00B164FC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ул., 46, Санкт-Петербург</w:t>
              </w:r>
            </w:hyperlink>
          </w:p>
        </w:tc>
        <w:tc>
          <w:tcPr>
            <w:tcW w:w="3453" w:type="dxa"/>
          </w:tcPr>
          <w:p w:rsidR="00B164FC" w:rsidRPr="001C26BE" w:rsidRDefault="00B164FC" w:rsidP="00F91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145-КБ от 21.12.2016                      -ДС № 1 от 15.05.2023                       ДС № 2 от 25.12.2023 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B164FC" w:rsidRPr="001C26BE" w:rsidRDefault="00B164FC" w:rsidP="00F91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"Городская клиническая больница № 31"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64FC" w:rsidRPr="002F26F2" w:rsidRDefault="00FD336C" w:rsidP="00F91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BC6F23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просп. Динамо, 3, Санкт-Петербург</w:t>
              </w:r>
            </w:hyperlink>
          </w:p>
        </w:tc>
        <w:tc>
          <w:tcPr>
            <w:tcW w:w="3453" w:type="dxa"/>
          </w:tcPr>
          <w:p w:rsidR="00BD399A" w:rsidRDefault="00B164FC" w:rsidP="00F91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146-КБ от 09.01 </w:t>
            </w:r>
            <w:r w:rsidR="00BD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.2017 </w:t>
            </w:r>
          </w:p>
          <w:p w:rsidR="00B164FC" w:rsidRPr="001C26BE" w:rsidRDefault="00B164FC" w:rsidP="00F91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 № 6 от 29.04.22 (</w:t>
            </w:r>
            <w:proofErr w:type="spellStart"/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</w:t>
            </w:r>
            <w:proofErr w:type="gramStart"/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нутрен.болез.стомат.фак</w:t>
            </w:r>
            <w:proofErr w:type="spellEnd"/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-та)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СПб 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Городская больница № 38 им. Семашко</w:t>
            </w:r>
          </w:p>
        </w:tc>
        <w:tc>
          <w:tcPr>
            <w:tcW w:w="2264" w:type="dxa"/>
          </w:tcPr>
          <w:p w:rsidR="00B164FC" w:rsidRPr="001C26BE" w:rsidRDefault="00BC6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Санкт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Петербург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Пушкин, Госпитальная улица, 7/2, </w:t>
            </w:r>
          </w:p>
        </w:tc>
        <w:tc>
          <w:tcPr>
            <w:tcW w:w="34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7-КБ от 31.05.24</w:t>
            </w: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B164FC" w:rsidRPr="001C26BE" w:rsidRDefault="00B164FC" w:rsidP="00F91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СПб ГБУЗ городская больница № 28 </w:t>
            </w:r>
            <w:proofErr w:type="spellStart"/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Максимилиановская</w:t>
            </w:r>
            <w:proofErr w:type="spellEnd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64FC" w:rsidRPr="001C26BE" w:rsidRDefault="00FD336C" w:rsidP="00F91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BC6F23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ул. Декабристов, 1-3, Санкт-Петербург</w:t>
              </w:r>
            </w:hyperlink>
          </w:p>
        </w:tc>
        <w:tc>
          <w:tcPr>
            <w:tcW w:w="3453" w:type="dxa"/>
          </w:tcPr>
          <w:p w:rsidR="00B164FC" w:rsidRPr="001C26BE" w:rsidRDefault="00B164FC" w:rsidP="00F91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147-КБ от 09.01.2017                         ДС № 1 от 30.08.19                              ДС № 2 от 16.03.20                             ДС № 3 от 10.01.24   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</w:t>
            </w: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Госпиталь для ветеранов войн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4" w:type="dxa"/>
          </w:tcPr>
          <w:p w:rsidR="00B164FC" w:rsidRPr="001C26BE" w:rsidRDefault="00BC6F23" w:rsidP="00F91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Санкт-Петербург, ул.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Народная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д. 21, корп. 2</w:t>
            </w:r>
          </w:p>
        </w:tc>
        <w:tc>
          <w:tcPr>
            <w:tcW w:w="3453" w:type="dxa"/>
          </w:tcPr>
          <w:p w:rsidR="00B164FC" w:rsidRPr="001C26BE" w:rsidRDefault="00B164FC" w:rsidP="00F91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172-КБ от 02.06.2017                         -ДС № 1 от 10.07.2019 (</w:t>
            </w:r>
            <w:proofErr w:type="spellStart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квфедра</w:t>
            </w:r>
            <w:proofErr w:type="spellEnd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внутрених</w:t>
            </w:r>
            <w:proofErr w:type="spellEnd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болезней </w:t>
            </w:r>
            <w:proofErr w:type="spellStart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</w:t>
            </w:r>
            <w:proofErr w:type="spellEnd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Фак-та</w:t>
            </w:r>
            <w:proofErr w:type="gramEnd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- ДС № 2 от 12.07.2019                       -ДС № 3 от 21.02.2020                    ДС № 4 от 03.10.22                             ДС № 5 от 05.10.2022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"Городская больница № 9"</w:t>
            </w:r>
          </w:p>
        </w:tc>
        <w:tc>
          <w:tcPr>
            <w:tcW w:w="2264" w:type="dxa"/>
          </w:tcPr>
          <w:p w:rsidR="00B164FC" w:rsidRPr="001C26BE" w:rsidRDefault="00BC6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Санкт-Петербург, пр. Крестовский, д. 18</w:t>
            </w:r>
          </w:p>
        </w:tc>
        <w:tc>
          <w:tcPr>
            <w:tcW w:w="34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328-КБ от 13.09.2022                   </w:t>
            </w: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A9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3" w:type="dxa"/>
          </w:tcPr>
          <w:p w:rsidR="00B164FC" w:rsidRPr="001C26BE" w:rsidRDefault="00B164FC" w:rsidP="001F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sz w:val="24"/>
                <w:szCs w:val="24"/>
              </w:rPr>
              <w:t>СПБ ГБУЗ «Городская Мариинская больница»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64FC" w:rsidRPr="001C26BE" w:rsidRDefault="00A943C4" w:rsidP="00EE3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Санкт-Петербург, пр. Литейный, д. 56</w:t>
            </w:r>
          </w:p>
        </w:tc>
        <w:tc>
          <w:tcPr>
            <w:tcW w:w="3453" w:type="dxa"/>
          </w:tcPr>
          <w:p w:rsidR="00B164FC" w:rsidRPr="001C26BE" w:rsidRDefault="00B164FC" w:rsidP="00EE3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311-КБ от 06.09.2021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BD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3" w:type="dxa"/>
          </w:tcPr>
          <w:p w:rsidR="00B164FC" w:rsidRPr="001C26BE" w:rsidRDefault="00B164FC" w:rsidP="001F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6BE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1C26BE">
              <w:rPr>
                <w:rFonts w:ascii="Times New Roman" w:hAnsi="Times New Roman" w:cs="Times New Roman"/>
                <w:sz w:val="24"/>
                <w:szCs w:val="24"/>
              </w:rPr>
              <w:t xml:space="preserve"> "Введенская клиническая больница"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64FC" w:rsidRDefault="00A943C4" w:rsidP="001F3A0F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Санкт-Петербург, </w:t>
            </w:r>
          </w:p>
          <w:p w:rsidR="00A943C4" w:rsidRPr="001C26BE" w:rsidRDefault="00A943C4" w:rsidP="001F3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Лазаретный пер.4</w:t>
            </w:r>
          </w:p>
        </w:tc>
        <w:tc>
          <w:tcPr>
            <w:tcW w:w="3453" w:type="dxa"/>
          </w:tcPr>
          <w:p w:rsidR="00B164FC" w:rsidRPr="001C26BE" w:rsidRDefault="00B164FC" w:rsidP="001F3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304-КБ от 21.06.2021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BD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"Детская стоматологическая поликлиника № 4"</w:t>
            </w:r>
          </w:p>
        </w:tc>
        <w:tc>
          <w:tcPr>
            <w:tcW w:w="2264" w:type="dxa"/>
          </w:tcPr>
          <w:p w:rsidR="00BD399A" w:rsidRPr="00BD399A" w:rsidRDefault="00FD336C" w:rsidP="00BD399A">
            <w:pPr>
              <w:shd w:val="clear" w:color="auto" w:fill="FFFFFF"/>
              <w:spacing w:before="120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1" w:tgtFrame="_blank" w:history="1">
              <w:r w:rsidR="00BD399A" w:rsidRPr="00BD399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br/>
                <w:t>ул. Маршала Говорова, 15, Санкт-Петербург</w:t>
              </w:r>
            </w:hyperlink>
          </w:p>
          <w:p w:rsidR="00B164FC" w:rsidRPr="001C26BE" w:rsidRDefault="00B164FC" w:rsidP="00EE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</w:tcPr>
          <w:p w:rsidR="00B164FC" w:rsidRPr="001C26BE" w:rsidRDefault="00B164FC" w:rsidP="00EE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334-КБ от 31.10.2022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BD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СПбГБУЗ</w:t>
            </w:r>
            <w:proofErr w:type="spellEnd"/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"Стоматологическая поликлиника № 9"</w:t>
            </w:r>
          </w:p>
        </w:tc>
        <w:tc>
          <w:tcPr>
            <w:tcW w:w="2264" w:type="dxa"/>
          </w:tcPr>
          <w:p w:rsidR="00BD399A" w:rsidRPr="00BD399A" w:rsidRDefault="00FD336C" w:rsidP="00BD399A">
            <w:pPr>
              <w:numPr>
                <w:ilvl w:val="0"/>
                <w:numId w:val="2"/>
              </w:numPr>
              <w:shd w:val="clear" w:color="auto" w:fill="FFFFFF"/>
              <w:spacing w:before="120" w:after="100" w:afterAutospacing="1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2" w:tgtFrame="_blank" w:history="1">
              <w:r w:rsidR="00BD399A" w:rsidRPr="00BD399A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br/>
                <w:t>ул. Чайковского, 27, Санкт-Петербург</w:t>
              </w:r>
            </w:hyperlink>
          </w:p>
          <w:p w:rsidR="00B164FC" w:rsidRPr="001C26BE" w:rsidRDefault="00B164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1/19/2019 от 02.09.2019</w:t>
            </w: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BD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СПбГБУЗ</w:t>
            </w:r>
            <w:proofErr w:type="spellEnd"/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томатологичская</w:t>
            </w:r>
            <w:proofErr w:type="spellEnd"/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поликлиника № 12</w:t>
            </w: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4" w:type="dxa"/>
          </w:tcPr>
          <w:p w:rsidR="00B164FC" w:rsidRPr="001C26BE" w:rsidRDefault="00BD399A" w:rsidP="00EE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Санкт-Петербург, пр. Московский, д. 122, литер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3453" w:type="dxa"/>
          </w:tcPr>
          <w:p w:rsidR="00B164FC" w:rsidRPr="001C26BE" w:rsidRDefault="00B164FC" w:rsidP="00EE3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200-КБ от 09.04.2018                          - ДС № 1 от 26.08.2019 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BD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 "Ст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оматологическая поликлиника № 13</w:t>
            </w: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4" w:type="dxa"/>
          </w:tcPr>
          <w:p w:rsidR="00B164FC" w:rsidRPr="001C26BE" w:rsidRDefault="00BD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Санкт-Петербург, пр.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Обуховской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обороны, д. 123, литер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34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06/09/20 от 06.09.2020</w:t>
            </w: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8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Стоматологическая поликлиника № 15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4" w:type="dxa"/>
          </w:tcPr>
          <w:p w:rsidR="00B164FC" w:rsidRPr="001C26BE" w:rsidRDefault="00BD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Санкт-Петербург, пр. Загородный, д.48, литер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34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161-КБ от 12.04.2017                          ДС № 1 от 02.10.2023</w:t>
            </w: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8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3" w:type="dxa"/>
          </w:tcPr>
          <w:p w:rsidR="00B164FC" w:rsidRPr="001C26BE" w:rsidRDefault="00B164FC" w:rsidP="00F55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"Стоматологическая поликлиника № 17"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64FC" w:rsidRPr="000265D8" w:rsidRDefault="00BD399A" w:rsidP="00F55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Санкт-Петербург, ул. Рентгена, д. 9</w:t>
            </w:r>
          </w:p>
        </w:tc>
        <w:tc>
          <w:tcPr>
            <w:tcW w:w="3453" w:type="dxa"/>
          </w:tcPr>
          <w:p w:rsidR="00B164FC" w:rsidRPr="001C26BE" w:rsidRDefault="00B164FC" w:rsidP="00F55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202-КБ от 09.04.2018                       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-ДС№ 1 от 27.12.2019 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8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3" w:type="dxa"/>
          </w:tcPr>
          <w:p w:rsidR="00B164FC" w:rsidRPr="001C26BE" w:rsidRDefault="00B164FC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Стоматологическая поликлиника № 19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64FC" w:rsidRPr="000265D8" w:rsidRDefault="0086567A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Санкт-Петербург, Пушкинский район, ул. Школьная, д. 33, литер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3453" w:type="dxa"/>
          </w:tcPr>
          <w:p w:rsidR="00B164FC" w:rsidRPr="001C26BE" w:rsidRDefault="00B164FC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199-КБ от 09.04.2018                         - ДС № 1 от 26.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08.2019 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8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СПбГБУЗ</w:t>
            </w:r>
            <w:proofErr w:type="spellEnd"/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"Стоматологическая поликлиника № 20"</w:t>
            </w:r>
          </w:p>
        </w:tc>
        <w:tc>
          <w:tcPr>
            <w:tcW w:w="2264" w:type="dxa"/>
          </w:tcPr>
          <w:p w:rsidR="00B164FC" w:rsidRPr="001C26BE" w:rsidRDefault="0086567A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Санкт-Петербург, ул. Маршала Казакова, д. 14, корп. 3</w:t>
            </w:r>
          </w:p>
        </w:tc>
        <w:tc>
          <w:tcPr>
            <w:tcW w:w="3453" w:type="dxa"/>
          </w:tcPr>
          <w:p w:rsidR="00B164FC" w:rsidRPr="001C26BE" w:rsidRDefault="00B164FC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-КБ от 30.08.2019                            ДС № 1 от 23.10.2023 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8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3" w:type="dxa"/>
          </w:tcPr>
          <w:p w:rsidR="00B164FC" w:rsidRPr="001C26BE" w:rsidRDefault="00B164FC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Городское автономное учреждение здравоохранения "Поликлиника городская стоматологическая № 22"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64FC" w:rsidRPr="000265D8" w:rsidRDefault="008228F1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Санкт-Петербург, пер. Басков  д. 2, лит. А</w:t>
            </w:r>
          </w:p>
        </w:tc>
        <w:tc>
          <w:tcPr>
            <w:tcW w:w="3453" w:type="dxa"/>
          </w:tcPr>
          <w:p w:rsidR="00B164FC" w:rsidRPr="001C26BE" w:rsidRDefault="00B164FC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244-КБ от 20.06.2019                         ДС 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от 24.05.21 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8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3" w:type="dxa"/>
          </w:tcPr>
          <w:p w:rsidR="00B164FC" w:rsidRPr="001C26BE" w:rsidRDefault="00B164FC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"Стоматологическая поликлиника № 28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64FC" w:rsidRPr="000265D8" w:rsidRDefault="0086567A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Санкт-Петербург, ул. Пограничника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Гарькавого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д. 14, литер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3453" w:type="dxa"/>
          </w:tcPr>
          <w:p w:rsidR="00B164FC" w:rsidRPr="001C26BE" w:rsidRDefault="00B164FC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173-КБ от 02.06.2017                      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ДС № 1 от 22.01.20 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8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3" w:type="dxa"/>
          </w:tcPr>
          <w:p w:rsidR="00B164FC" w:rsidRPr="001C26BE" w:rsidRDefault="00B164FC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"Стоматологическая поликлиника № 29"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64FC" w:rsidRPr="000265D8" w:rsidRDefault="0086567A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Санкт-Петербург, ул.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Будапештская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д. 69, корп. 1А</w:t>
            </w:r>
          </w:p>
        </w:tc>
        <w:tc>
          <w:tcPr>
            <w:tcW w:w="3453" w:type="dxa"/>
          </w:tcPr>
          <w:p w:rsidR="00B164FC" w:rsidRPr="001C26BE" w:rsidRDefault="00B164FC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180-КБ от 17.07.2017   </w:t>
            </w:r>
            <w:proofErr w:type="spellStart"/>
            <w:proofErr w:type="gramStart"/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соглашение № 1 от 1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6.04.2018 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8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"Ст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оматологическая поликлиника № 31</w:t>
            </w:r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4" w:type="dxa"/>
          </w:tcPr>
          <w:p w:rsidR="0086567A" w:rsidRDefault="0086567A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4FC" w:rsidRPr="0086567A" w:rsidRDefault="0086567A" w:rsidP="00865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Санкт-Петербург, пр. Солидарности, д. 12, корп. 1</w:t>
            </w:r>
          </w:p>
        </w:tc>
        <w:tc>
          <w:tcPr>
            <w:tcW w:w="3453" w:type="dxa"/>
          </w:tcPr>
          <w:p w:rsidR="00B164FC" w:rsidRPr="001C26BE" w:rsidRDefault="00B164FC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319-КБ от 24.12.2021                      ДС № 1 от 01.04.24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8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"Стоматологическая поликлиника № 32"</w:t>
            </w:r>
          </w:p>
        </w:tc>
        <w:tc>
          <w:tcPr>
            <w:tcW w:w="2264" w:type="dxa"/>
          </w:tcPr>
          <w:p w:rsidR="00B164FC" w:rsidRPr="001C26BE" w:rsidRDefault="0086567A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Санкт-Петербург, пр. Наставников, д. 22, литер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3453" w:type="dxa"/>
          </w:tcPr>
          <w:p w:rsidR="00B164FC" w:rsidRPr="001C26BE" w:rsidRDefault="00B164FC" w:rsidP="0086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164-КБ от 18.04.2017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8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3" w:type="dxa"/>
          </w:tcPr>
          <w:p w:rsidR="00B164FC" w:rsidRPr="001C26BE" w:rsidRDefault="00B164FC" w:rsidP="007B4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"Стоматологическая поликлиника № 33"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64FC" w:rsidRPr="002F26F2" w:rsidRDefault="0086567A" w:rsidP="007B4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Санкт-Петербург, пр. Королева, д. 3, корп. 1, литер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3453" w:type="dxa"/>
          </w:tcPr>
          <w:p w:rsidR="00B164FC" w:rsidRPr="001C26BE" w:rsidRDefault="00B164FC" w:rsidP="007B4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154-КБ от 02.03.2017                         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ДС № 1 от 22.01.2020 </w:t>
            </w:r>
          </w:p>
          <w:p w:rsidR="00B164FC" w:rsidRPr="001C26BE" w:rsidRDefault="00B164FC" w:rsidP="007B4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8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3" w:type="dxa"/>
          </w:tcPr>
          <w:p w:rsidR="00B164FC" w:rsidRPr="001C26BE" w:rsidRDefault="00B164FC" w:rsidP="007B4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СПб ГБУЗ "Городская детская стоматологическая </w:t>
            </w: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поликлиника № 6"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64FC" w:rsidRPr="000265D8" w:rsidRDefault="0086567A" w:rsidP="007B4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Санкт-Петербург, пр. Вознесенский, д.34 литер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3453" w:type="dxa"/>
          </w:tcPr>
          <w:p w:rsidR="00B164FC" w:rsidRPr="001C26BE" w:rsidRDefault="00B164FC" w:rsidP="007B4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182-КБ от 31.08.2017                       </w:t>
            </w:r>
            <w:r w:rsidRPr="001C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 ДС № 1 от 30.08..2017 </w:t>
            </w:r>
            <w:r w:rsidRPr="000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C" w:rsidRPr="001C26BE" w:rsidTr="00B164FC">
        <w:tc>
          <w:tcPr>
            <w:tcW w:w="501" w:type="dxa"/>
          </w:tcPr>
          <w:p w:rsidR="00B164FC" w:rsidRPr="001C26BE" w:rsidRDefault="009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sz w:val="24"/>
                <w:szCs w:val="24"/>
              </w:rPr>
              <w:t>СПБ ГБУЗ «Городская поликлиника №38»</w:t>
            </w:r>
          </w:p>
        </w:tc>
        <w:tc>
          <w:tcPr>
            <w:tcW w:w="2264" w:type="dxa"/>
          </w:tcPr>
          <w:p w:rsidR="00B164FC" w:rsidRPr="001C26BE" w:rsidRDefault="0082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 Санкт-Петербург, ул.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Кавалергардская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д. 26, лит. А</w:t>
            </w:r>
          </w:p>
        </w:tc>
        <w:tc>
          <w:tcPr>
            <w:tcW w:w="3453" w:type="dxa"/>
          </w:tcPr>
          <w:p w:rsidR="00B164FC" w:rsidRPr="001C26BE" w:rsidRDefault="00B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BE">
              <w:rPr>
                <w:rFonts w:ascii="Times New Roman" w:hAnsi="Times New Roman" w:cs="Times New Roman"/>
                <w:sz w:val="24"/>
                <w:szCs w:val="24"/>
              </w:rPr>
              <w:t>209-КБ от 31.10.2017</w:t>
            </w:r>
          </w:p>
        </w:tc>
      </w:tr>
    </w:tbl>
    <w:p w:rsidR="00995605" w:rsidRPr="001C26BE" w:rsidRDefault="009956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5605" w:rsidRPr="001C26BE" w:rsidSect="0099560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6C" w:rsidRDefault="00FD336C" w:rsidP="007B4929">
      <w:pPr>
        <w:spacing w:after="0" w:line="240" w:lineRule="auto"/>
      </w:pPr>
      <w:r>
        <w:separator/>
      </w:r>
    </w:p>
  </w:endnote>
  <w:endnote w:type="continuationSeparator" w:id="0">
    <w:p w:rsidR="00FD336C" w:rsidRDefault="00FD336C" w:rsidP="007B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6C" w:rsidRDefault="00FD336C" w:rsidP="007B4929">
      <w:pPr>
        <w:spacing w:after="0" w:line="240" w:lineRule="auto"/>
      </w:pPr>
      <w:r>
        <w:separator/>
      </w:r>
    </w:p>
  </w:footnote>
  <w:footnote w:type="continuationSeparator" w:id="0">
    <w:p w:rsidR="00FD336C" w:rsidRDefault="00FD336C" w:rsidP="007B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29" w:rsidRDefault="007B4929">
    <w:pPr>
      <w:pStyle w:val="a4"/>
    </w:pPr>
  </w:p>
  <w:p w:rsidR="007B4929" w:rsidRDefault="00B164FC">
    <w:pPr>
      <w:pStyle w:val="a4"/>
    </w:pPr>
    <w:r>
      <w:t xml:space="preserve">            </w:t>
    </w:r>
    <w:r w:rsidR="007B4929">
      <w:t>Базы практического обучения</w:t>
    </w:r>
    <w:r>
      <w:t xml:space="preserve"> студентов </w:t>
    </w:r>
    <w:r w:rsidR="007B4929">
      <w:t xml:space="preserve"> стоматологического факульт</w:t>
    </w:r>
    <w:r>
      <w:t>ета.</w:t>
    </w:r>
  </w:p>
  <w:p w:rsidR="007B4929" w:rsidRDefault="007B4929">
    <w:pPr>
      <w:pStyle w:val="a4"/>
    </w:pPr>
  </w:p>
  <w:p w:rsidR="007B4929" w:rsidRDefault="007B4929">
    <w:pPr>
      <w:pStyle w:val="a4"/>
    </w:pPr>
  </w:p>
  <w:p w:rsidR="007B4929" w:rsidRDefault="007B4929">
    <w:pPr>
      <w:pStyle w:val="a4"/>
    </w:pPr>
  </w:p>
  <w:p w:rsidR="007B4929" w:rsidRDefault="007B4929">
    <w:pPr>
      <w:pStyle w:val="a4"/>
    </w:pPr>
  </w:p>
  <w:p w:rsidR="007B4929" w:rsidRDefault="007B4929">
    <w:pPr>
      <w:pStyle w:val="a4"/>
    </w:pPr>
  </w:p>
  <w:p w:rsidR="007B4929" w:rsidRDefault="007B49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70CB"/>
    <w:multiLevelType w:val="multilevel"/>
    <w:tmpl w:val="B4AA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D22CB"/>
    <w:multiLevelType w:val="multilevel"/>
    <w:tmpl w:val="0C36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9A3"/>
    <w:rsid w:val="00127B77"/>
    <w:rsid w:val="001C26BE"/>
    <w:rsid w:val="001F3A0F"/>
    <w:rsid w:val="007B4929"/>
    <w:rsid w:val="008228F1"/>
    <w:rsid w:val="00862870"/>
    <w:rsid w:val="0086567A"/>
    <w:rsid w:val="008A3B1D"/>
    <w:rsid w:val="00917563"/>
    <w:rsid w:val="00920A5C"/>
    <w:rsid w:val="00995605"/>
    <w:rsid w:val="00A9331D"/>
    <w:rsid w:val="00A943C4"/>
    <w:rsid w:val="00B164FC"/>
    <w:rsid w:val="00BC6F23"/>
    <w:rsid w:val="00BD399A"/>
    <w:rsid w:val="00EE3DE6"/>
    <w:rsid w:val="00F53EB1"/>
    <w:rsid w:val="00F55D42"/>
    <w:rsid w:val="00F919A3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929"/>
  </w:style>
  <w:style w:type="paragraph" w:styleId="a6">
    <w:name w:val="footer"/>
    <w:basedOn w:val="a"/>
    <w:link w:val="a7"/>
    <w:uiPriority w:val="99"/>
    <w:unhideWhenUsed/>
    <w:rsid w:val="007B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929"/>
  </w:style>
  <w:style w:type="character" w:styleId="a8">
    <w:name w:val="Hyperlink"/>
    <w:basedOn w:val="a0"/>
    <w:uiPriority w:val="99"/>
    <w:semiHidden/>
    <w:unhideWhenUsed/>
    <w:rsid w:val="00B16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102630606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ru/profile/38085844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profile/12204152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profile/2212250063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profile/10727044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korenna</dc:creator>
  <cp:lastModifiedBy>Надежда</cp:lastModifiedBy>
  <cp:revision>3</cp:revision>
  <dcterms:created xsi:type="dcterms:W3CDTF">2024-09-13T12:16:00Z</dcterms:created>
  <dcterms:modified xsi:type="dcterms:W3CDTF">2024-09-13T12:30:00Z</dcterms:modified>
</cp:coreProperties>
</file>