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3A1F" w:rsidRDefault="00D27436">
      <w:pPr>
        <w:rPr>
          <w:rFonts w:ascii="Times New Roman" w:hAnsi="Times New Roman" w:cs="Times New Roman"/>
          <w:b/>
          <w:sz w:val="24"/>
          <w:szCs w:val="24"/>
        </w:rPr>
      </w:pPr>
      <w:r w:rsidRPr="008A21EF">
        <w:rPr>
          <w:rFonts w:ascii="Times New Roman" w:hAnsi="Times New Roman" w:cs="Times New Roman"/>
          <w:b/>
          <w:sz w:val="24"/>
          <w:szCs w:val="24"/>
        </w:rPr>
        <w:t>Педиатрия</w:t>
      </w:r>
    </w:p>
    <w:p w:rsidR="008A21EF" w:rsidRPr="008A21EF" w:rsidRDefault="00D2743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Студент.</w:t>
      </w: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211"/>
        <w:gridCol w:w="5471"/>
      </w:tblGrid>
      <w:tr w:rsidR="00D27436" w:rsidTr="00200FCA">
        <w:tc>
          <w:tcPr>
            <w:tcW w:w="5211" w:type="dxa"/>
          </w:tcPr>
          <w:p w:rsidR="00D27436" w:rsidRPr="007D2AE2" w:rsidRDefault="00D27436" w:rsidP="00200FC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E2">
              <w:rPr>
                <w:rFonts w:ascii="Times New Roman" w:hAnsi="Times New Roman" w:cs="Times New Roman"/>
                <w:sz w:val="24"/>
                <w:szCs w:val="24"/>
              </w:rPr>
              <w:t>Список    литературы</w:t>
            </w:r>
          </w:p>
        </w:tc>
        <w:tc>
          <w:tcPr>
            <w:tcW w:w="5471" w:type="dxa"/>
          </w:tcPr>
          <w:p w:rsidR="00D27436" w:rsidRDefault="00D27436" w:rsidP="00200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ЭБС Консультант студента</w:t>
            </w:r>
          </w:p>
          <w:p w:rsidR="00D27436" w:rsidRDefault="00D27436" w:rsidP="00200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печатных экземпляров в библиотеке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ПСПбГМУ</w:t>
            </w:r>
            <w:proofErr w:type="spellEnd"/>
          </w:p>
        </w:tc>
      </w:tr>
      <w:tr w:rsidR="00D27436" w:rsidTr="00200FCA">
        <w:tc>
          <w:tcPr>
            <w:tcW w:w="5211" w:type="dxa"/>
          </w:tcPr>
          <w:p w:rsidR="00D27436" w:rsidRPr="00F83825" w:rsidRDefault="00D27436" w:rsidP="00200FC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2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Основная:</w:t>
            </w:r>
          </w:p>
        </w:tc>
        <w:tc>
          <w:tcPr>
            <w:tcW w:w="5471" w:type="dxa"/>
          </w:tcPr>
          <w:p w:rsidR="00D27436" w:rsidRDefault="00D27436" w:rsidP="00200FCA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D27436" w:rsidTr="00200FCA">
        <w:tc>
          <w:tcPr>
            <w:tcW w:w="5211" w:type="dxa"/>
          </w:tcPr>
          <w:p w:rsidR="00D27436" w:rsidRPr="00C97B76" w:rsidRDefault="00A07595" w:rsidP="00C97B76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 w:rsidRPr="00C97B76">
              <w:rPr>
                <w:bCs/>
                <w:sz w:val="20"/>
                <w:szCs w:val="20"/>
              </w:rPr>
              <w:t>Педиатрия</w:t>
            </w:r>
            <w:r w:rsidRPr="00C97B76">
              <w:rPr>
                <w:rStyle w:val="apple-converted-space"/>
                <w:sz w:val="20"/>
                <w:szCs w:val="20"/>
              </w:rPr>
              <w:t> </w:t>
            </w:r>
            <w:r w:rsidRPr="00C97B76">
              <w:rPr>
                <w:sz w:val="20"/>
                <w:szCs w:val="20"/>
              </w:rPr>
              <w:t xml:space="preserve">: учебник для мед. вузов / [Е. С. Анциферова и др.] ; под ред. Н. П. </w:t>
            </w:r>
            <w:proofErr w:type="spellStart"/>
            <w:r w:rsidRPr="00C97B76">
              <w:rPr>
                <w:sz w:val="20"/>
                <w:szCs w:val="20"/>
              </w:rPr>
              <w:t>Шабалова</w:t>
            </w:r>
            <w:proofErr w:type="spellEnd"/>
            <w:r w:rsidRPr="00C97B76">
              <w:rPr>
                <w:sz w:val="20"/>
                <w:szCs w:val="20"/>
              </w:rPr>
              <w:t xml:space="preserve">. - 7-е изд., </w:t>
            </w:r>
            <w:proofErr w:type="spellStart"/>
            <w:r w:rsidRPr="00C97B76">
              <w:rPr>
                <w:sz w:val="20"/>
                <w:szCs w:val="20"/>
              </w:rPr>
              <w:t>испр</w:t>
            </w:r>
            <w:proofErr w:type="spellEnd"/>
            <w:r w:rsidRPr="00C97B76">
              <w:rPr>
                <w:sz w:val="20"/>
                <w:szCs w:val="20"/>
              </w:rPr>
              <w:t xml:space="preserve">. и доп. - СПб. : </w:t>
            </w:r>
            <w:proofErr w:type="spellStart"/>
            <w:r w:rsidRPr="00C97B76">
              <w:rPr>
                <w:sz w:val="20"/>
                <w:szCs w:val="20"/>
              </w:rPr>
              <w:t>СпецЛит</w:t>
            </w:r>
            <w:proofErr w:type="spellEnd"/>
            <w:r w:rsidRPr="00C97B76">
              <w:rPr>
                <w:sz w:val="20"/>
                <w:szCs w:val="20"/>
              </w:rPr>
              <w:t xml:space="preserve">, </w:t>
            </w:r>
            <w:r w:rsidRPr="009304A5">
              <w:rPr>
                <w:sz w:val="20"/>
                <w:szCs w:val="20"/>
              </w:rPr>
              <w:t>2019.</w:t>
            </w:r>
            <w:r w:rsidRPr="00C97B76">
              <w:rPr>
                <w:sz w:val="20"/>
                <w:szCs w:val="20"/>
              </w:rPr>
              <w:t xml:space="preserve"> - 942, [1] с. : </w:t>
            </w:r>
            <w:proofErr w:type="spellStart"/>
            <w:proofErr w:type="gramStart"/>
            <w:r w:rsidRPr="00C97B76">
              <w:rPr>
                <w:sz w:val="20"/>
                <w:szCs w:val="20"/>
              </w:rPr>
              <w:t>табл</w:t>
            </w:r>
            <w:proofErr w:type="spellEnd"/>
            <w:proofErr w:type="gramEnd"/>
          </w:p>
        </w:tc>
        <w:tc>
          <w:tcPr>
            <w:tcW w:w="5471" w:type="dxa"/>
          </w:tcPr>
          <w:p w:rsidR="00D27436" w:rsidRPr="00C97B76" w:rsidRDefault="00C97B76" w:rsidP="00200FCA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C97B76">
              <w:rPr>
                <w:rFonts w:ascii="Times New Roman" w:hAnsi="Times New Roman" w:cs="Times New Roman"/>
                <w:sz w:val="20"/>
                <w:szCs w:val="20"/>
              </w:rPr>
              <w:t>76 экз.</w:t>
            </w:r>
          </w:p>
        </w:tc>
      </w:tr>
      <w:tr w:rsidR="005D1866" w:rsidTr="00200FCA">
        <w:tc>
          <w:tcPr>
            <w:tcW w:w="5211" w:type="dxa"/>
          </w:tcPr>
          <w:p w:rsidR="005D1866" w:rsidRPr="00C97B76" w:rsidRDefault="005D1866" w:rsidP="005D1866">
            <w:pPr>
              <w:jc w:val="both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Григорьев, К. И. Детские болезни. Т. 1.</w:t>
            </w:r>
            <w:proofErr w:type="gramStart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учебник : в 2 т. / К. И. Григорьев, Л. А. Харитонова. - 3-е изд., </w:t>
            </w:r>
            <w:proofErr w:type="spellStart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. и доп. - Москва : </w:t>
            </w:r>
            <w:proofErr w:type="spellStart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2023. - 768 с. - ISBN 978-5-9704-7365-8, DOI: 10.33029/9704-7365-8-GDB1-2023-1-768. - Электронная версия доступна на сайте ЭБС "Консультант студента"</w:t>
            </w:r>
            <w:proofErr w:type="gramStart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[сайт]. URL: </w:t>
            </w:r>
          </w:p>
        </w:tc>
        <w:tc>
          <w:tcPr>
            <w:tcW w:w="5471" w:type="dxa"/>
          </w:tcPr>
          <w:p w:rsidR="005D1866" w:rsidRPr="009304A5" w:rsidRDefault="006D366A" w:rsidP="005D1866">
            <w:hyperlink r:id="rId4" w:history="1">
              <w:r w:rsidR="005D1866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https://www.studentlibrary.ru/book/ISBN9785970473658.html</w:t>
              </w:r>
            </w:hyperlink>
          </w:p>
          <w:p w:rsidR="00A97D1D" w:rsidRPr="009304A5" w:rsidRDefault="00A97D1D" w:rsidP="005D1866"/>
          <w:p w:rsidR="00A97D1D" w:rsidRPr="00A97D1D" w:rsidRDefault="00A97D1D" w:rsidP="005D18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7D1D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педиатрических факультетов</w:t>
            </w:r>
          </w:p>
        </w:tc>
      </w:tr>
      <w:tr w:rsidR="005D1866" w:rsidTr="00200FCA">
        <w:tc>
          <w:tcPr>
            <w:tcW w:w="5211" w:type="dxa"/>
          </w:tcPr>
          <w:p w:rsidR="005D1866" w:rsidRPr="00C97B76" w:rsidRDefault="005D1866" w:rsidP="005D1866">
            <w:pPr>
              <w:jc w:val="both"/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</w:pPr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Григорьев, К. И. Детские болезни в 2 т. Том 2. : учебник / К. И. Григорьев, Л. А. Харитонова. - 3-е изд.</w:t>
            </w:r>
            <w:proofErr w:type="gramStart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. и доп. - Москва : </w:t>
            </w:r>
            <w:proofErr w:type="spellStart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2023. - 696 с. - ISBN 978-5-9704-7366-5. - Текст</w:t>
            </w:r>
            <w:proofErr w:type="gramStart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5D1866" w:rsidRPr="009304A5" w:rsidRDefault="006D366A" w:rsidP="005D1866">
            <w:hyperlink r:id="rId5" w:history="1">
              <w:r w:rsidR="005D1866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https://www.studentlibrary.ru/book/ISBN9785970473665.html</w:t>
              </w:r>
            </w:hyperlink>
          </w:p>
          <w:p w:rsidR="00A97D1D" w:rsidRPr="009304A5" w:rsidRDefault="00A97D1D" w:rsidP="005D1866"/>
          <w:p w:rsidR="00A97D1D" w:rsidRPr="00A97D1D" w:rsidRDefault="00A97D1D" w:rsidP="005D1866">
            <w:pPr>
              <w:rPr>
                <w:rFonts w:ascii="Times New Roman" w:hAnsi="Times New Roman" w:cs="Times New Roman"/>
                <w:sz w:val="20"/>
                <w:szCs w:val="20"/>
                <w:lang w:val="en-US"/>
              </w:rPr>
            </w:pPr>
            <w:r w:rsidRPr="00A97D1D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педиатрических факультетов</w:t>
            </w:r>
          </w:p>
        </w:tc>
      </w:tr>
      <w:tr w:rsidR="005D1866" w:rsidTr="00200FCA">
        <w:tc>
          <w:tcPr>
            <w:tcW w:w="5211" w:type="dxa"/>
          </w:tcPr>
          <w:p w:rsidR="005D1866" w:rsidRPr="00C97B76" w:rsidRDefault="005D1866" w:rsidP="005D1866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828282"/>
                <w:sz w:val="20"/>
                <w:szCs w:val="20"/>
                <w:shd w:val="clear" w:color="auto" w:fill="FFFFFF"/>
              </w:rPr>
            </w:pPr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Педиатрия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учебник / под ред. М. Ю. Рыкова, И. С. Долгополова. - Москва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, 2023. - 592 с. - ISBN 978-5-9704-7556-0, DOI: 10.33029/9704-7556-0-DRP-2023-1-592. - Электронная версия доступна на сайте ЭБС "Консультант студента"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[сайт]. URL: </w:t>
            </w:r>
          </w:p>
        </w:tc>
        <w:tc>
          <w:tcPr>
            <w:tcW w:w="5471" w:type="dxa"/>
          </w:tcPr>
          <w:p w:rsidR="005D1866" w:rsidRPr="009304A5" w:rsidRDefault="006D366A" w:rsidP="005D1866">
            <w:hyperlink r:id="rId6" w:history="1">
              <w:r w:rsidR="005D1866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https://www.studentlibrary.ru/book/ISBN9785970475560.html</w:t>
              </w:r>
            </w:hyperlink>
          </w:p>
          <w:p w:rsidR="00A97D1D" w:rsidRPr="009304A5" w:rsidRDefault="00A97D1D" w:rsidP="005D1866"/>
          <w:p w:rsidR="00A97D1D" w:rsidRPr="00A97D1D" w:rsidRDefault="00A97D1D" w:rsidP="005D1866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A97D1D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студентам педиатрических, лечебных и стоматологических факультетов</w:t>
            </w:r>
          </w:p>
        </w:tc>
      </w:tr>
      <w:tr w:rsidR="005D1866" w:rsidTr="00200FCA">
        <w:tc>
          <w:tcPr>
            <w:tcW w:w="5211" w:type="dxa"/>
          </w:tcPr>
          <w:p w:rsidR="005D1866" w:rsidRPr="00C97B76" w:rsidRDefault="005D1866" w:rsidP="005D1866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828282"/>
                <w:sz w:val="20"/>
                <w:szCs w:val="20"/>
                <w:shd w:val="clear" w:color="auto" w:fill="FFFFFF"/>
              </w:rPr>
            </w:pPr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Детские болезни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учебник / под ред. Р. Р.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Кильдияровой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. - 2-е изд.,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, 2022. - 800 с. - ISBN 978-5-9704-7770-0, DOI: 10.33029/9704-5964-5-DB-2021-1-800. - Электронная версия доступна на сайте ЭБС "Консультант студента"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[сайт]. URL: </w:t>
            </w:r>
          </w:p>
        </w:tc>
        <w:tc>
          <w:tcPr>
            <w:tcW w:w="5471" w:type="dxa"/>
          </w:tcPr>
          <w:p w:rsidR="005D1866" w:rsidRPr="00C97B76" w:rsidRDefault="006D366A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7" w:history="1">
              <w:r w:rsidR="005D1866" w:rsidRPr="00C97B7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https://www.studentlibrary.ru/book/ISBN9785970477700.html</w:t>
              </w:r>
            </w:hyperlink>
          </w:p>
        </w:tc>
      </w:tr>
      <w:tr w:rsidR="005D1866" w:rsidTr="00200FCA">
        <w:tc>
          <w:tcPr>
            <w:tcW w:w="5211" w:type="dxa"/>
          </w:tcPr>
          <w:p w:rsidR="005D1866" w:rsidRPr="00C97B76" w:rsidRDefault="005D1866" w:rsidP="005D1866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bCs/>
                <w:sz w:val="20"/>
                <w:szCs w:val="20"/>
              </w:rPr>
            </w:pPr>
            <w:proofErr w:type="spell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>Pediatric</w:t>
            </w:r>
            <w:proofErr w:type="spell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>diseases</w:t>
            </w:r>
            <w:proofErr w:type="spellEnd"/>
            <w:proofErr w:type="gram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>textbook</w:t>
            </w:r>
            <w:proofErr w:type="spell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/ </w:t>
            </w:r>
            <w:proofErr w:type="spell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>ed</w:t>
            </w:r>
            <w:proofErr w:type="spell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. </w:t>
            </w:r>
            <w:proofErr w:type="spell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>by</w:t>
            </w:r>
            <w:proofErr w:type="spell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R. R. </w:t>
            </w:r>
            <w:proofErr w:type="spell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>Kildiyarova</w:t>
            </w:r>
            <w:proofErr w:type="spell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>, 2022. - 752 с. - ISBN 978-5-9704-6544-8. - Текст</w:t>
            </w:r>
            <w:proofErr w:type="gram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5D1866" w:rsidRPr="00C97B76" w:rsidRDefault="006D366A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8" w:history="1">
              <w:r w:rsidR="005D1866" w:rsidRPr="00107FA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https://www.studentlibrary.ru/book/ISBN9785970465448.html</w:t>
              </w:r>
            </w:hyperlink>
          </w:p>
        </w:tc>
      </w:tr>
      <w:tr w:rsidR="005D1866" w:rsidTr="00200FCA">
        <w:tc>
          <w:tcPr>
            <w:tcW w:w="5211" w:type="dxa"/>
          </w:tcPr>
          <w:p w:rsidR="005D1866" w:rsidRPr="00C97B76" w:rsidRDefault="005D1866" w:rsidP="005D1866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bCs/>
                <w:sz w:val="20"/>
                <w:szCs w:val="20"/>
              </w:rPr>
            </w:pP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Кильдиярова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, Р. Р. Пропедевтика детских болезней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учебник / под ред.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Кильдияровой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Р. Р. , Макаровой В. И. - Москва :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, 2022. - 520 с. - ISBN 978-5-9704-6612-4. - Текст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5D1866" w:rsidRPr="00C97B76" w:rsidRDefault="006D366A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9" w:history="1">
              <w:r w:rsidR="005D1866" w:rsidRPr="00C97B7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https://www.studentlibrary.ru/book/ISBN9785970466124.html</w:t>
              </w:r>
            </w:hyperlink>
          </w:p>
        </w:tc>
      </w:tr>
      <w:tr w:rsidR="00A97D1D" w:rsidTr="00200FCA">
        <w:tc>
          <w:tcPr>
            <w:tcW w:w="5211" w:type="dxa"/>
          </w:tcPr>
          <w:p w:rsidR="00A97D1D" w:rsidRPr="00C97B76" w:rsidRDefault="00A97D1D" w:rsidP="005D1866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828282"/>
                <w:sz w:val="20"/>
                <w:szCs w:val="20"/>
                <w:shd w:val="clear" w:color="auto" w:fill="FFFFFF"/>
              </w:rPr>
            </w:pPr>
            <w:r w:rsidRPr="00F83825">
              <w:rPr>
                <w:b/>
              </w:rPr>
              <w:t>Дополнительная:</w:t>
            </w:r>
          </w:p>
        </w:tc>
        <w:tc>
          <w:tcPr>
            <w:tcW w:w="5471" w:type="dxa"/>
          </w:tcPr>
          <w:p w:rsidR="00A97D1D" w:rsidRDefault="00A97D1D" w:rsidP="005D1866"/>
        </w:tc>
      </w:tr>
      <w:tr w:rsidR="00A97D1D" w:rsidTr="00200FCA">
        <w:tc>
          <w:tcPr>
            <w:tcW w:w="5211" w:type="dxa"/>
          </w:tcPr>
          <w:p w:rsidR="00A97D1D" w:rsidRPr="00A97D1D" w:rsidRDefault="00A97D1D" w:rsidP="00A97D1D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828282"/>
                <w:sz w:val="20"/>
                <w:szCs w:val="20"/>
                <w:shd w:val="clear" w:color="auto" w:fill="FFFFFF"/>
              </w:rPr>
            </w:pPr>
            <w:proofErr w:type="spellStart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>Эрдес</w:t>
            </w:r>
            <w:proofErr w:type="spellEnd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 xml:space="preserve">, С. И. </w:t>
            </w:r>
            <w:proofErr w:type="spellStart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>Чек-листы</w:t>
            </w:r>
            <w:proofErr w:type="spellEnd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 xml:space="preserve"> самопроверки при </w:t>
            </w:r>
            <w:proofErr w:type="spellStart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>физикальном</w:t>
            </w:r>
            <w:proofErr w:type="spellEnd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 xml:space="preserve"> обследовании ребенка</w:t>
            </w:r>
            <w:proofErr w:type="gramStart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 xml:space="preserve"> учебное пособие / под ред. </w:t>
            </w:r>
            <w:proofErr w:type="spellStart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>Эрдес</w:t>
            </w:r>
            <w:proofErr w:type="spellEnd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 xml:space="preserve"> С. И. , </w:t>
            </w:r>
            <w:proofErr w:type="spellStart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>Кильдияровой</w:t>
            </w:r>
            <w:proofErr w:type="spellEnd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 xml:space="preserve"> Р. Р. , </w:t>
            </w:r>
            <w:proofErr w:type="spellStart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>Мухаметовой</w:t>
            </w:r>
            <w:proofErr w:type="spellEnd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 xml:space="preserve"> Е. М. - Москва : </w:t>
            </w:r>
            <w:proofErr w:type="spellStart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>, 2021. - 144 с. - ISBN 978-5-9704-5889-1. - Текст</w:t>
            </w:r>
            <w:proofErr w:type="gramStart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A97D1D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A97D1D" w:rsidRDefault="006D366A" w:rsidP="005D1866">
            <w:hyperlink r:id="rId10" w:history="1">
              <w:r w:rsidR="00A97D1D" w:rsidRPr="00A97D1D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https://www.studentlibrary.ru/book/ISBN9785970458891.html</w:t>
              </w:r>
            </w:hyperlink>
          </w:p>
        </w:tc>
      </w:tr>
      <w:tr w:rsidR="005D1866" w:rsidTr="00200FCA">
        <w:tc>
          <w:tcPr>
            <w:tcW w:w="5211" w:type="dxa"/>
          </w:tcPr>
          <w:p w:rsidR="005D1866" w:rsidRPr="00C97B76" w:rsidRDefault="005D1866" w:rsidP="005D1866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828282"/>
                <w:sz w:val="20"/>
                <w:szCs w:val="20"/>
                <w:shd w:val="clear" w:color="auto" w:fill="FFFFFF"/>
              </w:rPr>
            </w:pP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Бельмер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, С. В. Госпитальная педиатрия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учебник / под ред.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Бельмера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С. В. , Ильенко Л. И. - Москва :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, 2022. - 1072 с. - ISBN 978-5-9704-6372-7. - Текст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5D1866" w:rsidRPr="00C97B76" w:rsidRDefault="006D366A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1" w:history="1">
              <w:r w:rsidR="005D1866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https://www.studentlibrary.ru/book/ISBN9785970463727.html</w:t>
              </w:r>
            </w:hyperlink>
          </w:p>
        </w:tc>
      </w:tr>
      <w:tr w:rsidR="005D1866" w:rsidRPr="00C2208F" w:rsidTr="00200FCA">
        <w:tc>
          <w:tcPr>
            <w:tcW w:w="5211" w:type="dxa"/>
          </w:tcPr>
          <w:p w:rsidR="005D1866" w:rsidRPr="00C97B76" w:rsidRDefault="005D1866" w:rsidP="005D1866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Поликлиническая и неотложная педиатрия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учебник / под ред. А. С. Калмыковой. - 2-е изд.,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. и доп. - Москва :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, 2023. - 864 с. - ISBN 978-5-9704-7976-6, DOI: 10.33029/9704-5791-7-PNP-2020-1-864. - Электронная версия доступна на сайте ЭБС "Консультант студента"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[сайт]. URL: </w:t>
            </w:r>
          </w:p>
        </w:tc>
        <w:tc>
          <w:tcPr>
            <w:tcW w:w="5471" w:type="dxa"/>
          </w:tcPr>
          <w:p w:rsidR="005D1866" w:rsidRPr="00F14A4C" w:rsidRDefault="006D366A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2" w:history="1">
              <w:r w:rsidR="005D1866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https://www.studentlibrary.ru/book/ISBN9785970479766.html</w:t>
              </w:r>
            </w:hyperlink>
          </w:p>
        </w:tc>
      </w:tr>
      <w:tr w:rsidR="005D1866" w:rsidRPr="00C2208F" w:rsidTr="00200FCA">
        <w:tc>
          <w:tcPr>
            <w:tcW w:w="5211" w:type="dxa"/>
          </w:tcPr>
          <w:p w:rsidR="005D1866" w:rsidRPr="00C97B76" w:rsidRDefault="005D1866" w:rsidP="005D1866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lastRenderedPageBreak/>
              <w:t>Кильдиярова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, Р. Р. Факультетская педиатрия. Шпаргалки / Р. Р.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Кильдиярова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, Т. И.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Легонькова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, О. Н.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Штыкова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, 2022. - 208 с. - ISBN 978-5-9704-6777-0. - Текст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5D1866" w:rsidRPr="009304A5" w:rsidRDefault="006D366A" w:rsidP="005D1866">
            <w:hyperlink r:id="rId13" w:history="1">
              <w:r w:rsidR="005D1866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https://www.studentlibrary.ru/book/ISBN9785970467770.html</w:t>
              </w:r>
            </w:hyperlink>
          </w:p>
          <w:p w:rsidR="00A97D1D" w:rsidRPr="009304A5" w:rsidRDefault="00A97D1D" w:rsidP="005D1866"/>
          <w:p w:rsidR="00A97D1D" w:rsidRPr="00A97D1D" w:rsidRDefault="00A97D1D" w:rsidP="005D1866">
            <w:pPr>
              <w:rPr>
                <w:rFonts w:ascii="Times New Roman" w:hAnsi="Times New Roman" w:cs="Times New Roman"/>
                <w:sz w:val="18"/>
                <w:szCs w:val="18"/>
                <w:lang w:val="en-US"/>
              </w:rPr>
            </w:pPr>
            <w:r w:rsidRPr="00A97D1D">
              <w:rPr>
                <w:rFonts w:ascii="Times New Roman" w:hAnsi="Times New Roman" w:cs="Times New Roman"/>
                <w:color w:val="333333"/>
                <w:sz w:val="18"/>
                <w:szCs w:val="18"/>
                <w:shd w:val="clear" w:color="auto" w:fill="FFFFFF"/>
              </w:rPr>
              <w:t>педиатрических факультетов</w:t>
            </w:r>
          </w:p>
        </w:tc>
      </w:tr>
      <w:tr w:rsidR="005D1866" w:rsidRPr="00C2208F" w:rsidTr="00200FCA">
        <w:tc>
          <w:tcPr>
            <w:tcW w:w="5211" w:type="dxa"/>
          </w:tcPr>
          <w:p w:rsidR="005D1866" w:rsidRPr="00C97B76" w:rsidRDefault="005D1866" w:rsidP="005D1866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Амбулаторно-поликлиническая педиатрия / под ред. Т. Г. Авдеевой. - Москва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, 2023. - 744 с. - ISBN 978-5-9704-7647-5, DOI: 10.33029/9704-7647-5-APP-2023-1-744. - Электронная версия доступна на сайте ЭБС "Консультант студента"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[сайт]. URL: </w:t>
            </w:r>
          </w:p>
        </w:tc>
        <w:tc>
          <w:tcPr>
            <w:tcW w:w="5471" w:type="dxa"/>
          </w:tcPr>
          <w:p w:rsidR="005D1866" w:rsidRDefault="006D366A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4" w:history="1">
              <w:r w:rsidR="005D1866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https://www.studentlibrary.ru/book/ISBN9785970476475.html</w:t>
              </w:r>
            </w:hyperlink>
          </w:p>
          <w:p w:rsidR="005D1866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5D1866" w:rsidRPr="00F14A4C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И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кл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.о</w:t>
            </w:r>
            <w:proofErr w:type="gramEnd"/>
            <w:r>
              <w:rPr>
                <w:rFonts w:ascii="Times New Roman" w:hAnsi="Times New Roman" w:cs="Times New Roman"/>
                <w:sz w:val="20"/>
                <w:szCs w:val="20"/>
              </w:rPr>
              <w:t>рд</w:t>
            </w:r>
            <w:proofErr w:type="spellEnd"/>
          </w:p>
        </w:tc>
      </w:tr>
      <w:tr w:rsidR="005D1866" w:rsidRPr="00C2208F" w:rsidTr="00200FCA">
        <w:tc>
          <w:tcPr>
            <w:tcW w:w="5211" w:type="dxa"/>
          </w:tcPr>
          <w:p w:rsidR="005D1866" w:rsidRPr="00C97B76" w:rsidRDefault="005D1866" w:rsidP="005D1866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Кильдиярова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, Р. Р.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Физикальное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обследование ребенка : учебное пособие / Р. Р.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Кильдиярова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, Ю. Ф. Лобанов, Т. И.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Легонькова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. - 3-е изд.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испр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. и доп. - Москва :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, 2022. - 264 с. - ISBN 978-5-9704-6375-8. - Текст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5D1866" w:rsidRPr="00F14A4C" w:rsidRDefault="006D366A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5" w:history="1">
              <w:r w:rsidR="005D1866" w:rsidRPr="00C97B7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https://www.studentlibrary.ru/book/ISBN9785970463758.html</w:t>
              </w:r>
            </w:hyperlink>
          </w:p>
        </w:tc>
      </w:tr>
      <w:tr w:rsidR="005D1866" w:rsidRPr="00C2208F" w:rsidTr="00200FCA">
        <w:tc>
          <w:tcPr>
            <w:tcW w:w="5211" w:type="dxa"/>
          </w:tcPr>
          <w:p w:rsidR="005D1866" w:rsidRPr="00C97B76" w:rsidRDefault="005D1866" w:rsidP="005D1866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828282"/>
                <w:sz w:val="20"/>
                <w:szCs w:val="20"/>
                <w:shd w:val="clear" w:color="auto" w:fill="FFFFFF"/>
              </w:rPr>
            </w:pPr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>Детская эндокринология</w:t>
            </w:r>
            <w:proofErr w:type="gram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учебник / И. И. Дедов, В. А. </w:t>
            </w:r>
            <w:proofErr w:type="spell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>Петеркова</w:t>
            </w:r>
            <w:proofErr w:type="spell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, О. А. </w:t>
            </w:r>
            <w:proofErr w:type="spell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>Малиевский</w:t>
            </w:r>
            <w:proofErr w:type="spell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>, Т. Ю. Ширяева. - Москва</w:t>
            </w:r>
            <w:proofErr w:type="gram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>, 2023. - 256 с. - ISBN 978-5-9704-7491-4. - Текст</w:t>
            </w:r>
            <w:proofErr w:type="gram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07FA6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5D1866" w:rsidRPr="00C97B76" w:rsidRDefault="006D366A" w:rsidP="005D1866">
            <w:pPr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</w:pPr>
            <w:hyperlink r:id="rId16" w:history="1">
              <w:r w:rsidR="005D1866" w:rsidRPr="00107FA6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https://www.studentlibrary.ru/book/ISBN9785970474914.html</w:t>
              </w:r>
            </w:hyperlink>
          </w:p>
        </w:tc>
      </w:tr>
      <w:tr w:rsidR="005D1866" w:rsidRPr="00C2208F" w:rsidTr="00200FCA">
        <w:tc>
          <w:tcPr>
            <w:tcW w:w="5211" w:type="dxa"/>
          </w:tcPr>
          <w:p w:rsidR="005D1866" w:rsidRPr="00A97D1D" w:rsidRDefault="005D1866" w:rsidP="005D1866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 w:rsidRPr="00A97D1D">
              <w:rPr>
                <w:bCs/>
                <w:color w:val="000000"/>
                <w:sz w:val="20"/>
                <w:szCs w:val="20"/>
              </w:rPr>
              <w:t>Учебно-методическое пособие по</w:t>
            </w:r>
            <w:r w:rsidRPr="00A97D1D">
              <w:rPr>
                <w:rStyle w:val="apple-converted-space"/>
                <w:color w:val="000000"/>
                <w:sz w:val="20"/>
                <w:szCs w:val="20"/>
              </w:rPr>
              <w:t> </w:t>
            </w:r>
            <w:r w:rsidRPr="00A97D1D">
              <w:rPr>
                <w:color w:val="000000"/>
                <w:sz w:val="20"/>
                <w:szCs w:val="20"/>
              </w:rPr>
              <w:t xml:space="preserve">оказанию скорой медицинской помощи детям на </w:t>
            </w:r>
            <w:proofErr w:type="spellStart"/>
            <w:r w:rsidRPr="00A97D1D">
              <w:rPr>
                <w:color w:val="000000"/>
                <w:sz w:val="20"/>
                <w:szCs w:val="20"/>
              </w:rPr>
              <w:t>догоспитальном</w:t>
            </w:r>
            <w:proofErr w:type="spellEnd"/>
            <w:r w:rsidRPr="00A97D1D">
              <w:rPr>
                <w:color w:val="000000"/>
                <w:sz w:val="20"/>
                <w:szCs w:val="20"/>
              </w:rPr>
              <w:t xml:space="preserve"> этапе : учебное пособие / [А. А. Бойков и др.] ; под ред. А. А. </w:t>
            </w:r>
            <w:proofErr w:type="spellStart"/>
            <w:r w:rsidRPr="00A97D1D">
              <w:rPr>
                <w:color w:val="000000"/>
                <w:sz w:val="20"/>
                <w:szCs w:val="20"/>
              </w:rPr>
              <w:t>Бойкова</w:t>
            </w:r>
            <w:proofErr w:type="spellEnd"/>
            <w:r w:rsidRPr="00A97D1D">
              <w:rPr>
                <w:color w:val="000000"/>
                <w:sz w:val="20"/>
                <w:szCs w:val="20"/>
              </w:rPr>
              <w:t xml:space="preserve"> ; Гор. станция скорой мед. помощи, Первый Санкт-Петербург. </w:t>
            </w:r>
            <w:proofErr w:type="spellStart"/>
            <w:r w:rsidRPr="00A97D1D">
              <w:rPr>
                <w:color w:val="000000"/>
                <w:sz w:val="20"/>
                <w:szCs w:val="20"/>
              </w:rPr>
              <w:t>гос</w:t>
            </w:r>
            <w:proofErr w:type="spellEnd"/>
            <w:r w:rsidRPr="00A97D1D">
              <w:rPr>
                <w:color w:val="000000"/>
                <w:sz w:val="20"/>
                <w:szCs w:val="20"/>
              </w:rPr>
              <w:t xml:space="preserve">. мед. ун-т им. акад. И. П. Павлова, </w:t>
            </w:r>
            <w:proofErr w:type="spellStart"/>
            <w:r w:rsidRPr="00A97D1D">
              <w:rPr>
                <w:color w:val="000000"/>
                <w:sz w:val="20"/>
                <w:szCs w:val="20"/>
              </w:rPr>
              <w:t>Воен</w:t>
            </w:r>
            <w:proofErr w:type="gramStart"/>
            <w:r w:rsidRPr="00A97D1D">
              <w:rPr>
                <w:color w:val="000000"/>
                <w:sz w:val="20"/>
                <w:szCs w:val="20"/>
              </w:rPr>
              <w:t>.-</w:t>
            </w:r>
            <w:proofErr w:type="gramEnd"/>
            <w:r w:rsidRPr="00A97D1D">
              <w:rPr>
                <w:color w:val="000000"/>
                <w:sz w:val="20"/>
                <w:szCs w:val="20"/>
              </w:rPr>
              <w:t>мед</w:t>
            </w:r>
            <w:proofErr w:type="spellEnd"/>
            <w:r w:rsidRPr="00A97D1D">
              <w:rPr>
                <w:color w:val="000000"/>
                <w:sz w:val="20"/>
                <w:szCs w:val="20"/>
              </w:rPr>
              <w:t>. акад. им. С. М. Кирова, Детская гор. больница № 1. - СПб. : Свое изд-во, 2018. - 186 с.</w:t>
            </w:r>
            <w:proofErr w:type="gramStart"/>
            <w:r w:rsidRPr="00A97D1D">
              <w:rPr>
                <w:color w:val="000000"/>
                <w:sz w:val="20"/>
                <w:szCs w:val="20"/>
              </w:rPr>
              <w:t xml:space="preserve"> :</w:t>
            </w:r>
            <w:proofErr w:type="gramEnd"/>
            <w:r w:rsidRPr="00A97D1D">
              <w:rPr>
                <w:color w:val="000000"/>
                <w:sz w:val="20"/>
                <w:szCs w:val="20"/>
              </w:rPr>
              <w:t xml:space="preserve"> схемы, табл.</w:t>
            </w:r>
            <w:r w:rsidRPr="00A97D1D">
              <w:rPr>
                <w:rStyle w:val="apple-converted-space"/>
                <w:color w:val="000000"/>
                <w:sz w:val="20"/>
                <w:szCs w:val="20"/>
              </w:rPr>
              <w:t> </w:t>
            </w:r>
          </w:p>
        </w:tc>
        <w:tc>
          <w:tcPr>
            <w:tcW w:w="5471" w:type="dxa"/>
          </w:tcPr>
          <w:p w:rsidR="005D1866" w:rsidRPr="00A97D1D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A97D1D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80 экз.</w:t>
            </w:r>
          </w:p>
        </w:tc>
      </w:tr>
      <w:tr w:rsidR="005D1866" w:rsidRPr="00C2208F" w:rsidTr="00200FCA">
        <w:tc>
          <w:tcPr>
            <w:tcW w:w="5211" w:type="dxa"/>
          </w:tcPr>
          <w:p w:rsidR="005D1866" w:rsidRPr="00C2208F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УММ</w:t>
            </w:r>
            <w:r w:rsidRPr="00297B1C">
              <w:rPr>
                <w:b/>
              </w:rPr>
              <w:t xml:space="preserve"> </w:t>
            </w:r>
            <w:hyperlink r:id="rId17" w:history="1">
              <w:r>
                <w:rPr>
                  <w:rStyle w:val="a3"/>
                  <w:rFonts w:ascii="inherit" w:hAnsi="inherit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https://lkserv.1spbgmu.ru/ru/</w:t>
              </w:r>
            </w:hyperlink>
          </w:p>
        </w:tc>
        <w:tc>
          <w:tcPr>
            <w:tcW w:w="5471" w:type="dxa"/>
          </w:tcPr>
          <w:p w:rsidR="005D1866" w:rsidRPr="00C2208F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Диагностика и лечение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дислипидемий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у детей и подростков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: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методические рекомендации / Н.Н. Смирнова, Я.В. Панютина, И.В.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Ильинец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Н.Б.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Куприенко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. – СПб.: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2021. – 28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Диагностика, лечение и диспансерное наблюдение детей с острой респираторной инфекцией в амбулаторных условиях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: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пособие для студентов V и VI курсов лечебного и педиатрического факультетов / Н.Н. Смирнова [ и др.]. – СПб.: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2020. – 66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экз.</w:t>
            </w:r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Диспансеризация здоровых детей в условиях детской городской поликлиники: пособие для студентов старших курсов лечебного и педиатрического факультетов / Н.Н. Смирнова [и др.]. – СПб.: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2016. – 32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114 экз.</w:t>
            </w:r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Железодефицитные состояния у детей и подростков: методическое пособие для студентов IV–VI курсов лечебного и педиатрического факультетов / Н. Н. Смирнова, Н. Б.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Куприенко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З. В. Светлова. – СПб.: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2022. – 40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экз.</w:t>
            </w:r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Куприенко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Н.Б. Артериальная гипертензия у детей и подростков. Диагностика, принципы лечения и профилактики: учебное пособие для студентов IV, V, VI курсов / Н.Б.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Куприенко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Н.Н. Смирнова. – СПб.: Издательство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2014. – 64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150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Михайлова О.В. Патология миокарда у детей: учебное пособие для студентов IV-VI </w:t>
            </w:r>
            <w:proofErr w:type="spellStart"/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кур-сов</w:t>
            </w:r>
            <w:proofErr w:type="spellEnd"/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лечебного и педиатрического факультетов / О.В. Михайлова, Т.И.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Ни-кольская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. – СПб.: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2023. – 52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экз.</w:t>
            </w:r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Никольский М. А. Инфекции, вызванные ВГЧ-6 и ВГЧ-7 у детей: пособие/ М. А. Никольский, Д. А.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Лиознов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Н. Н. Смирнова. – СПб.: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2021. – 24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29 экз.</w:t>
            </w:r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Никольский, М.А.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Вакцинопрофилактика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детей и подростков / М.А. Никольский, Е.И.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Жестянникова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О.В.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lastRenderedPageBreak/>
              <w:t>Суковатова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. – СПб.: Издательство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2015. – 32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70 экз.</w:t>
            </w:r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lastRenderedPageBreak/>
              <w:t>Особенности физиологии и патологии подростков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: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методическое пособие / Н.Н. Смирнова, Н.Б.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Куприенко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В.Н. Белозерцева, Е.И.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Жестян-никова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. – СПб.: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2021. – 84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Смирнова Н </w:t>
            </w:r>
            <w:proofErr w:type="spellStart"/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Н</w:t>
            </w:r>
            <w:proofErr w:type="spellEnd"/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Особенности органов и систем у детей и подростков: пособие для студентов 4 6 курсов, обучающихся с помощью языка </w:t>
            </w:r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посредника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Features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of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organs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and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systems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in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children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and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adolescents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: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manu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a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l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for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4 6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year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students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learning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through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intermediary</w:t>
            </w:r>
            <w:proofErr w:type="spellEnd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 xml:space="preserve"> </w:t>
            </w:r>
            <w:proofErr w:type="spellStart"/>
            <w:r w:rsidRPr="006E6A4C">
              <w:rPr>
                <w:rFonts w:ascii="Times New Roman" w:hAnsi="Times New Roman" w:cs="Times New Roman"/>
                <w:color w:val="333333"/>
                <w:sz w:val="20"/>
                <w:szCs w:val="20"/>
                <w:u w:val="single"/>
                <w:shd w:val="clear" w:color="auto" w:fill="FFFDE7"/>
              </w:rPr>
              <w:t>language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English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/ Н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Н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Смирнова , О В 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Суковатова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. СПб 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, 2024. 88 с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экз.</w:t>
            </w:r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Смирнова Н. Н. Методы оценки физического и психологического развития детей и подростков: методическое пособие для студентов IV–VI курсов лечебного и педиатрического факультетов / Н. Н. Смирнова, Н. Б.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Куприенко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Т. И. Никольская. – СПб.: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2022. – 44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E1761D" w:rsidRDefault="005D1866" w:rsidP="005D1866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  <w:r w:rsidRPr="00E1761D">
              <w:rPr>
                <w:sz w:val="20"/>
                <w:szCs w:val="20"/>
              </w:rPr>
              <w:t xml:space="preserve">24 </w:t>
            </w:r>
            <w:proofErr w:type="spellStart"/>
            <w:proofErr w:type="gramStart"/>
            <w:r w:rsidRPr="00E1761D">
              <w:rPr>
                <w:sz w:val="20"/>
                <w:szCs w:val="20"/>
              </w:rPr>
              <w:t>экз</w:t>
            </w:r>
            <w:proofErr w:type="spellEnd"/>
            <w:proofErr w:type="gramEnd"/>
          </w:p>
          <w:p w:rsidR="005D1866" w:rsidRPr="001F6D99" w:rsidRDefault="005D1866" w:rsidP="005D1866">
            <w:pPr>
              <w:pStyle w:val="a5"/>
              <w:spacing w:before="0" w:beforeAutospacing="0" w:after="0" w:afterAutospacing="0"/>
              <w:textAlignment w:val="baseline"/>
              <w:rPr>
                <w:sz w:val="20"/>
                <w:szCs w:val="20"/>
              </w:rPr>
            </w:pPr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Смирнова Н. Н. Принципы питания детей первого года жизни: методическое пособие для студентов IV–VI курсов лечебного и педиатрического факультетов / Н. Н. Смирнова, Н. Б.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Куприенко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Т. И. Никольская. – СПб.: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2022. – 44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экз.</w:t>
            </w:r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Смирнова Н.Н.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Гемолитико-уремический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синдром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: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пособие для студентов IV-VI курсов педиатрического и лечебного факультетов / Н.Н. Смирнова, Н.Б.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Куприенко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. – СПб.: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2024. – 24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Смирнова Н.Н. Функциональные расстройства органов пищеварения у детей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: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пособие для студентов IV-VI курсов педиатрического и лечебного факультетов / Н.Н. Смирнова, В.Н. Белозерцева. – СПб.: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2024. –32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Смирнова Н.Н. Диагностика хронической болезни почек в педиатрии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: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учебное пособие для студентов IV-VI курсов лечебного и педиатрического факультетов / Н.Н. Смирнова, Н.Б.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Куприенко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. – СПб.: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2023. – 36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Смирнова Н.Н. Принципы рационального питания детей и подростков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: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учебное пособие / Н.Н. Смирнова, Н.Б.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Куприенко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Т.И. Никольская. – СПб.: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2017. – 36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160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Смирнова Н.Н. Функциональные нарушения органов мочевой системы у детей и подростков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: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пособие для студентов IV-VI курсов педиатрического и лечебного факультетов / Н.Н. Смирнова, А.В. Белякова, М.И. Шишкина. – СПб.: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2023. – 24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24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Смирнова Н.Н. Энзимопатии у детей и подростков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: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учебное пособие / Н.Н. Смирнова, З.В. Светлова, Л.А.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Клочко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. – СПб.: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2023. – 44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CF0BC2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24 экз</w:t>
            </w:r>
          </w:p>
        </w:tc>
      </w:tr>
      <w:tr w:rsidR="005D1866" w:rsidRPr="00E11CFF" w:rsidTr="00200FCA">
        <w:tc>
          <w:tcPr>
            <w:tcW w:w="521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Смирнова Н.Н.,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Куприенко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Н.Б. Заболевания органов мочевой системы врожденного и приобретенного характера на фоне дисплазии соединительной ткани у детей и подростков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: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учебное пособие / Н.Н. Смирнова, Н.Б.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Куприенко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. – СПб.: Изд-во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2014. –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5D1866" w:rsidRPr="00A07595" w:rsidRDefault="005D1866" w:rsidP="005D186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 экз.</w:t>
            </w:r>
          </w:p>
        </w:tc>
      </w:tr>
      <w:tr w:rsidR="00731E48" w:rsidRPr="00E11CFF" w:rsidTr="00200FCA">
        <w:tc>
          <w:tcPr>
            <w:tcW w:w="5211" w:type="dxa"/>
          </w:tcPr>
          <w:p w:rsidR="00731E48" w:rsidRPr="0016675F" w:rsidRDefault="00731E48" w:rsidP="00731E48">
            <w:pPr>
              <w:rPr>
                <w:rFonts w:ascii="Times New Roman" w:hAnsi="Times New Roman" w:cs="Times New Roman"/>
                <w:b/>
                <w:sz w:val="20"/>
                <w:szCs w:val="20"/>
                <w:lang w:val="en-US"/>
              </w:rPr>
            </w:pPr>
            <w:r w:rsidRPr="001667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Гематология детского возраста: гематологические заболевания у детей и подростков : учебно-методическое пособие / Е.В. Семенова [и др.] ; под ред. Б.В. Афанасьева.. – СПб.: РИЦ </w:t>
            </w:r>
            <w:proofErr w:type="spellStart"/>
            <w:r w:rsidRPr="001667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1667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2017. – 64 </w:t>
            </w:r>
            <w:proofErr w:type="gramStart"/>
            <w:r w:rsidRPr="001667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1667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731E48" w:rsidRPr="0016675F" w:rsidRDefault="00731E48" w:rsidP="00731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74 экз.</w:t>
            </w:r>
          </w:p>
        </w:tc>
      </w:tr>
      <w:tr w:rsidR="00731E48" w:rsidRPr="00E11CFF" w:rsidTr="00200FCA">
        <w:tc>
          <w:tcPr>
            <w:tcW w:w="5211" w:type="dxa"/>
          </w:tcPr>
          <w:p w:rsidR="00731E48" w:rsidRPr="0016675F" w:rsidRDefault="00731E48" w:rsidP="00731E4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667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Семенова, Е.В. Гематология детского возраста: Особенности </w:t>
            </w:r>
            <w:proofErr w:type="spellStart"/>
            <w:r w:rsidRPr="001667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гемопоэза</w:t>
            </w:r>
            <w:proofErr w:type="spellEnd"/>
            <w:r w:rsidRPr="001667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у детей. Интерпретация показателей клинического анализа крови в зависимости от возраста</w:t>
            </w:r>
            <w:proofErr w:type="gramStart"/>
            <w:r w:rsidRPr="001667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:</w:t>
            </w:r>
            <w:proofErr w:type="gramEnd"/>
            <w:r w:rsidRPr="001667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учебно-методическое пособие / Е.В. Семенова, И.В. Маркова, Л.С. </w:t>
            </w:r>
            <w:proofErr w:type="spellStart"/>
            <w:r w:rsidRPr="001667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Зубаровская</w:t>
            </w:r>
            <w:proofErr w:type="spellEnd"/>
            <w:r w:rsidRPr="001667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; под ред. Б.В. Афанасьева. – СПб.: РИЦ </w:t>
            </w:r>
            <w:proofErr w:type="spellStart"/>
            <w:r w:rsidRPr="001667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1667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2017. – 44 </w:t>
            </w:r>
            <w:proofErr w:type="gramStart"/>
            <w:r w:rsidRPr="001667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16675F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731E48" w:rsidRPr="0016675F" w:rsidRDefault="00731E48" w:rsidP="00731E48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74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экз</w:t>
            </w:r>
            <w:proofErr w:type="spellEnd"/>
            <w:proofErr w:type="gramEnd"/>
          </w:p>
        </w:tc>
      </w:tr>
    </w:tbl>
    <w:p w:rsidR="00107FA6" w:rsidRDefault="00107FA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КЛ.ОРД.</w:t>
      </w:r>
    </w:p>
    <w:p w:rsidR="002542C8" w:rsidRPr="00D27436" w:rsidRDefault="002542C8">
      <w:pPr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pPr w:leftFromText="180" w:rightFromText="180" w:vertAnchor="text" w:tblpY="1"/>
        <w:tblOverlap w:val="never"/>
        <w:tblW w:w="0" w:type="auto"/>
        <w:tblLayout w:type="fixed"/>
        <w:tblLook w:val="04A0"/>
      </w:tblPr>
      <w:tblGrid>
        <w:gridCol w:w="5211"/>
        <w:gridCol w:w="5471"/>
      </w:tblGrid>
      <w:tr w:rsidR="00107FA6" w:rsidTr="00464387">
        <w:tc>
          <w:tcPr>
            <w:tcW w:w="5211" w:type="dxa"/>
          </w:tcPr>
          <w:p w:rsidR="00107FA6" w:rsidRPr="007D2AE2" w:rsidRDefault="00107FA6" w:rsidP="00464387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D2AE2">
              <w:rPr>
                <w:rFonts w:ascii="Times New Roman" w:hAnsi="Times New Roman" w:cs="Times New Roman"/>
                <w:sz w:val="24"/>
                <w:szCs w:val="24"/>
              </w:rPr>
              <w:t>Список    литературы</w:t>
            </w:r>
          </w:p>
        </w:tc>
        <w:tc>
          <w:tcPr>
            <w:tcW w:w="5471" w:type="dxa"/>
          </w:tcPr>
          <w:p w:rsidR="00107FA6" w:rsidRDefault="00107FA6" w:rsidP="00464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Ссылка на ЭБС Консультант студента, ЭБС.</w:t>
            </w:r>
            <w:r w:rsidRPr="00806B54">
              <w:rPr>
                <w:rFonts w:ascii="Arial" w:hAnsi="Arial" w:cs="Arial"/>
                <w:b/>
                <w:color w:val="828282"/>
                <w:shd w:val="clear" w:color="auto" w:fill="FFFFFF"/>
              </w:rPr>
              <w:t xml:space="preserve"> </w:t>
            </w:r>
            <w:proofErr w:type="spellStart"/>
            <w:r w:rsidRPr="00806B54">
              <w:rPr>
                <w:rFonts w:ascii="Arial" w:hAnsi="Arial" w:cs="Arial"/>
                <w:b/>
                <w:color w:val="828282"/>
                <w:shd w:val="clear" w:color="auto" w:fill="FFFFFF"/>
              </w:rPr>
              <w:t>mbase</w:t>
            </w:r>
            <w:proofErr w:type="spellEnd"/>
          </w:p>
          <w:p w:rsidR="00107FA6" w:rsidRDefault="00107FA6" w:rsidP="00464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Количество печатных экземпляров в библиотеке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ПСПбГМУ</w:t>
            </w:r>
            <w:proofErr w:type="spellEnd"/>
          </w:p>
        </w:tc>
      </w:tr>
      <w:tr w:rsidR="00107FA6" w:rsidTr="00464387">
        <w:tc>
          <w:tcPr>
            <w:tcW w:w="5211" w:type="dxa"/>
          </w:tcPr>
          <w:p w:rsidR="00107FA6" w:rsidRPr="00F83825" w:rsidRDefault="00107FA6" w:rsidP="00464387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83825">
              <w:rPr>
                <w:rFonts w:ascii="Times New Roman" w:hAnsi="Times New Roman" w:cs="Times New Roman"/>
                <w:b/>
                <w:sz w:val="24"/>
                <w:szCs w:val="24"/>
              </w:rPr>
              <w:t>Основная:</w:t>
            </w:r>
          </w:p>
        </w:tc>
        <w:tc>
          <w:tcPr>
            <w:tcW w:w="5471" w:type="dxa"/>
          </w:tcPr>
          <w:p w:rsidR="00107FA6" w:rsidRDefault="00107FA6" w:rsidP="00464387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07FA6" w:rsidTr="00464387">
        <w:tc>
          <w:tcPr>
            <w:tcW w:w="5211" w:type="dxa"/>
          </w:tcPr>
          <w:p w:rsidR="00723440" w:rsidRPr="001F6D99" w:rsidRDefault="00723440" w:rsidP="001F6D99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sz w:val="20"/>
                <w:szCs w:val="20"/>
              </w:rPr>
            </w:pPr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Неотложная педиатрия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Национальное руководство. Краткое издание / под ред. Б.М. Блохина. - Москва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, 2025. - 736 с. - ISBN 978-5-9704-8478-4, DOI: 10.33029/9704-8478-4-EPC-2025-1-736. - Электронная версия доступна на сайте ЭБС "Консультант студента"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[сайт]. URL: </w:t>
            </w:r>
          </w:p>
        </w:tc>
        <w:tc>
          <w:tcPr>
            <w:tcW w:w="5471" w:type="dxa"/>
          </w:tcPr>
          <w:p w:rsidR="00107FA6" w:rsidRPr="00C97B76" w:rsidRDefault="006D366A" w:rsidP="00464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8" w:history="1">
              <w:r w:rsidR="001F6D99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https://www.studentlibrary.ru/book/ISBN9785970484784.html</w:t>
              </w:r>
            </w:hyperlink>
          </w:p>
        </w:tc>
      </w:tr>
      <w:tr w:rsidR="00107FA6" w:rsidTr="00464387">
        <w:tc>
          <w:tcPr>
            <w:tcW w:w="5211" w:type="dxa"/>
          </w:tcPr>
          <w:p w:rsidR="00723440" w:rsidRPr="001F6D99" w:rsidRDefault="00723440" w:rsidP="001F6D99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bCs/>
                <w:sz w:val="20"/>
                <w:szCs w:val="20"/>
              </w:rPr>
            </w:pPr>
            <w:proofErr w:type="spell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Кильдиярова</w:t>
            </w:r>
            <w:proofErr w:type="spell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, Р. Р. Клинические нормы. Педиатрия / Р. Р. </w:t>
            </w:r>
            <w:proofErr w:type="spell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Кильдиярова</w:t>
            </w:r>
            <w:proofErr w:type="spell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. - 2-е изд.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, 2023. - 288 с. - ISBN 978-5-9704-7194-4. - Текст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107FA6" w:rsidRPr="00C97B76" w:rsidRDefault="006D366A" w:rsidP="0046438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19" w:history="1">
              <w:r w:rsidR="001F6D99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https://www.studentlibrary.ru/book/ISBN9785970471944.html</w:t>
              </w:r>
            </w:hyperlink>
          </w:p>
        </w:tc>
      </w:tr>
      <w:tr w:rsidR="001F6D99" w:rsidTr="00464387">
        <w:tc>
          <w:tcPr>
            <w:tcW w:w="5211" w:type="dxa"/>
          </w:tcPr>
          <w:p w:rsidR="001F6D99" w:rsidRPr="001F6D99" w:rsidRDefault="001F6D99" w:rsidP="001F6D99">
            <w:pPr>
              <w:jc w:val="both"/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</w:pPr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Детская гастроэнтерология. Национальное руководство / под ред. С. В.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Бельмера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А. Ю. Разумовского, А. И. Хавкина. - Москва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2022. - 864 с. - ISBN 978-5-9704-6990-3, DOI: 10.33029/9704-6990-3-GAS-2022-1-864. - Электронная версия доступна на сайте ЭБС "Консультант студента"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[сайт]. URL: </w:t>
            </w:r>
          </w:p>
        </w:tc>
        <w:tc>
          <w:tcPr>
            <w:tcW w:w="5471" w:type="dxa"/>
          </w:tcPr>
          <w:p w:rsidR="001F6D99" w:rsidRPr="00C97B76" w:rsidRDefault="006D366A" w:rsidP="001F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0" w:history="1">
              <w:r w:rsidR="001F6D99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https://www.studentlibrary.ru/book/ISBN9785970469903.html</w:t>
              </w:r>
            </w:hyperlink>
          </w:p>
        </w:tc>
      </w:tr>
      <w:tr w:rsidR="001F6D99" w:rsidTr="00464387">
        <w:tc>
          <w:tcPr>
            <w:tcW w:w="5211" w:type="dxa"/>
          </w:tcPr>
          <w:p w:rsidR="001F6D99" w:rsidRPr="001F6D99" w:rsidRDefault="001F6D99" w:rsidP="001F6D99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color w:val="828282"/>
                <w:sz w:val="20"/>
                <w:szCs w:val="20"/>
                <w:shd w:val="clear" w:color="auto" w:fill="FFFFFF"/>
              </w:rPr>
            </w:pPr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Блохин, Б. М. Детская пульмонология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национальное руководство / под ред. Б. М. Блохина. - Москва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, 2021. - 960 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. (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Серия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"Национальные руководства") - ISBN 978-5-9704-5857-0. - Текст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1F6D99" w:rsidRPr="00C97B76" w:rsidRDefault="006D366A" w:rsidP="001F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1" w:history="1">
              <w:r w:rsidR="001F6D99" w:rsidRPr="001F6D9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https://www.studentlibrary.ru/book/ISBN9785970458570.html</w:t>
              </w:r>
            </w:hyperlink>
          </w:p>
        </w:tc>
      </w:tr>
      <w:tr w:rsidR="001F6D99" w:rsidRPr="00C2208F" w:rsidTr="00464387">
        <w:tc>
          <w:tcPr>
            <w:tcW w:w="5211" w:type="dxa"/>
          </w:tcPr>
          <w:p w:rsidR="001F6D99" w:rsidRDefault="001F6D99" w:rsidP="001F6D99">
            <w:pPr>
              <w:rPr>
                <w:rFonts w:ascii="Arial" w:hAnsi="Arial" w:cs="Arial"/>
                <w:b/>
                <w:bCs/>
                <w:color w:val="FF0000"/>
                <w:sz w:val="17"/>
                <w:szCs w:val="17"/>
              </w:rPr>
            </w:pPr>
            <w:r w:rsidRPr="00F83825">
              <w:rPr>
                <w:rFonts w:ascii="Times New Roman" w:hAnsi="Times New Roman" w:cs="Times New Roman"/>
                <w:b/>
                <w:sz w:val="24"/>
                <w:szCs w:val="24"/>
              </w:rPr>
              <w:t>Дополнительная:</w:t>
            </w:r>
          </w:p>
        </w:tc>
        <w:tc>
          <w:tcPr>
            <w:tcW w:w="5471" w:type="dxa"/>
          </w:tcPr>
          <w:p w:rsidR="001F6D99" w:rsidRPr="00C2208F" w:rsidRDefault="001F6D99" w:rsidP="001F6D9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1F6D99" w:rsidRPr="00C2208F" w:rsidTr="00464387">
        <w:tc>
          <w:tcPr>
            <w:tcW w:w="5211" w:type="dxa"/>
          </w:tcPr>
          <w:p w:rsidR="001F6D99" w:rsidRPr="001F6D99" w:rsidRDefault="001F6D99" w:rsidP="001F6D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Сергеев, Ю. С. Клинический диагноз в педиатрии (формулировка, классификации) / Ю. С. Сергеев. - 2-е изд.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. и доп. - Москва :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2021. - 384 с. - ISBN 978-5-9704-6292-8. - Текст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1F6D99" w:rsidRPr="00C2208F" w:rsidRDefault="006D366A" w:rsidP="001F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2" w:history="1">
              <w:r w:rsidR="001F6D99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https://www.studentlibrary.ru/book/ISBN9785970462928.html</w:t>
              </w:r>
            </w:hyperlink>
          </w:p>
        </w:tc>
      </w:tr>
      <w:tr w:rsidR="001F6D99" w:rsidRPr="00C2208F" w:rsidTr="00464387">
        <w:tc>
          <w:tcPr>
            <w:tcW w:w="5211" w:type="dxa"/>
          </w:tcPr>
          <w:p w:rsidR="001F6D99" w:rsidRPr="001F6D99" w:rsidRDefault="001F6D99" w:rsidP="001F6D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Кильдиярова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, Р. Р. Симптомы и синдромы в педиатрии / Р. Р.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Кильдиярова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Д. Ю. Латышев. - Москва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2022. - 272 с. - ISBN 978-5-9704-7216-3. - Текст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1F6D99" w:rsidRPr="00C2208F" w:rsidRDefault="006D366A" w:rsidP="001F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3" w:history="1">
              <w:r w:rsidR="001F6D99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https://www.studentlibrary.ru/book/ISBN9785970472163.html</w:t>
              </w:r>
            </w:hyperlink>
          </w:p>
        </w:tc>
      </w:tr>
      <w:tr w:rsidR="001F6D99" w:rsidRPr="00C2208F" w:rsidTr="00464387">
        <w:tc>
          <w:tcPr>
            <w:tcW w:w="5211" w:type="dxa"/>
          </w:tcPr>
          <w:p w:rsidR="001F6D99" w:rsidRPr="001F6D99" w:rsidRDefault="001F6D99" w:rsidP="001F6D99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Александрович, Ю. С. Неотложная педиатрия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руководство для врачей / Ю. С. Александрович, К. В.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Пшениснов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2024. - 416 с. - ISBN 978-5-9704-8194-3, DOI: 10.33029/9704-8194-3-UPС-2024-1-416. - Электронная версия доступна на сайте ЭБС "Консультант студента"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[сайт]. URL: </w:t>
            </w:r>
          </w:p>
        </w:tc>
        <w:tc>
          <w:tcPr>
            <w:tcW w:w="5471" w:type="dxa"/>
          </w:tcPr>
          <w:p w:rsidR="001F6D99" w:rsidRPr="00C2208F" w:rsidRDefault="006D366A" w:rsidP="001F6D9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4" w:history="1">
              <w:r w:rsidR="001F6D99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https://www.studentlibrary.ru/book/ISBN9785970481943.html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C97B76" w:rsidRDefault="00FB2474" w:rsidP="00FB247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Амбулаторно-поликлиническая педиатрия / под ред. Т. Г. Авдеевой. - Москва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>, 2023. - 744 с. - ISBN 978-5-9704-7647-5, DOI: 10.33029/9704-7647-5-APP-2023-1-744. - Электронная версия доступна на сайте ЭБС "Консультант студента"</w:t>
            </w:r>
            <w:proofErr w:type="gramStart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C97B76">
              <w:rPr>
                <w:color w:val="828282"/>
                <w:sz w:val="20"/>
                <w:szCs w:val="20"/>
                <w:shd w:val="clear" w:color="auto" w:fill="FFFFFF"/>
              </w:rPr>
              <w:t xml:space="preserve"> [сайт]. URL: </w:t>
            </w:r>
          </w:p>
        </w:tc>
        <w:tc>
          <w:tcPr>
            <w:tcW w:w="5471" w:type="dxa"/>
          </w:tcPr>
          <w:p w:rsidR="00FB2474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5" w:history="1">
              <w:r w:rsidR="00FB2474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https://www.studentlibrary.ru/book/ISBN9785970476475.html</w:t>
              </w:r>
            </w:hyperlink>
          </w:p>
          <w:p w:rsidR="00FB2474" w:rsidRDefault="00FB2474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:rsidR="00FB2474" w:rsidRPr="00F14A4C" w:rsidRDefault="00FB2474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474" w:rsidRPr="00C2208F" w:rsidTr="00464387">
        <w:tc>
          <w:tcPr>
            <w:tcW w:w="5211" w:type="dxa"/>
          </w:tcPr>
          <w:p w:rsidR="00FB2474" w:rsidRPr="001F6D99" w:rsidRDefault="00FB2474" w:rsidP="00FB2474">
            <w:pPr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</w:pPr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Детская нефрология.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Синдромный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подход : справочник / Э. К. Петросян. - 2-е изд.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. и доп. - Москва :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2022. - ISBN 978-5-9704-6427-4. - Текст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FB2474" w:rsidRPr="00C2208F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6" w:history="1">
              <w:r w:rsidR="00FB2474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https://www.studentlibrary.ru/book/ISBN9785970464274.html</w:t>
              </w:r>
            </w:hyperlink>
          </w:p>
        </w:tc>
      </w:tr>
      <w:tr w:rsidR="002542C8" w:rsidRPr="00C2208F" w:rsidTr="00464387">
        <w:tc>
          <w:tcPr>
            <w:tcW w:w="5211" w:type="dxa"/>
          </w:tcPr>
          <w:p w:rsidR="002542C8" w:rsidRPr="001F6D99" w:rsidRDefault="002542C8" w:rsidP="002542C8">
            <w:pPr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</w:pPr>
            <w:r w:rsidRPr="002542C8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Инфекции мочевых путей у детей. Руководство по диагностике и лечению / под ред. К. И. Григорьева, Л. А. Харитоновой, Д. А. Морозова, И. М. </w:t>
            </w:r>
            <w:proofErr w:type="spellStart"/>
            <w:r w:rsidRPr="002542C8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Османова</w:t>
            </w:r>
            <w:proofErr w:type="spellEnd"/>
            <w:r w:rsidRPr="002542C8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2542C8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2542C8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2542C8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2542C8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, 2025. - 344 с. - ISBN 978-5-9704-8545-3, </w:t>
            </w:r>
            <w:r w:rsidRPr="002542C8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lastRenderedPageBreak/>
              <w:t>DOI: 10.33029/9704-8545-3-IMP-2025-1-344. - Электронная версия доступна на сайте ЭБС "Консультант студента"</w:t>
            </w:r>
            <w:proofErr w:type="gramStart"/>
            <w:r w:rsidRPr="002542C8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2542C8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[сайт]. URL: </w:t>
            </w:r>
          </w:p>
        </w:tc>
        <w:tc>
          <w:tcPr>
            <w:tcW w:w="5471" w:type="dxa"/>
          </w:tcPr>
          <w:p w:rsidR="002542C8" w:rsidRDefault="006D366A" w:rsidP="00FB2474">
            <w:hyperlink r:id="rId27" w:history="1">
              <w:r w:rsidR="002542C8" w:rsidRPr="002542C8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https://www.studentlibrary.ru/book/ISBN9785970485453.html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1F6D99" w:rsidRDefault="00FB2474" w:rsidP="00FB2474">
            <w:pPr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</w:pPr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lastRenderedPageBreak/>
              <w:t>Детская гастроэнтерология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практическое руководство / под ред. И. Ю. Мельниковой. - 2-е изд.,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. и доп. - Москва :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2023. - 528 с. - ISBN 978-5-9704-7381-8, DOI: 10.33029/9704-7381-8-PGP-2023-1-528. - Электронная версия доступна на сайте ЭБС "Консультант студента"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[сайт]. URL: </w:t>
            </w:r>
          </w:p>
        </w:tc>
        <w:tc>
          <w:tcPr>
            <w:tcW w:w="5471" w:type="dxa"/>
          </w:tcPr>
          <w:p w:rsidR="00FB2474" w:rsidRPr="00C2208F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8" w:history="1">
              <w:r w:rsidR="00FB2474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https://www.studentlibrary.ru/book/ISBN9785970473818.html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1F6D99" w:rsidRDefault="00FB2474" w:rsidP="00FB2474">
            <w:pPr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</w:pP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Кильдиярова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, Р. Р. Детская диетология : руководство / Р. Р.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Кильдиярова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. - 2-е изд.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. Москва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2022. - 256 с. - ISBN 978-5-9704-6934-7. - Текст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FB2474" w:rsidRPr="00C2208F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29" w:history="1">
              <w:r w:rsidR="00FB2474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https://www.studentlibrary.ru/book/ISBN9785970469347.html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1F6D99" w:rsidRDefault="00FB2474" w:rsidP="00FB2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Ожирение у детей и подростков / П.Л. Окороков, О.В. Васюкова, Н.А.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Стребкова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А.Л. Калинин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;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под ред.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Петерковой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В.А. - Москва :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2024. - 152 с. - ISBN 978-5-9704-8411-1. - Электронная версия доступна на сайте ЭБС "Консультант студента"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[сайт]. URL: </w:t>
            </w:r>
          </w:p>
        </w:tc>
        <w:tc>
          <w:tcPr>
            <w:tcW w:w="5471" w:type="dxa"/>
          </w:tcPr>
          <w:p w:rsidR="00FB2474" w:rsidRPr="00C2208F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0" w:history="1">
              <w:r w:rsidR="00FB2474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https://www.studentlibrary.ru/book/ISBN9785970484111.html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1F6D99" w:rsidRDefault="00FB2474" w:rsidP="00FB2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Делягин, В. М. Артериальная гипертензия у детей и подростков / Делягин В. М. , Румянцев А. Г. - Москва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2021. - 256 с. - ISBN 978-5-9704-5925-6. - Текст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FB2474" w:rsidRPr="00C2208F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1" w:history="1">
              <w:r w:rsidR="00FB2474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https://www.studentlibrary.ru/book/ISBN9785970459256.html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1F6D99" w:rsidRDefault="00FB2474" w:rsidP="00FB2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Дедов, И. И. Детская эндокринология. Атлас / под ред. И. И. Дедова, В. А.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Петерковой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. - 2-е изд.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. и доп. - Москва :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2021. - 248 с. - ISBN 978-5-9704-5936-2. - Текст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FB2474" w:rsidRPr="00C2208F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2" w:history="1">
              <w:r w:rsidR="00FB2474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https://www.studentlibrary.ru/book/ISBN9785970459362.html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1F6D99" w:rsidRDefault="00FB2474" w:rsidP="00FB2474">
            <w:pPr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</w:pP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Кильдиярова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, Р. Р. Руководство по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антимикробной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терапии в педиатрии /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Кильдиярова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Р. Р. - 2-е изд.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,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перераб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2020. - 256 с. - ISBN 978-5-9704-5761-0. - Текст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FB2474" w:rsidRPr="00C2208F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3" w:history="1">
              <w:r w:rsidR="00FB2474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https://www.studentlibrary.ru/book/ISBN9785970457610.html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1F6D99" w:rsidRDefault="00FB2474" w:rsidP="00FB2474">
            <w:pPr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</w:pPr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Попова, О. П. Коклюш у детей / О. П. Попова, Л. Н.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Мазанкова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М. С. Бляхер, Т. А. Скирда. - Москва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2020. - 64 с. - ISBN 978-5-9704-5792-4. - Текст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FB2474" w:rsidRPr="00C2208F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4" w:history="1">
              <w:r w:rsidR="00FB2474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https://www.studentlibrary.ru/book/ISBN9785970457924.html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1F6D99" w:rsidRDefault="00FB2474" w:rsidP="00FB2474">
            <w:pPr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</w:pP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Бельмер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, С. В. Функциональные расстройства органов пищеварения у детей. Принципы диагностики и лечения (международные и отечественные рекомендации) / С. В.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Бельмер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А. И. Хавкин, Д. В. Печкуров. - Москва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, 2020. - 224 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. (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Серия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"Библиотека врача-специалиста") - ISBN 978-5-9704-5643-9. - Текст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FB2474" w:rsidRPr="00C2208F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5" w:history="1">
              <w:r w:rsidR="00FB2474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https://www.studentlibrary.ru/book/ISBN9785970456439.html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1F6D99" w:rsidRDefault="00FB2474" w:rsidP="00FB2474">
            <w:pPr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</w:pP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Шамшева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, О. В. Здоровый и больной ребенок. Особенности вакцинации / О. В.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Шамшева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2020. - 208 с. - ISBN 978-5-9704-5599-9. - Текст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FB2474" w:rsidRPr="00C2208F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6" w:history="1">
              <w:r w:rsidR="00FB2474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https://www.studentlibrary.ru/book/ISBN9785970455999.html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1F6D99" w:rsidRDefault="00FB2474" w:rsidP="00FB2474">
            <w:pPr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</w:pP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Мачарадзе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Д. Ш. Пищевая аллергия у детей и взрослых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.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Клиника, диагностика, лечение / Д. Ш.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Мачарадзе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2020. - 392 с. - 392 с. - ISBN 978-5-9704-5501-2. - Текст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FB2474" w:rsidRPr="00C2208F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7" w:history="1">
              <w:r w:rsidR="00FB2474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https://www.studentlibrary.ru/book/ISBN9785970455012.html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1F6D99" w:rsidRDefault="00FB2474" w:rsidP="00FB2474">
            <w:pPr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</w:pPr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Александрович, Ю. С. Респираторная поддержка при критических состояниях в педиатрии и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неонатологии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/ Александрович Ю. С. ,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Пшениснов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К. В. - Москва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, 2020. - 272 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. (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Серия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"Библиотека врача-специалиста") - ISBN 978-5-9704-5418-3. - Текст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FB2474" w:rsidRPr="00C2208F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8" w:history="1">
              <w:r w:rsidR="00FB2474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https://www.studentlibrary.ru/book/ISBN9785970454183.html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1F6D99" w:rsidRDefault="00FB2474" w:rsidP="00FB2474">
            <w:pPr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</w:pPr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Рыков, М. Ю.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Онконастороженность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в педиатрии / Рыков </w:t>
            </w:r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lastRenderedPageBreak/>
              <w:t>М. Ю. - Москва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, 2020. - 80 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. (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Серия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"Онкология") - ISBN 978-5-9704-5399-5. - Текст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FB2474" w:rsidRPr="00C2208F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39" w:history="1">
              <w:r w:rsidR="00FB2474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https://www.studentlibrary.ru/book/ISBN9785970453995.html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1F6D99" w:rsidRDefault="00FB2474" w:rsidP="00FB2474">
            <w:pPr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</w:pPr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lastRenderedPageBreak/>
              <w:t xml:space="preserve">Делягин, В. М. Первичные иммунодефициты в педиатрической практике / Делягин В. М. ,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Садовникова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И. В. - Москва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, 2020. - 80 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с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. (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Серия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"Библиотека врача-специалиста") - ISBN 978-5-9704-5335-3. - Текст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FB2474" w:rsidRPr="00C2208F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0" w:history="1">
              <w:r w:rsidR="00FB2474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https://www.studentlibrary.ru/book/ISBN9785970453353.html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1F6D99" w:rsidRDefault="00FB2474" w:rsidP="00FB2474">
            <w:pPr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</w:pPr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Детская курортология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руководство для врачей / М. А. Хан, А. Н. Разумов, И. В.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Погонченкова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М. С. Петрова [и др.]. - Москва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>, 2024. - 488 с. - ISBN 978-5-9704-8026-7, DOI: 10.33029/9704-8026-7-PRM-2024-1-488. - Электронная версия доступна на сайте ЭБС "Консультант студента"</w:t>
            </w:r>
            <w:proofErr w:type="gramStart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rFonts w:ascii="Times New Roman" w:hAnsi="Times New Roman" w:cs="Times New Roman"/>
                <w:color w:val="828282"/>
                <w:sz w:val="20"/>
                <w:szCs w:val="20"/>
                <w:shd w:val="clear" w:color="auto" w:fill="FFFFFF"/>
              </w:rPr>
              <w:t xml:space="preserve"> [сайт]. URL: </w:t>
            </w:r>
          </w:p>
        </w:tc>
        <w:tc>
          <w:tcPr>
            <w:tcW w:w="5471" w:type="dxa"/>
          </w:tcPr>
          <w:p w:rsidR="00FB2474" w:rsidRDefault="00FB2474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????</w:t>
            </w:r>
          </w:p>
          <w:p w:rsidR="00FB2474" w:rsidRPr="00C2208F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1" w:history="1">
              <w:r w:rsidR="00FB2474" w:rsidRPr="00036EAA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https://www.studentlibrary.ru/book/ISBN9785970480267.html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1F6D99" w:rsidRDefault="00FB2474" w:rsidP="00FB2474">
            <w:pPr>
              <w:pStyle w:val="a5"/>
              <w:spacing w:before="0" w:beforeAutospacing="0" w:after="0" w:afterAutospacing="0" w:line="270" w:lineRule="atLeast"/>
              <w:textAlignment w:val="baseline"/>
              <w:rPr>
                <w:b/>
                <w:bCs/>
                <w:color w:val="FF0000"/>
                <w:sz w:val="20"/>
                <w:szCs w:val="20"/>
              </w:rPr>
            </w:pPr>
            <w:proofErr w:type="spell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Стома</w:t>
            </w:r>
            <w:proofErr w:type="spell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, И. О. </w:t>
            </w:r>
            <w:proofErr w:type="spell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Микробиом</w:t>
            </w:r>
            <w:proofErr w:type="spell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в медицине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руководство для врачей / И. О. </w:t>
            </w:r>
            <w:proofErr w:type="spell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Стома</w:t>
            </w:r>
            <w:proofErr w:type="spell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. - Москва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  <w:proofErr w:type="spell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ГЭОТАР-Медиа</w:t>
            </w:r>
            <w:proofErr w:type="spell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>, 2024. - 320 с. - ISBN 978-5-9704-8676-4. - Текст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электронный // ЭБС "Консультант студента" : [сайт]. - URL</w:t>
            </w:r>
            <w:proofErr w:type="gramStart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:</w:t>
            </w:r>
            <w:proofErr w:type="gramEnd"/>
            <w:r w:rsidRPr="001F6D99">
              <w:rPr>
                <w:color w:val="828282"/>
                <w:sz w:val="20"/>
                <w:szCs w:val="20"/>
                <w:shd w:val="clear" w:color="auto" w:fill="FFFFFF"/>
              </w:rPr>
              <w:t xml:space="preserve"> </w:t>
            </w:r>
          </w:p>
        </w:tc>
        <w:tc>
          <w:tcPr>
            <w:tcW w:w="5471" w:type="dxa"/>
          </w:tcPr>
          <w:p w:rsidR="00FB2474" w:rsidRDefault="00FB2474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???</w:t>
            </w:r>
          </w:p>
          <w:p w:rsidR="00FB2474" w:rsidRPr="00F14A4C" w:rsidRDefault="006D366A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hyperlink r:id="rId42" w:history="1">
              <w:r w:rsidR="00FB2474" w:rsidRPr="001F6D99">
                <w:rPr>
                  <w:rStyle w:val="a3"/>
                  <w:rFonts w:ascii="Times New Roman" w:hAnsi="Times New Roman" w:cs="Times New Roman"/>
                  <w:sz w:val="20"/>
                  <w:szCs w:val="20"/>
                  <w:shd w:val="clear" w:color="auto" w:fill="FFFFFF"/>
                </w:rPr>
                <w:t>https://www.studentlibrary.ru/book/ISBN9785970486764.html</w:t>
              </w:r>
            </w:hyperlink>
          </w:p>
        </w:tc>
      </w:tr>
      <w:tr w:rsidR="00FB2474" w:rsidRPr="00C2208F" w:rsidTr="00464387">
        <w:tc>
          <w:tcPr>
            <w:tcW w:w="5211" w:type="dxa"/>
          </w:tcPr>
          <w:p w:rsidR="00FB2474" w:rsidRPr="00C2208F" w:rsidRDefault="00FB2474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b/>
              </w:rPr>
              <w:t>УММ</w:t>
            </w:r>
            <w:r w:rsidRPr="00297B1C">
              <w:rPr>
                <w:b/>
              </w:rPr>
              <w:t xml:space="preserve"> </w:t>
            </w:r>
            <w:hyperlink r:id="rId43" w:history="1">
              <w:r>
                <w:rPr>
                  <w:rStyle w:val="a3"/>
                  <w:rFonts w:ascii="inherit" w:hAnsi="inherit"/>
                  <w:b/>
                  <w:bCs/>
                  <w:color w:val="0080FF"/>
                  <w:sz w:val="20"/>
                  <w:szCs w:val="20"/>
                  <w:bdr w:val="none" w:sz="0" w:space="0" w:color="auto" w:frame="1"/>
                  <w:shd w:val="clear" w:color="auto" w:fill="FFFFFF"/>
                </w:rPr>
                <w:t>https://lkserv.1spbgmu.ru/ru/</w:t>
              </w:r>
            </w:hyperlink>
          </w:p>
        </w:tc>
        <w:tc>
          <w:tcPr>
            <w:tcW w:w="5471" w:type="dxa"/>
          </w:tcPr>
          <w:p w:rsidR="00FB2474" w:rsidRPr="00C2208F" w:rsidRDefault="00FB2474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FB2474" w:rsidRPr="00CF0BC2" w:rsidTr="00464387">
        <w:tc>
          <w:tcPr>
            <w:tcW w:w="5211" w:type="dxa"/>
          </w:tcPr>
          <w:p w:rsidR="00FB2474" w:rsidRPr="00A07595" w:rsidRDefault="00FB2474" w:rsidP="00FB2474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Диагностика и лечение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дислипидемий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у детей и подростков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: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методические рекомендации / Н.Н. Смирнова, Я.В. Панютина, И.В.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Ильинец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Н.Б.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Куприенко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. – СПб.: РИЦ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ПСПбГМУ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2021. – 28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FB2474" w:rsidRPr="00CF0BC2" w:rsidRDefault="00FB2474" w:rsidP="00FB2474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1761D" w:rsidRPr="00CF0BC2" w:rsidTr="00464387">
        <w:tc>
          <w:tcPr>
            <w:tcW w:w="5211" w:type="dxa"/>
          </w:tcPr>
          <w:p w:rsidR="00E1761D" w:rsidRPr="00A07595" w:rsidRDefault="00E1761D" w:rsidP="00E1761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Смирнова Н.Н.,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Куприенко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Н.Б. Заболевания органов мочевой системы врожденного и приобретенного характера на фоне дисплазии соединительной ткани у детей и подростков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: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 учебное пособие / Н.Н. Смирнова, Н.Б.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Куприенко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. – СПб.: Изд-во </w:t>
            </w:r>
            <w:proofErr w:type="spell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СПбГМУ</w:t>
            </w:r>
            <w:proofErr w:type="spell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 xml:space="preserve">, 2014. – </w:t>
            </w:r>
            <w:proofErr w:type="gramStart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с</w:t>
            </w:r>
            <w:proofErr w:type="gramEnd"/>
            <w:r w:rsidRPr="00A07595">
              <w:rPr>
                <w:rFonts w:ascii="Times New Roman" w:hAnsi="Times New Roman" w:cs="Times New Roman"/>
                <w:color w:val="333333"/>
                <w:sz w:val="20"/>
                <w:szCs w:val="20"/>
                <w:shd w:val="clear" w:color="auto" w:fill="FFFDE7"/>
              </w:rPr>
              <w:t>.</w:t>
            </w:r>
          </w:p>
        </w:tc>
        <w:tc>
          <w:tcPr>
            <w:tcW w:w="5471" w:type="dxa"/>
          </w:tcPr>
          <w:p w:rsidR="00E1761D" w:rsidRPr="00A07595" w:rsidRDefault="00622B65" w:rsidP="00E17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142 экз.</w:t>
            </w:r>
          </w:p>
        </w:tc>
      </w:tr>
      <w:tr w:rsidR="00E1761D" w:rsidRPr="00CF0BC2" w:rsidTr="00464387">
        <w:tc>
          <w:tcPr>
            <w:tcW w:w="5211" w:type="dxa"/>
          </w:tcPr>
          <w:p w:rsidR="00E1761D" w:rsidRPr="00622B65" w:rsidRDefault="00E1761D" w:rsidP="00E1761D">
            <w:pPr>
              <w:jc w:val="both"/>
              <w:rPr>
                <w:rFonts w:ascii="Times New Roman" w:hAnsi="Times New Roman" w:cs="Times New Roman"/>
                <w:sz w:val="20"/>
                <w:szCs w:val="20"/>
                <w:shd w:val="clear" w:color="auto" w:fill="FFFDE7"/>
              </w:rPr>
            </w:pPr>
            <w:r w:rsidRPr="00622B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Принципы профилактики и</w:t>
            </w:r>
            <w:r w:rsidRPr="00622B65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22B65">
              <w:rPr>
                <w:rFonts w:ascii="Times New Roman" w:hAnsi="Times New Roman" w:cs="Times New Roman"/>
                <w:sz w:val="20"/>
                <w:szCs w:val="20"/>
              </w:rPr>
              <w:t>реабилитации в педиатрии : учеб. пособие для педиатров и</w:t>
            </w:r>
            <w:r w:rsidRPr="00622B65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22B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врачей</w:t>
            </w:r>
            <w:r w:rsidRPr="00622B65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22B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общей</w:t>
            </w:r>
            <w:r w:rsidRPr="00622B65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22B65"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  <w:t>практики</w:t>
            </w:r>
            <w:r w:rsidRPr="00622B65">
              <w:rPr>
                <w:rStyle w:val="apple-converted-space"/>
                <w:rFonts w:ascii="Times New Roman" w:hAnsi="Times New Roman" w:cs="Times New Roman"/>
                <w:sz w:val="20"/>
                <w:szCs w:val="20"/>
              </w:rPr>
              <w:t> </w:t>
            </w:r>
            <w:r w:rsidRPr="00622B65">
              <w:rPr>
                <w:rFonts w:ascii="Times New Roman" w:hAnsi="Times New Roman" w:cs="Times New Roman"/>
                <w:sz w:val="20"/>
                <w:szCs w:val="20"/>
              </w:rPr>
              <w:t>/ С. В. Матвеев, С. В. Рычкова, Н. Н. Смирнова [и др.]. ; Первый Санкт-Петербург</w:t>
            </w:r>
            <w:proofErr w:type="gramStart"/>
            <w:r w:rsidRPr="00622B6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proofErr w:type="gramEnd"/>
            <w:r w:rsidRPr="00622B6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proofErr w:type="gramStart"/>
            <w:r w:rsidRPr="00622B65">
              <w:rPr>
                <w:rFonts w:ascii="Times New Roman" w:hAnsi="Times New Roman" w:cs="Times New Roman"/>
                <w:sz w:val="20"/>
                <w:szCs w:val="20"/>
              </w:rPr>
              <w:t>г</w:t>
            </w:r>
            <w:proofErr w:type="gramEnd"/>
            <w:r w:rsidRPr="00622B65">
              <w:rPr>
                <w:rFonts w:ascii="Times New Roman" w:hAnsi="Times New Roman" w:cs="Times New Roman"/>
                <w:sz w:val="20"/>
                <w:szCs w:val="20"/>
              </w:rPr>
              <w:t>ос</w:t>
            </w:r>
            <w:proofErr w:type="spellEnd"/>
            <w:r w:rsidRPr="00622B65">
              <w:rPr>
                <w:rFonts w:ascii="Times New Roman" w:hAnsi="Times New Roman" w:cs="Times New Roman"/>
                <w:sz w:val="20"/>
                <w:szCs w:val="20"/>
              </w:rPr>
              <w:t xml:space="preserve">. мед. ун-т им. акад. И. П. Павлова, каф. педиатрии, каф. физ. методов лечения и спорт. медицины. - СПб. : РИЦ </w:t>
            </w:r>
            <w:proofErr w:type="spellStart"/>
            <w:r w:rsidRPr="00622B65">
              <w:rPr>
                <w:rFonts w:ascii="Times New Roman" w:hAnsi="Times New Roman" w:cs="Times New Roman"/>
                <w:sz w:val="20"/>
                <w:szCs w:val="20"/>
              </w:rPr>
              <w:t>ПСПбГМУ</w:t>
            </w:r>
            <w:proofErr w:type="spellEnd"/>
            <w:r w:rsidRPr="00622B65">
              <w:rPr>
                <w:rFonts w:ascii="Times New Roman" w:hAnsi="Times New Roman" w:cs="Times New Roman"/>
                <w:sz w:val="20"/>
                <w:szCs w:val="20"/>
              </w:rPr>
              <w:t xml:space="preserve">, 2019. - 46 </w:t>
            </w:r>
            <w:proofErr w:type="gramStart"/>
            <w:r w:rsidRPr="00622B65">
              <w:rPr>
                <w:rFonts w:ascii="Times New Roman" w:hAnsi="Times New Roman" w:cs="Times New Roman"/>
                <w:sz w:val="20"/>
                <w:szCs w:val="20"/>
              </w:rPr>
              <w:t>с</w:t>
            </w:r>
            <w:proofErr w:type="gramEnd"/>
            <w:r w:rsidRPr="00622B65">
              <w:rPr>
                <w:rFonts w:ascii="Times New Roman" w:hAnsi="Times New Roman" w:cs="Times New Roman"/>
                <w:sz w:val="20"/>
                <w:szCs w:val="20"/>
              </w:rPr>
              <w:t>. -</w:t>
            </w:r>
          </w:p>
        </w:tc>
        <w:tc>
          <w:tcPr>
            <w:tcW w:w="5471" w:type="dxa"/>
          </w:tcPr>
          <w:p w:rsidR="00E1761D" w:rsidRPr="00622B65" w:rsidRDefault="00E1761D" w:rsidP="00E1761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22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 xml:space="preserve">119 </w:t>
            </w:r>
            <w:proofErr w:type="spellStart"/>
            <w:r w:rsidRPr="00622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экз</w:t>
            </w:r>
            <w:proofErr w:type="spellEnd"/>
            <w:r w:rsidRPr="00622B65"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.</w:t>
            </w:r>
          </w:p>
        </w:tc>
      </w:tr>
    </w:tbl>
    <w:p w:rsidR="00D27436" w:rsidRPr="00D27436" w:rsidRDefault="00D27436"/>
    <w:sectPr w:rsidR="00D27436" w:rsidRPr="00D27436" w:rsidSect="00D2743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D27436"/>
    <w:rsid w:val="0000004F"/>
    <w:rsid w:val="000004D7"/>
    <w:rsid w:val="00000863"/>
    <w:rsid w:val="000014B2"/>
    <w:rsid w:val="00001863"/>
    <w:rsid w:val="00001C5C"/>
    <w:rsid w:val="00004659"/>
    <w:rsid w:val="00005C64"/>
    <w:rsid w:val="0000771D"/>
    <w:rsid w:val="00007B0D"/>
    <w:rsid w:val="00010981"/>
    <w:rsid w:val="00011AFB"/>
    <w:rsid w:val="00011FFB"/>
    <w:rsid w:val="00012A99"/>
    <w:rsid w:val="000139AB"/>
    <w:rsid w:val="000141DF"/>
    <w:rsid w:val="00014EA9"/>
    <w:rsid w:val="000169F0"/>
    <w:rsid w:val="00020730"/>
    <w:rsid w:val="000235D7"/>
    <w:rsid w:val="0002528C"/>
    <w:rsid w:val="0002579D"/>
    <w:rsid w:val="0003064D"/>
    <w:rsid w:val="00032F15"/>
    <w:rsid w:val="00033558"/>
    <w:rsid w:val="00037448"/>
    <w:rsid w:val="00037504"/>
    <w:rsid w:val="00041418"/>
    <w:rsid w:val="000418E0"/>
    <w:rsid w:val="000420F6"/>
    <w:rsid w:val="00042CD0"/>
    <w:rsid w:val="00044191"/>
    <w:rsid w:val="00047BC5"/>
    <w:rsid w:val="00047EA0"/>
    <w:rsid w:val="00050B48"/>
    <w:rsid w:val="00052372"/>
    <w:rsid w:val="00052A0E"/>
    <w:rsid w:val="000556C0"/>
    <w:rsid w:val="000559B3"/>
    <w:rsid w:val="00056B86"/>
    <w:rsid w:val="00060947"/>
    <w:rsid w:val="00061176"/>
    <w:rsid w:val="00062348"/>
    <w:rsid w:val="00062C60"/>
    <w:rsid w:val="00064822"/>
    <w:rsid w:val="00065277"/>
    <w:rsid w:val="00066AD8"/>
    <w:rsid w:val="0006720B"/>
    <w:rsid w:val="000675AB"/>
    <w:rsid w:val="000701F7"/>
    <w:rsid w:val="000718D3"/>
    <w:rsid w:val="00071FF9"/>
    <w:rsid w:val="000724FF"/>
    <w:rsid w:val="000742AC"/>
    <w:rsid w:val="000743E0"/>
    <w:rsid w:val="000754D5"/>
    <w:rsid w:val="0008147D"/>
    <w:rsid w:val="00081862"/>
    <w:rsid w:val="00082C7C"/>
    <w:rsid w:val="000841A0"/>
    <w:rsid w:val="000841F1"/>
    <w:rsid w:val="000844DF"/>
    <w:rsid w:val="00084F4D"/>
    <w:rsid w:val="00085243"/>
    <w:rsid w:val="00086655"/>
    <w:rsid w:val="00086D52"/>
    <w:rsid w:val="00087E4F"/>
    <w:rsid w:val="000905DE"/>
    <w:rsid w:val="00091FE9"/>
    <w:rsid w:val="00093ACB"/>
    <w:rsid w:val="00093AD7"/>
    <w:rsid w:val="000965E6"/>
    <w:rsid w:val="000967F7"/>
    <w:rsid w:val="00097223"/>
    <w:rsid w:val="000A0863"/>
    <w:rsid w:val="000A1C50"/>
    <w:rsid w:val="000A2BCB"/>
    <w:rsid w:val="000A423C"/>
    <w:rsid w:val="000A52D5"/>
    <w:rsid w:val="000A5C21"/>
    <w:rsid w:val="000A6C83"/>
    <w:rsid w:val="000B02C9"/>
    <w:rsid w:val="000B083D"/>
    <w:rsid w:val="000B08D2"/>
    <w:rsid w:val="000B1402"/>
    <w:rsid w:val="000B1814"/>
    <w:rsid w:val="000B2336"/>
    <w:rsid w:val="000B3158"/>
    <w:rsid w:val="000B5E95"/>
    <w:rsid w:val="000C06BE"/>
    <w:rsid w:val="000C077F"/>
    <w:rsid w:val="000C1163"/>
    <w:rsid w:val="000C30FA"/>
    <w:rsid w:val="000C5942"/>
    <w:rsid w:val="000C5DAC"/>
    <w:rsid w:val="000C7155"/>
    <w:rsid w:val="000D5059"/>
    <w:rsid w:val="000D5745"/>
    <w:rsid w:val="000E1753"/>
    <w:rsid w:val="000E1866"/>
    <w:rsid w:val="000E1F6E"/>
    <w:rsid w:val="000E2329"/>
    <w:rsid w:val="000E2B8E"/>
    <w:rsid w:val="000E7FF0"/>
    <w:rsid w:val="000F3E0A"/>
    <w:rsid w:val="000F4691"/>
    <w:rsid w:val="000F632F"/>
    <w:rsid w:val="000F64FF"/>
    <w:rsid w:val="001006CF"/>
    <w:rsid w:val="00100BE2"/>
    <w:rsid w:val="00103537"/>
    <w:rsid w:val="00105448"/>
    <w:rsid w:val="0010730D"/>
    <w:rsid w:val="00107FA6"/>
    <w:rsid w:val="001108CE"/>
    <w:rsid w:val="00110ED7"/>
    <w:rsid w:val="00112333"/>
    <w:rsid w:val="00112B0C"/>
    <w:rsid w:val="001135DA"/>
    <w:rsid w:val="00113BCD"/>
    <w:rsid w:val="001157B2"/>
    <w:rsid w:val="00116829"/>
    <w:rsid w:val="00117015"/>
    <w:rsid w:val="00120B4B"/>
    <w:rsid w:val="0012156E"/>
    <w:rsid w:val="00123395"/>
    <w:rsid w:val="00126C86"/>
    <w:rsid w:val="00131265"/>
    <w:rsid w:val="001315E6"/>
    <w:rsid w:val="001318B9"/>
    <w:rsid w:val="00133455"/>
    <w:rsid w:val="00133473"/>
    <w:rsid w:val="00133E59"/>
    <w:rsid w:val="001364F1"/>
    <w:rsid w:val="0014015B"/>
    <w:rsid w:val="001420BF"/>
    <w:rsid w:val="001425EE"/>
    <w:rsid w:val="00144588"/>
    <w:rsid w:val="001500F6"/>
    <w:rsid w:val="00152FC4"/>
    <w:rsid w:val="001574E2"/>
    <w:rsid w:val="001613BB"/>
    <w:rsid w:val="00167215"/>
    <w:rsid w:val="00173D06"/>
    <w:rsid w:val="00177C07"/>
    <w:rsid w:val="00180D15"/>
    <w:rsid w:val="001811DE"/>
    <w:rsid w:val="00181803"/>
    <w:rsid w:val="0018187F"/>
    <w:rsid w:val="00181968"/>
    <w:rsid w:val="00182324"/>
    <w:rsid w:val="00185B69"/>
    <w:rsid w:val="001920A6"/>
    <w:rsid w:val="00192C42"/>
    <w:rsid w:val="00193848"/>
    <w:rsid w:val="001942FB"/>
    <w:rsid w:val="0019464E"/>
    <w:rsid w:val="00194A3F"/>
    <w:rsid w:val="001958E8"/>
    <w:rsid w:val="001975E9"/>
    <w:rsid w:val="001A0E66"/>
    <w:rsid w:val="001A1983"/>
    <w:rsid w:val="001A5218"/>
    <w:rsid w:val="001A5904"/>
    <w:rsid w:val="001A743A"/>
    <w:rsid w:val="001B0BFC"/>
    <w:rsid w:val="001B2507"/>
    <w:rsid w:val="001B29D8"/>
    <w:rsid w:val="001B3D86"/>
    <w:rsid w:val="001B528E"/>
    <w:rsid w:val="001B6ADC"/>
    <w:rsid w:val="001B6D74"/>
    <w:rsid w:val="001B7104"/>
    <w:rsid w:val="001B782C"/>
    <w:rsid w:val="001C0B09"/>
    <w:rsid w:val="001C0FF8"/>
    <w:rsid w:val="001C2D7F"/>
    <w:rsid w:val="001C35C3"/>
    <w:rsid w:val="001C3C4E"/>
    <w:rsid w:val="001C4C7F"/>
    <w:rsid w:val="001C786B"/>
    <w:rsid w:val="001D02BD"/>
    <w:rsid w:val="001D239A"/>
    <w:rsid w:val="001D2C08"/>
    <w:rsid w:val="001D3210"/>
    <w:rsid w:val="001D3590"/>
    <w:rsid w:val="001E061F"/>
    <w:rsid w:val="001E1EE7"/>
    <w:rsid w:val="001E2406"/>
    <w:rsid w:val="001E34E5"/>
    <w:rsid w:val="001E3AA4"/>
    <w:rsid w:val="001E4FCA"/>
    <w:rsid w:val="001E537E"/>
    <w:rsid w:val="001E5B5B"/>
    <w:rsid w:val="001F408A"/>
    <w:rsid w:val="001F5652"/>
    <w:rsid w:val="001F6267"/>
    <w:rsid w:val="001F6D99"/>
    <w:rsid w:val="002012ED"/>
    <w:rsid w:val="00202EC2"/>
    <w:rsid w:val="00204491"/>
    <w:rsid w:val="002051B7"/>
    <w:rsid w:val="002065E8"/>
    <w:rsid w:val="002108B0"/>
    <w:rsid w:val="00210A1A"/>
    <w:rsid w:val="00211C5B"/>
    <w:rsid w:val="00213DCC"/>
    <w:rsid w:val="00214264"/>
    <w:rsid w:val="00214941"/>
    <w:rsid w:val="00214AFC"/>
    <w:rsid w:val="00216197"/>
    <w:rsid w:val="002164E7"/>
    <w:rsid w:val="00221A87"/>
    <w:rsid w:val="00221E24"/>
    <w:rsid w:val="00223F3A"/>
    <w:rsid w:val="00225341"/>
    <w:rsid w:val="002257BE"/>
    <w:rsid w:val="002303E5"/>
    <w:rsid w:val="00230598"/>
    <w:rsid w:val="002324D7"/>
    <w:rsid w:val="00233CAC"/>
    <w:rsid w:val="00234364"/>
    <w:rsid w:val="00234492"/>
    <w:rsid w:val="002346D3"/>
    <w:rsid w:val="002363CC"/>
    <w:rsid w:val="002373B4"/>
    <w:rsid w:val="0023790A"/>
    <w:rsid w:val="002402B7"/>
    <w:rsid w:val="00241373"/>
    <w:rsid w:val="00242638"/>
    <w:rsid w:val="002429EC"/>
    <w:rsid w:val="00242A53"/>
    <w:rsid w:val="00246E95"/>
    <w:rsid w:val="00250BA6"/>
    <w:rsid w:val="00251344"/>
    <w:rsid w:val="00251EC6"/>
    <w:rsid w:val="002542C8"/>
    <w:rsid w:val="00254685"/>
    <w:rsid w:val="00254C24"/>
    <w:rsid w:val="00256332"/>
    <w:rsid w:val="0025731C"/>
    <w:rsid w:val="00261012"/>
    <w:rsid w:val="00261BB7"/>
    <w:rsid w:val="0026264C"/>
    <w:rsid w:val="00262C9C"/>
    <w:rsid w:val="00263014"/>
    <w:rsid w:val="002638A8"/>
    <w:rsid w:val="00263A7E"/>
    <w:rsid w:val="00263DD4"/>
    <w:rsid w:val="0026503F"/>
    <w:rsid w:val="00266885"/>
    <w:rsid w:val="00266DFE"/>
    <w:rsid w:val="00267378"/>
    <w:rsid w:val="00267928"/>
    <w:rsid w:val="0027213B"/>
    <w:rsid w:val="00273810"/>
    <w:rsid w:val="00273F7D"/>
    <w:rsid w:val="00276BEE"/>
    <w:rsid w:val="00277FB0"/>
    <w:rsid w:val="0028058D"/>
    <w:rsid w:val="00280D17"/>
    <w:rsid w:val="00281DEE"/>
    <w:rsid w:val="0028469E"/>
    <w:rsid w:val="00285188"/>
    <w:rsid w:val="002855E0"/>
    <w:rsid w:val="00286BA7"/>
    <w:rsid w:val="002870C3"/>
    <w:rsid w:val="002873B6"/>
    <w:rsid w:val="00297924"/>
    <w:rsid w:val="002A0108"/>
    <w:rsid w:val="002A0153"/>
    <w:rsid w:val="002A087F"/>
    <w:rsid w:val="002A0A13"/>
    <w:rsid w:val="002A4CA6"/>
    <w:rsid w:val="002A6BBE"/>
    <w:rsid w:val="002A76C9"/>
    <w:rsid w:val="002A7DF9"/>
    <w:rsid w:val="002B08D4"/>
    <w:rsid w:val="002B21AC"/>
    <w:rsid w:val="002B22AD"/>
    <w:rsid w:val="002B403A"/>
    <w:rsid w:val="002B4AD7"/>
    <w:rsid w:val="002B5E5C"/>
    <w:rsid w:val="002C1D3E"/>
    <w:rsid w:val="002C2030"/>
    <w:rsid w:val="002C24F5"/>
    <w:rsid w:val="002C5F40"/>
    <w:rsid w:val="002C6840"/>
    <w:rsid w:val="002D025A"/>
    <w:rsid w:val="002D1817"/>
    <w:rsid w:val="002D1C94"/>
    <w:rsid w:val="002D32C7"/>
    <w:rsid w:val="002D4094"/>
    <w:rsid w:val="002D5ED6"/>
    <w:rsid w:val="002D73F7"/>
    <w:rsid w:val="002E07A2"/>
    <w:rsid w:val="002E0F34"/>
    <w:rsid w:val="002E14DD"/>
    <w:rsid w:val="002E1812"/>
    <w:rsid w:val="002E2476"/>
    <w:rsid w:val="002E31B0"/>
    <w:rsid w:val="002E4023"/>
    <w:rsid w:val="002E458F"/>
    <w:rsid w:val="002E466B"/>
    <w:rsid w:val="002E60F6"/>
    <w:rsid w:val="002E624B"/>
    <w:rsid w:val="002E7C58"/>
    <w:rsid w:val="002F0539"/>
    <w:rsid w:val="002F0BB2"/>
    <w:rsid w:val="002F2D09"/>
    <w:rsid w:val="002F3F86"/>
    <w:rsid w:val="002F530B"/>
    <w:rsid w:val="002F674B"/>
    <w:rsid w:val="002F7CEB"/>
    <w:rsid w:val="003001F9"/>
    <w:rsid w:val="0030051D"/>
    <w:rsid w:val="00301C95"/>
    <w:rsid w:val="00304182"/>
    <w:rsid w:val="003049AE"/>
    <w:rsid w:val="00304A7B"/>
    <w:rsid w:val="00310A69"/>
    <w:rsid w:val="003135D1"/>
    <w:rsid w:val="00313C75"/>
    <w:rsid w:val="00315841"/>
    <w:rsid w:val="00316270"/>
    <w:rsid w:val="003209D0"/>
    <w:rsid w:val="00320B06"/>
    <w:rsid w:val="003241AF"/>
    <w:rsid w:val="00324E01"/>
    <w:rsid w:val="003255C8"/>
    <w:rsid w:val="00326CBF"/>
    <w:rsid w:val="003275B9"/>
    <w:rsid w:val="003322A5"/>
    <w:rsid w:val="003329E7"/>
    <w:rsid w:val="003329FF"/>
    <w:rsid w:val="00332C6C"/>
    <w:rsid w:val="00332D50"/>
    <w:rsid w:val="00333A07"/>
    <w:rsid w:val="003363DF"/>
    <w:rsid w:val="00337B62"/>
    <w:rsid w:val="00342023"/>
    <w:rsid w:val="00342E46"/>
    <w:rsid w:val="003436BB"/>
    <w:rsid w:val="00343A00"/>
    <w:rsid w:val="0034428B"/>
    <w:rsid w:val="00345F66"/>
    <w:rsid w:val="003472BA"/>
    <w:rsid w:val="00350417"/>
    <w:rsid w:val="0035258A"/>
    <w:rsid w:val="003525B1"/>
    <w:rsid w:val="0035668D"/>
    <w:rsid w:val="00362196"/>
    <w:rsid w:val="00362EB4"/>
    <w:rsid w:val="0036303C"/>
    <w:rsid w:val="00363D09"/>
    <w:rsid w:val="00364458"/>
    <w:rsid w:val="00372E05"/>
    <w:rsid w:val="00380766"/>
    <w:rsid w:val="00380986"/>
    <w:rsid w:val="00380D72"/>
    <w:rsid w:val="00382EC7"/>
    <w:rsid w:val="00384BD8"/>
    <w:rsid w:val="003864D1"/>
    <w:rsid w:val="0038770C"/>
    <w:rsid w:val="003929B5"/>
    <w:rsid w:val="00392D9E"/>
    <w:rsid w:val="0039340C"/>
    <w:rsid w:val="00393867"/>
    <w:rsid w:val="00393D67"/>
    <w:rsid w:val="00394619"/>
    <w:rsid w:val="00395714"/>
    <w:rsid w:val="0039686E"/>
    <w:rsid w:val="003A1130"/>
    <w:rsid w:val="003A13A8"/>
    <w:rsid w:val="003A2555"/>
    <w:rsid w:val="003A7839"/>
    <w:rsid w:val="003A7B5F"/>
    <w:rsid w:val="003B169B"/>
    <w:rsid w:val="003B1E27"/>
    <w:rsid w:val="003B20EF"/>
    <w:rsid w:val="003B2398"/>
    <w:rsid w:val="003B26A3"/>
    <w:rsid w:val="003B30AF"/>
    <w:rsid w:val="003B61A8"/>
    <w:rsid w:val="003B7309"/>
    <w:rsid w:val="003B77F1"/>
    <w:rsid w:val="003C0E28"/>
    <w:rsid w:val="003C1050"/>
    <w:rsid w:val="003C1A38"/>
    <w:rsid w:val="003C1AE3"/>
    <w:rsid w:val="003C2394"/>
    <w:rsid w:val="003C2510"/>
    <w:rsid w:val="003C2858"/>
    <w:rsid w:val="003C4646"/>
    <w:rsid w:val="003C7732"/>
    <w:rsid w:val="003C78B7"/>
    <w:rsid w:val="003C7F79"/>
    <w:rsid w:val="003D0103"/>
    <w:rsid w:val="003D07AA"/>
    <w:rsid w:val="003D2D77"/>
    <w:rsid w:val="003D4B00"/>
    <w:rsid w:val="003D5114"/>
    <w:rsid w:val="003D70F6"/>
    <w:rsid w:val="003D7A25"/>
    <w:rsid w:val="003D7D7E"/>
    <w:rsid w:val="003E07CA"/>
    <w:rsid w:val="003E2C7E"/>
    <w:rsid w:val="003E37D3"/>
    <w:rsid w:val="003E5E79"/>
    <w:rsid w:val="003E6124"/>
    <w:rsid w:val="003E6B13"/>
    <w:rsid w:val="003E703C"/>
    <w:rsid w:val="003E7340"/>
    <w:rsid w:val="003F20C5"/>
    <w:rsid w:val="003F34FA"/>
    <w:rsid w:val="003F54B2"/>
    <w:rsid w:val="003F67CE"/>
    <w:rsid w:val="003F6D76"/>
    <w:rsid w:val="003F7EE5"/>
    <w:rsid w:val="004003CF"/>
    <w:rsid w:val="00400B75"/>
    <w:rsid w:val="00402D0A"/>
    <w:rsid w:val="00403710"/>
    <w:rsid w:val="004057A4"/>
    <w:rsid w:val="00406B83"/>
    <w:rsid w:val="00407190"/>
    <w:rsid w:val="00407A23"/>
    <w:rsid w:val="004100E0"/>
    <w:rsid w:val="00410526"/>
    <w:rsid w:val="00412294"/>
    <w:rsid w:val="0041248D"/>
    <w:rsid w:val="00412AA2"/>
    <w:rsid w:val="004141FA"/>
    <w:rsid w:val="00416BC0"/>
    <w:rsid w:val="0042123F"/>
    <w:rsid w:val="004227BD"/>
    <w:rsid w:val="00423C36"/>
    <w:rsid w:val="004243FD"/>
    <w:rsid w:val="00424418"/>
    <w:rsid w:val="004249D6"/>
    <w:rsid w:val="00426EB7"/>
    <w:rsid w:val="0043239A"/>
    <w:rsid w:val="00432B84"/>
    <w:rsid w:val="00433B9C"/>
    <w:rsid w:val="00434863"/>
    <w:rsid w:val="00436F8F"/>
    <w:rsid w:val="00441E59"/>
    <w:rsid w:val="004434EA"/>
    <w:rsid w:val="00444195"/>
    <w:rsid w:val="00444196"/>
    <w:rsid w:val="00444FDD"/>
    <w:rsid w:val="00445D70"/>
    <w:rsid w:val="00446D36"/>
    <w:rsid w:val="00446E50"/>
    <w:rsid w:val="004501FC"/>
    <w:rsid w:val="00450216"/>
    <w:rsid w:val="004506E3"/>
    <w:rsid w:val="004533D0"/>
    <w:rsid w:val="004541E6"/>
    <w:rsid w:val="0045587F"/>
    <w:rsid w:val="00456A9C"/>
    <w:rsid w:val="00460532"/>
    <w:rsid w:val="00460F4C"/>
    <w:rsid w:val="00462347"/>
    <w:rsid w:val="00465349"/>
    <w:rsid w:val="00467496"/>
    <w:rsid w:val="004705D5"/>
    <w:rsid w:val="00470E29"/>
    <w:rsid w:val="004710EC"/>
    <w:rsid w:val="004717B2"/>
    <w:rsid w:val="00471856"/>
    <w:rsid w:val="004718CF"/>
    <w:rsid w:val="00472616"/>
    <w:rsid w:val="004764FD"/>
    <w:rsid w:val="0047741A"/>
    <w:rsid w:val="004808AB"/>
    <w:rsid w:val="004813B2"/>
    <w:rsid w:val="00486242"/>
    <w:rsid w:val="004875CE"/>
    <w:rsid w:val="00487600"/>
    <w:rsid w:val="00491943"/>
    <w:rsid w:val="0049283D"/>
    <w:rsid w:val="0049493B"/>
    <w:rsid w:val="004958EE"/>
    <w:rsid w:val="00497D8A"/>
    <w:rsid w:val="004A0313"/>
    <w:rsid w:val="004A108B"/>
    <w:rsid w:val="004A2174"/>
    <w:rsid w:val="004A3D37"/>
    <w:rsid w:val="004A5755"/>
    <w:rsid w:val="004A69DF"/>
    <w:rsid w:val="004A6D8B"/>
    <w:rsid w:val="004A710D"/>
    <w:rsid w:val="004A7296"/>
    <w:rsid w:val="004A7ED0"/>
    <w:rsid w:val="004B018E"/>
    <w:rsid w:val="004B2B48"/>
    <w:rsid w:val="004B2D63"/>
    <w:rsid w:val="004B49F3"/>
    <w:rsid w:val="004B52D4"/>
    <w:rsid w:val="004B53DA"/>
    <w:rsid w:val="004B77FB"/>
    <w:rsid w:val="004C1C66"/>
    <w:rsid w:val="004C1CEE"/>
    <w:rsid w:val="004C2B1D"/>
    <w:rsid w:val="004C2C62"/>
    <w:rsid w:val="004C2D99"/>
    <w:rsid w:val="004C4B67"/>
    <w:rsid w:val="004C74A1"/>
    <w:rsid w:val="004D2D63"/>
    <w:rsid w:val="004D4DAA"/>
    <w:rsid w:val="004D6027"/>
    <w:rsid w:val="004D7488"/>
    <w:rsid w:val="004D7CA9"/>
    <w:rsid w:val="004D7F56"/>
    <w:rsid w:val="004E2116"/>
    <w:rsid w:val="004E2683"/>
    <w:rsid w:val="004E26BE"/>
    <w:rsid w:val="004E44DF"/>
    <w:rsid w:val="004E4B8A"/>
    <w:rsid w:val="004E5461"/>
    <w:rsid w:val="004E5808"/>
    <w:rsid w:val="004E653D"/>
    <w:rsid w:val="004E6CC4"/>
    <w:rsid w:val="004E75C7"/>
    <w:rsid w:val="004E77B0"/>
    <w:rsid w:val="004F0583"/>
    <w:rsid w:val="004F0C14"/>
    <w:rsid w:val="004F12D1"/>
    <w:rsid w:val="004F273B"/>
    <w:rsid w:val="004F46C6"/>
    <w:rsid w:val="004F70CB"/>
    <w:rsid w:val="00501672"/>
    <w:rsid w:val="005051AF"/>
    <w:rsid w:val="005059D0"/>
    <w:rsid w:val="00511FEF"/>
    <w:rsid w:val="00514F6C"/>
    <w:rsid w:val="00515C2E"/>
    <w:rsid w:val="00516B5B"/>
    <w:rsid w:val="0052088B"/>
    <w:rsid w:val="00520C76"/>
    <w:rsid w:val="00523E92"/>
    <w:rsid w:val="00524059"/>
    <w:rsid w:val="005251FB"/>
    <w:rsid w:val="00535C0D"/>
    <w:rsid w:val="00536896"/>
    <w:rsid w:val="005373C9"/>
    <w:rsid w:val="00542044"/>
    <w:rsid w:val="00542823"/>
    <w:rsid w:val="00542A25"/>
    <w:rsid w:val="00543E66"/>
    <w:rsid w:val="00552B03"/>
    <w:rsid w:val="00554ADF"/>
    <w:rsid w:val="00556485"/>
    <w:rsid w:val="0055751C"/>
    <w:rsid w:val="00557920"/>
    <w:rsid w:val="00560AED"/>
    <w:rsid w:val="00560F02"/>
    <w:rsid w:val="00562E2F"/>
    <w:rsid w:val="005646BD"/>
    <w:rsid w:val="005665D2"/>
    <w:rsid w:val="00571814"/>
    <w:rsid w:val="00575426"/>
    <w:rsid w:val="00576525"/>
    <w:rsid w:val="00576ED4"/>
    <w:rsid w:val="0057779B"/>
    <w:rsid w:val="005800B3"/>
    <w:rsid w:val="005803A4"/>
    <w:rsid w:val="0058357D"/>
    <w:rsid w:val="005855AB"/>
    <w:rsid w:val="00587490"/>
    <w:rsid w:val="00587701"/>
    <w:rsid w:val="005877E7"/>
    <w:rsid w:val="00587844"/>
    <w:rsid w:val="00590E32"/>
    <w:rsid w:val="00591B21"/>
    <w:rsid w:val="00593A0B"/>
    <w:rsid w:val="005943BB"/>
    <w:rsid w:val="00595160"/>
    <w:rsid w:val="00596347"/>
    <w:rsid w:val="00596584"/>
    <w:rsid w:val="00596DDF"/>
    <w:rsid w:val="00597003"/>
    <w:rsid w:val="005978D2"/>
    <w:rsid w:val="00597AC8"/>
    <w:rsid w:val="00597F81"/>
    <w:rsid w:val="005A067E"/>
    <w:rsid w:val="005A16B5"/>
    <w:rsid w:val="005A2071"/>
    <w:rsid w:val="005A25FA"/>
    <w:rsid w:val="005A2C65"/>
    <w:rsid w:val="005A2CD3"/>
    <w:rsid w:val="005A552F"/>
    <w:rsid w:val="005A6297"/>
    <w:rsid w:val="005A73E1"/>
    <w:rsid w:val="005A77BC"/>
    <w:rsid w:val="005B27FB"/>
    <w:rsid w:val="005B45C3"/>
    <w:rsid w:val="005B4D05"/>
    <w:rsid w:val="005B503D"/>
    <w:rsid w:val="005C06CF"/>
    <w:rsid w:val="005C076F"/>
    <w:rsid w:val="005C0973"/>
    <w:rsid w:val="005C15E8"/>
    <w:rsid w:val="005C2884"/>
    <w:rsid w:val="005C3F2F"/>
    <w:rsid w:val="005C4FE5"/>
    <w:rsid w:val="005C6E2D"/>
    <w:rsid w:val="005C7EDC"/>
    <w:rsid w:val="005D1427"/>
    <w:rsid w:val="005D1866"/>
    <w:rsid w:val="005D1B0F"/>
    <w:rsid w:val="005D3805"/>
    <w:rsid w:val="005D3E73"/>
    <w:rsid w:val="005D3F4D"/>
    <w:rsid w:val="005D5D46"/>
    <w:rsid w:val="005D7B74"/>
    <w:rsid w:val="005D7E96"/>
    <w:rsid w:val="005E337B"/>
    <w:rsid w:val="005E3775"/>
    <w:rsid w:val="005E409B"/>
    <w:rsid w:val="005E4C43"/>
    <w:rsid w:val="005E4E42"/>
    <w:rsid w:val="005F08AC"/>
    <w:rsid w:val="005F20B5"/>
    <w:rsid w:val="005F29BD"/>
    <w:rsid w:val="005F4080"/>
    <w:rsid w:val="005F4DEE"/>
    <w:rsid w:val="005F5004"/>
    <w:rsid w:val="005F5F53"/>
    <w:rsid w:val="005F76D1"/>
    <w:rsid w:val="005F7D8E"/>
    <w:rsid w:val="005F7F4F"/>
    <w:rsid w:val="006001E6"/>
    <w:rsid w:val="00600A1E"/>
    <w:rsid w:val="00604AEE"/>
    <w:rsid w:val="006057F1"/>
    <w:rsid w:val="00605A55"/>
    <w:rsid w:val="00605C89"/>
    <w:rsid w:val="00607E6B"/>
    <w:rsid w:val="006100F7"/>
    <w:rsid w:val="0061046C"/>
    <w:rsid w:val="00610500"/>
    <w:rsid w:val="00610B86"/>
    <w:rsid w:val="006113A1"/>
    <w:rsid w:val="0061145F"/>
    <w:rsid w:val="006119D7"/>
    <w:rsid w:val="00611D61"/>
    <w:rsid w:val="006120BF"/>
    <w:rsid w:val="006169D9"/>
    <w:rsid w:val="00617F93"/>
    <w:rsid w:val="00620F67"/>
    <w:rsid w:val="00622B65"/>
    <w:rsid w:val="006266F9"/>
    <w:rsid w:val="006269DD"/>
    <w:rsid w:val="00627A42"/>
    <w:rsid w:val="0063079D"/>
    <w:rsid w:val="0063318A"/>
    <w:rsid w:val="00635ADC"/>
    <w:rsid w:val="006365EE"/>
    <w:rsid w:val="00636BE7"/>
    <w:rsid w:val="00637B6E"/>
    <w:rsid w:val="006406B2"/>
    <w:rsid w:val="00642305"/>
    <w:rsid w:val="00642FD2"/>
    <w:rsid w:val="00645102"/>
    <w:rsid w:val="006454D6"/>
    <w:rsid w:val="006474BB"/>
    <w:rsid w:val="00650351"/>
    <w:rsid w:val="006506ED"/>
    <w:rsid w:val="0065134B"/>
    <w:rsid w:val="00653410"/>
    <w:rsid w:val="00654A58"/>
    <w:rsid w:val="00654BC1"/>
    <w:rsid w:val="006553B5"/>
    <w:rsid w:val="006557C4"/>
    <w:rsid w:val="00655F6C"/>
    <w:rsid w:val="0065721F"/>
    <w:rsid w:val="0066137F"/>
    <w:rsid w:val="00661439"/>
    <w:rsid w:val="00661B39"/>
    <w:rsid w:val="00661B6C"/>
    <w:rsid w:val="0066333B"/>
    <w:rsid w:val="00665DA9"/>
    <w:rsid w:val="00666261"/>
    <w:rsid w:val="00667B70"/>
    <w:rsid w:val="00667FF0"/>
    <w:rsid w:val="00671C21"/>
    <w:rsid w:val="006727B4"/>
    <w:rsid w:val="0067301A"/>
    <w:rsid w:val="00674174"/>
    <w:rsid w:val="00674471"/>
    <w:rsid w:val="0067448E"/>
    <w:rsid w:val="00674527"/>
    <w:rsid w:val="00674A89"/>
    <w:rsid w:val="00675E0F"/>
    <w:rsid w:val="006829AE"/>
    <w:rsid w:val="00683185"/>
    <w:rsid w:val="00683338"/>
    <w:rsid w:val="006858EC"/>
    <w:rsid w:val="00685B41"/>
    <w:rsid w:val="00691A06"/>
    <w:rsid w:val="006928EE"/>
    <w:rsid w:val="00693192"/>
    <w:rsid w:val="006936D1"/>
    <w:rsid w:val="00693C56"/>
    <w:rsid w:val="0069671D"/>
    <w:rsid w:val="00697607"/>
    <w:rsid w:val="006A0457"/>
    <w:rsid w:val="006A06EA"/>
    <w:rsid w:val="006A2154"/>
    <w:rsid w:val="006A49DC"/>
    <w:rsid w:val="006A5882"/>
    <w:rsid w:val="006A5F82"/>
    <w:rsid w:val="006A7180"/>
    <w:rsid w:val="006A749E"/>
    <w:rsid w:val="006B018C"/>
    <w:rsid w:val="006B0D63"/>
    <w:rsid w:val="006B2149"/>
    <w:rsid w:val="006B2E19"/>
    <w:rsid w:val="006B4F31"/>
    <w:rsid w:val="006B66ED"/>
    <w:rsid w:val="006B7787"/>
    <w:rsid w:val="006C01F0"/>
    <w:rsid w:val="006C0A47"/>
    <w:rsid w:val="006C2E94"/>
    <w:rsid w:val="006C39D5"/>
    <w:rsid w:val="006C4444"/>
    <w:rsid w:val="006C4736"/>
    <w:rsid w:val="006C68B9"/>
    <w:rsid w:val="006C6C7D"/>
    <w:rsid w:val="006D1AA9"/>
    <w:rsid w:val="006D366A"/>
    <w:rsid w:val="006D3F42"/>
    <w:rsid w:val="006D4234"/>
    <w:rsid w:val="006D47B5"/>
    <w:rsid w:val="006D5991"/>
    <w:rsid w:val="006D5EDA"/>
    <w:rsid w:val="006D60A7"/>
    <w:rsid w:val="006E0633"/>
    <w:rsid w:val="006E090E"/>
    <w:rsid w:val="006E0B91"/>
    <w:rsid w:val="006E3252"/>
    <w:rsid w:val="006E409B"/>
    <w:rsid w:val="006E42A5"/>
    <w:rsid w:val="006E6A4C"/>
    <w:rsid w:val="006E6DBB"/>
    <w:rsid w:val="006E7FD8"/>
    <w:rsid w:val="006F14FA"/>
    <w:rsid w:val="006F3837"/>
    <w:rsid w:val="006F53F9"/>
    <w:rsid w:val="006F60EE"/>
    <w:rsid w:val="006F76E2"/>
    <w:rsid w:val="006F7AA9"/>
    <w:rsid w:val="007012BA"/>
    <w:rsid w:val="0070238A"/>
    <w:rsid w:val="00702527"/>
    <w:rsid w:val="007050F2"/>
    <w:rsid w:val="007065A7"/>
    <w:rsid w:val="00706EA6"/>
    <w:rsid w:val="00707181"/>
    <w:rsid w:val="0070769E"/>
    <w:rsid w:val="007102EB"/>
    <w:rsid w:val="00710D33"/>
    <w:rsid w:val="00711194"/>
    <w:rsid w:val="007167B5"/>
    <w:rsid w:val="00716A8E"/>
    <w:rsid w:val="0071781C"/>
    <w:rsid w:val="00720628"/>
    <w:rsid w:val="00722015"/>
    <w:rsid w:val="00722FD5"/>
    <w:rsid w:val="00723440"/>
    <w:rsid w:val="007250D0"/>
    <w:rsid w:val="0072794A"/>
    <w:rsid w:val="0073078F"/>
    <w:rsid w:val="00731E48"/>
    <w:rsid w:val="007320FD"/>
    <w:rsid w:val="00732D91"/>
    <w:rsid w:val="007345F9"/>
    <w:rsid w:val="007353EF"/>
    <w:rsid w:val="007356A8"/>
    <w:rsid w:val="00736171"/>
    <w:rsid w:val="0073635C"/>
    <w:rsid w:val="00737214"/>
    <w:rsid w:val="007377C9"/>
    <w:rsid w:val="00737E47"/>
    <w:rsid w:val="00740231"/>
    <w:rsid w:val="0074024B"/>
    <w:rsid w:val="007409B2"/>
    <w:rsid w:val="007416C6"/>
    <w:rsid w:val="00741E34"/>
    <w:rsid w:val="00742387"/>
    <w:rsid w:val="00742E08"/>
    <w:rsid w:val="0074512E"/>
    <w:rsid w:val="00751206"/>
    <w:rsid w:val="00753489"/>
    <w:rsid w:val="00755D48"/>
    <w:rsid w:val="00760E8A"/>
    <w:rsid w:val="0076146A"/>
    <w:rsid w:val="007615BF"/>
    <w:rsid w:val="00761B42"/>
    <w:rsid w:val="0076240C"/>
    <w:rsid w:val="00762678"/>
    <w:rsid w:val="00762B92"/>
    <w:rsid w:val="007633D7"/>
    <w:rsid w:val="00763523"/>
    <w:rsid w:val="00765293"/>
    <w:rsid w:val="00767D4B"/>
    <w:rsid w:val="007703EA"/>
    <w:rsid w:val="00770E34"/>
    <w:rsid w:val="00771398"/>
    <w:rsid w:val="007713D1"/>
    <w:rsid w:val="00775314"/>
    <w:rsid w:val="00775C25"/>
    <w:rsid w:val="00776729"/>
    <w:rsid w:val="007767E4"/>
    <w:rsid w:val="00777CC3"/>
    <w:rsid w:val="00782EB9"/>
    <w:rsid w:val="00783509"/>
    <w:rsid w:val="007850E6"/>
    <w:rsid w:val="007863EE"/>
    <w:rsid w:val="00786721"/>
    <w:rsid w:val="007873FC"/>
    <w:rsid w:val="007919D6"/>
    <w:rsid w:val="007923D2"/>
    <w:rsid w:val="00793246"/>
    <w:rsid w:val="00794370"/>
    <w:rsid w:val="007950FE"/>
    <w:rsid w:val="0079675A"/>
    <w:rsid w:val="00796B37"/>
    <w:rsid w:val="007A0534"/>
    <w:rsid w:val="007A0E7C"/>
    <w:rsid w:val="007A1D38"/>
    <w:rsid w:val="007A217A"/>
    <w:rsid w:val="007B2821"/>
    <w:rsid w:val="007B3B34"/>
    <w:rsid w:val="007B3F3C"/>
    <w:rsid w:val="007B4EFA"/>
    <w:rsid w:val="007B5214"/>
    <w:rsid w:val="007B53B8"/>
    <w:rsid w:val="007B5C1A"/>
    <w:rsid w:val="007B6D3E"/>
    <w:rsid w:val="007B70BB"/>
    <w:rsid w:val="007B79A5"/>
    <w:rsid w:val="007C1864"/>
    <w:rsid w:val="007C1958"/>
    <w:rsid w:val="007C1E38"/>
    <w:rsid w:val="007C1EE4"/>
    <w:rsid w:val="007C2090"/>
    <w:rsid w:val="007C4D09"/>
    <w:rsid w:val="007D1418"/>
    <w:rsid w:val="007D5647"/>
    <w:rsid w:val="007E00D6"/>
    <w:rsid w:val="007E025E"/>
    <w:rsid w:val="007E101F"/>
    <w:rsid w:val="007E153E"/>
    <w:rsid w:val="007E2629"/>
    <w:rsid w:val="007E33AE"/>
    <w:rsid w:val="007E4EDF"/>
    <w:rsid w:val="007E53AE"/>
    <w:rsid w:val="007E6A18"/>
    <w:rsid w:val="007E7165"/>
    <w:rsid w:val="007E7EB3"/>
    <w:rsid w:val="007F00E6"/>
    <w:rsid w:val="007F018A"/>
    <w:rsid w:val="007F0D21"/>
    <w:rsid w:val="007F0ECD"/>
    <w:rsid w:val="007F1017"/>
    <w:rsid w:val="007F4A8C"/>
    <w:rsid w:val="007F598E"/>
    <w:rsid w:val="007F6FD2"/>
    <w:rsid w:val="00801313"/>
    <w:rsid w:val="00801317"/>
    <w:rsid w:val="00803EE2"/>
    <w:rsid w:val="00805888"/>
    <w:rsid w:val="00807288"/>
    <w:rsid w:val="00810519"/>
    <w:rsid w:val="008105AF"/>
    <w:rsid w:val="00810DD9"/>
    <w:rsid w:val="00810DF9"/>
    <w:rsid w:val="008111EB"/>
    <w:rsid w:val="00811338"/>
    <w:rsid w:val="00811FFB"/>
    <w:rsid w:val="00812CBB"/>
    <w:rsid w:val="00813811"/>
    <w:rsid w:val="0081398F"/>
    <w:rsid w:val="00813CAF"/>
    <w:rsid w:val="00815C1B"/>
    <w:rsid w:val="00816D6C"/>
    <w:rsid w:val="0081778D"/>
    <w:rsid w:val="00821A6E"/>
    <w:rsid w:val="0082289D"/>
    <w:rsid w:val="0082371D"/>
    <w:rsid w:val="0082486C"/>
    <w:rsid w:val="00824CE8"/>
    <w:rsid w:val="00825FB0"/>
    <w:rsid w:val="00826B9A"/>
    <w:rsid w:val="00826C0B"/>
    <w:rsid w:val="00826C28"/>
    <w:rsid w:val="00827E77"/>
    <w:rsid w:val="008309D6"/>
    <w:rsid w:val="00833A4A"/>
    <w:rsid w:val="00834326"/>
    <w:rsid w:val="008372F0"/>
    <w:rsid w:val="0084018A"/>
    <w:rsid w:val="00844AAC"/>
    <w:rsid w:val="00847E6B"/>
    <w:rsid w:val="008505BE"/>
    <w:rsid w:val="00853243"/>
    <w:rsid w:val="00861E3B"/>
    <w:rsid w:val="00861FEB"/>
    <w:rsid w:val="00864073"/>
    <w:rsid w:val="008646C6"/>
    <w:rsid w:val="00866BB8"/>
    <w:rsid w:val="00866D61"/>
    <w:rsid w:val="00867237"/>
    <w:rsid w:val="00867538"/>
    <w:rsid w:val="00870282"/>
    <w:rsid w:val="00870314"/>
    <w:rsid w:val="0087140F"/>
    <w:rsid w:val="00872CA9"/>
    <w:rsid w:val="00872FE2"/>
    <w:rsid w:val="00873922"/>
    <w:rsid w:val="00874693"/>
    <w:rsid w:val="008771A5"/>
    <w:rsid w:val="00877628"/>
    <w:rsid w:val="00877FF0"/>
    <w:rsid w:val="0088023B"/>
    <w:rsid w:val="00880B39"/>
    <w:rsid w:val="0088484B"/>
    <w:rsid w:val="008907B5"/>
    <w:rsid w:val="00890ACB"/>
    <w:rsid w:val="00891105"/>
    <w:rsid w:val="0089190B"/>
    <w:rsid w:val="00891EF2"/>
    <w:rsid w:val="0089285A"/>
    <w:rsid w:val="00893A5C"/>
    <w:rsid w:val="00895658"/>
    <w:rsid w:val="008956BD"/>
    <w:rsid w:val="008959F1"/>
    <w:rsid w:val="00895F2B"/>
    <w:rsid w:val="008A1956"/>
    <w:rsid w:val="008A1EFD"/>
    <w:rsid w:val="008A21EF"/>
    <w:rsid w:val="008A2292"/>
    <w:rsid w:val="008A3F38"/>
    <w:rsid w:val="008A695A"/>
    <w:rsid w:val="008A76A8"/>
    <w:rsid w:val="008B00BC"/>
    <w:rsid w:val="008B038B"/>
    <w:rsid w:val="008B1DA5"/>
    <w:rsid w:val="008B1ED6"/>
    <w:rsid w:val="008B31DB"/>
    <w:rsid w:val="008B3970"/>
    <w:rsid w:val="008B491F"/>
    <w:rsid w:val="008C12D5"/>
    <w:rsid w:val="008C3B8E"/>
    <w:rsid w:val="008C7655"/>
    <w:rsid w:val="008C7F61"/>
    <w:rsid w:val="008D13FA"/>
    <w:rsid w:val="008D1B40"/>
    <w:rsid w:val="008D362A"/>
    <w:rsid w:val="008D4659"/>
    <w:rsid w:val="008D4671"/>
    <w:rsid w:val="008D6831"/>
    <w:rsid w:val="008E252D"/>
    <w:rsid w:val="008E398B"/>
    <w:rsid w:val="008E3CB9"/>
    <w:rsid w:val="008E5559"/>
    <w:rsid w:val="008F11A9"/>
    <w:rsid w:val="008F16EF"/>
    <w:rsid w:val="008F2DC7"/>
    <w:rsid w:val="008F4C70"/>
    <w:rsid w:val="008F5E0A"/>
    <w:rsid w:val="009014C1"/>
    <w:rsid w:val="00901C0F"/>
    <w:rsid w:val="009034E4"/>
    <w:rsid w:val="00904079"/>
    <w:rsid w:val="00905127"/>
    <w:rsid w:val="00905AF3"/>
    <w:rsid w:val="00906E7A"/>
    <w:rsid w:val="00911F7F"/>
    <w:rsid w:val="009130F1"/>
    <w:rsid w:val="009134C9"/>
    <w:rsid w:val="00914CEC"/>
    <w:rsid w:val="00916DEF"/>
    <w:rsid w:val="00917D64"/>
    <w:rsid w:val="00920D9F"/>
    <w:rsid w:val="00922DCD"/>
    <w:rsid w:val="00926B46"/>
    <w:rsid w:val="00926FEB"/>
    <w:rsid w:val="00927848"/>
    <w:rsid w:val="00927D07"/>
    <w:rsid w:val="009304A5"/>
    <w:rsid w:val="00930F4D"/>
    <w:rsid w:val="00933A7E"/>
    <w:rsid w:val="00933AF9"/>
    <w:rsid w:val="00934CB2"/>
    <w:rsid w:val="00935213"/>
    <w:rsid w:val="009367C7"/>
    <w:rsid w:val="009368BB"/>
    <w:rsid w:val="00940D48"/>
    <w:rsid w:val="00941820"/>
    <w:rsid w:val="00941F87"/>
    <w:rsid w:val="00944536"/>
    <w:rsid w:val="009452BD"/>
    <w:rsid w:val="00945B3F"/>
    <w:rsid w:val="0094645E"/>
    <w:rsid w:val="00946AB3"/>
    <w:rsid w:val="009471A1"/>
    <w:rsid w:val="0094721D"/>
    <w:rsid w:val="009472E1"/>
    <w:rsid w:val="00947F9B"/>
    <w:rsid w:val="009508CB"/>
    <w:rsid w:val="00950E9B"/>
    <w:rsid w:val="00951607"/>
    <w:rsid w:val="0095186D"/>
    <w:rsid w:val="00952CA1"/>
    <w:rsid w:val="0095619F"/>
    <w:rsid w:val="00956A3C"/>
    <w:rsid w:val="009637A6"/>
    <w:rsid w:val="00963B10"/>
    <w:rsid w:val="009655AD"/>
    <w:rsid w:val="00965640"/>
    <w:rsid w:val="0096665A"/>
    <w:rsid w:val="00967365"/>
    <w:rsid w:val="00967A46"/>
    <w:rsid w:val="00970D52"/>
    <w:rsid w:val="00971B95"/>
    <w:rsid w:val="00972BDC"/>
    <w:rsid w:val="0097478F"/>
    <w:rsid w:val="00974C45"/>
    <w:rsid w:val="009773A5"/>
    <w:rsid w:val="00977C81"/>
    <w:rsid w:val="00980EAC"/>
    <w:rsid w:val="009815C0"/>
    <w:rsid w:val="00982FB4"/>
    <w:rsid w:val="009851B0"/>
    <w:rsid w:val="0098535B"/>
    <w:rsid w:val="00985CCA"/>
    <w:rsid w:val="00986009"/>
    <w:rsid w:val="0098645E"/>
    <w:rsid w:val="00987F06"/>
    <w:rsid w:val="00991713"/>
    <w:rsid w:val="0099230F"/>
    <w:rsid w:val="00993846"/>
    <w:rsid w:val="00994DEF"/>
    <w:rsid w:val="00995C61"/>
    <w:rsid w:val="00996276"/>
    <w:rsid w:val="00996F84"/>
    <w:rsid w:val="009A00EC"/>
    <w:rsid w:val="009A1C37"/>
    <w:rsid w:val="009A4435"/>
    <w:rsid w:val="009A48D5"/>
    <w:rsid w:val="009A5028"/>
    <w:rsid w:val="009A70C6"/>
    <w:rsid w:val="009B2061"/>
    <w:rsid w:val="009B3460"/>
    <w:rsid w:val="009B5AFD"/>
    <w:rsid w:val="009B5C21"/>
    <w:rsid w:val="009B5EB2"/>
    <w:rsid w:val="009B698C"/>
    <w:rsid w:val="009B7B05"/>
    <w:rsid w:val="009B7E27"/>
    <w:rsid w:val="009C40F1"/>
    <w:rsid w:val="009C566A"/>
    <w:rsid w:val="009C6867"/>
    <w:rsid w:val="009C71DE"/>
    <w:rsid w:val="009D03EB"/>
    <w:rsid w:val="009D3207"/>
    <w:rsid w:val="009D3A2E"/>
    <w:rsid w:val="009D6B19"/>
    <w:rsid w:val="009D76A8"/>
    <w:rsid w:val="009D78AB"/>
    <w:rsid w:val="009E24E6"/>
    <w:rsid w:val="009E2ECA"/>
    <w:rsid w:val="009E30C4"/>
    <w:rsid w:val="009E3A12"/>
    <w:rsid w:val="009E751F"/>
    <w:rsid w:val="009F070F"/>
    <w:rsid w:val="009F1BF6"/>
    <w:rsid w:val="009F4470"/>
    <w:rsid w:val="009F5ECC"/>
    <w:rsid w:val="009F5F94"/>
    <w:rsid w:val="009F6B74"/>
    <w:rsid w:val="00A00479"/>
    <w:rsid w:val="00A03009"/>
    <w:rsid w:val="00A03371"/>
    <w:rsid w:val="00A06362"/>
    <w:rsid w:val="00A07595"/>
    <w:rsid w:val="00A07810"/>
    <w:rsid w:val="00A10897"/>
    <w:rsid w:val="00A146EA"/>
    <w:rsid w:val="00A14F9D"/>
    <w:rsid w:val="00A15E29"/>
    <w:rsid w:val="00A163E8"/>
    <w:rsid w:val="00A17E6D"/>
    <w:rsid w:val="00A2012D"/>
    <w:rsid w:val="00A2425F"/>
    <w:rsid w:val="00A25CC4"/>
    <w:rsid w:val="00A26761"/>
    <w:rsid w:val="00A31078"/>
    <w:rsid w:val="00A36668"/>
    <w:rsid w:val="00A4000A"/>
    <w:rsid w:val="00A40ECF"/>
    <w:rsid w:val="00A42995"/>
    <w:rsid w:val="00A43BA2"/>
    <w:rsid w:val="00A443D6"/>
    <w:rsid w:val="00A45799"/>
    <w:rsid w:val="00A45A0C"/>
    <w:rsid w:val="00A46005"/>
    <w:rsid w:val="00A46B29"/>
    <w:rsid w:val="00A47D39"/>
    <w:rsid w:val="00A503AB"/>
    <w:rsid w:val="00A52A6B"/>
    <w:rsid w:val="00A54AC5"/>
    <w:rsid w:val="00A5644F"/>
    <w:rsid w:val="00A57E1B"/>
    <w:rsid w:val="00A61452"/>
    <w:rsid w:val="00A6355C"/>
    <w:rsid w:val="00A63F58"/>
    <w:rsid w:val="00A6417C"/>
    <w:rsid w:val="00A64FC3"/>
    <w:rsid w:val="00A64FFF"/>
    <w:rsid w:val="00A653F3"/>
    <w:rsid w:val="00A65F7C"/>
    <w:rsid w:val="00A66066"/>
    <w:rsid w:val="00A67AF2"/>
    <w:rsid w:val="00A70FAB"/>
    <w:rsid w:val="00A71105"/>
    <w:rsid w:val="00A727B6"/>
    <w:rsid w:val="00A72D86"/>
    <w:rsid w:val="00A7321F"/>
    <w:rsid w:val="00A75E38"/>
    <w:rsid w:val="00A76A9E"/>
    <w:rsid w:val="00A7768E"/>
    <w:rsid w:val="00A80737"/>
    <w:rsid w:val="00A8282F"/>
    <w:rsid w:val="00A83D89"/>
    <w:rsid w:val="00A8571D"/>
    <w:rsid w:val="00A85A25"/>
    <w:rsid w:val="00A86853"/>
    <w:rsid w:val="00A87D6D"/>
    <w:rsid w:val="00A92F30"/>
    <w:rsid w:val="00A936F6"/>
    <w:rsid w:val="00A95F61"/>
    <w:rsid w:val="00A96F97"/>
    <w:rsid w:val="00A97D1D"/>
    <w:rsid w:val="00AA147C"/>
    <w:rsid w:val="00AA16E1"/>
    <w:rsid w:val="00AB0588"/>
    <w:rsid w:val="00AB0A80"/>
    <w:rsid w:val="00AB1E21"/>
    <w:rsid w:val="00AB2CB1"/>
    <w:rsid w:val="00AB3328"/>
    <w:rsid w:val="00AB4415"/>
    <w:rsid w:val="00AB5893"/>
    <w:rsid w:val="00AB6073"/>
    <w:rsid w:val="00AB7C77"/>
    <w:rsid w:val="00AC02DC"/>
    <w:rsid w:val="00AC2513"/>
    <w:rsid w:val="00AC3FA2"/>
    <w:rsid w:val="00AC44D9"/>
    <w:rsid w:val="00AC528D"/>
    <w:rsid w:val="00AC5BCF"/>
    <w:rsid w:val="00AD27E2"/>
    <w:rsid w:val="00AD334B"/>
    <w:rsid w:val="00AD3F8E"/>
    <w:rsid w:val="00AD5EC6"/>
    <w:rsid w:val="00AD5EEA"/>
    <w:rsid w:val="00AD7C36"/>
    <w:rsid w:val="00AE1296"/>
    <w:rsid w:val="00AE6500"/>
    <w:rsid w:val="00AE7838"/>
    <w:rsid w:val="00AF2BA6"/>
    <w:rsid w:val="00AF415F"/>
    <w:rsid w:val="00AF4794"/>
    <w:rsid w:val="00AF63E7"/>
    <w:rsid w:val="00AF6A4C"/>
    <w:rsid w:val="00B01024"/>
    <w:rsid w:val="00B0280C"/>
    <w:rsid w:val="00B05DE8"/>
    <w:rsid w:val="00B05E5F"/>
    <w:rsid w:val="00B10AA5"/>
    <w:rsid w:val="00B1271C"/>
    <w:rsid w:val="00B12ECF"/>
    <w:rsid w:val="00B14B0D"/>
    <w:rsid w:val="00B17F7D"/>
    <w:rsid w:val="00B224D9"/>
    <w:rsid w:val="00B2253E"/>
    <w:rsid w:val="00B22EEE"/>
    <w:rsid w:val="00B23280"/>
    <w:rsid w:val="00B30407"/>
    <w:rsid w:val="00B30E14"/>
    <w:rsid w:val="00B314D8"/>
    <w:rsid w:val="00B35FDE"/>
    <w:rsid w:val="00B37456"/>
    <w:rsid w:val="00B378AF"/>
    <w:rsid w:val="00B411E3"/>
    <w:rsid w:val="00B436E4"/>
    <w:rsid w:val="00B442DE"/>
    <w:rsid w:val="00B4502E"/>
    <w:rsid w:val="00B468FB"/>
    <w:rsid w:val="00B47A39"/>
    <w:rsid w:val="00B5159D"/>
    <w:rsid w:val="00B5294B"/>
    <w:rsid w:val="00B54139"/>
    <w:rsid w:val="00B54771"/>
    <w:rsid w:val="00B54A18"/>
    <w:rsid w:val="00B54A34"/>
    <w:rsid w:val="00B55CE7"/>
    <w:rsid w:val="00B55DB9"/>
    <w:rsid w:val="00B56ACF"/>
    <w:rsid w:val="00B56AFB"/>
    <w:rsid w:val="00B57F12"/>
    <w:rsid w:val="00B57F77"/>
    <w:rsid w:val="00B60D39"/>
    <w:rsid w:val="00B60DE3"/>
    <w:rsid w:val="00B625D8"/>
    <w:rsid w:val="00B638C7"/>
    <w:rsid w:val="00B67DEF"/>
    <w:rsid w:val="00B67FDD"/>
    <w:rsid w:val="00B7064F"/>
    <w:rsid w:val="00B7174D"/>
    <w:rsid w:val="00B72965"/>
    <w:rsid w:val="00B73B5F"/>
    <w:rsid w:val="00B7409F"/>
    <w:rsid w:val="00B74264"/>
    <w:rsid w:val="00B76282"/>
    <w:rsid w:val="00B76A2F"/>
    <w:rsid w:val="00B80E09"/>
    <w:rsid w:val="00B83A73"/>
    <w:rsid w:val="00B83B5A"/>
    <w:rsid w:val="00B86A54"/>
    <w:rsid w:val="00B873AE"/>
    <w:rsid w:val="00B87ACF"/>
    <w:rsid w:val="00B90CC5"/>
    <w:rsid w:val="00B91B46"/>
    <w:rsid w:val="00B936AF"/>
    <w:rsid w:val="00B943E8"/>
    <w:rsid w:val="00B959F1"/>
    <w:rsid w:val="00B963D9"/>
    <w:rsid w:val="00B96409"/>
    <w:rsid w:val="00B97243"/>
    <w:rsid w:val="00BA013A"/>
    <w:rsid w:val="00BA0601"/>
    <w:rsid w:val="00BA24A8"/>
    <w:rsid w:val="00BA2C20"/>
    <w:rsid w:val="00BA4A57"/>
    <w:rsid w:val="00BA5416"/>
    <w:rsid w:val="00BA6B03"/>
    <w:rsid w:val="00BA7013"/>
    <w:rsid w:val="00BA78B0"/>
    <w:rsid w:val="00BA7AAF"/>
    <w:rsid w:val="00BA7D91"/>
    <w:rsid w:val="00BB0B7F"/>
    <w:rsid w:val="00BB2D5D"/>
    <w:rsid w:val="00BB46EE"/>
    <w:rsid w:val="00BB4A52"/>
    <w:rsid w:val="00BB4F03"/>
    <w:rsid w:val="00BC048E"/>
    <w:rsid w:val="00BC185F"/>
    <w:rsid w:val="00BC1C1E"/>
    <w:rsid w:val="00BC1C64"/>
    <w:rsid w:val="00BC30E4"/>
    <w:rsid w:val="00BC496E"/>
    <w:rsid w:val="00BC6F87"/>
    <w:rsid w:val="00BD06A6"/>
    <w:rsid w:val="00BD0AE0"/>
    <w:rsid w:val="00BD7A33"/>
    <w:rsid w:val="00BE077C"/>
    <w:rsid w:val="00BE29AB"/>
    <w:rsid w:val="00BE3563"/>
    <w:rsid w:val="00BE3D4C"/>
    <w:rsid w:val="00BE4264"/>
    <w:rsid w:val="00BE4CA7"/>
    <w:rsid w:val="00BE54F0"/>
    <w:rsid w:val="00BE5CEA"/>
    <w:rsid w:val="00BE6CAC"/>
    <w:rsid w:val="00BF082A"/>
    <w:rsid w:val="00BF1C71"/>
    <w:rsid w:val="00BF2664"/>
    <w:rsid w:val="00BF3012"/>
    <w:rsid w:val="00BF7A7D"/>
    <w:rsid w:val="00C001D5"/>
    <w:rsid w:val="00C009B2"/>
    <w:rsid w:val="00C0153A"/>
    <w:rsid w:val="00C01A28"/>
    <w:rsid w:val="00C02E44"/>
    <w:rsid w:val="00C04ADE"/>
    <w:rsid w:val="00C06B4E"/>
    <w:rsid w:val="00C06B9B"/>
    <w:rsid w:val="00C1039B"/>
    <w:rsid w:val="00C1080B"/>
    <w:rsid w:val="00C1094C"/>
    <w:rsid w:val="00C10D8B"/>
    <w:rsid w:val="00C11F9B"/>
    <w:rsid w:val="00C137F5"/>
    <w:rsid w:val="00C13EAA"/>
    <w:rsid w:val="00C14467"/>
    <w:rsid w:val="00C15181"/>
    <w:rsid w:val="00C1548D"/>
    <w:rsid w:val="00C164E7"/>
    <w:rsid w:val="00C16774"/>
    <w:rsid w:val="00C172CF"/>
    <w:rsid w:val="00C17AD8"/>
    <w:rsid w:val="00C17F7C"/>
    <w:rsid w:val="00C212EE"/>
    <w:rsid w:val="00C22CE3"/>
    <w:rsid w:val="00C24151"/>
    <w:rsid w:val="00C255EF"/>
    <w:rsid w:val="00C263B9"/>
    <w:rsid w:val="00C2652D"/>
    <w:rsid w:val="00C268FC"/>
    <w:rsid w:val="00C3260B"/>
    <w:rsid w:val="00C33987"/>
    <w:rsid w:val="00C33DA6"/>
    <w:rsid w:val="00C342C2"/>
    <w:rsid w:val="00C34DA9"/>
    <w:rsid w:val="00C4462E"/>
    <w:rsid w:val="00C46110"/>
    <w:rsid w:val="00C46DA8"/>
    <w:rsid w:val="00C50680"/>
    <w:rsid w:val="00C54770"/>
    <w:rsid w:val="00C56F11"/>
    <w:rsid w:val="00C57193"/>
    <w:rsid w:val="00C574FF"/>
    <w:rsid w:val="00C57635"/>
    <w:rsid w:val="00C60128"/>
    <w:rsid w:val="00C60F07"/>
    <w:rsid w:val="00C618A8"/>
    <w:rsid w:val="00C61CD0"/>
    <w:rsid w:val="00C62562"/>
    <w:rsid w:val="00C63313"/>
    <w:rsid w:val="00C63343"/>
    <w:rsid w:val="00C660D2"/>
    <w:rsid w:val="00C663DF"/>
    <w:rsid w:val="00C66D6A"/>
    <w:rsid w:val="00C72C90"/>
    <w:rsid w:val="00C7394B"/>
    <w:rsid w:val="00C73CF5"/>
    <w:rsid w:val="00C74327"/>
    <w:rsid w:val="00C75993"/>
    <w:rsid w:val="00C75DEB"/>
    <w:rsid w:val="00C76055"/>
    <w:rsid w:val="00C76731"/>
    <w:rsid w:val="00C7676E"/>
    <w:rsid w:val="00C76B77"/>
    <w:rsid w:val="00C77365"/>
    <w:rsid w:val="00C8018C"/>
    <w:rsid w:val="00C802F5"/>
    <w:rsid w:val="00C833EB"/>
    <w:rsid w:val="00C844AA"/>
    <w:rsid w:val="00C84533"/>
    <w:rsid w:val="00C846ED"/>
    <w:rsid w:val="00C84D4C"/>
    <w:rsid w:val="00C84DA0"/>
    <w:rsid w:val="00C852E1"/>
    <w:rsid w:val="00C85C80"/>
    <w:rsid w:val="00C86817"/>
    <w:rsid w:val="00C91415"/>
    <w:rsid w:val="00C92466"/>
    <w:rsid w:val="00C92F15"/>
    <w:rsid w:val="00C94DE0"/>
    <w:rsid w:val="00C94EF3"/>
    <w:rsid w:val="00C96336"/>
    <w:rsid w:val="00C96A05"/>
    <w:rsid w:val="00C97265"/>
    <w:rsid w:val="00C97B76"/>
    <w:rsid w:val="00CA0C26"/>
    <w:rsid w:val="00CA2678"/>
    <w:rsid w:val="00CA3518"/>
    <w:rsid w:val="00CA36F7"/>
    <w:rsid w:val="00CB0F4F"/>
    <w:rsid w:val="00CB1119"/>
    <w:rsid w:val="00CB119D"/>
    <w:rsid w:val="00CB312A"/>
    <w:rsid w:val="00CB38BA"/>
    <w:rsid w:val="00CB441C"/>
    <w:rsid w:val="00CB44DE"/>
    <w:rsid w:val="00CB5EEF"/>
    <w:rsid w:val="00CC03C5"/>
    <w:rsid w:val="00CC097C"/>
    <w:rsid w:val="00CC2091"/>
    <w:rsid w:val="00CC30DA"/>
    <w:rsid w:val="00CC3152"/>
    <w:rsid w:val="00CC3F4B"/>
    <w:rsid w:val="00CC54FD"/>
    <w:rsid w:val="00CC61BF"/>
    <w:rsid w:val="00CC75B7"/>
    <w:rsid w:val="00CC782B"/>
    <w:rsid w:val="00CD0813"/>
    <w:rsid w:val="00CD2550"/>
    <w:rsid w:val="00CD421D"/>
    <w:rsid w:val="00CD4448"/>
    <w:rsid w:val="00CD446A"/>
    <w:rsid w:val="00CD6890"/>
    <w:rsid w:val="00CE0286"/>
    <w:rsid w:val="00CE110D"/>
    <w:rsid w:val="00CE3AED"/>
    <w:rsid w:val="00CE6607"/>
    <w:rsid w:val="00CE683B"/>
    <w:rsid w:val="00CE766D"/>
    <w:rsid w:val="00CF0529"/>
    <w:rsid w:val="00CF0B19"/>
    <w:rsid w:val="00CF32C5"/>
    <w:rsid w:val="00CF37F1"/>
    <w:rsid w:val="00CF39FF"/>
    <w:rsid w:val="00CF3AA2"/>
    <w:rsid w:val="00CF4415"/>
    <w:rsid w:val="00CF474D"/>
    <w:rsid w:val="00CF5324"/>
    <w:rsid w:val="00CF7F7D"/>
    <w:rsid w:val="00D00582"/>
    <w:rsid w:val="00D0114A"/>
    <w:rsid w:val="00D01781"/>
    <w:rsid w:val="00D01F82"/>
    <w:rsid w:val="00D038B7"/>
    <w:rsid w:val="00D03D91"/>
    <w:rsid w:val="00D041D8"/>
    <w:rsid w:val="00D048AC"/>
    <w:rsid w:val="00D05046"/>
    <w:rsid w:val="00D07506"/>
    <w:rsid w:val="00D075B0"/>
    <w:rsid w:val="00D075C2"/>
    <w:rsid w:val="00D07733"/>
    <w:rsid w:val="00D078FA"/>
    <w:rsid w:val="00D1039C"/>
    <w:rsid w:val="00D103F7"/>
    <w:rsid w:val="00D10E9D"/>
    <w:rsid w:val="00D145CF"/>
    <w:rsid w:val="00D15295"/>
    <w:rsid w:val="00D16A1E"/>
    <w:rsid w:val="00D174CF"/>
    <w:rsid w:val="00D24187"/>
    <w:rsid w:val="00D2466B"/>
    <w:rsid w:val="00D2473C"/>
    <w:rsid w:val="00D25ADB"/>
    <w:rsid w:val="00D27436"/>
    <w:rsid w:val="00D2752C"/>
    <w:rsid w:val="00D27F03"/>
    <w:rsid w:val="00D315E8"/>
    <w:rsid w:val="00D31C0D"/>
    <w:rsid w:val="00D31CD0"/>
    <w:rsid w:val="00D32B91"/>
    <w:rsid w:val="00D33D63"/>
    <w:rsid w:val="00D33ECD"/>
    <w:rsid w:val="00D34BF4"/>
    <w:rsid w:val="00D34E5F"/>
    <w:rsid w:val="00D34FC5"/>
    <w:rsid w:val="00D35241"/>
    <w:rsid w:val="00D3536F"/>
    <w:rsid w:val="00D35EAC"/>
    <w:rsid w:val="00D36F11"/>
    <w:rsid w:val="00D375BE"/>
    <w:rsid w:val="00D407E7"/>
    <w:rsid w:val="00D41C6B"/>
    <w:rsid w:val="00D41E27"/>
    <w:rsid w:val="00D44502"/>
    <w:rsid w:val="00D46E8D"/>
    <w:rsid w:val="00D47412"/>
    <w:rsid w:val="00D47445"/>
    <w:rsid w:val="00D530C2"/>
    <w:rsid w:val="00D54702"/>
    <w:rsid w:val="00D57D4A"/>
    <w:rsid w:val="00D60DBB"/>
    <w:rsid w:val="00D61570"/>
    <w:rsid w:val="00D62DF1"/>
    <w:rsid w:val="00D63439"/>
    <w:rsid w:val="00D66FB9"/>
    <w:rsid w:val="00D672C0"/>
    <w:rsid w:val="00D67551"/>
    <w:rsid w:val="00D705A9"/>
    <w:rsid w:val="00D7084E"/>
    <w:rsid w:val="00D7163B"/>
    <w:rsid w:val="00D73698"/>
    <w:rsid w:val="00D74B17"/>
    <w:rsid w:val="00D750F6"/>
    <w:rsid w:val="00D75782"/>
    <w:rsid w:val="00D76032"/>
    <w:rsid w:val="00D80E52"/>
    <w:rsid w:val="00D818E2"/>
    <w:rsid w:val="00D864EC"/>
    <w:rsid w:val="00D87107"/>
    <w:rsid w:val="00D916E2"/>
    <w:rsid w:val="00D94311"/>
    <w:rsid w:val="00D945CD"/>
    <w:rsid w:val="00D94EEA"/>
    <w:rsid w:val="00D954AF"/>
    <w:rsid w:val="00DA3058"/>
    <w:rsid w:val="00DA3CA0"/>
    <w:rsid w:val="00DA5ADD"/>
    <w:rsid w:val="00DA5E18"/>
    <w:rsid w:val="00DA7EFF"/>
    <w:rsid w:val="00DB0D6B"/>
    <w:rsid w:val="00DB17CD"/>
    <w:rsid w:val="00DB226C"/>
    <w:rsid w:val="00DB2B7C"/>
    <w:rsid w:val="00DB4B46"/>
    <w:rsid w:val="00DB680E"/>
    <w:rsid w:val="00DB74DE"/>
    <w:rsid w:val="00DC0D62"/>
    <w:rsid w:val="00DC1229"/>
    <w:rsid w:val="00DC5A3F"/>
    <w:rsid w:val="00DC7102"/>
    <w:rsid w:val="00DD032C"/>
    <w:rsid w:val="00DD0A4C"/>
    <w:rsid w:val="00DD256D"/>
    <w:rsid w:val="00DD4C79"/>
    <w:rsid w:val="00DD4C92"/>
    <w:rsid w:val="00DD4E08"/>
    <w:rsid w:val="00DE0D54"/>
    <w:rsid w:val="00DE146A"/>
    <w:rsid w:val="00DE2736"/>
    <w:rsid w:val="00DE2CA0"/>
    <w:rsid w:val="00DE362F"/>
    <w:rsid w:val="00DE587D"/>
    <w:rsid w:val="00DE6456"/>
    <w:rsid w:val="00DE7B59"/>
    <w:rsid w:val="00DF00E7"/>
    <w:rsid w:val="00DF0391"/>
    <w:rsid w:val="00DF2149"/>
    <w:rsid w:val="00DF3E6D"/>
    <w:rsid w:val="00DF6A16"/>
    <w:rsid w:val="00DF6C84"/>
    <w:rsid w:val="00E005D2"/>
    <w:rsid w:val="00E00C9F"/>
    <w:rsid w:val="00E01F2F"/>
    <w:rsid w:val="00E02AB5"/>
    <w:rsid w:val="00E043AB"/>
    <w:rsid w:val="00E04475"/>
    <w:rsid w:val="00E066E1"/>
    <w:rsid w:val="00E075B9"/>
    <w:rsid w:val="00E1060D"/>
    <w:rsid w:val="00E1102D"/>
    <w:rsid w:val="00E131AD"/>
    <w:rsid w:val="00E155FE"/>
    <w:rsid w:val="00E1721C"/>
    <w:rsid w:val="00E1761D"/>
    <w:rsid w:val="00E208BD"/>
    <w:rsid w:val="00E20947"/>
    <w:rsid w:val="00E25359"/>
    <w:rsid w:val="00E2554B"/>
    <w:rsid w:val="00E26AAC"/>
    <w:rsid w:val="00E26D44"/>
    <w:rsid w:val="00E2748E"/>
    <w:rsid w:val="00E302CD"/>
    <w:rsid w:val="00E3107F"/>
    <w:rsid w:val="00E31223"/>
    <w:rsid w:val="00E31A09"/>
    <w:rsid w:val="00E32295"/>
    <w:rsid w:val="00E325ED"/>
    <w:rsid w:val="00E32B35"/>
    <w:rsid w:val="00E36609"/>
    <w:rsid w:val="00E367B3"/>
    <w:rsid w:val="00E37356"/>
    <w:rsid w:val="00E401A8"/>
    <w:rsid w:val="00E423B4"/>
    <w:rsid w:val="00E42489"/>
    <w:rsid w:val="00E4258E"/>
    <w:rsid w:val="00E43D76"/>
    <w:rsid w:val="00E4658C"/>
    <w:rsid w:val="00E475DE"/>
    <w:rsid w:val="00E50061"/>
    <w:rsid w:val="00E51096"/>
    <w:rsid w:val="00E52B1F"/>
    <w:rsid w:val="00E53456"/>
    <w:rsid w:val="00E546F4"/>
    <w:rsid w:val="00E54A26"/>
    <w:rsid w:val="00E55C33"/>
    <w:rsid w:val="00E56832"/>
    <w:rsid w:val="00E5764E"/>
    <w:rsid w:val="00E577E0"/>
    <w:rsid w:val="00E60363"/>
    <w:rsid w:val="00E60AF0"/>
    <w:rsid w:val="00E61539"/>
    <w:rsid w:val="00E61C06"/>
    <w:rsid w:val="00E62261"/>
    <w:rsid w:val="00E62F0F"/>
    <w:rsid w:val="00E6313A"/>
    <w:rsid w:val="00E63BFF"/>
    <w:rsid w:val="00E64BC3"/>
    <w:rsid w:val="00E66192"/>
    <w:rsid w:val="00E662A0"/>
    <w:rsid w:val="00E70240"/>
    <w:rsid w:val="00E713ED"/>
    <w:rsid w:val="00E718A3"/>
    <w:rsid w:val="00E72A88"/>
    <w:rsid w:val="00E72B05"/>
    <w:rsid w:val="00E73626"/>
    <w:rsid w:val="00E7388F"/>
    <w:rsid w:val="00E73B45"/>
    <w:rsid w:val="00E743CA"/>
    <w:rsid w:val="00E760D4"/>
    <w:rsid w:val="00E80582"/>
    <w:rsid w:val="00E84F75"/>
    <w:rsid w:val="00E87004"/>
    <w:rsid w:val="00E873A7"/>
    <w:rsid w:val="00E87C38"/>
    <w:rsid w:val="00E90169"/>
    <w:rsid w:val="00E9082D"/>
    <w:rsid w:val="00E93CCC"/>
    <w:rsid w:val="00E952FB"/>
    <w:rsid w:val="00E976A2"/>
    <w:rsid w:val="00EA1F22"/>
    <w:rsid w:val="00EA246D"/>
    <w:rsid w:val="00EA2A34"/>
    <w:rsid w:val="00EA3A4B"/>
    <w:rsid w:val="00EA76B5"/>
    <w:rsid w:val="00EA7A16"/>
    <w:rsid w:val="00EB00A8"/>
    <w:rsid w:val="00EB0C53"/>
    <w:rsid w:val="00EB0D84"/>
    <w:rsid w:val="00EB1FBE"/>
    <w:rsid w:val="00EB28CE"/>
    <w:rsid w:val="00EB56A3"/>
    <w:rsid w:val="00EB799F"/>
    <w:rsid w:val="00EC0FC4"/>
    <w:rsid w:val="00EC3259"/>
    <w:rsid w:val="00EC6C08"/>
    <w:rsid w:val="00EC7EC3"/>
    <w:rsid w:val="00ED0268"/>
    <w:rsid w:val="00ED052D"/>
    <w:rsid w:val="00ED2E4F"/>
    <w:rsid w:val="00ED6422"/>
    <w:rsid w:val="00ED65E2"/>
    <w:rsid w:val="00ED77EE"/>
    <w:rsid w:val="00EE02F5"/>
    <w:rsid w:val="00EE186E"/>
    <w:rsid w:val="00EE2D93"/>
    <w:rsid w:val="00EE34C7"/>
    <w:rsid w:val="00EE6E82"/>
    <w:rsid w:val="00EE7C02"/>
    <w:rsid w:val="00EE7C30"/>
    <w:rsid w:val="00EF3195"/>
    <w:rsid w:val="00EF3662"/>
    <w:rsid w:val="00EF3C46"/>
    <w:rsid w:val="00EF4B04"/>
    <w:rsid w:val="00EF4E69"/>
    <w:rsid w:val="00EF5989"/>
    <w:rsid w:val="00EF5F65"/>
    <w:rsid w:val="00EF672A"/>
    <w:rsid w:val="00F013DD"/>
    <w:rsid w:val="00F01BD4"/>
    <w:rsid w:val="00F0222A"/>
    <w:rsid w:val="00F028F7"/>
    <w:rsid w:val="00F029EA"/>
    <w:rsid w:val="00F03443"/>
    <w:rsid w:val="00F035D4"/>
    <w:rsid w:val="00F0378F"/>
    <w:rsid w:val="00F0429F"/>
    <w:rsid w:val="00F05B4B"/>
    <w:rsid w:val="00F07C9B"/>
    <w:rsid w:val="00F117D0"/>
    <w:rsid w:val="00F1236F"/>
    <w:rsid w:val="00F1292A"/>
    <w:rsid w:val="00F12B7B"/>
    <w:rsid w:val="00F14E36"/>
    <w:rsid w:val="00F1719F"/>
    <w:rsid w:val="00F21FE3"/>
    <w:rsid w:val="00F22878"/>
    <w:rsid w:val="00F23488"/>
    <w:rsid w:val="00F25A76"/>
    <w:rsid w:val="00F27C97"/>
    <w:rsid w:val="00F300B5"/>
    <w:rsid w:val="00F30EED"/>
    <w:rsid w:val="00F310D4"/>
    <w:rsid w:val="00F31624"/>
    <w:rsid w:val="00F31BB7"/>
    <w:rsid w:val="00F32BED"/>
    <w:rsid w:val="00F33832"/>
    <w:rsid w:val="00F339AD"/>
    <w:rsid w:val="00F33EB9"/>
    <w:rsid w:val="00F3461A"/>
    <w:rsid w:val="00F34FC7"/>
    <w:rsid w:val="00F37603"/>
    <w:rsid w:val="00F40D94"/>
    <w:rsid w:val="00F4191C"/>
    <w:rsid w:val="00F424D7"/>
    <w:rsid w:val="00F42D18"/>
    <w:rsid w:val="00F42D32"/>
    <w:rsid w:val="00F42E0B"/>
    <w:rsid w:val="00F43371"/>
    <w:rsid w:val="00F43488"/>
    <w:rsid w:val="00F44F12"/>
    <w:rsid w:val="00F46AD4"/>
    <w:rsid w:val="00F50062"/>
    <w:rsid w:val="00F525EF"/>
    <w:rsid w:val="00F52CE6"/>
    <w:rsid w:val="00F561A2"/>
    <w:rsid w:val="00F60D6B"/>
    <w:rsid w:val="00F6151C"/>
    <w:rsid w:val="00F617C8"/>
    <w:rsid w:val="00F626BD"/>
    <w:rsid w:val="00F62772"/>
    <w:rsid w:val="00F63622"/>
    <w:rsid w:val="00F640FB"/>
    <w:rsid w:val="00F66A50"/>
    <w:rsid w:val="00F70516"/>
    <w:rsid w:val="00F71293"/>
    <w:rsid w:val="00F72204"/>
    <w:rsid w:val="00F73022"/>
    <w:rsid w:val="00F77657"/>
    <w:rsid w:val="00F80CFC"/>
    <w:rsid w:val="00F83ADD"/>
    <w:rsid w:val="00F8431D"/>
    <w:rsid w:val="00F85745"/>
    <w:rsid w:val="00F86949"/>
    <w:rsid w:val="00F874E2"/>
    <w:rsid w:val="00F87887"/>
    <w:rsid w:val="00F93A1F"/>
    <w:rsid w:val="00F961FE"/>
    <w:rsid w:val="00F9706F"/>
    <w:rsid w:val="00FA02DF"/>
    <w:rsid w:val="00FA1BD0"/>
    <w:rsid w:val="00FA1D18"/>
    <w:rsid w:val="00FA2B09"/>
    <w:rsid w:val="00FA2CEB"/>
    <w:rsid w:val="00FA3A34"/>
    <w:rsid w:val="00FA3D15"/>
    <w:rsid w:val="00FA6B11"/>
    <w:rsid w:val="00FB14A2"/>
    <w:rsid w:val="00FB2474"/>
    <w:rsid w:val="00FB3A85"/>
    <w:rsid w:val="00FB687D"/>
    <w:rsid w:val="00FB7098"/>
    <w:rsid w:val="00FC1E31"/>
    <w:rsid w:val="00FC2606"/>
    <w:rsid w:val="00FC2D9C"/>
    <w:rsid w:val="00FC44F0"/>
    <w:rsid w:val="00FC5439"/>
    <w:rsid w:val="00FC610E"/>
    <w:rsid w:val="00FC6CF2"/>
    <w:rsid w:val="00FD21FC"/>
    <w:rsid w:val="00FD25FA"/>
    <w:rsid w:val="00FD29E5"/>
    <w:rsid w:val="00FD57CF"/>
    <w:rsid w:val="00FD5AEE"/>
    <w:rsid w:val="00FD731E"/>
    <w:rsid w:val="00FD7B38"/>
    <w:rsid w:val="00FD7B95"/>
    <w:rsid w:val="00FE00F2"/>
    <w:rsid w:val="00FE3119"/>
    <w:rsid w:val="00FE4A1F"/>
    <w:rsid w:val="00FE62B3"/>
    <w:rsid w:val="00FE68EC"/>
    <w:rsid w:val="00FE7034"/>
    <w:rsid w:val="00FF0D4E"/>
    <w:rsid w:val="00FF1E22"/>
    <w:rsid w:val="00FF3162"/>
    <w:rsid w:val="00FF3D1D"/>
    <w:rsid w:val="00FF40C5"/>
    <w:rsid w:val="00FF4C83"/>
    <w:rsid w:val="00FF5471"/>
    <w:rsid w:val="00FF5830"/>
    <w:rsid w:val="00FF6DA6"/>
    <w:rsid w:val="00FF7F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67F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27436"/>
    <w:rPr>
      <w:color w:val="0000FF"/>
      <w:u w:val="single"/>
    </w:rPr>
  </w:style>
  <w:style w:type="table" w:styleId="a4">
    <w:name w:val="Table Grid"/>
    <w:basedOn w:val="a1"/>
    <w:uiPriority w:val="59"/>
    <w:rsid w:val="00D2743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D2743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A0759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tudentlibrary.ru/book/ISBN9785970465448.html" TargetMode="External"/><Relationship Id="rId13" Type="http://schemas.openxmlformats.org/officeDocument/2006/relationships/hyperlink" Target="https://www.studentlibrary.ru/book/ISBN9785970467770.html" TargetMode="External"/><Relationship Id="rId18" Type="http://schemas.openxmlformats.org/officeDocument/2006/relationships/hyperlink" Target="https://www.studentlibrary.ru/book/ISBN9785970484784.html" TargetMode="External"/><Relationship Id="rId26" Type="http://schemas.openxmlformats.org/officeDocument/2006/relationships/hyperlink" Target="https://www.studentlibrary.ru/book/ISBN9785970464274.html" TargetMode="External"/><Relationship Id="rId39" Type="http://schemas.openxmlformats.org/officeDocument/2006/relationships/hyperlink" Target="https://www.studentlibrary.ru/book/ISBN9785970453995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studentlibrary.ru/book/ISBN9785970458570.html" TargetMode="External"/><Relationship Id="rId34" Type="http://schemas.openxmlformats.org/officeDocument/2006/relationships/hyperlink" Target="https://www.studentlibrary.ru/book/ISBN9785970457924.html" TargetMode="External"/><Relationship Id="rId42" Type="http://schemas.openxmlformats.org/officeDocument/2006/relationships/hyperlink" Target="https://www.studentlibrary.ru/book/ISBN9785970486764.html" TargetMode="External"/><Relationship Id="rId7" Type="http://schemas.openxmlformats.org/officeDocument/2006/relationships/hyperlink" Target="https://www.studentlibrary.ru/book/ISBN9785970477700.html" TargetMode="External"/><Relationship Id="rId12" Type="http://schemas.openxmlformats.org/officeDocument/2006/relationships/hyperlink" Target="https://www.studentlibrary.ru/book/ISBN9785970479766.html" TargetMode="External"/><Relationship Id="rId17" Type="http://schemas.openxmlformats.org/officeDocument/2006/relationships/hyperlink" Target="https://lkserv.1spbgmu.ru/ru/" TargetMode="External"/><Relationship Id="rId25" Type="http://schemas.openxmlformats.org/officeDocument/2006/relationships/hyperlink" Target="https://www.studentlibrary.ru/book/ISBN9785970476475.html" TargetMode="External"/><Relationship Id="rId33" Type="http://schemas.openxmlformats.org/officeDocument/2006/relationships/hyperlink" Target="https://www.studentlibrary.ru/book/ISBN9785970457610.html" TargetMode="External"/><Relationship Id="rId38" Type="http://schemas.openxmlformats.org/officeDocument/2006/relationships/hyperlink" Target="https://www.studentlibrary.ru/book/ISBN9785970454183.html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www.studentlibrary.ru/book/ISBN9785970474914.html" TargetMode="External"/><Relationship Id="rId20" Type="http://schemas.openxmlformats.org/officeDocument/2006/relationships/hyperlink" Target="https://www.studentlibrary.ru/book/ISBN9785970469903.html" TargetMode="External"/><Relationship Id="rId29" Type="http://schemas.openxmlformats.org/officeDocument/2006/relationships/hyperlink" Target="https://www.studentlibrary.ru/book/ISBN9785970469347.html" TargetMode="External"/><Relationship Id="rId41" Type="http://schemas.openxmlformats.org/officeDocument/2006/relationships/hyperlink" Target="https://www.studentlibrary.ru/book/ISBN9785970480267.html" TargetMode="External"/><Relationship Id="rId1" Type="http://schemas.openxmlformats.org/officeDocument/2006/relationships/styles" Target="styles.xml"/><Relationship Id="rId6" Type="http://schemas.openxmlformats.org/officeDocument/2006/relationships/hyperlink" Target="https://www.studentlibrary.ru/book/ISBN9785970475560.html" TargetMode="External"/><Relationship Id="rId11" Type="http://schemas.openxmlformats.org/officeDocument/2006/relationships/hyperlink" Target="https://www.studentlibrary.ru/book/ISBN9785970463727.html" TargetMode="External"/><Relationship Id="rId24" Type="http://schemas.openxmlformats.org/officeDocument/2006/relationships/hyperlink" Target="https://www.studentlibrary.ru/book/ISBN9785970481943.html" TargetMode="External"/><Relationship Id="rId32" Type="http://schemas.openxmlformats.org/officeDocument/2006/relationships/hyperlink" Target="https://www.studentlibrary.ru/book/ISBN9785970459362.html" TargetMode="External"/><Relationship Id="rId37" Type="http://schemas.openxmlformats.org/officeDocument/2006/relationships/hyperlink" Target="https://www.studentlibrary.ru/book/ISBN9785970455012.html" TargetMode="External"/><Relationship Id="rId40" Type="http://schemas.openxmlformats.org/officeDocument/2006/relationships/hyperlink" Target="https://www.studentlibrary.ru/book/ISBN9785970453353.html" TargetMode="External"/><Relationship Id="rId45" Type="http://schemas.openxmlformats.org/officeDocument/2006/relationships/theme" Target="theme/theme1.xml"/><Relationship Id="rId5" Type="http://schemas.openxmlformats.org/officeDocument/2006/relationships/hyperlink" Target="https://www.studentlibrary.ru/book/ISBN9785970473665.html" TargetMode="External"/><Relationship Id="rId15" Type="http://schemas.openxmlformats.org/officeDocument/2006/relationships/hyperlink" Target="https://www.studentlibrary.ru/book/ISBN9785970463758.html" TargetMode="External"/><Relationship Id="rId23" Type="http://schemas.openxmlformats.org/officeDocument/2006/relationships/hyperlink" Target="https://www.studentlibrary.ru/book/ISBN9785970472163.html" TargetMode="External"/><Relationship Id="rId28" Type="http://schemas.openxmlformats.org/officeDocument/2006/relationships/hyperlink" Target="https://www.studentlibrary.ru/book/ISBN9785970473818.html" TargetMode="External"/><Relationship Id="rId36" Type="http://schemas.openxmlformats.org/officeDocument/2006/relationships/hyperlink" Target="https://www.studentlibrary.ru/book/ISBN9785970455999.html" TargetMode="External"/><Relationship Id="rId10" Type="http://schemas.openxmlformats.org/officeDocument/2006/relationships/hyperlink" Target="https://www.studentlibrary.ru/book/ISBN9785970458891.html" TargetMode="External"/><Relationship Id="rId19" Type="http://schemas.openxmlformats.org/officeDocument/2006/relationships/hyperlink" Target="https://www.studentlibrary.ru/book/ISBN9785970471944.html" TargetMode="External"/><Relationship Id="rId31" Type="http://schemas.openxmlformats.org/officeDocument/2006/relationships/hyperlink" Target="https://www.studentlibrary.ru/book/ISBN9785970459256.html" TargetMode="External"/><Relationship Id="rId44" Type="http://schemas.openxmlformats.org/officeDocument/2006/relationships/fontTable" Target="fontTable.xml"/><Relationship Id="rId4" Type="http://schemas.openxmlformats.org/officeDocument/2006/relationships/hyperlink" Target="https://www.studentlibrary.ru/book/ISBN9785970473658.html" TargetMode="External"/><Relationship Id="rId9" Type="http://schemas.openxmlformats.org/officeDocument/2006/relationships/hyperlink" Target="https://www.studentlibrary.ru/book/ISBN9785970466124.html" TargetMode="External"/><Relationship Id="rId14" Type="http://schemas.openxmlformats.org/officeDocument/2006/relationships/hyperlink" Target="https://www.studentlibrary.ru/book/ISBN9785970476475.html" TargetMode="External"/><Relationship Id="rId22" Type="http://schemas.openxmlformats.org/officeDocument/2006/relationships/hyperlink" Target="https://www.studentlibrary.ru/book/ISBN9785970462928.html" TargetMode="External"/><Relationship Id="rId27" Type="http://schemas.openxmlformats.org/officeDocument/2006/relationships/hyperlink" Target="https://www.studentlibrary.ru/book/ISBN9785970485453.html" TargetMode="External"/><Relationship Id="rId30" Type="http://schemas.openxmlformats.org/officeDocument/2006/relationships/hyperlink" Target="https://www.studentlibrary.ru/book/ISBN9785970484111.html" TargetMode="External"/><Relationship Id="rId35" Type="http://schemas.openxmlformats.org/officeDocument/2006/relationships/hyperlink" Target="https://www.studentlibrary.ru/book/ISBN9785970456439.html" TargetMode="External"/><Relationship Id="rId43" Type="http://schemas.openxmlformats.org/officeDocument/2006/relationships/hyperlink" Target="https://lkserv.1spbgmu.ru/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238</TotalTime>
  <Pages>6</Pages>
  <Words>3230</Words>
  <Characters>18413</Characters>
  <Application>Microsoft Office Word</Application>
  <DocSecurity>0</DocSecurity>
  <Lines>153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SPMU</Company>
  <LinksUpToDate>false</LinksUpToDate>
  <CharactersWithSpaces>21600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shatilovamyu</dc:creator>
  <cp:lastModifiedBy>shatilovamyu</cp:lastModifiedBy>
  <cp:revision>8</cp:revision>
  <dcterms:created xsi:type="dcterms:W3CDTF">2025-02-24T08:51:00Z</dcterms:created>
  <dcterms:modified xsi:type="dcterms:W3CDTF">2025-03-07T08:44:00Z</dcterms:modified>
</cp:coreProperties>
</file>