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51" w:rsidRDefault="00CA1661" w:rsidP="003A3754">
      <w:pPr>
        <w:ind w:left="360"/>
        <w:jc w:val="center"/>
        <w:rPr>
          <w:rFonts w:ascii="Monotype Corsiva" w:hAnsi="Monotype Corsiva" w:cs="Times New Roman"/>
          <w:color w:val="C00000"/>
          <w:sz w:val="144"/>
          <w:szCs w:val="144"/>
        </w:rPr>
      </w:pPr>
      <w:r w:rsidRPr="00C56C52">
        <w:rPr>
          <w:rFonts w:ascii="Monotype Corsiva" w:hAnsi="Monotype Corsiva" w:cs="Times New Roman"/>
          <w:color w:val="C00000"/>
          <w:sz w:val="144"/>
          <w:szCs w:val="144"/>
        </w:rPr>
        <w:t>ЛФК</w:t>
      </w:r>
    </w:p>
    <w:p w:rsidR="00C40910" w:rsidRPr="00C40910" w:rsidRDefault="00C40910" w:rsidP="003A3754">
      <w:pPr>
        <w:ind w:left="360"/>
        <w:jc w:val="center"/>
        <w:rPr>
          <w:rFonts w:ascii="Times New Roman" w:hAnsi="Times New Roman" w:cs="Times New Roman"/>
          <w:color w:val="C00000"/>
          <w:sz w:val="56"/>
          <w:szCs w:val="14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2"/>
      </w:tblGrid>
      <w:tr w:rsidR="001141E4" w:rsidTr="001141E4">
        <w:trPr>
          <w:trHeight w:val="1288"/>
          <w:jc w:val="center"/>
        </w:trPr>
        <w:tc>
          <w:tcPr>
            <w:tcW w:w="6102" w:type="dxa"/>
            <w:vAlign w:val="center"/>
            <w:hideMark/>
          </w:tcPr>
          <w:p w:rsidR="001141E4" w:rsidRDefault="001141E4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Четверг              17.25</w:t>
            </w:r>
          </w:p>
          <w:p w:rsidR="001141E4" w:rsidRDefault="001141E4" w:rsidP="008D633C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Воскресенье      12.00</w:t>
            </w:r>
          </w:p>
        </w:tc>
      </w:tr>
    </w:tbl>
    <w:p w:rsidR="000862A7" w:rsidRPr="0058485E" w:rsidRDefault="000862A7" w:rsidP="00C40910">
      <w:pPr>
        <w:rPr>
          <w:rFonts w:ascii="Times New Roman" w:hAnsi="Times New Roman" w:cs="Times New Roman"/>
          <w:sz w:val="24"/>
          <w:szCs w:val="144"/>
        </w:rPr>
      </w:pPr>
    </w:p>
    <w:p w:rsidR="00AF65FC" w:rsidRPr="0007654C" w:rsidRDefault="0007654C" w:rsidP="000862A7">
      <w:pPr>
        <w:rPr>
          <w:rFonts w:ascii="Times New Roman" w:hAnsi="Times New Roman" w:cs="Times New Roman"/>
          <w:sz w:val="52"/>
          <w:szCs w:val="144"/>
        </w:rPr>
      </w:pPr>
      <w:r>
        <w:rPr>
          <w:rFonts w:ascii="Times New Roman" w:hAnsi="Times New Roman" w:cs="Times New Roman"/>
          <w:sz w:val="56"/>
          <w:szCs w:val="144"/>
        </w:rPr>
        <w:t xml:space="preserve"> </w:t>
      </w:r>
    </w:p>
    <w:p w:rsidR="004D6C99" w:rsidRPr="00553162" w:rsidRDefault="00AF65FC" w:rsidP="003A3754">
      <w:pPr>
        <w:spacing w:before="240" w:after="240"/>
        <w:ind w:left="360"/>
        <w:jc w:val="center"/>
        <w:rPr>
          <w:rFonts w:ascii="Times New Roman" w:hAnsi="Times New Roman" w:cs="Times New Roman"/>
          <w:color w:val="0000FF"/>
          <w:sz w:val="144"/>
          <w:szCs w:val="96"/>
        </w:rPr>
      </w:pPr>
      <w:r w:rsidRPr="00553162">
        <w:rPr>
          <w:rFonts w:ascii="Times New Roman" w:hAnsi="Times New Roman" w:cs="Times New Roman"/>
          <w:color w:val="0000FF"/>
          <w:sz w:val="72"/>
          <w:szCs w:val="144"/>
        </w:rPr>
        <w:t>Комплекс</w:t>
      </w:r>
      <w:r w:rsidR="00083D14" w:rsidRPr="00553162">
        <w:rPr>
          <w:rFonts w:ascii="Times New Roman" w:hAnsi="Times New Roman" w:cs="Times New Roman"/>
          <w:color w:val="0000FF"/>
          <w:sz w:val="72"/>
          <w:szCs w:val="144"/>
        </w:rPr>
        <w:t>ы упражнений в воде, направленные на восстановление, укрепление опорно-двигательного аппарата и улучшение функционального состояния организма</w:t>
      </w:r>
    </w:p>
    <w:p w:rsidR="0058485E" w:rsidRDefault="0058485E" w:rsidP="003A3754">
      <w:pPr>
        <w:spacing w:before="240"/>
        <w:ind w:left="360"/>
        <w:jc w:val="center"/>
        <w:rPr>
          <w:rFonts w:ascii="Times New Roman" w:hAnsi="Times New Roman" w:cs="Times New Roman"/>
          <w:sz w:val="56"/>
          <w:szCs w:val="96"/>
        </w:rPr>
      </w:pPr>
    </w:p>
    <w:p w:rsidR="004D6C99" w:rsidRPr="0042743E" w:rsidRDefault="0058485E" w:rsidP="003A3754">
      <w:pPr>
        <w:spacing w:before="240"/>
        <w:ind w:left="360"/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>Инструктор</w:t>
      </w:r>
    </w:p>
    <w:p w:rsidR="004D6C99" w:rsidRDefault="004450C4" w:rsidP="003A3754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>Данилюк Ольга Викентьевна</w:t>
      </w:r>
    </w:p>
    <w:p w:rsidR="000862A7" w:rsidRDefault="000862A7" w:rsidP="003A3754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 xml:space="preserve">(тел. </w:t>
      </w:r>
      <w:r w:rsidR="004450C4">
        <w:rPr>
          <w:rFonts w:ascii="Times New Roman" w:hAnsi="Times New Roman" w:cs="Times New Roman"/>
          <w:i/>
          <w:sz w:val="56"/>
          <w:szCs w:val="96"/>
        </w:rPr>
        <w:t>8(904)514</w:t>
      </w:r>
      <w:r w:rsidR="00CC736A">
        <w:rPr>
          <w:rFonts w:ascii="Times New Roman" w:hAnsi="Times New Roman" w:cs="Times New Roman"/>
          <w:i/>
          <w:sz w:val="56"/>
          <w:szCs w:val="96"/>
        </w:rPr>
        <w:t>-</w:t>
      </w:r>
      <w:r w:rsidR="004450C4">
        <w:rPr>
          <w:rFonts w:ascii="Times New Roman" w:hAnsi="Times New Roman" w:cs="Times New Roman"/>
          <w:i/>
          <w:sz w:val="56"/>
          <w:szCs w:val="96"/>
        </w:rPr>
        <w:t>09</w:t>
      </w:r>
      <w:r w:rsidR="00CC736A">
        <w:rPr>
          <w:rFonts w:ascii="Times New Roman" w:hAnsi="Times New Roman" w:cs="Times New Roman"/>
          <w:i/>
          <w:sz w:val="56"/>
          <w:szCs w:val="96"/>
        </w:rPr>
        <w:t>-</w:t>
      </w:r>
      <w:r w:rsidR="004450C4">
        <w:rPr>
          <w:rFonts w:ascii="Times New Roman" w:hAnsi="Times New Roman" w:cs="Times New Roman"/>
          <w:i/>
          <w:sz w:val="56"/>
          <w:szCs w:val="96"/>
        </w:rPr>
        <w:t>97)</w:t>
      </w:r>
    </w:p>
    <w:p w:rsidR="00AD13F9" w:rsidRDefault="00AD13F9" w:rsidP="0058485E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</w:p>
    <w:p w:rsidR="00EF1E10" w:rsidRDefault="00EF1E10" w:rsidP="0058485E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</w:p>
    <w:p w:rsidR="00083D14" w:rsidRPr="00083D14" w:rsidRDefault="009A6201" w:rsidP="003A3754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>4 занятия</w:t>
      </w:r>
      <w:r w:rsidR="00083D14">
        <w:rPr>
          <w:rFonts w:ascii="Times New Roman" w:hAnsi="Times New Roman" w:cs="Times New Roman"/>
          <w:sz w:val="56"/>
          <w:szCs w:val="96"/>
        </w:rPr>
        <w:t xml:space="preserve"> –</w:t>
      </w:r>
      <w:r w:rsidR="001141E4">
        <w:rPr>
          <w:rFonts w:ascii="Times New Roman" w:hAnsi="Times New Roman" w:cs="Times New Roman"/>
          <w:sz w:val="56"/>
          <w:szCs w:val="96"/>
        </w:rPr>
        <w:t xml:space="preserve"> 2 0</w:t>
      </w:r>
      <w:r w:rsidR="00083D14">
        <w:rPr>
          <w:rFonts w:ascii="Times New Roman" w:hAnsi="Times New Roman" w:cs="Times New Roman"/>
          <w:sz w:val="56"/>
          <w:szCs w:val="96"/>
        </w:rPr>
        <w:t>00 руб.</w:t>
      </w:r>
    </w:p>
    <w:sectPr w:rsidR="00083D14" w:rsidRPr="00083D14" w:rsidSect="000862A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8D"/>
    <w:multiLevelType w:val="hybridMultilevel"/>
    <w:tmpl w:val="D11CC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356B58"/>
    <w:multiLevelType w:val="hybridMultilevel"/>
    <w:tmpl w:val="CD48D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9C"/>
    <w:rsid w:val="00026851"/>
    <w:rsid w:val="00033CCF"/>
    <w:rsid w:val="00044460"/>
    <w:rsid w:val="0007654C"/>
    <w:rsid w:val="00083D14"/>
    <w:rsid w:val="000862A7"/>
    <w:rsid w:val="000F79A3"/>
    <w:rsid w:val="001006CA"/>
    <w:rsid w:val="001141E4"/>
    <w:rsid w:val="00123D2C"/>
    <w:rsid w:val="0014654E"/>
    <w:rsid w:val="001805D6"/>
    <w:rsid w:val="00187034"/>
    <w:rsid w:val="00203807"/>
    <w:rsid w:val="00225F2C"/>
    <w:rsid w:val="00226CBC"/>
    <w:rsid w:val="002343E5"/>
    <w:rsid w:val="00285BDE"/>
    <w:rsid w:val="00332723"/>
    <w:rsid w:val="003900EF"/>
    <w:rsid w:val="003A3754"/>
    <w:rsid w:val="003E7DC2"/>
    <w:rsid w:val="0042743E"/>
    <w:rsid w:val="004450C4"/>
    <w:rsid w:val="00490C7C"/>
    <w:rsid w:val="004B4A98"/>
    <w:rsid w:val="004D44B6"/>
    <w:rsid w:val="004D6C99"/>
    <w:rsid w:val="00521544"/>
    <w:rsid w:val="005479C0"/>
    <w:rsid w:val="00553162"/>
    <w:rsid w:val="0058485E"/>
    <w:rsid w:val="005C205C"/>
    <w:rsid w:val="006131BA"/>
    <w:rsid w:val="006B4451"/>
    <w:rsid w:val="006D07C0"/>
    <w:rsid w:val="00720C35"/>
    <w:rsid w:val="00777D30"/>
    <w:rsid w:val="00781B4B"/>
    <w:rsid w:val="008C33D9"/>
    <w:rsid w:val="008C3B90"/>
    <w:rsid w:val="008D6087"/>
    <w:rsid w:val="009562AC"/>
    <w:rsid w:val="00961869"/>
    <w:rsid w:val="00970065"/>
    <w:rsid w:val="00980295"/>
    <w:rsid w:val="009A32B0"/>
    <w:rsid w:val="009A6201"/>
    <w:rsid w:val="00AD13F9"/>
    <w:rsid w:val="00AF65FC"/>
    <w:rsid w:val="00B04B91"/>
    <w:rsid w:val="00B25131"/>
    <w:rsid w:val="00C40910"/>
    <w:rsid w:val="00C56C52"/>
    <w:rsid w:val="00CA1661"/>
    <w:rsid w:val="00CC736A"/>
    <w:rsid w:val="00D47ACF"/>
    <w:rsid w:val="00D87CAE"/>
    <w:rsid w:val="00DA559C"/>
    <w:rsid w:val="00DC5080"/>
    <w:rsid w:val="00DE2B13"/>
    <w:rsid w:val="00DE4D83"/>
    <w:rsid w:val="00DE65FB"/>
    <w:rsid w:val="00E071EF"/>
    <w:rsid w:val="00E10A49"/>
    <w:rsid w:val="00E43A2F"/>
    <w:rsid w:val="00E808F8"/>
    <w:rsid w:val="00EB360D"/>
    <w:rsid w:val="00EF1E10"/>
    <w:rsid w:val="00F34E9E"/>
    <w:rsid w:val="00FA3E7B"/>
    <w:rsid w:val="00FA59DD"/>
    <w:rsid w:val="00FB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C"/>
    <w:pPr>
      <w:ind w:left="720"/>
      <w:contextualSpacing/>
    </w:pPr>
  </w:style>
  <w:style w:type="table" w:styleId="a4">
    <w:name w:val="Table Grid"/>
    <w:basedOn w:val="a1"/>
    <w:uiPriority w:val="59"/>
    <w:rsid w:val="00076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DA353-D1C3-4C66-A202-76123E17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Krasilnikova</dc:creator>
  <cp:keywords/>
  <dc:description/>
  <cp:lastModifiedBy>Krasilnikova</cp:lastModifiedBy>
  <cp:revision>39</cp:revision>
  <cp:lastPrinted>2015-01-27T10:37:00Z</cp:lastPrinted>
  <dcterms:created xsi:type="dcterms:W3CDTF">2014-09-05T09:01:00Z</dcterms:created>
  <dcterms:modified xsi:type="dcterms:W3CDTF">2024-09-05T08:31:00Z</dcterms:modified>
</cp:coreProperties>
</file>