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0A" w:rsidRPr="0026360A" w:rsidRDefault="0026360A" w:rsidP="00AC020E">
      <w:pPr>
        <w:shd w:val="clear" w:color="auto" w:fill="E7EBEE"/>
        <w:spacing w:after="10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6360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26360A" w:rsidRPr="0026360A" w:rsidRDefault="0026360A" w:rsidP="00AC020E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6360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VAC_134109</w:t>
      </w:r>
    </w:p>
    <w:p w:rsidR="0026360A" w:rsidRPr="0026360A" w:rsidRDefault="0026360A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="00AC020E">
        <w:rPr>
          <w:rFonts w:ascii="inherit" w:eastAsia="Times New Roman" w:hAnsi="inherit" w:cs="Arial"/>
          <w:color w:val="39B549"/>
          <w:sz w:val="18"/>
          <w:lang w:eastAsia="ru-RU"/>
        </w:rPr>
        <w:t>ПРИЕМ ЗАЯВОК</w:t>
      </w:r>
    </w:p>
    <w:p w:rsidR="0026360A" w:rsidRPr="0026360A" w:rsidRDefault="0026360A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26360A">
        <w:rPr>
          <w:rFonts w:ascii="inherit" w:eastAsia="Times New Roman" w:hAnsi="inherit" w:cs="Arial"/>
          <w:color w:val="39B549"/>
          <w:sz w:val="18"/>
          <w:lang w:eastAsia="ru-RU"/>
        </w:rPr>
        <w:t>27.12.2024</w:t>
      </w:r>
      <w:r w:rsidRPr="0026360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26360A">
        <w:rPr>
          <w:rFonts w:ascii="inherit" w:eastAsia="Times New Roman" w:hAnsi="inherit" w:cs="Arial"/>
          <w:color w:val="39B549"/>
          <w:sz w:val="18"/>
          <w:lang w:eastAsia="ru-RU"/>
        </w:rPr>
        <w:t>14:30</w:t>
      </w:r>
    </w:p>
    <w:p w:rsidR="0026360A" w:rsidRPr="0026360A" w:rsidRDefault="0026360A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26360A">
        <w:rPr>
          <w:rFonts w:ascii="inherit" w:eastAsia="Times New Roman" w:hAnsi="inherit" w:cs="Arial"/>
          <w:color w:val="2B316E"/>
          <w:sz w:val="18"/>
          <w:lang w:eastAsia="ru-RU"/>
        </w:rPr>
        <w:t>11.02.2025</w:t>
      </w:r>
      <w:r w:rsidRPr="0026360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26360A">
        <w:rPr>
          <w:rFonts w:ascii="inherit" w:eastAsia="Times New Roman" w:hAnsi="inherit" w:cs="Arial"/>
          <w:color w:val="2B316E"/>
          <w:sz w:val="18"/>
          <w:lang w:eastAsia="ru-RU"/>
        </w:rPr>
        <w:t>00:00</w:t>
      </w:r>
    </w:p>
    <w:p w:rsidR="0026360A" w:rsidRPr="0026360A" w:rsidRDefault="0026360A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26360A">
        <w:rPr>
          <w:rFonts w:ascii="inherit" w:eastAsia="Times New Roman" w:hAnsi="inherit" w:cs="Arial"/>
          <w:color w:val="2B316E"/>
          <w:sz w:val="18"/>
          <w:lang w:eastAsia="ru-RU"/>
        </w:rPr>
        <w:t>11.02.2025</w:t>
      </w:r>
      <w:r w:rsidRPr="0026360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26360A">
        <w:rPr>
          <w:rFonts w:ascii="inherit" w:eastAsia="Times New Roman" w:hAnsi="inherit" w:cs="Arial"/>
          <w:color w:val="2B316E"/>
          <w:sz w:val="18"/>
          <w:lang w:eastAsia="ru-RU"/>
        </w:rPr>
        <w:t>14:00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 Научный сотрудник лаборатории организации здравоохранения Научно-исследовательского центра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</w:t>
      </w:r>
      <w:proofErr w:type="gramEnd"/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азрабатывать методики решения отдельных задач исследования</w:t>
      </w: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Решать отдельные задачи исследования в качестве ответственного исполнителя</w:t>
      </w: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степень решения отдельных задач исследования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26360A" w:rsidRPr="0026360A" w:rsidRDefault="0026360A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6360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доцент</w:t>
      </w: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кандидат медицинских наук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Образование: высшее медицинское образование: высшее медицинское образование, опыт работы по специальности "организация здравоохранения" более 10 лет.</w:t>
      </w:r>
    </w:p>
    <w:p w:rsidR="0026360A" w:rsidRPr="0026360A" w:rsidRDefault="0026360A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6360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3 760 руб.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0,1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0 руб.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26360A" w:rsidRPr="0026360A" w:rsidRDefault="0026360A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6360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26360A" w:rsidRPr="0026360A" w:rsidRDefault="0026360A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6360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26360A" w:rsidRPr="0026360A" w:rsidRDefault="0026360A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636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26360A" w:rsidRPr="0026360A" w:rsidRDefault="0026360A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  <w:proofErr w:type="spellEnd"/>
      <w:r w:rsidRPr="002636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AC020E" w:rsidRDefault="00AC020E" w:rsidP="00AC020E">
      <w:r>
        <w:br w:type="page"/>
      </w:r>
    </w:p>
    <w:p w:rsidR="00AC020E" w:rsidRPr="00AC020E" w:rsidRDefault="00AC020E" w:rsidP="00AC020E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C020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VAC_134107</w:t>
      </w:r>
    </w:p>
    <w:p w:rsidR="00AC020E" w:rsidRPr="00AC020E" w:rsidRDefault="00AC020E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8"/>
          <w:lang w:eastAsia="ru-RU"/>
        </w:rPr>
        <w:t>ПРИЕМ ЗАЯВОК</w:t>
      </w:r>
    </w:p>
    <w:p w:rsidR="00AC020E" w:rsidRPr="00AC020E" w:rsidRDefault="00AC020E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AC020E">
        <w:rPr>
          <w:rFonts w:ascii="inherit" w:eastAsia="Times New Roman" w:hAnsi="inherit" w:cs="Arial"/>
          <w:color w:val="39B549"/>
          <w:sz w:val="18"/>
          <w:lang w:eastAsia="ru-RU"/>
        </w:rPr>
        <w:t>27.12.2024</w:t>
      </w:r>
      <w:r w:rsidRPr="00AC020E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AC020E">
        <w:rPr>
          <w:rFonts w:ascii="inherit" w:eastAsia="Times New Roman" w:hAnsi="inherit" w:cs="Arial"/>
          <w:color w:val="39B549"/>
          <w:sz w:val="18"/>
          <w:lang w:eastAsia="ru-RU"/>
        </w:rPr>
        <w:t>14:30</w:t>
      </w:r>
    </w:p>
    <w:p w:rsidR="00AC020E" w:rsidRPr="00AC020E" w:rsidRDefault="00AC020E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AC020E">
        <w:rPr>
          <w:rFonts w:ascii="inherit" w:eastAsia="Times New Roman" w:hAnsi="inherit" w:cs="Arial"/>
          <w:color w:val="2B316E"/>
          <w:sz w:val="18"/>
          <w:lang w:eastAsia="ru-RU"/>
        </w:rPr>
        <w:t>10.02.2025</w:t>
      </w:r>
      <w:r w:rsidRPr="00AC020E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AC020E">
        <w:rPr>
          <w:rFonts w:ascii="inherit" w:eastAsia="Times New Roman" w:hAnsi="inherit" w:cs="Arial"/>
          <w:color w:val="2B316E"/>
          <w:sz w:val="18"/>
          <w:lang w:eastAsia="ru-RU"/>
        </w:rPr>
        <w:t>00:00</w:t>
      </w:r>
    </w:p>
    <w:p w:rsidR="00AC020E" w:rsidRPr="00AC020E" w:rsidRDefault="00AC020E" w:rsidP="00AC020E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AC020E">
        <w:rPr>
          <w:rFonts w:ascii="inherit" w:eastAsia="Times New Roman" w:hAnsi="inherit" w:cs="Arial"/>
          <w:color w:val="2B316E"/>
          <w:sz w:val="18"/>
          <w:lang w:eastAsia="ru-RU"/>
        </w:rPr>
        <w:t>11.02.2025</w:t>
      </w:r>
      <w:r w:rsidRPr="00AC020E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AC020E">
        <w:rPr>
          <w:rFonts w:ascii="inherit" w:eastAsia="Times New Roman" w:hAnsi="inherit" w:cs="Arial"/>
          <w:color w:val="2B316E"/>
          <w:sz w:val="18"/>
          <w:lang w:eastAsia="ru-RU"/>
        </w:rPr>
        <w:t>14:00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Ведущий научный </w:t>
      </w:r>
      <w:proofErr w:type="gramStart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сотрудник</w:t>
      </w:r>
      <w:proofErr w:type="gramEnd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Ведущий научный сотрудник лаборатории молекулярной диагностики Научно-методического центра молекулярной медицины РФ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</w:t>
      </w:r>
      <w:proofErr w:type="gramEnd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оординировать деятельность научных коллективов в процессе проведения исследования</w:t>
      </w: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Обосновывать тематики новых исследований</w:t>
      </w: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AC020E" w:rsidRPr="00AC020E" w:rsidRDefault="00AC020E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C020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</w:r>
      <w:proofErr w:type="spellStart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охраноспособные</w:t>
      </w:r>
      <w:proofErr w:type="spellEnd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результаты интеллектуальной деятельности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медицинских наук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Прочие требования к кандидату: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Образование: высшее медицинское образование, специальность "клиническая лабораторная диагностика", профессиональная переподготовка по специальности "лабораторная генетика".</w:t>
      </w:r>
    </w:p>
    <w:p w:rsidR="00AC020E" w:rsidRPr="00AC020E" w:rsidRDefault="00AC020E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C020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4 059 руб.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0,1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УСЛОВИЯ ПРЕМИРОВАНИЯ:</w:t>
      </w:r>
    </w:p>
    <w:p w:rsidR="00AC020E" w:rsidRPr="00AC020E" w:rsidRDefault="00AC020E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C020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AC020E" w:rsidRPr="00AC020E" w:rsidRDefault="00AC020E" w:rsidP="00AC020E">
      <w:pPr>
        <w:shd w:val="clear" w:color="auto" w:fill="E7EBEE"/>
        <w:spacing w:before="450" w:after="22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C020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+7812 3387007</w:t>
      </w:r>
    </w:p>
    <w:p w:rsidR="00AC020E" w:rsidRPr="00AC020E" w:rsidRDefault="00AC020E" w:rsidP="00AC020E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C020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AC020E" w:rsidRPr="00AC020E" w:rsidRDefault="00AC020E" w:rsidP="00AC020E">
      <w:pPr>
        <w:shd w:val="clear" w:color="auto" w:fill="FFFFFF"/>
        <w:spacing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  <w:proofErr w:type="spellEnd"/>
      <w:r w:rsidRPr="00AC020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D5E0A" w:rsidRDefault="008D5E0A">
      <w:r>
        <w:br w:type="page"/>
      </w:r>
    </w:p>
    <w:p w:rsidR="00F9283F" w:rsidRDefault="008D5E0A" w:rsidP="00AC020E">
      <w:r>
        <w:rPr>
          <w:noProof/>
          <w:lang w:eastAsia="ru-RU"/>
        </w:rPr>
        <w:lastRenderedPageBreak/>
        <w:pict>
          <v:roundrect id="_x0000_s1026" style="position:absolute;margin-left:-29.9pt;margin-top:-24.1pt;width:510.1pt;height:53.65pt;z-index:251658240" arcsize="10923f" fillcolor="#f2f2f2 [3052]" strokecolor="#0070c0">
            <v:textbox style="mso-next-textbox:#_x0000_s1026">
              <w:txbxContent>
                <w:p w:rsidR="008D5E0A" w:rsidRDefault="008D5E0A" w:rsidP="008D5E0A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Трудовой договор заключается с победителем конкурса на срок </w:t>
                  </w:r>
                </w:p>
                <w:p w:rsidR="008D5E0A" w:rsidRPr="005E06FA" w:rsidRDefault="008D5E0A" w:rsidP="008D5E0A">
                  <w:pPr>
                    <w:rPr>
                      <w:color w:val="002060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от 1 до 5 лет в соответствие с решением конкурсной комиссии</w:t>
                  </w:r>
                </w:p>
              </w:txbxContent>
            </v:textbox>
          </v:roundrect>
        </w:pict>
      </w:r>
    </w:p>
    <w:p w:rsidR="008D5E0A" w:rsidRDefault="008D5E0A" w:rsidP="00AC020E"/>
    <w:p w:rsidR="008D5E0A" w:rsidRDefault="008D5E0A" w:rsidP="00AC020E"/>
    <w:p w:rsidR="008D5E0A" w:rsidRPr="00650DBA" w:rsidRDefault="008D5E0A" w:rsidP="008D5E0A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 xml:space="preserve">Перечень количественных показателей результативности </w:t>
      </w:r>
    </w:p>
    <w:p w:rsidR="008D5E0A" w:rsidRPr="0017026C" w:rsidRDefault="008D5E0A" w:rsidP="008D5E0A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>труда научных работников</w:t>
      </w:r>
    </w:p>
    <w:p w:rsidR="008D5E0A" w:rsidRPr="0017026C" w:rsidRDefault="008D5E0A" w:rsidP="008D5E0A">
      <w:pPr>
        <w:rPr>
          <w:szCs w:val="24"/>
        </w:rPr>
      </w:pP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986"/>
        <w:gridCol w:w="1133"/>
        <w:gridCol w:w="4932"/>
      </w:tblGrid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Единица измерения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Комментарий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proofErr w:type="gramStart"/>
            <w:r w:rsidRPr="0017026C">
              <w:t xml:space="preserve">При расчете для зарубежных журналов используется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ISI, для российских -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РИНЦ.</w:t>
            </w:r>
            <w:proofErr w:type="gramEnd"/>
            <w:r w:rsidRPr="0017026C">
              <w:t xml:space="preserve"> Если журнал имеет оба </w:t>
            </w:r>
            <w:proofErr w:type="spellStart"/>
            <w:r w:rsidRPr="0017026C">
              <w:t>импакт-фактора</w:t>
            </w:r>
            <w:proofErr w:type="spellEnd"/>
            <w:r w:rsidRPr="0017026C">
              <w:t>, выбирается наибольший из них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  <w:r w:rsidRPr="0017026C">
              <w:t xml:space="preserve"> вычисляется на основе распределения цитирований работ автора и имеет значение N, если автор имеет N статей, на каждую из которых сослались как минимум N раз, а остальные его статьи имеют число цитирований не более N. Учитываются все типы публикаций автора и </w:t>
            </w:r>
            <w:proofErr w:type="spellStart"/>
            <w:r w:rsidRPr="0017026C">
              <w:t>самоцитирования</w:t>
            </w:r>
            <w:proofErr w:type="spellEnd"/>
            <w:r w:rsidRPr="0017026C">
              <w:t>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База данных </w:t>
            </w:r>
            <w:proofErr w:type="spellStart"/>
            <w:r w:rsidRPr="0017026C">
              <w:t>Scopus</w:t>
            </w:r>
            <w:proofErr w:type="spellEnd"/>
            <w:r w:rsidRPr="0017026C">
              <w:t xml:space="preserve"> является одним из главных источников получения </w:t>
            </w:r>
            <w:proofErr w:type="spellStart"/>
            <w:r w:rsidRPr="0017026C">
              <w:t>наукометрических</w:t>
            </w:r>
            <w:proofErr w:type="spellEnd"/>
            <w:r w:rsidRPr="0017026C">
              <w:t xml:space="preserve"> данных для проведения оценочных исследований на государственном и/или корпоративном уровне.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Общее количество </w:t>
            </w:r>
            <w:r w:rsidRPr="0017026C">
              <w:lastRenderedPageBreak/>
              <w:t>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lastRenderedPageBreak/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Указываются все виды документов и (или) их </w:t>
            </w:r>
            <w:r w:rsidRPr="0017026C">
              <w:lastRenderedPageBreak/>
              <w:t>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7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proofErr w:type="gramStart"/>
            <w:r w:rsidRPr="0017026C"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4" w:tooltip="Постановление Правительства РФ от 12.04.2013 N 327 (ред. от 14.11.2014) &quot;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&quot; (вместе с &quot;Положением о единой госу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 16, ст. 1956;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2014, N 47, ст. 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5" w:tooltip="Постановление Правительства РФ от 26.02.2002 N 131 (ред. от 20.05.2014) &quot;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&quot;{КонсультантПлюс}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2011, N 15, ст. 2138; N 37, ст. 5242; 2014, N 21, ст. 2718) и иными нормативными правовыми </w:t>
            </w:r>
            <w:r w:rsidRPr="0017026C">
              <w:lastRenderedPageBreak/>
              <w:t>актами.</w:t>
            </w:r>
            <w:proofErr w:type="gramEnd"/>
            <w:r w:rsidRPr="0017026C"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10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</w:t>
            </w:r>
            <w:proofErr w:type="spellStart"/>
            <w:r w:rsidRPr="0017026C">
              <w:t>ассистентуры-стажировки</w:t>
            </w:r>
            <w:proofErr w:type="spellEnd"/>
            <w:r w:rsidRPr="0017026C">
              <w:t>, которая выполнена под руководством работника.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Учитываются научные работники, привлеченные для реализации научных, научно-технических программ и проектов, инновационных проектов, руководство которыми осуществлял работник.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 xml:space="preserve">Количество научно-популярных публикаций, подготовленных </w:t>
            </w:r>
            <w:r w:rsidRPr="0017026C">
              <w:lastRenderedPageBreak/>
              <w:t>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lastRenderedPageBreak/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Учитываются публикации в изданиях, имеющих международные индексы ISBN, ISSN</w:t>
            </w:r>
            <w:proofErr w:type="gramStart"/>
            <w:r w:rsidRPr="0017026C">
              <w:t xml:space="preserve"> У</w:t>
            </w:r>
            <w:proofErr w:type="gramEnd"/>
            <w:r w:rsidRPr="0017026C">
              <w:t xml:space="preserve">читываются репортажи, публикации во </w:t>
            </w:r>
            <w:r w:rsidRPr="0017026C">
              <w:lastRenderedPageBreak/>
              <w:t>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8D5E0A" w:rsidRPr="0017026C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lastRenderedPageBreak/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Указывается объем средств, полученных при участии работника, в том числе:</w:t>
            </w:r>
          </w:p>
          <w:p w:rsidR="008D5E0A" w:rsidRPr="0017026C" w:rsidRDefault="008D5E0A" w:rsidP="00F907CD">
            <w:pPr>
              <w:pStyle w:val="ConsPlusNormal"/>
              <w:ind w:firstLine="283"/>
            </w:pPr>
            <w:r w:rsidRPr="0017026C">
              <w:t>на конкурсной основе, как из бюджетных, так и внебюджетных источников;</w:t>
            </w:r>
          </w:p>
          <w:p w:rsidR="008D5E0A" w:rsidRPr="0017026C" w:rsidRDefault="008D5E0A" w:rsidP="00F907CD">
            <w:pPr>
              <w:pStyle w:val="ConsPlusNormal"/>
              <w:ind w:firstLine="283"/>
            </w:pPr>
            <w:r w:rsidRPr="0017026C">
              <w:t>в форме договоров на выполнение научно-исследовательских и опытно-конструкторских работ;</w:t>
            </w:r>
          </w:p>
          <w:p w:rsidR="008D5E0A" w:rsidRPr="0017026C" w:rsidRDefault="008D5E0A" w:rsidP="00F907CD">
            <w:pPr>
              <w:pStyle w:val="ConsPlusNormal"/>
              <w:ind w:firstLine="283"/>
            </w:pPr>
            <w:r w:rsidRPr="0017026C"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8D5E0A" w:rsidRPr="0017026C" w:rsidRDefault="008D5E0A" w:rsidP="00F907CD">
            <w:pPr>
              <w:pStyle w:val="ConsPlusNormal"/>
              <w:ind w:firstLine="283"/>
            </w:pPr>
            <w:r w:rsidRPr="0017026C"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8D5E0A" w:rsidRPr="00E31D47" w:rsidTr="00F907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17026C" w:rsidRDefault="008D5E0A" w:rsidP="00F907CD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0A" w:rsidRPr="00E31D47" w:rsidRDefault="008D5E0A" w:rsidP="00F907CD">
            <w:pPr>
              <w:pStyle w:val="ConsPlusNormal"/>
            </w:pPr>
            <w:r w:rsidRPr="0017026C"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8D5E0A" w:rsidRDefault="008D5E0A" w:rsidP="00AC020E"/>
    <w:sectPr w:rsidR="008D5E0A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26360A"/>
    <w:rsid w:val="000000AC"/>
    <w:rsid w:val="000020E6"/>
    <w:rsid w:val="00002F8B"/>
    <w:rsid w:val="00004E3C"/>
    <w:rsid w:val="000063F5"/>
    <w:rsid w:val="000124E9"/>
    <w:rsid w:val="00012B1E"/>
    <w:rsid w:val="00013D18"/>
    <w:rsid w:val="00015052"/>
    <w:rsid w:val="000176AE"/>
    <w:rsid w:val="000179D8"/>
    <w:rsid w:val="00022F49"/>
    <w:rsid w:val="00023EB9"/>
    <w:rsid w:val="00024404"/>
    <w:rsid w:val="0002521B"/>
    <w:rsid w:val="00031A9B"/>
    <w:rsid w:val="00031F4E"/>
    <w:rsid w:val="0003225F"/>
    <w:rsid w:val="0003554B"/>
    <w:rsid w:val="00040625"/>
    <w:rsid w:val="00041B01"/>
    <w:rsid w:val="0004340F"/>
    <w:rsid w:val="00046AAE"/>
    <w:rsid w:val="0005462B"/>
    <w:rsid w:val="00056798"/>
    <w:rsid w:val="00056D33"/>
    <w:rsid w:val="000618F2"/>
    <w:rsid w:val="00062A71"/>
    <w:rsid w:val="0006602D"/>
    <w:rsid w:val="00066C7D"/>
    <w:rsid w:val="000676B0"/>
    <w:rsid w:val="00071860"/>
    <w:rsid w:val="00071C88"/>
    <w:rsid w:val="00074A89"/>
    <w:rsid w:val="00076C68"/>
    <w:rsid w:val="00077D1C"/>
    <w:rsid w:val="00080BA6"/>
    <w:rsid w:val="00082CE3"/>
    <w:rsid w:val="0008512B"/>
    <w:rsid w:val="000859C5"/>
    <w:rsid w:val="00085B98"/>
    <w:rsid w:val="00090828"/>
    <w:rsid w:val="000918F4"/>
    <w:rsid w:val="000926A4"/>
    <w:rsid w:val="000928D2"/>
    <w:rsid w:val="000930B1"/>
    <w:rsid w:val="00094095"/>
    <w:rsid w:val="00095257"/>
    <w:rsid w:val="0009648C"/>
    <w:rsid w:val="00096AF6"/>
    <w:rsid w:val="00097702"/>
    <w:rsid w:val="000A12D2"/>
    <w:rsid w:val="000A20DF"/>
    <w:rsid w:val="000A28C7"/>
    <w:rsid w:val="000A2E87"/>
    <w:rsid w:val="000A322B"/>
    <w:rsid w:val="000A35A5"/>
    <w:rsid w:val="000A519A"/>
    <w:rsid w:val="000A64C0"/>
    <w:rsid w:val="000B084C"/>
    <w:rsid w:val="000B10CF"/>
    <w:rsid w:val="000B1B09"/>
    <w:rsid w:val="000B2433"/>
    <w:rsid w:val="000B2D7B"/>
    <w:rsid w:val="000B4567"/>
    <w:rsid w:val="000B47AA"/>
    <w:rsid w:val="000B5C87"/>
    <w:rsid w:val="000B6455"/>
    <w:rsid w:val="000B66AC"/>
    <w:rsid w:val="000B76A0"/>
    <w:rsid w:val="000C060E"/>
    <w:rsid w:val="000C15EF"/>
    <w:rsid w:val="000C2887"/>
    <w:rsid w:val="000C5C04"/>
    <w:rsid w:val="000C69F3"/>
    <w:rsid w:val="000C70A2"/>
    <w:rsid w:val="000C7CF2"/>
    <w:rsid w:val="000D092D"/>
    <w:rsid w:val="000D0BB4"/>
    <w:rsid w:val="000D0D07"/>
    <w:rsid w:val="000D2603"/>
    <w:rsid w:val="000D64A5"/>
    <w:rsid w:val="000D7DBC"/>
    <w:rsid w:val="000E11E7"/>
    <w:rsid w:val="000E194F"/>
    <w:rsid w:val="000E37B3"/>
    <w:rsid w:val="000E5EF7"/>
    <w:rsid w:val="000E719D"/>
    <w:rsid w:val="000F08D5"/>
    <w:rsid w:val="000F3273"/>
    <w:rsid w:val="000F3866"/>
    <w:rsid w:val="000F3EA3"/>
    <w:rsid w:val="000F5381"/>
    <w:rsid w:val="000F63FE"/>
    <w:rsid w:val="000F6C84"/>
    <w:rsid w:val="001026AC"/>
    <w:rsid w:val="00105411"/>
    <w:rsid w:val="00106481"/>
    <w:rsid w:val="00111D93"/>
    <w:rsid w:val="0011450F"/>
    <w:rsid w:val="00115C1D"/>
    <w:rsid w:val="0011603C"/>
    <w:rsid w:val="001160D8"/>
    <w:rsid w:val="001161A7"/>
    <w:rsid w:val="00120A54"/>
    <w:rsid w:val="00120ADF"/>
    <w:rsid w:val="00120C10"/>
    <w:rsid w:val="00121C03"/>
    <w:rsid w:val="00122A84"/>
    <w:rsid w:val="001239FC"/>
    <w:rsid w:val="00124706"/>
    <w:rsid w:val="00126602"/>
    <w:rsid w:val="001304B8"/>
    <w:rsid w:val="001305F1"/>
    <w:rsid w:val="00130A19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4299E"/>
    <w:rsid w:val="00143F07"/>
    <w:rsid w:val="00145715"/>
    <w:rsid w:val="00147815"/>
    <w:rsid w:val="001539AF"/>
    <w:rsid w:val="001544FE"/>
    <w:rsid w:val="00155E29"/>
    <w:rsid w:val="00156654"/>
    <w:rsid w:val="00156CFB"/>
    <w:rsid w:val="001638CB"/>
    <w:rsid w:val="00164EBB"/>
    <w:rsid w:val="001658CE"/>
    <w:rsid w:val="00166B3B"/>
    <w:rsid w:val="0017068A"/>
    <w:rsid w:val="00170B11"/>
    <w:rsid w:val="00171702"/>
    <w:rsid w:val="00171957"/>
    <w:rsid w:val="00174703"/>
    <w:rsid w:val="001747F5"/>
    <w:rsid w:val="00177133"/>
    <w:rsid w:val="001777B2"/>
    <w:rsid w:val="00177889"/>
    <w:rsid w:val="00181434"/>
    <w:rsid w:val="00183EE5"/>
    <w:rsid w:val="00184753"/>
    <w:rsid w:val="00185A8F"/>
    <w:rsid w:val="00190B45"/>
    <w:rsid w:val="0019183C"/>
    <w:rsid w:val="00192195"/>
    <w:rsid w:val="0019632B"/>
    <w:rsid w:val="00196A3E"/>
    <w:rsid w:val="00197505"/>
    <w:rsid w:val="001976F6"/>
    <w:rsid w:val="00197E9B"/>
    <w:rsid w:val="001A2236"/>
    <w:rsid w:val="001A5E91"/>
    <w:rsid w:val="001B080E"/>
    <w:rsid w:val="001B23B6"/>
    <w:rsid w:val="001B3EF1"/>
    <w:rsid w:val="001B49E1"/>
    <w:rsid w:val="001B4C11"/>
    <w:rsid w:val="001B5A0E"/>
    <w:rsid w:val="001B69DA"/>
    <w:rsid w:val="001C6770"/>
    <w:rsid w:val="001C6FB3"/>
    <w:rsid w:val="001D18AF"/>
    <w:rsid w:val="001D3EE3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A92"/>
    <w:rsid w:val="00201C20"/>
    <w:rsid w:val="0020250D"/>
    <w:rsid w:val="00205739"/>
    <w:rsid w:val="00206214"/>
    <w:rsid w:val="00206782"/>
    <w:rsid w:val="0020737A"/>
    <w:rsid w:val="00211F10"/>
    <w:rsid w:val="00213701"/>
    <w:rsid w:val="002179E6"/>
    <w:rsid w:val="0022022F"/>
    <w:rsid w:val="0022065E"/>
    <w:rsid w:val="002219EF"/>
    <w:rsid w:val="00222204"/>
    <w:rsid w:val="0022645B"/>
    <w:rsid w:val="002315CE"/>
    <w:rsid w:val="00231739"/>
    <w:rsid w:val="00233D8A"/>
    <w:rsid w:val="002350B7"/>
    <w:rsid w:val="00236AFE"/>
    <w:rsid w:val="00237A9D"/>
    <w:rsid w:val="00237DCE"/>
    <w:rsid w:val="002404CC"/>
    <w:rsid w:val="00242778"/>
    <w:rsid w:val="002474CC"/>
    <w:rsid w:val="00247C21"/>
    <w:rsid w:val="00251760"/>
    <w:rsid w:val="0025260D"/>
    <w:rsid w:val="002529C3"/>
    <w:rsid w:val="00254095"/>
    <w:rsid w:val="0025424B"/>
    <w:rsid w:val="00256EE4"/>
    <w:rsid w:val="0025765E"/>
    <w:rsid w:val="00260523"/>
    <w:rsid w:val="00260B43"/>
    <w:rsid w:val="00261A8F"/>
    <w:rsid w:val="002622C6"/>
    <w:rsid w:val="0026360A"/>
    <w:rsid w:val="00263BF9"/>
    <w:rsid w:val="0026413F"/>
    <w:rsid w:val="00264E93"/>
    <w:rsid w:val="002676C0"/>
    <w:rsid w:val="00270C74"/>
    <w:rsid w:val="00270CD8"/>
    <w:rsid w:val="00272AEB"/>
    <w:rsid w:val="00272DAF"/>
    <w:rsid w:val="00280201"/>
    <w:rsid w:val="002803D2"/>
    <w:rsid w:val="00280456"/>
    <w:rsid w:val="00282ECB"/>
    <w:rsid w:val="00284067"/>
    <w:rsid w:val="002862C8"/>
    <w:rsid w:val="002866C2"/>
    <w:rsid w:val="00286CFC"/>
    <w:rsid w:val="0029009C"/>
    <w:rsid w:val="0029021B"/>
    <w:rsid w:val="0029360F"/>
    <w:rsid w:val="00293F1B"/>
    <w:rsid w:val="0029678B"/>
    <w:rsid w:val="00297719"/>
    <w:rsid w:val="002A318B"/>
    <w:rsid w:val="002A38BF"/>
    <w:rsid w:val="002A4124"/>
    <w:rsid w:val="002A4575"/>
    <w:rsid w:val="002A47F5"/>
    <w:rsid w:val="002A5237"/>
    <w:rsid w:val="002A7684"/>
    <w:rsid w:val="002B448C"/>
    <w:rsid w:val="002B4BF8"/>
    <w:rsid w:val="002C4EEF"/>
    <w:rsid w:val="002C5E5F"/>
    <w:rsid w:val="002D1897"/>
    <w:rsid w:val="002D5C8B"/>
    <w:rsid w:val="002D70AA"/>
    <w:rsid w:val="002E07BA"/>
    <w:rsid w:val="002E150E"/>
    <w:rsid w:val="002E32E9"/>
    <w:rsid w:val="002E35BC"/>
    <w:rsid w:val="002E56F4"/>
    <w:rsid w:val="002E5F75"/>
    <w:rsid w:val="002F02A4"/>
    <w:rsid w:val="002F38B0"/>
    <w:rsid w:val="002F5819"/>
    <w:rsid w:val="002F6AC3"/>
    <w:rsid w:val="002F701E"/>
    <w:rsid w:val="00300ED6"/>
    <w:rsid w:val="00305436"/>
    <w:rsid w:val="00305C78"/>
    <w:rsid w:val="003076DC"/>
    <w:rsid w:val="00307994"/>
    <w:rsid w:val="0031068D"/>
    <w:rsid w:val="00312531"/>
    <w:rsid w:val="00314214"/>
    <w:rsid w:val="0031457C"/>
    <w:rsid w:val="003164EB"/>
    <w:rsid w:val="00323E2F"/>
    <w:rsid w:val="00325095"/>
    <w:rsid w:val="00325D4F"/>
    <w:rsid w:val="00325FB4"/>
    <w:rsid w:val="00327CE8"/>
    <w:rsid w:val="00332DD9"/>
    <w:rsid w:val="00333A63"/>
    <w:rsid w:val="00333E6E"/>
    <w:rsid w:val="0033539E"/>
    <w:rsid w:val="003407A1"/>
    <w:rsid w:val="0034188E"/>
    <w:rsid w:val="00341EAB"/>
    <w:rsid w:val="00342F22"/>
    <w:rsid w:val="003439DF"/>
    <w:rsid w:val="003514F7"/>
    <w:rsid w:val="0035211C"/>
    <w:rsid w:val="00352ECE"/>
    <w:rsid w:val="00354120"/>
    <w:rsid w:val="0035451F"/>
    <w:rsid w:val="00356208"/>
    <w:rsid w:val="00356EE7"/>
    <w:rsid w:val="0035775B"/>
    <w:rsid w:val="00361DFC"/>
    <w:rsid w:val="00361F4D"/>
    <w:rsid w:val="0036355A"/>
    <w:rsid w:val="003638FF"/>
    <w:rsid w:val="00364040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01F0"/>
    <w:rsid w:val="00382562"/>
    <w:rsid w:val="0038311A"/>
    <w:rsid w:val="00383751"/>
    <w:rsid w:val="00383A0C"/>
    <w:rsid w:val="003855C6"/>
    <w:rsid w:val="003859F6"/>
    <w:rsid w:val="00386F3F"/>
    <w:rsid w:val="0038728A"/>
    <w:rsid w:val="003873B1"/>
    <w:rsid w:val="00387951"/>
    <w:rsid w:val="00387B7E"/>
    <w:rsid w:val="003907C9"/>
    <w:rsid w:val="00393C52"/>
    <w:rsid w:val="00394062"/>
    <w:rsid w:val="003A08BF"/>
    <w:rsid w:val="003A0B9B"/>
    <w:rsid w:val="003A2EE1"/>
    <w:rsid w:val="003A3E10"/>
    <w:rsid w:val="003A5783"/>
    <w:rsid w:val="003B119A"/>
    <w:rsid w:val="003B18FB"/>
    <w:rsid w:val="003B4790"/>
    <w:rsid w:val="003B5007"/>
    <w:rsid w:val="003B75E5"/>
    <w:rsid w:val="003C551F"/>
    <w:rsid w:val="003C7037"/>
    <w:rsid w:val="003C7E2B"/>
    <w:rsid w:val="003D0877"/>
    <w:rsid w:val="003D10F9"/>
    <w:rsid w:val="003D19FD"/>
    <w:rsid w:val="003D2D21"/>
    <w:rsid w:val="003D5A0A"/>
    <w:rsid w:val="003E284B"/>
    <w:rsid w:val="003E295D"/>
    <w:rsid w:val="003E35AE"/>
    <w:rsid w:val="003E6596"/>
    <w:rsid w:val="003E7BF6"/>
    <w:rsid w:val="003F336C"/>
    <w:rsid w:val="003F4704"/>
    <w:rsid w:val="003F4E47"/>
    <w:rsid w:val="004009DF"/>
    <w:rsid w:val="00400F1E"/>
    <w:rsid w:val="004014D5"/>
    <w:rsid w:val="00401C70"/>
    <w:rsid w:val="004031D1"/>
    <w:rsid w:val="00406173"/>
    <w:rsid w:val="0040654D"/>
    <w:rsid w:val="0040695E"/>
    <w:rsid w:val="00407032"/>
    <w:rsid w:val="00414C76"/>
    <w:rsid w:val="00415EC9"/>
    <w:rsid w:val="00415FF2"/>
    <w:rsid w:val="0041694A"/>
    <w:rsid w:val="004175DC"/>
    <w:rsid w:val="00422E09"/>
    <w:rsid w:val="00430D2F"/>
    <w:rsid w:val="00431040"/>
    <w:rsid w:val="00431412"/>
    <w:rsid w:val="004344CA"/>
    <w:rsid w:val="0043471A"/>
    <w:rsid w:val="00436B14"/>
    <w:rsid w:val="00437563"/>
    <w:rsid w:val="00440909"/>
    <w:rsid w:val="0044125A"/>
    <w:rsid w:val="00442F78"/>
    <w:rsid w:val="00452E2F"/>
    <w:rsid w:val="00452E80"/>
    <w:rsid w:val="00453107"/>
    <w:rsid w:val="00454EED"/>
    <w:rsid w:val="00455915"/>
    <w:rsid w:val="0046011D"/>
    <w:rsid w:val="0046034C"/>
    <w:rsid w:val="004624C0"/>
    <w:rsid w:val="0046253B"/>
    <w:rsid w:val="004629D1"/>
    <w:rsid w:val="00463550"/>
    <w:rsid w:val="00464722"/>
    <w:rsid w:val="00467BE8"/>
    <w:rsid w:val="00470F39"/>
    <w:rsid w:val="00471B08"/>
    <w:rsid w:val="0047416A"/>
    <w:rsid w:val="0047418D"/>
    <w:rsid w:val="00474C1D"/>
    <w:rsid w:val="00480D77"/>
    <w:rsid w:val="004847DD"/>
    <w:rsid w:val="00485A9C"/>
    <w:rsid w:val="00490040"/>
    <w:rsid w:val="00490BF1"/>
    <w:rsid w:val="00490FC9"/>
    <w:rsid w:val="00491B1B"/>
    <w:rsid w:val="00492087"/>
    <w:rsid w:val="00492296"/>
    <w:rsid w:val="004922F2"/>
    <w:rsid w:val="00493735"/>
    <w:rsid w:val="00493992"/>
    <w:rsid w:val="004945B0"/>
    <w:rsid w:val="00494E88"/>
    <w:rsid w:val="004950D8"/>
    <w:rsid w:val="004A0527"/>
    <w:rsid w:val="004A1823"/>
    <w:rsid w:val="004A279C"/>
    <w:rsid w:val="004A2EEB"/>
    <w:rsid w:val="004A540B"/>
    <w:rsid w:val="004B08AD"/>
    <w:rsid w:val="004B0BA6"/>
    <w:rsid w:val="004B42D4"/>
    <w:rsid w:val="004B523E"/>
    <w:rsid w:val="004C24C6"/>
    <w:rsid w:val="004C3561"/>
    <w:rsid w:val="004C49BB"/>
    <w:rsid w:val="004C6C92"/>
    <w:rsid w:val="004D181C"/>
    <w:rsid w:val="004D2A9F"/>
    <w:rsid w:val="004D2C44"/>
    <w:rsid w:val="004D356A"/>
    <w:rsid w:val="004D3F0F"/>
    <w:rsid w:val="004D4B90"/>
    <w:rsid w:val="004D5DBC"/>
    <w:rsid w:val="004E2CA2"/>
    <w:rsid w:val="004E30B4"/>
    <w:rsid w:val="004E34EB"/>
    <w:rsid w:val="004E3766"/>
    <w:rsid w:val="004E4940"/>
    <w:rsid w:val="004E77F6"/>
    <w:rsid w:val="004F1266"/>
    <w:rsid w:val="004F1A20"/>
    <w:rsid w:val="004F1C6C"/>
    <w:rsid w:val="004F23A1"/>
    <w:rsid w:val="004F24A1"/>
    <w:rsid w:val="004F2BA3"/>
    <w:rsid w:val="004F3621"/>
    <w:rsid w:val="004F6711"/>
    <w:rsid w:val="00500DDC"/>
    <w:rsid w:val="00501368"/>
    <w:rsid w:val="00503D95"/>
    <w:rsid w:val="00503E7B"/>
    <w:rsid w:val="00504C94"/>
    <w:rsid w:val="00505C6C"/>
    <w:rsid w:val="00507E95"/>
    <w:rsid w:val="00510476"/>
    <w:rsid w:val="00512259"/>
    <w:rsid w:val="00512353"/>
    <w:rsid w:val="0051545C"/>
    <w:rsid w:val="005169AA"/>
    <w:rsid w:val="00516EB5"/>
    <w:rsid w:val="00520063"/>
    <w:rsid w:val="005217F0"/>
    <w:rsid w:val="00523110"/>
    <w:rsid w:val="005238F1"/>
    <w:rsid w:val="005242D9"/>
    <w:rsid w:val="00530124"/>
    <w:rsid w:val="00530377"/>
    <w:rsid w:val="00532208"/>
    <w:rsid w:val="00533668"/>
    <w:rsid w:val="00533A6A"/>
    <w:rsid w:val="00534393"/>
    <w:rsid w:val="005351DD"/>
    <w:rsid w:val="005358CF"/>
    <w:rsid w:val="00536254"/>
    <w:rsid w:val="00536555"/>
    <w:rsid w:val="00541ABC"/>
    <w:rsid w:val="00541F84"/>
    <w:rsid w:val="005434F1"/>
    <w:rsid w:val="00553D2E"/>
    <w:rsid w:val="0055489E"/>
    <w:rsid w:val="0056027C"/>
    <w:rsid w:val="00560A59"/>
    <w:rsid w:val="00560D64"/>
    <w:rsid w:val="0056237B"/>
    <w:rsid w:val="0056289C"/>
    <w:rsid w:val="00562CBB"/>
    <w:rsid w:val="005638C6"/>
    <w:rsid w:val="00563B95"/>
    <w:rsid w:val="00563FF6"/>
    <w:rsid w:val="00564335"/>
    <w:rsid w:val="00564773"/>
    <w:rsid w:val="00565314"/>
    <w:rsid w:val="005708D2"/>
    <w:rsid w:val="00573A53"/>
    <w:rsid w:val="00574B09"/>
    <w:rsid w:val="005756C0"/>
    <w:rsid w:val="005772E7"/>
    <w:rsid w:val="0058030F"/>
    <w:rsid w:val="00580525"/>
    <w:rsid w:val="00581D1F"/>
    <w:rsid w:val="00584A8C"/>
    <w:rsid w:val="00584CA3"/>
    <w:rsid w:val="005854CF"/>
    <w:rsid w:val="0058566C"/>
    <w:rsid w:val="005901A7"/>
    <w:rsid w:val="00593767"/>
    <w:rsid w:val="00594050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3DB0"/>
    <w:rsid w:val="005A416D"/>
    <w:rsid w:val="005A4463"/>
    <w:rsid w:val="005A5C77"/>
    <w:rsid w:val="005B0924"/>
    <w:rsid w:val="005B3472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C4823"/>
    <w:rsid w:val="005D033F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C8B"/>
    <w:rsid w:val="005E1CF7"/>
    <w:rsid w:val="005E3463"/>
    <w:rsid w:val="005E4F73"/>
    <w:rsid w:val="005F00E0"/>
    <w:rsid w:val="005F3044"/>
    <w:rsid w:val="005F44DA"/>
    <w:rsid w:val="005F5B58"/>
    <w:rsid w:val="00600009"/>
    <w:rsid w:val="00600175"/>
    <w:rsid w:val="00600AF5"/>
    <w:rsid w:val="0060245B"/>
    <w:rsid w:val="00602763"/>
    <w:rsid w:val="00602F4E"/>
    <w:rsid w:val="00604AE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2008A"/>
    <w:rsid w:val="0062127C"/>
    <w:rsid w:val="00622E43"/>
    <w:rsid w:val="006254E4"/>
    <w:rsid w:val="00625A14"/>
    <w:rsid w:val="006300C5"/>
    <w:rsid w:val="00630CEF"/>
    <w:rsid w:val="006311A9"/>
    <w:rsid w:val="00631470"/>
    <w:rsid w:val="0063227F"/>
    <w:rsid w:val="00632889"/>
    <w:rsid w:val="00633C65"/>
    <w:rsid w:val="00635989"/>
    <w:rsid w:val="00636CE1"/>
    <w:rsid w:val="006373BB"/>
    <w:rsid w:val="00643E97"/>
    <w:rsid w:val="00645519"/>
    <w:rsid w:val="0064630F"/>
    <w:rsid w:val="00646811"/>
    <w:rsid w:val="0064776F"/>
    <w:rsid w:val="006517D7"/>
    <w:rsid w:val="00653572"/>
    <w:rsid w:val="00654C7E"/>
    <w:rsid w:val="00654DCA"/>
    <w:rsid w:val="00655A16"/>
    <w:rsid w:val="006568CF"/>
    <w:rsid w:val="00657093"/>
    <w:rsid w:val="00660758"/>
    <w:rsid w:val="0066139D"/>
    <w:rsid w:val="006621B8"/>
    <w:rsid w:val="0066265A"/>
    <w:rsid w:val="00665430"/>
    <w:rsid w:val="006670C3"/>
    <w:rsid w:val="0067001D"/>
    <w:rsid w:val="006737EB"/>
    <w:rsid w:val="0067443A"/>
    <w:rsid w:val="006761CF"/>
    <w:rsid w:val="00681B04"/>
    <w:rsid w:val="00682A33"/>
    <w:rsid w:val="00682C97"/>
    <w:rsid w:val="00682E9F"/>
    <w:rsid w:val="00684197"/>
    <w:rsid w:val="0068746A"/>
    <w:rsid w:val="00690535"/>
    <w:rsid w:val="00692EE0"/>
    <w:rsid w:val="00693E56"/>
    <w:rsid w:val="00694DEA"/>
    <w:rsid w:val="00695309"/>
    <w:rsid w:val="00695FD0"/>
    <w:rsid w:val="006A1675"/>
    <w:rsid w:val="006A1F6E"/>
    <w:rsid w:val="006A3637"/>
    <w:rsid w:val="006A58A2"/>
    <w:rsid w:val="006A64D6"/>
    <w:rsid w:val="006A6DBB"/>
    <w:rsid w:val="006B287A"/>
    <w:rsid w:val="006B315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C735B"/>
    <w:rsid w:val="006D1D2C"/>
    <w:rsid w:val="006D5099"/>
    <w:rsid w:val="006D57B4"/>
    <w:rsid w:val="006E040B"/>
    <w:rsid w:val="006E623F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6F687C"/>
    <w:rsid w:val="00700489"/>
    <w:rsid w:val="00700F11"/>
    <w:rsid w:val="00701D3B"/>
    <w:rsid w:val="00702EF1"/>
    <w:rsid w:val="007036B5"/>
    <w:rsid w:val="007043E3"/>
    <w:rsid w:val="007043FC"/>
    <w:rsid w:val="00705A56"/>
    <w:rsid w:val="00706BF6"/>
    <w:rsid w:val="00710040"/>
    <w:rsid w:val="00711261"/>
    <w:rsid w:val="00712FA9"/>
    <w:rsid w:val="00713579"/>
    <w:rsid w:val="00713C96"/>
    <w:rsid w:val="00714892"/>
    <w:rsid w:val="0071495F"/>
    <w:rsid w:val="0071643F"/>
    <w:rsid w:val="0071742D"/>
    <w:rsid w:val="007235AA"/>
    <w:rsid w:val="00724B74"/>
    <w:rsid w:val="00726B3B"/>
    <w:rsid w:val="007270B2"/>
    <w:rsid w:val="007310C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554A"/>
    <w:rsid w:val="0075020B"/>
    <w:rsid w:val="00751EAA"/>
    <w:rsid w:val="00752ADA"/>
    <w:rsid w:val="00754B2C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9E6"/>
    <w:rsid w:val="00783E85"/>
    <w:rsid w:val="00786E10"/>
    <w:rsid w:val="00790FF3"/>
    <w:rsid w:val="007923E3"/>
    <w:rsid w:val="00792A7C"/>
    <w:rsid w:val="007A026C"/>
    <w:rsid w:val="007A20B7"/>
    <w:rsid w:val="007A2C50"/>
    <w:rsid w:val="007A2E99"/>
    <w:rsid w:val="007A3D83"/>
    <w:rsid w:val="007A602A"/>
    <w:rsid w:val="007A78E2"/>
    <w:rsid w:val="007A7DCA"/>
    <w:rsid w:val="007B3618"/>
    <w:rsid w:val="007B6627"/>
    <w:rsid w:val="007C1B10"/>
    <w:rsid w:val="007D04B1"/>
    <w:rsid w:val="007D1755"/>
    <w:rsid w:val="007D4481"/>
    <w:rsid w:val="007D4C74"/>
    <w:rsid w:val="007D58A0"/>
    <w:rsid w:val="007D669A"/>
    <w:rsid w:val="007E1CB1"/>
    <w:rsid w:val="007E2027"/>
    <w:rsid w:val="007E20AB"/>
    <w:rsid w:val="007E3A59"/>
    <w:rsid w:val="007E4929"/>
    <w:rsid w:val="007E643A"/>
    <w:rsid w:val="007E657A"/>
    <w:rsid w:val="007E6BD2"/>
    <w:rsid w:val="007E6F39"/>
    <w:rsid w:val="007F23E7"/>
    <w:rsid w:val="007F2886"/>
    <w:rsid w:val="007F4552"/>
    <w:rsid w:val="007F4900"/>
    <w:rsid w:val="007F4C4F"/>
    <w:rsid w:val="007F4FE3"/>
    <w:rsid w:val="00801590"/>
    <w:rsid w:val="00802189"/>
    <w:rsid w:val="00803175"/>
    <w:rsid w:val="008054E8"/>
    <w:rsid w:val="00805751"/>
    <w:rsid w:val="00806C47"/>
    <w:rsid w:val="00807A22"/>
    <w:rsid w:val="00810DA7"/>
    <w:rsid w:val="008114BF"/>
    <w:rsid w:val="00812E47"/>
    <w:rsid w:val="008136E3"/>
    <w:rsid w:val="00813D3C"/>
    <w:rsid w:val="008146A6"/>
    <w:rsid w:val="00816083"/>
    <w:rsid w:val="00816634"/>
    <w:rsid w:val="00816A35"/>
    <w:rsid w:val="00816ABC"/>
    <w:rsid w:val="00824769"/>
    <w:rsid w:val="00824FD2"/>
    <w:rsid w:val="00825EE5"/>
    <w:rsid w:val="00827EC5"/>
    <w:rsid w:val="008414D8"/>
    <w:rsid w:val="00842E4F"/>
    <w:rsid w:val="00843BF6"/>
    <w:rsid w:val="00843EE8"/>
    <w:rsid w:val="008446CA"/>
    <w:rsid w:val="00846678"/>
    <w:rsid w:val="00846CA6"/>
    <w:rsid w:val="008508BC"/>
    <w:rsid w:val="0085252D"/>
    <w:rsid w:val="0085278E"/>
    <w:rsid w:val="00853210"/>
    <w:rsid w:val="00856B84"/>
    <w:rsid w:val="008573D1"/>
    <w:rsid w:val="0086313A"/>
    <w:rsid w:val="0086367C"/>
    <w:rsid w:val="00863B2E"/>
    <w:rsid w:val="008640D2"/>
    <w:rsid w:val="00865B75"/>
    <w:rsid w:val="00867BDA"/>
    <w:rsid w:val="00867DD5"/>
    <w:rsid w:val="00873C69"/>
    <w:rsid w:val="0087445E"/>
    <w:rsid w:val="008765B6"/>
    <w:rsid w:val="00882F2F"/>
    <w:rsid w:val="00885E12"/>
    <w:rsid w:val="0089484B"/>
    <w:rsid w:val="00894A9B"/>
    <w:rsid w:val="00895442"/>
    <w:rsid w:val="008958A4"/>
    <w:rsid w:val="00896C62"/>
    <w:rsid w:val="00897676"/>
    <w:rsid w:val="00897D16"/>
    <w:rsid w:val="00897FAB"/>
    <w:rsid w:val="008A191F"/>
    <w:rsid w:val="008A2092"/>
    <w:rsid w:val="008A4B82"/>
    <w:rsid w:val="008A4D10"/>
    <w:rsid w:val="008A51FF"/>
    <w:rsid w:val="008A6290"/>
    <w:rsid w:val="008A7214"/>
    <w:rsid w:val="008A7432"/>
    <w:rsid w:val="008B10F6"/>
    <w:rsid w:val="008B308F"/>
    <w:rsid w:val="008B327B"/>
    <w:rsid w:val="008B3509"/>
    <w:rsid w:val="008B3E13"/>
    <w:rsid w:val="008B4548"/>
    <w:rsid w:val="008B52F7"/>
    <w:rsid w:val="008B665A"/>
    <w:rsid w:val="008B67CB"/>
    <w:rsid w:val="008B721D"/>
    <w:rsid w:val="008B78D6"/>
    <w:rsid w:val="008B7EB3"/>
    <w:rsid w:val="008C0BFC"/>
    <w:rsid w:val="008C23BF"/>
    <w:rsid w:val="008C31CD"/>
    <w:rsid w:val="008C6283"/>
    <w:rsid w:val="008D1E35"/>
    <w:rsid w:val="008D5E0A"/>
    <w:rsid w:val="008D7618"/>
    <w:rsid w:val="008E0528"/>
    <w:rsid w:val="008E0A7E"/>
    <w:rsid w:val="008E296A"/>
    <w:rsid w:val="008E43C5"/>
    <w:rsid w:val="008F1837"/>
    <w:rsid w:val="008F46FB"/>
    <w:rsid w:val="008F5282"/>
    <w:rsid w:val="008F6620"/>
    <w:rsid w:val="008F6787"/>
    <w:rsid w:val="009005C3"/>
    <w:rsid w:val="009024B7"/>
    <w:rsid w:val="009035E0"/>
    <w:rsid w:val="00906B29"/>
    <w:rsid w:val="00906DE8"/>
    <w:rsid w:val="009077DC"/>
    <w:rsid w:val="00910ACB"/>
    <w:rsid w:val="00911665"/>
    <w:rsid w:val="009129D4"/>
    <w:rsid w:val="009171FB"/>
    <w:rsid w:val="00917DF6"/>
    <w:rsid w:val="00920651"/>
    <w:rsid w:val="00920B56"/>
    <w:rsid w:val="00920DB8"/>
    <w:rsid w:val="0092324C"/>
    <w:rsid w:val="009235A5"/>
    <w:rsid w:val="00923B1D"/>
    <w:rsid w:val="00924803"/>
    <w:rsid w:val="0093059D"/>
    <w:rsid w:val="00951269"/>
    <w:rsid w:val="00951377"/>
    <w:rsid w:val="00952CFE"/>
    <w:rsid w:val="009555B3"/>
    <w:rsid w:val="009565B0"/>
    <w:rsid w:val="00961469"/>
    <w:rsid w:val="00962563"/>
    <w:rsid w:val="0096273C"/>
    <w:rsid w:val="00964D44"/>
    <w:rsid w:val="00965071"/>
    <w:rsid w:val="00965EA2"/>
    <w:rsid w:val="0096749B"/>
    <w:rsid w:val="00967588"/>
    <w:rsid w:val="00970214"/>
    <w:rsid w:val="00970744"/>
    <w:rsid w:val="00970B52"/>
    <w:rsid w:val="0097491A"/>
    <w:rsid w:val="009750DE"/>
    <w:rsid w:val="00975159"/>
    <w:rsid w:val="00975F36"/>
    <w:rsid w:val="009766A9"/>
    <w:rsid w:val="00976B54"/>
    <w:rsid w:val="00983928"/>
    <w:rsid w:val="00984A60"/>
    <w:rsid w:val="00986212"/>
    <w:rsid w:val="0098657F"/>
    <w:rsid w:val="0098785F"/>
    <w:rsid w:val="009926F4"/>
    <w:rsid w:val="00994242"/>
    <w:rsid w:val="00996F41"/>
    <w:rsid w:val="00997C24"/>
    <w:rsid w:val="009A0164"/>
    <w:rsid w:val="009A0263"/>
    <w:rsid w:val="009A1601"/>
    <w:rsid w:val="009A4028"/>
    <w:rsid w:val="009A67EC"/>
    <w:rsid w:val="009A6EB6"/>
    <w:rsid w:val="009B0EE3"/>
    <w:rsid w:val="009B26C6"/>
    <w:rsid w:val="009C151E"/>
    <w:rsid w:val="009C27F7"/>
    <w:rsid w:val="009C3A04"/>
    <w:rsid w:val="009C46EF"/>
    <w:rsid w:val="009C4DB3"/>
    <w:rsid w:val="009C6AE3"/>
    <w:rsid w:val="009C743F"/>
    <w:rsid w:val="009D18A5"/>
    <w:rsid w:val="009D1F5E"/>
    <w:rsid w:val="009D3EE7"/>
    <w:rsid w:val="009D405F"/>
    <w:rsid w:val="009D41F1"/>
    <w:rsid w:val="009D4D64"/>
    <w:rsid w:val="009D5AB3"/>
    <w:rsid w:val="009D5CDF"/>
    <w:rsid w:val="009E277D"/>
    <w:rsid w:val="009E2B4C"/>
    <w:rsid w:val="009E2E29"/>
    <w:rsid w:val="009E4642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418"/>
    <w:rsid w:val="00A20ECC"/>
    <w:rsid w:val="00A256DE"/>
    <w:rsid w:val="00A27A61"/>
    <w:rsid w:val="00A320B8"/>
    <w:rsid w:val="00A32B7E"/>
    <w:rsid w:val="00A32F0C"/>
    <w:rsid w:val="00A33DBC"/>
    <w:rsid w:val="00A349EB"/>
    <w:rsid w:val="00A356E5"/>
    <w:rsid w:val="00A35BD2"/>
    <w:rsid w:val="00A3698A"/>
    <w:rsid w:val="00A403E6"/>
    <w:rsid w:val="00A40F89"/>
    <w:rsid w:val="00A41F9E"/>
    <w:rsid w:val="00A42DB9"/>
    <w:rsid w:val="00A469A9"/>
    <w:rsid w:val="00A469F0"/>
    <w:rsid w:val="00A46A68"/>
    <w:rsid w:val="00A5100D"/>
    <w:rsid w:val="00A51071"/>
    <w:rsid w:val="00A5211E"/>
    <w:rsid w:val="00A52722"/>
    <w:rsid w:val="00A5576D"/>
    <w:rsid w:val="00A55F8F"/>
    <w:rsid w:val="00A6018C"/>
    <w:rsid w:val="00A633A7"/>
    <w:rsid w:val="00A6515C"/>
    <w:rsid w:val="00A677A5"/>
    <w:rsid w:val="00A67E00"/>
    <w:rsid w:val="00A71E3E"/>
    <w:rsid w:val="00A74B1A"/>
    <w:rsid w:val="00A75BB4"/>
    <w:rsid w:val="00A75D14"/>
    <w:rsid w:val="00A765BE"/>
    <w:rsid w:val="00A771B9"/>
    <w:rsid w:val="00A8136D"/>
    <w:rsid w:val="00A81927"/>
    <w:rsid w:val="00A82A18"/>
    <w:rsid w:val="00A82D3D"/>
    <w:rsid w:val="00A83F43"/>
    <w:rsid w:val="00A86346"/>
    <w:rsid w:val="00A869B2"/>
    <w:rsid w:val="00A875A5"/>
    <w:rsid w:val="00A90218"/>
    <w:rsid w:val="00A91AEE"/>
    <w:rsid w:val="00A920A7"/>
    <w:rsid w:val="00A92EBD"/>
    <w:rsid w:val="00A9371B"/>
    <w:rsid w:val="00A94164"/>
    <w:rsid w:val="00A972A1"/>
    <w:rsid w:val="00AA24BD"/>
    <w:rsid w:val="00AA25AF"/>
    <w:rsid w:val="00AA3670"/>
    <w:rsid w:val="00AA4987"/>
    <w:rsid w:val="00AA4C5F"/>
    <w:rsid w:val="00AA5B24"/>
    <w:rsid w:val="00AA791D"/>
    <w:rsid w:val="00AA79EF"/>
    <w:rsid w:val="00AA7A18"/>
    <w:rsid w:val="00AB0BC3"/>
    <w:rsid w:val="00AB1E85"/>
    <w:rsid w:val="00AB3937"/>
    <w:rsid w:val="00AB3B5E"/>
    <w:rsid w:val="00AB6C1D"/>
    <w:rsid w:val="00AB73C7"/>
    <w:rsid w:val="00AB7409"/>
    <w:rsid w:val="00AC020E"/>
    <w:rsid w:val="00AC72A8"/>
    <w:rsid w:val="00AC738D"/>
    <w:rsid w:val="00AC7A56"/>
    <w:rsid w:val="00AD2BB4"/>
    <w:rsid w:val="00AD3333"/>
    <w:rsid w:val="00AD45F7"/>
    <w:rsid w:val="00AD4D20"/>
    <w:rsid w:val="00AD4EF8"/>
    <w:rsid w:val="00AD50BE"/>
    <w:rsid w:val="00AD6C62"/>
    <w:rsid w:val="00AD6EBA"/>
    <w:rsid w:val="00AD72FE"/>
    <w:rsid w:val="00AE346C"/>
    <w:rsid w:val="00AE35EE"/>
    <w:rsid w:val="00AE3C64"/>
    <w:rsid w:val="00AE3F36"/>
    <w:rsid w:val="00AF22E8"/>
    <w:rsid w:val="00AF23E9"/>
    <w:rsid w:val="00AF4C1E"/>
    <w:rsid w:val="00AF4C65"/>
    <w:rsid w:val="00AF5C09"/>
    <w:rsid w:val="00AF64FE"/>
    <w:rsid w:val="00B00C24"/>
    <w:rsid w:val="00B00F85"/>
    <w:rsid w:val="00B01ED5"/>
    <w:rsid w:val="00B0249D"/>
    <w:rsid w:val="00B04B86"/>
    <w:rsid w:val="00B050EE"/>
    <w:rsid w:val="00B12EE8"/>
    <w:rsid w:val="00B15F17"/>
    <w:rsid w:val="00B21083"/>
    <w:rsid w:val="00B236C6"/>
    <w:rsid w:val="00B24055"/>
    <w:rsid w:val="00B2462F"/>
    <w:rsid w:val="00B30497"/>
    <w:rsid w:val="00B308D7"/>
    <w:rsid w:val="00B30E1E"/>
    <w:rsid w:val="00B30F41"/>
    <w:rsid w:val="00B34FE4"/>
    <w:rsid w:val="00B356E5"/>
    <w:rsid w:val="00B4188B"/>
    <w:rsid w:val="00B43056"/>
    <w:rsid w:val="00B4425F"/>
    <w:rsid w:val="00B44668"/>
    <w:rsid w:val="00B44836"/>
    <w:rsid w:val="00B463A0"/>
    <w:rsid w:val="00B47A15"/>
    <w:rsid w:val="00B5199F"/>
    <w:rsid w:val="00B5257E"/>
    <w:rsid w:val="00B6041D"/>
    <w:rsid w:val="00B60BE2"/>
    <w:rsid w:val="00B60E86"/>
    <w:rsid w:val="00B61B47"/>
    <w:rsid w:val="00B61D4D"/>
    <w:rsid w:val="00B62358"/>
    <w:rsid w:val="00B624BB"/>
    <w:rsid w:val="00B6359B"/>
    <w:rsid w:val="00B65F25"/>
    <w:rsid w:val="00B673B1"/>
    <w:rsid w:val="00B70168"/>
    <w:rsid w:val="00B70502"/>
    <w:rsid w:val="00B729F5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5E75"/>
    <w:rsid w:val="00B86179"/>
    <w:rsid w:val="00B862A9"/>
    <w:rsid w:val="00B86BC6"/>
    <w:rsid w:val="00B870CF"/>
    <w:rsid w:val="00B9173A"/>
    <w:rsid w:val="00B92A14"/>
    <w:rsid w:val="00B936C7"/>
    <w:rsid w:val="00B944D0"/>
    <w:rsid w:val="00B949A2"/>
    <w:rsid w:val="00B967ED"/>
    <w:rsid w:val="00BA2B03"/>
    <w:rsid w:val="00BA34E5"/>
    <w:rsid w:val="00BA626C"/>
    <w:rsid w:val="00BA6863"/>
    <w:rsid w:val="00BA7B4A"/>
    <w:rsid w:val="00BB0C32"/>
    <w:rsid w:val="00BB1E99"/>
    <w:rsid w:val="00BB3B84"/>
    <w:rsid w:val="00BB3C2F"/>
    <w:rsid w:val="00BB541A"/>
    <w:rsid w:val="00BC0148"/>
    <w:rsid w:val="00BC05B8"/>
    <w:rsid w:val="00BC263D"/>
    <w:rsid w:val="00BC2F9B"/>
    <w:rsid w:val="00BC34E2"/>
    <w:rsid w:val="00BC3FBB"/>
    <w:rsid w:val="00BC739E"/>
    <w:rsid w:val="00BD56B3"/>
    <w:rsid w:val="00BD58B7"/>
    <w:rsid w:val="00BD7174"/>
    <w:rsid w:val="00BD7B23"/>
    <w:rsid w:val="00BE151F"/>
    <w:rsid w:val="00BE1780"/>
    <w:rsid w:val="00BE2A91"/>
    <w:rsid w:val="00BE4214"/>
    <w:rsid w:val="00BE47B2"/>
    <w:rsid w:val="00BE5556"/>
    <w:rsid w:val="00BF0383"/>
    <w:rsid w:val="00BF0B95"/>
    <w:rsid w:val="00BF34B1"/>
    <w:rsid w:val="00BF5605"/>
    <w:rsid w:val="00BF6E31"/>
    <w:rsid w:val="00C020E3"/>
    <w:rsid w:val="00C044FC"/>
    <w:rsid w:val="00C05C54"/>
    <w:rsid w:val="00C06775"/>
    <w:rsid w:val="00C10373"/>
    <w:rsid w:val="00C11F88"/>
    <w:rsid w:val="00C12A83"/>
    <w:rsid w:val="00C130D2"/>
    <w:rsid w:val="00C13343"/>
    <w:rsid w:val="00C154B7"/>
    <w:rsid w:val="00C15599"/>
    <w:rsid w:val="00C17518"/>
    <w:rsid w:val="00C21D96"/>
    <w:rsid w:val="00C23900"/>
    <w:rsid w:val="00C240A4"/>
    <w:rsid w:val="00C2618F"/>
    <w:rsid w:val="00C308BC"/>
    <w:rsid w:val="00C332C8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3B05"/>
    <w:rsid w:val="00C641EE"/>
    <w:rsid w:val="00C64599"/>
    <w:rsid w:val="00C657C1"/>
    <w:rsid w:val="00C65F91"/>
    <w:rsid w:val="00C66061"/>
    <w:rsid w:val="00C66128"/>
    <w:rsid w:val="00C6612D"/>
    <w:rsid w:val="00C673CB"/>
    <w:rsid w:val="00C70F29"/>
    <w:rsid w:val="00C7314A"/>
    <w:rsid w:val="00C74677"/>
    <w:rsid w:val="00C77A64"/>
    <w:rsid w:val="00C8119F"/>
    <w:rsid w:val="00C8181E"/>
    <w:rsid w:val="00C81FD8"/>
    <w:rsid w:val="00C82377"/>
    <w:rsid w:val="00C8253A"/>
    <w:rsid w:val="00C83EF7"/>
    <w:rsid w:val="00C84A5A"/>
    <w:rsid w:val="00C916D1"/>
    <w:rsid w:val="00C939E8"/>
    <w:rsid w:val="00C93C4A"/>
    <w:rsid w:val="00C96442"/>
    <w:rsid w:val="00C9677E"/>
    <w:rsid w:val="00C97A71"/>
    <w:rsid w:val="00CA42A9"/>
    <w:rsid w:val="00CA4D3E"/>
    <w:rsid w:val="00CB0384"/>
    <w:rsid w:val="00CB0C60"/>
    <w:rsid w:val="00CB1700"/>
    <w:rsid w:val="00CB1DC4"/>
    <w:rsid w:val="00CB2583"/>
    <w:rsid w:val="00CB2EA7"/>
    <w:rsid w:val="00CB32D5"/>
    <w:rsid w:val="00CB61D3"/>
    <w:rsid w:val="00CC1DB1"/>
    <w:rsid w:val="00CC3B7C"/>
    <w:rsid w:val="00CC570A"/>
    <w:rsid w:val="00CC6B93"/>
    <w:rsid w:val="00CD65DF"/>
    <w:rsid w:val="00CD6734"/>
    <w:rsid w:val="00CD7794"/>
    <w:rsid w:val="00CE0C54"/>
    <w:rsid w:val="00CE1011"/>
    <w:rsid w:val="00CE2284"/>
    <w:rsid w:val="00CE2698"/>
    <w:rsid w:val="00CE4FB1"/>
    <w:rsid w:val="00CE5784"/>
    <w:rsid w:val="00CE617A"/>
    <w:rsid w:val="00CE6B97"/>
    <w:rsid w:val="00CF0153"/>
    <w:rsid w:val="00CF03B9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1AB9"/>
    <w:rsid w:val="00D12876"/>
    <w:rsid w:val="00D12B56"/>
    <w:rsid w:val="00D150B0"/>
    <w:rsid w:val="00D16BAC"/>
    <w:rsid w:val="00D16C21"/>
    <w:rsid w:val="00D21352"/>
    <w:rsid w:val="00D21AD1"/>
    <w:rsid w:val="00D240DC"/>
    <w:rsid w:val="00D245F5"/>
    <w:rsid w:val="00D24F1F"/>
    <w:rsid w:val="00D255C7"/>
    <w:rsid w:val="00D26B0D"/>
    <w:rsid w:val="00D302BA"/>
    <w:rsid w:val="00D30E0B"/>
    <w:rsid w:val="00D31F6D"/>
    <w:rsid w:val="00D32C8E"/>
    <w:rsid w:val="00D339E5"/>
    <w:rsid w:val="00D349EB"/>
    <w:rsid w:val="00D34D1A"/>
    <w:rsid w:val="00D35E3A"/>
    <w:rsid w:val="00D36A28"/>
    <w:rsid w:val="00D453B7"/>
    <w:rsid w:val="00D5114F"/>
    <w:rsid w:val="00D51B36"/>
    <w:rsid w:val="00D52008"/>
    <w:rsid w:val="00D53441"/>
    <w:rsid w:val="00D53961"/>
    <w:rsid w:val="00D55A89"/>
    <w:rsid w:val="00D56B0A"/>
    <w:rsid w:val="00D61962"/>
    <w:rsid w:val="00D61D87"/>
    <w:rsid w:val="00D655C5"/>
    <w:rsid w:val="00D67A42"/>
    <w:rsid w:val="00D67E26"/>
    <w:rsid w:val="00D706C2"/>
    <w:rsid w:val="00D70E8C"/>
    <w:rsid w:val="00D73303"/>
    <w:rsid w:val="00D73A27"/>
    <w:rsid w:val="00D74E02"/>
    <w:rsid w:val="00D75DC3"/>
    <w:rsid w:val="00D80DCF"/>
    <w:rsid w:val="00D817B9"/>
    <w:rsid w:val="00D832C4"/>
    <w:rsid w:val="00D837C3"/>
    <w:rsid w:val="00D86477"/>
    <w:rsid w:val="00D86943"/>
    <w:rsid w:val="00D87B34"/>
    <w:rsid w:val="00D9047F"/>
    <w:rsid w:val="00D91D2F"/>
    <w:rsid w:val="00D926BA"/>
    <w:rsid w:val="00D93923"/>
    <w:rsid w:val="00D93E7A"/>
    <w:rsid w:val="00D96912"/>
    <w:rsid w:val="00D96C4F"/>
    <w:rsid w:val="00D9774E"/>
    <w:rsid w:val="00DA3278"/>
    <w:rsid w:val="00DA4AC1"/>
    <w:rsid w:val="00DA542B"/>
    <w:rsid w:val="00DB2049"/>
    <w:rsid w:val="00DB259B"/>
    <w:rsid w:val="00DB2ED4"/>
    <w:rsid w:val="00DC2AAA"/>
    <w:rsid w:val="00DC510B"/>
    <w:rsid w:val="00DC5A87"/>
    <w:rsid w:val="00DD0485"/>
    <w:rsid w:val="00DD04E8"/>
    <w:rsid w:val="00DD2175"/>
    <w:rsid w:val="00DD30AE"/>
    <w:rsid w:val="00DD4942"/>
    <w:rsid w:val="00DE1445"/>
    <w:rsid w:val="00DE23D1"/>
    <w:rsid w:val="00DE2A9C"/>
    <w:rsid w:val="00DE5C82"/>
    <w:rsid w:val="00DE5ECF"/>
    <w:rsid w:val="00DE6BC3"/>
    <w:rsid w:val="00DF10E3"/>
    <w:rsid w:val="00DF1E68"/>
    <w:rsid w:val="00DF43F2"/>
    <w:rsid w:val="00DF4F7C"/>
    <w:rsid w:val="00DF5A3A"/>
    <w:rsid w:val="00DF640C"/>
    <w:rsid w:val="00E01BB3"/>
    <w:rsid w:val="00E03348"/>
    <w:rsid w:val="00E07C10"/>
    <w:rsid w:val="00E1117A"/>
    <w:rsid w:val="00E11D52"/>
    <w:rsid w:val="00E1283D"/>
    <w:rsid w:val="00E15F9B"/>
    <w:rsid w:val="00E20760"/>
    <w:rsid w:val="00E248B7"/>
    <w:rsid w:val="00E2577E"/>
    <w:rsid w:val="00E25B4D"/>
    <w:rsid w:val="00E26221"/>
    <w:rsid w:val="00E30F67"/>
    <w:rsid w:val="00E318A0"/>
    <w:rsid w:val="00E32F3D"/>
    <w:rsid w:val="00E3367A"/>
    <w:rsid w:val="00E346D4"/>
    <w:rsid w:val="00E357BB"/>
    <w:rsid w:val="00E35D4D"/>
    <w:rsid w:val="00E36943"/>
    <w:rsid w:val="00E369C9"/>
    <w:rsid w:val="00E37B5C"/>
    <w:rsid w:val="00E40F08"/>
    <w:rsid w:val="00E411F1"/>
    <w:rsid w:val="00E43BE3"/>
    <w:rsid w:val="00E45B6C"/>
    <w:rsid w:val="00E468A4"/>
    <w:rsid w:val="00E50DEB"/>
    <w:rsid w:val="00E53FB4"/>
    <w:rsid w:val="00E54567"/>
    <w:rsid w:val="00E551BB"/>
    <w:rsid w:val="00E5692C"/>
    <w:rsid w:val="00E57E55"/>
    <w:rsid w:val="00E60C5E"/>
    <w:rsid w:val="00E61698"/>
    <w:rsid w:val="00E62522"/>
    <w:rsid w:val="00E629E1"/>
    <w:rsid w:val="00E64CCA"/>
    <w:rsid w:val="00E72776"/>
    <w:rsid w:val="00E72CF1"/>
    <w:rsid w:val="00E73AE0"/>
    <w:rsid w:val="00E7735D"/>
    <w:rsid w:val="00E779E9"/>
    <w:rsid w:val="00E77BDB"/>
    <w:rsid w:val="00E77D4C"/>
    <w:rsid w:val="00E81A57"/>
    <w:rsid w:val="00E82B29"/>
    <w:rsid w:val="00E85908"/>
    <w:rsid w:val="00E86420"/>
    <w:rsid w:val="00E86EFD"/>
    <w:rsid w:val="00E908AA"/>
    <w:rsid w:val="00E91D10"/>
    <w:rsid w:val="00E91D7D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2F91"/>
    <w:rsid w:val="00EA50CD"/>
    <w:rsid w:val="00EA64C7"/>
    <w:rsid w:val="00EB0910"/>
    <w:rsid w:val="00EB24AA"/>
    <w:rsid w:val="00EB35FF"/>
    <w:rsid w:val="00EB54AE"/>
    <w:rsid w:val="00EB553C"/>
    <w:rsid w:val="00EB6F8A"/>
    <w:rsid w:val="00EB76DE"/>
    <w:rsid w:val="00EC0D9F"/>
    <w:rsid w:val="00EC12BF"/>
    <w:rsid w:val="00EC2143"/>
    <w:rsid w:val="00EC26D9"/>
    <w:rsid w:val="00EC33C2"/>
    <w:rsid w:val="00EC5388"/>
    <w:rsid w:val="00EC7BEF"/>
    <w:rsid w:val="00EC7F57"/>
    <w:rsid w:val="00ED1017"/>
    <w:rsid w:val="00ED2AF8"/>
    <w:rsid w:val="00ED37C7"/>
    <w:rsid w:val="00ED5CC3"/>
    <w:rsid w:val="00ED67D7"/>
    <w:rsid w:val="00ED7C58"/>
    <w:rsid w:val="00EE0130"/>
    <w:rsid w:val="00EE3A59"/>
    <w:rsid w:val="00EE3DBE"/>
    <w:rsid w:val="00EE3E6C"/>
    <w:rsid w:val="00EE4272"/>
    <w:rsid w:val="00EE7816"/>
    <w:rsid w:val="00EF065E"/>
    <w:rsid w:val="00EF08F9"/>
    <w:rsid w:val="00EF62F4"/>
    <w:rsid w:val="00EF6F66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6F9"/>
    <w:rsid w:val="00F22A0F"/>
    <w:rsid w:val="00F24E47"/>
    <w:rsid w:val="00F25392"/>
    <w:rsid w:val="00F269E3"/>
    <w:rsid w:val="00F279A8"/>
    <w:rsid w:val="00F27E37"/>
    <w:rsid w:val="00F27F41"/>
    <w:rsid w:val="00F303BE"/>
    <w:rsid w:val="00F31A5B"/>
    <w:rsid w:val="00F32C7A"/>
    <w:rsid w:val="00F33D29"/>
    <w:rsid w:val="00F34094"/>
    <w:rsid w:val="00F353F1"/>
    <w:rsid w:val="00F36867"/>
    <w:rsid w:val="00F374ED"/>
    <w:rsid w:val="00F40DB2"/>
    <w:rsid w:val="00F42851"/>
    <w:rsid w:val="00F42E18"/>
    <w:rsid w:val="00F43A09"/>
    <w:rsid w:val="00F479B3"/>
    <w:rsid w:val="00F47C62"/>
    <w:rsid w:val="00F51153"/>
    <w:rsid w:val="00F5182C"/>
    <w:rsid w:val="00F52D21"/>
    <w:rsid w:val="00F53A43"/>
    <w:rsid w:val="00F61539"/>
    <w:rsid w:val="00F61974"/>
    <w:rsid w:val="00F64E62"/>
    <w:rsid w:val="00F7025F"/>
    <w:rsid w:val="00F7098D"/>
    <w:rsid w:val="00F733DD"/>
    <w:rsid w:val="00F745DB"/>
    <w:rsid w:val="00F77326"/>
    <w:rsid w:val="00F77C5A"/>
    <w:rsid w:val="00F81574"/>
    <w:rsid w:val="00F845EE"/>
    <w:rsid w:val="00F8492A"/>
    <w:rsid w:val="00F85669"/>
    <w:rsid w:val="00F868D9"/>
    <w:rsid w:val="00F9108E"/>
    <w:rsid w:val="00F91A2A"/>
    <w:rsid w:val="00F9283F"/>
    <w:rsid w:val="00F967B9"/>
    <w:rsid w:val="00F96B64"/>
    <w:rsid w:val="00FA135A"/>
    <w:rsid w:val="00FA3112"/>
    <w:rsid w:val="00FA4C14"/>
    <w:rsid w:val="00FB22D7"/>
    <w:rsid w:val="00FB3C65"/>
    <w:rsid w:val="00FB3CD5"/>
    <w:rsid w:val="00FB57FC"/>
    <w:rsid w:val="00FB5C91"/>
    <w:rsid w:val="00FB6B97"/>
    <w:rsid w:val="00FB7F1A"/>
    <w:rsid w:val="00FC00AD"/>
    <w:rsid w:val="00FC0E65"/>
    <w:rsid w:val="00FC2477"/>
    <w:rsid w:val="00FC3C1C"/>
    <w:rsid w:val="00FC4688"/>
    <w:rsid w:val="00FC4B25"/>
    <w:rsid w:val="00FC5587"/>
    <w:rsid w:val="00FD18C8"/>
    <w:rsid w:val="00FD1E50"/>
    <w:rsid w:val="00FD2CBD"/>
    <w:rsid w:val="00FD335C"/>
    <w:rsid w:val="00FD43B7"/>
    <w:rsid w:val="00FD4420"/>
    <w:rsid w:val="00FD7421"/>
    <w:rsid w:val="00FE2423"/>
    <w:rsid w:val="00FE564C"/>
    <w:rsid w:val="00FE5B2D"/>
    <w:rsid w:val="00FE7716"/>
    <w:rsid w:val="00FE7CC0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2636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360A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26360A"/>
  </w:style>
  <w:style w:type="character" w:customStyle="1" w:styleId="status">
    <w:name w:val="status"/>
    <w:basedOn w:val="a0"/>
    <w:rsid w:val="0026360A"/>
  </w:style>
  <w:style w:type="paragraph" w:customStyle="1" w:styleId="text-style">
    <w:name w:val="text-style"/>
    <w:basedOn w:val="a"/>
    <w:rsid w:val="00263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5E0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85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4449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8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508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48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581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26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235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39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61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105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14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711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4446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17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260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80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80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5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7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70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76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85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68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11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4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91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91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710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906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3361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6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05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8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86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4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47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0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64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45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2293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45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15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024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77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59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30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528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415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875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20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809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02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595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71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4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9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88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961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55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61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547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4DD975DD0512D5DB69B04E737624E0E480E13D46FA778486E430081Av140P" TargetMode="External"/><Relationship Id="rId4" Type="http://schemas.openxmlformats.org/officeDocument/2006/relationships/hyperlink" Target="consultantplus://offline/ref=3F4DD975DD0512D5DB69B04E737624E0E481E33E4CF2778486E430081Av14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1936</Words>
  <Characters>11041</Characters>
  <Application>Microsoft Office Word</Application>
  <DocSecurity>0</DocSecurity>
  <Lines>92</Lines>
  <Paragraphs>25</Paragraphs>
  <ScaleCrop>false</ScaleCrop>
  <Company>SPMU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2</cp:revision>
  <dcterms:created xsi:type="dcterms:W3CDTF">2024-12-27T11:25:00Z</dcterms:created>
  <dcterms:modified xsi:type="dcterms:W3CDTF">2024-12-27T11:25:00Z</dcterms:modified>
</cp:coreProperties>
</file>