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A5" w:rsidRDefault="003C06A5" w:rsidP="003C06A5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СПб ГБУЗ "Городская  поликлиника № 118"(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детская), приглашает молодых специалистов:  </w:t>
      </w:r>
    </w:p>
    <w:p w:rsidR="003C06A5" w:rsidRDefault="003C06A5" w:rsidP="003C06A5">
      <w:pPr>
        <w:spacing w:after="12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828">
        <w:rPr>
          <w:rFonts w:ascii="Times New Roman" w:hAnsi="Times New Roman" w:cs="Times New Roman"/>
          <w:b/>
          <w:sz w:val="28"/>
          <w:szCs w:val="28"/>
        </w:rPr>
        <w:t xml:space="preserve">-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>Врач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 xml:space="preserve"> -</w:t>
      </w:r>
      <w:proofErr w:type="spellStart"/>
      <w:r w:rsidRPr="00CC2828">
        <w:rPr>
          <w:rFonts w:ascii="Times New Roman" w:hAnsi="Times New Roman" w:cs="Times New Roman"/>
          <w:color w:val="212529"/>
          <w:sz w:val="28"/>
          <w:szCs w:val="28"/>
        </w:rPr>
        <w:t>оториноларинголог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  <w:proofErr w:type="spellEnd"/>
      <w:r w:rsidRPr="00CC282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C06A5" w:rsidRPr="00CC2828" w:rsidRDefault="003C06A5" w:rsidP="003C06A5">
      <w:pPr>
        <w:spacing w:after="12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2828">
        <w:rPr>
          <w:rFonts w:ascii="Times New Roman" w:hAnsi="Times New Roman" w:cs="Times New Roman"/>
          <w:b/>
          <w:sz w:val="28"/>
          <w:szCs w:val="28"/>
        </w:rPr>
        <w:t xml:space="preserve">-      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>Врач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>-педиатр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</w:p>
    <w:p w:rsidR="003C06A5" w:rsidRDefault="003C06A5" w:rsidP="003C06A5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tab/>
        <w:t xml:space="preserve"> -         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>Врач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  <w:r w:rsidRPr="00CC2828">
        <w:rPr>
          <w:rFonts w:ascii="Times New Roman" w:hAnsi="Times New Roman" w:cs="Times New Roman"/>
          <w:color w:val="212529"/>
          <w:sz w:val="28"/>
          <w:szCs w:val="28"/>
        </w:rPr>
        <w:t>-офтальмолог</w:t>
      </w:r>
      <w:r>
        <w:rPr>
          <w:rFonts w:ascii="Times New Roman" w:hAnsi="Times New Roman" w:cs="Times New Roman"/>
          <w:color w:val="212529"/>
          <w:sz w:val="28"/>
          <w:szCs w:val="28"/>
        </w:rPr>
        <w:t>а</w:t>
      </w:r>
    </w:p>
    <w:p w:rsidR="003C06A5" w:rsidRDefault="003C06A5" w:rsidP="003C06A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-       Врача детского - хирурга</w:t>
      </w:r>
    </w:p>
    <w:p w:rsidR="003C06A5" w:rsidRDefault="003C06A5" w:rsidP="003C06A5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спешно прошедших программу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по специальности «Педиатрия». Предлагается сменный график работы. Выплата заработной платы производится 2 раза в месяц. Заработная плата для молодых специалистов составляет от 53 000. Дополнительно выплачивается 5000 как молодому специалисту с Высшим образованием, и 5</w:t>
      </w:r>
      <w:r w:rsidR="0048598D">
        <w:rPr>
          <w:rFonts w:ascii="Times New Roman" w:hAnsi="Times New Roman" w:cs="Times New Roman"/>
          <w:color w:val="212529"/>
          <w:sz w:val="28"/>
          <w:szCs w:val="28"/>
        </w:rPr>
        <w:t>2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00 за Высшее образование специалистам, работающим в бюджетной организации. </w:t>
      </w:r>
    </w:p>
    <w:p w:rsidR="003C06A5" w:rsidRDefault="003C06A5" w:rsidP="003C06A5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Если ранее был медицинский стаж, то это учитывается при начислении заработной платы.</w:t>
      </w:r>
    </w:p>
    <w:p w:rsidR="003C06A5" w:rsidRDefault="003C06A5" w:rsidP="003C06A5">
      <w:pPr>
        <w:jc w:val="both"/>
      </w:pPr>
    </w:p>
    <w:p w:rsidR="00137E38" w:rsidRPr="00137E38" w:rsidRDefault="00137E38" w:rsidP="00137E38">
      <w:pPr>
        <w:shd w:val="clear" w:color="auto" w:fill="FFFFFF"/>
        <w:spacing w:line="204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37E38">
        <w:rPr>
          <w:rFonts w:ascii="Times New Roman" w:eastAsia="Times New Roman" w:hAnsi="Times New Roman" w:cs="Times New Roman"/>
          <w:color w:val="1A1A1A"/>
          <w:sz w:val="24"/>
          <w:szCs w:val="24"/>
        </w:rPr>
        <w:t>Ежова Ольга Александровна,  специалист по кадрам</w:t>
      </w:r>
    </w:p>
    <w:p w:rsidR="00137E38" w:rsidRPr="00137E38" w:rsidRDefault="00702958" w:rsidP="00137E38">
      <w:pPr>
        <w:shd w:val="clear" w:color="auto" w:fill="FFFFFF"/>
        <w:spacing w:line="204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8 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812 </w:t>
      </w:r>
      <w:r w:rsidR="00137E38" w:rsidRPr="00137E38">
        <w:rPr>
          <w:rFonts w:ascii="Times New Roman" w:eastAsia="Times New Roman" w:hAnsi="Times New Roman" w:cs="Times New Roman"/>
          <w:color w:val="1A1A1A"/>
          <w:sz w:val="24"/>
          <w:szCs w:val="24"/>
        </w:rPr>
        <w:t> 417</w:t>
      </w:r>
      <w:proofErr w:type="gramEnd"/>
      <w:r w:rsidR="00137E38" w:rsidRPr="00137E38">
        <w:rPr>
          <w:rFonts w:ascii="Times New Roman" w:eastAsia="Times New Roman" w:hAnsi="Times New Roman" w:cs="Times New Roman"/>
          <w:color w:val="1A1A1A"/>
          <w:sz w:val="24"/>
          <w:szCs w:val="24"/>
        </w:rPr>
        <w:t>-53-64</w:t>
      </w:r>
    </w:p>
    <w:p w:rsidR="00C77848" w:rsidRPr="003C06A5" w:rsidRDefault="00C77848" w:rsidP="003C06A5"/>
    <w:sectPr w:rsidR="00C77848" w:rsidRPr="003C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7C"/>
    <w:rsid w:val="00136133"/>
    <w:rsid w:val="00137E38"/>
    <w:rsid w:val="00266A8B"/>
    <w:rsid w:val="002A117C"/>
    <w:rsid w:val="002E2415"/>
    <w:rsid w:val="003C06A5"/>
    <w:rsid w:val="0048598D"/>
    <w:rsid w:val="006451BE"/>
    <w:rsid w:val="00702958"/>
    <w:rsid w:val="00866BD6"/>
    <w:rsid w:val="009B1120"/>
    <w:rsid w:val="00AB57BC"/>
    <w:rsid w:val="00C77848"/>
    <w:rsid w:val="00CC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FFDD8-E685-4CA8-BF94-3A4F789E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3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8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15618-5CB7-4C82-BE44-421B1E36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Карташева Анастасия Сергеевна</cp:lastModifiedBy>
  <cp:revision>2</cp:revision>
  <cp:lastPrinted>2026-04-07T13:32:00Z</cp:lastPrinted>
  <dcterms:created xsi:type="dcterms:W3CDTF">2026-07-29T12:01:00Z</dcterms:created>
  <dcterms:modified xsi:type="dcterms:W3CDTF">2026-07-29T12:01:00Z</dcterms:modified>
</cp:coreProperties>
</file>