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3" w:rsidRPr="00961E33" w:rsidRDefault="00961E33" w:rsidP="00961E33">
      <w:pPr>
        <w:jc w:val="center"/>
        <w:rPr>
          <w:b/>
          <w:sz w:val="24"/>
        </w:rPr>
      </w:pPr>
      <w:r>
        <w:rPr>
          <w:b/>
          <w:sz w:val="24"/>
        </w:rPr>
        <w:t>ПЕДИАТРИЧЕСКИЙ</w:t>
      </w:r>
      <w:r w:rsidRPr="00961E33">
        <w:rPr>
          <w:b/>
          <w:sz w:val="24"/>
        </w:rPr>
        <w:t xml:space="preserve"> ФАКУЛЬТЕТ</w:t>
      </w:r>
    </w:p>
    <w:p w:rsidR="00961E33" w:rsidRPr="001309A5" w:rsidRDefault="00961E33" w:rsidP="00961E33">
      <w:pPr>
        <w:rPr>
          <w:b/>
        </w:rPr>
      </w:pPr>
      <w:r w:rsidRPr="001309A5">
        <w:rPr>
          <w:b/>
        </w:rPr>
        <w:t>2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AB1369" w:rsidTr="00961E33">
        <w:tc>
          <w:tcPr>
            <w:tcW w:w="7763" w:type="dxa"/>
          </w:tcPr>
          <w:p w:rsidR="00AB1369" w:rsidRPr="00C379BE" w:rsidRDefault="00AB1369" w:rsidP="00BF0E13">
            <w:r w:rsidRPr="00C379BE">
              <w:t>История Росси</w:t>
            </w:r>
            <w:r>
              <w:t>и</w:t>
            </w:r>
          </w:p>
        </w:tc>
        <w:tc>
          <w:tcPr>
            <w:tcW w:w="1808" w:type="dxa"/>
          </w:tcPr>
          <w:p w:rsidR="00AB1369" w:rsidRPr="00C379BE" w:rsidRDefault="00AB1369" w:rsidP="00BF0E13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История медицины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Иностранный язык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Экзамен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Латинский язык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Психология и педагогика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Медицинская информатика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0F59CA" w:rsidRPr="00C379BE" w:rsidRDefault="00AB1369" w:rsidP="00583ABD">
            <w:r w:rsidRPr="00C379BE">
              <w:t>Биология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Экзамен</w:t>
            </w:r>
          </w:p>
        </w:tc>
      </w:tr>
      <w:tr w:rsidR="000F59CA" w:rsidTr="00961E33">
        <w:tc>
          <w:tcPr>
            <w:tcW w:w="7763" w:type="dxa"/>
          </w:tcPr>
          <w:p w:rsidR="000F59CA" w:rsidRPr="00C379BE" w:rsidRDefault="000F59CA" w:rsidP="00583ABD">
            <w:r>
              <w:t>Анатомия</w:t>
            </w:r>
          </w:p>
        </w:tc>
        <w:tc>
          <w:tcPr>
            <w:tcW w:w="1808" w:type="dxa"/>
          </w:tcPr>
          <w:p w:rsidR="000F59CA" w:rsidRDefault="000F59CA" w:rsidP="00583ABD"/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Гистология, эмбриология, цитология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Физическая культура и спорт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Математические основы доказательной медицины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Оказание первой медицинской помощи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Биологически-активные соединения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Современные вопросы теоретической и клинической гистологии, цитологии и эмбриология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proofErr w:type="spellStart"/>
            <w:r w:rsidRPr="00C379BE">
              <w:t>Гистофизиология</w:t>
            </w:r>
            <w:proofErr w:type="spellEnd"/>
            <w:r w:rsidRPr="00C379BE">
              <w:t xml:space="preserve"> органов опорно-двигательной системы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 xml:space="preserve">Введение в </w:t>
            </w:r>
            <w:proofErr w:type="spellStart"/>
            <w:r w:rsidRPr="00C379BE">
              <w:t>биоинформатику</w:t>
            </w:r>
            <w:proofErr w:type="spellEnd"/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 xml:space="preserve">Введение в </w:t>
            </w:r>
            <w:proofErr w:type="spellStart"/>
            <w:r w:rsidRPr="00C379BE">
              <w:t>Data</w:t>
            </w:r>
            <w:proofErr w:type="spellEnd"/>
            <w:r w:rsidRPr="00C379BE">
              <w:t xml:space="preserve"> </w:t>
            </w:r>
            <w:proofErr w:type="spellStart"/>
            <w:r w:rsidRPr="00C379BE">
              <w:t>Miming</w:t>
            </w:r>
            <w:proofErr w:type="spellEnd"/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Современные методы обработки медицинских данных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Генетика и медицина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Молекулярные механизмы формирования фенотипа</w:t>
            </w:r>
          </w:p>
        </w:tc>
        <w:tc>
          <w:tcPr>
            <w:tcW w:w="1808" w:type="dxa"/>
          </w:tcPr>
          <w:p w:rsidR="00AB1369" w:rsidRPr="00C379BE" w:rsidRDefault="00AB1369" w:rsidP="00583ABD">
            <w:r>
              <w:t>Зачет</w:t>
            </w:r>
          </w:p>
        </w:tc>
      </w:tr>
      <w:tr w:rsidR="00AB1369" w:rsidTr="00961E33">
        <w:tc>
          <w:tcPr>
            <w:tcW w:w="7763" w:type="dxa"/>
          </w:tcPr>
          <w:p w:rsidR="00AB1369" w:rsidRPr="00C379BE" w:rsidRDefault="00AB1369" w:rsidP="00583ABD">
            <w:r w:rsidRPr="00C379BE">
              <w:t>Клиническая практика на должностях младшего медицинского персонала</w:t>
            </w:r>
          </w:p>
        </w:tc>
        <w:tc>
          <w:tcPr>
            <w:tcW w:w="1808" w:type="dxa"/>
          </w:tcPr>
          <w:p w:rsidR="00AB1369" w:rsidRDefault="00AB1369" w:rsidP="00583ABD">
            <w:r>
              <w:t>Экзамен</w:t>
            </w:r>
          </w:p>
        </w:tc>
      </w:tr>
      <w:tr w:rsidR="00AB1369" w:rsidTr="00961E33">
        <w:tc>
          <w:tcPr>
            <w:tcW w:w="7763" w:type="dxa"/>
          </w:tcPr>
          <w:p w:rsidR="00AB1369" w:rsidRDefault="00AB1369" w:rsidP="00DC38F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 педиатрического профиля  (Уход за здоровым и больным ребенком.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Педиатрического и хирургического профиля)</w:t>
            </w:r>
            <w:proofErr w:type="gramEnd"/>
          </w:p>
          <w:p w:rsidR="00AB1369" w:rsidRPr="00C379BE" w:rsidRDefault="00AB1369" w:rsidP="00583ABD"/>
        </w:tc>
        <w:tc>
          <w:tcPr>
            <w:tcW w:w="1808" w:type="dxa"/>
          </w:tcPr>
          <w:p w:rsidR="00AB1369" w:rsidRDefault="00AB1369" w:rsidP="00583ABD">
            <w:r>
              <w:t>Экзамен</w:t>
            </w:r>
          </w:p>
        </w:tc>
      </w:tr>
    </w:tbl>
    <w:p w:rsidR="00961E33" w:rsidRDefault="00961E33" w:rsidP="00961E33"/>
    <w:p w:rsidR="00961E33" w:rsidRPr="001309A5" w:rsidRDefault="00961E33" w:rsidP="00961E33">
      <w:pPr>
        <w:rPr>
          <w:b/>
        </w:rPr>
      </w:pPr>
      <w:r w:rsidRPr="001309A5">
        <w:rPr>
          <w:b/>
        </w:rPr>
        <w:t>4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Философия</w:t>
            </w:r>
          </w:p>
        </w:tc>
        <w:tc>
          <w:tcPr>
            <w:tcW w:w="1808" w:type="dxa"/>
          </w:tcPr>
          <w:p w:rsidR="00DD5CC7" w:rsidRPr="00C51809" w:rsidRDefault="00583ABD" w:rsidP="00583ABD">
            <w:r>
              <w:t>Экзамен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Биоэтика</w:t>
            </w:r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Биохимия</w:t>
            </w:r>
          </w:p>
        </w:tc>
        <w:tc>
          <w:tcPr>
            <w:tcW w:w="1808" w:type="dxa"/>
          </w:tcPr>
          <w:p w:rsidR="00DD5CC7" w:rsidRPr="00C51809" w:rsidRDefault="00583ABD" w:rsidP="00583ABD">
            <w:r>
              <w:t>Экзамен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Топографическая анатомия и оперативная хирургия</w:t>
            </w:r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Нормальная физиология</w:t>
            </w:r>
          </w:p>
        </w:tc>
        <w:tc>
          <w:tcPr>
            <w:tcW w:w="1808" w:type="dxa"/>
          </w:tcPr>
          <w:p w:rsidR="00DD5CC7" w:rsidRPr="00C51809" w:rsidRDefault="00583ABD" w:rsidP="00583ABD">
            <w:r>
              <w:t>Экзамен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Микробиология, вирусология</w:t>
            </w:r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Иммунология</w:t>
            </w:r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Гигиена</w:t>
            </w:r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Пропедевтика внутренних болезней</w:t>
            </w:r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Возрастная физиология</w:t>
            </w:r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 xml:space="preserve">Возрастная </w:t>
            </w:r>
            <w:proofErr w:type="spellStart"/>
            <w:r w:rsidRPr="00C51809">
              <w:t>рентгеноанатомия</w:t>
            </w:r>
            <w:proofErr w:type="spellEnd"/>
          </w:p>
        </w:tc>
        <w:tc>
          <w:tcPr>
            <w:tcW w:w="1808" w:type="dxa"/>
          </w:tcPr>
          <w:p w:rsidR="00DD5CC7" w:rsidRPr="00C51809" w:rsidRDefault="00AA01B9" w:rsidP="00583ABD">
            <w:r>
              <w:t>Зачет</w:t>
            </w:r>
          </w:p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Элективные курсы по физической культуре</w:t>
            </w:r>
          </w:p>
        </w:tc>
        <w:tc>
          <w:tcPr>
            <w:tcW w:w="1808" w:type="dxa"/>
          </w:tcPr>
          <w:p w:rsidR="00DD5CC7" w:rsidRPr="00C51809" w:rsidRDefault="00DD5CC7" w:rsidP="00583ABD"/>
        </w:tc>
      </w:tr>
      <w:tr w:rsidR="00DD5CC7" w:rsidTr="00961E33">
        <w:tc>
          <w:tcPr>
            <w:tcW w:w="7763" w:type="dxa"/>
          </w:tcPr>
          <w:p w:rsidR="00DD5CC7" w:rsidRPr="00C51809" w:rsidRDefault="00DD5CC7" w:rsidP="00583ABD">
            <w:r w:rsidRPr="00C51809">
              <w:t>Клиническая практика на должностях среднего медицинского персонала (Палатная медицинская сестра)</w:t>
            </w:r>
          </w:p>
        </w:tc>
        <w:tc>
          <w:tcPr>
            <w:tcW w:w="1808" w:type="dxa"/>
          </w:tcPr>
          <w:p w:rsidR="00DD5CC7" w:rsidRDefault="00583ABD" w:rsidP="00583ABD">
            <w:r>
              <w:t>Экзамен</w:t>
            </w:r>
          </w:p>
        </w:tc>
      </w:tr>
    </w:tbl>
    <w:p w:rsidR="00961E33" w:rsidRDefault="00961E33" w:rsidP="00961E33"/>
    <w:p w:rsidR="0030487F" w:rsidRDefault="0030487F" w:rsidP="00961E33"/>
    <w:p w:rsidR="0030487F" w:rsidRDefault="0030487F" w:rsidP="00961E33"/>
    <w:p w:rsidR="00F54F2F" w:rsidRDefault="00F54F2F" w:rsidP="00961E33"/>
    <w:p w:rsidR="00F54F2F" w:rsidRDefault="00F54F2F" w:rsidP="00961E33"/>
    <w:p w:rsidR="00961E33" w:rsidRPr="001309A5" w:rsidRDefault="00961E33" w:rsidP="00961E33">
      <w:pPr>
        <w:rPr>
          <w:b/>
        </w:rPr>
      </w:pPr>
      <w:r w:rsidRPr="001309A5">
        <w:rPr>
          <w:b/>
        </w:rPr>
        <w:lastRenderedPageBreak/>
        <w:t>6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Фармакология</w:t>
            </w:r>
          </w:p>
        </w:tc>
        <w:tc>
          <w:tcPr>
            <w:tcW w:w="1808" w:type="dxa"/>
          </w:tcPr>
          <w:p w:rsidR="00583ABD" w:rsidRPr="00624952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Патологическая анатомия</w:t>
            </w:r>
          </w:p>
        </w:tc>
        <w:tc>
          <w:tcPr>
            <w:tcW w:w="1808" w:type="dxa"/>
          </w:tcPr>
          <w:p w:rsidR="00583ABD" w:rsidRPr="00624952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Патологическая физиология</w:t>
            </w:r>
          </w:p>
        </w:tc>
        <w:tc>
          <w:tcPr>
            <w:tcW w:w="1808" w:type="dxa"/>
          </w:tcPr>
          <w:p w:rsidR="00583ABD" w:rsidRPr="00624952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Факультетская терапия, профессиональные болезни</w:t>
            </w:r>
          </w:p>
        </w:tc>
        <w:tc>
          <w:tcPr>
            <w:tcW w:w="1808" w:type="dxa"/>
          </w:tcPr>
          <w:p w:rsidR="00583ABD" w:rsidRPr="00624952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Общая хирургия</w:t>
            </w:r>
          </w:p>
        </w:tc>
        <w:tc>
          <w:tcPr>
            <w:tcW w:w="1808" w:type="dxa"/>
          </w:tcPr>
          <w:p w:rsidR="00583ABD" w:rsidRPr="00624952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Факультетская хирургия</w:t>
            </w:r>
          </w:p>
        </w:tc>
        <w:tc>
          <w:tcPr>
            <w:tcW w:w="1808" w:type="dxa"/>
          </w:tcPr>
          <w:p w:rsidR="00583ABD" w:rsidRPr="00624952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Основы формирования здоровья детей</w:t>
            </w:r>
          </w:p>
        </w:tc>
        <w:tc>
          <w:tcPr>
            <w:tcW w:w="1808" w:type="dxa"/>
          </w:tcPr>
          <w:p w:rsidR="00583ABD" w:rsidRPr="00624952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Пропедевтика детских болезней</w:t>
            </w:r>
          </w:p>
        </w:tc>
        <w:tc>
          <w:tcPr>
            <w:tcW w:w="1808" w:type="dxa"/>
          </w:tcPr>
          <w:p w:rsidR="00583ABD" w:rsidRPr="00624952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Лучевая диагностика, лучевая терапия</w:t>
            </w:r>
          </w:p>
        </w:tc>
        <w:tc>
          <w:tcPr>
            <w:tcW w:w="1808" w:type="dxa"/>
          </w:tcPr>
          <w:p w:rsidR="00583ABD" w:rsidRPr="00624952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Трансфузиология и гравитационная хирургия крови</w:t>
            </w:r>
          </w:p>
        </w:tc>
        <w:tc>
          <w:tcPr>
            <w:tcW w:w="1808" w:type="dxa"/>
          </w:tcPr>
          <w:p w:rsidR="00583ABD" w:rsidRPr="00624952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Элективные курсы по физической культуре</w:t>
            </w:r>
          </w:p>
        </w:tc>
        <w:tc>
          <w:tcPr>
            <w:tcW w:w="1808" w:type="dxa"/>
          </w:tcPr>
          <w:p w:rsidR="00583ABD" w:rsidRPr="00624952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proofErr w:type="spellStart"/>
            <w:r w:rsidRPr="00624952">
              <w:t>Коронавирусная</w:t>
            </w:r>
            <w:proofErr w:type="spellEnd"/>
            <w:r w:rsidRPr="00624952">
              <w:t xml:space="preserve"> инфекция COVID-19, вопросы профилактики и защиты медицинского персонала</w:t>
            </w:r>
          </w:p>
        </w:tc>
        <w:tc>
          <w:tcPr>
            <w:tcW w:w="1808" w:type="dxa"/>
          </w:tcPr>
          <w:p w:rsidR="00583ABD" w:rsidRPr="00624952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624952" w:rsidRDefault="00583ABD" w:rsidP="00583ABD">
            <w:r w:rsidRPr="00624952">
              <w:t>Клиническая практика на должностях среднего медицинского персонала (Процедурная медицинская сестра)</w:t>
            </w:r>
          </w:p>
        </w:tc>
        <w:tc>
          <w:tcPr>
            <w:tcW w:w="1808" w:type="dxa"/>
          </w:tcPr>
          <w:p w:rsidR="00583ABD" w:rsidRDefault="00583ABD" w:rsidP="00583ABD">
            <w:r>
              <w:t>Экзамен</w:t>
            </w:r>
          </w:p>
        </w:tc>
      </w:tr>
    </w:tbl>
    <w:p w:rsidR="00961E33" w:rsidRPr="001309A5" w:rsidRDefault="00961E33" w:rsidP="00961E33">
      <w:pPr>
        <w:rPr>
          <w:b/>
        </w:rPr>
      </w:pPr>
      <w:r w:rsidRPr="001309A5">
        <w:rPr>
          <w:b/>
        </w:rPr>
        <w:t>8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Общественное здоровье и здравоохранение, экономика здравоохранения</w:t>
            </w:r>
          </w:p>
        </w:tc>
        <w:tc>
          <w:tcPr>
            <w:tcW w:w="1808" w:type="dxa"/>
          </w:tcPr>
          <w:p w:rsidR="00583ABD" w:rsidRPr="00383B40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Медицинская реабилитация и спортивная медицина</w:t>
            </w:r>
          </w:p>
        </w:tc>
        <w:tc>
          <w:tcPr>
            <w:tcW w:w="1808" w:type="dxa"/>
          </w:tcPr>
          <w:p w:rsidR="00583ABD" w:rsidRPr="00383B40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Неврология, медицинская генетика, нейрохирургия</w:t>
            </w:r>
          </w:p>
        </w:tc>
        <w:tc>
          <w:tcPr>
            <w:tcW w:w="1808" w:type="dxa"/>
          </w:tcPr>
          <w:p w:rsidR="00583ABD" w:rsidRPr="00383B40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Госпитальная терапия</w:t>
            </w:r>
          </w:p>
        </w:tc>
        <w:tc>
          <w:tcPr>
            <w:tcW w:w="1808" w:type="dxa"/>
          </w:tcPr>
          <w:p w:rsidR="00583ABD" w:rsidRPr="00383B40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Детская хирургия</w:t>
            </w:r>
          </w:p>
        </w:tc>
        <w:tc>
          <w:tcPr>
            <w:tcW w:w="1808" w:type="dxa"/>
          </w:tcPr>
          <w:p w:rsidR="00583ABD" w:rsidRPr="00383B40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Акушерство и гинекология</w:t>
            </w:r>
          </w:p>
        </w:tc>
        <w:tc>
          <w:tcPr>
            <w:tcW w:w="1808" w:type="dxa"/>
          </w:tcPr>
          <w:p w:rsidR="00583ABD" w:rsidRPr="00383B40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Факультетская педиатрия, эндокринология</w:t>
            </w:r>
          </w:p>
        </w:tc>
        <w:tc>
          <w:tcPr>
            <w:tcW w:w="1808" w:type="dxa"/>
          </w:tcPr>
          <w:p w:rsidR="00583ABD" w:rsidRPr="00383B40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Урология</w:t>
            </w:r>
          </w:p>
        </w:tc>
        <w:tc>
          <w:tcPr>
            <w:tcW w:w="1808" w:type="dxa"/>
          </w:tcPr>
          <w:p w:rsidR="00583ABD" w:rsidRPr="00383B40" w:rsidRDefault="00AA01B9" w:rsidP="00583ABD">
            <w:r>
              <w:t>Зачет</w:t>
            </w:r>
          </w:p>
        </w:tc>
      </w:tr>
      <w:tr w:rsidR="000F59CA" w:rsidTr="00961E33">
        <w:tc>
          <w:tcPr>
            <w:tcW w:w="7763" w:type="dxa"/>
          </w:tcPr>
          <w:p w:rsidR="000F59CA" w:rsidRPr="004C0DD2" w:rsidRDefault="000F59CA" w:rsidP="005069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Первая помощь с элементами тактической медицины</w:t>
            </w:r>
          </w:p>
        </w:tc>
        <w:tc>
          <w:tcPr>
            <w:tcW w:w="1808" w:type="dxa"/>
          </w:tcPr>
          <w:p w:rsidR="000F59CA" w:rsidRDefault="000F59CA" w:rsidP="005069EA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Клиническая практика терапевтического профиля</w:t>
            </w:r>
          </w:p>
        </w:tc>
        <w:tc>
          <w:tcPr>
            <w:tcW w:w="1808" w:type="dxa"/>
          </w:tcPr>
          <w:p w:rsidR="00583ABD" w:rsidRPr="00383B40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Клиническая практика хирургического профиля</w:t>
            </w:r>
          </w:p>
        </w:tc>
        <w:tc>
          <w:tcPr>
            <w:tcW w:w="1808" w:type="dxa"/>
          </w:tcPr>
          <w:p w:rsidR="00583ABD" w:rsidRPr="00383B40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383B40" w:rsidRDefault="00583ABD" w:rsidP="00583ABD">
            <w:r w:rsidRPr="00383B40">
              <w:t>Клиническая практика акушерско-гинекологического профиля</w:t>
            </w:r>
          </w:p>
        </w:tc>
        <w:tc>
          <w:tcPr>
            <w:tcW w:w="1808" w:type="dxa"/>
          </w:tcPr>
          <w:p w:rsidR="00583ABD" w:rsidRDefault="00583ABD" w:rsidP="00583ABD">
            <w:r>
              <w:t>Экзамен</w:t>
            </w:r>
          </w:p>
        </w:tc>
      </w:tr>
    </w:tbl>
    <w:p w:rsidR="00F54F2F" w:rsidRDefault="00F54F2F" w:rsidP="00961E33">
      <w:pPr>
        <w:rPr>
          <w:b/>
        </w:rPr>
      </w:pPr>
    </w:p>
    <w:p w:rsidR="00961E33" w:rsidRPr="001309A5" w:rsidRDefault="00961E33" w:rsidP="00961E33">
      <w:pPr>
        <w:rPr>
          <w:b/>
        </w:rPr>
      </w:pPr>
      <w:r w:rsidRPr="001309A5">
        <w:rPr>
          <w:b/>
        </w:rPr>
        <w:t>10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583ABD" w:rsidTr="00961E33">
        <w:tc>
          <w:tcPr>
            <w:tcW w:w="7763" w:type="dxa"/>
          </w:tcPr>
          <w:p w:rsidR="00583ABD" w:rsidRPr="001B3C66" w:rsidRDefault="00583ABD" w:rsidP="00583ABD">
            <w:r w:rsidRPr="001B3C66">
              <w:t>Психиатрия, медицинская психология</w:t>
            </w:r>
          </w:p>
        </w:tc>
        <w:tc>
          <w:tcPr>
            <w:tcW w:w="1808" w:type="dxa"/>
          </w:tcPr>
          <w:p w:rsidR="00583ABD" w:rsidRPr="001B3C66" w:rsidRDefault="00583ABD" w:rsidP="00583ABD">
            <w:r>
              <w:t>Экзамен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Детская хирургия</w:t>
            </w:r>
          </w:p>
        </w:tc>
        <w:tc>
          <w:tcPr>
            <w:tcW w:w="1808" w:type="dxa"/>
          </w:tcPr>
          <w:p w:rsidR="002B22C5" w:rsidRPr="001B3C66" w:rsidRDefault="002B22C5" w:rsidP="00BF0E13">
            <w:r>
              <w:t>Экзамен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Онкология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Факультетская педиатрия, эндокринология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Экзамен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Инфекционные болезни у детей</w:t>
            </w:r>
          </w:p>
        </w:tc>
        <w:tc>
          <w:tcPr>
            <w:tcW w:w="1808" w:type="dxa"/>
          </w:tcPr>
          <w:p w:rsidR="002B22C5" w:rsidRPr="001B3C66" w:rsidRDefault="002B22C5" w:rsidP="00BF0E13">
            <w:r>
              <w:t>Экзамен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Поликлиническая и неотложная педиатрия</w:t>
            </w:r>
          </w:p>
        </w:tc>
        <w:tc>
          <w:tcPr>
            <w:tcW w:w="1808" w:type="dxa"/>
          </w:tcPr>
          <w:p w:rsidR="002B22C5" w:rsidRPr="001B3C66" w:rsidRDefault="002B22C5" w:rsidP="00BF0E13">
            <w:r>
              <w:t>Экзамен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Лабораторная диагностика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Функциональная диагностика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proofErr w:type="spellStart"/>
            <w:r w:rsidRPr="001B3C66">
              <w:t>Нутрициология</w:t>
            </w:r>
            <w:proofErr w:type="spellEnd"/>
            <w:r w:rsidRPr="001B3C66">
              <w:t xml:space="preserve"> в педиатрии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Подростковая медицина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Планирование семьи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Неотложная урология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Экстренная урологическая помощь в практике врача терапевта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Зачет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2B22C5">
            <w:r>
              <w:rPr>
                <w:rFonts w:ascii="Tahoma" w:hAnsi="Tahoma" w:cs="Tahoma"/>
                <w:color w:val="000000"/>
                <w:sz w:val="18"/>
                <w:szCs w:val="18"/>
              </w:rPr>
              <w:t>Клиническая практика педиатрического профиля</w:t>
            </w:r>
          </w:p>
        </w:tc>
        <w:tc>
          <w:tcPr>
            <w:tcW w:w="1808" w:type="dxa"/>
          </w:tcPr>
          <w:p w:rsidR="002B22C5" w:rsidRPr="001B3C66" w:rsidRDefault="002B22C5" w:rsidP="00583ABD">
            <w:r>
              <w:t>Экзамен</w:t>
            </w:r>
          </w:p>
        </w:tc>
      </w:tr>
      <w:tr w:rsidR="002B22C5" w:rsidTr="00961E33">
        <w:tc>
          <w:tcPr>
            <w:tcW w:w="7763" w:type="dxa"/>
          </w:tcPr>
          <w:p w:rsidR="002B22C5" w:rsidRDefault="002B22C5" w:rsidP="002B22C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B22C5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 диагностического  профиля  (Хирургия врожденных пороков развития)</w:t>
            </w:r>
          </w:p>
        </w:tc>
        <w:tc>
          <w:tcPr>
            <w:tcW w:w="1808" w:type="dxa"/>
          </w:tcPr>
          <w:p w:rsidR="002B22C5" w:rsidRPr="002B22C5" w:rsidRDefault="002B22C5" w:rsidP="00583ABD">
            <w:proofErr w:type="spellStart"/>
            <w:r>
              <w:rPr>
                <w:lang w:val="en-US"/>
              </w:rPr>
              <w:t>Зачет</w:t>
            </w:r>
            <w:proofErr w:type="spellEnd"/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F54F2F">
            <w:r>
              <w:rPr>
                <w:rFonts w:ascii="Tahoma" w:hAnsi="Tahoma" w:cs="Tahoma"/>
                <w:color w:val="000000"/>
                <w:sz w:val="18"/>
                <w:szCs w:val="18"/>
              </w:rPr>
              <w:t>Амбулаторно-поликлиническая практика в педиатрии (Помощник участкового врача-педиатра)</w:t>
            </w:r>
          </w:p>
        </w:tc>
        <w:tc>
          <w:tcPr>
            <w:tcW w:w="1808" w:type="dxa"/>
          </w:tcPr>
          <w:p w:rsidR="002B22C5" w:rsidRDefault="002B22C5" w:rsidP="00583ABD">
            <w:r>
              <w:t>Экзамен</w:t>
            </w:r>
          </w:p>
        </w:tc>
      </w:tr>
      <w:tr w:rsidR="002B22C5" w:rsidTr="00961E33">
        <w:tc>
          <w:tcPr>
            <w:tcW w:w="7763" w:type="dxa"/>
          </w:tcPr>
          <w:p w:rsidR="002B22C5" w:rsidRPr="001B3C66" w:rsidRDefault="002B22C5" w:rsidP="00583ABD">
            <w:r w:rsidRPr="001B3C66">
              <w:t>Научно-исследовательская работа (стационарная)</w:t>
            </w:r>
          </w:p>
        </w:tc>
        <w:tc>
          <w:tcPr>
            <w:tcW w:w="1808" w:type="dxa"/>
          </w:tcPr>
          <w:p w:rsidR="002B22C5" w:rsidRDefault="002B22C5" w:rsidP="00583ABD">
            <w:r>
              <w:t>Экзамен</w:t>
            </w:r>
          </w:p>
        </w:tc>
      </w:tr>
    </w:tbl>
    <w:p w:rsidR="00961E33" w:rsidRDefault="00961E33" w:rsidP="00961E33"/>
    <w:p w:rsidR="00961E33" w:rsidRPr="001309A5" w:rsidRDefault="00961E33" w:rsidP="00961E33">
      <w:pPr>
        <w:rPr>
          <w:b/>
        </w:rPr>
      </w:pPr>
      <w:r w:rsidRPr="001309A5">
        <w:rPr>
          <w:b/>
        </w:rPr>
        <w:lastRenderedPageBreak/>
        <w:t>12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Клиническая патологическая анатомия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Клиническая патологическая физиология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Судебная медицина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Фтизиатрия</w:t>
            </w:r>
          </w:p>
        </w:tc>
        <w:tc>
          <w:tcPr>
            <w:tcW w:w="1808" w:type="dxa"/>
          </w:tcPr>
          <w:p w:rsidR="00583ABD" w:rsidRPr="00907A08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Стоматология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Госпитальная педиатрия</w:t>
            </w:r>
          </w:p>
        </w:tc>
        <w:tc>
          <w:tcPr>
            <w:tcW w:w="1808" w:type="dxa"/>
          </w:tcPr>
          <w:p w:rsidR="00583ABD" w:rsidRPr="00907A08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Поликлиническая и неотложная педиатрия</w:t>
            </w:r>
          </w:p>
        </w:tc>
        <w:tc>
          <w:tcPr>
            <w:tcW w:w="1808" w:type="dxa"/>
          </w:tcPr>
          <w:p w:rsidR="00583ABD" w:rsidRPr="00907A08" w:rsidRDefault="00583ABD" w:rsidP="00583ABD">
            <w:r>
              <w:t>Экзамен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Клиническая диагностика: теория и практика принятия врачебного решения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Физическая реабилитация в педиатрии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Перинатальная медицина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Клиническая аллергология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Рентгенология во фтизиатрии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Осложнения туберкулеза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Детская онкология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Клеточная терапия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Трансплантации гемопоэтических стволовых клеток при наследственных заболеваниях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 xml:space="preserve">Цитогенетика в детской </w:t>
            </w:r>
            <w:proofErr w:type="spellStart"/>
            <w:r w:rsidRPr="00907A08">
              <w:t>онкогематологии</w:t>
            </w:r>
            <w:proofErr w:type="spellEnd"/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Современные проблемы в трансфузиологии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proofErr w:type="spellStart"/>
            <w:r w:rsidRPr="00907A08">
              <w:t>Симуляционный</w:t>
            </w:r>
            <w:proofErr w:type="spellEnd"/>
            <w:r w:rsidRPr="00907A08">
              <w:t xml:space="preserve"> курс</w:t>
            </w:r>
          </w:p>
        </w:tc>
        <w:tc>
          <w:tcPr>
            <w:tcW w:w="1808" w:type="dxa"/>
          </w:tcPr>
          <w:p w:rsidR="00583ABD" w:rsidRPr="00907A08" w:rsidRDefault="00AA01B9" w:rsidP="00583ABD">
            <w:r>
              <w:t>Зачет</w:t>
            </w:r>
          </w:p>
        </w:tc>
      </w:tr>
      <w:tr w:rsidR="00583ABD" w:rsidTr="00961E33">
        <w:tc>
          <w:tcPr>
            <w:tcW w:w="7763" w:type="dxa"/>
          </w:tcPr>
          <w:p w:rsidR="00583ABD" w:rsidRPr="00907A08" w:rsidRDefault="00583ABD" w:rsidP="00583ABD">
            <w:r w:rsidRPr="00907A08">
              <w:t>Подготовка к сдаче и сдача государственного экзамена</w:t>
            </w:r>
          </w:p>
        </w:tc>
        <w:tc>
          <w:tcPr>
            <w:tcW w:w="1808" w:type="dxa"/>
          </w:tcPr>
          <w:p w:rsidR="00583ABD" w:rsidRDefault="00583ABD" w:rsidP="00583ABD">
            <w:r>
              <w:t>Экзамен</w:t>
            </w:r>
          </w:p>
        </w:tc>
      </w:tr>
    </w:tbl>
    <w:p w:rsidR="001309A5" w:rsidRDefault="001309A5" w:rsidP="001309A5"/>
    <w:sectPr w:rsidR="001309A5" w:rsidSect="002B2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9A5"/>
    <w:rsid w:val="00027749"/>
    <w:rsid w:val="000354AB"/>
    <w:rsid w:val="000B4FFA"/>
    <w:rsid w:val="000F59CA"/>
    <w:rsid w:val="001309A5"/>
    <w:rsid w:val="001A33BB"/>
    <w:rsid w:val="001C57F0"/>
    <w:rsid w:val="001F7346"/>
    <w:rsid w:val="00252F35"/>
    <w:rsid w:val="00264D32"/>
    <w:rsid w:val="002B22C5"/>
    <w:rsid w:val="002D4D0B"/>
    <w:rsid w:val="0030487F"/>
    <w:rsid w:val="0031755B"/>
    <w:rsid w:val="00344A36"/>
    <w:rsid w:val="003F2076"/>
    <w:rsid w:val="00403FBF"/>
    <w:rsid w:val="0040740B"/>
    <w:rsid w:val="004101BF"/>
    <w:rsid w:val="004345B8"/>
    <w:rsid w:val="004B1D65"/>
    <w:rsid w:val="00562C23"/>
    <w:rsid w:val="00574D84"/>
    <w:rsid w:val="00583ABD"/>
    <w:rsid w:val="006A3030"/>
    <w:rsid w:val="006E54B0"/>
    <w:rsid w:val="006E71A8"/>
    <w:rsid w:val="00715220"/>
    <w:rsid w:val="007C6785"/>
    <w:rsid w:val="008077E0"/>
    <w:rsid w:val="0082621A"/>
    <w:rsid w:val="00855F8B"/>
    <w:rsid w:val="00894C87"/>
    <w:rsid w:val="008B1525"/>
    <w:rsid w:val="009264ED"/>
    <w:rsid w:val="00961E33"/>
    <w:rsid w:val="00967241"/>
    <w:rsid w:val="009F668C"/>
    <w:rsid w:val="00A24681"/>
    <w:rsid w:val="00A84BA0"/>
    <w:rsid w:val="00AA01B9"/>
    <w:rsid w:val="00AA2E4A"/>
    <w:rsid w:val="00AB1369"/>
    <w:rsid w:val="00AD4BD0"/>
    <w:rsid w:val="00AF3175"/>
    <w:rsid w:val="00AF3DCB"/>
    <w:rsid w:val="00B132EA"/>
    <w:rsid w:val="00B944BB"/>
    <w:rsid w:val="00C349A6"/>
    <w:rsid w:val="00DA3173"/>
    <w:rsid w:val="00DC38FE"/>
    <w:rsid w:val="00DD5CC7"/>
    <w:rsid w:val="00E13F56"/>
    <w:rsid w:val="00E72730"/>
    <w:rsid w:val="00E75855"/>
    <w:rsid w:val="00ED1AE2"/>
    <w:rsid w:val="00EE383B"/>
    <w:rsid w:val="00F37BA6"/>
    <w:rsid w:val="00F400D0"/>
    <w:rsid w:val="00F419A5"/>
    <w:rsid w:val="00F54F2F"/>
    <w:rsid w:val="00FB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kaforgzdrav</dc:creator>
  <cp:lastModifiedBy>shenyavskayaeyu</cp:lastModifiedBy>
  <cp:revision>2</cp:revision>
  <cp:lastPrinted>2023-11-15T10:39:00Z</cp:lastPrinted>
  <dcterms:created xsi:type="dcterms:W3CDTF">2024-12-12T09:21:00Z</dcterms:created>
  <dcterms:modified xsi:type="dcterms:W3CDTF">2024-12-12T09:21:00Z</dcterms:modified>
</cp:coreProperties>
</file>