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E59" w:rsidRDefault="007C2E59" w:rsidP="008F2D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DFEFF"/>
          <w:lang w:eastAsia="ru-RU"/>
        </w:rPr>
        <w:drawing>
          <wp:inline distT="0" distB="0" distL="0" distR="0">
            <wp:extent cx="5759958" cy="12435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3A" w:rsidRPr="006D098D" w:rsidRDefault="008F2D3A" w:rsidP="008F2D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 w:rsidRPr="006D098D"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  <w:t>ПРИГЛАШЕНИЕ</w:t>
      </w:r>
    </w:p>
    <w:p w:rsidR="008F2D3A" w:rsidRPr="00F86709" w:rsidRDefault="008F1893" w:rsidP="00F8670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98D">
        <w:rPr>
          <w:rFonts w:ascii="Times New Roman" w:hAnsi="Times New Roman" w:cs="Times New Roman"/>
          <w:b/>
          <w:bCs/>
          <w:sz w:val="28"/>
          <w:szCs w:val="28"/>
        </w:rPr>
        <w:t xml:space="preserve">«Северо-Западный научно-клинический центр имени Л.Г. Соколова Федерального медико-биологического агентства» </w:t>
      </w:r>
    </w:p>
    <w:p w:rsidR="008F1893" w:rsidRPr="00F86709" w:rsidRDefault="008F1893" w:rsidP="00F867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 w:rsidRPr="006D098D"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  <w:t>Уважаемые выпускники!</w:t>
      </w:r>
    </w:p>
    <w:p w:rsidR="008F1893" w:rsidRDefault="00F86709" w:rsidP="00F867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                          </w:t>
      </w:r>
      <w:r w:rsidR="006D098D" w:rsidRPr="00F8670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Администрация 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>Северо-Западн</w:t>
      </w:r>
      <w:r w:rsidRPr="00F86709">
        <w:rPr>
          <w:rFonts w:ascii="Times New Roman" w:hAnsi="Times New Roman" w:cs="Times New Roman"/>
          <w:bCs/>
          <w:sz w:val="24"/>
          <w:szCs w:val="24"/>
        </w:rPr>
        <w:t>ого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научно-клиническ</w:t>
      </w:r>
      <w:r w:rsidRPr="00F86709">
        <w:rPr>
          <w:rFonts w:ascii="Times New Roman" w:hAnsi="Times New Roman" w:cs="Times New Roman"/>
          <w:bCs/>
          <w:sz w:val="24"/>
          <w:szCs w:val="24"/>
        </w:rPr>
        <w:t>ого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имени Л.Г. Соколова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ФМБА России приглашает Вас к нам на работу по специальностям:</w:t>
      </w:r>
    </w:p>
    <w:tbl>
      <w:tblPr>
        <w:tblStyle w:val="a4"/>
        <w:tblW w:w="0" w:type="auto"/>
        <w:tblLook w:val="04A0"/>
      </w:tblPr>
      <w:tblGrid>
        <w:gridCol w:w="5353"/>
        <w:gridCol w:w="3935"/>
      </w:tblGrid>
      <w:tr w:rsidR="00F86709" w:rsidTr="0064773F">
        <w:tc>
          <w:tcPr>
            <w:tcW w:w="9288" w:type="dxa"/>
            <w:gridSpan w:val="2"/>
          </w:tcPr>
          <w:p w:rsidR="00C24A03" w:rsidRDefault="00F8670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Валдайский многопрофильный медицинский центр (ВММЦ)</w:t>
            </w:r>
            <w:r w:rsidR="00C24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86709" w:rsidRDefault="00C24A03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Валдай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Новгородская область</w:t>
            </w:r>
          </w:p>
        </w:tc>
      </w:tr>
      <w:tr w:rsidR="009B1D79" w:rsidTr="009B1D79">
        <w:tc>
          <w:tcPr>
            <w:tcW w:w="5353" w:type="dxa"/>
          </w:tcPr>
          <w:p w:rsidR="009B1D79" w:rsidRDefault="009B1D7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3935" w:type="dxa"/>
          </w:tcPr>
          <w:p w:rsidR="000E772E" w:rsidRDefault="009B1D79" w:rsidP="000E77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Заработная плата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(месяц)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B1D79" w:rsidRDefault="000E772E" w:rsidP="000E77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1,00 ставку *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Врач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педиатр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участковый</w:t>
            </w:r>
          </w:p>
        </w:tc>
        <w:tc>
          <w:tcPr>
            <w:tcW w:w="3935" w:type="dxa"/>
          </w:tcPr>
          <w:p w:rsidR="009B1D7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7C2E5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Врач 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терапевт участковый </w:t>
            </w:r>
          </w:p>
        </w:tc>
        <w:tc>
          <w:tcPr>
            <w:tcW w:w="3935" w:type="dxa"/>
          </w:tcPr>
          <w:p w:rsidR="009B1D7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 тыс. рублей</w:t>
            </w:r>
          </w:p>
        </w:tc>
      </w:tr>
    </w:tbl>
    <w:p w:rsidR="00F86709" w:rsidRDefault="000E772E" w:rsidP="000E772E">
      <w:pPr>
        <w:pStyle w:val="a3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*количество ставок зависит от  объема работы </w:t>
      </w:r>
    </w:p>
    <w:p w:rsidR="000E772E" w:rsidRPr="000E772E" w:rsidRDefault="000E772E" w:rsidP="000E772E">
      <w:pPr>
        <w:pStyle w:val="a3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E30BB6" w:rsidRDefault="00F86709" w:rsidP="009B1D7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1D79" w:rsidRPr="009B1D79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Созданы все условия для полноценной работы:</w:t>
      </w:r>
      <w:r w:rsidR="00C24A03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предоставление служебного жилья, социальные выплаты молодым специалистам 15 000 тыс. рублей ежемесячно</w:t>
      </w:r>
      <w:r w:rsidR="009B1D79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в течение 3-х лет</w:t>
      </w:r>
      <w:r w:rsidR="00E30BB6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.</w:t>
      </w:r>
    </w:p>
    <w:p w:rsidR="00C76DA1" w:rsidRPr="00C76DA1" w:rsidRDefault="009B1D79" w:rsidP="009B1D7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B1D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Возможны перспективы  карьерного роста, обучение, профессиональная переподготовка, практическое обучение у ведущих специалистов на площадке Клинической больницы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Санкт-Петербурга</w:t>
      </w:r>
      <w:r w:rsidRPr="009B1D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8F1893" w:rsidRPr="009B1D79" w:rsidRDefault="008F1893" w:rsidP="008F189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</w:p>
    <w:p w:rsidR="008F2D3A" w:rsidRPr="009B1D79" w:rsidRDefault="008F2D3A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Сегодня Вы выбираете свое будущее.</w:t>
      </w:r>
    </w:p>
    <w:p w:rsidR="00F86709" w:rsidRPr="009B1D79" w:rsidRDefault="00F86709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</w:t>
      </w:r>
      <w:r w:rsidR="008F2D3A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реди огромного количества вакансий нужно выбрать лишь одну, и важно сделать СВОЙ выбор</w:t>
      </w: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. </w:t>
      </w:r>
      <w:r w:rsidR="008F2D3A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Не бойтесь своего решения, у вас есть право на поиск, жизнь мобильна. Ставьте и достигайте цели, чтобы выбирали вы, а не вас. </w:t>
      </w:r>
    </w:p>
    <w:p w:rsidR="007C2E59" w:rsidRDefault="008F2D3A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Мы вас ждем!</w:t>
      </w:r>
    </w:p>
    <w:p w:rsidR="00AF33C2" w:rsidRPr="009B1D79" w:rsidRDefault="007C2E59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В наш дружный коллектив!</w:t>
      </w:r>
    </w:p>
    <w:p w:rsidR="008F2D3A" w:rsidRPr="009B1D79" w:rsidRDefault="008F2D3A" w:rsidP="008F2D3A">
      <w:pPr>
        <w:rPr>
          <w:color w:val="000000"/>
          <w:sz w:val="24"/>
          <w:szCs w:val="24"/>
          <w:shd w:val="clear" w:color="auto" w:fill="FDFEFF"/>
        </w:rPr>
      </w:pPr>
    </w:p>
    <w:p w:rsidR="008F2D3A" w:rsidRPr="009B1D79" w:rsidRDefault="008F2D3A" w:rsidP="008F2D3A">
      <w:pPr>
        <w:rPr>
          <w:color w:val="000000"/>
          <w:sz w:val="24"/>
          <w:szCs w:val="24"/>
          <w:shd w:val="clear" w:color="auto" w:fill="FDFEFF"/>
        </w:rPr>
      </w:pPr>
    </w:p>
    <w:p w:rsidR="00A96A4E" w:rsidRDefault="00C24A03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По всем возникающим вопросам можно обратиться по телефону: </w:t>
      </w:r>
    </w:p>
    <w:p w:rsidR="00495414" w:rsidRDefault="0049541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8(812) 559-97-20 отдел кадров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Санкт-Петербург</w:t>
      </w:r>
    </w:p>
    <w:p w:rsidR="00A96A4E" w:rsidRPr="00495414" w:rsidRDefault="00A96A4E" w:rsidP="008F2D3A"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8(81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) 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662-17-58</w:t>
      </w:r>
      <w:r w:rsidR="00495414" w:rsidRP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отдел кадров </w:t>
      </w:r>
      <w:proofErr w:type="gramStart"/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Валдай</w:t>
      </w:r>
    </w:p>
    <w:p w:rsidR="00495414" w:rsidRDefault="0049541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8(991) 492-73-63 отдел кадров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Валдай</w:t>
      </w:r>
    </w:p>
    <w:p w:rsidR="00107474" w:rsidRDefault="0010747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8(921) 395-75-37 Хмелева Анна Сергеевна (начальник отдела кадров)</w:t>
      </w:r>
    </w:p>
    <w:p w:rsidR="00495414" w:rsidRPr="000E772E" w:rsidRDefault="001104B3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0E772E">
        <w:rPr>
          <w:rFonts w:ascii="Times New Roman" w:hAnsi="Times New Roman" w:cs="Times New Roman"/>
          <w:sz w:val="24"/>
          <w:szCs w:val="24"/>
        </w:rPr>
        <w:t xml:space="preserve">Отдел кадров: </w:t>
      </w:r>
      <w:hyperlink r:id="rId6" w:history="1">
        <w:r w:rsidRPr="000E772E">
          <w:rPr>
            <w:rStyle w:val="a7"/>
            <w:rFonts w:ascii="Times New Roman" w:hAnsi="Times New Roman" w:cs="Times New Roman"/>
            <w:sz w:val="24"/>
            <w:szCs w:val="24"/>
          </w:rPr>
          <w:t>vd-delo@med122.ru</w:t>
        </w:r>
      </w:hyperlink>
      <w:r w:rsidRPr="000E772E">
        <w:rPr>
          <w:rFonts w:ascii="Times New Roman" w:hAnsi="Times New Roman" w:cs="Times New Roman"/>
          <w:sz w:val="24"/>
          <w:szCs w:val="24"/>
        </w:rPr>
        <w:t xml:space="preserve">, </w:t>
      </w:r>
      <w:r w:rsidRPr="000E772E">
        <w:rPr>
          <w:rFonts w:ascii="Times New Roman" w:hAnsi="Times New Roman" w:cs="Times New Roman"/>
          <w:b/>
          <w:sz w:val="24"/>
          <w:szCs w:val="24"/>
        </w:rPr>
        <w:t>ok@med122.ru</w:t>
      </w:r>
    </w:p>
    <w:p w:rsidR="008F2D3A" w:rsidRDefault="008F2D3A" w:rsidP="008F2D3A">
      <w:pPr>
        <w:rPr>
          <w:color w:val="000000"/>
          <w:sz w:val="27"/>
          <w:szCs w:val="27"/>
          <w:shd w:val="clear" w:color="auto" w:fill="FDFEFF"/>
        </w:rPr>
      </w:pPr>
    </w:p>
    <w:p w:rsidR="008F2D3A" w:rsidRDefault="008F2D3A" w:rsidP="008F2D3A">
      <w:pPr>
        <w:rPr>
          <w:color w:val="000000"/>
          <w:sz w:val="27"/>
          <w:szCs w:val="27"/>
          <w:shd w:val="clear" w:color="auto" w:fill="FDFEFF"/>
        </w:rPr>
      </w:pPr>
    </w:p>
    <w:p w:rsidR="008F2D3A" w:rsidRDefault="008F2D3A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Pr="008F2D3A" w:rsidRDefault="00E30BB6" w:rsidP="008F2D3A">
      <w:pPr>
        <w:rPr>
          <w:szCs w:val="32"/>
        </w:rPr>
      </w:pPr>
    </w:p>
    <w:sectPr w:rsidR="00E30BB6" w:rsidRPr="008F2D3A" w:rsidSect="009B1D79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613D"/>
    <w:multiLevelType w:val="hybridMultilevel"/>
    <w:tmpl w:val="E034B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A01CA"/>
    <w:multiLevelType w:val="hybridMultilevel"/>
    <w:tmpl w:val="DD0805F6"/>
    <w:lvl w:ilvl="0" w:tplc="1A466BAA">
      <w:start w:val="7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CB17F5"/>
    <w:multiLevelType w:val="hybridMultilevel"/>
    <w:tmpl w:val="17DEE17E"/>
    <w:lvl w:ilvl="0" w:tplc="F894E15C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F33C2"/>
    <w:rsid w:val="000E772E"/>
    <w:rsid w:val="00107474"/>
    <w:rsid w:val="001104B3"/>
    <w:rsid w:val="00184E0F"/>
    <w:rsid w:val="002B724C"/>
    <w:rsid w:val="003532EE"/>
    <w:rsid w:val="00396031"/>
    <w:rsid w:val="00495414"/>
    <w:rsid w:val="00566ECF"/>
    <w:rsid w:val="00595E4D"/>
    <w:rsid w:val="00637CC2"/>
    <w:rsid w:val="0065520D"/>
    <w:rsid w:val="006D098D"/>
    <w:rsid w:val="007C2E59"/>
    <w:rsid w:val="008F1893"/>
    <w:rsid w:val="008F2186"/>
    <w:rsid w:val="008F2D3A"/>
    <w:rsid w:val="009B1D79"/>
    <w:rsid w:val="00A01C59"/>
    <w:rsid w:val="00A33642"/>
    <w:rsid w:val="00A96A4E"/>
    <w:rsid w:val="00AF33C2"/>
    <w:rsid w:val="00BC04C2"/>
    <w:rsid w:val="00BE1439"/>
    <w:rsid w:val="00C12860"/>
    <w:rsid w:val="00C24A03"/>
    <w:rsid w:val="00C76DA1"/>
    <w:rsid w:val="00D371C1"/>
    <w:rsid w:val="00D43BEA"/>
    <w:rsid w:val="00D57C5D"/>
    <w:rsid w:val="00E30BB6"/>
    <w:rsid w:val="00F732F1"/>
    <w:rsid w:val="00F8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3C2"/>
    <w:pPr>
      <w:ind w:left="720"/>
      <w:contextualSpacing/>
    </w:pPr>
  </w:style>
  <w:style w:type="table" w:styleId="a4">
    <w:name w:val="Table Grid"/>
    <w:basedOn w:val="a1"/>
    <w:uiPriority w:val="59"/>
    <w:rsid w:val="00F86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9fyld">
    <w:name w:val="d9fyld"/>
    <w:basedOn w:val="a0"/>
    <w:rsid w:val="009B1D79"/>
  </w:style>
  <w:style w:type="character" w:customStyle="1" w:styleId="hgkelc">
    <w:name w:val="hgkelc"/>
    <w:basedOn w:val="a0"/>
    <w:rsid w:val="009B1D79"/>
  </w:style>
  <w:style w:type="character" w:customStyle="1" w:styleId="jpfdse">
    <w:name w:val="jpfdse"/>
    <w:basedOn w:val="a0"/>
    <w:rsid w:val="009B1D79"/>
  </w:style>
  <w:style w:type="paragraph" w:styleId="a5">
    <w:name w:val="Balloon Text"/>
    <w:basedOn w:val="a"/>
    <w:link w:val="a6"/>
    <w:uiPriority w:val="99"/>
    <w:semiHidden/>
    <w:unhideWhenUsed/>
    <w:rsid w:val="007C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E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4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d-delo@med122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2024-05-21T08:57:00Z</cp:lastPrinted>
  <dcterms:created xsi:type="dcterms:W3CDTF">2024-06-20T10:03:00Z</dcterms:created>
  <dcterms:modified xsi:type="dcterms:W3CDTF">2024-06-20T10:03:00Z</dcterms:modified>
</cp:coreProperties>
</file>